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D8" w:rsidRDefault="007606D8" w:rsidP="007606D8">
      <w:pPr>
        <w:pStyle w:val="Textkrper"/>
      </w:pPr>
    </w:p>
    <w:p w:rsidR="007606D8" w:rsidRDefault="007606D8" w:rsidP="007606D8">
      <w:pPr>
        <w:pStyle w:val="Textkrper"/>
      </w:pPr>
    </w:p>
    <w:p w:rsidR="007606D8" w:rsidRDefault="001A3784" w:rsidP="007606D8">
      <w:pPr>
        <w:pStyle w:val="Textkrper"/>
      </w:pPr>
      <w:r>
        <w:rPr>
          <w:noProof/>
        </w:rPr>
        <w:drawing>
          <wp:inline distT="0" distB="0" distL="0" distR="0" wp14:anchorId="329C5662" wp14:editId="473227B5">
            <wp:extent cx="4581525" cy="31718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6D8" w:rsidRDefault="007606D8" w:rsidP="007606D8">
      <w:pPr>
        <w:pStyle w:val="Textkrper"/>
      </w:pPr>
    </w:p>
    <w:p w:rsidR="007606D8" w:rsidRDefault="007606D8" w:rsidP="007606D8">
      <w:pPr>
        <w:pStyle w:val="Textkrper"/>
        <w:ind w:left="360"/>
      </w:pPr>
      <w:r>
        <w:t>Q: Quelle</w:t>
      </w:r>
      <w:r>
        <w:tab/>
      </w:r>
      <w:r>
        <w:tab/>
        <w:t>Z: Ziel</w:t>
      </w:r>
    </w:p>
    <w:p w:rsidR="007606D8" w:rsidRDefault="007606D8" w:rsidP="007606D8">
      <w:pPr>
        <w:pStyle w:val="Textkrper"/>
        <w:ind w:left="360"/>
      </w:pPr>
    </w:p>
    <w:p w:rsidR="007606D8" w:rsidRDefault="007606D8" w:rsidP="007606D8">
      <w:pPr>
        <w:pStyle w:val="Textkrper"/>
        <w:numPr>
          <w:ilvl w:val="0"/>
          <w:numId w:val="1"/>
        </w:numPr>
      </w:pPr>
      <w:r>
        <w:t xml:space="preserve">Der </w:t>
      </w:r>
      <w:r w:rsidR="0070195C">
        <w:t>Rechner PC_A will mit dem Rechner PC0</w:t>
      </w:r>
      <w:r>
        <w:t xml:space="preserve"> Daten austauschen. Skizziere die gesendeten Ethernetframes (bis das erste Datenpaket den Zielrechner erreicht) unter der Voraus</w:t>
      </w:r>
      <w:r>
        <w:softHyphen/>
        <w:t>setzung, dass alle ARP-Caches leer sind.</w:t>
      </w:r>
      <w:r>
        <w:br/>
        <w:t>Verwenden Sie bitte die nachfolgende Tabelle:</w:t>
      </w:r>
      <w:r>
        <w:br/>
      </w:r>
    </w:p>
    <w:tbl>
      <w:tblPr>
        <w:tblStyle w:val="Tabellenraster"/>
        <w:tblW w:w="9074" w:type="dxa"/>
        <w:tblInd w:w="360" w:type="dxa"/>
        <w:tblLayout w:type="fixed"/>
        <w:tblLook w:val="01E0" w:firstRow="1" w:lastRow="1" w:firstColumn="1" w:lastColumn="1" w:noHBand="0" w:noVBand="0"/>
      </w:tblPr>
      <w:tblGrid>
        <w:gridCol w:w="567"/>
        <w:gridCol w:w="2155"/>
        <w:gridCol w:w="1588"/>
        <w:gridCol w:w="1588"/>
        <w:gridCol w:w="1588"/>
        <w:gridCol w:w="1588"/>
      </w:tblGrid>
      <w:tr w:rsidR="007606D8" w:rsidRPr="00CC5765" w:rsidTr="00E055C4">
        <w:tc>
          <w:tcPr>
            <w:tcW w:w="567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Nr.</w:t>
            </w:r>
          </w:p>
        </w:tc>
        <w:tc>
          <w:tcPr>
            <w:tcW w:w="2155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Beschreibung des Datenpaketes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Ziel-MAC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Quell-MAC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Ziel-IP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Quell-IP</w:t>
            </w: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</w:tbl>
    <w:p w:rsidR="007606D8" w:rsidRPr="00EC7AE1" w:rsidRDefault="007606D8" w:rsidP="007606D8">
      <w:pPr>
        <w:pStyle w:val="Textkrper"/>
        <w:ind w:left="360"/>
        <w:jc w:val="center"/>
        <w:rPr>
          <w:b/>
        </w:rPr>
      </w:pPr>
      <w:r w:rsidRPr="00EC7AE1">
        <w:rPr>
          <w:b/>
        </w:rPr>
        <w:t>Die Anzahl der Zeilen muss nicht der Anzahl der Datenpakete entsprechen!</w:t>
      </w:r>
    </w:p>
    <w:p w:rsidR="00DD426F" w:rsidRPr="007606D8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E60A9D" w:rsidRPr="007606D8" w:rsidRDefault="00E60A9D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sectPr w:rsidR="00E60A9D" w:rsidRPr="007606D8" w:rsidSect="00B259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05" w:rsidRDefault="00A33205" w:rsidP="00B758FA">
      <w:r>
        <w:separator/>
      </w:r>
    </w:p>
  </w:endnote>
  <w:endnote w:type="continuationSeparator" w:id="0">
    <w:p w:rsidR="00A33205" w:rsidRDefault="00A3320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05" w:rsidRDefault="00E61697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A33205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33205" w:rsidRDefault="00A33205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05" w:rsidRPr="00FC42D8" w:rsidRDefault="00A47B13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1462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npsQ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CNMCnp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A33205" w:rsidRPr="00B2591B" w:rsidRDefault="001A3784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A33205" w:rsidRPr="00B01210">
      <w:rPr>
        <w:rFonts w:ascii="Calibri" w:hAnsi="Calibri"/>
        <w:noProof/>
      </w:rPr>
      <w:t>!!Vorlage</w:t>
    </w:r>
    <w:r>
      <w:rPr>
        <w:rFonts w:ascii="Calibri" w:hAnsi="Calibri"/>
        <w:noProof/>
      </w:rPr>
      <w:fldChar w:fldCharType="end"/>
    </w:r>
    <w:r w:rsidR="00A33205" w:rsidRPr="00B2591B">
      <w:rPr>
        <w:rFonts w:ascii="Calibri" w:hAnsi="Calibri"/>
      </w:rPr>
      <w:tab/>
      <w:t xml:space="preserve">Seite  </w:t>
    </w:r>
    <w:r w:rsidR="00E61697" w:rsidRPr="002D2091">
      <w:rPr>
        <w:rFonts w:ascii="Calibri" w:hAnsi="Calibri"/>
      </w:rPr>
      <w:fldChar w:fldCharType="begin"/>
    </w:r>
    <w:r w:rsidR="00A33205" w:rsidRPr="00B2591B">
      <w:rPr>
        <w:rFonts w:ascii="Calibri" w:hAnsi="Calibri"/>
      </w:rPr>
      <w:instrText xml:space="preserve"> PAGE  \* MERGEFORMAT </w:instrText>
    </w:r>
    <w:r w:rsidR="00E61697" w:rsidRPr="002D2091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="00E61697" w:rsidRPr="002D2091">
      <w:rPr>
        <w:rFonts w:ascii="Calibri" w:hAnsi="Calibri"/>
      </w:rPr>
      <w:fldChar w:fldCharType="end"/>
    </w:r>
    <w:r w:rsidR="00A33205" w:rsidRPr="00B2591B">
      <w:rPr>
        <w:rFonts w:ascii="Calibri" w:hAnsi="Calibri"/>
      </w:rPr>
      <w:t xml:space="preserve">  von </w:t>
    </w:r>
    <w:r>
      <w:fldChar w:fldCharType="begin"/>
    </w:r>
    <w:r>
      <w:instrText xml:space="preserve"> NUMPAGES  \* MERGEFORMAT </w:instrText>
    </w:r>
    <w:r>
      <w:fldChar w:fldCharType="separate"/>
    </w:r>
    <w:r w:rsidRPr="001A3784">
      <w:rPr>
        <w:rFonts w:ascii="Calibri" w:hAnsi="Calibri"/>
        <w:noProof/>
      </w:rPr>
      <w:t>2</w:t>
    </w:r>
    <w:r>
      <w:rPr>
        <w:rFonts w:ascii="Calibri" w:hAnsi="Calibri"/>
        <w:noProof/>
      </w:rPr>
      <w:fldChar w:fldCharType="end"/>
    </w:r>
    <w:r w:rsidR="00A33205" w:rsidRPr="00B2591B">
      <w:rPr>
        <w:rFonts w:ascii="Calibri" w:hAnsi="Calibri"/>
      </w:rPr>
      <w:tab/>
    </w:r>
    <w:r>
      <w:fldChar w:fldCharType="begin"/>
    </w:r>
    <w:r>
      <w:instrText xml:space="preserve"> USERNAME   \* MERGEFORMAT </w:instrText>
    </w:r>
    <w:r>
      <w:fldChar w:fldCharType="separate"/>
    </w:r>
    <w:r w:rsidR="00A33205" w:rsidRPr="00B01210">
      <w:rPr>
        <w:rFonts w:ascii="Calibri" w:hAnsi="Calibri"/>
        <w:noProof/>
      </w:rPr>
      <w:t>niemarkt</w:t>
    </w:r>
    <w:r>
      <w:rPr>
        <w:rFonts w:ascii="Calibri" w:hAnsi="Calibri"/>
        <w:noProof/>
      </w:rPr>
      <w:fldChar w:fldCharType="end"/>
    </w:r>
  </w:p>
  <w:p w:rsidR="00A33205" w:rsidRPr="00B2591B" w:rsidRDefault="00A33205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05" w:rsidRDefault="00A3320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61697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61697" w:rsidRPr="002D2091">
      <w:rPr>
        <w:rFonts w:ascii="Calibri" w:hAnsi="Calibri"/>
      </w:rPr>
      <w:fldChar w:fldCharType="separate"/>
    </w:r>
    <w:r w:rsidR="001A3784">
      <w:rPr>
        <w:rFonts w:ascii="Calibri" w:hAnsi="Calibri"/>
        <w:noProof/>
      </w:rPr>
      <w:t>1</w:t>
    </w:r>
    <w:r w:rsidR="00E61697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1A3784">
      <w:fldChar w:fldCharType="begin"/>
    </w:r>
    <w:r w:rsidR="001A3784">
      <w:instrText xml:space="preserve"> NUMPAGES  \* MERGEFORMAT </w:instrText>
    </w:r>
    <w:r w:rsidR="001A3784">
      <w:fldChar w:fldCharType="separate"/>
    </w:r>
    <w:r w:rsidR="001A3784" w:rsidRPr="001A3784">
      <w:rPr>
        <w:rFonts w:ascii="Calibri" w:hAnsi="Calibri"/>
        <w:noProof/>
      </w:rPr>
      <w:t>1</w:t>
    </w:r>
    <w:r w:rsidR="001A3784">
      <w:rPr>
        <w:rFonts w:ascii="Calibri" w:hAnsi="Calibri"/>
        <w:noProof/>
      </w:rPr>
      <w:fldChar w:fldCharType="end"/>
    </w:r>
  </w:p>
  <w:p w:rsidR="00A33205" w:rsidRPr="00B2591B" w:rsidRDefault="00A3320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05" w:rsidRDefault="00A33205" w:rsidP="00B758FA">
      <w:r>
        <w:separator/>
      </w:r>
    </w:p>
  </w:footnote>
  <w:footnote w:type="continuationSeparator" w:id="0">
    <w:p w:rsidR="00A33205" w:rsidRDefault="00A3320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6D8" w:rsidRDefault="007606D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05" w:rsidRPr="00B2591B" w:rsidRDefault="00A47B13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D939F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A33205" w:rsidRPr="00B2591B">
      <w:rPr>
        <w:rFonts w:ascii="Calibri" w:hAnsi="Calibri"/>
      </w:rPr>
      <w:t>ITA 03</w:t>
    </w:r>
    <w:r w:rsidR="00A33205" w:rsidRPr="00B2591B">
      <w:rPr>
        <w:rFonts w:ascii="Calibri" w:hAnsi="Calibri"/>
      </w:rPr>
      <w:tab/>
      <w:t>Fach: Datenbanken</w:t>
    </w:r>
    <w:r w:rsidR="00A33205" w:rsidRPr="00B2591B">
      <w:rPr>
        <w:rFonts w:ascii="Calibri" w:hAnsi="Calibri"/>
      </w:rPr>
      <w:tab/>
      <w:t>Thema: Entwicklung der drei Normalformen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05" w:rsidRDefault="00A47B13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3205" w:rsidRDefault="00A33205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ursw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NowO6u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A33205" w:rsidRDefault="00A33205" w:rsidP="00B2591B">
                    <w:r w:rsidRPr="00F9731C">
                      <w:rPr>
                        <w:noProof/>
                      </w:rPr>
                      <w:drawing>
                        <wp:inline distT="0" distB="0" distL="0" distR="0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A33205" w:rsidRPr="00B2591B">
      <w:rPr>
        <w:rFonts w:ascii="Calibri" w:hAnsi="Calibri"/>
        <w:b/>
        <w:sz w:val="24"/>
        <w:szCs w:val="24"/>
      </w:rPr>
      <w:t xml:space="preserve">Fach: </w:t>
    </w:r>
    <w:r w:rsidR="00A33205">
      <w:rPr>
        <w:rFonts w:ascii="Calibri" w:hAnsi="Calibri"/>
        <w:b/>
        <w:sz w:val="24"/>
        <w:szCs w:val="24"/>
      </w:rPr>
      <w:t>BSN / ITN</w:t>
    </w:r>
  </w:p>
  <w:p w:rsidR="00A33205" w:rsidRPr="00B2591B" w:rsidRDefault="00A3320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7606D8" w:rsidRPr="00132BC6" w:rsidRDefault="00A33205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7606D8" w:rsidRPr="00132BC6">
      <w:rPr>
        <w:b/>
      </w:rPr>
      <w:t>ARP-Protokoll</w:t>
    </w:r>
  </w:p>
  <w:p w:rsidR="00A33205" w:rsidRPr="00B2591B" w:rsidRDefault="00A3320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A33205" w:rsidRPr="00B2591B" w:rsidRDefault="00A3320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A33205" w:rsidRPr="00B2591B" w:rsidRDefault="00A47B13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89681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A33205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440A1"/>
    <w:rsid w:val="001A3784"/>
    <w:rsid w:val="002049EF"/>
    <w:rsid w:val="002D2091"/>
    <w:rsid w:val="00360076"/>
    <w:rsid w:val="003775A4"/>
    <w:rsid w:val="003B4D2D"/>
    <w:rsid w:val="003E772A"/>
    <w:rsid w:val="004461DF"/>
    <w:rsid w:val="00481CEE"/>
    <w:rsid w:val="004A62AF"/>
    <w:rsid w:val="005765AA"/>
    <w:rsid w:val="005E3DDE"/>
    <w:rsid w:val="0070195C"/>
    <w:rsid w:val="007606D8"/>
    <w:rsid w:val="00771104"/>
    <w:rsid w:val="007A00FD"/>
    <w:rsid w:val="00894CA5"/>
    <w:rsid w:val="00A33205"/>
    <w:rsid w:val="00A42697"/>
    <w:rsid w:val="00A47B13"/>
    <w:rsid w:val="00B01210"/>
    <w:rsid w:val="00B2591B"/>
    <w:rsid w:val="00B546F6"/>
    <w:rsid w:val="00B758FA"/>
    <w:rsid w:val="00B828C2"/>
    <w:rsid w:val="00BC25C9"/>
    <w:rsid w:val="00BD44EA"/>
    <w:rsid w:val="00C06234"/>
    <w:rsid w:val="00D56241"/>
    <w:rsid w:val="00DD1B19"/>
    <w:rsid w:val="00DD426F"/>
    <w:rsid w:val="00E60A9D"/>
    <w:rsid w:val="00E61697"/>
    <w:rsid w:val="00EF45AA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83E7064-3C29-4C35-9C01-C7D9DBF8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Westhoff, Robin</cp:lastModifiedBy>
  <cp:revision>3</cp:revision>
  <cp:lastPrinted>2012-07-03T08:49:00Z</cp:lastPrinted>
  <dcterms:created xsi:type="dcterms:W3CDTF">2015-08-26T11:49:00Z</dcterms:created>
  <dcterms:modified xsi:type="dcterms:W3CDTF">2016-09-07T11:38:00Z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