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59" w:rsidRDefault="00CC0E59" w:rsidP="004134DD"/>
    <w:p w:rsidR="004134DD" w:rsidRPr="00F72A17" w:rsidRDefault="004134DD" w:rsidP="004134DD">
      <w:pPr>
        <w:rPr>
          <w:b/>
          <w:sz w:val="24"/>
          <w:u w:val="single"/>
        </w:rPr>
      </w:pPr>
      <w:r w:rsidRPr="00F72A17">
        <w:rPr>
          <w:b/>
          <w:sz w:val="24"/>
          <w:u w:val="single"/>
        </w:rPr>
        <w:t>Der Firmen-PC</w:t>
      </w:r>
    </w:p>
    <w:p w:rsidR="004134DD" w:rsidRDefault="004134DD" w:rsidP="004134DD">
      <w:r>
        <w:t>Sie werden beauftragt den PC ei</w:t>
      </w:r>
      <w:r w:rsidR="00AF7F1E">
        <w:t xml:space="preserve">ner kleinen Firma einzurichten. </w:t>
      </w:r>
      <w:r>
        <w:t>Die Firma setzt sich aus fünf Abteilungen zusammen:</w:t>
      </w:r>
    </w:p>
    <w:p w:rsidR="004134DD" w:rsidRDefault="004134DD" w:rsidP="00AF7F1E">
      <w:pPr>
        <w:pStyle w:val="Listenabsatz"/>
        <w:numPr>
          <w:ilvl w:val="0"/>
          <w:numId w:val="18"/>
        </w:numPr>
      </w:pPr>
      <w:r>
        <w:t>Geschäftsführung</w:t>
      </w:r>
      <w:r w:rsidR="00AF7F1E">
        <w:t xml:space="preserve">, </w:t>
      </w:r>
      <w:r>
        <w:t>Angestellte</w:t>
      </w:r>
      <w:r w:rsidR="00AF7F1E">
        <w:t xml:space="preserve">, </w:t>
      </w:r>
      <w:r>
        <w:t>Verwaltung</w:t>
      </w:r>
      <w:r w:rsidR="00AF7F1E">
        <w:t xml:space="preserve">, </w:t>
      </w:r>
      <w:r>
        <w:t>Azubis</w:t>
      </w:r>
      <w:r w:rsidR="00AF7F1E">
        <w:t xml:space="preserve"> und </w:t>
      </w:r>
      <w:r>
        <w:t>Praktikanten</w:t>
      </w:r>
    </w:p>
    <w:p w:rsidR="004134DD" w:rsidRDefault="004134DD" w:rsidP="004134DD">
      <w:r>
        <w:t>Für jede Abteilung gibt es verschiedene Mitarbeiter. Hierfür wurden bereits Benutzerkonten angelegt. Außerdem gibt es für jede Abteilung ein Verzeichnis auf Laufwerk c:\</w:t>
      </w:r>
    </w:p>
    <w:p w:rsidR="000F7193" w:rsidRDefault="004134DD" w:rsidP="004134DD">
      <w:r>
        <w:t xml:space="preserve">Allerdings kann bislang jede Person auf jedes Verzeichnis zugreifen – z.B. können die Praktikanten auf den Ordner der Geschäftsführung zugreifen. </w:t>
      </w:r>
    </w:p>
    <w:p w:rsidR="000F7193" w:rsidRDefault="000F7193" w:rsidP="004134DD">
      <w:r>
        <w:t xml:space="preserve">Es sollten </w:t>
      </w:r>
      <w:r w:rsidR="00AF7F1E">
        <w:t xml:space="preserve">jedoch </w:t>
      </w:r>
      <w:r>
        <w:t>folgende Zugriffsrechte gelten: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1418"/>
        <w:gridCol w:w="1276"/>
        <w:gridCol w:w="1417"/>
      </w:tblGrid>
      <w:tr w:rsidR="0023220D" w:rsidTr="00F72A17">
        <w:trPr>
          <w:trHeight w:val="338"/>
          <w:jc w:val="center"/>
        </w:trPr>
        <w:tc>
          <w:tcPr>
            <w:tcW w:w="1838" w:type="dxa"/>
          </w:tcPr>
          <w:p w:rsidR="0023220D" w:rsidRPr="0023220D" w:rsidRDefault="0023220D" w:rsidP="0023220D">
            <w:pPr>
              <w:rPr>
                <w:b/>
              </w:rPr>
            </w:pPr>
            <w:r w:rsidRPr="0023220D">
              <w:rPr>
                <w:b/>
              </w:rPr>
              <w:t>Abteilung</w:t>
            </w:r>
            <w:r>
              <w:rPr>
                <w:b/>
              </w:rPr>
              <w:t xml:space="preserve"> </w:t>
            </w:r>
            <w:r w:rsidRPr="0023220D">
              <w:rPr>
                <w:b/>
              </w:rPr>
              <w:sym w:font="Wingdings" w:char="F0E0"/>
            </w:r>
            <w:r>
              <w:rPr>
                <w:b/>
              </w:rPr>
              <w:t xml:space="preserve">   </w:t>
            </w:r>
          </w:p>
        </w:tc>
        <w:tc>
          <w:tcPr>
            <w:tcW w:w="1843" w:type="dxa"/>
            <w:vMerge w:val="restart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Geschäftsführung</w:t>
            </w:r>
          </w:p>
        </w:tc>
        <w:tc>
          <w:tcPr>
            <w:tcW w:w="1417" w:type="dxa"/>
            <w:vMerge w:val="restart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Angestellte</w:t>
            </w:r>
            <w:r w:rsidR="00F72A17">
              <w:rPr>
                <w:b/>
              </w:rPr>
              <w:t>n</w:t>
            </w:r>
          </w:p>
        </w:tc>
        <w:tc>
          <w:tcPr>
            <w:tcW w:w="1418" w:type="dxa"/>
            <w:vMerge w:val="restart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Verwaltung</w:t>
            </w:r>
          </w:p>
        </w:tc>
        <w:tc>
          <w:tcPr>
            <w:tcW w:w="1276" w:type="dxa"/>
            <w:vMerge w:val="restart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Azubis</w:t>
            </w:r>
          </w:p>
        </w:tc>
        <w:tc>
          <w:tcPr>
            <w:tcW w:w="1417" w:type="dxa"/>
            <w:vMerge w:val="restart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Praktikanten</w:t>
            </w:r>
          </w:p>
        </w:tc>
      </w:tr>
      <w:tr w:rsidR="0023220D" w:rsidTr="00F72A17">
        <w:trPr>
          <w:trHeight w:val="338"/>
          <w:jc w:val="center"/>
        </w:trPr>
        <w:tc>
          <w:tcPr>
            <w:tcW w:w="1838" w:type="dxa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Verzeichnis</w:t>
            </w:r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vMerge/>
          </w:tcPr>
          <w:p w:rsidR="0023220D" w:rsidRPr="0023220D" w:rsidRDefault="0023220D" w:rsidP="004134DD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:rsidR="0023220D" w:rsidRPr="0023220D" w:rsidRDefault="0023220D" w:rsidP="004134DD">
            <w:pPr>
              <w:rPr>
                <w:b/>
              </w:rPr>
            </w:pPr>
          </w:p>
        </w:tc>
        <w:tc>
          <w:tcPr>
            <w:tcW w:w="1418" w:type="dxa"/>
            <w:vMerge/>
          </w:tcPr>
          <w:p w:rsidR="0023220D" w:rsidRPr="0023220D" w:rsidRDefault="0023220D" w:rsidP="004134DD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23220D" w:rsidRPr="0023220D" w:rsidRDefault="0023220D" w:rsidP="004134DD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:rsidR="0023220D" w:rsidRPr="0023220D" w:rsidRDefault="0023220D" w:rsidP="004134DD">
            <w:pPr>
              <w:rPr>
                <w:b/>
              </w:rPr>
            </w:pPr>
          </w:p>
        </w:tc>
      </w:tr>
      <w:tr w:rsidR="0023220D" w:rsidTr="00F72A17">
        <w:trPr>
          <w:jc w:val="center"/>
        </w:trPr>
        <w:tc>
          <w:tcPr>
            <w:tcW w:w="1838" w:type="dxa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Geschäftsführung</w:t>
            </w:r>
          </w:p>
        </w:tc>
        <w:tc>
          <w:tcPr>
            <w:tcW w:w="1843" w:type="dxa"/>
          </w:tcPr>
          <w:p w:rsidR="0023220D" w:rsidRDefault="0023220D" w:rsidP="004134DD">
            <w:r>
              <w:t>Vollzugriff</w:t>
            </w:r>
          </w:p>
        </w:tc>
        <w:tc>
          <w:tcPr>
            <w:tcW w:w="1417" w:type="dxa"/>
          </w:tcPr>
          <w:p w:rsidR="0023220D" w:rsidRDefault="0023220D" w:rsidP="004134DD">
            <w:r>
              <w:t>Kein Zugriff</w:t>
            </w:r>
          </w:p>
        </w:tc>
        <w:tc>
          <w:tcPr>
            <w:tcW w:w="1418" w:type="dxa"/>
          </w:tcPr>
          <w:p w:rsidR="0023220D" w:rsidRDefault="0023220D" w:rsidP="004134DD">
            <w:r>
              <w:t>Kein Zugriff</w:t>
            </w:r>
          </w:p>
        </w:tc>
        <w:tc>
          <w:tcPr>
            <w:tcW w:w="1276" w:type="dxa"/>
          </w:tcPr>
          <w:p w:rsidR="0023220D" w:rsidRDefault="0023220D" w:rsidP="004134DD">
            <w:r>
              <w:t>Kein Zugriff</w:t>
            </w:r>
          </w:p>
        </w:tc>
        <w:tc>
          <w:tcPr>
            <w:tcW w:w="1417" w:type="dxa"/>
          </w:tcPr>
          <w:p w:rsidR="0023220D" w:rsidRDefault="0023220D" w:rsidP="004134DD">
            <w:r>
              <w:t>Kein Zugriff</w:t>
            </w:r>
          </w:p>
        </w:tc>
      </w:tr>
      <w:tr w:rsidR="0023220D" w:rsidTr="00F72A17">
        <w:trPr>
          <w:jc w:val="center"/>
        </w:trPr>
        <w:tc>
          <w:tcPr>
            <w:tcW w:w="1838" w:type="dxa"/>
          </w:tcPr>
          <w:p w:rsidR="0023220D" w:rsidRPr="0023220D" w:rsidRDefault="0023220D" w:rsidP="004134DD">
            <w:pPr>
              <w:rPr>
                <w:b/>
              </w:rPr>
            </w:pPr>
            <w:r w:rsidRPr="0023220D">
              <w:rPr>
                <w:b/>
              </w:rPr>
              <w:t>Angestellte</w:t>
            </w:r>
          </w:p>
        </w:tc>
        <w:tc>
          <w:tcPr>
            <w:tcW w:w="1843" w:type="dxa"/>
          </w:tcPr>
          <w:p w:rsidR="0023220D" w:rsidRDefault="0023220D" w:rsidP="004134DD">
            <w:r>
              <w:t>Nur lesen</w:t>
            </w:r>
          </w:p>
        </w:tc>
        <w:tc>
          <w:tcPr>
            <w:tcW w:w="1417" w:type="dxa"/>
          </w:tcPr>
          <w:p w:rsidR="0023220D" w:rsidRDefault="0023220D" w:rsidP="004134DD">
            <w:r>
              <w:t>Vollzugriff</w:t>
            </w:r>
          </w:p>
        </w:tc>
        <w:tc>
          <w:tcPr>
            <w:tcW w:w="1418" w:type="dxa"/>
          </w:tcPr>
          <w:p w:rsidR="0023220D" w:rsidRDefault="0023220D" w:rsidP="004134DD">
            <w:r>
              <w:t>Kein Zugriff</w:t>
            </w:r>
          </w:p>
        </w:tc>
        <w:tc>
          <w:tcPr>
            <w:tcW w:w="1276" w:type="dxa"/>
          </w:tcPr>
          <w:p w:rsidR="0023220D" w:rsidRDefault="0023220D" w:rsidP="004134DD">
            <w:r>
              <w:t>Nur lesen</w:t>
            </w:r>
          </w:p>
        </w:tc>
        <w:tc>
          <w:tcPr>
            <w:tcW w:w="1417" w:type="dxa"/>
          </w:tcPr>
          <w:p w:rsidR="0023220D" w:rsidRDefault="0023220D" w:rsidP="004134DD">
            <w:r>
              <w:t>Kein Zugriff</w:t>
            </w:r>
          </w:p>
        </w:tc>
      </w:tr>
      <w:tr w:rsidR="0023220D" w:rsidTr="00F72A17">
        <w:trPr>
          <w:jc w:val="center"/>
        </w:trPr>
        <w:tc>
          <w:tcPr>
            <w:tcW w:w="1838" w:type="dxa"/>
          </w:tcPr>
          <w:p w:rsidR="0023220D" w:rsidRPr="0023220D" w:rsidRDefault="0023220D" w:rsidP="0023220D">
            <w:pPr>
              <w:rPr>
                <w:b/>
              </w:rPr>
            </w:pPr>
            <w:r w:rsidRPr="0023220D">
              <w:rPr>
                <w:b/>
              </w:rPr>
              <w:t>Verwaltung</w:t>
            </w:r>
          </w:p>
        </w:tc>
        <w:tc>
          <w:tcPr>
            <w:tcW w:w="1843" w:type="dxa"/>
          </w:tcPr>
          <w:p w:rsidR="0023220D" w:rsidRDefault="0023220D" w:rsidP="0023220D">
            <w:r>
              <w:t>Nur lesen</w:t>
            </w:r>
          </w:p>
        </w:tc>
        <w:tc>
          <w:tcPr>
            <w:tcW w:w="1417" w:type="dxa"/>
          </w:tcPr>
          <w:p w:rsidR="0023220D" w:rsidRDefault="0023220D" w:rsidP="0023220D">
            <w:r>
              <w:t>Kein Zugriff</w:t>
            </w:r>
          </w:p>
        </w:tc>
        <w:tc>
          <w:tcPr>
            <w:tcW w:w="1418" w:type="dxa"/>
          </w:tcPr>
          <w:p w:rsidR="0023220D" w:rsidRDefault="0023220D" w:rsidP="0023220D">
            <w:r>
              <w:t>Vollzugriff</w:t>
            </w:r>
          </w:p>
        </w:tc>
        <w:tc>
          <w:tcPr>
            <w:tcW w:w="1276" w:type="dxa"/>
          </w:tcPr>
          <w:p w:rsidR="0023220D" w:rsidRDefault="0023220D" w:rsidP="0023220D">
            <w:r>
              <w:t>Kein Zugriff</w:t>
            </w:r>
          </w:p>
        </w:tc>
        <w:tc>
          <w:tcPr>
            <w:tcW w:w="1417" w:type="dxa"/>
          </w:tcPr>
          <w:p w:rsidR="0023220D" w:rsidRDefault="0023220D" w:rsidP="0023220D">
            <w:r>
              <w:t>Kein Zugriff</w:t>
            </w:r>
          </w:p>
        </w:tc>
      </w:tr>
      <w:tr w:rsidR="0023220D" w:rsidTr="00F72A17">
        <w:trPr>
          <w:jc w:val="center"/>
        </w:trPr>
        <w:tc>
          <w:tcPr>
            <w:tcW w:w="1838" w:type="dxa"/>
          </w:tcPr>
          <w:p w:rsidR="0023220D" w:rsidRPr="0023220D" w:rsidRDefault="0023220D" w:rsidP="0023220D">
            <w:pPr>
              <w:rPr>
                <w:b/>
              </w:rPr>
            </w:pPr>
            <w:r w:rsidRPr="0023220D">
              <w:rPr>
                <w:b/>
              </w:rPr>
              <w:t>Azubis</w:t>
            </w:r>
          </w:p>
        </w:tc>
        <w:tc>
          <w:tcPr>
            <w:tcW w:w="1843" w:type="dxa"/>
          </w:tcPr>
          <w:p w:rsidR="0023220D" w:rsidRDefault="0023220D" w:rsidP="0023220D">
            <w:r>
              <w:t>Nur lesen</w:t>
            </w:r>
          </w:p>
        </w:tc>
        <w:tc>
          <w:tcPr>
            <w:tcW w:w="1417" w:type="dxa"/>
          </w:tcPr>
          <w:p w:rsidR="0023220D" w:rsidRDefault="0023220D" w:rsidP="0023220D">
            <w:r>
              <w:t>Nur lesen</w:t>
            </w:r>
          </w:p>
        </w:tc>
        <w:tc>
          <w:tcPr>
            <w:tcW w:w="1418" w:type="dxa"/>
          </w:tcPr>
          <w:p w:rsidR="0023220D" w:rsidRDefault="0023220D" w:rsidP="0023220D">
            <w:r>
              <w:t>Kein Zugriff</w:t>
            </w:r>
          </w:p>
        </w:tc>
        <w:tc>
          <w:tcPr>
            <w:tcW w:w="1276" w:type="dxa"/>
          </w:tcPr>
          <w:p w:rsidR="0023220D" w:rsidRDefault="0023220D" w:rsidP="0023220D">
            <w:r>
              <w:t>Vollzugriff</w:t>
            </w:r>
          </w:p>
        </w:tc>
        <w:tc>
          <w:tcPr>
            <w:tcW w:w="1417" w:type="dxa"/>
          </w:tcPr>
          <w:p w:rsidR="0023220D" w:rsidRDefault="0023220D" w:rsidP="0023220D">
            <w:r>
              <w:t>Kein Zugriff</w:t>
            </w:r>
          </w:p>
        </w:tc>
      </w:tr>
      <w:tr w:rsidR="0023220D" w:rsidTr="00F72A17">
        <w:trPr>
          <w:jc w:val="center"/>
        </w:trPr>
        <w:tc>
          <w:tcPr>
            <w:tcW w:w="1838" w:type="dxa"/>
          </w:tcPr>
          <w:p w:rsidR="0023220D" w:rsidRPr="0023220D" w:rsidRDefault="0023220D" w:rsidP="0023220D">
            <w:pPr>
              <w:rPr>
                <w:b/>
              </w:rPr>
            </w:pPr>
            <w:r w:rsidRPr="0023220D">
              <w:rPr>
                <w:b/>
              </w:rPr>
              <w:t>Praktikanten</w:t>
            </w:r>
          </w:p>
        </w:tc>
        <w:tc>
          <w:tcPr>
            <w:tcW w:w="1843" w:type="dxa"/>
          </w:tcPr>
          <w:p w:rsidR="0023220D" w:rsidRDefault="0023220D" w:rsidP="0023220D">
            <w:r>
              <w:t>Nur lesen</w:t>
            </w:r>
          </w:p>
        </w:tc>
        <w:tc>
          <w:tcPr>
            <w:tcW w:w="1417" w:type="dxa"/>
          </w:tcPr>
          <w:p w:rsidR="0023220D" w:rsidRDefault="0023220D" w:rsidP="0023220D">
            <w:r>
              <w:t>Nur lesen</w:t>
            </w:r>
          </w:p>
        </w:tc>
        <w:tc>
          <w:tcPr>
            <w:tcW w:w="1418" w:type="dxa"/>
          </w:tcPr>
          <w:p w:rsidR="0023220D" w:rsidRDefault="0023220D" w:rsidP="0023220D">
            <w:r>
              <w:t>Kein Zugriff</w:t>
            </w:r>
          </w:p>
        </w:tc>
        <w:tc>
          <w:tcPr>
            <w:tcW w:w="1276" w:type="dxa"/>
          </w:tcPr>
          <w:p w:rsidR="0023220D" w:rsidRDefault="0023220D" w:rsidP="0023220D">
            <w:r>
              <w:t>Kein Zugriff</w:t>
            </w:r>
          </w:p>
        </w:tc>
        <w:tc>
          <w:tcPr>
            <w:tcW w:w="1417" w:type="dxa"/>
          </w:tcPr>
          <w:p w:rsidR="0023220D" w:rsidRDefault="0023220D" w:rsidP="0023220D">
            <w:r>
              <w:t>Vollzugriff</w:t>
            </w:r>
          </w:p>
        </w:tc>
      </w:tr>
    </w:tbl>
    <w:p w:rsidR="00DB6168" w:rsidRDefault="004134DD" w:rsidP="004134DD">
      <w:r>
        <w:t xml:space="preserve"> </w:t>
      </w:r>
    </w:p>
    <w:p w:rsidR="00AF7F1E" w:rsidRDefault="00F72A17" w:rsidP="004134DD">
      <w:r>
        <w:t xml:space="preserve">Wie können Sie ohne großen Aufwand </w:t>
      </w:r>
      <w:r w:rsidR="00AF7F1E">
        <w:t>das Problem mit den Zugriffsrechten lösen? Angenommen es kommt irgendwann ein neuer Angestellter hinzu. Welche Schritte müssten Sie wieder durchführen?</w:t>
      </w:r>
    </w:p>
    <w:p w:rsidR="00AF7F1E" w:rsidRPr="00AF7F1E" w:rsidRDefault="00AF7F1E" w:rsidP="004134DD">
      <w:pPr>
        <w:rPr>
          <w:b/>
        </w:rPr>
      </w:pPr>
      <w:r w:rsidRPr="00AF7F1E">
        <w:rPr>
          <w:b/>
        </w:rPr>
        <w:t>Elegante Lösung des Problems:</w:t>
      </w:r>
    </w:p>
    <w:p w:rsidR="00AF7F1E" w:rsidRDefault="00AF7F1E" w:rsidP="004134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4ED45" wp14:editId="665F3D9D">
                <wp:simplePos x="0" y="0"/>
                <wp:positionH relativeFrom="page">
                  <wp:align>center</wp:align>
                </wp:positionH>
                <wp:positionV relativeFrom="paragraph">
                  <wp:posOffset>250577</wp:posOffset>
                </wp:positionV>
                <wp:extent cx="5645426" cy="0"/>
                <wp:effectExtent l="0" t="0" r="3175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92A8" id="Gerader Verbinde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5pt" to="444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" strokecolor="black [3040]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BB029" wp14:editId="173205F7">
                <wp:simplePos x="0" y="0"/>
                <wp:positionH relativeFrom="column">
                  <wp:posOffset>21921</wp:posOffset>
                </wp:positionH>
                <wp:positionV relativeFrom="paragraph">
                  <wp:posOffset>51380</wp:posOffset>
                </wp:positionV>
                <wp:extent cx="5645426" cy="0"/>
                <wp:effectExtent l="0" t="0" r="317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1D07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4.05pt" to="446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" strokecolor="black [3040]"/>
            </w:pict>
          </mc:Fallback>
        </mc:AlternateContent>
      </w:r>
    </w:p>
    <w:p w:rsidR="00AF7F1E" w:rsidRDefault="00AF7F1E" w:rsidP="004134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7D9E1" wp14:editId="352E83E0">
                <wp:simplePos x="0" y="0"/>
                <wp:positionH relativeFrom="page">
                  <wp:posOffset>941125</wp:posOffset>
                </wp:positionH>
                <wp:positionV relativeFrom="paragraph">
                  <wp:posOffset>342348</wp:posOffset>
                </wp:positionV>
                <wp:extent cx="5645426" cy="0"/>
                <wp:effectExtent l="0" t="0" r="3175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2DB99" id="Gerader Verbinde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4.1pt,26.95pt" to="518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" strokecolor="black [3040]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D4E05" wp14:editId="06B6F6C7">
                <wp:simplePos x="0" y="0"/>
                <wp:positionH relativeFrom="page">
                  <wp:align>center</wp:align>
                </wp:positionH>
                <wp:positionV relativeFrom="paragraph">
                  <wp:posOffset>134703</wp:posOffset>
                </wp:positionV>
                <wp:extent cx="5645426" cy="0"/>
                <wp:effectExtent l="0" t="0" r="3175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875A9" id="Gerader Verbinder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6pt" to="444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" strokecolor="black [3040]">
                <w10:wrap anchorx="page"/>
              </v:line>
            </w:pict>
          </mc:Fallback>
        </mc:AlternateContent>
      </w:r>
    </w:p>
    <w:p w:rsidR="00AF7F1E" w:rsidRDefault="00AF7F1E" w:rsidP="00AF7F1E"/>
    <w:p w:rsidR="00AF7F1E" w:rsidRPr="00AF7F1E" w:rsidRDefault="00AF7F1E" w:rsidP="00AF7F1E">
      <w:pPr>
        <w:rPr>
          <w:b/>
        </w:rPr>
      </w:pPr>
      <w:r w:rsidRPr="00AF7F1E">
        <w:rPr>
          <w:b/>
        </w:rPr>
        <w:t>Vorbereitung für die Aufgabe:</w:t>
      </w:r>
    </w:p>
    <w:p w:rsidR="00AF7F1E" w:rsidRDefault="00AF7F1E" w:rsidP="00AF7F1E">
      <w:pPr>
        <w:pStyle w:val="Listenabsatz"/>
        <w:numPr>
          <w:ilvl w:val="0"/>
          <w:numId w:val="19"/>
        </w:numPr>
      </w:pPr>
      <w:r>
        <w:t>Öffnen Sie die CMD-Konsole und geben Sie den Befehl ‚</w:t>
      </w:r>
      <w:proofErr w:type="spellStart"/>
      <w:r>
        <w:t>net</w:t>
      </w:r>
      <w:proofErr w:type="spellEnd"/>
      <w:r>
        <w:t xml:space="preserve"> </w:t>
      </w:r>
      <w:proofErr w:type="spellStart"/>
      <w:r>
        <w:t>user</w:t>
      </w:r>
      <w:proofErr w:type="spellEnd"/>
      <w:r>
        <w:t>‘ ein. Notieren Sie die lokalen User.</w:t>
      </w:r>
    </w:p>
    <w:p w:rsidR="00AF7F1E" w:rsidRDefault="00AF7F1E" w:rsidP="00AF7F1E">
      <w:pPr>
        <w:pStyle w:val="Listenabsatz"/>
        <w:numPr>
          <w:ilvl w:val="0"/>
          <w:numId w:val="19"/>
        </w:numPr>
      </w:pPr>
      <w:r>
        <w:t>Kopieren Sie anschließend die Batch-Datei „Firmenkonten erstellen“ vom Laufwerk Datenaustausch in ihr VM-Tauschverzeichnis und führen Sie die Datei in der Win10-VM aus.</w:t>
      </w:r>
    </w:p>
    <w:p w:rsidR="00AF7F1E" w:rsidRDefault="00AF7F1E" w:rsidP="00AF7F1E">
      <w:pPr>
        <w:pStyle w:val="Listenabsatz"/>
        <w:numPr>
          <w:ilvl w:val="0"/>
          <w:numId w:val="19"/>
        </w:numPr>
      </w:pPr>
      <w:r>
        <w:t>Nachdem die B</w:t>
      </w:r>
      <w:bookmarkStart w:id="0" w:name="_GoBack"/>
      <w:bookmarkEnd w:id="0"/>
      <w:r>
        <w:t>atch-Datei ausgeführt wurde, öffnen Sie wieder die CMD und geben wieder den Befehl ‚</w:t>
      </w:r>
      <w:proofErr w:type="spellStart"/>
      <w:r>
        <w:t>net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‘ ein. Sie sollten 9 neue User sehen. </w:t>
      </w:r>
      <w:r w:rsidR="00DB6168">
        <w:t>Welcher User gehört zu welcher Abteilung?</w:t>
      </w:r>
    </w:p>
    <w:p w:rsidR="00AF7F1E" w:rsidRDefault="00AF7F1E" w:rsidP="00AF7F1E">
      <w:pPr>
        <w:pStyle w:val="Listenabsatz"/>
        <w:numPr>
          <w:ilvl w:val="0"/>
          <w:numId w:val="19"/>
        </w:numPr>
      </w:pPr>
      <w:r>
        <w:t>Schauen Sie unter Laufwerk c:\ nach, ob die Verzeichnisse der Abteilungen angelegt worden sind.</w:t>
      </w:r>
    </w:p>
    <w:p w:rsidR="00AF7F1E" w:rsidRDefault="00DB6168" w:rsidP="00AF7F1E">
      <w:r>
        <w:t>Beginnen Sie anschließend mit der Lösung des Problems.</w:t>
      </w:r>
    </w:p>
    <w:sectPr w:rsidR="00AF7F1E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DB6168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DB6168">
      <w:fldChar w:fldCharType="begin"/>
    </w:r>
    <w:r w:rsidR="00DB6168">
      <w:instrText xml:space="preserve"> NUMPAGES  \* MERGEFORMAT </w:instrText>
    </w:r>
    <w:r w:rsidR="00DB6168">
      <w:fldChar w:fldCharType="separate"/>
    </w:r>
    <w:r w:rsidR="00DB6168" w:rsidRPr="00DB6168">
      <w:rPr>
        <w:rFonts w:ascii="Calibri" w:hAnsi="Calibri"/>
        <w:noProof/>
      </w:rPr>
      <w:t>1</w:t>
    </w:r>
    <w:r w:rsidR="00DB6168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395936C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B0250"/>
    <w:multiLevelType w:val="hybridMultilevel"/>
    <w:tmpl w:val="B2783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74553"/>
    <w:multiLevelType w:val="hybridMultilevel"/>
    <w:tmpl w:val="6278E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18"/>
  </w:num>
  <w:num w:numId="13">
    <w:abstractNumId w:val="0"/>
  </w:num>
  <w:num w:numId="14">
    <w:abstractNumId w:val="12"/>
  </w:num>
  <w:num w:numId="15">
    <w:abstractNumId w:val="16"/>
  </w:num>
  <w:num w:numId="16">
    <w:abstractNumId w:val="11"/>
  </w:num>
  <w:num w:numId="17">
    <w:abstractNumId w:val="17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308CB"/>
    <w:rsid w:val="000440A1"/>
    <w:rsid w:val="00046C73"/>
    <w:rsid w:val="00084A7A"/>
    <w:rsid w:val="000C5232"/>
    <w:rsid w:val="000D3766"/>
    <w:rsid w:val="000E07D9"/>
    <w:rsid w:val="000F7193"/>
    <w:rsid w:val="00101DA6"/>
    <w:rsid w:val="00107F94"/>
    <w:rsid w:val="001115E8"/>
    <w:rsid w:val="00136B65"/>
    <w:rsid w:val="001A5924"/>
    <w:rsid w:val="001B77CF"/>
    <w:rsid w:val="001E2EC4"/>
    <w:rsid w:val="002049EF"/>
    <w:rsid w:val="00207071"/>
    <w:rsid w:val="002124B7"/>
    <w:rsid w:val="002129C5"/>
    <w:rsid w:val="0023220D"/>
    <w:rsid w:val="002444CB"/>
    <w:rsid w:val="00256041"/>
    <w:rsid w:val="00261261"/>
    <w:rsid w:val="00262843"/>
    <w:rsid w:val="00263271"/>
    <w:rsid w:val="002739B0"/>
    <w:rsid w:val="002D2091"/>
    <w:rsid w:val="00303096"/>
    <w:rsid w:val="003368D9"/>
    <w:rsid w:val="00360076"/>
    <w:rsid w:val="00361B4C"/>
    <w:rsid w:val="003B4D2D"/>
    <w:rsid w:val="003E1B81"/>
    <w:rsid w:val="003E772A"/>
    <w:rsid w:val="00410897"/>
    <w:rsid w:val="00411874"/>
    <w:rsid w:val="004134DD"/>
    <w:rsid w:val="004372CF"/>
    <w:rsid w:val="004461DF"/>
    <w:rsid w:val="00450129"/>
    <w:rsid w:val="00476DFF"/>
    <w:rsid w:val="00481CEE"/>
    <w:rsid w:val="004A62AF"/>
    <w:rsid w:val="004F4908"/>
    <w:rsid w:val="005220AD"/>
    <w:rsid w:val="00535C30"/>
    <w:rsid w:val="00572DF4"/>
    <w:rsid w:val="005765AA"/>
    <w:rsid w:val="00585C4B"/>
    <w:rsid w:val="00590261"/>
    <w:rsid w:val="005D76A2"/>
    <w:rsid w:val="005E3DDE"/>
    <w:rsid w:val="0061056D"/>
    <w:rsid w:val="00662CC2"/>
    <w:rsid w:val="00666815"/>
    <w:rsid w:val="00687600"/>
    <w:rsid w:val="0069343B"/>
    <w:rsid w:val="006A21F3"/>
    <w:rsid w:val="006A61D0"/>
    <w:rsid w:val="00702E92"/>
    <w:rsid w:val="007653BF"/>
    <w:rsid w:val="00771104"/>
    <w:rsid w:val="007802FB"/>
    <w:rsid w:val="007A00FD"/>
    <w:rsid w:val="007A76C2"/>
    <w:rsid w:val="007B4746"/>
    <w:rsid w:val="007C0919"/>
    <w:rsid w:val="007D378F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A70F8"/>
    <w:rsid w:val="00A33205"/>
    <w:rsid w:val="00A56486"/>
    <w:rsid w:val="00A8243D"/>
    <w:rsid w:val="00AA0D71"/>
    <w:rsid w:val="00AA1C96"/>
    <w:rsid w:val="00AB0CDC"/>
    <w:rsid w:val="00AB3A19"/>
    <w:rsid w:val="00AD0B88"/>
    <w:rsid w:val="00AE376A"/>
    <w:rsid w:val="00AF7F1E"/>
    <w:rsid w:val="00B01210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F17C4"/>
    <w:rsid w:val="00C06234"/>
    <w:rsid w:val="00C23AD5"/>
    <w:rsid w:val="00C45306"/>
    <w:rsid w:val="00C80FAD"/>
    <w:rsid w:val="00C93EC7"/>
    <w:rsid w:val="00CC0E59"/>
    <w:rsid w:val="00CC43CD"/>
    <w:rsid w:val="00CC5FC4"/>
    <w:rsid w:val="00CD4591"/>
    <w:rsid w:val="00D17020"/>
    <w:rsid w:val="00D3126D"/>
    <w:rsid w:val="00D35036"/>
    <w:rsid w:val="00D56241"/>
    <w:rsid w:val="00D95716"/>
    <w:rsid w:val="00D97ADF"/>
    <w:rsid w:val="00DB3249"/>
    <w:rsid w:val="00DB6168"/>
    <w:rsid w:val="00DB70C9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60A9D"/>
    <w:rsid w:val="00EB3A30"/>
    <w:rsid w:val="00EF45AA"/>
    <w:rsid w:val="00F01E45"/>
    <w:rsid w:val="00F23485"/>
    <w:rsid w:val="00F56077"/>
    <w:rsid w:val="00F72A17"/>
    <w:rsid w:val="00F94F5C"/>
    <w:rsid w:val="00FA3490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3FA58061-DB49-4898-946F-54DEE736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Klimek, Schandor</cp:lastModifiedBy>
  <cp:revision>5</cp:revision>
  <cp:lastPrinted>2012-09-14T10:47:00Z</cp:lastPrinted>
  <dcterms:created xsi:type="dcterms:W3CDTF">2016-10-17T10:54:00Z</dcterms:created>
  <dcterms:modified xsi:type="dcterms:W3CDTF">2016-10-17T11:25:00Z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