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35" w:rsidRDefault="00F92335" w:rsidP="00F92335">
      <w:pPr>
        <w:pStyle w:val="berschrift1"/>
        <w:jc w:val="center"/>
      </w:pPr>
      <w:r>
        <w:rPr>
          <w:rFonts w:ascii="Arial" w:hAnsi="Arial" w:cs="Arial"/>
          <w:u w:val="single"/>
        </w:rPr>
        <w:t>A</w:t>
      </w:r>
      <w:r w:rsidR="00BD64B7">
        <w:rPr>
          <w:rFonts w:ascii="Arial" w:hAnsi="Arial" w:cs="Arial"/>
          <w:u w:val="single"/>
        </w:rPr>
        <w:t>ufgabe</w:t>
      </w:r>
      <w:r w:rsidR="00BD64B7" w:rsidRPr="002601AE">
        <w:rPr>
          <w:rFonts w:ascii="Arial" w:hAnsi="Arial" w:cs="Arial"/>
          <w:u w:val="single"/>
        </w:rPr>
        <w:t>:</w:t>
      </w:r>
      <w:r w:rsidRPr="00F92335">
        <w:t xml:space="preserve"> </w:t>
      </w:r>
      <w:r>
        <w:t>NTFS-Berechtigungen</w:t>
      </w:r>
    </w:p>
    <w:p w:rsidR="00F92335" w:rsidRDefault="00F92335" w:rsidP="00F92335">
      <w:pPr>
        <w:pStyle w:val="berschrift3"/>
      </w:pPr>
      <w:r>
        <w:t>Sammelberechtigungen und Einzelberechtigungen</w:t>
      </w:r>
    </w:p>
    <w:p w:rsidR="00F92335" w:rsidRDefault="00F92335" w:rsidP="00F92335">
      <w:r>
        <w:t>Verwenden Sie in der Regel Sammelberechtigungen für die Zugriffsteuerung von Objekten. Einzelberechtigungen sind nur in Son</w:t>
      </w:r>
      <w:bookmarkStart w:id="0" w:name="_GoBack"/>
      <w:bookmarkEnd w:id="0"/>
      <w:r>
        <w:t>derfällen notwendig, wenn eine sehr feine Aufteilung gefordert ist.</w:t>
      </w:r>
    </w:p>
    <w:p w:rsidR="00F92335" w:rsidRDefault="00F92335" w:rsidP="00F92335"/>
    <w:p w:rsidR="00F92335" w:rsidRDefault="00F92335" w:rsidP="00F92335">
      <w:r>
        <w:rPr>
          <w:noProof/>
        </w:rPr>
        <w:drawing>
          <wp:inline distT="0" distB="0" distL="0" distR="0">
            <wp:extent cx="2113915" cy="2766695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>
            <wp:extent cx="2719705" cy="3521075"/>
            <wp:effectExtent l="0" t="0" r="4445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92335" w:rsidRDefault="00F92335">
      <w:pPr>
        <w:rPr>
          <w:u w:val="single"/>
        </w:rPr>
      </w:pPr>
      <w:r>
        <w:rPr>
          <w:u w:val="single"/>
        </w:rPr>
        <w:br w:type="page"/>
      </w:r>
    </w:p>
    <w:p w:rsidR="006B1B9A" w:rsidRDefault="006B1B9A" w:rsidP="00F92335">
      <w:pPr>
        <w:rPr>
          <w:u w:val="single"/>
        </w:rPr>
      </w:pPr>
    </w:p>
    <w:p w:rsidR="006B1B9A" w:rsidRDefault="006B1B9A" w:rsidP="00F92335">
      <w:pPr>
        <w:rPr>
          <w:u w:val="single"/>
        </w:rPr>
      </w:pPr>
    </w:p>
    <w:p w:rsidR="00F92335" w:rsidRDefault="00F92335" w:rsidP="00F92335">
      <w:r>
        <w:rPr>
          <w:u w:val="single"/>
        </w:rPr>
        <w:t>Aufgabe:</w:t>
      </w:r>
      <w:r>
        <w:t xml:space="preserve"> Untersuchen Sie, welche Einzelberechtigungen durch die jeweiligen Sammelberechtigungen zusammengefasst werden.</w:t>
      </w:r>
    </w:p>
    <w:p w:rsidR="006B1B9A" w:rsidRDefault="006B1B9A" w:rsidP="00F92335">
      <w:r>
        <w:t>Stellen Sie zunächst Vermutungen an und machen Sie am besten mit Bleistift kleine Kreuze in die Felder, so dass falsch gesetzte Kreuze unproblematisch korrigiert werden können.</w:t>
      </w:r>
    </w:p>
    <w:p w:rsidR="006B1B9A" w:rsidRDefault="006B1B9A" w:rsidP="00F92335">
      <w:r>
        <w:t>Überprüfen Sie anschließend ihre Kreuze, ob diese auch in den Sicherheitseinstellungen in der VM so gesetzt werden.</w:t>
      </w:r>
    </w:p>
    <w:p w:rsidR="00F92335" w:rsidRDefault="00F92335" w:rsidP="00F923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4724"/>
        <w:gridCol w:w="798"/>
        <w:gridCol w:w="798"/>
        <w:gridCol w:w="798"/>
        <w:gridCol w:w="798"/>
        <w:gridCol w:w="798"/>
      </w:tblGrid>
      <w:tr w:rsidR="00F92335" w:rsidTr="006B1B9A">
        <w:trPr>
          <w:cantSplit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</w:tcBorders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3990" w:type="dxa"/>
            <w:gridSpan w:val="5"/>
          </w:tcPr>
          <w:p w:rsidR="00F92335" w:rsidRDefault="00F92335" w:rsidP="00B16E38">
            <w:pPr>
              <w:pStyle w:val="berschrift2"/>
              <w:rPr>
                <w:sz w:val="24"/>
              </w:rPr>
            </w:pPr>
            <w:r>
              <w:rPr>
                <w:sz w:val="24"/>
              </w:rPr>
              <w:t>Sammelberechtigungen</w:t>
            </w:r>
          </w:p>
        </w:tc>
      </w:tr>
      <w:tr w:rsidR="00F92335" w:rsidTr="006B1B9A">
        <w:trPr>
          <w:cantSplit/>
          <w:trHeight w:val="1418"/>
        </w:trPr>
        <w:tc>
          <w:tcPr>
            <w:tcW w:w="496" w:type="dxa"/>
            <w:tcBorders>
              <w:top w:val="nil"/>
              <w:left w:val="nil"/>
              <w:right w:val="nil"/>
            </w:tcBorders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4724" w:type="dxa"/>
            <w:tcBorders>
              <w:top w:val="nil"/>
              <w:left w:val="nil"/>
            </w:tcBorders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  <w:textDirection w:val="btLr"/>
          </w:tcPr>
          <w:p w:rsidR="00F92335" w:rsidRDefault="00F92335" w:rsidP="00B16E38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Vollzugriff</w:t>
            </w:r>
          </w:p>
        </w:tc>
        <w:tc>
          <w:tcPr>
            <w:tcW w:w="798" w:type="dxa"/>
            <w:textDirection w:val="btLr"/>
          </w:tcPr>
          <w:p w:rsidR="00F92335" w:rsidRDefault="00F92335" w:rsidP="00B16E38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Ändern</w:t>
            </w:r>
          </w:p>
        </w:tc>
        <w:tc>
          <w:tcPr>
            <w:tcW w:w="798" w:type="dxa"/>
            <w:textDirection w:val="btLr"/>
          </w:tcPr>
          <w:p w:rsidR="00F92335" w:rsidRDefault="00F92335" w:rsidP="00B16E38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Lesen &amp; Ausführen</w:t>
            </w:r>
          </w:p>
        </w:tc>
        <w:tc>
          <w:tcPr>
            <w:tcW w:w="798" w:type="dxa"/>
            <w:textDirection w:val="btLr"/>
          </w:tcPr>
          <w:p w:rsidR="00F92335" w:rsidRDefault="00F92335" w:rsidP="00B16E38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Lesen</w:t>
            </w:r>
          </w:p>
        </w:tc>
        <w:tc>
          <w:tcPr>
            <w:tcW w:w="798" w:type="dxa"/>
            <w:textDirection w:val="btLr"/>
          </w:tcPr>
          <w:p w:rsidR="00F92335" w:rsidRDefault="00F92335" w:rsidP="00B16E38">
            <w:pPr>
              <w:ind w:left="113" w:right="113"/>
              <w:rPr>
                <w:sz w:val="24"/>
              </w:rPr>
            </w:pPr>
            <w:r>
              <w:rPr>
                <w:sz w:val="24"/>
              </w:rPr>
              <w:t>Schreiben</w:t>
            </w:r>
          </w:p>
        </w:tc>
      </w:tr>
      <w:tr w:rsidR="00F92335" w:rsidTr="006B1B9A">
        <w:trPr>
          <w:cantSplit/>
        </w:trPr>
        <w:tc>
          <w:tcPr>
            <w:tcW w:w="496" w:type="dxa"/>
            <w:vMerge w:val="restart"/>
            <w:textDirection w:val="btLr"/>
          </w:tcPr>
          <w:p w:rsidR="00F92335" w:rsidRDefault="00F92335" w:rsidP="00B16E38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Einzelberechtigungen</w:t>
            </w:r>
          </w:p>
          <w:p w:rsidR="00F92335" w:rsidRDefault="00F92335" w:rsidP="006B1B9A">
            <w:pPr>
              <w:ind w:left="113" w:right="113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(beschränkte </w:t>
            </w:r>
            <w:proofErr w:type="spellStart"/>
            <w:r>
              <w:rPr>
                <w:b/>
                <w:sz w:val="24"/>
              </w:rPr>
              <w:t>Berechtiungen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4724" w:type="dxa"/>
          </w:tcPr>
          <w:p w:rsidR="00F92335" w:rsidRDefault="00F92335" w:rsidP="00B16E38">
            <w:pPr>
              <w:rPr>
                <w:sz w:val="24"/>
              </w:rPr>
            </w:pPr>
            <w:r>
              <w:rPr>
                <w:sz w:val="24"/>
              </w:rPr>
              <w:t>Ordner durchsuchen / Datei ausführen</w:t>
            </w: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</w:tr>
      <w:tr w:rsidR="00F92335" w:rsidTr="006B1B9A">
        <w:trPr>
          <w:cantSplit/>
        </w:trPr>
        <w:tc>
          <w:tcPr>
            <w:tcW w:w="496" w:type="dxa"/>
            <w:vMerge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4724" w:type="dxa"/>
          </w:tcPr>
          <w:p w:rsidR="00F92335" w:rsidRDefault="00F92335" w:rsidP="00B16E38">
            <w:pPr>
              <w:rPr>
                <w:sz w:val="24"/>
              </w:rPr>
            </w:pPr>
            <w:r>
              <w:rPr>
                <w:sz w:val="24"/>
              </w:rPr>
              <w:t>Ordner auflisten</w:t>
            </w: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</w:tr>
      <w:tr w:rsidR="00F92335" w:rsidTr="006B1B9A">
        <w:trPr>
          <w:cantSplit/>
        </w:trPr>
        <w:tc>
          <w:tcPr>
            <w:tcW w:w="496" w:type="dxa"/>
            <w:vMerge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4724" w:type="dxa"/>
          </w:tcPr>
          <w:p w:rsidR="00F92335" w:rsidRDefault="00F92335" w:rsidP="00B16E38">
            <w:pPr>
              <w:rPr>
                <w:sz w:val="24"/>
                <w:lang w:val="it-IT"/>
              </w:rPr>
            </w:pPr>
            <w:proofErr w:type="spellStart"/>
            <w:r>
              <w:rPr>
                <w:sz w:val="24"/>
                <w:lang w:val="it-IT"/>
              </w:rPr>
              <w:t>Attribute</w:t>
            </w:r>
            <w:proofErr w:type="spellEnd"/>
            <w:r>
              <w:rPr>
                <w:sz w:val="24"/>
                <w:lang w:val="it-IT"/>
              </w:rPr>
              <w:t xml:space="preserve"> </w:t>
            </w:r>
            <w:proofErr w:type="spellStart"/>
            <w:r>
              <w:rPr>
                <w:sz w:val="24"/>
                <w:lang w:val="it-IT"/>
              </w:rPr>
              <w:t>lesen</w:t>
            </w:r>
            <w:proofErr w:type="spellEnd"/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  <w:lang w:val="it-IT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  <w:lang w:val="it-IT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  <w:lang w:val="it-IT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  <w:lang w:val="it-IT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  <w:lang w:val="it-IT"/>
              </w:rPr>
            </w:pPr>
          </w:p>
        </w:tc>
      </w:tr>
      <w:tr w:rsidR="00F92335" w:rsidTr="006B1B9A">
        <w:trPr>
          <w:cantSplit/>
        </w:trPr>
        <w:tc>
          <w:tcPr>
            <w:tcW w:w="496" w:type="dxa"/>
            <w:vMerge/>
          </w:tcPr>
          <w:p w:rsidR="00F92335" w:rsidRDefault="00F92335" w:rsidP="00B16E38">
            <w:pPr>
              <w:rPr>
                <w:sz w:val="24"/>
                <w:lang w:val="it-IT"/>
              </w:rPr>
            </w:pPr>
          </w:p>
        </w:tc>
        <w:tc>
          <w:tcPr>
            <w:tcW w:w="4724" w:type="dxa"/>
          </w:tcPr>
          <w:p w:rsidR="00F92335" w:rsidRDefault="00F92335" w:rsidP="00B16E38">
            <w:pPr>
              <w:rPr>
                <w:sz w:val="24"/>
              </w:rPr>
            </w:pPr>
            <w:r>
              <w:rPr>
                <w:sz w:val="24"/>
              </w:rPr>
              <w:t>Erweiterte Attribute lesen</w:t>
            </w: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</w:tr>
      <w:tr w:rsidR="00F92335" w:rsidTr="006B1B9A">
        <w:trPr>
          <w:cantSplit/>
        </w:trPr>
        <w:tc>
          <w:tcPr>
            <w:tcW w:w="496" w:type="dxa"/>
            <w:vMerge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4724" w:type="dxa"/>
          </w:tcPr>
          <w:p w:rsidR="00F92335" w:rsidRDefault="00F92335" w:rsidP="00B16E38">
            <w:pPr>
              <w:rPr>
                <w:sz w:val="24"/>
              </w:rPr>
            </w:pPr>
            <w:r>
              <w:rPr>
                <w:sz w:val="24"/>
              </w:rPr>
              <w:t>Dateien erstellen / Dateien schreiben</w:t>
            </w: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</w:tr>
      <w:tr w:rsidR="00F92335" w:rsidTr="006B1B9A">
        <w:trPr>
          <w:cantSplit/>
        </w:trPr>
        <w:tc>
          <w:tcPr>
            <w:tcW w:w="496" w:type="dxa"/>
            <w:vMerge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4724" w:type="dxa"/>
          </w:tcPr>
          <w:p w:rsidR="00F92335" w:rsidRDefault="00F92335" w:rsidP="00B16E38">
            <w:pPr>
              <w:rPr>
                <w:sz w:val="24"/>
              </w:rPr>
            </w:pPr>
            <w:r>
              <w:rPr>
                <w:sz w:val="24"/>
              </w:rPr>
              <w:t>Ordner erstellen / Daten anhängen</w:t>
            </w: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</w:tr>
      <w:tr w:rsidR="00F92335" w:rsidTr="006B1B9A">
        <w:trPr>
          <w:cantSplit/>
        </w:trPr>
        <w:tc>
          <w:tcPr>
            <w:tcW w:w="496" w:type="dxa"/>
            <w:vMerge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4724" w:type="dxa"/>
          </w:tcPr>
          <w:p w:rsidR="00F92335" w:rsidRDefault="00F92335" w:rsidP="00B16E38">
            <w:pPr>
              <w:rPr>
                <w:sz w:val="24"/>
              </w:rPr>
            </w:pPr>
            <w:r>
              <w:rPr>
                <w:sz w:val="24"/>
              </w:rPr>
              <w:t>Attribute schreiben</w:t>
            </w: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</w:tr>
      <w:tr w:rsidR="00F92335" w:rsidTr="006B1B9A">
        <w:trPr>
          <w:cantSplit/>
        </w:trPr>
        <w:tc>
          <w:tcPr>
            <w:tcW w:w="496" w:type="dxa"/>
            <w:vMerge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4724" w:type="dxa"/>
          </w:tcPr>
          <w:p w:rsidR="00F92335" w:rsidRDefault="00F92335" w:rsidP="00B16E38">
            <w:pPr>
              <w:rPr>
                <w:sz w:val="24"/>
              </w:rPr>
            </w:pPr>
            <w:r>
              <w:rPr>
                <w:sz w:val="24"/>
              </w:rPr>
              <w:t>Erweiterte Attribute schreiben</w:t>
            </w: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</w:tr>
      <w:tr w:rsidR="00F92335" w:rsidTr="006B1B9A">
        <w:trPr>
          <w:cantSplit/>
        </w:trPr>
        <w:tc>
          <w:tcPr>
            <w:tcW w:w="496" w:type="dxa"/>
            <w:vMerge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4724" w:type="dxa"/>
          </w:tcPr>
          <w:p w:rsidR="00F92335" w:rsidRDefault="00F92335" w:rsidP="00B16E38">
            <w:pPr>
              <w:rPr>
                <w:sz w:val="24"/>
              </w:rPr>
            </w:pPr>
            <w:r>
              <w:rPr>
                <w:sz w:val="24"/>
              </w:rPr>
              <w:t>Untergeordnete Ordner und Dateien löschen</w:t>
            </w: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</w:tr>
      <w:tr w:rsidR="00F92335" w:rsidTr="006B1B9A">
        <w:trPr>
          <w:cantSplit/>
        </w:trPr>
        <w:tc>
          <w:tcPr>
            <w:tcW w:w="496" w:type="dxa"/>
            <w:vMerge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4724" w:type="dxa"/>
          </w:tcPr>
          <w:p w:rsidR="00F92335" w:rsidRDefault="00F92335" w:rsidP="00B16E38">
            <w:pPr>
              <w:rPr>
                <w:sz w:val="24"/>
              </w:rPr>
            </w:pPr>
            <w:r>
              <w:rPr>
                <w:sz w:val="24"/>
              </w:rPr>
              <w:t>Löschen</w:t>
            </w: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</w:tr>
      <w:tr w:rsidR="00F92335" w:rsidTr="006B1B9A">
        <w:trPr>
          <w:cantSplit/>
        </w:trPr>
        <w:tc>
          <w:tcPr>
            <w:tcW w:w="496" w:type="dxa"/>
            <w:vMerge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4724" w:type="dxa"/>
          </w:tcPr>
          <w:p w:rsidR="00F92335" w:rsidRDefault="00F92335" w:rsidP="00B16E38">
            <w:pPr>
              <w:rPr>
                <w:sz w:val="24"/>
              </w:rPr>
            </w:pPr>
            <w:r>
              <w:rPr>
                <w:sz w:val="24"/>
              </w:rPr>
              <w:t>Berechtigungen lesen</w:t>
            </w: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</w:tr>
      <w:tr w:rsidR="00F92335" w:rsidTr="006B1B9A">
        <w:trPr>
          <w:cantSplit/>
        </w:trPr>
        <w:tc>
          <w:tcPr>
            <w:tcW w:w="496" w:type="dxa"/>
            <w:vMerge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4724" w:type="dxa"/>
          </w:tcPr>
          <w:p w:rsidR="00F92335" w:rsidRDefault="00F92335" w:rsidP="00B16E38">
            <w:pPr>
              <w:rPr>
                <w:sz w:val="24"/>
              </w:rPr>
            </w:pPr>
            <w:r>
              <w:rPr>
                <w:sz w:val="24"/>
              </w:rPr>
              <w:t>Berechtigungen ändern</w:t>
            </w: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</w:tr>
      <w:tr w:rsidR="00F92335" w:rsidTr="006B1B9A">
        <w:trPr>
          <w:cantSplit/>
        </w:trPr>
        <w:tc>
          <w:tcPr>
            <w:tcW w:w="496" w:type="dxa"/>
            <w:vMerge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4724" w:type="dxa"/>
          </w:tcPr>
          <w:p w:rsidR="00F92335" w:rsidRDefault="00F92335" w:rsidP="00B16E38">
            <w:pPr>
              <w:rPr>
                <w:sz w:val="24"/>
              </w:rPr>
            </w:pPr>
            <w:r>
              <w:rPr>
                <w:sz w:val="24"/>
              </w:rPr>
              <w:t>Besitzrechte übernehmen</w:t>
            </w: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  <w:tc>
          <w:tcPr>
            <w:tcW w:w="798" w:type="dxa"/>
          </w:tcPr>
          <w:p w:rsidR="00F92335" w:rsidRDefault="00F92335" w:rsidP="00B16E38">
            <w:pPr>
              <w:rPr>
                <w:sz w:val="24"/>
              </w:rPr>
            </w:pPr>
          </w:p>
        </w:tc>
      </w:tr>
    </w:tbl>
    <w:p w:rsidR="00F92335" w:rsidRDefault="00F92335" w:rsidP="00F92335"/>
    <w:p w:rsidR="00BD64B7" w:rsidRPr="002601AE" w:rsidRDefault="00BD64B7" w:rsidP="00BD64B7">
      <w:pPr>
        <w:spacing w:after="0"/>
        <w:rPr>
          <w:rFonts w:ascii="Arial" w:hAnsi="Arial" w:cs="Arial"/>
          <w:b/>
          <w:u w:val="single"/>
        </w:rPr>
      </w:pPr>
    </w:p>
    <w:p w:rsidR="00135571" w:rsidRDefault="00135571" w:rsidP="00CB178B">
      <w:pPr>
        <w:spacing w:after="0"/>
        <w:rPr>
          <w:rFonts w:ascii="Arial" w:hAnsi="Arial" w:cs="Arial"/>
        </w:rPr>
      </w:pPr>
    </w:p>
    <w:p w:rsidR="00AB6C15" w:rsidRDefault="00AB6C15" w:rsidP="00CB178B">
      <w:pPr>
        <w:spacing w:after="0"/>
        <w:rPr>
          <w:rFonts w:ascii="Arial" w:hAnsi="Arial" w:cs="Arial"/>
        </w:rPr>
      </w:pPr>
    </w:p>
    <w:p w:rsidR="00AB6C15" w:rsidRDefault="00AB6C15" w:rsidP="00CB178B">
      <w:pPr>
        <w:spacing w:after="0"/>
        <w:rPr>
          <w:rFonts w:ascii="Arial" w:hAnsi="Arial" w:cs="Arial"/>
        </w:rPr>
      </w:pPr>
    </w:p>
    <w:p w:rsidR="00BD287C" w:rsidRDefault="00BD287C" w:rsidP="00CB178B">
      <w:pPr>
        <w:spacing w:after="0"/>
        <w:rPr>
          <w:rFonts w:ascii="Arial" w:hAnsi="Arial" w:cs="Arial"/>
        </w:rPr>
      </w:pPr>
    </w:p>
    <w:sectPr w:rsidR="00BD287C" w:rsidSect="00B2591B">
      <w:footerReference w:type="even" r:id="rId13"/>
      <w:headerReference w:type="first" r:id="rId14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328" w:rsidRDefault="00307328" w:rsidP="00B758FA">
      <w:r>
        <w:separator/>
      </w:r>
    </w:p>
  </w:endnote>
  <w:endnote w:type="continuationSeparator" w:id="0">
    <w:p w:rsidR="00307328" w:rsidRDefault="00307328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328" w:rsidRDefault="00307328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307328" w:rsidRDefault="00307328" w:rsidP="00B758FA">
    <w:pPr>
      <w:pStyle w:val="Fuzeile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328" w:rsidRDefault="00307328" w:rsidP="00B758FA">
      <w:r>
        <w:separator/>
      </w:r>
    </w:p>
  </w:footnote>
  <w:footnote w:type="continuationSeparator" w:id="0">
    <w:p w:rsidR="00307328" w:rsidRDefault="00307328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328" w:rsidRDefault="00962BBB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52FE1887" wp14:editId="78FFC742">
          <wp:simplePos x="0" y="0"/>
          <wp:positionH relativeFrom="column">
            <wp:posOffset>4622368</wp:posOffset>
          </wp:positionH>
          <wp:positionV relativeFrom="paragraph">
            <wp:posOffset>-136779</wp:posOffset>
          </wp:positionV>
          <wp:extent cx="1400175" cy="914400"/>
          <wp:effectExtent l="0" t="0" r="9525" b="0"/>
          <wp:wrapNone/>
          <wp:docPr id="1" name="Bild 1" descr="BKH Logo 20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BKH Logo 20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7328" w:rsidRPr="00B2591B">
      <w:rPr>
        <w:rFonts w:ascii="Calibri" w:hAnsi="Calibri"/>
        <w:b/>
        <w:sz w:val="24"/>
        <w:szCs w:val="24"/>
      </w:rPr>
      <w:t xml:space="preserve">Fach: </w:t>
    </w:r>
    <w:r w:rsidR="00307328">
      <w:rPr>
        <w:rFonts w:ascii="Calibri" w:hAnsi="Calibri"/>
        <w:b/>
        <w:sz w:val="24"/>
        <w:szCs w:val="24"/>
      </w:rPr>
      <w:t>BSN / ITN</w:t>
    </w:r>
  </w:p>
  <w:p w:rsidR="00307328" w:rsidRPr="00B2591B" w:rsidRDefault="0030732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132BC6" w:rsidRDefault="00307328" w:rsidP="007606D8">
    <w:pPr>
      <w:pStyle w:val="Textkrper"/>
      <w:rPr>
        <w:b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r w:rsidR="00F92335">
      <w:rPr>
        <w:rFonts w:ascii="Calibri" w:hAnsi="Calibri"/>
        <w:b/>
        <w:sz w:val="24"/>
        <w:szCs w:val="24"/>
      </w:rPr>
      <w:t>NTFS-Berechtigungen</w:t>
    </w:r>
  </w:p>
  <w:p w:rsidR="00307328" w:rsidRPr="00B2591B" w:rsidRDefault="00307328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B2591B" w:rsidRDefault="007A1B7D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8C357A" wp14:editId="28EC3E99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11430" t="13335" r="5715" b="5715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4AFC735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5YrQIAALk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N/eQwA206IkJimJbma7VCThkYqdsbmUvntsnWf7QSMisxuJAHcOXcwthkY0IrkLsQreAv+8+SwI+&#10;+GikK1NfqcZCQgFQ77pxnrpBe4NKMC7n8QI+D5XjXoCTMbBV2nyiskF2knocODtgfHrSxhLByehi&#10;zxFyyzh3zeYCdRZ8EboALTkjdtO6OdnRjCt0wiAY00fOhx8b4D/YotB+g27ADuoa7M4Ep04QjsMV&#10;upJHQRyHmmJSXOYGMz7MIZoLS4M64Q6JwKo3MHV2qIwT1c/b8LZYF+vYj2fLwo/DPPcftlnsL7fR&#10;apHP8yzLo1+WexQnNSOECpviKPAo/jcBXa7aIM1J4lMtg2t0lzCQvWb6sF2Eq3i+9lerxdyP50Xo&#10;P663mf+QRcvlqnjMHos3TAuXvX4fslMpLSt5NFQ916RDhFnVzBYxtBIW8CDYqW0swvwAL1lplIeU&#10;NN+ZqZ3IrTwthlaH/SSQdWh/Z8e8rfEgBZBWONyGyd3VZjp+qNTYZLua2nRJ/k8tQRSjANzlsvdp&#10;uJl7Sc47NV46eB9c0OUtsw/Q6zXMX7+4m98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HxMOWK0CAAC5BQAADgAAAAAAAAAA&#10;AAAAAAAuAgAAZHJzL2Uyb0RvYy54bWxQSwECLQAUAAYACAAAACEAPulVcdsAAAAGAQAADwAAAAAA&#10;AAAAAAAAAAAHBQAAZHJzL2Rvd25yZXYueG1sUEsFBgAAAAAEAAQA8wAAAA8GAAAAAA==&#10;" strokecolor="black [3213]" strokeweight=".5pt">
              <v:shadow opacity="22938f" offset="0"/>
            </v:line>
          </w:pict>
        </mc:Fallback>
      </mc:AlternateContent>
    </w:r>
    <w:r w:rsidR="00307328" w:rsidRPr="00B2591B">
      <w:rPr>
        <w:rFonts w:ascii="Calibri" w:hAnsi="Calibri"/>
        <w:sz w:val="24"/>
        <w:szCs w:val="24"/>
      </w:rPr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A625A"/>
    <w:multiLevelType w:val="hybridMultilevel"/>
    <w:tmpl w:val="CEFACAC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0BF484C"/>
    <w:multiLevelType w:val="hybridMultilevel"/>
    <w:tmpl w:val="3E3282CE"/>
    <w:lvl w:ilvl="0" w:tplc="C2EE9A4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87C6D"/>
    <w:multiLevelType w:val="hybridMultilevel"/>
    <w:tmpl w:val="7586277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A1"/>
    <w:rsid w:val="000440A1"/>
    <w:rsid w:val="000F02D6"/>
    <w:rsid w:val="001121B8"/>
    <w:rsid w:val="001124D1"/>
    <w:rsid w:val="00135571"/>
    <w:rsid w:val="00151871"/>
    <w:rsid w:val="00162F83"/>
    <w:rsid w:val="001A7630"/>
    <w:rsid w:val="001C24DB"/>
    <w:rsid w:val="002049EF"/>
    <w:rsid w:val="00215A65"/>
    <w:rsid w:val="0025503E"/>
    <w:rsid w:val="002D2091"/>
    <w:rsid w:val="00307328"/>
    <w:rsid w:val="00342F4A"/>
    <w:rsid w:val="00360076"/>
    <w:rsid w:val="003B4D2D"/>
    <w:rsid w:val="003E772A"/>
    <w:rsid w:val="004461DF"/>
    <w:rsid w:val="0047129B"/>
    <w:rsid w:val="00475133"/>
    <w:rsid w:val="00481CEE"/>
    <w:rsid w:val="00482EE6"/>
    <w:rsid w:val="004A62AF"/>
    <w:rsid w:val="00506581"/>
    <w:rsid w:val="00553028"/>
    <w:rsid w:val="005765AA"/>
    <w:rsid w:val="005E3DDE"/>
    <w:rsid w:val="00617879"/>
    <w:rsid w:val="006635B6"/>
    <w:rsid w:val="00676966"/>
    <w:rsid w:val="006B1B9A"/>
    <w:rsid w:val="006F6252"/>
    <w:rsid w:val="007015BC"/>
    <w:rsid w:val="00754297"/>
    <w:rsid w:val="007606D8"/>
    <w:rsid w:val="00771104"/>
    <w:rsid w:val="007A00FD"/>
    <w:rsid w:val="007A1B7D"/>
    <w:rsid w:val="007A2CB3"/>
    <w:rsid w:val="007B08A8"/>
    <w:rsid w:val="0081475C"/>
    <w:rsid w:val="00881A99"/>
    <w:rsid w:val="00894CA5"/>
    <w:rsid w:val="008D15AC"/>
    <w:rsid w:val="00962BBB"/>
    <w:rsid w:val="009E181D"/>
    <w:rsid w:val="00A33205"/>
    <w:rsid w:val="00A86E28"/>
    <w:rsid w:val="00AB6C15"/>
    <w:rsid w:val="00AC111C"/>
    <w:rsid w:val="00AC7F05"/>
    <w:rsid w:val="00B01210"/>
    <w:rsid w:val="00B2591B"/>
    <w:rsid w:val="00B414F6"/>
    <w:rsid w:val="00B546F6"/>
    <w:rsid w:val="00B61189"/>
    <w:rsid w:val="00B758FA"/>
    <w:rsid w:val="00B828C2"/>
    <w:rsid w:val="00BC25C9"/>
    <w:rsid w:val="00BD287C"/>
    <w:rsid w:val="00BD44EA"/>
    <w:rsid w:val="00BD64B7"/>
    <w:rsid w:val="00BE682F"/>
    <w:rsid w:val="00C06234"/>
    <w:rsid w:val="00CB178B"/>
    <w:rsid w:val="00D14FA3"/>
    <w:rsid w:val="00D462C0"/>
    <w:rsid w:val="00D536CB"/>
    <w:rsid w:val="00D56241"/>
    <w:rsid w:val="00DA2F53"/>
    <w:rsid w:val="00DB50CE"/>
    <w:rsid w:val="00DD1B19"/>
    <w:rsid w:val="00DD426F"/>
    <w:rsid w:val="00E23A70"/>
    <w:rsid w:val="00E60A9D"/>
    <w:rsid w:val="00E61697"/>
    <w:rsid w:val="00EF45AA"/>
    <w:rsid w:val="00F56077"/>
    <w:rsid w:val="00F92335"/>
    <w:rsid w:val="00FC42D8"/>
    <w:rsid w:val="00FD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TextkrperZchn">
    <w:name w:val="Textkörper Zchn"/>
    <w:basedOn w:val="Absatz-Standardschriftart"/>
    <w:link w:val="Textkrper"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table" w:styleId="Tabellenraster">
    <w:name w:val="Table Grid"/>
    <w:basedOn w:val="NormaleTabelle"/>
    <w:rsid w:val="0076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TextkrperZchn">
    <w:name w:val="Textkörper Zchn"/>
    <w:basedOn w:val="Absatz-Standardschriftart"/>
    <w:link w:val="Textkrper"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table" w:styleId="Tabellenraster">
    <w:name w:val="Table Grid"/>
    <w:basedOn w:val="NormaleTabelle"/>
    <w:rsid w:val="0076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Klimek, Schandor</cp:lastModifiedBy>
  <cp:revision>3</cp:revision>
  <cp:lastPrinted>2016-01-25T09:56:00Z</cp:lastPrinted>
  <dcterms:created xsi:type="dcterms:W3CDTF">2016-11-03T08:14:00Z</dcterms:created>
  <dcterms:modified xsi:type="dcterms:W3CDTF">2016-11-16T07:20:00Z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