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B7" w:rsidRDefault="00BD64B7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334FEF" w:rsidRDefault="00334FEF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</w:p>
    <w:p w:rsidR="00334FEF" w:rsidRDefault="00334FEF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</w:p>
    <w:p w:rsidR="00CB3FED" w:rsidRDefault="00334FEF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Sie haben das Netzwerk konfiguriert und stellen fest, dass sich nicht alle PCs gegenseitig erreichen können und suchen nach einer Lösung.</w:t>
      </w:r>
    </w:p>
    <w:p w:rsidR="00C713A2" w:rsidRDefault="00C713A2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</w:p>
    <w:p w:rsidR="00C713A2" w:rsidRDefault="00C713A2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</w:p>
    <w:p w:rsidR="00C713A2" w:rsidRDefault="00C713A2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</w:p>
    <w:p w:rsidR="00C713A2" w:rsidRDefault="00C713A2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Folgende Befehle können bei der der Lösung des Problems weiterhelfen.</w:t>
      </w:r>
    </w:p>
    <w:p w:rsidR="00C713A2" w:rsidRDefault="00C713A2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</w:p>
    <w:p w:rsidR="00C713A2" w:rsidRPr="00754297" w:rsidRDefault="00C713A2" w:rsidP="00C713A2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 w:rsidRPr="00754297">
        <w:rPr>
          <w:rFonts w:ascii="Calibri" w:hAnsi="Calibri"/>
          <w:sz w:val="24"/>
          <w:szCs w:val="24"/>
          <w:u w:val="single"/>
        </w:rPr>
        <w:t>Anzeigen der Routingtabelle</w:t>
      </w:r>
    </w:p>
    <w:p w:rsidR="00C713A2" w:rsidRDefault="00C713A2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proofErr w:type="spellStart"/>
      <w:r>
        <w:t>Router#show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334FEF" w:rsidRDefault="00334FEF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</w:p>
    <w:p w:rsidR="00C713A2" w:rsidRPr="00CB178B" w:rsidRDefault="00C713A2" w:rsidP="00C713A2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 w:rsidRPr="00CB178B">
        <w:rPr>
          <w:rFonts w:ascii="Calibri" w:hAnsi="Calibri"/>
          <w:sz w:val="24"/>
          <w:szCs w:val="24"/>
          <w:u w:val="single"/>
        </w:rPr>
        <w:t>Vergabe einer IP-Adresse</w:t>
      </w:r>
    </w:p>
    <w:p w:rsidR="00C713A2" w:rsidRPr="00754297" w:rsidRDefault="00C713A2" w:rsidP="00C713A2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754297">
        <w:rPr>
          <w:rFonts w:ascii="Courier New" w:hAnsi="Courier New" w:cs="Courier New"/>
          <w:sz w:val="20"/>
          <w:szCs w:val="20"/>
          <w:lang w:val="en-US"/>
        </w:rPr>
        <w:t>Router1#configure terminal</w:t>
      </w:r>
    </w:p>
    <w:p w:rsidR="00C713A2" w:rsidRPr="00B61189" w:rsidRDefault="00C713A2" w:rsidP="00C713A2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Router1(</w:t>
      </w:r>
      <w:proofErr w:type="spellStart"/>
      <w:proofErr w:type="gramEnd"/>
      <w:r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 xml:space="preserve">)#interface </w:t>
      </w:r>
      <w:proofErr w:type="spellStart"/>
      <w:r w:rsidRPr="00B61189">
        <w:rPr>
          <w:rFonts w:ascii="Courier New" w:hAnsi="Courier New" w:cs="Courier New"/>
          <w:sz w:val="20"/>
          <w:szCs w:val="20"/>
          <w:lang w:val="en-US"/>
        </w:rPr>
        <w:t>FastEthernet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1189">
        <w:rPr>
          <w:rFonts w:ascii="Courier New" w:hAnsi="Courier New" w:cs="Courier New"/>
          <w:sz w:val="20"/>
          <w:szCs w:val="20"/>
          <w:lang w:val="en-US"/>
        </w:rPr>
        <w:t>0/0</w:t>
      </w:r>
    </w:p>
    <w:p w:rsidR="00C713A2" w:rsidRPr="00B61189" w:rsidRDefault="00C713A2" w:rsidP="00C713A2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Router1(</w:t>
      </w:r>
      <w:proofErr w:type="spellStart"/>
      <w:proofErr w:type="gramEnd"/>
      <w:r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>-if)#</w:t>
      </w:r>
      <w:proofErr w:type="spellStart"/>
      <w:r w:rsidRPr="00B6118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 xml:space="preserve"> address 192.168.1.254 255.255.255.224</w:t>
      </w:r>
    </w:p>
    <w:p w:rsidR="00C713A2" w:rsidRPr="00B61189" w:rsidRDefault="00C713A2" w:rsidP="00C713A2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Router1(</w:t>
      </w:r>
      <w:proofErr w:type="spellStart"/>
      <w:proofErr w:type="gramEnd"/>
      <w:r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>-if)#no shutdown</w:t>
      </w:r>
    </w:p>
    <w:p w:rsidR="00C713A2" w:rsidRDefault="00C713A2" w:rsidP="00C713A2">
      <w:pPr>
        <w:spacing w:after="0" w:line="240" w:lineRule="auto"/>
        <w:outlineLvl w:val="0"/>
        <w:rPr>
          <w:rFonts w:ascii="Calibri" w:hAnsi="Calibri"/>
          <w:sz w:val="24"/>
          <w:szCs w:val="24"/>
          <w:lang w:val="en-US"/>
        </w:rPr>
      </w:pPr>
    </w:p>
    <w:p w:rsidR="00C713A2" w:rsidRPr="00C713A2" w:rsidRDefault="00C713A2" w:rsidP="00C713A2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  <w:lang w:val="en-US"/>
        </w:rPr>
      </w:pPr>
      <w:proofErr w:type="spellStart"/>
      <w:r w:rsidRPr="00C713A2">
        <w:rPr>
          <w:rFonts w:ascii="Calibri" w:hAnsi="Calibri"/>
          <w:sz w:val="24"/>
          <w:szCs w:val="24"/>
          <w:u w:val="single"/>
          <w:lang w:val="en-US"/>
        </w:rPr>
        <w:t>Eintragen</w:t>
      </w:r>
      <w:proofErr w:type="spellEnd"/>
      <w:r w:rsidRPr="00C713A2">
        <w:rPr>
          <w:rFonts w:ascii="Calibri" w:hAnsi="Calibri"/>
          <w:sz w:val="24"/>
          <w:szCs w:val="24"/>
          <w:u w:val="single"/>
          <w:lang w:val="en-US"/>
        </w:rPr>
        <w:t xml:space="preserve"> </w:t>
      </w:r>
      <w:proofErr w:type="spellStart"/>
      <w:r w:rsidRPr="00C713A2">
        <w:rPr>
          <w:rFonts w:ascii="Calibri" w:hAnsi="Calibri"/>
          <w:sz w:val="24"/>
          <w:szCs w:val="24"/>
          <w:u w:val="single"/>
          <w:lang w:val="en-US"/>
        </w:rPr>
        <w:t>einer</w:t>
      </w:r>
      <w:proofErr w:type="spellEnd"/>
      <w:r w:rsidRPr="00C713A2">
        <w:rPr>
          <w:rFonts w:ascii="Calibri" w:hAnsi="Calibri"/>
          <w:sz w:val="24"/>
          <w:szCs w:val="24"/>
          <w:u w:val="single"/>
          <w:lang w:val="en-US"/>
        </w:rPr>
        <w:t xml:space="preserve"> Route (</w:t>
      </w:r>
      <w:proofErr w:type="spellStart"/>
      <w:r w:rsidRPr="00C713A2">
        <w:rPr>
          <w:rFonts w:ascii="Calibri" w:hAnsi="Calibri"/>
          <w:sz w:val="24"/>
          <w:szCs w:val="24"/>
          <w:u w:val="single"/>
          <w:lang w:val="en-US"/>
        </w:rPr>
        <w:t>z.B</w:t>
      </w:r>
      <w:proofErr w:type="spellEnd"/>
      <w:r w:rsidRPr="00C713A2">
        <w:rPr>
          <w:rFonts w:ascii="Calibri" w:hAnsi="Calibri"/>
          <w:sz w:val="24"/>
          <w:szCs w:val="24"/>
          <w:u w:val="single"/>
          <w:lang w:val="en-US"/>
        </w:rPr>
        <w:t xml:space="preserve">. </w:t>
      </w:r>
      <w:proofErr w:type="spellStart"/>
      <w:r w:rsidRPr="00C713A2">
        <w:rPr>
          <w:rFonts w:ascii="Calibri" w:hAnsi="Calibri"/>
          <w:sz w:val="24"/>
          <w:szCs w:val="24"/>
          <w:u w:val="single"/>
          <w:lang w:val="en-US"/>
        </w:rPr>
        <w:t>für</w:t>
      </w:r>
      <w:proofErr w:type="spellEnd"/>
      <w:r w:rsidRPr="00C713A2">
        <w:rPr>
          <w:rFonts w:ascii="Calibri" w:hAnsi="Calibri"/>
          <w:sz w:val="24"/>
          <w:szCs w:val="24"/>
          <w:u w:val="single"/>
          <w:lang w:val="en-US"/>
        </w:rPr>
        <w:t xml:space="preserve"> Router 1)</w:t>
      </w:r>
    </w:p>
    <w:p w:rsidR="00C713A2" w:rsidRPr="00B61189" w:rsidRDefault="00C713A2" w:rsidP="00C713A2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Router1(</w:t>
      </w:r>
      <w:proofErr w:type="spellStart"/>
      <w:proofErr w:type="gramEnd"/>
      <w:r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>)#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route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Zielnetz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Subnetmask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Gateway Hops</w:t>
      </w:r>
    </w:p>
    <w:p w:rsidR="00C713A2" w:rsidRPr="00B61189" w:rsidRDefault="00C713A2" w:rsidP="00C713A2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Router1(</w:t>
      </w:r>
      <w:proofErr w:type="spellStart"/>
      <w:proofErr w:type="gramEnd"/>
      <w:r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>)#</w:t>
      </w:r>
      <w:proofErr w:type="spellStart"/>
      <w:r w:rsidRPr="00B6118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 xml:space="preserve"> route 192.168.</w:t>
      </w:r>
      <w:r>
        <w:rPr>
          <w:rFonts w:ascii="Courier New" w:hAnsi="Courier New" w:cs="Courier New"/>
          <w:sz w:val="20"/>
          <w:szCs w:val="20"/>
          <w:lang w:val="en-US"/>
        </w:rPr>
        <w:t>7.0 255.255.255.0 192.168.2</w:t>
      </w:r>
      <w:r w:rsidRPr="00B61189">
        <w:rPr>
          <w:rFonts w:ascii="Courier New" w:hAnsi="Courier New" w:cs="Courier New"/>
          <w:sz w:val="20"/>
          <w:szCs w:val="20"/>
          <w:lang w:val="en-US"/>
        </w:rPr>
        <w:t>.25</w:t>
      </w:r>
      <w:r>
        <w:rPr>
          <w:rFonts w:ascii="Courier New" w:hAnsi="Courier New" w:cs="Courier New"/>
          <w:sz w:val="20"/>
          <w:szCs w:val="20"/>
          <w:lang w:val="en-US"/>
        </w:rPr>
        <w:t>3 2</w:t>
      </w:r>
    </w:p>
    <w:p w:rsidR="00C713A2" w:rsidRDefault="00C713A2" w:rsidP="00C713A2">
      <w:pPr>
        <w:spacing w:after="0" w:line="240" w:lineRule="auto"/>
        <w:outlineLvl w:val="0"/>
        <w:rPr>
          <w:rFonts w:ascii="Calibri" w:hAnsi="Calibri"/>
          <w:sz w:val="24"/>
          <w:szCs w:val="24"/>
          <w:lang w:val="en-US"/>
        </w:rPr>
      </w:pPr>
    </w:p>
    <w:p w:rsidR="00C713A2" w:rsidRPr="001124D1" w:rsidRDefault="00C713A2" w:rsidP="00C713A2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  <w:lang w:val="en-US"/>
        </w:rPr>
      </w:pPr>
      <w:proofErr w:type="spellStart"/>
      <w:r w:rsidRPr="001124D1">
        <w:rPr>
          <w:rFonts w:ascii="Calibri" w:hAnsi="Calibri"/>
          <w:sz w:val="24"/>
          <w:szCs w:val="24"/>
          <w:u w:val="single"/>
          <w:lang w:val="en-US"/>
        </w:rPr>
        <w:t>Löschen</w:t>
      </w:r>
      <w:proofErr w:type="spellEnd"/>
      <w:r w:rsidRPr="001124D1">
        <w:rPr>
          <w:rFonts w:ascii="Calibri" w:hAnsi="Calibri"/>
          <w:sz w:val="24"/>
          <w:szCs w:val="24"/>
          <w:u w:val="single"/>
          <w:lang w:val="en-US"/>
        </w:rPr>
        <w:t xml:space="preserve"> </w:t>
      </w:r>
      <w:proofErr w:type="spellStart"/>
      <w:r w:rsidRPr="001124D1">
        <w:rPr>
          <w:rFonts w:ascii="Calibri" w:hAnsi="Calibri"/>
          <w:sz w:val="24"/>
          <w:szCs w:val="24"/>
          <w:u w:val="single"/>
          <w:lang w:val="en-US"/>
        </w:rPr>
        <w:t>einer</w:t>
      </w:r>
      <w:proofErr w:type="spellEnd"/>
      <w:r w:rsidRPr="001124D1">
        <w:rPr>
          <w:rFonts w:ascii="Calibri" w:hAnsi="Calibri"/>
          <w:sz w:val="24"/>
          <w:szCs w:val="24"/>
          <w:u w:val="single"/>
          <w:lang w:val="en-US"/>
        </w:rPr>
        <w:t xml:space="preserve"> Route</w:t>
      </w:r>
    </w:p>
    <w:p w:rsidR="00C713A2" w:rsidRDefault="00C713A2" w:rsidP="00C713A2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61189">
        <w:rPr>
          <w:rFonts w:ascii="Courier New" w:hAnsi="Courier New" w:cs="Courier New"/>
          <w:sz w:val="20"/>
          <w:szCs w:val="20"/>
          <w:lang w:val="en-US"/>
        </w:rPr>
        <w:t>Router1(</w:t>
      </w:r>
      <w:proofErr w:type="spellStart"/>
      <w:proofErr w:type="gramEnd"/>
      <w:r w:rsidRPr="00B61189">
        <w:rPr>
          <w:rFonts w:ascii="Courier New" w:hAnsi="Courier New" w:cs="Courier New"/>
          <w:sz w:val="20"/>
          <w:szCs w:val="20"/>
          <w:lang w:val="en-US"/>
        </w:rPr>
        <w:t>config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>)#</w:t>
      </w:r>
      <w:r w:rsidRPr="00B61189">
        <w:rPr>
          <w:rFonts w:ascii="Courier New" w:hAnsi="Courier New" w:cs="Courier New"/>
          <w:b/>
          <w:sz w:val="20"/>
          <w:szCs w:val="20"/>
          <w:lang w:val="en-US"/>
        </w:rPr>
        <w:t>no</w:t>
      </w:r>
      <w:r w:rsidRPr="00B611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61189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B61189">
        <w:rPr>
          <w:rFonts w:ascii="Courier New" w:hAnsi="Courier New" w:cs="Courier New"/>
          <w:sz w:val="20"/>
          <w:szCs w:val="20"/>
          <w:lang w:val="en-US"/>
        </w:rPr>
        <w:t xml:space="preserve"> route 192.168.</w:t>
      </w:r>
      <w:r>
        <w:rPr>
          <w:rFonts w:ascii="Courier New" w:hAnsi="Courier New" w:cs="Courier New"/>
          <w:sz w:val="20"/>
          <w:szCs w:val="20"/>
          <w:lang w:val="en-US"/>
        </w:rPr>
        <w:t>8.0 255.255.255.0 192.168.2</w:t>
      </w:r>
      <w:r w:rsidRPr="00B61189">
        <w:rPr>
          <w:rFonts w:ascii="Courier New" w:hAnsi="Courier New" w:cs="Courier New"/>
          <w:sz w:val="20"/>
          <w:szCs w:val="20"/>
          <w:lang w:val="en-US"/>
        </w:rPr>
        <w:t>.25</w:t>
      </w:r>
      <w:r>
        <w:rPr>
          <w:rFonts w:ascii="Courier New" w:hAnsi="Courier New" w:cs="Courier New"/>
          <w:sz w:val="20"/>
          <w:szCs w:val="20"/>
          <w:lang w:val="en-US"/>
        </w:rPr>
        <w:t>3 2</w:t>
      </w:r>
    </w:p>
    <w:p w:rsidR="00C713A2" w:rsidRPr="00B61189" w:rsidRDefault="00C713A2" w:rsidP="00C713A2">
      <w:pPr>
        <w:spacing w:after="0" w:line="240" w:lineRule="auto"/>
        <w:outlineLvl w:val="0"/>
        <w:rPr>
          <w:rFonts w:ascii="Calibri" w:hAnsi="Calibri"/>
          <w:sz w:val="24"/>
          <w:szCs w:val="24"/>
          <w:lang w:val="en-US"/>
        </w:rPr>
      </w:pPr>
    </w:p>
    <w:p w:rsidR="00C713A2" w:rsidRPr="00B61189" w:rsidRDefault="00C713A2" w:rsidP="00C713A2">
      <w:pPr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 w:rsidRPr="00B61189">
        <w:rPr>
          <w:rFonts w:ascii="Calibri" w:hAnsi="Calibri"/>
          <w:sz w:val="24"/>
          <w:szCs w:val="24"/>
          <w:u w:val="single"/>
        </w:rPr>
        <w:t>Anzeigen der aktuellen Konfiguration</w:t>
      </w:r>
    </w:p>
    <w:p w:rsidR="00C713A2" w:rsidRPr="00754297" w:rsidRDefault="00C713A2" w:rsidP="00C713A2">
      <w:pPr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754297">
        <w:rPr>
          <w:rFonts w:ascii="Courier New" w:hAnsi="Courier New" w:cs="Courier New"/>
          <w:sz w:val="20"/>
          <w:szCs w:val="20"/>
        </w:rPr>
        <w:t xml:space="preserve">Router1#show </w:t>
      </w:r>
      <w:proofErr w:type="spellStart"/>
      <w:r w:rsidRPr="00754297">
        <w:rPr>
          <w:rFonts w:ascii="Courier New" w:hAnsi="Courier New" w:cs="Courier New"/>
          <w:sz w:val="20"/>
          <w:szCs w:val="20"/>
        </w:rPr>
        <w:t>running-config</w:t>
      </w:r>
      <w:proofErr w:type="spellEnd"/>
    </w:p>
    <w:p w:rsidR="00C713A2" w:rsidRPr="00754297" w:rsidRDefault="00C713A2" w:rsidP="00C713A2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334FEF" w:rsidRDefault="00334FEF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</w:p>
    <w:p w:rsidR="00334FEF" w:rsidRPr="00CB3FED" w:rsidRDefault="00213FA5" w:rsidP="00DD1B19">
      <w:pPr>
        <w:spacing w:after="0" w:line="240" w:lineRule="auto"/>
        <w:outlineLvl w:val="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Tragen Sie die Befehle ein, die auf dem Router konfiguriert werden musste.</w:t>
      </w:r>
    </w:p>
    <w:p w:rsidR="00CB3FED" w:rsidRDefault="00CB3FED" w:rsidP="00DD1B1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CB3FED" w:rsidRDefault="00213FA5" w:rsidP="00213FA5">
      <w:pPr>
        <w:tabs>
          <w:tab w:val="left" w:pos="9781"/>
        </w:tabs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ab/>
      </w:r>
    </w:p>
    <w:p w:rsidR="00213FA5" w:rsidRDefault="00213FA5" w:rsidP="00213FA5">
      <w:pPr>
        <w:tabs>
          <w:tab w:val="left" w:pos="9781"/>
        </w:tabs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</w:p>
    <w:p w:rsidR="00213FA5" w:rsidRDefault="00213FA5" w:rsidP="00213FA5">
      <w:pPr>
        <w:tabs>
          <w:tab w:val="left" w:pos="9781"/>
        </w:tabs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ab/>
      </w:r>
    </w:p>
    <w:p w:rsidR="00213FA5" w:rsidRDefault="00213FA5" w:rsidP="00213FA5">
      <w:pPr>
        <w:tabs>
          <w:tab w:val="left" w:pos="9781"/>
        </w:tabs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</w:p>
    <w:p w:rsidR="00213FA5" w:rsidRDefault="00213FA5" w:rsidP="00213FA5">
      <w:pPr>
        <w:tabs>
          <w:tab w:val="left" w:pos="9781"/>
        </w:tabs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ab/>
      </w:r>
    </w:p>
    <w:p w:rsidR="00213FA5" w:rsidRDefault="00213FA5" w:rsidP="00213FA5">
      <w:pPr>
        <w:tabs>
          <w:tab w:val="left" w:pos="9781"/>
        </w:tabs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</w:p>
    <w:p w:rsidR="00213FA5" w:rsidRPr="00213FA5" w:rsidRDefault="00213FA5" w:rsidP="00213FA5">
      <w:pPr>
        <w:tabs>
          <w:tab w:val="left" w:pos="9781"/>
        </w:tabs>
        <w:spacing w:after="0" w:line="240" w:lineRule="auto"/>
        <w:outlineLvl w:val="0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ab/>
      </w:r>
    </w:p>
    <w:p w:rsidR="004F5E4C" w:rsidRDefault="004F5E4C" w:rsidP="00CB178B">
      <w:pPr>
        <w:spacing w:after="0"/>
        <w:rPr>
          <w:rFonts w:ascii="Arial" w:hAnsi="Arial" w:cs="Arial"/>
        </w:rPr>
      </w:pPr>
    </w:p>
    <w:p w:rsidR="00032AE9" w:rsidRDefault="00032AE9" w:rsidP="00CB178B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032AE9" w:rsidSect="004F5E4C">
      <w:footerReference w:type="even" r:id="rId10"/>
      <w:headerReference w:type="first" r:id="rId11"/>
      <w:pgSz w:w="11900" w:h="16840"/>
      <w:pgMar w:top="567" w:right="567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E47" w:rsidRDefault="00C55E47" w:rsidP="00B758FA">
      <w:r>
        <w:separator/>
      </w:r>
    </w:p>
  </w:endnote>
  <w:endnote w:type="continuationSeparator" w:id="0">
    <w:p w:rsidR="00C55E47" w:rsidRDefault="00C55E47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E47" w:rsidRDefault="00C55E47" w:rsidP="00B758FA">
      <w:r>
        <w:separator/>
      </w:r>
    </w:p>
  </w:footnote>
  <w:footnote w:type="continuationSeparator" w:id="0">
    <w:p w:rsidR="00C55E47" w:rsidRDefault="00C55E47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962BBB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3567333D" wp14:editId="532577F6">
          <wp:simplePos x="0" y="0"/>
          <wp:positionH relativeFrom="column">
            <wp:posOffset>4622368</wp:posOffset>
          </wp:positionH>
          <wp:positionV relativeFrom="paragraph">
            <wp:posOffset>-136779</wp:posOffset>
          </wp:positionV>
          <wp:extent cx="1400175" cy="914400"/>
          <wp:effectExtent l="0" t="0" r="9525" b="0"/>
          <wp:wrapNone/>
          <wp:docPr id="1" name="Bild 1" descr="BKH Logo 20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334FEF">
      <w:rPr>
        <w:rFonts w:ascii="Calibri" w:hAnsi="Calibri"/>
        <w:b/>
        <w:sz w:val="24"/>
        <w:szCs w:val="24"/>
      </w:rPr>
      <w:t>Routing</w:t>
    </w: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77F92C" wp14:editId="189F00E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63BEB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7C6D"/>
    <w:multiLevelType w:val="hybridMultilevel"/>
    <w:tmpl w:val="758627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32AE9"/>
    <w:rsid w:val="000440A1"/>
    <w:rsid w:val="000F02D6"/>
    <w:rsid w:val="001121B8"/>
    <w:rsid w:val="001124D1"/>
    <w:rsid w:val="00135571"/>
    <w:rsid w:val="00151871"/>
    <w:rsid w:val="00162F83"/>
    <w:rsid w:val="00186B18"/>
    <w:rsid w:val="001A7630"/>
    <w:rsid w:val="001C24DB"/>
    <w:rsid w:val="002049EF"/>
    <w:rsid w:val="00213FA5"/>
    <w:rsid w:val="00215A65"/>
    <w:rsid w:val="0025503E"/>
    <w:rsid w:val="002D2091"/>
    <w:rsid w:val="00307328"/>
    <w:rsid w:val="00334FEF"/>
    <w:rsid w:val="00342F4A"/>
    <w:rsid w:val="00360076"/>
    <w:rsid w:val="003B4D2D"/>
    <w:rsid w:val="003E0CF7"/>
    <w:rsid w:val="003E772A"/>
    <w:rsid w:val="004461DF"/>
    <w:rsid w:val="0047129B"/>
    <w:rsid w:val="00475133"/>
    <w:rsid w:val="00481CEE"/>
    <w:rsid w:val="00482EE6"/>
    <w:rsid w:val="004A62AF"/>
    <w:rsid w:val="004F5E4C"/>
    <w:rsid w:val="00506581"/>
    <w:rsid w:val="00553028"/>
    <w:rsid w:val="005765AA"/>
    <w:rsid w:val="005E3DDE"/>
    <w:rsid w:val="00617879"/>
    <w:rsid w:val="006635B6"/>
    <w:rsid w:val="00676966"/>
    <w:rsid w:val="006F6252"/>
    <w:rsid w:val="007015BC"/>
    <w:rsid w:val="00754297"/>
    <w:rsid w:val="007606D8"/>
    <w:rsid w:val="00771104"/>
    <w:rsid w:val="007A00FD"/>
    <w:rsid w:val="007A1B7D"/>
    <w:rsid w:val="007A2CB3"/>
    <w:rsid w:val="007B08A8"/>
    <w:rsid w:val="0081475C"/>
    <w:rsid w:val="008428B8"/>
    <w:rsid w:val="00881A99"/>
    <w:rsid w:val="00894CA5"/>
    <w:rsid w:val="008D15AC"/>
    <w:rsid w:val="008F5D56"/>
    <w:rsid w:val="00950A09"/>
    <w:rsid w:val="00962BBB"/>
    <w:rsid w:val="009B5030"/>
    <w:rsid w:val="009E181D"/>
    <w:rsid w:val="00A33205"/>
    <w:rsid w:val="00A86E28"/>
    <w:rsid w:val="00AB6C15"/>
    <w:rsid w:val="00AC111C"/>
    <w:rsid w:val="00AC7F05"/>
    <w:rsid w:val="00AE2053"/>
    <w:rsid w:val="00B01210"/>
    <w:rsid w:val="00B2591B"/>
    <w:rsid w:val="00B414F6"/>
    <w:rsid w:val="00B546F6"/>
    <w:rsid w:val="00B61189"/>
    <w:rsid w:val="00B758FA"/>
    <w:rsid w:val="00B828C2"/>
    <w:rsid w:val="00BC25C9"/>
    <w:rsid w:val="00BD287C"/>
    <w:rsid w:val="00BD44EA"/>
    <w:rsid w:val="00BD64B7"/>
    <w:rsid w:val="00BE682F"/>
    <w:rsid w:val="00C06234"/>
    <w:rsid w:val="00C55E47"/>
    <w:rsid w:val="00C713A2"/>
    <w:rsid w:val="00CB178B"/>
    <w:rsid w:val="00CB3FED"/>
    <w:rsid w:val="00D14FA3"/>
    <w:rsid w:val="00D462C0"/>
    <w:rsid w:val="00D536CB"/>
    <w:rsid w:val="00D56241"/>
    <w:rsid w:val="00DA2F53"/>
    <w:rsid w:val="00DB50CE"/>
    <w:rsid w:val="00DD1B19"/>
    <w:rsid w:val="00DD426F"/>
    <w:rsid w:val="00E23A70"/>
    <w:rsid w:val="00E60A9D"/>
    <w:rsid w:val="00E61697"/>
    <w:rsid w:val="00EF45AA"/>
    <w:rsid w:val="00F56077"/>
    <w:rsid w:val="00FC42D8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E8F328B-E895-4823-AF96-78A2988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Niemarkt</cp:lastModifiedBy>
  <cp:revision>3</cp:revision>
  <cp:lastPrinted>2016-01-25T09:56:00Z</cp:lastPrinted>
  <dcterms:created xsi:type="dcterms:W3CDTF">2019-06-24T10:51:00Z</dcterms:created>
  <dcterms:modified xsi:type="dcterms:W3CDTF">2019-06-24T10:52:00Z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