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E59" w:rsidRDefault="00CC0E59" w:rsidP="00FA4CA3"/>
    <w:p w:rsidR="00622FB1" w:rsidRPr="00932C1D" w:rsidRDefault="00622FB1" w:rsidP="00622FB1">
      <w:pPr>
        <w:pStyle w:val="Listenabsatz"/>
        <w:tabs>
          <w:tab w:val="center" w:pos="4536"/>
          <w:tab w:val="right" w:pos="9639"/>
        </w:tabs>
        <w:ind w:left="0"/>
        <w:jc w:val="both"/>
        <w:rPr>
          <w:rFonts w:cs="Arial"/>
        </w:rPr>
      </w:pPr>
      <w:r w:rsidRPr="00932C1D">
        <w:rPr>
          <w:rFonts w:cs="Arial"/>
        </w:rPr>
        <w:t>In einem RAID5-System ist die Festplatte HD2 ausgefallen. Rekonstruieren Sie die fehlenden Daten.</w:t>
      </w:r>
    </w:p>
    <w:p w:rsidR="00622FB1" w:rsidRPr="00932C1D" w:rsidRDefault="00622FB1" w:rsidP="00622FB1">
      <w:pPr>
        <w:pStyle w:val="Listenabsatz"/>
        <w:tabs>
          <w:tab w:val="center" w:pos="4536"/>
          <w:tab w:val="right" w:pos="9639"/>
        </w:tabs>
        <w:ind w:left="0"/>
        <w:jc w:val="both"/>
        <w:rPr>
          <w:rFonts w:cs="Arial"/>
        </w:rPr>
      </w:pPr>
    </w:p>
    <w:p w:rsidR="00622FB1" w:rsidRPr="00932C1D" w:rsidRDefault="00622FB1" w:rsidP="00622FB1">
      <w:pPr>
        <w:pStyle w:val="Listenabsatz"/>
        <w:tabs>
          <w:tab w:val="center" w:pos="4536"/>
          <w:tab w:val="right" w:pos="9639"/>
        </w:tabs>
        <w:ind w:left="0"/>
        <w:jc w:val="both"/>
        <w:rPr>
          <w:rFonts w:cs="Arial"/>
        </w:rPr>
      </w:pPr>
    </w:p>
    <w:tbl>
      <w:tblPr>
        <w:tblStyle w:val="Tabellenraster"/>
        <w:tblW w:w="10206" w:type="dxa"/>
        <w:jc w:val="center"/>
        <w:tblLook w:val="04A0" w:firstRow="1" w:lastRow="0" w:firstColumn="1" w:lastColumn="0" w:noHBand="0" w:noVBand="1"/>
      </w:tblPr>
      <w:tblGrid>
        <w:gridCol w:w="2049"/>
        <w:gridCol w:w="2030"/>
        <w:gridCol w:w="2048"/>
        <w:gridCol w:w="2030"/>
        <w:gridCol w:w="2049"/>
      </w:tblGrid>
      <w:tr w:rsidR="00622FB1" w:rsidRPr="00932C1D" w:rsidTr="006F78E5">
        <w:trPr>
          <w:jc w:val="center"/>
        </w:trPr>
        <w:tc>
          <w:tcPr>
            <w:tcW w:w="2121" w:type="dxa"/>
            <w:tcBorders>
              <w:top w:val="nil"/>
              <w:left w:val="nil"/>
              <w:right w:val="nil"/>
            </w:tcBorders>
          </w:tcPr>
          <w:p w:rsidR="00622FB1" w:rsidRPr="00932C1D" w:rsidRDefault="00622F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  <w:b/>
              </w:rPr>
            </w:pPr>
            <w:r w:rsidRPr="00932C1D">
              <w:rPr>
                <w:rFonts w:cs="Arial"/>
                <w:b/>
              </w:rPr>
              <w:t>HD1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:rsidR="00622FB1" w:rsidRPr="00932C1D" w:rsidRDefault="00622F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  <w:b/>
              </w:rPr>
            </w:pPr>
          </w:p>
        </w:tc>
        <w:tc>
          <w:tcPr>
            <w:tcW w:w="2121" w:type="dxa"/>
            <w:tcBorders>
              <w:top w:val="nil"/>
              <w:left w:val="nil"/>
              <w:right w:val="nil"/>
            </w:tcBorders>
          </w:tcPr>
          <w:p w:rsidR="00622FB1" w:rsidRPr="00932C1D" w:rsidRDefault="00622F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  <w:b/>
              </w:rPr>
            </w:pPr>
            <w:r w:rsidRPr="00932C1D">
              <w:rPr>
                <w:rFonts w:cs="Arial"/>
                <w:b/>
              </w:rPr>
              <w:t>HD2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:rsidR="00622FB1" w:rsidRPr="00932C1D" w:rsidRDefault="00622F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  <w:b/>
              </w:rPr>
            </w:pPr>
          </w:p>
        </w:tc>
        <w:tc>
          <w:tcPr>
            <w:tcW w:w="2122" w:type="dxa"/>
            <w:tcBorders>
              <w:top w:val="nil"/>
              <w:left w:val="nil"/>
              <w:right w:val="nil"/>
            </w:tcBorders>
          </w:tcPr>
          <w:p w:rsidR="00622FB1" w:rsidRPr="00932C1D" w:rsidRDefault="00622F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  <w:b/>
              </w:rPr>
            </w:pPr>
            <w:r w:rsidRPr="00932C1D">
              <w:rPr>
                <w:rFonts w:cs="Arial"/>
                <w:b/>
              </w:rPr>
              <w:t>HD3</w:t>
            </w:r>
          </w:p>
        </w:tc>
      </w:tr>
      <w:tr w:rsidR="00622FB1" w:rsidRPr="00932C1D" w:rsidTr="006F78E5">
        <w:trPr>
          <w:jc w:val="center"/>
        </w:trPr>
        <w:tc>
          <w:tcPr>
            <w:tcW w:w="2121" w:type="dxa"/>
          </w:tcPr>
          <w:p w:rsidR="00622FB1" w:rsidRPr="00932C1D" w:rsidRDefault="006028C8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H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:rsidR="00622FB1" w:rsidRPr="00932C1D" w:rsidRDefault="00622F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</w:rPr>
            </w:pPr>
          </w:p>
        </w:tc>
        <w:tc>
          <w:tcPr>
            <w:tcW w:w="2121" w:type="dxa"/>
          </w:tcPr>
          <w:p w:rsidR="00622FB1" w:rsidRPr="00932C1D" w:rsidRDefault="00426D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EOT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:rsidR="00622FB1" w:rsidRPr="00932C1D" w:rsidRDefault="00622F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</w:rPr>
            </w:pPr>
          </w:p>
        </w:tc>
        <w:tc>
          <w:tcPr>
            <w:tcW w:w="2122" w:type="dxa"/>
          </w:tcPr>
          <w:p w:rsidR="00622FB1" w:rsidRPr="00932C1D" w:rsidRDefault="006028C8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L</w:t>
            </w:r>
          </w:p>
        </w:tc>
      </w:tr>
      <w:tr w:rsidR="00622FB1" w:rsidRPr="00932C1D" w:rsidTr="006F78E5">
        <w:trPr>
          <w:jc w:val="center"/>
        </w:trPr>
        <w:tc>
          <w:tcPr>
            <w:tcW w:w="2121" w:type="dxa"/>
          </w:tcPr>
          <w:p w:rsidR="00622FB1" w:rsidRPr="00932C1D" w:rsidRDefault="006028C8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:rsidR="00622FB1" w:rsidRPr="00932C1D" w:rsidRDefault="00622F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</w:rPr>
            </w:pPr>
          </w:p>
        </w:tc>
        <w:tc>
          <w:tcPr>
            <w:tcW w:w="2121" w:type="dxa"/>
          </w:tcPr>
          <w:p w:rsidR="00622FB1" w:rsidRPr="00932C1D" w:rsidRDefault="00426D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LF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:rsidR="00622FB1" w:rsidRPr="00932C1D" w:rsidRDefault="00622F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</w:rPr>
            </w:pPr>
          </w:p>
        </w:tc>
        <w:tc>
          <w:tcPr>
            <w:tcW w:w="2122" w:type="dxa"/>
          </w:tcPr>
          <w:p w:rsidR="00622FB1" w:rsidRPr="00932C1D" w:rsidRDefault="006028C8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</w:tr>
      <w:tr w:rsidR="00622FB1" w:rsidRPr="00932C1D" w:rsidTr="006F78E5">
        <w:trPr>
          <w:jc w:val="center"/>
        </w:trPr>
        <w:tc>
          <w:tcPr>
            <w:tcW w:w="2121" w:type="dxa"/>
          </w:tcPr>
          <w:p w:rsidR="00622FB1" w:rsidRPr="00932C1D" w:rsidRDefault="006028C8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FF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:rsidR="00622FB1" w:rsidRPr="00932C1D" w:rsidRDefault="00622F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</w:rPr>
            </w:pPr>
          </w:p>
        </w:tc>
        <w:tc>
          <w:tcPr>
            <w:tcW w:w="2121" w:type="dxa"/>
          </w:tcPr>
          <w:p w:rsidR="00622FB1" w:rsidRPr="00932C1D" w:rsidRDefault="00426D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DLE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:rsidR="00622FB1" w:rsidRPr="00932C1D" w:rsidRDefault="00622F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</w:rPr>
            </w:pPr>
          </w:p>
        </w:tc>
        <w:tc>
          <w:tcPr>
            <w:tcW w:w="2122" w:type="dxa"/>
          </w:tcPr>
          <w:p w:rsidR="00622FB1" w:rsidRPr="00932C1D" w:rsidRDefault="006028C8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FS</w:t>
            </w:r>
          </w:p>
        </w:tc>
      </w:tr>
      <w:tr w:rsidR="00622FB1" w:rsidRPr="00932C1D" w:rsidTr="006F78E5">
        <w:trPr>
          <w:jc w:val="center"/>
        </w:trPr>
        <w:tc>
          <w:tcPr>
            <w:tcW w:w="2121" w:type="dxa"/>
          </w:tcPr>
          <w:p w:rsidR="00622FB1" w:rsidRPr="00932C1D" w:rsidRDefault="00622F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both"/>
              <w:rPr>
                <w:rFonts w:cs="Arial"/>
              </w:rPr>
            </w:pPr>
          </w:p>
        </w:tc>
        <w:tc>
          <w:tcPr>
            <w:tcW w:w="2121" w:type="dxa"/>
            <w:tcBorders>
              <w:top w:val="nil"/>
              <w:bottom w:val="nil"/>
            </w:tcBorders>
          </w:tcPr>
          <w:p w:rsidR="00622FB1" w:rsidRPr="00932C1D" w:rsidRDefault="00622F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both"/>
              <w:rPr>
                <w:rFonts w:cs="Arial"/>
              </w:rPr>
            </w:pPr>
          </w:p>
        </w:tc>
        <w:tc>
          <w:tcPr>
            <w:tcW w:w="2121" w:type="dxa"/>
          </w:tcPr>
          <w:p w:rsidR="00622FB1" w:rsidRPr="00932C1D" w:rsidRDefault="00622F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both"/>
              <w:rPr>
                <w:rFonts w:cs="Arial"/>
              </w:rPr>
            </w:pPr>
          </w:p>
        </w:tc>
        <w:tc>
          <w:tcPr>
            <w:tcW w:w="2121" w:type="dxa"/>
            <w:tcBorders>
              <w:top w:val="nil"/>
              <w:bottom w:val="nil"/>
            </w:tcBorders>
          </w:tcPr>
          <w:p w:rsidR="00622FB1" w:rsidRPr="00932C1D" w:rsidRDefault="00622F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both"/>
              <w:rPr>
                <w:rFonts w:cs="Arial"/>
              </w:rPr>
            </w:pPr>
          </w:p>
        </w:tc>
        <w:tc>
          <w:tcPr>
            <w:tcW w:w="2122" w:type="dxa"/>
          </w:tcPr>
          <w:p w:rsidR="00622FB1" w:rsidRPr="00932C1D" w:rsidRDefault="00622FB1" w:rsidP="006F78E5">
            <w:pPr>
              <w:pStyle w:val="Listenabsatz"/>
              <w:tabs>
                <w:tab w:val="center" w:pos="4536"/>
                <w:tab w:val="right" w:pos="9639"/>
              </w:tabs>
              <w:ind w:left="0"/>
              <w:jc w:val="both"/>
              <w:rPr>
                <w:rFonts w:cs="Arial"/>
              </w:rPr>
            </w:pPr>
          </w:p>
        </w:tc>
      </w:tr>
    </w:tbl>
    <w:p w:rsidR="00622FB1" w:rsidRPr="00932C1D" w:rsidRDefault="00622FB1" w:rsidP="00622FB1">
      <w:pPr>
        <w:pStyle w:val="Listenabsatz"/>
        <w:tabs>
          <w:tab w:val="center" w:pos="4536"/>
          <w:tab w:val="right" w:pos="9639"/>
        </w:tabs>
        <w:ind w:left="0"/>
        <w:jc w:val="both"/>
        <w:rPr>
          <w:rFonts w:cs="Arial"/>
        </w:rPr>
      </w:pPr>
    </w:p>
    <w:p w:rsidR="00622FB1" w:rsidRPr="00932C1D" w:rsidRDefault="00622FB1" w:rsidP="00622FB1">
      <w:pPr>
        <w:pStyle w:val="Listenabsatz"/>
        <w:tabs>
          <w:tab w:val="center" w:pos="4536"/>
          <w:tab w:val="right" w:pos="9639"/>
        </w:tabs>
        <w:ind w:left="0"/>
        <w:jc w:val="both"/>
        <w:rPr>
          <w:rFonts w:cs="Arial"/>
        </w:rPr>
      </w:pPr>
    </w:p>
    <w:p w:rsidR="00622FB1" w:rsidRPr="000C11DF" w:rsidRDefault="00622FB1" w:rsidP="00622FB1">
      <w:r w:rsidRPr="00F07249">
        <w:rPr>
          <w:noProof/>
        </w:rPr>
        <w:drawing>
          <wp:inline distT="0" distB="0" distL="0" distR="0" wp14:anchorId="3E9FAF69" wp14:editId="0F192E9B">
            <wp:extent cx="5899666" cy="5476351"/>
            <wp:effectExtent l="19050" t="0" r="5834" b="0"/>
            <wp:docPr id="2" name="Bild 1" descr="ASCII-Code Tabe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-Code Tabelle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096" cy="547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FB1" w:rsidRPr="00FA4CA3" w:rsidRDefault="00622FB1" w:rsidP="00230FA5">
      <w:pPr>
        <w:jc w:val="center"/>
        <w:rPr>
          <w:b/>
        </w:rPr>
      </w:pPr>
    </w:p>
    <w:p w:rsidR="00FA4CA3" w:rsidRDefault="00FA4CA3" w:rsidP="00FA4CA3">
      <w:r>
        <w:tab/>
      </w:r>
    </w:p>
    <w:p w:rsidR="003B1B04" w:rsidRDefault="003B1B04" w:rsidP="00FA4CA3"/>
    <w:p w:rsidR="003B1B04" w:rsidRDefault="003B1B04" w:rsidP="00FA4CA3"/>
    <w:p w:rsidR="003B1B04" w:rsidRDefault="003B1B04" w:rsidP="00FA4CA3"/>
    <w:p w:rsidR="003B1B04" w:rsidRDefault="003B1B04" w:rsidP="003B1B04">
      <w:r>
        <w:t xml:space="preserve">Raid 0 </w:t>
      </w:r>
    </w:p>
    <w:p w:rsidR="003B1B04" w:rsidRDefault="003B1B04" w:rsidP="003B1B04">
      <w:r>
        <w:t>Daten werden auf alle Festplatten verteilt; Keine Redundanz</w:t>
      </w:r>
    </w:p>
    <w:p w:rsidR="003B1B04" w:rsidRDefault="003B1B04" w:rsidP="003B1B04"/>
    <w:p w:rsidR="003B1B04" w:rsidRDefault="003B1B04" w:rsidP="003B1B04">
      <w:r>
        <w:t>Raid 1</w:t>
      </w:r>
    </w:p>
    <w:p w:rsidR="003B1B04" w:rsidRDefault="003B1B04" w:rsidP="003B1B04">
      <w:r>
        <w:t>Disk 0 = Disk 1; Doppelter Platzbedarf; Eine Disk kann ausfallen</w:t>
      </w:r>
    </w:p>
    <w:p w:rsidR="003B1B04" w:rsidRDefault="003B1B04" w:rsidP="003B1B04"/>
    <w:p w:rsidR="003B1B04" w:rsidRDefault="003B1B04" w:rsidP="003B1B04">
      <w:r>
        <w:t>Raid 5</w:t>
      </w:r>
    </w:p>
    <w:p w:rsidR="003B1B04" w:rsidRDefault="003B1B04" w:rsidP="003B1B04">
      <w:r>
        <w:t xml:space="preserve">Daten werden auf alle Festplatten verteilt und jeweils eine wird für Redundanz benötigt; Mind. 3 Festplatten; Parität wird verteilt </w:t>
      </w:r>
    </w:p>
    <w:p w:rsidR="003B1B04" w:rsidRDefault="003B1B04" w:rsidP="003B1B04"/>
    <w:p w:rsidR="003B1B04" w:rsidRDefault="003B1B04" w:rsidP="003B1B04"/>
    <w:p w:rsidR="003B1B04" w:rsidRDefault="003B1B04" w:rsidP="003B1B04">
      <w:r>
        <w:t>H 72 = 0000000001001000     L 76 = 0000000001001100</w:t>
      </w:r>
    </w:p>
    <w:p w:rsidR="003B1B04" w:rsidRDefault="003B1B04" w:rsidP="003B1B04">
      <w:r>
        <w:t>r 114 = 0000000001110010    x 120 = 0000000001111000</w:t>
      </w:r>
    </w:p>
    <w:p w:rsidR="003B1B04" w:rsidRDefault="003B1B04" w:rsidP="003B1B04">
      <w:r>
        <w:t>FF 12 = 0000000000001100    FS 28 = 0000000000011100</w:t>
      </w:r>
    </w:p>
    <w:p w:rsidR="003B1B04" w:rsidRDefault="003B1B04" w:rsidP="003B1B04"/>
    <w:p w:rsidR="003B1B04" w:rsidRDefault="003B1B04" w:rsidP="003B1B04">
      <w:r>
        <w:t>0000000001001000 XOR 0000000001001100 = 0000000000000100</w:t>
      </w:r>
    </w:p>
    <w:p w:rsidR="003B1B04" w:rsidRDefault="003B1B04" w:rsidP="003B1B04">
      <w:r>
        <w:t>0000000001110010 XOR 0000000001111000 = 0000000000001010</w:t>
      </w:r>
    </w:p>
    <w:p w:rsidR="003B1B04" w:rsidRDefault="003B1B04" w:rsidP="003B1B04">
      <w:r>
        <w:t>0000000000001100 XOR 0000000000011100 = 0000000000010000</w:t>
      </w:r>
    </w:p>
    <w:p w:rsidR="003B1B04" w:rsidRDefault="003B1B04" w:rsidP="003B1B04"/>
    <w:p w:rsidR="003B1B04" w:rsidRDefault="003B1B04" w:rsidP="003B1B04">
      <w:r>
        <w:t>0000000000000100 = EOT</w:t>
      </w:r>
    </w:p>
    <w:p w:rsidR="003B1B04" w:rsidRDefault="003B1B04" w:rsidP="003B1B04">
      <w:r>
        <w:t>0000000000001010 = LF</w:t>
      </w:r>
    </w:p>
    <w:p w:rsidR="003B1B04" w:rsidRPr="00FA4CA3" w:rsidRDefault="003B1B04" w:rsidP="003B1B04">
      <w:r>
        <w:t>0000000000010000 = DLE</w:t>
      </w:r>
      <w:bookmarkStart w:id="0" w:name="_GoBack"/>
      <w:bookmarkEnd w:id="0"/>
    </w:p>
    <w:sectPr w:rsidR="003B1B04" w:rsidRPr="00FA4CA3" w:rsidSect="00B2591B"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191" w:rsidRDefault="005E5191" w:rsidP="00B758FA">
      <w:r>
        <w:separator/>
      </w:r>
    </w:p>
  </w:endnote>
  <w:endnote w:type="continuationSeparator" w:id="0">
    <w:p w:rsidR="005E5191" w:rsidRDefault="005E5191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CD4591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CC43CD" w:rsidRDefault="00207071" w:rsidP="00CC43CD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 w:rsidRPr="00B2591B">
      <w:rPr>
        <w:rFonts w:ascii="Calibri" w:hAnsi="Calibri"/>
      </w:rPr>
      <w:tab/>
    </w:r>
  </w:p>
  <w:p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CD4591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CD4591" w:rsidRPr="002D2091">
      <w:rPr>
        <w:rFonts w:ascii="Calibri" w:hAnsi="Calibri"/>
      </w:rPr>
      <w:fldChar w:fldCharType="separate"/>
    </w:r>
    <w:r w:rsidR="0016119C">
      <w:rPr>
        <w:rFonts w:ascii="Calibri" w:hAnsi="Calibri"/>
        <w:noProof/>
      </w:rPr>
      <w:t>1</w:t>
    </w:r>
    <w:r w:rsidR="00CD4591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5E5191">
      <w:rPr>
        <w:rFonts w:ascii="Calibri" w:hAnsi="Calibri"/>
        <w:noProof/>
      </w:rPr>
      <w:fldChar w:fldCharType="begin"/>
    </w:r>
    <w:r w:rsidR="005E5191">
      <w:rPr>
        <w:rFonts w:ascii="Calibri" w:hAnsi="Calibri"/>
        <w:noProof/>
      </w:rPr>
      <w:instrText xml:space="preserve"> NUMPAGES  \* MERGEFORMAT </w:instrText>
    </w:r>
    <w:r w:rsidR="005E5191">
      <w:rPr>
        <w:rFonts w:ascii="Calibri" w:hAnsi="Calibri"/>
        <w:noProof/>
      </w:rPr>
      <w:fldChar w:fldCharType="separate"/>
    </w:r>
    <w:r w:rsidR="0016119C">
      <w:rPr>
        <w:rFonts w:ascii="Calibri" w:hAnsi="Calibri"/>
        <w:noProof/>
      </w:rPr>
      <w:t>2</w:t>
    </w:r>
    <w:r w:rsidR="005E5191">
      <w:rPr>
        <w:rFonts w:ascii="Calibri" w:hAnsi="Calibri"/>
        <w:noProof/>
      </w:rPr>
      <w:fldChar w:fldCharType="end"/>
    </w:r>
  </w:p>
  <w:p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191" w:rsidRDefault="005E5191" w:rsidP="00B758FA">
      <w:r>
        <w:separator/>
      </w:r>
    </w:p>
  </w:footnote>
  <w:footnote w:type="continuationSeparator" w:id="0">
    <w:p w:rsidR="005E5191" w:rsidRDefault="005E5191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CF" w:rsidRDefault="007802FB" w:rsidP="007802F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6EB52022" wp14:editId="359EBB07">
          <wp:simplePos x="0" y="0"/>
          <wp:positionH relativeFrom="column">
            <wp:posOffset>4719320</wp:posOffset>
          </wp:positionH>
          <wp:positionV relativeFrom="paragraph">
            <wp:posOffset>-3529</wp:posOffset>
          </wp:positionV>
          <wp:extent cx="1364400" cy="914400"/>
          <wp:effectExtent l="0" t="0" r="0" b="0"/>
          <wp:wrapTight wrapText="bothSides">
            <wp:wrapPolygon edited="0">
              <wp:start x="0" y="0"/>
              <wp:lineTo x="0" y="21150"/>
              <wp:lineTo x="21419" y="21150"/>
              <wp:lineTo x="21419" y="0"/>
              <wp:lineTo x="0" y="0"/>
            </wp:wrapPolygon>
          </wp:wrapTight>
          <wp:docPr id="19" name="Grafik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Grafik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CC43CD">
      <w:rPr>
        <w:rFonts w:ascii="Calibri" w:hAnsi="Calibri"/>
        <w:b/>
        <w:sz w:val="24"/>
        <w:szCs w:val="24"/>
      </w:rPr>
      <w:t xml:space="preserve">Klasse: </w:t>
    </w:r>
    <w:r w:rsidR="00E50E67">
      <w:rPr>
        <w:rFonts w:ascii="Calibri" w:hAnsi="Calibri"/>
        <w:b/>
        <w:sz w:val="24"/>
        <w:szCs w:val="24"/>
      </w:rPr>
      <w:t>ITA U</w:t>
    </w:r>
  </w:p>
  <w:p w:rsidR="00207071" w:rsidRDefault="00207071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 w:rsidRPr="00B2591B">
      <w:rPr>
        <w:rFonts w:ascii="Calibri" w:hAnsi="Calibri"/>
        <w:b/>
        <w:sz w:val="24"/>
        <w:szCs w:val="24"/>
      </w:rPr>
      <w:t xml:space="preserve">Fach: </w:t>
    </w:r>
    <w:r w:rsidR="00E50E67">
      <w:rPr>
        <w:rFonts w:ascii="Calibri" w:hAnsi="Calibri"/>
        <w:b/>
        <w:sz w:val="24"/>
        <w:szCs w:val="24"/>
      </w:rPr>
      <w:t>BSN</w:t>
    </w:r>
  </w:p>
  <w:p w:rsidR="00207071" w:rsidRPr="00B2591B" w:rsidRDefault="00207071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207071" w:rsidRPr="00B2591B" w:rsidRDefault="00D97ADF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171449</wp:posOffset>
              </wp:positionV>
              <wp:extent cx="4393565" cy="0"/>
              <wp:effectExtent l="0" t="0" r="6985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935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AFE00C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13.5pt" to="346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" strokecolor="black [3213]" strokeweight=".5pt">
              <v:shadow opacity="22938f" offset="0"/>
            </v:line>
          </w:pict>
        </mc:Fallback>
      </mc:AlternateContent>
    </w:r>
    <w:r w:rsidR="00207071" w:rsidRPr="00B2591B">
      <w:rPr>
        <w:rFonts w:ascii="Calibri" w:hAnsi="Calibri"/>
        <w:sz w:val="24"/>
        <w:szCs w:val="24"/>
      </w:rPr>
      <w:t>Datum:</w:t>
    </w:r>
    <w:r w:rsidR="00CC43CD">
      <w:rPr>
        <w:rFonts w:ascii="Calibri" w:hAnsi="Calibri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565"/>
    <w:multiLevelType w:val="hybridMultilevel"/>
    <w:tmpl w:val="47F29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A6BA5"/>
    <w:multiLevelType w:val="hybridMultilevel"/>
    <w:tmpl w:val="D5469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F7E"/>
    <w:multiLevelType w:val="hybridMultilevel"/>
    <w:tmpl w:val="5E402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19F1"/>
    <w:multiLevelType w:val="hybridMultilevel"/>
    <w:tmpl w:val="8C484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2266D"/>
    <w:multiLevelType w:val="hybridMultilevel"/>
    <w:tmpl w:val="4E406E3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B3A8C"/>
    <w:multiLevelType w:val="hybridMultilevel"/>
    <w:tmpl w:val="A56EED4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AB4A2B"/>
    <w:multiLevelType w:val="hybridMultilevel"/>
    <w:tmpl w:val="316C780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5A70AA"/>
    <w:multiLevelType w:val="hybridMultilevel"/>
    <w:tmpl w:val="4F5006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C1C3F"/>
    <w:multiLevelType w:val="hybridMultilevel"/>
    <w:tmpl w:val="66928C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85702"/>
    <w:multiLevelType w:val="hybridMultilevel"/>
    <w:tmpl w:val="70C0E6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93CA2"/>
    <w:multiLevelType w:val="hybridMultilevel"/>
    <w:tmpl w:val="EDFED23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17F18"/>
    <w:multiLevelType w:val="hybridMultilevel"/>
    <w:tmpl w:val="50342EFA"/>
    <w:lvl w:ilvl="0" w:tplc="877C294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51C59"/>
    <w:multiLevelType w:val="hybridMultilevel"/>
    <w:tmpl w:val="936046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93520"/>
    <w:multiLevelType w:val="hybridMultilevel"/>
    <w:tmpl w:val="CC8E0B50"/>
    <w:lvl w:ilvl="0" w:tplc="F1AC0A80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C4743"/>
    <w:multiLevelType w:val="hybridMultilevel"/>
    <w:tmpl w:val="C8808D72"/>
    <w:lvl w:ilvl="0" w:tplc="262A60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13"/>
  </w:num>
  <w:num w:numId="9">
    <w:abstractNumId w:val="2"/>
  </w:num>
  <w:num w:numId="10">
    <w:abstractNumId w:val="3"/>
  </w:num>
  <w:num w:numId="11">
    <w:abstractNumId w:val="1"/>
  </w:num>
  <w:num w:numId="12">
    <w:abstractNumId w:val="16"/>
  </w:num>
  <w:num w:numId="13">
    <w:abstractNumId w:val="0"/>
  </w:num>
  <w:num w:numId="14">
    <w:abstractNumId w:val="11"/>
  </w:num>
  <w:num w:numId="15">
    <w:abstractNumId w:val="14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1762C"/>
    <w:rsid w:val="000440A1"/>
    <w:rsid w:val="00046C73"/>
    <w:rsid w:val="00084A7A"/>
    <w:rsid w:val="000C5232"/>
    <w:rsid w:val="000D3766"/>
    <w:rsid w:val="000E07D9"/>
    <w:rsid w:val="00101DA6"/>
    <w:rsid w:val="00107F94"/>
    <w:rsid w:val="001115E8"/>
    <w:rsid w:val="00136B65"/>
    <w:rsid w:val="0016119C"/>
    <w:rsid w:val="001A5924"/>
    <w:rsid w:val="001B77CF"/>
    <w:rsid w:val="001E2EC4"/>
    <w:rsid w:val="002049EF"/>
    <w:rsid w:val="00207071"/>
    <w:rsid w:val="002124B7"/>
    <w:rsid w:val="002129C5"/>
    <w:rsid w:val="00230FA5"/>
    <w:rsid w:val="002444CB"/>
    <w:rsid w:val="00252819"/>
    <w:rsid w:val="00256041"/>
    <w:rsid w:val="00261261"/>
    <w:rsid w:val="00262843"/>
    <w:rsid w:val="00263271"/>
    <w:rsid w:val="002739B0"/>
    <w:rsid w:val="002D2091"/>
    <w:rsid w:val="00303096"/>
    <w:rsid w:val="003368D9"/>
    <w:rsid w:val="00360076"/>
    <w:rsid w:val="00361B4C"/>
    <w:rsid w:val="003B1B04"/>
    <w:rsid w:val="003B4D2D"/>
    <w:rsid w:val="003E1B81"/>
    <w:rsid w:val="003E772A"/>
    <w:rsid w:val="00410897"/>
    <w:rsid w:val="00411874"/>
    <w:rsid w:val="00426DB1"/>
    <w:rsid w:val="004372CF"/>
    <w:rsid w:val="004461DF"/>
    <w:rsid w:val="00450129"/>
    <w:rsid w:val="00470197"/>
    <w:rsid w:val="00476DFF"/>
    <w:rsid w:val="00481CEE"/>
    <w:rsid w:val="004A62AF"/>
    <w:rsid w:val="004F4908"/>
    <w:rsid w:val="005220AD"/>
    <w:rsid w:val="00535C30"/>
    <w:rsid w:val="00572DF4"/>
    <w:rsid w:val="005765AA"/>
    <w:rsid w:val="00585C4B"/>
    <w:rsid w:val="00590261"/>
    <w:rsid w:val="005D76A2"/>
    <w:rsid w:val="005E3DDE"/>
    <w:rsid w:val="005E5191"/>
    <w:rsid w:val="006028C8"/>
    <w:rsid w:val="0061056D"/>
    <w:rsid w:val="00622FB1"/>
    <w:rsid w:val="00662CC2"/>
    <w:rsid w:val="00666815"/>
    <w:rsid w:val="00687600"/>
    <w:rsid w:val="0069343B"/>
    <w:rsid w:val="006A21F3"/>
    <w:rsid w:val="006A61D0"/>
    <w:rsid w:val="00702E92"/>
    <w:rsid w:val="007653BF"/>
    <w:rsid w:val="00771104"/>
    <w:rsid w:val="007802FB"/>
    <w:rsid w:val="007A00FD"/>
    <w:rsid w:val="007A76C2"/>
    <w:rsid w:val="007B4746"/>
    <w:rsid w:val="007C0919"/>
    <w:rsid w:val="007D378F"/>
    <w:rsid w:val="00800DA9"/>
    <w:rsid w:val="0081150F"/>
    <w:rsid w:val="00815686"/>
    <w:rsid w:val="00826974"/>
    <w:rsid w:val="008434D5"/>
    <w:rsid w:val="00871C21"/>
    <w:rsid w:val="00883432"/>
    <w:rsid w:val="00894CA5"/>
    <w:rsid w:val="008A70D6"/>
    <w:rsid w:val="008F73CA"/>
    <w:rsid w:val="00916362"/>
    <w:rsid w:val="0092317F"/>
    <w:rsid w:val="009A70F8"/>
    <w:rsid w:val="00A33205"/>
    <w:rsid w:val="00A56486"/>
    <w:rsid w:val="00A8243D"/>
    <w:rsid w:val="00AA0D71"/>
    <w:rsid w:val="00AA1C96"/>
    <w:rsid w:val="00AB0CDC"/>
    <w:rsid w:val="00AB3A19"/>
    <w:rsid w:val="00AD0B88"/>
    <w:rsid w:val="00AE376A"/>
    <w:rsid w:val="00B01210"/>
    <w:rsid w:val="00B2591B"/>
    <w:rsid w:val="00B4627D"/>
    <w:rsid w:val="00B546F6"/>
    <w:rsid w:val="00B758FA"/>
    <w:rsid w:val="00B828C2"/>
    <w:rsid w:val="00B83ED0"/>
    <w:rsid w:val="00BC06A9"/>
    <w:rsid w:val="00BC25C9"/>
    <w:rsid w:val="00BC5DE6"/>
    <w:rsid w:val="00BD44EA"/>
    <w:rsid w:val="00BF17C4"/>
    <w:rsid w:val="00C06234"/>
    <w:rsid w:val="00C23AD5"/>
    <w:rsid w:val="00C45306"/>
    <w:rsid w:val="00C80FAD"/>
    <w:rsid w:val="00C93EC7"/>
    <w:rsid w:val="00CC0E59"/>
    <w:rsid w:val="00CC43CD"/>
    <w:rsid w:val="00CC5FC4"/>
    <w:rsid w:val="00CD4591"/>
    <w:rsid w:val="00D17020"/>
    <w:rsid w:val="00D3126D"/>
    <w:rsid w:val="00D35036"/>
    <w:rsid w:val="00D56241"/>
    <w:rsid w:val="00D95716"/>
    <w:rsid w:val="00D97ADF"/>
    <w:rsid w:val="00DB3249"/>
    <w:rsid w:val="00DB70C9"/>
    <w:rsid w:val="00DD0C3C"/>
    <w:rsid w:val="00DD1B19"/>
    <w:rsid w:val="00DD426F"/>
    <w:rsid w:val="00DD5719"/>
    <w:rsid w:val="00DD6088"/>
    <w:rsid w:val="00DF003B"/>
    <w:rsid w:val="00DF5DC2"/>
    <w:rsid w:val="00E03CC2"/>
    <w:rsid w:val="00E36327"/>
    <w:rsid w:val="00E378E0"/>
    <w:rsid w:val="00E50E67"/>
    <w:rsid w:val="00E60A9D"/>
    <w:rsid w:val="00EB3A30"/>
    <w:rsid w:val="00EF45AA"/>
    <w:rsid w:val="00F01E45"/>
    <w:rsid w:val="00F23485"/>
    <w:rsid w:val="00F56077"/>
    <w:rsid w:val="00F94F5C"/>
    <w:rsid w:val="00FA3490"/>
    <w:rsid w:val="00FA4CA3"/>
    <w:rsid w:val="00FB553C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561B092-3A2F-4F79-BA90-5DADCD6A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BF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http://www.inf.hs-anhalt.de/Service/ASCII-Code.gif" TargetMode="Externa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Niklas Hoff</cp:lastModifiedBy>
  <cp:revision>4</cp:revision>
  <cp:lastPrinted>2021-03-08T11:25:00Z</cp:lastPrinted>
  <dcterms:created xsi:type="dcterms:W3CDTF">2021-03-08T11:24:00Z</dcterms:created>
  <dcterms:modified xsi:type="dcterms:W3CDTF">2021-03-08T12:07:00Z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