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6F" w:rsidRDefault="00DD426F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4F4908" w:rsidRPr="008574EA" w:rsidRDefault="004F4908" w:rsidP="00771104">
      <w:pPr>
        <w:spacing w:after="0" w:line="240" w:lineRule="auto"/>
        <w:outlineLvl w:val="0"/>
        <w:rPr>
          <w:sz w:val="24"/>
          <w:szCs w:val="24"/>
        </w:rPr>
      </w:pPr>
    </w:p>
    <w:p w:rsidR="008574EA" w:rsidRPr="008574EA" w:rsidRDefault="008574EA" w:rsidP="008574EA">
      <w:pPr>
        <w:ind w:right="113"/>
        <w:rPr>
          <w:rFonts w:cs="Arial"/>
          <w:sz w:val="24"/>
          <w:szCs w:val="24"/>
        </w:rPr>
      </w:pPr>
      <w:r w:rsidRPr="008574EA">
        <w:rPr>
          <w:rFonts w:cs="Arial"/>
          <w:sz w:val="24"/>
          <w:szCs w:val="24"/>
        </w:rPr>
        <w:t>Für die Rechtsverbindlichkeit der Verträge ist eine digitale Signatur erforderlich. In diesem Zusammenhang spricht de</w:t>
      </w:r>
      <w:r w:rsidR="00347798">
        <w:rPr>
          <w:rFonts w:cs="Arial"/>
          <w:sz w:val="24"/>
          <w:szCs w:val="24"/>
        </w:rPr>
        <w:t>r Gesetzgeber von Authentizität,</w:t>
      </w:r>
      <w:r w:rsidRPr="008574EA">
        <w:rPr>
          <w:rFonts w:cs="Arial"/>
          <w:sz w:val="24"/>
          <w:szCs w:val="24"/>
        </w:rPr>
        <w:t xml:space="preserve"> Identität und Integrität.</w:t>
      </w:r>
    </w:p>
    <w:p w:rsidR="008574EA" w:rsidRPr="008574EA" w:rsidRDefault="008574EA" w:rsidP="00771104">
      <w:pPr>
        <w:spacing w:after="0" w:line="240" w:lineRule="auto"/>
        <w:outlineLvl w:val="0"/>
        <w:rPr>
          <w:sz w:val="24"/>
          <w:szCs w:val="24"/>
        </w:rPr>
      </w:pPr>
      <w:r w:rsidRPr="008574EA">
        <w:rPr>
          <w:sz w:val="24"/>
          <w:szCs w:val="24"/>
        </w:rPr>
        <w:t>Erläutern Sie die folgenden Begriffe:</w:t>
      </w:r>
    </w:p>
    <w:p w:rsidR="008574EA" w:rsidRDefault="008574EA" w:rsidP="00771104">
      <w:pPr>
        <w:spacing w:after="0" w:line="240" w:lineRule="auto"/>
        <w:outlineLvl w:val="0"/>
        <w:rPr>
          <w:sz w:val="24"/>
          <w:szCs w:val="24"/>
        </w:rPr>
      </w:pPr>
    </w:p>
    <w:p w:rsidR="00390F95" w:rsidRPr="008574EA" w:rsidRDefault="00390F95" w:rsidP="00771104">
      <w:pPr>
        <w:spacing w:after="0" w:line="240" w:lineRule="auto"/>
        <w:outlineLvl w:val="0"/>
        <w:rPr>
          <w:sz w:val="24"/>
          <w:szCs w:val="24"/>
        </w:rPr>
      </w:pPr>
    </w:p>
    <w:p w:rsidR="008574EA" w:rsidRPr="008574EA" w:rsidRDefault="008574EA" w:rsidP="008574EA">
      <w:pPr>
        <w:rPr>
          <w:rFonts w:cs="Arial"/>
          <w:b/>
          <w:sz w:val="24"/>
          <w:szCs w:val="24"/>
        </w:rPr>
      </w:pPr>
      <w:r w:rsidRPr="008574EA">
        <w:rPr>
          <w:rFonts w:cs="Arial"/>
          <w:b/>
          <w:sz w:val="24"/>
          <w:szCs w:val="24"/>
        </w:rPr>
        <w:t>Identität</w:t>
      </w:r>
      <w:r>
        <w:rPr>
          <w:rFonts w:cs="Arial"/>
          <w:b/>
          <w:sz w:val="24"/>
          <w:szCs w:val="24"/>
        </w:rPr>
        <w:t>:</w:t>
      </w:r>
    </w:p>
    <w:p w:rsidR="008574EA" w:rsidRDefault="00646050" w:rsidP="008574E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Liste an Attributen die einen Client definiert und identifiziert</w:t>
      </w:r>
    </w:p>
    <w:p w:rsidR="00390F95" w:rsidRPr="008574EA" w:rsidRDefault="00390F95" w:rsidP="008574EA">
      <w:pPr>
        <w:rPr>
          <w:rFonts w:cs="Arial"/>
          <w:sz w:val="24"/>
          <w:szCs w:val="24"/>
        </w:rPr>
      </w:pPr>
    </w:p>
    <w:p w:rsidR="008574EA" w:rsidRPr="008574EA" w:rsidRDefault="008574EA" w:rsidP="008574EA">
      <w:pPr>
        <w:rPr>
          <w:rFonts w:cs="Arial"/>
          <w:b/>
          <w:sz w:val="24"/>
          <w:szCs w:val="24"/>
        </w:rPr>
      </w:pPr>
      <w:r w:rsidRPr="008574EA">
        <w:rPr>
          <w:rFonts w:cs="Arial"/>
          <w:b/>
          <w:sz w:val="24"/>
          <w:szCs w:val="24"/>
        </w:rPr>
        <w:t>Authentizität</w:t>
      </w:r>
      <w:r>
        <w:rPr>
          <w:rFonts w:cs="Arial"/>
          <w:b/>
          <w:sz w:val="24"/>
          <w:szCs w:val="24"/>
        </w:rPr>
        <w:t>:</w:t>
      </w:r>
      <w:bookmarkStart w:id="0" w:name="_GoBack"/>
      <w:bookmarkEnd w:id="0"/>
    </w:p>
    <w:p w:rsidR="008574EA" w:rsidRDefault="00646050" w:rsidP="008574E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Echtheit und Plausibilität</w:t>
      </w:r>
    </w:p>
    <w:p w:rsidR="00390F95" w:rsidRPr="008574EA" w:rsidRDefault="00390F95" w:rsidP="008574EA">
      <w:pPr>
        <w:rPr>
          <w:rFonts w:cs="Arial"/>
          <w:sz w:val="24"/>
          <w:szCs w:val="24"/>
        </w:rPr>
      </w:pPr>
    </w:p>
    <w:p w:rsidR="00646050" w:rsidRDefault="008574EA" w:rsidP="008574EA">
      <w:pPr>
        <w:rPr>
          <w:rFonts w:cs="Arial"/>
          <w:b/>
          <w:sz w:val="24"/>
          <w:szCs w:val="24"/>
        </w:rPr>
      </w:pPr>
      <w:r w:rsidRPr="008574EA">
        <w:rPr>
          <w:rFonts w:cs="Arial"/>
          <w:b/>
          <w:sz w:val="24"/>
          <w:szCs w:val="24"/>
        </w:rPr>
        <w:t>Integrität</w:t>
      </w:r>
      <w:r>
        <w:rPr>
          <w:rFonts w:cs="Arial"/>
          <w:b/>
          <w:sz w:val="24"/>
          <w:szCs w:val="24"/>
        </w:rPr>
        <w:t>:</w:t>
      </w:r>
    </w:p>
    <w:p w:rsidR="00646050" w:rsidRPr="00646050" w:rsidRDefault="00646050" w:rsidP="008574E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Verhinderte Manipulation -&gt; Intakte Daten</w:t>
      </w:r>
    </w:p>
    <w:p w:rsidR="004F4908" w:rsidRPr="008574EA" w:rsidRDefault="004F4908" w:rsidP="00771104">
      <w:pPr>
        <w:spacing w:after="0" w:line="240" w:lineRule="auto"/>
        <w:outlineLvl w:val="0"/>
        <w:rPr>
          <w:sz w:val="24"/>
          <w:szCs w:val="24"/>
        </w:rPr>
      </w:pPr>
    </w:p>
    <w:p w:rsidR="004F4908" w:rsidRPr="008574EA" w:rsidRDefault="004F4908" w:rsidP="00771104">
      <w:pPr>
        <w:spacing w:after="0" w:line="240" w:lineRule="auto"/>
        <w:outlineLvl w:val="0"/>
        <w:rPr>
          <w:sz w:val="24"/>
          <w:szCs w:val="24"/>
        </w:rPr>
      </w:pPr>
    </w:p>
    <w:p w:rsidR="00E60A9D" w:rsidRPr="008574EA" w:rsidRDefault="00E60A9D" w:rsidP="00DD1B19">
      <w:pPr>
        <w:spacing w:after="0" w:line="240" w:lineRule="auto"/>
        <w:outlineLvl w:val="0"/>
        <w:rPr>
          <w:sz w:val="24"/>
          <w:szCs w:val="24"/>
        </w:rPr>
      </w:pPr>
    </w:p>
    <w:p w:rsidR="008574EA" w:rsidRPr="008574EA" w:rsidRDefault="008574EA">
      <w:pPr>
        <w:spacing w:after="0" w:line="240" w:lineRule="auto"/>
        <w:outlineLvl w:val="0"/>
        <w:rPr>
          <w:sz w:val="24"/>
          <w:szCs w:val="24"/>
        </w:rPr>
      </w:pPr>
    </w:p>
    <w:sectPr w:rsidR="008574EA" w:rsidRPr="008574EA" w:rsidSect="00B2591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DE0" w:rsidRDefault="00387DE0" w:rsidP="00B758FA">
      <w:r>
        <w:separator/>
      </w:r>
    </w:p>
  </w:endnote>
  <w:endnote w:type="continuationSeparator" w:id="0">
    <w:p w:rsidR="00387DE0" w:rsidRDefault="00387DE0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9C5" w:rsidRDefault="00491890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129C5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129C5" w:rsidRDefault="002129C5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9C5" w:rsidRPr="00FC42D8" w:rsidRDefault="00A3328D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28CB07" wp14:editId="3401A8AE">
              <wp:simplePos x="0" y="0"/>
              <wp:positionH relativeFrom="column">
                <wp:posOffset>-466090</wp:posOffset>
              </wp:positionH>
              <wp:positionV relativeFrom="paragraph">
                <wp:posOffset>53340</wp:posOffset>
              </wp:positionV>
              <wp:extent cx="6800850" cy="0"/>
              <wp:effectExtent l="10160" t="5715" r="8890" b="1333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CF8C8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dysQIAALkFAAAOAAAAZHJzL2Uyb0RvYy54bWysVFFvmzAQfp+0/2DxToGEEIpKqhbIXrot&#10;Ujvt2cEmWDM2sp2QaNp/39kkdOlepqmJhHzn8+fv7r7z3f2x4+hAlWZS5F50E3qIiloSJna59+1l&#10;7ace0gYLgrkUNPdOVHv3q48f7oY+ozPZSk6oQgAidDb0udca02dBoOuWdljfyJ4K2Gyk6rABU+0C&#10;ovAA6B0PZmGYBINUpFeyplqDtxw3vZXDbxpam69No6lBPPeAm3Ff5b5b+w1WdzjbKdy3rD7TwP/B&#10;osNMwKUTVIkNRnvF/oLqWK2klo25qWUXyKZhNXU5QDZR+Cab5xb31OUCxdH9VCb9frD1l8NGIUZy&#10;L/GQwB206IkJiiJbmaHXGQQUYqNsbvVRPPdPsv6hkZBFi8WOOoYvpx6OuRPB1RFr6B7wt8NnSSAG&#10;7410ZTo2qrOQUAB0dN04Td2gR4NqcCZpGKYLaFp92QtwdjnYK20+Udkhu8g9DpwdMD48aQPUIfQS&#10;Yu8Rcs04d83mAg0APgdku6MlZ8RuOsPKjhZcoQMGwZhj5GL4vgP+oy8K7W/UDfhBXaPfueBWp1wL&#10;4ThcoSu5F8RxaCkm1XltMOPjGk5zYWlQJ9wxEbCOBpbOD5Vxovp5G95WaZXGfjxLKj8Oy9J/WBex&#10;n6yj5aKcl0VRRr8s9yjOWkYIFTbFi8Cj+N8EdB61UZqTxKdaBtfoLmEge830Yb0Il/E89ZfLxdyP&#10;51XoP6brwn8ooiRZVo/FY/WGaeWy1+9DdiqlZSX3hqrnlgyIMKua2SKGVoIBD4Jd2sYizHfwktVG&#10;eUhJ852Z1oncytNiaLXbTgJJQ/t3fsz7Fo9SAGmF4zRM4a420/VjpS5NttbUpnPyr7UEUVwE4IbL&#10;ztM4mVtJThtltW7nDN4Hd+j8ltkH6E/bRb2+uKvfAAAA//8DAFBLAwQUAAYACAAAACEAjFbl4NwA&#10;AAAHAQAADwAAAGRycy9kb3ducmV2LnhtbEyOT0+DQBTE7yZ+h80z8dYu/ikUZGlMtSdPIEmvW/YJ&#10;RPYtYbct+ul99qKnyWQmM798M9tBnHDyvSMFd8sIBFLjTE+tgvp9t1iD8EGT0YMjVPCFHjbF9VWu&#10;M+POVOKpCq3gEfKZVtCFMGZS+qZDq/3SjUicfbjJ6sB2aqWZ9JnH7SDvoyiWVvfED50ecdth81kd&#10;rYKqTl53+7fV90vcl9uy3tMqLUmp25v5+QlEwDn8leEXn9GhYKaDO5LxYlCwSB4euapgzcJ5miYx&#10;iMPFyyKX//mLHwAAAP//AwBQSwECLQAUAAYACAAAACEAtoM4kv4AAADhAQAAEwAAAAAAAAAAAAAA&#10;AAAAAAAAW0NvbnRlbnRfVHlwZXNdLnhtbFBLAQItABQABgAIAAAAIQA4/SH/1gAAAJQBAAALAAAA&#10;AAAAAAAAAAAAAC8BAABfcmVscy8ucmVsc1BLAQItABQABgAIAAAAIQDGkedysQIAALkFAAAOAAAA&#10;AAAAAAAAAAAAAC4CAABkcnMvZTJvRG9jLnhtbFBLAQItABQABgAIAAAAIQCMVuXg3AAAAAcBAAAP&#10;AAAAAAAAAAAAAAAAAAs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</w:p>
  <w:p w:rsidR="002129C5" w:rsidRPr="00B2591B" w:rsidRDefault="00387DE0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>
      <w:rPr>
        <w:rFonts w:ascii="Calibri" w:hAnsi="Calibri"/>
        <w:noProof/>
      </w:rPr>
      <w:fldChar w:fldCharType="begin"/>
    </w:r>
    <w:r>
      <w:rPr>
        <w:rFonts w:ascii="Calibri" w:hAnsi="Calibri"/>
        <w:noProof/>
      </w:rPr>
      <w:instrText xml:space="preserve"> FILENAME   \* MERGEFORMAT </w:instrText>
    </w:r>
    <w:r>
      <w:rPr>
        <w:rFonts w:ascii="Calibri" w:hAnsi="Calibri"/>
        <w:noProof/>
      </w:rPr>
      <w:fldChar w:fldCharType="separate"/>
    </w:r>
    <w:r w:rsidR="00BB0D76" w:rsidRPr="00BB0D76">
      <w:rPr>
        <w:rFonts w:ascii="Calibri" w:hAnsi="Calibri"/>
        <w:noProof/>
      </w:rPr>
      <w:t>Begriffe Authentizität</w:t>
    </w:r>
    <w:r w:rsidR="00BB0D76">
      <w:rPr>
        <w:noProof/>
      </w:rPr>
      <w:t>, Identität und Integrität .docx</w:t>
    </w:r>
    <w:r>
      <w:rPr>
        <w:noProof/>
      </w:rPr>
      <w:fldChar w:fldCharType="end"/>
    </w:r>
    <w:r w:rsidR="002129C5" w:rsidRPr="00B2591B">
      <w:rPr>
        <w:rFonts w:ascii="Calibri" w:hAnsi="Calibri"/>
      </w:rPr>
      <w:tab/>
      <w:t xml:space="preserve">Seite  </w:t>
    </w:r>
    <w:r w:rsidR="00491890" w:rsidRPr="002D2091">
      <w:rPr>
        <w:rFonts w:ascii="Calibri" w:hAnsi="Calibri"/>
      </w:rPr>
      <w:fldChar w:fldCharType="begin"/>
    </w:r>
    <w:r w:rsidR="002129C5" w:rsidRPr="00B2591B">
      <w:rPr>
        <w:rFonts w:ascii="Calibri" w:hAnsi="Calibri"/>
      </w:rPr>
      <w:instrText xml:space="preserve"> PAGE  \* MERGEFORMAT </w:instrText>
    </w:r>
    <w:r w:rsidR="00491890" w:rsidRPr="002D2091">
      <w:rPr>
        <w:rFonts w:ascii="Calibri" w:hAnsi="Calibri"/>
      </w:rPr>
      <w:fldChar w:fldCharType="separate"/>
    </w:r>
    <w:r w:rsidR="002129C5" w:rsidRPr="00B2591B">
      <w:rPr>
        <w:rFonts w:ascii="Calibri" w:hAnsi="Calibri"/>
        <w:noProof/>
      </w:rPr>
      <w:t>2</w:t>
    </w:r>
    <w:r w:rsidR="00491890" w:rsidRPr="002D2091">
      <w:rPr>
        <w:rFonts w:ascii="Calibri" w:hAnsi="Calibri"/>
      </w:rPr>
      <w:fldChar w:fldCharType="end"/>
    </w:r>
    <w:r w:rsidR="002129C5" w:rsidRPr="00B2591B">
      <w:rPr>
        <w:rFonts w:ascii="Calibri" w:hAnsi="Calibri"/>
      </w:rPr>
      <w:t xml:space="preserve">  von </w:t>
    </w:r>
    <w:r>
      <w:rPr>
        <w:rFonts w:ascii="Calibri" w:hAnsi="Calibri"/>
        <w:noProof/>
      </w:rPr>
      <w:fldChar w:fldCharType="begin"/>
    </w:r>
    <w:r>
      <w:rPr>
        <w:rFonts w:ascii="Calibri" w:hAnsi="Calibri"/>
        <w:noProof/>
      </w:rPr>
      <w:instrText xml:space="preserve"> NUMPAGES  \* MERGEFORMAT </w:instrText>
    </w:r>
    <w:r>
      <w:rPr>
        <w:rFonts w:ascii="Calibri" w:hAnsi="Calibri"/>
        <w:noProof/>
      </w:rPr>
      <w:fldChar w:fldCharType="separate"/>
    </w:r>
    <w:r w:rsidR="00BB0D76" w:rsidRPr="00BB0D76">
      <w:rPr>
        <w:rFonts w:ascii="Calibri" w:hAnsi="Calibri"/>
        <w:noProof/>
      </w:rPr>
      <w:t>1</w:t>
    </w:r>
    <w:r>
      <w:rPr>
        <w:rFonts w:ascii="Calibri" w:hAnsi="Calibri"/>
        <w:noProof/>
      </w:rPr>
      <w:fldChar w:fldCharType="end"/>
    </w:r>
    <w:r w:rsidR="002129C5" w:rsidRPr="00B2591B">
      <w:rPr>
        <w:rFonts w:ascii="Calibri" w:hAnsi="Calibri"/>
      </w:rPr>
      <w:tab/>
    </w:r>
    <w:r>
      <w:rPr>
        <w:rFonts w:ascii="Calibri" w:hAnsi="Calibri"/>
        <w:noProof/>
      </w:rPr>
      <w:fldChar w:fldCharType="begin"/>
    </w:r>
    <w:r>
      <w:rPr>
        <w:rFonts w:ascii="Calibri" w:hAnsi="Calibri"/>
        <w:noProof/>
      </w:rPr>
      <w:instrText xml:space="preserve"> USERNAME   \* MERGEFORMAT </w:instrText>
    </w:r>
    <w:r>
      <w:rPr>
        <w:rFonts w:ascii="Calibri" w:hAnsi="Calibri"/>
        <w:noProof/>
      </w:rPr>
      <w:fldChar w:fldCharType="separate"/>
    </w:r>
    <w:r w:rsidR="00BB0D76" w:rsidRPr="00BB0D76">
      <w:rPr>
        <w:rFonts w:ascii="Calibri" w:hAnsi="Calibri"/>
        <w:noProof/>
      </w:rPr>
      <w:t>Rogall</w:t>
    </w:r>
    <w:r w:rsidR="00BB0D76">
      <w:rPr>
        <w:noProof/>
      </w:rPr>
      <w:t>, Thomas</w:t>
    </w:r>
    <w:r>
      <w:rPr>
        <w:noProof/>
      </w:rPr>
      <w:fldChar w:fldCharType="end"/>
    </w:r>
  </w:p>
  <w:p w:rsidR="002129C5" w:rsidRPr="00B2591B" w:rsidRDefault="002129C5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9C5" w:rsidRDefault="002129C5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491890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491890" w:rsidRPr="002D2091">
      <w:rPr>
        <w:rFonts w:ascii="Calibri" w:hAnsi="Calibri"/>
      </w:rPr>
      <w:fldChar w:fldCharType="separate"/>
    </w:r>
    <w:r w:rsidR="00646050">
      <w:rPr>
        <w:rFonts w:ascii="Calibri" w:hAnsi="Calibri"/>
        <w:noProof/>
      </w:rPr>
      <w:t>1</w:t>
    </w:r>
    <w:r w:rsidR="00491890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387DE0">
      <w:rPr>
        <w:rFonts w:ascii="Calibri" w:hAnsi="Calibri"/>
        <w:noProof/>
      </w:rPr>
      <w:fldChar w:fldCharType="begin"/>
    </w:r>
    <w:r w:rsidR="00387DE0">
      <w:rPr>
        <w:rFonts w:ascii="Calibri" w:hAnsi="Calibri"/>
        <w:noProof/>
      </w:rPr>
      <w:instrText xml:space="preserve"> NUMPAGES  \* MERGEFORMAT </w:instrText>
    </w:r>
    <w:r w:rsidR="00387DE0">
      <w:rPr>
        <w:rFonts w:ascii="Calibri" w:hAnsi="Calibri"/>
        <w:noProof/>
      </w:rPr>
      <w:fldChar w:fldCharType="separate"/>
    </w:r>
    <w:r w:rsidR="00646050">
      <w:rPr>
        <w:rFonts w:ascii="Calibri" w:hAnsi="Calibri"/>
        <w:noProof/>
      </w:rPr>
      <w:t>1</w:t>
    </w:r>
    <w:r w:rsidR="00387DE0">
      <w:rPr>
        <w:rFonts w:ascii="Calibri" w:hAnsi="Calibri"/>
        <w:noProof/>
      </w:rPr>
      <w:fldChar w:fldCharType="end"/>
    </w:r>
  </w:p>
  <w:p w:rsidR="002129C5" w:rsidRPr="00B2591B" w:rsidRDefault="002129C5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DE0" w:rsidRDefault="00387DE0" w:rsidP="00B758FA">
      <w:r>
        <w:separator/>
      </w:r>
    </w:p>
  </w:footnote>
  <w:footnote w:type="continuationSeparator" w:id="0">
    <w:p w:rsidR="00387DE0" w:rsidRDefault="00387DE0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9C5" w:rsidRPr="00B2591B" w:rsidRDefault="00A3328D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94E02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y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sp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r5Ky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  <w:r w:rsidR="002129C5" w:rsidRPr="00B2591B">
      <w:rPr>
        <w:rFonts w:ascii="Calibri" w:hAnsi="Calibri"/>
      </w:rPr>
      <w:t>ITA 03</w:t>
    </w:r>
    <w:r w:rsidR="002129C5" w:rsidRPr="00B2591B">
      <w:rPr>
        <w:rFonts w:ascii="Calibri" w:hAnsi="Calibri"/>
      </w:rPr>
      <w:tab/>
      <w:t>Fach: Datenbanken</w:t>
    </w:r>
    <w:r w:rsidR="002129C5" w:rsidRPr="00B2591B">
      <w:rPr>
        <w:rFonts w:ascii="Calibri" w:hAnsi="Calibri"/>
      </w:rPr>
      <w:tab/>
      <w:t>Thema: Entwicklung der drei Normalformen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9C5" w:rsidRDefault="00A3328D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420B13" wp14:editId="2EAF8AB5">
              <wp:simplePos x="0" y="0"/>
              <wp:positionH relativeFrom="column">
                <wp:posOffset>3519170</wp:posOffset>
              </wp:positionH>
              <wp:positionV relativeFrom="paragraph">
                <wp:posOffset>-94615</wp:posOffset>
              </wp:positionV>
              <wp:extent cx="2895600" cy="1133475"/>
              <wp:effectExtent l="4445" t="63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29C5" w:rsidRDefault="002129C5" w:rsidP="00B2591B">
                          <w:r w:rsidRPr="00F9731C">
                            <w:rPr>
                              <w:noProof/>
                            </w:rPr>
                            <w:drawing>
                              <wp:inline distT="0" distB="0" distL="0" distR="0" wp14:anchorId="5DDFA386" wp14:editId="67914117">
                                <wp:extent cx="2700000" cy="987585"/>
                                <wp:effectExtent l="25400" t="0" r="0" b="0"/>
                                <wp:docPr id="2" name="Bild 7" descr="Logo_BKH_rgb_max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BKH_rgb_max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00000" cy="9875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420B1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7.1pt;margin-top:-7.45pt;width:228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5hCswIAALo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cYCdpDix7Z3qA7uUexrc446AycHgZwM3s4hi67TPVwL6tvGgm5bKnYsFul5NgyWgO70N70L65O&#10;ONqCrMePsoYwdGukA9o3qrelg2IgQIcuPZ06Y6lUcBglaTwLwFSBLQyvr8ncsfNpdrw+KG3eM9kj&#10;u8ixgtY7eLq718bSodnRxUYTsuRd59rfiWcH4DidQHC4am2WhuvmzzRIV8kqIR6JZiuPBEXh3ZZL&#10;4s3KcB4X18VyWYS/bNyQZC2vayZsmKOyQvJnnTtofNLESVtadry2cJaSVpv1slNoR0HZpftc0cFy&#10;dvOf03BFgFxepBRGJLiLUq+cJXOPlCT20nmQeEGY3qWzgKSkKJ+ndM8F+/eU0JjjNI7iSU1n0i9y&#10;C9z3Ojea9dzA7Oh4n+Pk5EQzq8GVqF1rDeXdtL4ohaV/LgW0+9hop1gr0kmuZr/eA4qV8VrWT6Bd&#10;JUFZoEIYeLBopfqB0QjDI8f6+5YqhlH3QYD+05AQO20uN+pys77cUFEBVI4NRtNyaaYJtR0U37QQ&#10;aXpxQt7Cm2m4U/OZ1eGlwYBwSR2GmZ1Al3vndR65i98AAAD//wMAUEsDBBQABgAIAAAAIQAIhgsb&#10;3wAAAAwBAAAPAAAAZHJzL2Rvd25yZXYueG1sTI/LTsMwEEX3SPyDNUjsWielSUuIU6EiPoAWia0T&#10;T+MIexzFzoN+Pe4KdvM4unOmPCzWsAkH3zkSkK4TYEiNUx21Aj7P76s9MB8kKWkcoYAf9HCo7u9K&#10;WSg30wdOp9CyGEK+kAJ0CH3BuW80WunXrkeKu4sbrAyxHVquBjnHcGv4JklybmVH8YKWPR41Nt+n&#10;0QporuPb/tjV03zdfe3qRZvsQkaIx4fl9QVYwCX8wXDTj+pQRafajaQ8MwKybLuJqIBVun0GdiOS&#10;NImjOlb5Uw68Kvn/J6pfAAAA//8DAFBLAQItABQABgAIAAAAIQC2gziS/gAAAOEBAAATAAAAAAAA&#10;AAAAAAAAAAAAAABbQ29udGVudF9UeXBlc10ueG1sUEsBAi0AFAAGAAgAAAAhADj9If/WAAAAlAEA&#10;AAsAAAAAAAAAAAAAAAAALwEAAF9yZWxzLy5yZWxzUEsBAi0AFAAGAAgAAAAhAHL/mEKzAgAAugUA&#10;AA4AAAAAAAAAAAAAAAAALgIAAGRycy9lMm9Eb2MueG1sUEsBAi0AFAAGAAgAAAAhAAiGCxvfAAAA&#10;DAEAAA8AAAAAAAAAAAAAAAAADQUAAGRycy9kb3ducmV2LnhtbFBLBQYAAAAABAAEAPMAAAAZBgAA&#10;AAA=&#10;" filled="f" stroked="f">
              <v:textbox inset=",7.2pt,,7.2pt">
                <w:txbxContent>
                  <w:p w:rsidR="002129C5" w:rsidRDefault="002129C5" w:rsidP="00B2591B">
                    <w:r w:rsidRPr="00F9731C">
                      <w:rPr>
                        <w:noProof/>
                      </w:rPr>
                      <w:drawing>
                        <wp:inline distT="0" distB="0" distL="0" distR="0" wp14:anchorId="5DDFA386" wp14:editId="67914117">
                          <wp:extent cx="2700000" cy="987585"/>
                          <wp:effectExtent l="25400" t="0" r="0" b="0"/>
                          <wp:docPr id="2" name="Bild 7" descr="Logo_BKH_rgb_max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BKH_rgb_max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700000" cy="9875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ight"/>
            </v:shape>
          </w:pict>
        </mc:Fallback>
      </mc:AlternateContent>
    </w:r>
    <w:r w:rsidR="002129C5" w:rsidRPr="00B2591B">
      <w:rPr>
        <w:rFonts w:ascii="Calibri" w:hAnsi="Calibri"/>
        <w:b/>
        <w:sz w:val="24"/>
        <w:szCs w:val="24"/>
      </w:rPr>
      <w:t xml:space="preserve">Fach: </w:t>
    </w:r>
    <w:r w:rsidR="002129C5">
      <w:rPr>
        <w:rFonts w:ascii="Calibri" w:hAnsi="Calibri"/>
        <w:b/>
        <w:sz w:val="24"/>
        <w:szCs w:val="24"/>
      </w:rPr>
      <w:t>BSN / ITN</w:t>
    </w:r>
  </w:p>
  <w:p w:rsidR="002129C5" w:rsidRPr="00B2591B" w:rsidRDefault="002129C5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129C5" w:rsidRPr="00B2591B" w:rsidRDefault="002129C5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8574EA">
      <w:rPr>
        <w:rFonts w:cs="Arial"/>
        <w:sz w:val="24"/>
        <w:szCs w:val="24"/>
      </w:rPr>
      <w:t>Authentizität,</w:t>
    </w:r>
    <w:r w:rsidR="008574EA" w:rsidRPr="008574EA">
      <w:rPr>
        <w:rFonts w:cs="Arial"/>
        <w:sz w:val="24"/>
        <w:szCs w:val="24"/>
      </w:rPr>
      <w:t xml:space="preserve"> Identität und Integrität</w:t>
    </w:r>
  </w:p>
  <w:p w:rsidR="002129C5" w:rsidRPr="00B2591B" w:rsidRDefault="002129C5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129C5" w:rsidRPr="00B2591B" w:rsidRDefault="00A3328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B18D91" wp14:editId="5190DFA6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C9F3F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h0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F3tI4AZa9MQERbGtTNfqBBwysVM2t7IXz+2TLH9oJGRWY3GgjuHLuYWwyEYEVyF2oVvA33efJQEf&#10;fDTSlamvVGMhoQCod904T92gvUElGJfzeAGfh8pxL8DJGNgqbT5R2SA7ST0OnB0wPj1pY4ngZHSx&#10;5wi5ZZy7ZnOBOgu+CF2AlpwRu2ndnOxoxhU6YRCM6SPnw48N8B9sUWi/QTdgB3UNdmeCUycIx+EK&#10;XcmjII5DTTEpLnODGR/mEM2FpUGdcIdEYNUbmDo7VMaJ6udteFusi3Xsx7Nl4cdhnvsP2yz2l9to&#10;tcjneZbl0S/LPYqTmhFChU1xFHgU/5uALldtkOYk8amWwTW6SxjIXjN92C7CVTxf+6vVYu7H8yL0&#10;H9fbzH/IouVyVTxmj8UbpoXLXr8P2amUlpU8Gqqea9IhwqxqZosYWgkLeBDs1DYWYX6Al6w0ykNK&#10;mu/M1E7kVp4WQ6vDfhLIOrS/s2Pe1niQAkgrHG7D5O5qMx0/VGpssl1Nbbok/6eWIIpRAO5y2fs0&#10;3My9JOedGi8dvA8u6PKW2Qfo9Rrmr1/czW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zsqId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2129C5" w:rsidRPr="00B2591B">
      <w:rPr>
        <w:rFonts w:ascii="Calibri" w:hAnsi="Calibri"/>
        <w:sz w:val="24"/>
        <w:szCs w:val="24"/>
      </w:rPr>
      <w:t>Datum: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440A1"/>
    <w:rsid w:val="00101DA6"/>
    <w:rsid w:val="001A5924"/>
    <w:rsid w:val="001E3E71"/>
    <w:rsid w:val="002049EF"/>
    <w:rsid w:val="002129C5"/>
    <w:rsid w:val="002D2091"/>
    <w:rsid w:val="00303096"/>
    <w:rsid w:val="00347798"/>
    <w:rsid w:val="00360076"/>
    <w:rsid w:val="00361B4C"/>
    <w:rsid w:val="00387DE0"/>
    <w:rsid w:val="00390F95"/>
    <w:rsid w:val="003B4D2D"/>
    <w:rsid w:val="003E772A"/>
    <w:rsid w:val="004461DF"/>
    <w:rsid w:val="00481CEE"/>
    <w:rsid w:val="00491890"/>
    <w:rsid w:val="004A62AF"/>
    <w:rsid w:val="004F4908"/>
    <w:rsid w:val="00535C30"/>
    <w:rsid w:val="005765AA"/>
    <w:rsid w:val="005E3DDE"/>
    <w:rsid w:val="00646050"/>
    <w:rsid w:val="00662CC2"/>
    <w:rsid w:val="00771104"/>
    <w:rsid w:val="007A00FD"/>
    <w:rsid w:val="007B4746"/>
    <w:rsid w:val="007D378F"/>
    <w:rsid w:val="008574EA"/>
    <w:rsid w:val="00894CA5"/>
    <w:rsid w:val="00A33205"/>
    <w:rsid w:val="00A3328D"/>
    <w:rsid w:val="00B01210"/>
    <w:rsid w:val="00B2591B"/>
    <w:rsid w:val="00B546F6"/>
    <w:rsid w:val="00B758FA"/>
    <w:rsid w:val="00B828C2"/>
    <w:rsid w:val="00BB0D76"/>
    <w:rsid w:val="00BC25C9"/>
    <w:rsid w:val="00BC5DE6"/>
    <w:rsid w:val="00BD44EA"/>
    <w:rsid w:val="00C06234"/>
    <w:rsid w:val="00D3126D"/>
    <w:rsid w:val="00D56241"/>
    <w:rsid w:val="00DD1B19"/>
    <w:rsid w:val="00DD426F"/>
    <w:rsid w:val="00DD6088"/>
    <w:rsid w:val="00E36327"/>
    <w:rsid w:val="00E60A9D"/>
    <w:rsid w:val="00EF45AA"/>
    <w:rsid w:val="00F42F2E"/>
    <w:rsid w:val="00F56077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61BECA-B6C1-4C32-AEF8-F6A52A2A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Niklas Hoff</cp:lastModifiedBy>
  <cp:revision>2</cp:revision>
  <cp:lastPrinted>2015-09-08T08:32:00Z</cp:lastPrinted>
  <dcterms:created xsi:type="dcterms:W3CDTF">2020-09-18T10:53:00Z</dcterms:created>
  <dcterms:modified xsi:type="dcterms:W3CDTF">2020-09-18T10:53:00Z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