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57419" w14:textId="77777777" w:rsidR="00DD426F" w:rsidRPr="00264071" w:rsidRDefault="00DD426F" w:rsidP="00771104">
      <w:pPr>
        <w:spacing w:after="0" w:line="240" w:lineRule="auto"/>
        <w:outlineLvl w:val="0"/>
        <w:rPr>
          <w:rFonts w:ascii="Arial" w:hAnsi="Arial" w:cs="Arial"/>
        </w:rPr>
      </w:pPr>
    </w:p>
    <w:p w14:paraId="4035741A" w14:textId="77777777" w:rsidR="00264071" w:rsidRPr="00264071" w:rsidRDefault="00264071" w:rsidP="00264071">
      <w:pPr>
        <w:spacing w:after="0"/>
        <w:ind w:right="113"/>
        <w:rPr>
          <w:rFonts w:ascii="Arial" w:hAnsi="Arial" w:cs="Arial"/>
          <w:b/>
        </w:rPr>
      </w:pPr>
      <w:r w:rsidRPr="00264071">
        <w:rPr>
          <w:rFonts w:ascii="Arial" w:hAnsi="Arial" w:cs="Arial"/>
          <w:b/>
        </w:rPr>
        <w:t>Aufgabe:</w:t>
      </w:r>
    </w:p>
    <w:p w14:paraId="4035741B" w14:textId="77777777" w:rsidR="00264071" w:rsidRPr="006C0E18" w:rsidRDefault="00264071" w:rsidP="00264071">
      <w:pPr>
        <w:spacing w:after="0"/>
        <w:ind w:right="113"/>
        <w:rPr>
          <w:rFonts w:ascii="Arial" w:hAnsi="Arial" w:cs="Arial"/>
        </w:rPr>
      </w:pPr>
    </w:p>
    <w:p w14:paraId="4035741C" w14:textId="77777777" w:rsidR="006C0E18" w:rsidRPr="006C0E18" w:rsidRDefault="00FE6334" w:rsidP="00264071">
      <w:pPr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>Entschlüsseln Sie die nachfolgenden</w:t>
      </w:r>
      <w:r w:rsidR="006C0E18" w:rsidRPr="006C0E18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>e und erklären Sie die Verfahren</w:t>
      </w:r>
      <w:r w:rsidR="006C0E18" w:rsidRPr="006C0E18">
        <w:rPr>
          <w:rFonts w:ascii="Arial" w:hAnsi="Arial" w:cs="Arial"/>
        </w:rPr>
        <w:t>:</w:t>
      </w:r>
    </w:p>
    <w:p w14:paraId="4035741D" w14:textId="77777777" w:rsidR="006C0E18" w:rsidRPr="006C0E18" w:rsidRDefault="006C0E18" w:rsidP="00264071">
      <w:pPr>
        <w:spacing w:after="0"/>
        <w:ind w:right="113"/>
        <w:rPr>
          <w:rFonts w:ascii="Arial" w:hAnsi="Arial" w:cs="Arial"/>
        </w:rPr>
      </w:pPr>
    </w:p>
    <w:p w14:paraId="4035741E" w14:textId="77777777" w:rsidR="006C0E18" w:rsidRPr="006C0E18" w:rsidRDefault="00FE6334" w:rsidP="00264071">
      <w:pPr>
        <w:spacing w:after="0"/>
        <w:ind w:right="113"/>
        <w:rPr>
          <w:rFonts w:ascii="Arial" w:hAnsi="Arial" w:cs="Arial"/>
          <w:b/>
        </w:rPr>
      </w:pPr>
      <w:r w:rsidRPr="00FE6334">
        <w:rPr>
          <w:rFonts w:ascii="Arial" w:hAnsi="Arial" w:cs="Arial"/>
          <w:b/>
        </w:rPr>
        <w:t>Ojyey ljmy jx qtx!</w:t>
      </w:r>
    </w:p>
    <w:p w14:paraId="4035741F" w14:textId="77777777" w:rsidR="006C0E18" w:rsidRPr="006C0E18" w:rsidRDefault="006C0E18" w:rsidP="00264071">
      <w:pPr>
        <w:spacing w:after="0"/>
        <w:ind w:right="113"/>
        <w:rPr>
          <w:rFonts w:ascii="Arial" w:hAnsi="Arial" w:cs="Arial"/>
        </w:rPr>
      </w:pPr>
    </w:p>
    <w:p w14:paraId="40357420" w14:textId="77777777" w:rsidR="00FE6334" w:rsidRDefault="00FE6334" w:rsidP="00264071">
      <w:pPr>
        <w:spacing w:after="0"/>
        <w:ind w:right="113"/>
        <w:rPr>
          <w:rFonts w:ascii="Arial" w:hAnsi="Arial" w:cs="Arial"/>
          <w:b/>
        </w:rPr>
      </w:pPr>
      <w:r w:rsidRPr="00FE6334">
        <w:rPr>
          <w:rFonts w:ascii="Arial" w:hAnsi="Arial" w:cs="Arial"/>
          <w:b/>
        </w:rPr>
        <w:t>CL SC RB IM FD RN KQ TF HQ MZ</w:t>
      </w:r>
    </w:p>
    <w:p w14:paraId="40357421" w14:textId="77777777" w:rsidR="00364E8F" w:rsidRDefault="00364E8F" w:rsidP="00364E8F">
      <w:pPr>
        <w:spacing w:after="0"/>
        <w:ind w:right="113"/>
        <w:rPr>
          <w:rFonts w:ascii="Arial" w:hAnsi="Arial" w:cs="Arial"/>
          <w:b/>
        </w:rPr>
      </w:pPr>
    </w:p>
    <w:p w14:paraId="40357422" w14:textId="77777777" w:rsidR="00364E8F" w:rsidRPr="00FE6334" w:rsidRDefault="00364E8F" w:rsidP="00364E8F">
      <w:pPr>
        <w:spacing w:after="0"/>
        <w:ind w:right="113"/>
        <w:rPr>
          <w:rFonts w:ascii="Arial" w:hAnsi="Arial" w:cs="Arial"/>
          <w:b/>
        </w:rPr>
      </w:pPr>
      <w:r w:rsidRPr="00FE6334">
        <w:rPr>
          <w:rFonts w:ascii="Arial" w:hAnsi="Arial" w:cs="Arial"/>
          <w:b/>
        </w:rPr>
        <w:t>GFADF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DFXGA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FFADF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AVAFA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GAXFV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AVDGG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DXDXF</w:t>
      </w:r>
      <w:r w:rsidR="00623799">
        <w:rPr>
          <w:rFonts w:ascii="Arial" w:hAnsi="Arial" w:cs="Arial"/>
          <w:b/>
        </w:rPr>
        <w:t xml:space="preserve"> </w:t>
      </w:r>
      <w:r w:rsidRPr="00FE6334">
        <w:rPr>
          <w:rFonts w:ascii="Arial" w:hAnsi="Arial" w:cs="Arial"/>
          <w:b/>
        </w:rPr>
        <w:t>AADVG</w:t>
      </w:r>
    </w:p>
    <w:p w14:paraId="40357424" w14:textId="24900009" w:rsidR="00FE6334" w:rsidRPr="00FE6334" w:rsidRDefault="00B0777D" w:rsidP="00264071">
      <w:pPr>
        <w:spacing w:after="0"/>
        <w:ind w:right="113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435E0E05" w14:textId="77777777" w:rsidR="00B0777D" w:rsidRDefault="00FE6334" w:rsidP="00FE6334">
      <w:pPr>
        <w:pStyle w:val="Listenabsatz"/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>Hilfestellung:</w:t>
      </w:r>
    </w:p>
    <w:p w14:paraId="3A4399FB" w14:textId="77777777" w:rsidR="00B0777D" w:rsidRDefault="00B0777D" w:rsidP="00FE6334">
      <w:pPr>
        <w:pStyle w:val="Listenabsatz"/>
        <w:spacing w:after="0"/>
        <w:ind w:right="113"/>
        <w:rPr>
          <w:rFonts w:ascii="Arial" w:hAnsi="Arial" w:cs="Arial"/>
        </w:rPr>
      </w:pPr>
    </w:p>
    <w:p w14:paraId="4E7706C7" w14:textId="474BDCE7" w:rsidR="00B0777D" w:rsidRDefault="00B0777D" w:rsidP="00FE6334">
      <w:pPr>
        <w:pStyle w:val="Listenabsatz"/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>Caeser Schlüssel: 5</w:t>
      </w:r>
      <w:bookmarkStart w:id="0" w:name="_GoBack"/>
      <w:bookmarkEnd w:id="0"/>
    </w:p>
    <w:p w14:paraId="40357425" w14:textId="0A4CAADD" w:rsidR="006C0E18" w:rsidRDefault="00FE6334" w:rsidP="00FE6334">
      <w:pPr>
        <w:pStyle w:val="Listenabsatz"/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C0E18">
        <w:rPr>
          <w:rFonts w:ascii="Arial" w:hAnsi="Arial" w:cs="Arial"/>
        </w:rPr>
        <w:br/>
        <w:t>Der Playfairschlüssel lautet Sommersonnenbrand</w:t>
      </w:r>
      <w:r w:rsidR="006C0E18">
        <w:rPr>
          <w:rFonts w:ascii="Arial" w:hAnsi="Arial" w:cs="Arial"/>
        </w:rPr>
        <w:br/>
      </w:r>
      <w:r w:rsidR="006C0E18">
        <w:rPr>
          <w:rFonts w:ascii="Arial" w:hAnsi="Arial" w:cs="Arial"/>
        </w:rPr>
        <w:br/>
      </w:r>
    </w:p>
    <w:p w14:paraId="40357426" w14:textId="77777777" w:rsidR="006C0E18" w:rsidRPr="006C0E18" w:rsidRDefault="00FE6334" w:rsidP="00FE6334">
      <w:pPr>
        <w:pStyle w:val="Listenabsatz"/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>Bei</w:t>
      </w:r>
      <w:r w:rsidR="006C0E18">
        <w:rPr>
          <w:rFonts w:ascii="Arial" w:hAnsi="Arial" w:cs="Arial"/>
        </w:rPr>
        <w:t xml:space="preserve"> der ADFGVX Verschlüsselung</w:t>
      </w:r>
      <w:r>
        <w:rPr>
          <w:rFonts w:ascii="Arial" w:hAnsi="Arial" w:cs="Arial"/>
        </w:rPr>
        <w:t xml:space="preserve"> lautet das</w:t>
      </w:r>
      <w:r w:rsidR="006C0E18">
        <w:rPr>
          <w:rFonts w:ascii="Arial" w:hAnsi="Arial" w:cs="Arial"/>
        </w:rPr>
        <w:t xml:space="preserve"> Substitutionspassw</w:t>
      </w:r>
      <w:r>
        <w:rPr>
          <w:rFonts w:ascii="Arial" w:hAnsi="Arial" w:cs="Arial"/>
        </w:rPr>
        <w:t>ort Sommersonnenbrand2017</w:t>
      </w:r>
      <w:r w:rsidR="006C0E18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</w:t>
      </w:r>
      <w:r w:rsidR="006C0E18">
        <w:rPr>
          <w:rFonts w:ascii="Arial" w:hAnsi="Arial" w:cs="Arial"/>
        </w:rPr>
        <w:t>d</w:t>
      </w:r>
      <w:r>
        <w:rPr>
          <w:rFonts w:ascii="Arial" w:hAnsi="Arial" w:cs="Arial"/>
        </w:rPr>
        <w:t>as Transpositionspasswort</w:t>
      </w:r>
      <w:r w:rsidR="006C0E18">
        <w:rPr>
          <w:rFonts w:ascii="Arial" w:hAnsi="Arial" w:cs="Arial"/>
        </w:rPr>
        <w:t xml:space="preserve"> ITB</w:t>
      </w:r>
      <w:r>
        <w:rPr>
          <w:rFonts w:ascii="Arial" w:hAnsi="Arial" w:cs="Arial"/>
        </w:rPr>
        <w:t>.</w:t>
      </w:r>
    </w:p>
    <w:p w14:paraId="40357427" w14:textId="7438C325" w:rsidR="001F6AE0" w:rsidRDefault="001F6AE0" w:rsidP="00264071">
      <w:pPr>
        <w:spacing w:after="0"/>
        <w:ind w:right="113"/>
        <w:rPr>
          <w:rFonts w:ascii="Arial" w:hAnsi="Arial" w:cs="Arial"/>
        </w:rPr>
      </w:pPr>
    </w:p>
    <w:p w14:paraId="40A35DD9" w14:textId="7B541ABA" w:rsidR="004479BB" w:rsidRDefault="00B2097F" w:rsidP="00264071">
      <w:pPr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>Klartext:</w:t>
      </w:r>
    </w:p>
    <w:p w14:paraId="6492439C" w14:textId="5A38A331" w:rsidR="00B2097F" w:rsidRDefault="00B2097F" w:rsidP="00264071">
      <w:pPr>
        <w:spacing w:after="0"/>
        <w:ind w:right="113"/>
        <w:rPr>
          <w:rFonts w:ascii="Arial" w:hAnsi="Arial" w:cs="Arial"/>
        </w:rPr>
      </w:pPr>
    </w:p>
    <w:p w14:paraId="49D981BE" w14:textId="2B3A4329" w:rsidR="00B2097F" w:rsidRDefault="00B2097F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  <w:r>
        <w:rPr>
          <w:rFonts w:ascii="Arial" w:hAnsi="Arial" w:cs="Arial"/>
        </w:rPr>
        <w:t>Caesar:</w:t>
      </w:r>
      <w:r w:rsidR="00B22429">
        <w:rPr>
          <w:rFonts w:ascii="Arial" w:hAnsi="Arial" w:cs="Arial"/>
        </w:rPr>
        <w:tab/>
      </w:r>
      <w:r w:rsidR="00EF1E01">
        <w:rPr>
          <w:rFonts w:ascii="Arial" w:hAnsi="Arial" w:cs="Arial"/>
          <w:u w:val="single"/>
        </w:rPr>
        <w:t>Jetzt geht es los</w:t>
      </w:r>
    </w:p>
    <w:p w14:paraId="00251DF4" w14:textId="548AF9B4" w:rsidR="00B22429" w:rsidRDefault="00B0777D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</w:p>
    <w:p w14:paraId="71DE121B" w14:textId="6F698107" w:rsidR="00B22429" w:rsidRDefault="00B22429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</w:p>
    <w:p w14:paraId="3D87E70C" w14:textId="3EB531F3" w:rsidR="00B22429" w:rsidRDefault="00B22429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  <w:r>
        <w:rPr>
          <w:rFonts w:ascii="Arial" w:hAnsi="Arial" w:cs="Arial"/>
        </w:rPr>
        <w:t>Playfair:</w:t>
      </w:r>
      <w:r>
        <w:rPr>
          <w:rFonts w:ascii="Arial" w:hAnsi="Arial" w:cs="Arial"/>
        </w:rPr>
        <w:tab/>
      </w:r>
      <w:r w:rsidR="00EF1E01">
        <w:rPr>
          <w:rFonts w:ascii="Arial" w:hAnsi="Arial" w:cs="Arial"/>
          <w:u w:val="single"/>
        </w:rPr>
        <w:t>Nur noch ein Schuljahr</w:t>
      </w:r>
    </w:p>
    <w:p w14:paraId="56C61837" w14:textId="089BD31F" w:rsidR="00B22429" w:rsidRDefault="00B22429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</w:p>
    <w:p w14:paraId="5CFEF745" w14:textId="3C60F5F2" w:rsidR="00B22429" w:rsidRDefault="00B22429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</w:p>
    <w:p w14:paraId="6EC8239F" w14:textId="5B490B89" w:rsidR="00B22429" w:rsidRDefault="00B22429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  <w:r>
        <w:rPr>
          <w:rFonts w:ascii="Arial" w:hAnsi="Arial" w:cs="Arial"/>
        </w:rPr>
        <w:t>ADFGVX</w:t>
      </w:r>
      <w:r w:rsidR="00C2752B">
        <w:rPr>
          <w:rFonts w:ascii="Arial" w:hAnsi="Arial" w:cs="Arial"/>
        </w:rPr>
        <w:t>:</w:t>
      </w:r>
      <w:r w:rsidR="00C2752B">
        <w:rPr>
          <w:rFonts w:ascii="Arial" w:hAnsi="Arial" w:cs="Arial"/>
        </w:rPr>
        <w:tab/>
      </w:r>
      <w:r w:rsidR="00EF1E01">
        <w:rPr>
          <w:rFonts w:ascii="Arial" w:hAnsi="Arial" w:cs="Arial"/>
          <w:u w:val="single"/>
        </w:rPr>
        <w:t>Aller Anfang ist schwer</w:t>
      </w:r>
    </w:p>
    <w:p w14:paraId="6AEA26BA" w14:textId="33DCAF92" w:rsidR="00C2752B" w:rsidRDefault="00C2752B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  <w:u w:val="single"/>
        </w:rPr>
      </w:pPr>
    </w:p>
    <w:p w14:paraId="34485393" w14:textId="624F90D7" w:rsidR="00C2752B" w:rsidRDefault="00C2752B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</w:rPr>
      </w:pPr>
    </w:p>
    <w:p w14:paraId="217485D6" w14:textId="3290D5E8" w:rsidR="00446628" w:rsidRPr="00C2752B" w:rsidRDefault="00087EF5" w:rsidP="00B22429">
      <w:pPr>
        <w:tabs>
          <w:tab w:val="left" w:pos="1134"/>
          <w:tab w:val="left" w:pos="9072"/>
        </w:tabs>
        <w:spacing w:after="0"/>
        <w:ind w:right="113"/>
        <w:rPr>
          <w:rFonts w:ascii="Arial" w:hAnsi="Arial" w:cs="Arial"/>
        </w:rPr>
      </w:pPr>
      <w:r>
        <w:rPr>
          <w:rFonts w:ascii="Arial" w:hAnsi="Arial" w:cs="Arial"/>
        </w:rPr>
        <w:t xml:space="preserve">Erstellen Sie für die 3 Verfahren </w:t>
      </w:r>
      <w:r w:rsidR="008F42CD">
        <w:rPr>
          <w:rFonts w:ascii="Arial" w:hAnsi="Arial" w:cs="Arial"/>
        </w:rPr>
        <w:t>eine kurze Präsentation, in denen die Funktionsweise erklärt wird.</w:t>
      </w:r>
    </w:p>
    <w:sectPr w:rsidR="00446628" w:rsidRPr="00C2752B" w:rsidSect="00B2591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5742A" w14:textId="77777777" w:rsidR="00A33205" w:rsidRDefault="00A33205" w:rsidP="00B758FA">
      <w:r>
        <w:separator/>
      </w:r>
    </w:p>
  </w:endnote>
  <w:endnote w:type="continuationSeparator" w:id="0">
    <w:p w14:paraId="4035742B" w14:textId="77777777" w:rsidR="00A33205" w:rsidRDefault="00A3320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5742D" w14:textId="77777777" w:rsidR="00A33205" w:rsidRDefault="007D378F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A3320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35742E" w14:textId="77777777" w:rsidR="00A33205" w:rsidRDefault="00A33205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5742F" w14:textId="77777777" w:rsidR="00A33205" w:rsidRPr="00FC42D8" w:rsidRDefault="00947673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35743B" wp14:editId="4035743C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7ABD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MpsQ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CLrUMp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14:paraId="40357430" w14:textId="77777777" w:rsidR="00A33205" w:rsidRPr="00B2591B" w:rsidRDefault="00947673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 w:rsidRPr="00D00005">
      <w:instrText xml:space="preserve"> FILENAME   \* MERGEFORMAT </w:instrText>
    </w:r>
    <w:r>
      <w:fldChar w:fldCharType="separate"/>
    </w:r>
    <w:r w:rsidR="00B270E3" w:rsidRPr="00B270E3">
      <w:rPr>
        <w:rFonts w:ascii="Calibri" w:hAnsi="Calibri"/>
        <w:noProof/>
      </w:rPr>
      <w:t xml:space="preserve">Playfair, </w:t>
    </w:r>
    <w:r w:rsidR="00B270E3">
      <w:rPr>
        <w:noProof/>
      </w:rPr>
      <w:t>Cäsar und ADFGVX Aufgabe1.docx</w:t>
    </w:r>
    <w:r>
      <w:rPr>
        <w:rFonts w:ascii="Calibri" w:hAnsi="Calibri"/>
        <w:noProof/>
      </w:rPr>
      <w:fldChar w:fldCharType="end"/>
    </w:r>
    <w:r w:rsidR="00A33205" w:rsidRPr="00B2591B">
      <w:rPr>
        <w:rFonts w:ascii="Calibri" w:hAnsi="Calibri"/>
      </w:rPr>
      <w:tab/>
      <w:t xml:space="preserve">Seite  </w:t>
    </w:r>
    <w:r w:rsidR="007D378F" w:rsidRPr="002D2091">
      <w:rPr>
        <w:rFonts w:ascii="Calibri" w:hAnsi="Calibri"/>
      </w:rPr>
      <w:fldChar w:fldCharType="begin"/>
    </w:r>
    <w:r w:rsidR="00A33205" w:rsidRPr="00B2591B">
      <w:rPr>
        <w:rFonts w:ascii="Calibri" w:hAnsi="Calibri"/>
      </w:rPr>
      <w:instrText xml:space="preserve"> PAGE  \* MERGEFORMAT </w:instrText>
    </w:r>
    <w:r w:rsidR="007D378F" w:rsidRPr="002D2091">
      <w:rPr>
        <w:rFonts w:ascii="Calibri" w:hAnsi="Calibri"/>
      </w:rPr>
      <w:fldChar w:fldCharType="separate"/>
    </w:r>
    <w:r w:rsidR="00FE6334">
      <w:rPr>
        <w:rFonts w:ascii="Calibri" w:hAnsi="Calibri"/>
        <w:noProof/>
      </w:rPr>
      <w:t>2</w:t>
    </w:r>
    <w:r w:rsidR="007D378F" w:rsidRPr="002D2091">
      <w:rPr>
        <w:rFonts w:ascii="Calibri" w:hAnsi="Calibri"/>
      </w:rPr>
      <w:fldChar w:fldCharType="end"/>
    </w:r>
    <w:r w:rsidR="00A33205" w:rsidRPr="00B2591B">
      <w:rPr>
        <w:rFonts w:ascii="Calibri" w:hAnsi="Calibri"/>
      </w:rPr>
      <w:t xml:space="preserve">  von </w:t>
    </w:r>
    <w:r>
      <w:fldChar w:fldCharType="begin"/>
    </w:r>
    <w:r w:rsidRPr="00D00005">
      <w:instrText xml:space="preserve"> NUMPAGES  \* MERGEFORMAT </w:instrText>
    </w:r>
    <w:r>
      <w:fldChar w:fldCharType="separate"/>
    </w:r>
    <w:r w:rsidR="00B270E3" w:rsidRPr="00B270E3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A33205" w:rsidRPr="00B2591B">
      <w:rPr>
        <w:rFonts w:ascii="Calibri" w:hAnsi="Calibri"/>
      </w:rPr>
      <w:tab/>
    </w:r>
    <w:r>
      <w:fldChar w:fldCharType="begin"/>
    </w:r>
    <w:r w:rsidRPr="00D00005">
      <w:instrText xml:space="preserve"> USERNAME   \* MERGEFORMAT </w:instrText>
    </w:r>
    <w:r>
      <w:fldChar w:fldCharType="separate"/>
    </w:r>
    <w:r w:rsidR="00B270E3" w:rsidRPr="00B270E3">
      <w:rPr>
        <w:rFonts w:ascii="Calibri" w:hAnsi="Calibri"/>
        <w:noProof/>
      </w:rPr>
      <w:t>Niemarkt</w:t>
    </w:r>
    <w:r w:rsidR="00B270E3">
      <w:rPr>
        <w:noProof/>
      </w:rPr>
      <w:t>, Klaus</w:t>
    </w:r>
    <w:r>
      <w:rPr>
        <w:rFonts w:ascii="Calibri" w:hAnsi="Calibri"/>
        <w:noProof/>
      </w:rPr>
      <w:fldChar w:fldCharType="end"/>
    </w:r>
  </w:p>
  <w:p w14:paraId="40357431" w14:textId="77777777" w:rsidR="00A33205" w:rsidRPr="00B2591B" w:rsidRDefault="00A3320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57437" w14:textId="77777777" w:rsidR="00A33205" w:rsidRDefault="00A3320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7D378F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7D378F" w:rsidRPr="002D2091">
      <w:rPr>
        <w:rFonts w:ascii="Calibri" w:hAnsi="Calibri"/>
      </w:rPr>
      <w:fldChar w:fldCharType="separate"/>
    </w:r>
    <w:r w:rsidR="00B0777D">
      <w:rPr>
        <w:rFonts w:ascii="Calibri" w:hAnsi="Calibri"/>
        <w:noProof/>
      </w:rPr>
      <w:t>1</w:t>
    </w:r>
    <w:r w:rsidR="007D378F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B0777D" w:rsidRPr="00B0777D">
        <w:rPr>
          <w:rFonts w:ascii="Calibri" w:hAnsi="Calibri"/>
          <w:noProof/>
        </w:rPr>
        <w:t>1</w:t>
      </w:r>
    </w:fldSimple>
  </w:p>
  <w:p w14:paraId="40357438" w14:textId="77777777" w:rsidR="00A33205" w:rsidRPr="00B2591B" w:rsidRDefault="00A3320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57428" w14:textId="77777777" w:rsidR="00A33205" w:rsidRDefault="00A33205" w:rsidP="00B758FA">
      <w:r>
        <w:separator/>
      </w:r>
    </w:p>
  </w:footnote>
  <w:footnote w:type="continuationSeparator" w:id="0">
    <w:p w14:paraId="40357429" w14:textId="77777777" w:rsidR="00A33205" w:rsidRDefault="00A3320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5742C" w14:textId="77777777" w:rsidR="00A33205" w:rsidRPr="00B2591B" w:rsidRDefault="00947673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357439" wp14:editId="4035743A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A7CF7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j5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s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Cm2Aj5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A33205" w:rsidRPr="00B2591B">
      <w:rPr>
        <w:rFonts w:ascii="Calibri" w:hAnsi="Calibri"/>
      </w:rPr>
      <w:t>ITA 03</w:t>
    </w:r>
    <w:r w:rsidR="00A33205" w:rsidRPr="00B2591B">
      <w:rPr>
        <w:rFonts w:ascii="Calibri" w:hAnsi="Calibri"/>
      </w:rPr>
      <w:tab/>
      <w:t>Fach: Datenbanken</w:t>
    </w:r>
    <w:r w:rsidR="00A33205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57432" w14:textId="77777777" w:rsidR="00A33205" w:rsidRDefault="00947673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35743D" wp14:editId="4035743E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57441" w14:textId="77777777" w:rsidR="00A33205" w:rsidRDefault="00A33205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40357442" wp14:editId="40357443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5743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NaswIAAL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EFUw1q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14:paraId="40357441" w14:textId="77777777" w:rsidR="00A33205" w:rsidRDefault="00A33205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40357442" wp14:editId="40357443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A33205" w:rsidRPr="00B2591B">
      <w:rPr>
        <w:rFonts w:ascii="Calibri" w:hAnsi="Calibri"/>
        <w:b/>
        <w:sz w:val="24"/>
        <w:szCs w:val="24"/>
      </w:rPr>
      <w:t xml:space="preserve">Fach: </w:t>
    </w:r>
    <w:r w:rsidR="00A33205">
      <w:rPr>
        <w:rFonts w:ascii="Calibri" w:hAnsi="Calibri"/>
        <w:b/>
        <w:sz w:val="24"/>
        <w:szCs w:val="24"/>
      </w:rPr>
      <w:t>BSN / ITN</w:t>
    </w:r>
  </w:p>
  <w:p w14:paraId="40357433" w14:textId="77777777" w:rsidR="00A33205" w:rsidRPr="00B2591B" w:rsidRDefault="00A3320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40357434" w14:textId="77777777" w:rsidR="006C0E18" w:rsidRPr="00B2591B" w:rsidRDefault="00A3320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FE6334">
      <w:rPr>
        <w:rFonts w:ascii="Calibri" w:hAnsi="Calibri"/>
        <w:b/>
        <w:sz w:val="24"/>
        <w:szCs w:val="24"/>
      </w:rPr>
      <w:t xml:space="preserve">Caesar, </w:t>
    </w:r>
    <w:r w:rsidR="006C0E18">
      <w:rPr>
        <w:rFonts w:ascii="Calibri" w:hAnsi="Calibri"/>
        <w:b/>
        <w:sz w:val="24"/>
        <w:szCs w:val="24"/>
      </w:rPr>
      <w:t>Playfair und ADFGVX</w:t>
    </w:r>
  </w:p>
  <w:p w14:paraId="40357435" w14:textId="77777777" w:rsidR="00A33205" w:rsidRPr="00B2591B" w:rsidRDefault="00A3320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40357436" w14:textId="77777777" w:rsidR="00A33205" w:rsidRPr="00B2591B" w:rsidRDefault="00947673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35743F" wp14:editId="40357440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3527F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" strokecolor="black [3213]" strokeweight=".5pt">
              <v:shadow opacity="22938f" offset="0"/>
            </v:line>
          </w:pict>
        </mc:Fallback>
      </mc:AlternateContent>
    </w:r>
    <w:r w:rsidR="00A33205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134FE"/>
    <w:multiLevelType w:val="hybridMultilevel"/>
    <w:tmpl w:val="1E0883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87EF5"/>
    <w:rsid w:val="001A5924"/>
    <w:rsid w:val="001F6AE0"/>
    <w:rsid w:val="002049EF"/>
    <w:rsid w:val="00264071"/>
    <w:rsid w:val="002D2091"/>
    <w:rsid w:val="00360076"/>
    <w:rsid w:val="00364E8F"/>
    <w:rsid w:val="003B4D2D"/>
    <w:rsid w:val="003E772A"/>
    <w:rsid w:val="00436D8A"/>
    <w:rsid w:val="004461DF"/>
    <w:rsid w:val="00446628"/>
    <w:rsid w:val="004479BB"/>
    <w:rsid w:val="00481CEE"/>
    <w:rsid w:val="004A62AF"/>
    <w:rsid w:val="004F4908"/>
    <w:rsid w:val="00535C30"/>
    <w:rsid w:val="005765AA"/>
    <w:rsid w:val="005B537A"/>
    <w:rsid w:val="005E3DDE"/>
    <w:rsid w:val="00623799"/>
    <w:rsid w:val="006A52C3"/>
    <w:rsid w:val="006C0E18"/>
    <w:rsid w:val="00771104"/>
    <w:rsid w:val="007819F5"/>
    <w:rsid w:val="007A00FD"/>
    <w:rsid w:val="007D378F"/>
    <w:rsid w:val="00894CA5"/>
    <w:rsid w:val="008D2730"/>
    <w:rsid w:val="008F42CD"/>
    <w:rsid w:val="00947673"/>
    <w:rsid w:val="00A27B2C"/>
    <w:rsid w:val="00A33205"/>
    <w:rsid w:val="00B01210"/>
    <w:rsid w:val="00B0777D"/>
    <w:rsid w:val="00B2097F"/>
    <w:rsid w:val="00B22429"/>
    <w:rsid w:val="00B2591B"/>
    <w:rsid w:val="00B270E3"/>
    <w:rsid w:val="00B546F6"/>
    <w:rsid w:val="00B758FA"/>
    <w:rsid w:val="00B828C2"/>
    <w:rsid w:val="00B9711A"/>
    <w:rsid w:val="00BC25C9"/>
    <w:rsid w:val="00BC3078"/>
    <w:rsid w:val="00BD44EA"/>
    <w:rsid w:val="00C06234"/>
    <w:rsid w:val="00C2752B"/>
    <w:rsid w:val="00D00005"/>
    <w:rsid w:val="00D56241"/>
    <w:rsid w:val="00DD1B19"/>
    <w:rsid w:val="00DD426F"/>
    <w:rsid w:val="00E1485E"/>
    <w:rsid w:val="00E36327"/>
    <w:rsid w:val="00E60A9D"/>
    <w:rsid w:val="00EF1E01"/>
    <w:rsid w:val="00EF45AA"/>
    <w:rsid w:val="00F56077"/>
    <w:rsid w:val="00FC42D8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0357419"/>
  <w15:docId w15:val="{3802C154-5F69-46D6-8087-17B8267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264071"/>
    <w:pPr>
      <w:tabs>
        <w:tab w:val="left" w:pos="2552"/>
        <w:tab w:val="left" w:pos="3828"/>
      </w:tabs>
      <w:spacing w:after="0" w:line="240" w:lineRule="auto"/>
      <w:ind w:right="113"/>
    </w:pPr>
    <w:rPr>
      <w:rFonts w:ascii="Arial" w:eastAsia="Times New Roman" w:hAnsi="Arial" w:cs="Times New Roman"/>
      <w:szCs w:val="20"/>
      <w:lang w:val="fr-FR"/>
    </w:rPr>
  </w:style>
  <w:style w:type="character" w:customStyle="1" w:styleId="TextkrperZchn">
    <w:name w:val="Textkörper Zchn"/>
    <w:basedOn w:val="Absatz-Standardschriftart"/>
    <w:link w:val="Textkrper"/>
    <w:rsid w:val="00264071"/>
    <w:rPr>
      <w:rFonts w:ascii="Arial" w:eastAsia="Times New Roman" w:hAnsi="Arial" w:cs="Times New Roman"/>
      <w:szCs w:val="20"/>
      <w:lang w:val="fr-FR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Niklas Hoff</cp:lastModifiedBy>
  <cp:revision>3</cp:revision>
  <cp:lastPrinted>2017-09-04T07:52:00Z</cp:lastPrinted>
  <dcterms:created xsi:type="dcterms:W3CDTF">2020-08-17T10:29:00Z</dcterms:created>
  <dcterms:modified xsi:type="dcterms:W3CDTF">2020-08-17T10:32:00Z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