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C0A" w:rsidRDefault="00636DA2">
      <w:pPr>
        <w:rPr>
          <w:sz w:val="32"/>
          <w:szCs w:val="32"/>
        </w:rPr>
      </w:pPr>
      <w:r>
        <w:rPr>
          <w:sz w:val="32"/>
          <w:szCs w:val="32"/>
        </w:rPr>
        <w:t>Datenbanken</w:t>
      </w:r>
    </w:p>
    <w:p w:rsidR="00636DA2" w:rsidRDefault="00636DA2">
      <w:pPr>
        <w:rPr>
          <w:sz w:val="32"/>
          <w:szCs w:val="32"/>
        </w:rPr>
      </w:pPr>
    </w:p>
    <w:p w:rsidR="00636DA2" w:rsidRDefault="00F3499D">
      <w:hyperlink r:id="rId4" w:history="1">
        <w:r w:rsidRPr="001A74BD">
          <w:rPr>
            <w:rStyle w:val="Hyperlink"/>
          </w:rPr>
          <w:t>https://de.wikipedia.org/wiki/Netzwerkdatenbankmodell</w:t>
        </w:r>
      </w:hyperlink>
    </w:p>
    <w:p w:rsidR="00F3499D" w:rsidRDefault="00F3499D">
      <w:hyperlink r:id="rId5" w:history="1">
        <w:r w:rsidRPr="001A74BD">
          <w:rPr>
            <w:rStyle w:val="Hyperlink"/>
          </w:rPr>
          <w:t>https://de.wikipedia.org/wiki/Relationale_Datenbank</w:t>
        </w:r>
      </w:hyperlink>
    </w:p>
    <w:p w:rsidR="00F3499D" w:rsidRDefault="00F3499D">
      <w:hyperlink r:id="rId6" w:history="1">
        <w:r w:rsidRPr="001A74BD">
          <w:rPr>
            <w:rStyle w:val="Hyperlink"/>
          </w:rPr>
          <w:t>https://de.wikipedia.org/wiki/Dokumentenorientierte_Datenbank</w:t>
        </w:r>
      </w:hyperlink>
    </w:p>
    <w:p w:rsidR="00F3499D" w:rsidRDefault="00F3499D">
      <w:hyperlink r:id="rId7" w:history="1">
        <w:r w:rsidRPr="001A74BD">
          <w:rPr>
            <w:rStyle w:val="Hyperlink"/>
          </w:rPr>
          <w:t>https://de.wikipedia.org/wiki/Objektdatenbank</w:t>
        </w:r>
      </w:hyperlink>
    </w:p>
    <w:p w:rsidR="00F3499D" w:rsidRDefault="00F3499D">
      <w:hyperlink r:id="rId8" w:history="1">
        <w:r w:rsidRPr="001A74BD">
          <w:rPr>
            <w:rStyle w:val="Hyperlink"/>
          </w:rPr>
          <w:t>https://de.wikipedia.org/wiki/Hierarchisches_Datenbankmodell</w:t>
        </w:r>
      </w:hyperlink>
    </w:p>
    <w:p w:rsidR="00F3499D" w:rsidRPr="00636DA2" w:rsidRDefault="00F3499D">
      <w:r>
        <w:tab/>
      </w:r>
      <w:bookmarkStart w:id="0" w:name="_GoBack"/>
      <w:bookmarkEnd w:id="0"/>
    </w:p>
    <w:sectPr w:rsidR="00F3499D" w:rsidRPr="00636D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F7C"/>
    <w:rsid w:val="00636DA2"/>
    <w:rsid w:val="008E4F7C"/>
    <w:rsid w:val="00CE2C0A"/>
    <w:rsid w:val="00F3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3CE412-71CB-45B3-B280-CA550265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349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Hierarchisches_Datenbankmode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.wikipedia.org/wiki/Objektdatenba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Dokumentenorientierte_Datenbank" TargetMode="External"/><Relationship Id="rId5" Type="http://schemas.openxmlformats.org/officeDocument/2006/relationships/hyperlink" Target="https://de.wikipedia.org/wiki/Relationale_Datenban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.wikipedia.org/wiki/Netzwerkdatenbankmodel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Hoff</dc:creator>
  <cp:keywords/>
  <dc:description/>
  <cp:lastModifiedBy>Niklas Hoff</cp:lastModifiedBy>
  <cp:revision>3</cp:revision>
  <dcterms:created xsi:type="dcterms:W3CDTF">2018-09-25T07:22:00Z</dcterms:created>
  <dcterms:modified xsi:type="dcterms:W3CDTF">2018-09-27T09:09:00Z</dcterms:modified>
</cp:coreProperties>
</file>