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BF86B" w14:textId="77777777" w:rsidR="00F05AE7" w:rsidRPr="00B13A0D" w:rsidRDefault="00B13A0D">
      <w:pPr>
        <w:rPr>
          <w:sz w:val="24"/>
        </w:rPr>
      </w:pPr>
      <w:r w:rsidRPr="00B13A0D">
        <w:rPr>
          <w:sz w:val="24"/>
        </w:rPr>
        <w:t>1.</w:t>
      </w:r>
    </w:p>
    <w:p w14:paraId="23160AD2" w14:textId="77777777" w:rsidR="00B13A0D" w:rsidRPr="00B13A0D" w:rsidRDefault="00B13A0D">
      <w:pPr>
        <w:rPr>
          <w:sz w:val="24"/>
        </w:rPr>
      </w:pPr>
    </w:p>
    <w:p w14:paraId="1FA9EDFC" w14:textId="77777777" w:rsidR="00B13A0D" w:rsidRDefault="00B13A0D" w:rsidP="00B13A0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F6F31" wp14:editId="4AC97820">
                <wp:simplePos x="0" y="0"/>
                <wp:positionH relativeFrom="column">
                  <wp:posOffset>-635</wp:posOffset>
                </wp:positionH>
                <wp:positionV relativeFrom="paragraph">
                  <wp:posOffset>-635</wp:posOffset>
                </wp:positionV>
                <wp:extent cx="4246245" cy="5437505"/>
                <wp:effectExtent l="0" t="0" r="20955" b="2349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245" cy="543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168B75" w14:textId="77777777" w:rsidR="003A16DC" w:rsidRPr="00B13A0D" w:rsidRDefault="003A16DC" w:rsidP="00B13A0D">
                            <w:pPr>
                              <w:pStyle w:val="EinfAbs"/>
                              <w:ind w:left="708" w:firstLine="708"/>
                              <w:rPr>
                                <w:u w:val="thick"/>
                              </w:rPr>
                            </w:pPr>
                            <w:r w:rsidRPr="00B13A0D">
                              <w:rPr>
                                <w:u w:val="thick"/>
                              </w:rPr>
                              <w:t>Erklärung</w:t>
                            </w:r>
                          </w:p>
                          <w:p w14:paraId="03F0E279" w14:textId="77777777" w:rsidR="003A16DC" w:rsidRDefault="003A16DC" w:rsidP="00B13A0D">
                            <w:pPr>
                              <w:pStyle w:val="EinfAbs"/>
                            </w:pPr>
                          </w:p>
                          <w:p w14:paraId="4B2CDCB3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Der Simultankontrast beschreibt ein Phänomen, </w:t>
                            </w:r>
                          </w:p>
                          <w:p w14:paraId="131BA755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bei dem das menschliche Sehorgan in der </w:t>
                            </w:r>
                          </w:p>
                          <w:p w14:paraId="26EF155D" w14:textId="77777777" w:rsidR="003A16DC" w:rsidRDefault="003A16DC" w:rsidP="00B13A0D">
                            <w:pPr>
                              <w:pStyle w:val="EinfAbs"/>
                            </w:pPr>
                            <w:r w:rsidRPr="00B13A0D">
                              <w:t>Umgebung einer Farbe automatisch die Komplementärfar</w:t>
                            </w:r>
                            <w:r>
                              <w:t>-</w:t>
                            </w:r>
                          </w:p>
                          <w:p w14:paraId="3D134E14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>be wahrnimmt.</w:t>
                            </w:r>
                          </w:p>
                          <w:p w14:paraId="28A71F12" w14:textId="77777777" w:rsidR="003A16DC" w:rsidRPr="00B13A0D" w:rsidRDefault="003A16DC" w:rsidP="00B13A0D">
                            <w:pPr>
                              <w:pStyle w:val="EinfAbs"/>
                              <w:rPr>
                                <w:u w:val="single"/>
                              </w:rPr>
                            </w:pPr>
                          </w:p>
                          <w:p w14:paraId="2E5FCC28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Diese virtuelle Farbe ist rein physiologisch bedingt und </w:t>
                            </w:r>
                          </w:p>
                          <w:p w14:paraId="2C27F379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hat den Zweck, dass man auch unter ungünstigen </w:t>
                            </w:r>
                          </w:p>
                          <w:p w14:paraId="13B433BD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Bedingungen Gegenstände deutlicher voneinander </w:t>
                            </w:r>
                          </w:p>
                          <w:p w14:paraId="033197C8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unterscheiden kann. Andere Bezeichnungen für den </w:t>
                            </w:r>
                          </w:p>
                          <w:p w14:paraId="20987706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Simultankontrast sind Chevreul-Täuschung, </w:t>
                            </w:r>
                          </w:p>
                          <w:p w14:paraId="141AF0D5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Farbtäuschung, Kontrasttäuschung oder </w:t>
                            </w:r>
                          </w:p>
                          <w:p w14:paraId="6895E914" w14:textId="77777777" w:rsidR="003A16DC" w:rsidRPr="00B13A0D" w:rsidRDefault="003A16DC" w:rsidP="00B13A0D">
                            <w:pPr>
                              <w:pStyle w:val="EinfAbs"/>
                            </w:pPr>
                            <w:r w:rsidRPr="00B13A0D">
                              <w:t xml:space="preserve">simultaner Kontrasteffekt. </w:t>
                            </w:r>
                          </w:p>
                          <w:p w14:paraId="5A1B8BF7" w14:textId="77777777" w:rsidR="003A16DC" w:rsidRPr="00B13A0D" w:rsidRDefault="003A16DC" w:rsidP="00B13A0D">
                            <w:pPr>
                              <w:pStyle w:val="EinfAbs"/>
                            </w:pPr>
                          </w:p>
                          <w:p w14:paraId="6DD56B8D" w14:textId="77777777" w:rsidR="003A16DC" w:rsidRPr="00B13A0D" w:rsidRDefault="003A16DC" w:rsidP="00B13A0D">
                            <w:pPr>
                              <w:rPr>
                                <w:rFonts w:ascii="MinionPro-Regular" w:hAnsi="MinionPro-Regular" w:cs="MinionPro-Regular"/>
                                <w:color w:val="000000"/>
                                <w:sz w:val="24"/>
                              </w:rPr>
                            </w:pPr>
                            <w:r w:rsidRPr="00B13A0D">
                              <w:rPr>
                                <w:rFonts w:ascii="MinionPro-Regular" w:hAnsi="MinionPro-Regular" w:cs="MinionPro-Regular"/>
                                <w:color w:val="000000"/>
                                <w:sz w:val="24"/>
                              </w:rPr>
                              <w:t>Simultan heißt soviel wie gleichzeitig oder gemeinsam.</w:t>
                            </w:r>
                          </w:p>
                          <w:p w14:paraId="2F8C04D9" w14:textId="77777777" w:rsidR="003A16DC" w:rsidRPr="00B13A0D" w:rsidRDefault="003A16DC">
                            <w:pPr>
                              <w:rPr>
                                <w:rFonts w:ascii="MinionPro-Regular" w:hAnsi="MinionPro-Regular" w:cs="MinionPro-Regular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0;margin-top:0;width:334.35pt;height:4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" filled="f" strokecolor="gray [1629]">
                <v:textbox>
                  <w:txbxContent>
                    <w:p w14:paraId="28168B75" w14:textId="77777777" w:rsidR="003A16DC" w:rsidRPr="00B13A0D" w:rsidRDefault="003A16DC" w:rsidP="00B13A0D">
                      <w:pPr>
                        <w:pStyle w:val="EinfAbs"/>
                        <w:ind w:left="708" w:firstLine="708"/>
                        <w:rPr>
                          <w:u w:val="thick"/>
                        </w:rPr>
                      </w:pPr>
                      <w:r w:rsidRPr="00B13A0D">
                        <w:rPr>
                          <w:u w:val="thick"/>
                        </w:rPr>
                        <w:t>Erklärung</w:t>
                      </w:r>
                    </w:p>
                    <w:p w14:paraId="03F0E279" w14:textId="77777777" w:rsidR="003A16DC" w:rsidRDefault="003A16DC" w:rsidP="00B13A0D">
                      <w:pPr>
                        <w:pStyle w:val="EinfAbs"/>
                      </w:pPr>
                    </w:p>
                    <w:p w14:paraId="4B2CDCB3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Der Simultankontrast beschreibt ein Phänomen, </w:t>
                      </w:r>
                    </w:p>
                    <w:p w14:paraId="131BA755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bei dem das menschliche Sehorgan in der </w:t>
                      </w:r>
                    </w:p>
                    <w:p w14:paraId="26EF155D" w14:textId="77777777" w:rsidR="003A16DC" w:rsidRDefault="003A16DC" w:rsidP="00B13A0D">
                      <w:pPr>
                        <w:pStyle w:val="EinfAbs"/>
                      </w:pPr>
                      <w:r w:rsidRPr="00B13A0D">
                        <w:t>Umgebung einer Farbe automatisch die Komplementärfar</w:t>
                      </w:r>
                      <w:r>
                        <w:t>-</w:t>
                      </w:r>
                    </w:p>
                    <w:p w14:paraId="3D134E14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>be wahrnimmt.</w:t>
                      </w:r>
                    </w:p>
                    <w:p w14:paraId="28A71F12" w14:textId="77777777" w:rsidR="003A16DC" w:rsidRPr="00B13A0D" w:rsidRDefault="003A16DC" w:rsidP="00B13A0D">
                      <w:pPr>
                        <w:pStyle w:val="EinfAbs"/>
                        <w:rPr>
                          <w:u w:val="single"/>
                        </w:rPr>
                      </w:pPr>
                    </w:p>
                    <w:p w14:paraId="2E5FCC28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Diese virtuelle Farbe ist rein physiologisch bedingt und </w:t>
                      </w:r>
                    </w:p>
                    <w:p w14:paraId="2C27F379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hat den Zweck, dass man auch unter ungünstigen </w:t>
                      </w:r>
                    </w:p>
                    <w:p w14:paraId="13B433BD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Bedingungen Gegenstände deutlicher voneinander </w:t>
                      </w:r>
                    </w:p>
                    <w:p w14:paraId="033197C8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unterscheiden kann. Andere Bezeichnungen für den </w:t>
                      </w:r>
                    </w:p>
                    <w:p w14:paraId="20987706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Simultankontrast sind Chevreul-Täuschung, </w:t>
                      </w:r>
                    </w:p>
                    <w:p w14:paraId="141AF0D5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Farbtäuschung, Kontrasttäuschung oder </w:t>
                      </w:r>
                    </w:p>
                    <w:p w14:paraId="6895E914" w14:textId="77777777" w:rsidR="003A16DC" w:rsidRPr="00B13A0D" w:rsidRDefault="003A16DC" w:rsidP="00B13A0D">
                      <w:pPr>
                        <w:pStyle w:val="EinfAbs"/>
                      </w:pPr>
                      <w:r w:rsidRPr="00B13A0D">
                        <w:t xml:space="preserve">simultaner Kontrasteffekt. </w:t>
                      </w:r>
                    </w:p>
                    <w:p w14:paraId="5A1B8BF7" w14:textId="77777777" w:rsidR="003A16DC" w:rsidRPr="00B13A0D" w:rsidRDefault="003A16DC" w:rsidP="00B13A0D">
                      <w:pPr>
                        <w:pStyle w:val="EinfAbs"/>
                      </w:pPr>
                    </w:p>
                    <w:p w14:paraId="6DD56B8D" w14:textId="77777777" w:rsidR="003A16DC" w:rsidRPr="00B13A0D" w:rsidRDefault="003A16DC" w:rsidP="00B13A0D">
                      <w:pPr>
                        <w:rPr>
                          <w:rFonts w:ascii="MinionPro-Regular" w:hAnsi="MinionPro-Regular" w:cs="MinionPro-Regular"/>
                          <w:color w:val="000000"/>
                          <w:sz w:val="24"/>
                        </w:rPr>
                      </w:pPr>
                      <w:r w:rsidRPr="00B13A0D">
                        <w:rPr>
                          <w:rFonts w:ascii="MinionPro-Regular" w:hAnsi="MinionPro-Regular" w:cs="MinionPro-Regular"/>
                          <w:color w:val="000000"/>
                          <w:sz w:val="24"/>
                        </w:rPr>
                        <w:t>Simultan heißt soviel wie gleichzeitig oder gemeinsam.</w:t>
                      </w:r>
                    </w:p>
                    <w:p w14:paraId="2F8C04D9" w14:textId="77777777" w:rsidR="003A16DC" w:rsidRPr="00B13A0D" w:rsidRDefault="003A16DC">
                      <w:pPr>
                        <w:rPr>
                          <w:rFonts w:ascii="MinionPro-Regular" w:hAnsi="MinionPro-Regular" w:cs="MinionPro-Regular"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BB244" w14:textId="77777777" w:rsidR="00B13A0D" w:rsidRDefault="00B13A0D" w:rsidP="00B13A0D">
      <w:pPr>
        <w:rPr>
          <w:sz w:val="24"/>
        </w:rPr>
      </w:pPr>
    </w:p>
    <w:p w14:paraId="2292ACC0" w14:textId="77777777" w:rsidR="00B13A0D" w:rsidRDefault="00B13A0D" w:rsidP="00B13A0D">
      <w:pPr>
        <w:rPr>
          <w:sz w:val="24"/>
        </w:rPr>
      </w:pPr>
    </w:p>
    <w:p w14:paraId="6FFA179D" w14:textId="77777777" w:rsidR="00B13A0D" w:rsidRDefault="00B13A0D" w:rsidP="00B13A0D">
      <w:pPr>
        <w:rPr>
          <w:sz w:val="24"/>
        </w:rPr>
      </w:pPr>
    </w:p>
    <w:p w14:paraId="6868E861" w14:textId="77777777" w:rsidR="00B13A0D" w:rsidRDefault="00B13A0D" w:rsidP="00B13A0D">
      <w:pPr>
        <w:rPr>
          <w:sz w:val="24"/>
        </w:rPr>
      </w:pPr>
    </w:p>
    <w:p w14:paraId="1BA7C54E" w14:textId="77777777" w:rsidR="006718EB" w:rsidRDefault="006718EB" w:rsidP="00B13A0D">
      <w:pPr>
        <w:rPr>
          <w:sz w:val="24"/>
        </w:rPr>
      </w:pPr>
    </w:p>
    <w:p w14:paraId="0E4902AD" w14:textId="77777777" w:rsidR="006718EB" w:rsidRDefault="006718EB" w:rsidP="00B13A0D">
      <w:pPr>
        <w:rPr>
          <w:sz w:val="24"/>
        </w:rPr>
      </w:pPr>
    </w:p>
    <w:p w14:paraId="21F86950" w14:textId="77777777" w:rsidR="006718EB" w:rsidRDefault="006718EB" w:rsidP="00B13A0D">
      <w:pPr>
        <w:rPr>
          <w:sz w:val="24"/>
        </w:rPr>
      </w:pPr>
    </w:p>
    <w:p w14:paraId="51ECD9F5" w14:textId="77777777" w:rsidR="006718EB" w:rsidRDefault="006718EB" w:rsidP="00B13A0D">
      <w:pPr>
        <w:rPr>
          <w:sz w:val="24"/>
        </w:rPr>
      </w:pPr>
    </w:p>
    <w:p w14:paraId="0672792E" w14:textId="77777777" w:rsidR="006718EB" w:rsidRDefault="006718EB" w:rsidP="00B13A0D">
      <w:pPr>
        <w:rPr>
          <w:sz w:val="24"/>
        </w:rPr>
      </w:pPr>
    </w:p>
    <w:p w14:paraId="709F7FC6" w14:textId="77777777" w:rsidR="006718EB" w:rsidRDefault="006718EB" w:rsidP="00B13A0D">
      <w:pPr>
        <w:rPr>
          <w:sz w:val="24"/>
        </w:rPr>
      </w:pPr>
    </w:p>
    <w:p w14:paraId="31F5B343" w14:textId="77777777" w:rsidR="006718EB" w:rsidRDefault="006718EB" w:rsidP="00B13A0D">
      <w:pPr>
        <w:rPr>
          <w:sz w:val="24"/>
        </w:rPr>
      </w:pPr>
    </w:p>
    <w:p w14:paraId="39EACD35" w14:textId="77777777" w:rsidR="006718EB" w:rsidRDefault="006718EB" w:rsidP="00B13A0D">
      <w:pPr>
        <w:rPr>
          <w:sz w:val="24"/>
        </w:rPr>
      </w:pPr>
    </w:p>
    <w:p w14:paraId="7FCF491C" w14:textId="77777777" w:rsidR="006718EB" w:rsidRDefault="006718EB" w:rsidP="00B13A0D">
      <w:pPr>
        <w:rPr>
          <w:sz w:val="24"/>
        </w:rPr>
      </w:pPr>
    </w:p>
    <w:p w14:paraId="4E34B5BA" w14:textId="77777777" w:rsidR="006718EB" w:rsidRDefault="006718EB" w:rsidP="00B13A0D">
      <w:pPr>
        <w:rPr>
          <w:sz w:val="24"/>
        </w:rPr>
      </w:pPr>
    </w:p>
    <w:p w14:paraId="572C7277" w14:textId="77777777" w:rsidR="006718EB" w:rsidRDefault="006718EB" w:rsidP="00B13A0D">
      <w:pPr>
        <w:rPr>
          <w:sz w:val="24"/>
        </w:rPr>
      </w:pPr>
    </w:p>
    <w:p w14:paraId="5F302D86" w14:textId="77777777" w:rsidR="006718EB" w:rsidRDefault="006718EB" w:rsidP="00B13A0D">
      <w:pPr>
        <w:rPr>
          <w:sz w:val="24"/>
        </w:rPr>
      </w:pPr>
    </w:p>
    <w:p w14:paraId="564F55E7" w14:textId="77777777" w:rsidR="006718EB" w:rsidRDefault="006718EB" w:rsidP="00B13A0D">
      <w:pPr>
        <w:rPr>
          <w:sz w:val="24"/>
        </w:rPr>
      </w:pPr>
    </w:p>
    <w:p w14:paraId="3C9F7229" w14:textId="77777777" w:rsidR="006718EB" w:rsidRDefault="006718EB" w:rsidP="00B13A0D">
      <w:pPr>
        <w:rPr>
          <w:sz w:val="24"/>
        </w:rPr>
      </w:pPr>
    </w:p>
    <w:p w14:paraId="4BEB504E" w14:textId="77777777" w:rsidR="006718EB" w:rsidRDefault="006718EB" w:rsidP="00B13A0D">
      <w:pPr>
        <w:rPr>
          <w:sz w:val="24"/>
        </w:rPr>
      </w:pPr>
    </w:p>
    <w:p w14:paraId="1D74B022" w14:textId="77777777" w:rsidR="006718EB" w:rsidRDefault="006718EB" w:rsidP="00B13A0D">
      <w:pPr>
        <w:rPr>
          <w:sz w:val="24"/>
        </w:rPr>
      </w:pPr>
    </w:p>
    <w:p w14:paraId="2095BC21" w14:textId="77777777" w:rsidR="006718EB" w:rsidRDefault="006718EB" w:rsidP="00B13A0D">
      <w:pPr>
        <w:rPr>
          <w:sz w:val="24"/>
        </w:rPr>
      </w:pPr>
    </w:p>
    <w:p w14:paraId="2B5F052C" w14:textId="77777777" w:rsidR="006718EB" w:rsidRDefault="006718EB" w:rsidP="00B13A0D">
      <w:pPr>
        <w:rPr>
          <w:sz w:val="24"/>
        </w:rPr>
      </w:pPr>
    </w:p>
    <w:p w14:paraId="775631E3" w14:textId="77777777" w:rsidR="006718EB" w:rsidRDefault="006718EB" w:rsidP="00B13A0D">
      <w:pPr>
        <w:rPr>
          <w:sz w:val="24"/>
        </w:rPr>
      </w:pPr>
    </w:p>
    <w:p w14:paraId="40C4C78D" w14:textId="77777777" w:rsidR="006718EB" w:rsidRDefault="006718EB" w:rsidP="00B13A0D">
      <w:pPr>
        <w:rPr>
          <w:sz w:val="24"/>
        </w:rPr>
      </w:pPr>
    </w:p>
    <w:p w14:paraId="58285040" w14:textId="77777777" w:rsidR="006718EB" w:rsidRDefault="006718EB" w:rsidP="00B13A0D">
      <w:pPr>
        <w:rPr>
          <w:sz w:val="24"/>
        </w:rPr>
      </w:pPr>
    </w:p>
    <w:p w14:paraId="1D9B93E6" w14:textId="77777777" w:rsidR="006718EB" w:rsidRDefault="006718EB" w:rsidP="00B13A0D">
      <w:pPr>
        <w:rPr>
          <w:sz w:val="24"/>
        </w:rPr>
      </w:pPr>
    </w:p>
    <w:p w14:paraId="7485A090" w14:textId="77777777" w:rsidR="006718EB" w:rsidRDefault="006718EB" w:rsidP="00B13A0D">
      <w:pPr>
        <w:rPr>
          <w:sz w:val="24"/>
        </w:rPr>
      </w:pPr>
    </w:p>
    <w:p w14:paraId="456DB57D" w14:textId="77777777" w:rsidR="006718EB" w:rsidRDefault="006718EB" w:rsidP="00B13A0D">
      <w:pPr>
        <w:rPr>
          <w:sz w:val="24"/>
        </w:rPr>
      </w:pPr>
    </w:p>
    <w:p w14:paraId="1CD85BF2" w14:textId="77777777" w:rsidR="006718EB" w:rsidRDefault="006718EB" w:rsidP="00B13A0D">
      <w:pPr>
        <w:rPr>
          <w:sz w:val="24"/>
        </w:rPr>
      </w:pPr>
    </w:p>
    <w:p w14:paraId="334C1D18" w14:textId="77777777" w:rsidR="006718EB" w:rsidRDefault="006718EB" w:rsidP="00B13A0D">
      <w:pPr>
        <w:rPr>
          <w:sz w:val="24"/>
        </w:rPr>
      </w:pPr>
    </w:p>
    <w:p w14:paraId="0A04F4D1" w14:textId="77777777" w:rsidR="006718EB" w:rsidRDefault="006718EB" w:rsidP="00B13A0D">
      <w:pPr>
        <w:rPr>
          <w:sz w:val="24"/>
        </w:rPr>
      </w:pPr>
    </w:p>
    <w:p w14:paraId="7B30BA42" w14:textId="77777777" w:rsidR="006718EB" w:rsidRDefault="006718EB">
      <w:pPr>
        <w:rPr>
          <w:sz w:val="24"/>
        </w:rPr>
      </w:pPr>
      <w:r>
        <w:rPr>
          <w:sz w:val="24"/>
        </w:rPr>
        <w:br w:type="page"/>
      </w:r>
    </w:p>
    <w:p w14:paraId="176668FF" w14:textId="77777777" w:rsidR="006718EB" w:rsidRDefault="006718EB" w:rsidP="00B13A0D">
      <w:pPr>
        <w:rPr>
          <w:sz w:val="24"/>
        </w:rPr>
      </w:pPr>
      <w:r>
        <w:rPr>
          <w:sz w:val="24"/>
        </w:rPr>
        <w:lastRenderedPageBreak/>
        <w:t>2.</w:t>
      </w:r>
    </w:p>
    <w:p w14:paraId="4ED6AB38" w14:textId="77777777" w:rsidR="006718EB" w:rsidRDefault="006718EB" w:rsidP="00B13A0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24ED9" wp14:editId="0F67B1E7">
                <wp:simplePos x="0" y="0"/>
                <wp:positionH relativeFrom="column">
                  <wp:posOffset>14605</wp:posOffset>
                </wp:positionH>
                <wp:positionV relativeFrom="paragraph">
                  <wp:posOffset>130175</wp:posOffset>
                </wp:positionV>
                <wp:extent cx="2743200" cy="1668780"/>
                <wp:effectExtent l="0" t="0" r="0" b="762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82BF" w14:textId="77777777" w:rsidR="003A16DC" w:rsidRDefault="003A16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C2D8C" wp14:editId="3DBC0ADC">
                                  <wp:extent cx="2541181" cy="1699892"/>
                                  <wp:effectExtent l="0" t="0" r="0" b="2540"/>
                                  <wp:docPr id="3" name="Bild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1370" cy="1700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27" type="#_x0000_t202" style="position:absolute;margin-left:1.15pt;margin-top:10.25pt;width:3in;height:13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" filled="f" stroked="f">
                <v:textbox>
                  <w:txbxContent>
                    <w:p w14:paraId="63A482BF" w14:textId="77777777" w:rsidR="003A16DC" w:rsidRDefault="003A16DC">
                      <w:r>
                        <w:rPr>
                          <w:noProof/>
                        </w:rPr>
                        <w:drawing>
                          <wp:inline distT="0" distB="0" distL="0" distR="0" wp14:anchorId="158C2D8C" wp14:editId="3DBC0ADC">
                            <wp:extent cx="2541181" cy="1699892"/>
                            <wp:effectExtent l="0" t="0" r="0" b="2540"/>
                            <wp:docPr id="3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1370" cy="1700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0A0F2" wp14:editId="36CB15F8">
                <wp:simplePos x="0" y="0"/>
                <wp:positionH relativeFrom="column">
                  <wp:posOffset>2608580</wp:posOffset>
                </wp:positionH>
                <wp:positionV relativeFrom="paragraph">
                  <wp:posOffset>257175</wp:posOffset>
                </wp:positionV>
                <wp:extent cx="2743200" cy="151066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1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6C5DD" w14:textId="77777777" w:rsidR="003A16DC" w:rsidRPr="006718EB" w:rsidRDefault="003A16DC" w:rsidP="006718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7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 Beispiel Flaggen</w:t>
                            </w:r>
                          </w:p>
                          <w:p w14:paraId="66318021" w14:textId="77777777" w:rsidR="003A16DC" w:rsidRPr="006718EB" w:rsidRDefault="003A16DC" w:rsidP="006718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7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 Rot zu Grün</w:t>
                            </w:r>
                          </w:p>
                          <w:p w14:paraId="140D71D2" w14:textId="77777777" w:rsidR="003A16DC" w:rsidRPr="006718EB" w:rsidRDefault="003A16DC" w:rsidP="006718E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7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 Schlechter Kontrast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8" type="#_x0000_t202" style="position:absolute;margin-left:205.4pt;margin-top:20.25pt;width:3in;height:1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/IetMCAAAW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" filled="f" stroked="f">
                <v:textbox>
                  <w:txbxContent>
                    <w:p w14:paraId="4F96C5DD" w14:textId="77777777" w:rsidR="003A16DC" w:rsidRPr="006718EB" w:rsidRDefault="003A16DC" w:rsidP="006718E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7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 Beispiel Flaggen</w:t>
                      </w:r>
                    </w:p>
                    <w:p w14:paraId="66318021" w14:textId="77777777" w:rsidR="003A16DC" w:rsidRPr="006718EB" w:rsidRDefault="003A16DC" w:rsidP="006718E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7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 Rot zu Grün</w:t>
                      </w:r>
                    </w:p>
                    <w:p w14:paraId="140D71D2" w14:textId="77777777" w:rsidR="003A16DC" w:rsidRPr="006718EB" w:rsidRDefault="003A16DC" w:rsidP="006718E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7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 Schlechter Kontrast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73601C" w14:textId="77777777" w:rsidR="006718EB" w:rsidRDefault="006718EB" w:rsidP="00B13A0D">
      <w:pPr>
        <w:rPr>
          <w:sz w:val="24"/>
        </w:rPr>
      </w:pPr>
    </w:p>
    <w:p w14:paraId="113AC0B5" w14:textId="77777777" w:rsidR="006718EB" w:rsidRDefault="006718EB" w:rsidP="00B13A0D">
      <w:pPr>
        <w:rPr>
          <w:sz w:val="24"/>
        </w:rPr>
      </w:pPr>
    </w:p>
    <w:p w14:paraId="15FF8B84" w14:textId="77777777" w:rsidR="006718EB" w:rsidRDefault="006718EB" w:rsidP="00B13A0D">
      <w:pPr>
        <w:rPr>
          <w:sz w:val="24"/>
        </w:rPr>
      </w:pPr>
    </w:p>
    <w:p w14:paraId="0797FD6E" w14:textId="77777777" w:rsidR="006718EB" w:rsidRDefault="006718EB" w:rsidP="00B13A0D">
      <w:pPr>
        <w:rPr>
          <w:sz w:val="24"/>
        </w:rPr>
      </w:pPr>
    </w:p>
    <w:p w14:paraId="6CE21A75" w14:textId="77777777" w:rsidR="006718EB" w:rsidRDefault="006718EB" w:rsidP="00B13A0D">
      <w:pPr>
        <w:rPr>
          <w:sz w:val="24"/>
        </w:rPr>
      </w:pPr>
    </w:p>
    <w:p w14:paraId="391DEEDE" w14:textId="77777777" w:rsidR="006718EB" w:rsidRDefault="006718EB" w:rsidP="00B13A0D">
      <w:pPr>
        <w:rPr>
          <w:sz w:val="24"/>
        </w:rPr>
      </w:pPr>
    </w:p>
    <w:p w14:paraId="4C6197EF" w14:textId="77777777" w:rsidR="006718EB" w:rsidRDefault="006718EB" w:rsidP="00B13A0D">
      <w:pPr>
        <w:rPr>
          <w:sz w:val="24"/>
        </w:rPr>
      </w:pPr>
    </w:p>
    <w:p w14:paraId="570E8B22" w14:textId="77777777" w:rsidR="006718EB" w:rsidRDefault="006718EB" w:rsidP="00B13A0D">
      <w:pPr>
        <w:rPr>
          <w:sz w:val="24"/>
        </w:rPr>
      </w:pPr>
    </w:p>
    <w:p w14:paraId="63FC72FD" w14:textId="77777777" w:rsidR="006718EB" w:rsidRDefault="006718EB" w:rsidP="00B13A0D">
      <w:pPr>
        <w:rPr>
          <w:sz w:val="24"/>
        </w:rPr>
      </w:pPr>
    </w:p>
    <w:p w14:paraId="66D4335E" w14:textId="77777777" w:rsidR="006718EB" w:rsidRDefault="006718EB" w:rsidP="00B13A0D">
      <w:pPr>
        <w:rPr>
          <w:sz w:val="24"/>
        </w:rPr>
      </w:pPr>
    </w:p>
    <w:p w14:paraId="75C386B8" w14:textId="77777777" w:rsidR="006718EB" w:rsidRDefault="006718EB" w:rsidP="00B13A0D">
      <w:pPr>
        <w:rPr>
          <w:sz w:val="24"/>
        </w:rPr>
      </w:pPr>
    </w:p>
    <w:p w14:paraId="69143E6C" w14:textId="77777777" w:rsidR="006718EB" w:rsidRDefault="006718EB" w:rsidP="00B13A0D">
      <w:pPr>
        <w:rPr>
          <w:sz w:val="24"/>
        </w:rPr>
      </w:pPr>
    </w:p>
    <w:p w14:paraId="48AB9F8F" w14:textId="77777777" w:rsidR="006718EB" w:rsidRDefault="006718EB" w:rsidP="00B13A0D">
      <w:pPr>
        <w:rPr>
          <w:sz w:val="24"/>
        </w:rPr>
      </w:pPr>
    </w:p>
    <w:p w14:paraId="5BD10647" w14:textId="77777777" w:rsidR="009E7498" w:rsidRDefault="009E7498" w:rsidP="00B13A0D">
      <w:pPr>
        <w:rPr>
          <w:sz w:val="24"/>
        </w:rPr>
      </w:pPr>
    </w:p>
    <w:p w14:paraId="7CEAC853" w14:textId="77777777" w:rsidR="009E7498" w:rsidRDefault="009E7498" w:rsidP="00B13A0D">
      <w:pPr>
        <w:rPr>
          <w:sz w:val="24"/>
        </w:rPr>
      </w:pPr>
    </w:p>
    <w:p w14:paraId="561425FE" w14:textId="77777777" w:rsidR="009E7498" w:rsidRDefault="009E7498" w:rsidP="00B13A0D">
      <w:pPr>
        <w:rPr>
          <w:sz w:val="24"/>
        </w:rPr>
      </w:pPr>
    </w:p>
    <w:p w14:paraId="5E025544" w14:textId="77777777" w:rsidR="009E7498" w:rsidRDefault="009E7498" w:rsidP="00B13A0D">
      <w:pPr>
        <w:rPr>
          <w:sz w:val="24"/>
        </w:rPr>
      </w:pPr>
    </w:p>
    <w:p w14:paraId="1A8E034C" w14:textId="77777777" w:rsidR="009E7498" w:rsidRDefault="009E7498" w:rsidP="00B13A0D">
      <w:pPr>
        <w:rPr>
          <w:sz w:val="24"/>
        </w:rPr>
      </w:pPr>
    </w:p>
    <w:p w14:paraId="55213C2C" w14:textId="77777777" w:rsidR="009E7498" w:rsidRDefault="009E7498" w:rsidP="00B13A0D">
      <w:pPr>
        <w:rPr>
          <w:sz w:val="24"/>
        </w:rPr>
      </w:pPr>
    </w:p>
    <w:p w14:paraId="770E3B59" w14:textId="77777777" w:rsidR="009E7498" w:rsidRDefault="009E7498" w:rsidP="00B13A0D">
      <w:pPr>
        <w:rPr>
          <w:sz w:val="24"/>
        </w:rPr>
      </w:pPr>
    </w:p>
    <w:p w14:paraId="7807BD97" w14:textId="77777777" w:rsidR="009E7498" w:rsidRDefault="009E7498" w:rsidP="00B13A0D">
      <w:pPr>
        <w:rPr>
          <w:sz w:val="24"/>
        </w:rPr>
      </w:pPr>
    </w:p>
    <w:p w14:paraId="5C013839" w14:textId="24C73EC4" w:rsidR="009E7498" w:rsidRDefault="009E7498" w:rsidP="00B13A0D">
      <w:pPr>
        <w:rPr>
          <w:sz w:val="24"/>
        </w:rPr>
      </w:pPr>
      <w:r>
        <w:rPr>
          <w:sz w:val="24"/>
        </w:rPr>
        <w:t>3.</w:t>
      </w:r>
    </w:p>
    <w:p w14:paraId="31A51299" w14:textId="77777777" w:rsidR="009E7498" w:rsidRDefault="009E7498" w:rsidP="00B13A0D">
      <w:pPr>
        <w:rPr>
          <w:sz w:val="24"/>
        </w:rPr>
      </w:pPr>
    </w:p>
    <w:p w14:paraId="0ABFAE1D" w14:textId="3C783039" w:rsidR="009E7498" w:rsidRDefault="009E7498" w:rsidP="00B13A0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EC110" wp14:editId="0B70E0C0">
                <wp:simplePos x="0" y="0"/>
                <wp:positionH relativeFrom="column">
                  <wp:posOffset>141605</wp:posOffset>
                </wp:positionH>
                <wp:positionV relativeFrom="paragraph">
                  <wp:posOffset>41910</wp:posOffset>
                </wp:positionV>
                <wp:extent cx="3020060" cy="2062480"/>
                <wp:effectExtent l="0" t="0" r="254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060" cy="2062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74D9D" w14:textId="77777777" w:rsidR="003A16DC" w:rsidRPr="009E7498" w:rsidRDefault="003A16DC" w:rsidP="009E749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00996F2" w14:textId="42E8F0A0" w:rsidR="003A16DC" w:rsidRPr="009E7498" w:rsidRDefault="003A16DC" w:rsidP="009E749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7498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Ein Helligkeitskontrast</w:t>
                            </w:r>
                          </w:p>
                          <w:p w14:paraId="0AF061E9" w14:textId="028C1240" w:rsidR="003A16DC" w:rsidRPr="009E7498" w:rsidRDefault="003A16DC" w:rsidP="009E749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7498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Kein Farbkontrast</w:t>
                            </w:r>
                          </w:p>
                          <w:p w14:paraId="7D640E78" w14:textId="17CF7D44" w:rsidR="003A16DC" w:rsidRPr="009E7498" w:rsidRDefault="003A16DC" w:rsidP="009E749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7498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Nicht immer Schwarz/Weiß</w:t>
                            </w:r>
                          </w:p>
                          <w:p w14:paraId="52A4D014" w14:textId="7DDBBEF4" w:rsidR="003A16DC" w:rsidRPr="009E7498" w:rsidRDefault="003A16DC" w:rsidP="009E749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7498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Graustufen</w:t>
                            </w:r>
                          </w:p>
                          <w:p w14:paraId="0E0556B3" w14:textId="7239A41A" w:rsidR="003A16DC" w:rsidRPr="009E7498" w:rsidRDefault="003A16DC" w:rsidP="009E749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E7498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unterscheidung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6" o:spid="_x0000_s1029" type="#_x0000_t202" style="position:absolute;margin-left:11.15pt;margin-top:3.3pt;width:237.8pt;height:16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" fillcolor="black [3213]" stroked="f">
                <v:textbox>
                  <w:txbxContent>
                    <w:p w14:paraId="63774D9D" w14:textId="77777777" w:rsidR="003A16DC" w:rsidRPr="009E7498" w:rsidRDefault="003A16DC" w:rsidP="009E749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00996F2" w14:textId="42E8F0A0" w:rsidR="003A16DC" w:rsidRPr="009E7498" w:rsidRDefault="003A16DC" w:rsidP="009E749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E7498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Ein Helligkeitskontrast</w:t>
                      </w:r>
                    </w:p>
                    <w:p w14:paraId="0AF061E9" w14:textId="028C1240" w:rsidR="003A16DC" w:rsidRPr="009E7498" w:rsidRDefault="003A16DC" w:rsidP="009E749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E7498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Kein Farbkontrast</w:t>
                      </w:r>
                    </w:p>
                    <w:p w14:paraId="7D640E78" w14:textId="17CF7D44" w:rsidR="003A16DC" w:rsidRPr="009E7498" w:rsidRDefault="003A16DC" w:rsidP="009E749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E7498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Nicht immer Schwarz/Weiß</w:t>
                      </w:r>
                    </w:p>
                    <w:p w14:paraId="52A4D014" w14:textId="7DDBBEF4" w:rsidR="003A16DC" w:rsidRPr="009E7498" w:rsidRDefault="003A16DC" w:rsidP="009E749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E7498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Graustufen</w:t>
                      </w:r>
                    </w:p>
                    <w:p w14:paraId="0E0556B3" w14:textId="7239A41A" w:rsidR="003A16DC" w:rsidRPr="009E7498" w:rsidRDefault="003A16DC" w:rsidP="009E7498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E7498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unterscheidung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6D1FA" w14:textId="77777777" w:rsidR="009E7498" w:rsidRDefault="009E7498" w:rsidP="00B13A0D">
      <w:pPr>
        <w:rPr>
          <w:sz w:val="24"/>
        </w:rPr>
      </w:pPr>
    </w:p>
    <w:p w14:paraId="0D42338C" w14:textId="77777777" w:rsidR="009E7498" w:rsidRDefault="009E7498" w:rsidP="00B13A0D">
      <w:pPr>
        <w:rPr>
          <w:sz w:val="24"/>
        </w:rPr>
      </w:pPr>
    </w:p>
    <w:p w14:paraId="3FC03F87" w14:textId="77777777" w:rsidR="009E7498" w:rsidRDefault="009E7498" w:rsidP="00B13A0D">
      <w:pPr>
        <w:rPr>
          <w:sz w:val="24"/>
        </w:rPr>
      </w:pPr>
    </w:p>
    <w:p w14:paraId="4D51E453" w14:textId="77777777" w:rsidR="009E7498" w:rsidRDefault="009E7498" w:rsidP="00B13A0D">
      <w:pPr>
        <w:rPr>
          <w:sz w:val="24"/>
        </w:rPr>
      </w:pPr>
    </w:p>
    <w:p w14:paraId="59B12C87" w14:textId="77777777" w:rsidR="009E7498" w:rsidRDefault="009E7498" w:rsidP="00B13A0D">
      <w:pPr>
        <w:rPr>
          <w:sz w:val="24"/>
        </w:rPr>
      </w:pPr>
    </w:p>
    <w:p w14:paraId="7D0611DA" w14:textId="5D28E636" w:rsidR="009E7498" w:rsidRDefault="009E7498" w:rsidP="00B13A0D">
      <w:pPr>
        <w:rPr>
          <w:sz w:val="24"/>
        </w:rPr>
      </w:pPr>
    </w:p>
    <w:p w14:paraId="6CE7DE17" w14:textId="051487ED" w:rsidR="009E7498" w:rsidRDefault="009E7498" w:rsidP="00B13A0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4AF3F" wp14:editId="137D40A9">
                <wp:simplePos x="0" y="0"/>
                <wp:positionH relativeFrom="column">
                  <wp:posOffset>-922020</wp:posOffset>
                </wp:positionH>
                <wp:positionV relativeFrom="paragraph">
                  <wp:posOffset>3175</wp:posOffset>
                </wp:positionV>
                <wp:extent cx="796290" cy="796290"/>
                <wp:effectExtent l="0" t="0" r="16510" b="16510"/>
                <wp:wrapThrough wrapText="bothSides">
                  <wp:wrapPolygon edited="0">
                    <wp:start x="0" y="0"/>
                    <wp:lineTo x="0" y="21359"/>
                    <wp:lineTo x="21359" y="21359"/>
                    <wp:lineTo x="21359" y="0"/>
                    <wp:lineTo x="0" y="0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796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-72.55pt;margin-top:.25pt;width:62.7pt;height:6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" fillcolor="#bfbfbf [2412]" strokecolor="#4579b8 [3044]">
                <w10:wrap type="through"/>
              </v:rect>
            </w:pict>
          </mc:Fallback>
        </mc:AlternateContent>
      </w:r>
    </w:p>
    <w:p w14:paraId="164008FA" w14:textId="77777777" w:rsidR="009E7498" w:rsidRDefault="009E7498" w:rsidP="00B13A0D">
      <w:pPr>
        <w:rPr>
          <w:sz w:val="24"/>
        </w:rPr>
      </w:pPr>
    </w:p>
    <w:p w14:paraId="7B15011F" w14:textId="77777777" w:rsidR="006718EB" w:rsidRDefault="006718EB" w:rsidP="00B13A0D">
      <w:pPr>
        <w:rPr>
          <w:sz w:val="24"/>
        </w:rPr>
      </w:pPr>
    </w:p>
    <w:p w14:paraId="6FD8E9BC" w14:textId="77777777" w:rsidR="006718EB" w:rsidRDefault="006718EB" w:rsidP="00B13A0D">
      <w:pPr>
        <w:rPr>
          <w:sz w:val="24"/>
        </w:rPr>
      </w:pPr>
    </w:p>
    <w:p w14:paraId="6F8BCBA7" w14:textId="77777777" w:rsidR="006718EB" w:rsidRDefault="006718EB" w:rsidP="00B13A0D">
      <w:pPr>
        <w:rPr>
          <w:sz w:val="24"/>
        </w:rPr>
      </w:pPr>
    </w:p>
    <w:p w14:paraId="6110B755" w14:textId="77777777" w:rsidR="006718EB" w:rsidRDefault="006718EB" w:rsidP="00B13A0D">
      <w:pPr>
        <w:rPr>
          <w:sz w:val="24"/>
        </w:rPr>
      </w:pPr>
    </w:p>
    <w:p w14:paraId="595626D9" w14:textId="77777777" w:rsidR="006718EB" w:rsidRDefault="006718EB" w:rsidP="00B13A0D">
      <w:pPr>
        <w:rPr>
          <w:sz w:val="24"/>
        </w:rPr>
      </w:pPr>
    </w:p>
    <w:p w14:paraId="591D2D0B" w14:textId="77777777" w:rsidR="006718EB" w:rsidRDefault="006718EB" w:rsidP="00B13A0D">
      <w:pPr>
        <w:rPr>
          <w:sz w:val="24"/>
        </w:rPr>
      </w:pPr>
    </w:p>
    <w:p w14:paraId="4F55F382" w14:textId="77777777" w:rsidR="006718EB" w:rsidRDefault="006718EB" w:rsidP="00B13A0D">
      <w:pPr>
        <w:rPr>
          <w:sz w:val="24"/>
        </w:rPr>
      </w:pPr>
    </w:p>
    <w:p w14:paraId="2F6BAD60" w14:textId="77777777" w:rsidR="006718EB" w:rsidRDefault="006718EB" w:rsidP="00B13A0D">
      <w:pPr>
        <w:rPr>
          <w:sz w:val="24"/>
        </w:rPr>
      </w:pPr>
    </w:p>
    <w:p w14:paraId="50E70BF9" w14:textId="77777777" w:rsidR="006718EB" w:rsidRDefault="006718EB" w:rsidP="00B13A0D">
      <w:pPr>
        <w:rPr>
          <w:sz w:val="24"/>
        </w:rPr>
      </w:pPr>
    </w:p>
    <w:p w14:paraId="4AC32FF7" w14:textId="77777777" w:rsidR="006718EB" w:rsidRDefault="006718EB" w:rsidP="00B13A0D">
      <w:pPr>
        <w:rPr>
          <w:sz w:val="24"/>
        </w:rPr>
      </w:pPr>
    </w:p>
    <w:p w14:paraId="3D13EEC6" w14:textId="61000A1E" w:rsidR="00BF4644" w:rsidRDefault="00BF4644">
      <w:pPr>
        <w:rPr>
          <w:sz w:val="24"/>
        </w:rPr>
      </w:pPr>
      <w:r>
        <w:rPr>
          <w:sz w:val="24"/>
        </w:rPr>
        <w:br w:type="page"/>
      </w:r>
    </w:p>
    <w:p w14:paraId="0E29E316" w14:textId="0B3A3811" w:rsidR="00624F2F" w:rsidRDefault="00624F2F">
      <w:pPr>
        <w:rPr>
          <w:sz w:val="24"/>
        </w:rPr>
      </w:pPr>
      <w:r>
        <w:rPr>
          <w:sz w:val="24"/>
        </w:rPr>
        <w:t>4.</w:t>
      </w:r>
    </w:p>
    <w:p w14:paraId="1B9EE720" w14:textId="1648D184" w:rsidR="00AD15F9" w:rsidRDefault="005815F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29A6BCE" wp14:editId="22E30647">
                <wp:simplePos x="0" y="0"/>
                <wp:positionH relativeFrom="column">
                  <wp:posOffset>-230505</wp:posOffset>
                </wp:positionH>
                <wp:positionV relativeFrom="paragraph">
                  <wp:posOffset>160020</wp:posOffset>
                </wp:positionV>
                <wp:extent cx="6876415" cy="2637155"/>
                <wp:effectExtent l="0" t="0" r="0" b="4445"/>
                <wp:wrapThrough wrapText="bothSides">
                  <wp:wrapPolygon edited="0">
                    <wp:start x="7899" y="0"/>
                    <wp:lineTo x="878" y="1664"/>
                    <wp:lineTo x="479" y="1664"/>
                    <wp:lineTo x="479" y="3537"/>
                    <wp:lineTo x="160" y="5617"/>
                    <wp:lineTo x="80" y="14979"/>
                    <wp:lineTo x="4707" y="16851"/>
                    <wp:lineTo x="7899" y="16851"/>
                    <wp:lineTo x="7899" y="17684"/>
                    <wp:lineTo x="8218" y="20180"/>
                    <wp:lineTo x="8298" y="21428"/>
                    <wp:lineTo x="12127" y="21428"/>
                    <wp:lineTo x="12127" y="20180"/>
                    <wp:lineTo x="12925" y="20180"/>
                    <wp:lineTo x="13883" y="18308"/>
                    <wp:lineTo x="13803" y="16851"/>
                    <wp:lineTo x="16994" y="16851"/>
                    <wp:lineTo x="21462" y="14979"/>
                    <wp:lineTo x="21303" y="1872"/>
                    <wp:lineTo x="20106" y="1456"/>
                    <wp:lineTo x="13803" y="0"/>
                    <wp:lineTo x="7899" y="0"/>
                  </wp:wrapPolygon>
                </wp:wrapThrough>
                <wp:docPr id="15" name="Gruppierung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415" cy="2637155"/>
                          <a:chOff x="0" y="0"/>
                          <a:chExt cx="6876415" cy="2637155"/>
                        </a:xfrm>
                      </wpg:grpSpPr>
                      <wps:wsp>
                        <wps:cNvPr id="8" name="Textfeld 8"/>
                        <wps:cNvSpPr txBox="1"/>
                        <wps:spPr>
                          <a:xfrm>
                            <a:off x="0" y="659130"/>
                            <a:ext cx="2562225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DFFF3" w14:textId="4A846CAE" w:rsidR="003A16DC" w:rsidRPr="00624F2F" w:rsidRDefault="003A16DC" w:rsidP="00624F2F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624F2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Vincent van Gogh</w:t>
                              </w:r>
                            </w:p>
                            <w:p w14:paraId="42657D4B" w14:textId="179A3A78" w:rsidR="003A16DC" w:rsidRPr="00624F2F" w:rsidRDefault="003A16DC" w:rsidP="00624F2F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624F2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Jan van Eyck</w:t>
                              </w:r>
                            </w:p>
                            <w:p w14:paraId="554A1F29" w14:textId="2F0FD617" w:rsidR="003A16DC" w:rsidRPr="00624F2F" w:rsidRDefault="003A16DC" w:rsidP="00624F2F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624F2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Ernst Ludwig Kirchner</w:t>
                              </w:r>
                            </w:p>
                            <w:p w14:paraId="12C1C784" w14:textId="0D95009B" w:rsidR="003A16DC" w:rsidRPr="00624F2F" w:rsidRDefault="003A16DC" w:rsidP="00624F2F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624F2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Erich Heckel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473960" y="0"/>
                            <a:ext cx="1966595" cy="231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17C92" w14:textId="732255EF" w:rsidR="003A16DC" w:rsidRDefault="003A16D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7CD52D" wp14:editId="5676B03F">
                                    <wp:extent cx="1783387" cy="2137145"/>
                                    <wp:effectExtent l="0" t="0" r="0" b="0"/>
                                    <wp:docPr id="10" name="Bild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-596" t="2848" r="596" b="178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83715" cy="21375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4314190" y="659130"/>
                            <a:ext cx="2562225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F25F" w14:textId="5276C1E1" w:rsidR="003A16DC" w:rsidRPr="00624F2F" w:rsidRDefault="003A16DC" w:rsidP="00624F2F">
                              <w:pPr>
                                <w:pStyle w:val="InhaltEntitt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hAnsi="Arial" w:cs="Arial"/>
                                  <w:b w:val="0"/>
                                  <w:sz w:val="28"/>
                                  <w:szCs w:val="28"/>
                                </w:rPr>
                              </w:pPr>
                              <w:r w:rsidRPr="00624F2F">
                                <w:rPr>
                                  <w:rFonts w:ascii="Arial" w:hAnsi="Arial" w:cs="Arial"/>
                                  <w:b w:val="0"/>
                                  <w:sz w:val="28"/>
                                  <w:szCs w:val="28"/>
                                </w:rPr>
                                <w:t>Beinhalten wenig</w:t>
                              </w:r>
                              <w:r w:rsidRPr="00624F2F">
                                <w:rPr>
                                  <w:rFonts w:ascii="Arial" w:hAnsi="Arial" w:cs="Arial"/>
                                  <w:b w:val="0"/>
                                  <w:sz w:val="28"/>
                                  <w:szCs w:val="28"/>
                                </w:rPr>
                                <w:br/>
                                <w:t>Komplementär Kontrast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192405" y="234950"/>
                            <a:ext cx="2264410" cy="457200"/>
                          </a:xfrm>
                          <a:prstGeom prst="rect">
                            <a:avLst/>
                          </a:prstGeom>
                          <a:solidFill>
                            <a:srgbClr val="2C2364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732B4" w14:textId="100BA9F4" w:rsidR="003A16DC" w:rsidRPr="00624F2F" w:rsidRDefault="003A16DC" w:rsidP="00624F2F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00"/>
                                  <w:sz w:val="32"/>
                                  <w:szCs w:val="32"/>
                                </w:rPr>
                              </w:pPr>
                              <w:r w:rsidRPr="00624F2F">
                                <w:rPr>
                                  <w:rFonts w:ascii="Arial" w:hAnsi="Arial" w:cs="Arial"/>
                                  <w:color w:val="FFFF00"/>
                                  <w:sz w:val="32"/>
                                  <w:szCs w:val="32"/>
                                </w:rPr>
                                <w:t>Berühmte Künstler: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4434205" y="234950"/>
                            <a:ext cx="2264410" cy="457200"/>
                          </a:xfrm>
                          <a:prstGeom prst="rect">
                            <a:avLst/>
                          </a:prstGeom>
                          <a:solidFill>
                            <a:srgbClr val="2C2364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2C81A9" w14:textId="3000C7B6" w:rsidR="003A16DC" w:rsidRPr="00624F2F" w:rsidRDefault="003A16DC" w:rsidP="00624F2F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00"/>
                                  <w:sz w:val="32"/>
                                  <w:szCs w:val="32"/>
                                </w:rPr>
                                <w:t>McDonalds Terminals: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2604770" y="2105660"/>
                            <a:ext cx="1318260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AB09A" w14:textId="1BB69985" w:rsidR="003A16DC" w:rsidRPr="00C2267A" w:rsidRDefault="003A16DC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2267A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Vincent van Gogh,</w:t>
                              </w:r>
                            </w:p>
                            <w:p w14:paraId="6EDC7D0F" w14:textId="17118FB5" w:rsidR="003A16DC" w:rsidRPr="00C2267A" w:rsidRDefault="003A16DC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2267A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Caféterrasse am Abend</w:t>
                              </w:r>
                            </w:p>
                            <w:p w14:paraId="3E351FCB" w14:textId="62CC63FB" w:rsidR="003A16DC" w:rsidRPr="00C2267A" w:rsidRDefault="003A16DC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2267A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1888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15" o:spid="_x0000_s1030" style="position:absolute;margin-left:-18.1pt;margin-top:12.6pt;width:541.45pt;height:207.65pt;z-index:251672576" coordsize="6876415,2637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">
                <v:shape id="Textfeld 8" o:spid="_x0000_s1031" type="#_x0000_t202" style="position:absolute;top:659130;width:2562225;height:1212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183DFFF3" w14:textId="4A846CAE" w:rsidR="003A16DC" w:rsidRPr="00624F2F" w:rsidRDefault="003A16DC" w:rsidP="00624F2F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624F2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Vincent van Gogh</w:t>
                        </w:r>
                      </w:p>
                      <w:p w14:paraId="42657D4B" w14:textId="179A3A78" w:rsidR="003A16DC" w:rsidRPr="00624F2F" w:rsidRDefault="003A16DC" w:rsidP="00624F2F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624F2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Jan van Eyck</w:t>
                        </w:r>
                      </w:p>
                      <w:p w14:paraId="554A1F29" w14:textId="2F0FD617" w:rsidR="003A16DC" w:rsidRPr="00624F2F" w:rsidRDefault="003A16DC" w:rsidP="00624F2F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624F2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Ernst Ludwig Kirchner</w:t>
                        </w:r>
                      </w:p>
                      <w:p w14:paraId="12C1C784" w14:textId="0D95009B" w:rsidR="003A16DC" w:rsidRPr="00624F2F" w:rsidRDefault="003A16DC" w:rsidP="00624F2F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624F2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Erich Heckel</w:t>
                        </w:r>
                      </w:p>
                    </w:txbxContent>
                  </v:textbox>
                </v:shape>
                <v:shape id="Textfeld 9" o:spid="_x0000_s1032" type="#_x0000_t202" style="position:absolute;left:2473960;width:1966595;height:2310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10117C92" w14:textId="732255EF" w:rsidR="003A16DC" w:rsidRDefault="003A16DC">
                        <w:r>
                          <w:rPr>
                            <w:noProof/>
                          </w:rPr>
                          <w:drawing>
                            <wp:inline distT="0" distB="0" distL="0" distR="0" wp14:anchorId="257CD52D" wp14:editId="5676B03F">
                              <wp:extent cx="1783387" cy="2137145"/>
                              <wp:effectExtent l="0" t="0" r="0" b="0"/>
                              <wp:docPr id="10" name="Bild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-596" t="2848" r="596" b="178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83715" cy="21375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11" o:spid="_x0000_s1033" type="#_x0000_t202" style="position:absolute;left:4314190;top:659130;width:2562225;height:1212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544AF25F" w14:textId="5276C1E1" w:rsidR="003A16DC" w:rsidRPr="00624F2F" w:rsidRDefault="003A16DC" w:rsidP="00624F2F">
                        <w:pPr>
                          <w:pStyle w:val="InhaltEntitt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 w:val="0"/>
                            <w:sz w:val="28"/>
                            <w:szCs w:val="28"/>
                          </w:rPr>
                        </w:pPr>
                        <w:r w:rsidRPr="00624F2F">
                          <w:rPr>
                            <w:rFonts w:ascii="Arial" w:hAnsi="Arial" w:cs="Arial"/>
                            <w:b w:val="0"/>
                            <w:sz w:val="28"/>
                            <w:szCs w:val="28"/>
                          </w:rPr>
                          <w:t>Beinhalten wenig</w:t>
                        </w:r>
                        <w:r w:rsidRPr="00624F2F">
                          <w:rPr>
                            <w:rFonts w:ascii="Arial" w:hAnsi="Arial" w:cs="Arial"/>
                            <w:b w:val="0"/>
                            <w:sz w:val="28"/>
                            <w:szCs w:val="28"/>
                          </w:rPr>
                          <w:br/>
                          <w:t>Komplementär Kontrast</w:t>
                        </w:r>
                      </w:p>
                    </w:txbxContent>
                  </v:textbox>
                </v:shape>
                <v:shape id="Textfeld 12" o:spid="_x0000_s1034" type="#_x0000_t202" style="position:absolute;left:192405;top:234950;width:226441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BkFmwQAA&#10;ANsAAAAPAAAAZHJzL2Rvd25yZXYueG1sRE9NawIxEL0L/ocwBW+arS3abo1iBcFDUXbb3ofNNLt2&#10;M1mSqOu/bwqCt3m8z1msetuKM/nQOFbwOMlAEFdON2wUfH1uxy8gQkTW2DomBVcKsFoOBwvMtbtw&#10;QecyGpFCOOSooI6xy6UMVU0Ww8R1xIn7cd5iTNAbqT1eUrht5TTLZtJiw6mhxo42NVW/5ckqOGyu&#10;xu5f/YcpjvI419/vT89Fr9TooV+/gYjUx7v45t7pNH8K/7+kA+Ty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QZBZsEAAADbAAAADwAAAAAAAAAAAAAAAACXAgAAZHJzL2Rvd25y&#10;ZXYueG1sUEsFBgAAAAAEAAQA9QAAAIUDAAAAAA==&#10;" fillcolor="#2c2364" stroked="f">
                  <v:textbox>
                    <w:txbxContent>
                      <w:p w14:paraId="26E732B4" w14:textId="100BA9F4" w:rsidR="003A16DC" w:rsidRPr="00624F2F" w:rsidRDefault="003A16DC" w:rsidP="00624F2F">
                        <w:pPr>
                          <w:jc w:val="center"/>
                          <w:rPr>
                            <w:rFonts w:ascii="Arial" w:hAnsi="Arial" w:cs="Arial"/>
                            <w:color w:val="FFFF00"/>
                            <w:sz w:val="32"/>
                            <w:szCs w:val="32"/>
                          </w:rPr>
                        </w:pPr>
                        <w:r w:rsidRPr="00624F2F">
                          <w:rPr>
                            <w:rFonts w:ascii="Arial" w:hAnsi="Arial" w:cs="Arial"/>
                            <w:color w:val="FFFF00"/>
                            <w:sz w:val="32"/>
                            <w:szCs w:val="32"/>
                          </w:rPr>
                          <w:t>Berühmte Künstler:</w:t>
                        </w:r>
                      </w:p>
                    </w:txbxContent>
                  </v:textbox>
                </v:shape>
                <v:shape id="Textfeld 13" o:spid="_x0000_s1035" type="#_x0000_t202" style="position:absolute;left:4434205;top:234950;width:226441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SuT9wQAA&#10;ANsAAAAPAAAAZHJzL2Rvd25yZXYueG1sRE9NawIxEL0L/ocwBW+abS3abo1iBcFDUXbb3ofNNLt2&#10;M1mSqOu/bwqCt3m8z1msetuKM/nQOFbwOMlAEFdON2wUfH1uxy8gQkTW2DomBVcKsFoOBwvMtbtw&#10;QecyGpFCOOSooI6xy6UMVU0Ww8R1xIn7cd5iTNAbqT1eUrht5VOWzaTFhlNDjR1taqp+y5NVcNhc&#10;jd2/+g9THOVxrr/fp89Fr9TooV+/gYjUx7v45t7pNH8K/7+kA+Ty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krk/cEAAADbAAAADwAAAAAAAAAAAAAAAACXAgAAZHJzL2Rvd25y&#10;ZXYueG1sUEsFBgAAAAAEAAQA9QAAAIUDAAAAAA==&#10;" fillcolor="#2c2364" stroked="f">
                  <v:textbox>
                    <w:txbxContent>
                      <w:p w14:paraId="2D2C81A9" w14:textId="3000C7B6" w:rsidR="003A16DC" w:rsidRPr="00624F2F" w:rsidRDefault="003A16DC" w:rsidP="00624F2F">
                        <w:pPr>
                          <w:jc w:val="center"/>
                          <w:rPr>
                            <w:rFonts w:ascii="Arial" w:hAnsi="Arial" w:cs="Arial"/>
                            <w:color w:val="FFFF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FFFF00"/>
                            <w:sz w:val="32"/>
                            <w:szCs w:val="32"/>
                          </w:rPr>
                          <w:t>McDonalds Terminals:</w:t>
                        </w:r>
                      </w:p>
                    </w:txbxContent>
                  </v:textbox>
                </v:shape>
                <v:shape id="Textfeld 14" o:spid="_x0000_s1036" type="#_x0000_t202" style="position:absolute;left:2604770;top:2105660;width:1318260;height:531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524AB09A" w14:textId="1BB69985" w:rsidR="003A16DC" w:rsidRPr="00C2267A" w:rsidRDefault="003A16DC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C2267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Vincent van Gogh,</w:t>
                        </w:r>
                      </w:p>
                      <w:p w14:paraId="6EDC7D0F" w14:textId="17118FB5" w:rsidR="003A16DC" w:rsidRPr="00C2267A" w:rsidRDefault="003A16DC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C2267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Caféterrasse am Abend</w:t>
                        </w:r>
                      </w:p>
                      <w:p w14:paraId="3E351FCB" w14:textId="62CC63FB" w:rsidR="003A16DC" w:rsidRPr="00C2267A" w:rsidRDefault="003A16DC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C2267A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1888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A1567A1" w14:textId="77777777" w:rsidR="00AD15F9" w:rsidRDefault="00AD15F9">
      <w:pPr>
        <w:rPr>
          <w:sz w:val="24"/>
        </w:rPr>
      </w:pPr>
    </w:p>
    <w:p w14:paraId="180230D0" w14:textId="763EF1E0" w:rsidR="00BE45DE" w:rsidRDefault="00BE45DE">
      <w:pPr>
        <w:rPr>
          <w:sz w:val="24"/>
        </w:rPr>
      </w:pPr>
    </w:p>
    <w:p w14:paraId="271757CF" w14:textId="77777777" w:rsidR="00BE45DE" w:rsidRDefault="00BE45DE">
      <w:pPr>
        <w:rPr>
          <w:sz w:val="24"/>
        </w:rPr>
      </w:pPr>
    </w:p>
    <w:p w14:paraId="4590552C" w14:textId="77777777" w:rsidR="00BE45DE" w:rsidRDefault="00BE45DE">
      <w:pPr>
        <w:rPr>
          <w:sz w:val="24"/>
        </w:rPr>
      </w:pPr>
    </w:p>
    <w:p w14:paraId="4D2062EF" w14:textId="77777777" w:rsidR="00BE45DE" w:rsidRDefault="00BE45DE">
      <w:pPr>
        <w:rPr>
          <w:sz w:val="24"/>
        </w:rPr>
      </w:pPr>
    </w:p>
    <w:p w14:paraId="6E803E84" w14:textId="77777777" w:rsidR="00BE45DE" w:rsidRDefault="00BE45DE">
      <w:pPr>
        <w:rPr>
          <w:sz w:val="24"/>
        </w:rPr>
      </w:pPr>
    </w:p>
    <w:p w14:paraId="4339B28B" w14:textId="77777777" w:rsidR="005815F0" w:rsidRDefault="005815F0">
      <w:pPr>
        <w:rPr>
          <w:sz w:val="24"/>
        </w:rPr>
      </w:pPr>
    </w:p>
    <w:p w14:paraId="17836959" w14:textId="77777777" w:rsidR="005815F0" w:rsidRDefault="005815F0">
      <w:pPr>
        <w:rPr>
          <w:sz w:val="24"/>
        </w:rPr>
      </w:pPr>
    </w:p>
    <w:p w14:paraId="276D2F8F" w14:textId="77777777" w:rsidR="005815F0" w:rsidRDefault="005815F0">
      <w:pPr>
        <w:rPr>
          <w:sz w:val="24"/>
        </w:rPr>
      </w:pPr>
    </w:p>
    <w:p w14:paraId="22C64B94" w14:textId="77777777" w:rsidR="005815F0" w:rsidRDefault="005815F0">
      <w:pPr>
        <w:rPr>
          <w:sz w:val="24"/>
        </w:rPr>
      </w:pPr>
    </w:p>
    <w:p w14:paraId="2C4E434F" w14:textId="77777777" w:rsidR="005815F0" w:rsidRDefault="005815F0">
      <w:pPr>
        <w:rPr>
          <w:sz w:val="24"/>
        </w:rPr>
      </w:pPr>
    </w:p>
    <w:p w14:paraId="5178FFAC" w14:textId="77777777" w:rsidR="005815F0" w:rsidRDefault="005815F0">
      <w:pPr>
        <w:rPr>
          <w:sz w:val="24"/>
        </w:rPr>
      </w:pPr>
    </w:p>
    <w:p w14:paraId="29F53863" w14:textId="77777777" w:rsidR="005815F0" w:rsidRDefault="005815F0">
      <w:pPr>
        <w:rPr>
          <w:sz w:val="24"/>
        </w:rPr>
      </w:pPr>
    </w:p>
    <w:p w14:paraId="3F80EBB5" w14:textId="77777777" w:rsidR="005815F0" w:rsidRDefault="005815F0">
      <w:pPr>
        <w:rPr>
          <w:sz w:val="24"/>
        </w:rPr>
      </w:pPr>
    </w:p>
    <w:p w14:paraId="4FDF4C01" w14:textId="77777777" w:rsidR="005815F0" w:rsidRDefault="005815F0">
      <w:pPr>
        <w:rPr>
          <w:sz w:val="24"/>
        </w:rPr>
      </w:pPr>
    </w:p>
    <w:p w14:paraId="4473A69E" w14:textId="77777777" w:rsidR="005815F0" w:rsidRDefault="005815F0">
      <w:pPr>
        <w:rPr>
          <w:sz w:val="24"/>
        </w:rPr>
      </w:pPr>
    </w:p>
    <w:p w14:paraId="23CBD697" w14:textId="77777777" w:rsidR="005815F0" w:rsidRDefault="005815F0">
      <w:pPr>
        <w:rPr>
          <w:sz w:val="24"/>
        </w:rPr>
      </w:pPr>
    </w:p>
    <w:p w14:paraId="5DF41481" w14:textId="77777777" w:rsidR="005815F0" w:rsidRDefault="005815F0">
      <w:pPr>
        <w:rPr>
          <w:sz w:val="24"/>
        </w:rPr>
      </w:pPr>
    </w:p>
    <w:p w14:paraId="77C374CC" w14:textId="77777777" w:rsidR="005815F0" w:rsidRDefault="005815F0">
      <w:pPr>
        <w:rPr>
          <w:sz w:val="24"/>
        </w:rPr>
      </w:pPr>
    </w:p>
    <w:p w14:paraId="2064B172" w14:textId="77777777" w:rsidR="005815F0" w:rsidRDefault="005815F0">
      <w:pPr>
        <w:rPr>
          <w:sz w:val="24"/>
        </w:rPr>
      </w:pPr>
    </w:p>
    <w:p w14:paraId="51F8154A" w14:textId="77777777" w:rsidR="005815F0" w:rsidRDefault="005815F0">
      <w:pPr>
        <w:rPr>
          <w:sz w:val="24"/>
        </w:rPr>
      </w:pPr>
    </w:p>
    <w:p w14:paraId="35559E89" w14:textId="77777777" w:rsidR="005815F0" w:rsidRDefault="005815F0">
      <w:pPr>
        <w:rPr>
          <w:sz w:val="24"/>
        </w:rPr>
      </w:pPr>
    </w:p>
    <w:p w14:paraId="30AFC1C4" w14:textId="77777777" w:rsidR="005815F0" w:rsidRDefault="005815F0">
      <w:pPr>
        <w:rPr>
          <w:sz w:val="24"/>
        </w:rPr>
      </w:pPr>
    </w:p>
    <w:p w14:paraId="61A9476E" w14:textId="77777777" w:rsidR="005815F0" w:rsidRDefault="005815F0">
      <w:pPr>
        <w:rPr>
          <w:sz w:val="24"/>
        </w:rPr>
      </w:pPr>
    </w:p>
    <w:p w14:paraId="36262EE3" w14:textId="77777777" w:rsidR="005815F0" w:rsidRDefault="005815F0">
      <w:pPr>
        <w:rPr>
          <w:sz w:val="24"/>
        </w:rPr>
      </w:pPr>
    </w:p>
    <w:p w14:paraId="71E191D4" w14:textId="77777777" w:rsidR="005815F0" w:rsidRDefault="005815F0">
      <w:pPr>
        <w:rPr>
          <w:sz w:val="24"/>
        </w:rPr>
      </w:pPr>
    </w:p>
    <w:p w14:paraId="75A46A46" w14:textId="77777777" w:rsidR="005815F0" w:rsidRDefault="005815F0">
      <w:pPr>
        <w:rPr>
          <w:sz w:val="24"/>
        </w:rPr>
      </w:pPr>
    </w:p>
    <w:p w14:paraId="3F8DEDCD" w14:textId="77777777" w:rsidR="005815F0" w:rsidRDefault="005815F0">
      <w:pPr>
        <w:rPr>
          <w:sz w:val="24"/>
        </w:rPr>
      </w:pPr>
    </w:p>
    <w:p w14:paraId="42E89A61" w14:textId="77777777" w:rsidR="005815F0" w:rsidRDefault="005815F0">
      <w:pPr>
        <w:rPr>
          <w:sz w:val="24"/>
        </w:rPr>
      </w:pPr>
    </w:p>
    <w:p w14:paraId="70774AF6" w14:textId="77777777" w:rsidR="005815F0" w:rsidRDefault="005815F0">
      <w:pPr>
        <w:rPr>
          <w:sz w:val="24"/>
        </w:rPr>
      </w:pPr>
    </w:p>
    <w:p w14:paraId="2B83A366" w14:textId="77777777" w:rsidR="005815F0" w:rsidRDefault="005815F0">
      <w:pPr>
        <w:rPr>
          <w:sz w:val="24"/>
        </w:rPr>
      </w:pPr>
    </w:p>
    <w:p w14:paraId="74204669" w14:textId="77777777" w:rsidR="005815F0" w:rsidRDefault="005815F0">
      <w:pPr>
        <w:rPr>
          <w:sz w:val="24"/>
        </w:rPr>
      </w:pPr>
    </w:p>
    <w:p w14:paraId="153A197E" w14:textId="77777777" w:rsidR="005815F0" w:rsidRDefault="005815F0">
      <w:pPr>
        <w:rPr>
          <w:sz w:val="24"/>
        </w:rPr>
      </w:pPr>
    </w:p>
    <w:p w14:paraId="70F0A740" w14:textId="77777777" w:rsidR="005815F0" w:rsidRDefault="005815F0">
      <w:pPr>
        <w:rPr>
          <w:sz w:val="24"/>
        </w:rPr>
      </w:pPr>
    </w:p>
    <w:p w14:paraId="64BA39F8" w14:textId="77777777" w:rsidR="005815F0" w:rsidRDefault="005815F0">
      <w:pPr>
        <w:rPr>
          <w:sz w:val="24"/>
        </w:rPr>
      </w:pPr>
      <w:r>
        <w:rPr>
          <w:sz w:val="24"/>
        </w:rPr>
        <w:br w:type="page"/>
      </w:r>
    </w:p>
    <w:p w14:paraId="7A7493F4" w14:textId="5EBBC67B" w:rsidR="005815F0" w:rsidRDefault="005815F0">
      <w:pPr>
        <w:rPr>
          <w:sz w:val="24"/>
        </w:rPr>
      </w:pPr>
      <w:r>
        <w:rPr>
          <w:sz w:val="24"/>
        </w:rPr>
        <w:t>5.</w:t>
      </w:r>
    </w:p>
    <w:p w14:paraId="655CE063" w14:textId="77777777" w:rsidR="005815F0" w:rsidRDefault="005815F0">
      <w:pPr>
        <w:rPr>
          <w:sz w:val="24"/>
        </w:rPr>
      </w:pPr>
    </w:p>
    <w:p w14:paraId="5CE3E56E" w14:textId="559D1DFF" w:rsidR="005815F0" w:rsidRDefault="005815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49895" wp14:editId="300C1EEA">
                <wp:simplePos x="0" y="0"/>
                <wp:positionH relativeFrom="column">
                  <wp:posOffset>14605</wp:posOffset>
                </wp:positionH>
                <wp:positionV relativeFrom="paragraph">
                  <wp:posOffset>84662</wp:posOffset>
                </wp:positionV>
                <wp:extent cx="3072809" cy="1892595"/>
                <wp:effectExtent l="0" t="0" r="26035" b="3810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09" cy="1892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F7F7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C88D" w14:textId="02EB510F" w:rsidR="003A16DC" w:rsidRPr="00401EEC" w:rsidRDefault="003A16DC">
                            <w:pPr>
                              <w:rPr>
                                <w:rFonts w:ascii="Calibri" w:hAnsi="Calibri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  <w:u w:val="single"/>
                              </w:rPr>
                              <w:t>Gegensätze?</w:t>
                            </w:r>
                          </w:p>
                          <w:p w14:paraId="574EBE67" w14:textId="77777777" w:rsidR="003A16DC" w:rsidRPr="00401EEC" w:rsidRDefault="003A16DC">
                            <w:pP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</w:p>
                          <w:p w14:paraId="1891658C" w14:textId="77A8A19D" w:rsidR="003A16DC" w:rsidRPr="00401EEC" w:rsidRDefault="003A16DC" w:rsidP="00401EEC">
                            <w:pPr>
                              <w:tabs>
                                <w:tab w:val="left" w:pos="1843"/>
                              </w:tabs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- groß-klein</w:t>
                            </w: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ab/>
                              <w:t>- lang-kurz</w:t>
                            </w:r>
                          </w:p>
                          <w:p w14:paraId="1CF16F13" w14:textId="068B5D8B" w:rsidR="003A16DC" w:rsidRPr="00401EEC" w:rsidRDefault="003A16DC" w:rsidP="00401EEC">
                            <w:pPr>
                              <w:tabs>
                                <w:tab w:val="left" w:pos="1843"/>
                              </w:tabs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breit-schmall</w:t>
                            </w: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ab/>
                              <w:t>- dick-dünn</w:t>
                            </w:r>
                          </w:p>
                          <w:p w14:paraId="1B4D0417" w14:textId="77777777" w:rsidR="003A16DC" w:rsidRPr="00401EEC" w:rsidRDefault="003A16DC">
                            <w:pP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</w:p>
                          <w:p w14:paraId="1F66F5DC" w14:textId="3B13F0F7" w:rsidR="003A16DC" w:rsidRPr="00401EEC" w:rsidRDefault="003A16DC">
                            <w:pP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können diesen Effekt </w:t>
                            </w:r>
                          </w:p>
                          <w:p w14:paraId="4BF2C247" w14:textId="070FFF0A" w:rsidR="003A16DC" w:rsidRPr="00401EEC" w:rsidRDefault="003A16DC">
                            <w:pP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 w:rsidRPr="00401EE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ebenfalls bewirken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6" o:spid="_x0000_s1037" type="#_x0000_t202" style="position:absolute;margin-left:1.15pt;margin-top:6.65pt;width:241.95pt;height:14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" filled="f" strokecolor="#7f7f7f">
                <v:textbox>
                  <w:txbxContent>
                    <w:p w14:paraId="23F5C88D" w14:textId="02EB510F" w:rsidR="003A16DC" w:rsidRPr="00401EEC" w:rsidRDefault="003A16DC">
                      <w:pPr>
                        <w:rPr>
                          <w:rFonts w:ascii="Calibri" w:hAnsi="Calibri" w:cs="Arial"/>
                          <w:sz w:val="28"/>
                          <w:szCs w:val="28"/>
                          <w:u w:val="single"/>
                        </w:rPr>
                      </w:pP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  <w:u w:val="single"/>
                        </w:rPr>
                        <w:t>Gegensätze?</w:t>
                      </w:r>
                    </w:p>
                    <w:p w14:paraId="574EBE67" w14:textId="77777777" w:rsidR="003A16DC" w:rsidRPr="00401EEC" w:rsidRDefault="003A16DC">
                      <w:pPr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</w:p>
                    <w:p w14:paraId="1891658C" w14:textId="77A8A19D" w:rsidR="003A16DC" w:rsidRPr="00401EEC" w:rsidRDefault="003A16DC" w:rsidP="00401EEC">
                      <w:pPr>
                        <w:tabs>
                          <w:tab w:val="left" w:pos="1843"/>
                        </w:tabs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</w:rPr>
                        <w:t>- groß-klein</w:t>
                      </w: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</w:rPr>
                        <w:tab/>
                        <w:t>- lang-kurz</w:t>
                      </w:r>
                    </w:p>
                    <w:p w14:paraId="1CF16F13" w14:textId="068B5D8B" w:rsidR="003A16DC" w:rsidRPr="00401EEC" w:rsidRDefault="003A16DC" w:rsidP="00401EEC">
                      <w:pPr>
                        <w:tabs>
                          <w:tab w:val="left" w:pos="1843"/>
                        </w:tabs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</w:t>
                      </w: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</w:rPr>
                        <w:t>breit-schmall</w:t>
                      </w: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</w:rPr>
                        <w:tab/>
                        <w:t>- dick-dünn</w:t>
                      </w:r>
                    </w:p>
                    <w:p w14:paraId="1B4D0417" w14:textId="77777777" w:rsidR="003A16DC" w:rsidRPr="00401EEC" w:rsidRDefault="003A16DC">
                      <w:pPr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</w:p>
                    <w:p w14:paraId="1F66F5DC" w14:textId="3B13F0F7" w:rsidR="003A16DC" w:rsidRPr="00401EEC" w:rsidRDefault="003A16DC">
                      <w:pPr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können diesen Effekt </w:t>
                      </w:r>
                    </w:p>
                    <w:p w14:paraId="4BF2C247" w14:textId="070FFF0A" w:rsidR="003A16DC" w:rsidRPr="00401EEC" w:rsidRDefault="003A16DC">
                      <w:pPr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 w:rsidRPr="00401EEC">
                        <w:rPr>
                          <w:rFonts w:ascii="Calibri" w:hAnsi="Calibri" w:cs="Arial"/>
                          <w:sz w:val="28"/>
                          <w:szCs w:val="28"/>
                        </w:rPr>
                        <w:t>ebenfalls bewirken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EB4A09" w14:textId="77777777" w:rsidR="00BE45DE" w:rsidRDefault="00BE45DE">
      <w:pPr>
        <w:rPr>
          <w:sz w:val="24"/>
        </w:rPr>
      </w:pPr>
    </w:p>
    <w:p w14:paraId="05840D52" w14:textId="77777777" w:rsidR="00BE45DE" w:rsidRDefault="00BE45DE">
      <w:pPr>
        <w:rPr>
          <w:sz w:val="24"/>
        </w:rPr>
      </w:pPr>
    </w:p>
    <w:p w14:paraId="35FFB24B" w14:textId="77777777" w:rsidR="00BE45DE" w:rsidRDefault="00BE45DE">
      <w:pPr>
        <w:rPr>
          <w:sz w:val="24"/>
        </w:rPr>
      </w:pPr>
    </w:p>
    <w:p w14:paraId="2D67C73B" w14:textId="77777777" w:rsidR="00BE45DE" w:rsidRDefault="00BE45DE">
      <w:pPr>
        <w:rPr>
          <w:sz w:val="24"/>
        </w:rPr>
      </w:pPr>
    </w:p>
    <w:p w14:paraId="0152F010" w14:textId="77777777" w:rsidR="00BE45DE" w:rsidRDefault="00BE45DE">
      <w:pPr>
        <w:rPr>
          <w:sz w:val="24"/>
        </w:rPr>
      </w:pPr>
    </w:p>
    <w:p w14:paraId="65D0502E" w14:textId="77777777" w:rsidR="00BE45DE" w:rsidRDefault="00BE45DE">
      <w:pPr>
        <w:rPr>
          <w:sz w:val="24"/>
        </w:rPr>
      </w:pPr>
    </w:p>
    <w:p w14:paraId="03A0E1A9" w14:textId="77777777" w:rsidR="00BE45DE" w:rsidRDefault="00BE45DE">
      <w:pPr>
        <w:rPr>
          <w:sz w:val="24"/>
        </w:rPr>
      </w:pPr>
    </w:p>
    <w:p w14:paraId="4DFDD361" w14:textId="77777777" w:rsidR="00BE45DE" w:rsidRDefault="00BE45DE">
      <w:pPr>
        <w:rPr>
          <w:sz w:val="24"/>
        </w:rPr>
      </w:pPr>
    </w:p>
    <w:p w14:paraId="1DA318EA" w14:textId="77777777" w:rsidR="00BE45DE" w:rsidRDefault="00BE45DE">
      <w:pPr>
        <w:rPr>
          <w:sz w:val="24"/>
        </w:rPr>
      </w:pPr>
    </w:p>
    <w:p w14:paraId="14FF9955" w14:textId="77777777" w:rsidR="00BE45DE" w:rsidRDefault="00BE45DE">
      <w:pPr>
        <w:rPr>
          <w:sz w:val="24"/>
        </w:rPr>
      </w:pPr>
    </w:p>
    <w:p w14:paraId="2CAA20EE" w14:textId="77777777" w:rsidR="00BE45DE" w:rsidRDefault="00BE45DE">
      <w:pPr>
        <w:rPr>
          <w:sz w:val="24"/>
        </w:rPr>
      </w:pPr>
    </w:p>
    <w:p w14:paraId="15BE1624" w14:textId="77777777" w:rsidR="00BE45DE" w:rsidRDefault="00BE45DE">
      <w:pPr>
        <w:rPr>
          <w:sz w:val="24"/>
        </w:rPr>
      </w:pPr>
    </w:p>
    <w:p w14:paraId="387F088D" w14:textId="05685D85" w:rsidR="00624F2F" w:rsidRDefault="00624F2F">
      <w:pPr>
        <w:rPr>
          <w:sz w:val="24"/>
        </w:rPr>
      </w:pPr>
    </w:p>
    <w:p w14:paraId="4138B0BC" w14:textId="77777777" w:rsidR="00401EEC" w:rsidRDefault="00401EEC">
      <w:pPr>
        <w:rPr>
          <w:sz w:val="24"/>
        </w:rPr>
      </w:pPr>
    </w:p>
    <w:p w14:paraId="36E0FE87" w14:textId="77777777" w:rsidR="00401EEC" w:rsidRDefault="00401EEC">
      <w:pPr>
        <w:rPr>
          <w:sz w:val="24"/>
        </w:rPr>
      </w:pPr>
    </w:p>
    <w:p w14:paraId="70915FE6" w14:textId="77777777" w:rsidR="00401EEC" w:rsidRDefault="00401EEC">
      <w:pPr>
        <w:rPr>
          <w:sz w:val="24"/>
        </w:rPr>
      </w:pPr>
    </w:p>
    <w:p w14:paraId="1418F91D" w14:textId="77777777" w:rsidR="00401EEC" w:rsidRDefault="00401EEC">
      <w:pPr>
        <w:rPr>
          <w:sz w:val="24"/>
        </w:rPr>
      </w:pPr>
    </w:p>
    <w:p w14:paraId="248D3DDA" w14:textId="77777777" w:rsidR="00401EEC" w:rsidRDefault="00401EEC">
      <w:pPr>
        <w:rPr>
          <w:sz w:val="24"/>
        </w:rPr>
      </w:pPr>
    </w:p>
    <w:p w14:paraId="598AA32B" w14:textId="77777777" w:rsidR="00401EEC" w:rsidRDefault="00401EEC">
      <w:pPr>
        <w:rPr>
          <w:sz w:val="24"/>
        </w:rPr>
      </w:pPr>
    </w:p>
    <w:p w14:paraId="36A293B2" w14:textId="77777777" w:rsidR="00401EEC" w:rsidRDefault="00401EEC">
      <w:pPr>
        <w:rPr>
          <w:sz w:val="24"/>
        </w:rPr>
      </w:pPr>
    </w:p>
    <w:p w14:paraId="1608DCCC" w14:textId="77777777" w:rsidR="00401EEC" w:rsidRDefault="00401EEC">
      <w:pPr>
        <w:rPr>
          <w:sz w:val="24"/>
        </w:rPr>
      </w:pPr>
    </w:p>
    <w:p w14:paraId="6D0B3C5F" w14:textId="77777777" w:rsidR="00401EEC" w:rsidRDefault="00401EEC">
      <w:pPr>
        <w:rPr>
          <w:sz w:val="24"/>
        </w:rPr>
      </w:pPr>
    </w:p>
    <w:p w14:paraId="6318068A" w14:textId="77777777" w:rsidR="00401EEC" w:rsidRDefault="00401EEC">
      <w:pPr>
        <w:rPr>
          <w:sz w:val="24"/>
        </w:rPr>
      </w:pPr>
    </w:p>
    <w:p w14:paraId="2BBFCA0E" w14:textId="77777777" w:rsidR="00401EEC" w:rsidRDefault="00401EEC">
      <w:pPr>
        <w:rPr>
          <w:sz w:val="24"/>
        </w:rPr>
      </w:pPr>
    </w:p>
    <w:p w14:paraId="77B74077" w14:textId="77777777" w:rsidR="00401EEC" w:rsidRDefault="00401EEC">
      <w:pPr>
        <w:rPr>
          <w:sz w:val="24"/>
        </w:rPr>
      </w:pPr>
    </w:p>
    <w:p w14:paraId="4C311D13" w14:textId="1A419720" w:rsidR="00401EEC" w:rsidRDefault="00A04C0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929C9" wp14:editId="2583EFFF">
                <wp:simplePos x="0" y="0"/>
                <wp:positionH relativeFrom="column">
                  <wp:posOffset>2917190</wp:posOffset>
                </wp:positionH>
                <wp:positionV relativeFrom="paragraph">
                  <wp:posOffset>248920</wp:posOffset>
                </wp:positionV>
                <wp:extent cx="2540635" cy="2062480"/>
                <wp:effectExtent l="0" t="0" r="0" b="0"/>
                <wp:wrapSquare wrapText="bothSides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20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271A" w14:textId="33EC516A" w:rsidR="003A16DC" w:rsidRDefault="003A16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0108C4" wp14:editId="6E1ACA73">
                                  <wp:extent cx="1850065" cy="1975745"/>
                                  <wp:effectExtent l="0" t="0" r="4445" b="5715"/>
                                  <wp:docPr id="20" name="Bild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0358" cy="1976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9" o:spid="_x0000_s1038" type="#_x0000_t202" style="position:absolute;margin-left:229.7pt;margin-top:19.6pt;width:200.05pt;height:16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" filled="f" stroked="f">
                <v:textbox>
                  <w:txbxContent>
                    <w:p w14:paraId="04E4271A" w14:textId="33EC516A" w:rsidR="003A16DC" w:rsidRDefault="003A16DC">
                      <w:r>
                        <w:rPr>
                          <w:noProof/>
                        </w:rPr>
                        <w:drawing>
                          <wp:inline distT="0" distB="0" distL="0" distR="0" wp14:anchorId="2E0108C4" wp14:editId="6E1ACA73">
                            <wp:extent cx="1850065" cy="1975745"/>
                            <wp:effectExtent l="0" t="0" r="4445" b="5715"/>
                            <wp:docPr id="20" name="Bild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0358" cy="19760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EEC">
        <w:rPr>
          <w:sz w:val="24"/>
        </w:rPr>
        <w:t>6.</w:t>
      </w:r>
    </w:p>
    <w:p w14:paraId="133547E2" w14:textId="2420EB0A" w:rsidR="00401EEC" w:rsidRDefault="00936CC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5946F" wp14:editId="6EECFAAD">
                <wp:simplePos x="0" y="0"/>
                <wp:positionH relativeFrom="column">
                  <wp:posOffset>3436620</wp:posOffset>
                </wp:positionH>
                <wp:positionV relativeFrom="paragraph">
                  <wp:posOffset>1997710</wp:posOffset>
                </wp:positionV>
                <wp:extent cx="1551940" cy="266065"/>
                <wp:effectExtent l="0" t="0" r="0" b="0"/>
                <wp:wrapSquare wrapText="bothSides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AC6E" w14:textId="0D549384" w:rsidR="003A16DC" w:rsidRPr="00936CCB" w:rsidRDefault="003A16D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36CCB">
                              <w:rPr>
                                <w:sz w:val="10"/>
                                <w:szCs w:val="10"/>
                              </w:rPr>
                              <w:t>Einfaches Bild zum verdeutlichen der Farbkontraste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39" type="#_x0000_t202" style="position:absolute;margin-left:270.6pt;margin-top:157.3pt;width:122.2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" filled="f" stroked="f">
                <v:textbox>
                  <w:txbxContent>
                    <w:p w14:paraId="6920AC6E" w14:textId="0D549384" w:rsidR="003A16DC" w:rsidRPr="00936CCB" w:rsidRDefault="003A16DC">
                      <w:pPr>
                        <w:rPr>
                          <w:sz w:val="10"/>
                          <w:szCs w:val="10"/>
                        </w:rPr>
                      </w:pPr>
                      <w:r w:rsidRPr="00936CCB">
                        <w:rPr>
                          <w:sz w:val="10"/>
                          <w:szCs w:val="10"/>
                        </w:rPr>
                        <w:t>Einfaches Bild zum verdeutlichen der Farbkontraste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E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35767" wp14:editId="638CEA79">
                <wp:simplePos x="0" y="0"/>
                <wp:positionH relativeFrom="column">
                  <wp:posOffset>-59823</wp:posOffset>
                </wp:positionH>
                <wp:positionV relativeFrom="paragraph">
                  <wp:posOffset>143967</wp:posOffset>
                </wp:positionV>
                <wp:extent cx="3072809" cy="1892595"/>
                <wp:effectExtent l="0" t="0" r="26035" b="3810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09" cy="1892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F7F7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0DDD" w14:textId="7946A3C5" w:rsidR="003A16DC" w:rsidRDefault="003A16DC" w:rsidP="00401EE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E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Der Quantitätskontrast beschreibt laut Goethe 1500 n. Chr. die verschiedene Intensität der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F2F06D4" w14:textId="432A83B1" w:rsidR="003A16DC" w:rsidRPr="00401EEC" w:rsidRDefault="003A16DC" w:rsidP="00401EE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EEC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  <w:t>Grundfarben</w:t>
                            </w:r>
                            <w:r w:rsidRPr="00401E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66541B8" w14:textId="3CCE6C93" w:rsidR="003A16DC" w:rsidRPr="00D8322E" w:rsidRDefault="003A16DC" w:rsidP="00D8322E">
                            <w:pPr>
                              <w:ind w:left="567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D832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Gelb hat eine Hohe leuchtkraft</w:t>
                            </w:r>
                          </w:p>
                          <w:p w14:paraId="5E6F6F57" w14:textId="56281094" w:rsidR="003A16DC" w:rsidRPr="00D8322E" w:rsidRDefault="003A16DC" w:rsidP="00D8322E">
                            <w:pPr>
                              <w:ind w:left="567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D832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Violett Geringe leuchtkraft</w:t>
                            </w:r>
                          </w:p>
                          <w:p w14:paraId="08045571" w14:textId="440D243B" w:rsidR="003A16DC" w:rsidRPr="00401EEC" w:rsidRDefault="003A16DC" w:rsidP="00D8322E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E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Das Verhältnis ist 1:3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8" o:spid="_x0000_s1040" type="#_x0000_t202" style="position:absolute;margin-left:-4.65pt;margin-top:11.35pt;width:241.95pt;height:14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" filled="f" strokecolor="#7f7f7f">
                <v:textbox>
                  <w:txbxContent>
                    <w:p w14:paraId="259D0DDD" w14:textId="7946A3C5" w:rsidR="003A16DC" w:rsidRDefault="003A16DC" w:rsidP="00401EE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EEC">
                        <w:rPr>
                          <w:rFonts w:ascii="Arial" w:hAnsi="Arial" w:cs="Arial"/>
                          <w:sz w:val="28"/>
                          <w:szCs w:val="28"/>
                        </w:rPr>
                        <w:t>Der Quantitätskontrast beschreibt laut Goethe 1500 n. Chr. die verschiedene Intensität der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</w:p>
                    <w:p w14:paraId="1F2F06D4" w14:textId="432A83B1" w:rsidR="003A16DC" w:rsidRPr="00401EEC" w:rsidRDefault="003A16DC" w:rsidP="00401EE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EEC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  <w:t>Grundfarben</w:t>
                      </w:r>
                      <w:r w:rsidRPr="00401EEC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14:paraId="266541B8" w14:textId="3CCE6C93" w:rsidR="003A16DC" w:rsidRPr="00D8322E" w:rsidRDefault="003A16DC" w:rsidP="00D8322E">
                      <w:pPr>
                        <w:ind w:left="567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Pr="00D8322E">
                        <w:rPr>
                          <w:rFonts w:ascii="Arial" w:hAnsi="Arial" w:cs="Arial"/>
                          <w:sz w:val="28"/>
                          <w:szCs w:val="28"/>
                        </w:rPr>
                        <w:t>Gelb hat eine Hohe leuchtkraft</w:t>
                      </w:r>
                    </w:p>
                    <w:p w14:paraId="5E6F6F57" w14:textId="56281094" w:rsidR="003A16DC" w:rsidRPr="00D8322E" w:rsidRDefault="003A16DC" w:rsidP="00D8322E">
                      <w:pPr>
                        <w:ind w:left="567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- </w:t>
                      </w:r>
                      <w:r w:rsidRPr="00D8322E">
                        <w:rPr>
                          <w:rFonts w:ascii="Arial" w:hAnsi="Arial" w:cs="Arial"/>
                          <w:sz w:val="28"/>
                          <w:szCs w:val="28"/>
                        </w:rPr>
                        <w:t>Violett Geringe leuchtkraft</w:t>
                      </w:r>
                    </w:p>
                    <w:p w14:paraId="08045571" w14:textId="440D243B" w:rsidR="003A16DC" w:rsidRPr="00401EEC" w:rsidRDefault="003A16DC" w:rsidP="00D8322E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EEC">
                        <w:rPr>
                          <w:rFonts w:ascii="Arial" w:hAnsi="Arial" w:cs="Arial"/>
                          <w:sz w:val="28"/>
                          <w:szCs w:val="28"/>
                        </w:rPr>
                        <w:t>Das Verhältnis ist 1:3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CBD57" w14:textId="77777777" w:rsidR="00401EEC" w:rsidRDefault="00401EEC">
      <w:pPr>
        <w:rPr>
          <w:sz w:val="24"/>
        </w:rPr>
      </w:pPr>
    </w:p>
    <w:p w14:paraId="1D197912" w14:textId="77777777" w:rsidR="00401EEC" w:rsidRDefault="00401EEC">
      <w:pPr>
        <w:rPr>
          <w:sz w:val="24"/>
        </w:rPr>
      </w:pPr>
    </w:p>
    <w:p w14:paraId="75466F78" w14:textId="77777777" w:rsidR="00401EEC" w:rsidRDefault="00401EEC">
      <w:pPr>
        <w:rPr>
          <w:sz w:val="24"/>
        </w:rPr>
      </w:pPr>
    </w:p>
    <w:p w14:paraId="2A2F36D2" w14:textId="77777777" w:rsidR="00401EEC" w:rsidRDefault="00401EEC">
      <w:pPr>
        <w:rPr>
          <w:sz w:val="24"/>
        </w:rPr>
      </w:pPr>
    </w:p>
    <w:p w14:paraId="7056E33D" w14:textId="77777777" w:rsidR="00401EEC" w:rsidRDefault="00401EEC">
      <w:pPr>
        <w:rPr>
          <w:sz w:val="24"/>
        </w:rPr>
      </w:pPr>
    </w:p>
    <w:p w14:paraId="505889E7" w14:textId="77777777" w:rsidR="00401EEC" w:rsidRDefault="00401EEC">
      <w:pPr>
        <w:rPr>
          <w:sz w:val="24"/>
        </w:rPr>
      </w:pPr>
    </w:p>
    <w:p w14:paraId="6FAF4EBD" w14:textId="77777777" w:rsidR="00401EEC" w:rsidRDefault="00401EEC">
      <w:pPr>
        <w:rPr>
          <w:sz w:val="24"/>
        </w:rPr>
      </w:pPr>
    </w:p>
    <w:p w14:paraId="336C911C" w14:textId="77777777" w:rsidR="00401EEC" w:rsidRDefault="00401EEC">
      <w:pPr>
        <w:rPr>
          <w:sz w:val="24"/>
        </w:rPr>
      </w:pPr>
    </w:p>
    <w:p w14:paraId="6707C11A" w14:textId="41AB1D14" w:rsidR="00401EEC" w:rsidRDefault="0042516F">
      <w:pPr>
        <w:rPr>
          <w:sz w:val="24"/>
        </w:rPr>
      </w:pPr>
      <w:r>
        <w:rPr>
          <w:sz w:val="24"/>
        </w:rPr>
        <w:t>7.</w:t>
      </w:r>
    </w:p>
    <w:p w14:paraId="4EF90113" w14:textId="7F3C70ED" w:rsidR="0042516F" w:rsidRDefault="003A16D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51D72" wp14:editId="58DC0D6B">
                <wp:simplePos x="0" y="0"/>
                <wp:positionH relativeFrom="column">
                  <wp:posOffset>3312160</wp:posOffset>
                </wp:positionH>
                <wp:positionV relativeFrom="paragraph">
                  <wp:posOffset>1571124</wp:posOffset>
                </wp:positionV>
                <wp:extent cx="182245" cy="139065"/>
                <wp:effectExtent l="0" t="25400" r="46355" b="38735"/>
                <wp:wrapThrough wrapText="bothSides">
                  <wp:wrapPolygon edited="0">
                    <wp:start x="3010" y="-3945"/>
                    <wp:lineTo x="0" y="0"/>
                    <wp:lineTo x="0" y="15781"/>
                    <wp:lineTo x="3010" y="23671"/>
                    <wp:lineTo x="24084" y="23671"/>
                    <wp:lineTo x="24084" y="-3945"/>
                    <wp:lineTo x="3010" y="-3945"/>
                  </wp:wrapPolygon>
                </wp:wrapThrough>
                <wp:docPr id="25" name="Pfeil nach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3906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5" o:spid="_x0000_s1026" type="#_x0000_t13" style="position:absolute;margin-left:260.8pt;margin-top:123.7pt;width:14.35pt;height:1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" adj="13359" fillcolor="white [3212]" strokecolor="black [3213]">
                <w10:wrap type="through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538FB8" wp14:editId="12D5C532">
                <wp:simplePos x="0" y="0"/>
                <wp:positionH relativeFrom="column">
                  <wp:posOffset>2763855</wp:posOffset>
                </wp:positionH>
                <wp:positionV relativeFrom="paragraph">
                  <wp:posOffset>1070677</wp:posOffset>
                </wp:positionV>
                <wp:extent cx="182245" cy="139065"/>
                <wp:effectExtent l="0" t="25400" r="46355" b="38735"/>
                <wp:wrapThrough wrapText="bothSides">
                  <wp:wrapPolygon edited="0">
                    <wp:start x="3010" y="-3945"/>
                    <wp:lineTo x="0" y="0"/>
                    <wp:lineTo x="0" y="15781"/>
                    <wp:lineTo x="3010" y="23671"/>
                    <wp:lineTo x="24084" y="23671"/>
                    <wp:lineTo x="24084" y="-3945"/>
                    <wp:lineTo x="3010" y="-3945"/>
                  </wp:wrapPolygon>
                </wp:wrapThrough>
                <wp:docPr id="24" name="Pfeil nach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3906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24" o:spid="_x0000_s1026" type="#_x0000_t13" style="position:absolute;margin-left:217.65pt;margin-top:84.3pt;width:14.35pt;height:1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" adj="13359" fillcolor="white [3212]" strokecolor="black [3213]">
                <w10:wrap type="through"/>
              </v:shape>
            </w:pict>
          </mc:Fallback>
        </mc:AlternateContent>
      </w:r>
      <w:r w:rsidR="001832B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670FC" wp14:editId="5E5EA9E4">
                <wp:simplePos x="0" y="0"/>
                <wp:positionH relativeFrom="column">
                  <wp:posOffset>1329690</wp:posOffset>
                </wp:positionH>
                <wp:positionV relativeFrom="paragraph">
                  <wp:posOffset>820420</wp:posOffset>
                </wp:positionV>
                <wp:extent cx="182245" cy="139065"/>
                <wp:effectExtent l="0" t="25400" r="46355" b="38735"/>
                <wp:wrapThrough wrapText="bothSides">
                  <wp:wrapPolygon edited="0">
                    <wp:start x="3010" y="-3945"/>
                    <wp:lineTo x="0" y="0"/>
                    <wp:lineTo x="0" y="15781"/>
                    <wp:lineTo x="3010" y="23671"/>
                    <wp:lineTo x="24084" y="23671"/>
                    <wp:lineTo x="24084" y="-3945"/>
                    <wp:lineTo x="3010" y="-3945"/>
                  </wp:wrapPolygon>
                </wp:wrapThrough>
                <wp:docPr id="23" name="Pfeil nach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3906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23" o:spid="_x0000_s1026" type="#_x0000_t13" style="position:absolute;margin-left:104.7pt;margin-top:64.6pt;width:14.35pt;height:1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" adj="13359" fillcolor="white [3212]" strokecolor="black [3213]">
                <w10:wrap type="through"/>
              </v:shape>
            </w:pict>
          </mc:Fallback>
        </mc:AlternateContent>
      </w:r>
    </w:p>
    <w:p w14:paraId="5C8766AD" w14:textId="6F7ABE67" w:rsidR="0042516F" w:rsidRDefault="0042516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75A7F" wp14:editId="60ADFF95">
                <wp:simplePos x="0" y="0"/>
                <wp:positionH relativeFrom="column">
                  <wp:posOffset>14605</wp:posOffset>
                </wp:positionH>
                <wp:positionV relativeFrom="paragraph">
                  <wp:posOffset>168821</wp:posOffset>
                </wp:positionV>
                <wp:extent cx="5720316" cy="3125972"/>
                <wp:effectExtent l="0" t="0" r="20320" b="24130"/>
                <wp:wrapSquare wrapText="bothSides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316" cy="3125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F7F7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B7633" w14:textId="77777777" w:rsidR="003A16DC" w:rsidRPr="001832B1" w:rsidRDefault="003A16DC" w:rsidP="001832B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Arial"/>
                                <w:sz w:val="40"/>
                                <w:szCs w:val="40"/>
                              </w:rPr>
                            </w:pPr>
                            <w:r w:rsidRPr="001832B1">
                              <w:rPr>
                                <w:rFonts w:ascii="Calibri" w:hAnsi="Calibri" w:cs="Arial"/>
                                <w:sz w:val="40"/>
                                <w:szCs w:val="40"/>
                              </w:rPr>
                              <w:t>Welche Effekte haben Farbkombinationen ?</w:t>
                            </w:r>
                          </w:p>
                          <w:p w14:paraId="3FA232C8" w14:textId="1EB0EB25" w:rsidR="003A16DC" w:rsidRPr="001832B1" w:rsidRDefault="003A16DC" w:rsidP="001832B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- Blau und Gelb  </w:t>
                            </w:r>
                            <w:r w:rsidRPr="001832B1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1832B1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Größter Hell-Dunkel-Kontrast</w:t>
                            </w:r>
                          </w:p>
                          <w:p w14:paraId="4C82FB98" w14:textId="7A11DA0B" w:rsidR="003A16DC" w:rsidRPr="001832B1" w:rsidRDefault="003A16DC" w:rsidP="001832B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 w:rsidRPr="001832B1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- Rot</w:t>
                            </w: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und Grün / Cyan und Magenta          </w:t>
                            </w:r>
                            <w:r w:rsidRPr="001832B1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geringer Kontrast</w:t>
                            </w:r>
                          </w:p>
                          <w:p w14:paraId="57FAE75C" w14:textId="053DB57D" w:rsidR="003A16DC" w:rsidRPr="001832B1" w:rsidRDefault="003A16DC" w:rsidP="001832B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3A16DC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2B1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wirkt „grässlig“ oder „unangenehm“ für den Menschen</w:t>
                            </w:r>
                          </w:p>
                          <w:p w14:paraId="7300C031" w14:textId="0ABBC037" w:rsidR="003A16DC" w:rsidRPr="001832B1" w:rsidRDefault="003A16DC" w:rsidP="001832B1">
                            <w:pPr>
                              <w:spacing w:line="276" w:lineRule="auto"/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 w:rsidRPr="001832B1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- Orange und V</w:t>
                            </w: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iolett / Grün und kobaltblau          </w:t>
                            </w:r>
                            <w:r w:rsidRPr="001832B1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schwer lesbar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2" o:spid="_x0000_s1041" type="#_x0000_t202" style="position:absolute;margin-left:1.15pt;margin-top:13.3pt;width:450.4pt;height:246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" filled="f" strokecolor="#7f7f7f">
                <v:textbox>
                  <w:txbxContent>
                    <w:p w14:paraId="126B7633" w14:textId="77777777" w:rsidR="003A16DC" w:rsidRPr="001832B1" w:rsidRDefault="003A16DC" w:rsidP="001832B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Arial"/>
                          <w:sz w:val="40"/>
                          <w:szCs w:val="40"/>
                        </w:rPr>
                      </w:pPr>
                      <w:r w:rsidRPr="001832B1">
                        <w:rPr>
                          <w:rFonts w:ascii="Calibri" w:hAnsi="Calibri" w:cs="Arial"/>
                          <w:sz w:val="40"/>
                          <w:szCs w:val="40"/>
                        </w:rPr>
                        <w:t>Welche Effekte haben Farbkombinationen ?</w:t>
                      </w:r>
                    </w:p>
                    <w:p w14:paraId="3FA232C8" w14:textId="1EB0EB25" w:rsidR="003A16DC" w:rsidRPr="001832B1" w:rsidRDefault="003A16DC" w:rsidP="001832B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- Blau und Gelb  </w:t>
                      </w:r>
                      <w:r w:rsidRPr="001832B1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     </w:t>
                      </w:r>
                      <w:r w:rsidRPr="001832B1">
                        <w:rPr>
                          <w:rFonts w:ascii="Calibri" w:hAnsi="Calibri" w:cs="Arial"/>
                          <w:sz w:val="28"/>
                          <w:szCs w:val="28"/>
                        </w:rPr>
                        <w:t>Größter Hell-Dunkel-Kontrast</w:t>
                      </w:r>
                    </w:p>
                    <w:p w14:paraId="4C82FB98" w14:textId="7A11DA0B" w:rsidR="003A16DC" w:rsidRPr="001832B1" w:rsidRDefault="003A16DC" w:rsidP="001832B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 w:rsidRPr="001832B1">
                        <w:rPr>
                          <w:rFonts w:ascii="Calibri" w:hAnsi="Calibri" w:cs="Arial"/>
                          <w:sz w:val="28"/>
                          <w:szCs w:val="28"/>
                        </w:rPr>
                        <w:t>- Rot</w:t>
                      </w: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und Grün / Cyan und Magenta          </w:t>
                      </w:r>
                      <w:r w:rsidRPr="001832B1">
                        <w:rPr>
                          <w:rFonts w:ascii="Calibri" w:hAnsi="Calibri" w:cs="Arial"/>
                          <w:sz w:val="28"/>
                          <w:szCs w:val="28"/>
                        </w:rPr>
                        <w:t>geringer Kontrast</w:t>
                      </w:r>
                    </w:p>
                    <w:p w14:paraId="57FAE75C" w14:textId="053DB57D" w:rsidR="003A16DC" w:rsidRPr="001832B1" w:rsidRDefault="003A16DC" w:rsidP="001832B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       </w:t>
                      </w:r>
                      <w:r w:rsidRPr="003A16DC">
                        <w:rPr>
                          <w:rFonts w:ascii="Calibri" w:hAnsi="Calibri" w:cs="Arial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</w:t>
                      </w:r>
                      <w:r w:rsidRPr="001832B1">
                        <w:rPr>
                          <w:rFonts w:ascii="Calibri" w:hAnsi="Calibri" w:cs="Arial"/>
                          <w:sz w:val="28"/>
                          <w:szCs w:val="28"/>
                        </w:rPr>
                        <w:t>wirkt „grässlig“ oder „unangenehm“ für den Menschen</w:t>
                      </w:r>
                    </w:p>
                    <w:p w14:paraId="7300C031" w14:textId="0ABBC037" w:rsidR="003A16DC" w:rsidRPr="001832B1" w:rsidRDefault="003A16DC" w:rsidP="001832B1">
                      <w:pPr>
                        <w:spacing w:line="276" w:lineRule="auto"/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 w:rsidRPr="001832B1">
                        <w:rPr>
                          <w:rFonts w:ascii="Calibri" w:hAnsi="Calibri" w:cs="Arial"/>
                          <w:sz w:val="28"/>
                          <w:szCs w:val="28"/>
                        </w:rPr>
                        <w:t>- Orange und V</w:t>
                      </w: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iolett / Grün und kobaltblau          </w:t>
                      </w:r>
                      <w:r w:rsidRPr="001832B1">
                        <w:rPr>
                          <w:rFonts w:ascii="Calibri" w:hAnsi="Calibri" w:cs="Arial"/>
                          <w:sz w:val="28"/>
                          <w:szCs w:val="28"/>
                        </w:rPr>
                        <w:t>schwer lesbar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87EBCC" w14:textId="77777777" w:rsidR="00401EEC" w:rsidRDefault="00401EEC">
      <w:pPr>
        <w:rPr>
          <w:sz w:val="24"/>
        </w:rPr>
      </w:pPr>
    </w:p>
    <w:p w14:paraId="0C6DB36D" w14:textId="77777777" w:rsidR="00401EEC" w:rsidRDefault="00401EEC">
      <w:pPr>
        <w:rPr>
          <w:sz w:val="24"/>
        </w:rPr>
      </w:pPr>
    </w:p>
    <w:p w14:paraId="6789068E" w14:textId="77777777" w:rsidR="00401EEC" w:rsidRDefault="00401EEC">
      <w:pPr>
        <w:rPr>
          <w:sz w:val="24"/>
        </w:rPr>
      </w:pPr>
    </w:p>
    <w:p w14:paraId="14739E13" w14:textId="77777777" w:rsidR="003A16DC" w:rsidRDefault="003A16DC">
      <w:pPr>
        <w:rPr>
          <w:sz w:val="24"/>
        </w:rPr>
      </w:pPr>
    </w:p>
    <w:p w14:paraId="3283EA83" w14:textId="77777777" w:rsidR="003A16DC" w:rsidRDefault="003A16DC">
      <w:pPr>
        <w:rPr>
          <w:sz w:val="24"/>
        </w:rPr>
      </w:pPr>
    </w:p>
    <w:p w14:paraId="09C8727E" w14:textId="77777777" w:rsidR="003A16DC" w:rsidRDefault="003A16DC">
      <w:pPr>
        <w:rPr>
          <w:sz w:val="24"/>
        </w:rPr>
      </w:pPr>
    </w:p>
    <w:p w14:paraId="69DD0983" w14:textId="77777777" w:rsidR="003A16DC" w:rsidRDefault="003A16DC">
      <w:pPr>
        <w:rPr>
          <w:sz w:val="24"/>
        </w:rPr>
      </w:pPr>
    </w:p>
    <w:p w14:paraId="5FC2DA34" w14:textId="77777777" w:rsidR="003A16DC" w:rsidRDefault="003A16DC">
      <w:pPr>
        <w:rPr>
          <w:sz w:val="24"/>
        </w:rPr>
      </w:pPr>
    </w:p>
    <w:p w14:paraId="5139E125" w14:textId="77777777" w:rsidR="003A16DC" w:rsidRDefault="003A16DC">
      <w:pPr>
        <w:rPr>
          <w:sz w:val="24"/>
        </w:rPr>
      </w:pPr>
    </w:p>
    <w:p w14:paraId="347F23A1" w14:textId="77777777" w:rsidR="003A16DC" w:rsidRDefault="003A16DC">
      <w:pPr>
        <w:rPr>
          <w:sz w:val="24"/>
        </w:rPr>
      </w:pPr>
    </w:p>
    <w:p w14:paraId="0C86B381" w14:textId="77777777" w:rsidR="003A16DC" w:rsidRDefault="003A16DC">
      <w:pPr>
        <w:rPr>
          <w:sz w:val="24"/>
        </w:rPr>
      </w:pPr>
    </w:p>
    <w:p w14:paraId="26A11170" w14:textId="77777777" w:rsidR="003A16DC" w:rsidRDefault="003A16DC">
      <w:pPr>
        <w:rPr>
          <w:sz w:val="24"/>
        </w:rPr>
      </w:pPr>
    </w:p>
    <w:p w14:paraId="0C26CAA9" w14:textId="77777777" w:rsidR="003A16DC" w:rsidRDefault="003A16DC">
      <w:pPr>
        <w:rPr>
          <w:sz w:val="24"/>
        </w:rPr>
      </w:pPr>
    </w:p>
    <w:p w14:paraId="4739681F" w14:textId="77777777" w:rsidR="003A16DC" w:rsidRDefault="003A16DC">
      <w:pPr>
        <w:rPr>
          <w:sz w:val="24"/>
        </w:rPr>
      </w:pPr>
    </w:p>
    <w:p w14:paraId="09416D30" w14:textId="77777777" w:rsidR="005831F7" w:rsidRDefault="005831F7">
      <w:pPr>
        <w:rPr>
          <w:sz w:val="24"/>
        </w:rPr>
        <w:sectPr w:rsidR="005831F7" w:rsidSect="00F05AE7">
          <w:pgSz w:w="11900" w:h="16840"/>
          <w:pgMar w:top="1417" w:right="1417" w:bottom="1134" w:left="1417" w:header="708" w:footer="708" w:gutter="0"/>
          <w:cols w:space="708"/>
        </w:sectPr>
      </w:pPr>
    </w:p>
    <w:p w14:paraId="1A21FE67" w14:textId="2E067752" w:rsidR="003A16DC" w:rsidRDefault="003A16DC">
      <w:pPr>
        <w:rPr>
          <w:sz w:val="24"/>
        </w:rPr>
      </w:pPr>
    </w:p>
    <w:p w14:paraId="005C45FB" w14:textId="5B7E5F7C" w:rsidR="003A16DC" w:rsidRDefault="003A16DC">
      <w:pPr>
        <w:rPr>
          <w:sz w:val="24"/>
        </w:rPr>
      </w:pPr>
      <w:r>
        <w:rPr>
          <w:sz w:val="24"/>
        </w:rPr>
        <w:t>8.</w:t>
      </w:r>
    </w:p>
    <w:p w14:paraId="6EF5640E" w14:textId="27E98913" w:rsidR="003A16DC" w:rsidRDefault="005831F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7D679" wp14:editId="173A29C0">
                <wp:simplePos x="0" y="0"/>
                <wp:positionH relativeFrom="column">
                  <wp:posOffset>4533265</wp:posOffset>
                </wp:positionH>
                <wp:positionV relativeFrom="paragraph">
                  <wp:posOffset>276225</wp:posOffset>
                </wp:positionV>
                <wp:extent cx="4385945" cy="2204085"/>
                <wp:effectExtent l="0" t="0" r="33655" b="31115"/>
                <wp:wrapThrough wrapText="bothSides">
                  <wp:wrapPolygon edited="0">
                    <wp:start x="0" y="0"/>
                    <wp:lineTo x="0" y="21656"/>
                    <wp:lineTo x="21641" y="21656"/>
                    <wp:lineTo x="21641" y="0"/>
                    <wp:lineTo x="0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945" cy="2204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794F50" w14:textId="77777777" w:rsid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  <w:t>Haben Schwarz- und Weiß-Tönen Nachteile ?</w:t>
                            </w:r>
                          </w:p>
                          <w:p w14:paraId="6D9016FE" w14:textId="77777777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7AE49B22" w14:textId="77777777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  <w:t>- mangelnde Lesbarkeit</w:t>
                            </w:r>
                          </w:p>
                          <w:p w14:paraId="2F2056D9" w14:textId="59E5DC33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831F7"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  <w:t>- eintönig</w:t>
                            </w:r>
                          </w:p>
                          <w:p w14:paraId="3470CCB5" w14:textId="623D87D0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831F7">
                              <w:rPr>
                                <w:rFonts w:ascii="Calibri" w:hAnsi="Calibri" w:cs="Times New Roman"/>
                                <w:sz w:val="36"/>
                                <w:szCs w:val="36"/>
                              </w:rPr>
                              <w:t>- geringe Erkennbarkeit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7" o:spid="_x0000_s1042" type="#_x0000_t202" style="position:absolute;margin-left:356.95pt;margin-top:21.75pt;width:345.35pt;height:173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" filled="f" strokecolor="black [3213]">
                <v:textbox>
                  <w:txbxContent>
                    <w:p w14:paraId="5A794F50" w14:textId="77777777" w:rsid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Times New Roman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Times New Roman"/>
                          <w:sz w:val="36"/>
                          <w:szCs w:val="36"/>
                        </w:rPr>
                        <w:t>Haben Schwarz- und Weiß-Tönen Nachteile ?</w:t>
                      </w:r>
                    </w:p>
                    <w:p w14:paraId="6D9016FE" w14:textId="77777777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Times New Roman"/>
                          <w:sz w:val="10"/>
                          <w:szCs w:val="10"/>
                        </w:rPr>
                      </w:pPr>
                    </w:p>
                    <w:p w14:paraId="7AE49B22" w14:textId="77777777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Times New Roman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Times New Roman"/>
                          <w:sz w:val="36"/>
                          <w:szCs w:val="36"/>
                        </w:rPr>
                        <w:t>- mangelnde Lesbarkeit</w:t>
                      </w:r>
                    </w:p>
                    <w:p w14:paraId="2F2056D9" w14:textId="59E5DC33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Times New Roman"/>
                          <w:sz w:val="36"/>
                          <w:szCs w:val="36"/>
                        </w:rPr>
                        <w:t xml:space="preserve"> </w:t>
                      </w:r>
                      <w:r w:rsidRPr="005831F7">
                        <w:rPr>
                          <w:rFonts w:ascii="Calibri" w:hAnsi="Calibri" w:cs="Times New Roman"/>
                          <w:sz w:val="36"/>
                          <w:szCs w:val="36"/>
                        </w:rPr>
                        <w:t>- eintönig</w:t>
                      </w:r>
                    </w:p>
                    <w:p w14:paraId="3470CCB5" w14:textId="623D87D0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Times New Roman"/>
                          <w:sz w:val="36"/>
                          <w:szCs w:val="36"/>
                        </w:rPr>
                        <w:t xml:space="preserve"> </w:t>
                      </w:r>
                      <w:r w:rsidRPr="005831F7">
                        <w:rPr>
                          <w:rFonts w:ascii="Calibri" w:hAnsi="Calibri" w:cs="Times New Roman"/>
                          <w:sz w:val="36"/>
                          <w:szCs w:val="36"/>
                        </w:rPr>
                        <w:t>- geringe Erkennbarkeit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36D46" wp14:editId="6E47223F">
                <wp:simplePos x="0" y="0"/>
                <wp:positionH relativeFrom="column">
                  <wp:posOffset>140970</wp:posOffset>
                </wp:positionH>
                <wp:positionV relativeFrom="paragraph">
                  <wp:posOffset>280035</wp:posOffset>
                </wp:positionV>
                <wp:extent cx="4391660" cy="2204085"/>
                <wp:effectExtent l="0" t="0" r="2540" b="5715"/>
                <wp:wrapSquare wrapText="bothSides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660" cy="2204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F6E5" w14:textId="77777777" w:rsid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  <w:t>Was drücken Schwarz-Weiß-Töne aus ?</w:t>
                            </w:r>
                          </w:p>
                          <w:p w14:paraId="6752A31D" w14:textId="77777777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Times New Roman"/>
                                <w:color w:val="FFFFFF"/>
                                <w:sz w:val="10"/>
                                <w:szCs w:val="10"/>
                              </w:rPr>
                            </w:pPr>
                          </w:p>
                          <w:p w14:paraId="15256238" w14:textId="77777777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y≈'B8ÔˇøàÎ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y≈'B8ÔˇøàÎ"/>
                                <w:color w:val="FFFFFF"/>
                                <w:sz w:val="36"/>
                                <w:szCs w:val="36"/>
                              </w:rPr>
                              <w:t>- neutrale Emotionen</w:t>
                            </w:r>
                          </w:p>
                          <w:p w14:paraId="5635CC91" w14:textId="77777777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  <w:t>- das Reine in Bildern</w:t>
                            </w:r>
                          </w:p>
                          <w:p w14:paraId="68F5C8CA" w14:textId="77777777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  <w:t>- Anmut und Eleganz</w:t>
                            </w:r>
                          </w:p>
                          <w:p w14:paraId="3824DFB9" w14:textId="77777777" w:rsidR="005831F7" w:rsidRPr="005831F7" w:rsidRDefault="005831F7" w:rsidP="005831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  <w:t>- Trist und Kühle</w:t>
                            </w:r>
                          </w:p>
                          <w:p w14:paraId="760EC827" w14:textId="79A79D16" w:rsidR="005831F7" w:rsidRPr="005831F7" w:rsidRDefault="005831F7" w:rsidP="005831F7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 w:rsidRPr="005831F7">
                              <w:rPr>
                                <w:rFonts w:ascii="Calibri" w:hAnsi="Calibri" w:cs="Times New Roman"/>
                                <w:color w:val="FFFFFF"/>
                                <w:sz w:val="36"/>
                                <w:szCs w:val="36"/>
                              </w:rPr>
                              <w:t>- Sachlichkeit und Glaubwürdigkeit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6" o:spid="_x0000_s1043" type="#_x0000_t202" style="position:absolute;margin-left:11.1pt;margin-top:22.05pt;width:345.8pt;height:173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" fillcolor="black [3213]" stroked="f">
                <v:textbox>
                  <w:txbxContent>
                    <w:p w14:paraId="05EDF6E5" w14:textId="77777777" w:rsid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  <w:t>Was drücken Schwarz-Weiß-Töne aus ?</w:t>
                      </w:r>
                    </w:p>
                    <w:p w14:paraId="6752A31D" w14:textId="77777777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Times New Roman"/>
                          <w:color w:val="FFFFFF"/>
                          <w:sz w:val="10"/>
                          <w:szCs w:val="10"/>
                        </w:rPr>
                      </w:pPr>
                    </w:p>
                    <w:p w14:paraId="15256238" w14:textId="77777777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y≈'B8ÔˇøàÎ"/>
                          <w:color w:val="FFFFFF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y≈'B8ÔˇøàÎ"/>
                          <w:color w:val="FFFFFF"/>
                          <w:sz w:val="36"/>
                          <w:szCs w:val="36"/>
                        </w:rPr>
                        <w:t>- neutrale Emotionen</w:t>
                      </w:r>
                    </w:p>
                    <w:p w14:paraId="5635CC91" w14:textId="77777777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  <w:t>- das Reine in Bildern</w:t>
                      </w:r>
                    </w:p>
                    <w:p w14:paraId="68F5C8CA" w14:textId="77777777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  <w:t>- Anmut und Eleganz</w:t>
                      </w:r>
                    </w:p>
                    <w:p w14:paraId="3824DFB9" w14:textId="77777777" w:rsidR="005831F7" w:rsidRPr="005831F7" w:rsidRDefault="005831F7" w:rsidP="005831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  <w:t>- Trist und Kühle</w:t>
                      </w:r>
                    </w:p>
                    <w:p w14:paraId="760EC827" w14:textId="79A79D16" w:rsidR="005831F7" w:rsidRPr="005831F7" w:rsidRDefault="005831F7" w:rsidP="005831F7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 w:rsidRPr="005831F7">
                        <w:rPr>
                          <w:rFonts w:ascii="Calibri" w:hAnsi="Calibri" w:cs="Times New Roman"/>
                          <w:color w:val="FFFFFF"/>
                          <w:sz w:val="36"/>
                          <w:szCs w:val="36"/>
                        </w:rPr>
                        <w:t>- Sachlichkeit und Glaubwürdigkeit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0C5DEE" w14:textId="3115AF0E" w:rsidR="003A16DC" w:rsidRDefault="003A16DC">
      <w:pPr>
        <w:rPr>
          <w:sz w:val="24"/>
        </w:rPr>
      </w:pPr>
    </w:p>
    <w:p w14:paraId="107C4A75" w14:textId="27AD4D78" w:rsidR="003A16DC" w:rsidRDefault="003A16DC">
      <w:pPr>
        <w:rPr>
          <w:sz w:val="24"/>
        </w:rPr>
      </w:pPr>
    </w:p>
    <w:p w14:paraId="0ECD6B00" w14:textId="77777777" w:rsidR="00401EEC" w:rsidRDefault="00401EEC">
      <w:pPr>
        <w:rPr>
          <w:sz w:val="24"/>
        </w:rPr>
      </w:pPr>
    </w:p>
    <w:p w14:paraId="5990F843" w14:textId="491C570F" w:rsidR="00624F2F" w:rsidRDefault="00624F2F">
      <w:pPr>
        <w:rPr>
          <w:sz w:val="24"/>
        </w:rPr>
      </w:pPr>
    </w:p>
    <w:p w14:paraId="508EB7B1" w14:textId="77777777" w:rsidR="006718EB" w:rsidRDefault="006718EB" w:rsidP="00B13A0D">
      <w:pPr>
        <w:rPr>
          <w:sz w:val="24"/>
        </w:rPr>
      </w:pPr>
    </w:p>
    <w:p w14:paraId="40BBE5D1" w14:textId="77777777" w:rsidR="006718EB" w:rsidRDefault="006718EB" w:rsidP="00B13A0D">
      <w:pPr>
        <w:rPr>
          <w:sz w:val="24"/>
        </w:rPr>
      </w:pPr>
      <w:bookmarkStart w:id="0" w:name="_GoBack"/>
      <w:bookmarkEnd w:id="0"/>
    </w:p>
    <w:p w14:paraId="036C4C22" w14:textId="77777777" w:rsidR="006718EB" w:rsidRDefault="006718EB" w:rsidP="00B13A0D">
      <w:pPr>
        <w:rPr>
          <w:sz w:val="24"/>
        </w:rPr>
      </w:pPr>
    </w:p>
    <w:p w14:paraId="6CB17995" w14:textId="77777777" w:rsidR="006718EB" w:rsidRDefault="006718EB" w:rsidP="00B13A0D">
      <w:pPr>
        <w:rPr>
          <w:sz w:val="24"/>
        </w:rPr>
      </w:pPr>
    </w:p>
    <w:p w14:paraId="6F924309" w14:textId="77777777" w:rsidR="006718EB" w:rsidRDefault="006718EB" w:rsidP="00B13A0D">
      <w:pPr>
        <w:rPr>
          <w:sz w:val="24"/>
        </w:rPr>
      </w:pPr>
    </w:p>
    <w:p w14:paraId="59229E7D" w14:textId="77777777" w:rsidR="006718EB" w:rsidRDefault="006718EB" w:rsidP="00B13A0D">
      <w:pPr>
        <w:rPr>
          <w:sz w:val="24"/>
        </w:rPr>
      </w:pPr>
    </w:p>
    <w:p w14:paraId="202702BF" w14:textId="77777777" w:rsidR="006718EB" w:rsidRDefault="006718EB" w:rsidP="00B13A0D">
      <w:pPr>
        <w:rPr>
          <w:sz w:val="24"/>
        </w:rPr>
      </w:pPr>
    </w:p>
    <w:p w14:paraId="13A10AFE" w14:textId="77777777" w:rsidR="006718EB" w:rsidRPr="00B13A0D" w:rsidRDefault="006718EB" w:rsidP="00B13A0D">
      <w:pPr>
        <w:rPr>
          <w:sz w:val="24"/>
        </w:rPr>
      </w:pPr>
    </w:p>
    <w:sectPr w:rsidR="006718EB" w:rsidRPr="00B13A0D" w:rsidSect="005831F7">
      <w:pgSz w:w="16820" w:h="11900" w:orient="landscape"/>
      <w:pgMar w:top="1417" w:right="1134" w:bottom="1417" w:left="1417" w:header="708" w:footer="708" w:gutter="0"/>
      <w:cols w:space="708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≈'B8ÔˇøàÎ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4604"/>
    <w:multiLevelType w:val="hybridMultilevel"/>
    <w:tmpl w:val="8FB6C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47A78"/>
    <w:multiLevelType w:val="hybridMultilevel"/>
    <w:tmpl w:val="4636D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0D"/>
    <w:rsid w:val="001832B1"/>
    <w:rsid w:val="00185A3A"/>
    <w:rsid w:val="001D68D5"/>
    <w:rsid w:val="002B72A1"/>
    <w:rsid w:val="002D6F28"/>
    <w:rsid w:val="003A16DC"/>
    <w:rsid w:val="003D4951"/>
    <w:rsid w:val="00401EEC"/>
    <w:rsid w:val="004103BF"/>
    <w:rsid w:val="0042516F"/>
    <w:rsid w:val="00456CA8"/>
    <w:rsid w:val="004D379C"/>
    <w:rsid w:val="00541CFC"/>
    <w:rsid w:val="005815F0"/>
    <w:rsid w:val="005831F7"/>
    <w:rsid w:val="00624F2F"/>
    <w:rsid w:val="006718EB"/>
    <w:rsid w:val="00696AA1"/>
    <w:rsid w:val="006F5B39"/>
    <w:rsid w:val="007336A5"/>
    <w:rsid w:val="008C24E0"/>
    <w:rsid w:val="00900A98"/>
    <w:rsid w:val="00936CCB"/>
    <w:rsid w:val="009E7498"/>
    <w:rsid w:val="00A04C05"/>
    <w:rsid w:val="00A14BE7"/>
    <w:rsid w:val="00A96591"/>
    <w:rsid w:val="00AA365B"/>
    <w:rsid w:val="00AB41F9"/>
    <w:rsid w:val="00AD15F9"/>
    <w:rsid w:val="00B13A0D"/>
    <w:rsid w:val="00B45208"/>
    <w:rsid w:val="00BE45DE"/>
    <w:rsid w:val="00BF4644"/>
    <w:rsid w:val="00C2267A"/>
    <w:rsid w:val="00D8322E"/>
    <w:rsid w:val="00F05AE7"/>
    <w:rsid w:val="00F505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6AB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951"/>
    <w:rPr>
      <w:rFonts w:asciiTheme="majorHAnsi" w:hAnsiTheme="majorHAnsi"/>
      <w:sz w:val="2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F5B39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Entitt">
    <w:name w:val="Inhalt_Entität"/>
    <w:basedOn w:val="berschrift2"/>
    <w:qFormat/>
    <w:rsid w:val="006F5B39"/>
    <w:pPr>
      <w:spacing w:before="0"/>
    </w:pPr>
    <w:rPr>
      <w:rFonts w:ascii="Calibri" w:hAnsi="Calibri"/>
      <w:color w:val="auto"/>
      <w:sz w:val="20"/>
      <w:lang w:val="en-US" w:bidi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6F5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infAbs">
    <w:name w:val="[Einf. Abs.]"/>
    <w:basedOn w:val="Standard"/>
    <w:uiPriority w:val="99"/>
    <w:rsid w:val="00B13A0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718E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718EB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624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951"/>
    <w:rPr>
      <w:rFonts w:asciiTheme="majorHAnsi" w:hAnsiTheme="majorHAnsi"/>
      <w:sz w:val="22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F5B39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Entitt">
    <w:name w:val="Inhalt_Entität"/>
    <w:basedOn w:val="berschrift2"/>
    <w:qFormat/>
    <w:rsid w:val="006F5B39"/>
    <w:pPr>
      <w:spacing w:before="0"/>
    </w:pPr>
    <w:rPr>
      <w:rFonts w:ascii="Calibri" w:hAnsi="Calibri"/>
      <w:color w:val="auto"/>
      <w:sz w:val="20"/>
      <w:lang w:val="en-US" w:bidi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6F5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infAbs">
    <w:name w:val="[Einf. Abs.]"/>
    <w:basedOn w:val="Standard"/>
    <w:uiPriority w:val="99"/>
    <w:rsid w:val="00B13A0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718E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718EB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62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</Words>
  <Characters>193</Characters>
  <Application>Microsoft Macintosh Word</Application>
  <DocSecurity>0</DocSecurity>
  <Lines>1</Lines>
  <Paragraphs>1</Paragraphs>
  <ScaleCrop>false</ScaleCrop>
  <Company>DL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Langhanki</dc:creator>
  <cp:keywords/>
  <dc:description/>
  <cp:lastModifiedBy>D. Langhanki</cp:lastModifiedBy>
  <cp:revision>14</cp:revision>
  <dcterms:created xsi:type="dcterms:W3CDTF">2020-01-07T11:52:00Z</dcterms:created>
  <dcterms:modified xsi:type="dcterms:W3CDTF">2020-01-07T13:08:00Z</dcterms:modified>
</cp:coreProperties>
</file>