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8FA" w:rsidRPr="00622E3B" w:rsidRDefault="002118FA" w:rsidP="002118FA">
      <w:r w:rsidRPr="00622E3B">
        <w:t xml:space="preserve">Robert Wagner  </w:t>
      </w:r>
    </w:p>
    <w:p w:rsidR="002118FA" w:rsidRDefault="002118FA" w:rsidP="002118FA">
      <w:r>
        <w:t>Kunst- und Antiquitätenhändler</w:t>
      </w:r>
    </w:p>
    <w:p w:rsidR="002118FA" w:rsidRDefault="002118FA" w:rsidP="002118FA">
      <w:r>
        <w:t xml:space="preserve">Auf dem </w:t>
      </w:r>
      <w:proofErr w:type="spellStart"/>
      <w:r>
        <w:t>Donauweg</w:t>
      </w:r>
      <w:proofErr w:type="spellEnd"/>
      <w:r>
        <w:t xml:space="preserve"> 3</w:t>
      </w:r>
    </w:p>
    <w:p w:rsidR="002118FA" w:rsidRDefault="002118FA" w:rsidP="002118FA">
      <w:r>
        <w:t>10012 Althausen</w:t>
      </w:r>
    </w:p>
    <w:p w:rsidR="002118FA" w:rsidRDefault="002118FA" w:rsidP="002118FA">
      <w:r>
        <w:t xml:space="preserve">E-Mail: </w:t>
      </w:r>
      <w:r w:rsidRPr="002E5BDE">
        <w:t>mail-an-robertwagner@web.de</w:t>
      </w:r>
    </w:p>
    <w:p w:rsidR="002118FA" w:rsidRDefault="002118FA" w:rsidP="00571C10">
      <w:pPr>
        <w:rPr>
          <w:b/>
        </w:rPr>
      </w:pPr>
    </w:p>
    <w:p w:rsidR="000D4DF2" w:rsidRDefault="000D4DF2" w:rsidP="00571C10">
      <w:pPr>
        <w:rPr>
          <w:b/>
        </w:rPr>
      </w:pPr>
      <w:r w:rsidRPr="000D4DF2">
        <w:rPr>
          <w:b/>
        </w:rPr>
        <w:t xml:space="preserve">Betreff: </w:t>
      </w:r>
      <w:r w:rsidR="00B41812">
        <w:rPr>
          <w:b/>
        </w:rPr>
        <w:t>Büroausstattung mit IT-Equipment</w:t>
      </w:r>
    </w:p>
    <w:p w:rsidR="002118FA" w:rsidRPr="000D4DF2" w:rsidRDefault="002118FA" w:rsidP="00571C10">
      <w:pPr>
        <w:rPr>
          <w:b/>
        </w:rPr>
      </w:pPr>
    </w:p>
    <w:p w:rsidR="00C816C5" w:rsidRDefault="00571C10" w:rsidP="00571C10">
      <w:r>
        <w:t>Sehr geehrte Damen und Herren,</w:t>
      </w:r>
    </w:p>
    <w:p w:rsidR="00B41812" w:rsidRDefault="00B41812" w:rsidP="00B41812">
      <w:r>
        <w:t>aufgrund einer angehenden Selbstständigkeit werde ich demnächst in der Innenstadt von Althausen eine Immobilie anmieten, um dort ein Kunst- und Antiquitätengeschäft zu eröffnen.</w:t>
      </w:r>
    </w:p>
    <w:p w:rsidR="00B41812" w:rsidRDefault="00B41812" w:rsidP="00B41812">
      <w:r>
        <w:t xml:space="preserve">Für die alltäglichen Arbeiten benötige ich noch diverses IT-Equipment, aus diesem Grund wende ich mich an Sie. </w:t>
      </w:r>
    </w:p>
    <w:p w:rsidR="003268DD" w:rsidRDefault="000D4DF2" w:rsidP="00571C10">
      <w:r>
        <w:t xml:space="preserve">Ich brauche einen PC, der an </w:t>
      </w:r>
      <w:r w:rsidR="009C4D96">
        <w:t>der Kasse des Geschäfts</w:t>
      </w:r>
      <w:r>
        <w:t xml:space="preserve"> steht. Der PC soll hierbei </w:t>
      </w:r>
      <w:r w:rsidR="003268DD">
        <w:t xml:space="preserve">unten </w:t>
      </w:r>
      <w:r>
        <w:t xml:space="preserve">im Fußbereich der Theke stehen. </w:t>
      </w:r>
      <w:r w:rsidR="003268DD">
        <w:t>Die Theke hat eine Tie</w:t>
      </w:r>
      <w:bookmarkStart w:id="0" w:name="_GoBack"/>
      <w:bookmarkEnd w:id="0"/>
      <w:r w:rsidR="003268DD">
        <w:t xml:space="preserve">fe von 80cm, da passt der Rechner gut hin. </w:t>
      </w:r>
      <w:r>
        <w:t>Über den PC drucke ich hauptsächlich Rechnungen</w:t>
      </w:r>
      <w:r w:rsidR="003268DD">
        <w:t>, Dokumente</w:t>
      </w:r>
      <w:r>
        <w:t xml:space="preserve"> und Aufträge aus</w:t>
      </w:r>
      <w:r w:rsidR="00D727CF">
        <w:t xml:space="preserve"> (ca. 30 Seiten am Tag)</w:t>
      </w:r>
      <w:r>
        <w:t>. Hin und wieder werden auch Bilder in Farbe ausgedruckt</w:t>
      </w:r>
      <w:r w:rsidR="00D727CF">
        <w:t xml:space="preserve"> (ca. 3x pro Woche)</w:t>
      </w:r>
      <w:r>
        <w:t xml:space="preserve">. Hier genügt die Größe DIN A4. </w:t>
      </w:r>
      <w:r w:rsidR="00A36325">
        <w:t>Ein separates Kassensystem besitze ich</w:t>
      </w:r>
      <w:r w:rsidR="00C1787D">
        <w:t xml:space="preserve"> bereits</w:t>
      </w:r>
      <w:r w:rsidR="00A36325">
        <w:t xml:space="preserve">. </w:t>
      </w:r>
      <w:r>
        <w:t xml:space="preserve">Weiterhin muss ich mit dem Rechner ins Internet, um Recherchen zu betreiben. Zusätzlich brauche ich einen Monitor, der </w:t>
      </w:r>
      <w:r w:rsidR="003268DD">
        <w:t xml:space="preserve">ungefähr eine Diagonale von 50cm besitzt. Eine Maus </w:t>
      </w:r>
      <w:r w:rsidR="00C1787D">
        <w:t>plus Tastatur ist</w:t>
      </w:r>
      <w:r w:rsidR="003268DD">
        <w:t xml:space="preserve"> auch erforderlich. </w:t>
      </w:r>
      <w:r w:rsidR="00C1787D">
        <w:t>Die Maus sollte in der Mitte ein Scroll</w:t>
      </w:r>
      <w:r w:rsidR="009A156A">
        <w:t xml:space="preserve">rad </w:t>
      </w:r>
      <w:r w:rsidR="00A36325">
        <w:t xml:space="preserve">und zwei Tasten </w:t>
      </w:r>
      <w:r w:rsidR="009A156A">
        <w:t>haben.</w:t>
      </w:r>
    </w:p>
    <w:p w:rsidR="003268DD" w:rsidRDefault="003268DD" w:rsidP="00571C10">
      <w:r>
        <w:t>Ich würde mich freuen, wenn auf dem Rechner bereits Windows 10 vorinstalliert ist.</w:t>
      </w:r>
      <w:r w:rsidR="00966608">
        <w:t xml:space="preserve"> Hierbei genügt ein Benutzerkonto mit Passwort. Das Passwort kann ich nachträglich selber ändern.</w:t>
      </w:r>
      <w:r>
        <w:t xml:space="preserve"> Ich verwende ansonsten nur die typischen Programme wie Word und Excel. </w:t>
      </w:r>
      <w:r w:rsidR="00C1787D">
        <w:t xml:space="preserve">Diese sollten sich auch bitte schon auf dem PC befinden. </w:t>
      </w:r>
      <w:r>
        <w:t xml:space="preserve">Und es wäre wünschenswert, wenn ich </w:t>
      </w:r>
      <w:r w:rsidR="00C1787D">
        <w:t>den Drucker direkt benutzen könnte</w:t>
      </w:r>
      <w:r>
        <w:t xml:space="preserve">. Ich wüsste nicht, wie ich diesen ansonsten installieren muss. Ich würde dann auch gerne über mein </w:t>
      </w:r>
      <w:r w:rsidR="009A156A">
        <w:t xml:space="preserve">eigenes </w:t>
      </w:r>
      <w:r>
        <w:t xml:space="preserve">Tablet in dem Geschäftsraum </w:t>
      </w:r>
      <w:r w:rsidR="00A36325">
        <w:t xml:space="preserve">ins Internet und </w:t>
      </w:r>
      <w:r>
        <w:t>Dokumente ausdrucken können, also über WLAN.</w:t>
      </w:r>
    </w:p>
    <w:p w:rsidR="000D4DF2" w:rsidRDefault="003268DD" w:rsidP="00571C10">
      <w:r>
        <w:t xml:space="preserve">Bei dem Drucker muss auch die Möglichkeit des Scannens, Faxens und Kopierens gegeben sein. </w:t>
      </w:r>
      <w:r w:rsidR="00C1787D">
        <w:t>Das Gerät steht dann neben dem Monitor auf der Theke und sollte eine Fläche von 50cmx50cm nicht überschreiten.</w:t>
      </w:r>
      <w:r w:rsidR="000D4DF2">
        <w:t xml:space="preserve">  </w:t>
      </w:r>
    </w:p>
    <w:p w:rsidR="00571C10" w:rsidRDefault="00966608" w:rsidP="00571C10">
      <w:r>
        <w:t xml:space="preserve">Ich bin auch viel unterwegs und arbeite dann mit meinem Tablet. Es muss möglich sein, dass ich von unterwegs auf Dokumente und Fotos zugreifen kann, die ich in der Vergangenheit irgendwann </w:t>
      </w:r>
      <w:r w:rsidR="00B66320">
        <w:t>mal gemacht habe. Früher habe ich die Dateien immer händisch auf alle Geräte kopiert – das war sehr umständlich. Weiterhin schreibe ich, wenn ich unterwegs bin, Aufträge und</w:t>
      </w:r>
      <w:r>
        <w:t xml:space="preserve"> mache Fotos.</w:t>
      </w:r>
      <w:r w:rsidR="00B66320">
        <w:t xml:space="preserve"> </w:t>
      </w:r>
      <w:r w:rsidR="00CF008B">
        <w:t>Die würde ich auch gerne im Geschäft am PC öffnen und bearbeiten können</w:t>
      </w:r>
      <w:r w:rsidR="00A36325">
        <w:t>, ohne dass ich wieder alles kopieren muss</w:t>
      </w:r>
      <w:r w:rsidR="00CF008B">
        <w:t>.</w:t>
      </w:r>
      <w:r>
        <w:t xml:space="preserve"> </w:t>
      </w:r>
    </w:p>
    <w:p w:rsidR="00200159" w:rsidRDefault="00200159" w:rsidP="00571C10">
      <w:r>
        <w:t>Für den Fall, dass der Rechner kaputtgehen sollte, muss es irgendwie m</w:t>
      </w:r>
      <w:r w:rsidR="002C78DE">
        <w:t>öglich sein, dass ich dennoch auf</w:t>
      </w:r>
      <w:r>
        <w:t xml:space="preserve"> die ganzen Daten</w:t>
      </w:r>
      <w:r w:rsidR="002C78DE">
        <w:t xml:space="preserve"> </w:t>
      </w:r>
      <w:r w:rsidR="00C1787D">
        <w:t xml:space="preserve">(Fotos, Rechnungen, Adressen, Aufträge, etc.) mittels Tablet </w:t>
      </w:r>
      <w:r w:rsidR="002C78DE">
        <w:t>zugreifen kann.</w:t>
      </w:r>
      <w:r>
        <w:t xml:space="preserve"> </w:t>
      </w:r>
    </w:p>
    <w:p w:rsidR="00A36325" w:rsidRDefault="00A36325" w:rsidP="00571C10">
      <w:r>
        <w:lastRenderedPageBreak/>
        <w:t>Das Telefon sollte schnurlos sein</w:t>
      </w:r>
      <w:r w:rsidR="00B33B4B">
        <w:t xml:space="preserve"> und wird nur für</w:t>
      </w:r>
      <w:r w:rsidR="004910A8">
        <w:t xml:space="preserve"> einzelne Kundengespräche</w:t>
      </w:r>
      <w:r w:rsidR="00B33B4B">
        <w:t xml:space="preserve"> genutzt</w:t>
      </w:r>
      <w:r>
        <w:t xml:space="preserve">. Hier genügt eine Station </w:t>
      </w:r>
      <w:r w:rsidR="002C78DE">
        <w:t xml:space="preserve">mit einer Nummer und </w:t>
      </w:r>
      <w:r>
        <w:t>mit einem Hörer.</w:t>
      </w:r>
      <w:r w:rsidR="00D727CF">
        <w:t xml:space="preserve"> Eine Anrufbeantworterfunktion sollte unterstützt werden. </w:t>
      </w:r>
    </w:p>
    <w:p w:rsidR="00A36325" w:rsidRDefault="005B19F1" w:rsidP="00571C10">
      <w:r>
        <w:t xml:space="preserve">Der Geschäftsraum verfügt direkt am Thekenbereich über einen Telefonanschluss. Der Vorbesitzer hatte einen DSL-Vertrag. </w:t>
      </w:r>
      <w:r w:rsidR="0032192D">
        <w:t>Den Router hat der Vorbesitzer jedoch mitgenommen.</w:t>
      </w:r>
      <w:r w:rsidR="00A27DA1">
        <w:t xml:space="preserve"> Ich würde sie lediglich um eine Empfehlung für einen Anbieter mit einem guten Preis-Leistungsverhältnis bitten. Den Kontakt zum Anbieter werde ich dann selber aufnehmen.</w:t>
      </w:r>
    </w:p>
    <w:p w:rsidR="00A36325" w:rsidRDefault="00A36325" w:rsidP="00571C10">
      <w:r>
        <w:t xml:space="preserve">Für </w:t>
      </w:r>
      <w:r w:rsidR="00F30EB8">
        <w:t>diesen Auftrag verfüge ich über ein Budget von 1200€</w:t>
      </w:r>
      <w:r>
        <w:t xml:space="preserve">. </w:t>
      </w:r>
      <w:r w:rsidR="00F30EB8">
        <w:t xml:space="preserve">Bitte scheuen sie sich nicht mich zu informieren, wenn das Budget nicht ausreichen sollte oder generell noch Fragen offen sind. </w:t>
      </w:r>
      <w:r>
        <w:t xml:space="preserve">Die monatlichen Kosten sollten 60€ nicht überschreiten. </w:t>
      </w:r>
    </w:p>
    <w:p w:rsidR="005F4F58" w:rsidRDefault="005F4F58" w:rsidP="00571C10">
      <w:r>
        <w:t xml:space="preserve">Ich möchte sie </w:t>
      </w:r>
      <w:r w:rsidR="00F30EB8">
        <w:t>bitten, dass sie das IT-Equipment bei mir im Geschäft aufbauen, einmal testen und, falls erforderlich, mir eine Einweisung geben.</w:t>
      </w:r>
      <w:r w:rsidR="00A27DA1">
        <w:t xml:space="preserve"> Wenn möglich, sollte</w:t>
      </w:r>
      <w:r w:rsidR="00EA4950">
        <w:t xml:space="preserve"> dies zwischen dem 19. und 22.01.19</w:t>
      </w:r>
      <w:r w:rsidR="00A27DA1">
        <w:t xml:space="preserve"> erfolgen.</w:t>
      </w:r>
    </w:p>
    <w:p w:rsidR="00F30EB8" w:rsidRDefault="00F30EB8" w:rsidP="00571C10">
      <w:r>
        <w:t>Ich freue mich auf die gemeinsame Zusammenarbeit.</w:t>
      </w:r>
    </w:p>
    <w:p w:rsidR="00A27DA1" w:rsidRDefault="00A27DA1" w:rsidP="00571C10"/>
    <w:p w:rsidR="00F30EB8" w:rsidRDefault="00F30EB8" w:rsidP="00571C10">
      <w:r>
        <w:t>Mit freundlichen Grüßen</w:t>
      </w:r>
    </w:p>
    <w:p w:rsidR="00F30EB8" w:rsidRPr="00571C10" w:rsidRDefault="00F30EB8" w:rsidP="00571C10">
      <w:r>
        <w:t>Robert Wagner</w:t>
      </w:r>
    </w:p>
    <w:sectPr w:rsidR="00F30EB8" w:rsidRPr="00571C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66B"/>
    <w:rsid w:val="000D4DF2"/>
    <w:rsid w:val="001C32D9"/>
    <w:rsid w:val="00200159"/>
    <w:rsid w:val="002118FA"/>
    <w:rsid w:val="002B6759"/>
    <w:rsid w:val="002C78DE"/>
    <w:rsid w:val="00307AD7"/>
    <w:rsid w:val="0032192D"/>
    <w:rsid w:val="003268DD"/>
    <w:rsid w:val="004910A8"/>
    <w:rsid w:val="00496022"/>
    <w:rsid w:val="00571C10"/>
    <w:rsid w:val="005908E5"/>
    <w:rsid w:val="005B19F1"/>
    <w:rsid w:val="005F4F58"/>
    <w:rsid w:val="00767867"/>
    <w:rsid w:val="008B31E3"/>
    <w:rsid w:val="00966608"/>
    <w:rsid w:val="009A156A"/>
    <w:rsid w:val="009C4D96"/>
    <w:rsid w:val="00A27DA1"/>
    <w:rsid w:val="00A36325"/>
    <w:rsid w:val="00A667B0"/>
    <w:rsid w:val="00B33B4B"/>
    <w:rsid w:val="00B41812"/>
    <w:rsid w:val="00B66320"/>
    <w:rsid w:val="00C0466B"/>
    <w:rsid w:val="00C1787D"/>
    <w:rsid w:val="00C343F7"/>
    <w:rsid w:val="00C816C5"/>
    <w:rsid w:val="00CF008B"/>
    <w:rsid w:val="00D727CF"/>
    <w:rsid w:val="00EA4950"/>
    <w:rsid w:val="00EF626C"/>
    <w:rsid w:val="00F30E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0B7F-F3E0-4591-AB36-4BA13C53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F6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3240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Kreisverwaltung Mettmann</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Klimek, Schandor</dc:creator>
  <cp:keywords/>
  <dc:description/>
  <cp:lastModifiedBy>Klimek, Schandor</cp:lastModifiedBy>
  <cp:revision>5</cp:revision>
  <dcterms:created xsi:type="dcterms:W3CDTF">2018-12-06T10:54:00Z</dcterms:created>
  <dcterms:modified xsi:type="dcterms:W3CDTF">2018-12-06T11:02:00Z</dcterms:modified>
</cp:coreProperties>
</file>