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E2E" w:rsidRDefault="00CD4E2E" w:rsidP="00CD4E2E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tbl>
      <w:tblPr>
        <w:tblStyle w:val="Tabela-Siatka"/>
        <w:tblW w:w="10207" w:type="dxa"/>
        <w:tblInd w:w="-714" w:type="dxa"/>
        <w:tblLook w:val="04A0" w:firstRow="1" w:lastRow="0" w:firstColumn="1" w:lastColumn="0" w:noHBand="0" w:noVBand="1"/>
      </w:tblPr>
      <w:tblGrid>
        <w:gridCol w:w="840"/>
        <w:gridCol w:w="3980"/>
        <w:gridCol w:w="5387"/>
      </w:tblGrid>
      <w:tr w:rsidR="00CD4E2E" w:rsidTr="00CD4E2E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E2E" w:rsidRDefault="00CD4E2E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Nr cechy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E2E" w:rsidRDefault="00CD4E2E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Cecha niefunkcjonalna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E2E" w:rsidRDefault="00CD4E2E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Opis cechy</w:t>
            </w:r>
          </w:p>
        </w:tc>
      </w:tr>
      <w:tr w:rsidR="00CD4E2E" w:rsidTr="00CD4E2E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E2E" w:rsidRDefault="00CD4E2E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E2E" w:rsidRDefault="00CD4E2E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Zamiana koloru aplikacji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E2E" w:rsidRDefault="00CD4E2E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Użytkownik może zmienić kolor aplikacji</w:t>
            </w:r>
          </w:p>
        </w:tc>
      </w:tr>
      <w:tr w:rsidR="00CD4E2E" w:rsidTr="00CD4E2E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E2E" w:rsidRDefault="00CD4E2E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E2E" w:rsidRDefault="00CD4E2E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Zmiana czcionki w aplikacji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E2E" w:rsidRDefault="00151BE7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Zmiana czcionki wyświetlanego tekstu</w:t>
            </w:r>
          </w:p>
          <w:p w:rsidR="00151BE7" w:rsidRDefault="00151BE7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CD4E2E" w:rsidTr="00CD4E2E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E2E" w:rsidRDefault="00CD4E2E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E2E" w:rsidRDefault="00235664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Zmiana koloru kategorii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E2E" w:rsidRDefault="008507B1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Użytkownik może zmienić kolor danej kategorii</w:t>
            </w:r>
          </w:p>
          <w:p w:rsidR="00151BE7" w:rsidRDefault="00151BE7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CD4E2E" w:rsidTr="00CD4E2E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E2E" w:rsidRDefault="00CD4E2E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E2E" w:rsidRDefault="00235664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Zmiana koloru </w:t>
            </w:r>
            <w:r w:rsidR="00533116">
              <w:rPr>
                <w:rFonts w:ascii="Arial" w:hAnsi="Arial" w:cs="Arial"/>
                <w:bCs/>
              </w:rPr>
              <w:t>wydarzeń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E2E" w:rsidRDefault="00533116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Użytkownik może zmienić kolor dane</w:t>
            </w:r>
            <w:r>
              <w:rPr>
                <w:rFonts w:ascii="Arial" w:hAnsi="Arial" w:cs="Arial"/>
                <w:bCs/>
              </w:rPr>
              <w:t>go wydarzenia</w:t>
            </w:r>
            <w:bookmarkStart w:id="0" w:name="_GoBack"/>
            <w:bookmarkEnd w:id="0"/>
          </w:p>
        </w:tc>
      </w:tr>
      <w:tr w:rsidR="00CD4E2E" w:rsidTr="00CD4E2E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E2E" w:rsidRDefault="00CD4E2E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E2E" w:rsidRDefault="00235664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Zmiana języka aplikacji</w:t>
            </w:r>
            <w:r w:rsidR="003447B8"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E2E" w:rsidRDefault="00151BE7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Zmiana języka wyświetlanego w całej aplikacji</w:t>
            </w:r>
            <w:r w:rsidR="003447B8">
              <w:rPr>
                <w:rFonts w:ascii="Arial" w:hAnsi="Arial" w:cs="Arial"/>
                <w:bCs/>
              </w:rPr>
              <w:t xml:space="preserve"> z polskiego na angielski i na odwrót</w:t>
            </w:r>
          </w:p>
          <w:p w:rsidR="00151BE7" w:rsidRDefault="00151BE7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CD4E2E" w:rsidTr="00CD4E2E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E2E" w:rsidRDefault="00CD4E2E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E2E" w:rsidRDefault="00235664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Modyfikacja </w:t>
            </w:r>
            <w:r w:rsidR="008507B1">
              <w:rPr>
                <w:rFonts w:ascii="Arial" w:hAnsi="Arial" w:cs="Arial"/>
                <w:bCs/>
              </w:rPr>
              <w:t>powiadomień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E2E" w:rsidRDefault="008507B1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Ustawianie własnych powiadomień</w:t>
            </w:r>
            <w:r w:rsidR="00151BE7">
              <w:rPr>
                <w:rFonts w:ascii="Arial" w:hAnsi="Arial" w:cs="Arial"/>
                <w:bCs/>
              </w:rPr>
              <w:t xml:space="preserve"> </w:t>
            </w:r>
          </w:p>
          <w:p w:rsidR="00151BE7" w:rsidRDefault="00151BE7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</w:p>
        </w:tc>
      </w:tr>
    </w:tbl>
    <w:p w:rsidR="00232318" w:rsidRDefault="00533116"/>
    <w:sectPr w:rsidR="002323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2E"/>
    <w:rsid w:val="00050272"/>
    <w:rsid w:val="00151BE7"/>
    <w:rsid w:val="00235664"/>
    <w:rsid w:val="003447B8"/>
    <w:rsid w:val="00533116"/>
    <w:rsid w:val="008507B1"/>
    <w:rsid w:val="00CD4E2E"/>
    <w:rsid w:val="00E8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7A822"/>
  <w15:chartTrackingRefBased/>
  <w15:docId w15:val="{9F502ADF-FEC4-4D03-A1C5-29BD7BD4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D4E2E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D4E2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71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Matio Rzel</dc:creator>
  <cp:keywords/>
  <dc:description/>
  <cp:lastModifiedBy>Matio Rzel</cp:lastModifiedBy>
  <cp:revision>2</cp:revision>
  <dcterms:created xsi:type="dcterms:W3CDTF">2020-03-08T12:37:00Z</dcterms:created>
  <dcterms:modified xsi:type="dcterms:W3CDTF">2020-03-08T20:35:00Z</dcterms:modified>
</cp:coreProperties>
</file>