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543B04" w14:textId="77777777" w:rsidR="00BF1D1F" w:rsidRDefault="00BF1D1F" w:rsidP="00BF1D1F">
      <w:pPr>
        <w:pStyle w:val="Heading1"/>
        <w:rPr>
          <w:lang w:val="lt-LT"/>
        </w:rPr>
      </w:pPr>
      <w:r>
        <w:rPr>
          <w:lang w:val="lt-LT"/>
        </w:rPr>
        <w:t>What is 2FA. Types and standards</w:t>
      </w:r>
    </w:p>
    <w:p w14:paraId="1729A73B" w14:textId="395808BE" w:rsidR="00BF1D1F" w:rsidRPr="00BF1D1F" w:rsidRDefault="00BF1D1F" w:rsidP="00BF1D1F">
      <w:r>
        <w:rPr>
          <w:lang w:val="lt-LT"/>
        </w:rPr>
        <w:br/>
      </w:r>
      <w:r w:rsidRPr="00BF1D1F">
        <w:t>Two-Factor Authentication (2FA) is a security mechanism that strengthens authentication by requiring two different types of credentials to verify a user’s identity. These credentials generally fall into three categories:</w:t>
      </w:r>
    </w:p>
    <w:p w14:paraId="34013FF3" w14:textId="77777777" w:rsidR="00BF1D1F" w:rsidRPr="00BF1D1F" w:rsidRDefault="00BF1D1F" w:rsidP="00BF1D1F">
      <w:pPr>
        <w:numPr>
          <w:ilvl w:val="0"/>
          <w:numId w:val="1"/>
        </w:numPr>
      </w:pPr>
      <w:r w:rsidRPr="00BF1D1F">
        <w:rPr>
          <w:b/>
          <w:bCs/>
        </w:rPr>
        <w:t>Something you know</w:t>
      </w:r>
      <w:r w:rsidRPr="00BF1D1F">
        <w:t xml:space="preserve"> – A password, PIN, or answer to a security question.</w:t>
      </w:r>
    </w:p>
    <w:p w14:paraId="2EFF2BFD" w14:textId="77777777" w:rsidR="00BF1D1F" w:rsidRPr="00BF1D1F" w:rsidRDefault="00BF1D1F" w:rsidP="00BF1D1F">
      <w:pPr>
        <w:numPr>
          <w:ilvl w:val="0"/>
          <w:numId w:val="1"/>
        </w:numPr>
      </w:pPr>
      <w:r w:rsidRPr="00BF1D1F">
        <w:rPr>
          <w:b/>
          <w:bCs/>
        </w:rPr>
        <w:t>Something you have</w:t>
      </w:r>
      <w:r w:rsidRPr="00BF1D1F">
        <w:t xml:space="preserve"> – A physical device like a phone, smart card, or a one-time passcode generator.</w:t>
      </w:r>
    </w:p>
    <w:p w14:paraId="0E47532B" w14:textId="77777777" w:rsidR="00BF1D1F" w:rsidRPr="00BF1D1F" w:rsidRDefault="00BF1D1F" w:rsidP="00BF1D1F">
      <w:pPr>
        <w:numPr>
          <w:ilvl w:val="0"/>
          <w:numId w:val="1"/>
        </w:numPr>
      </w:pPr>
      <w:r w:rsidRPr="00BF1D1F">
        <w:rPr>
          <w:b/>
          <w:bCs/>
        </w:rPr>
        <w:t>Something you are</w:t>
      </w:r>
      <w:r w:rsidRPr="00BF1D1F">
        <w:t xml:space="preserve"> – Biometric characteristics such as a fingerprint, facial recognition, or iris scan.</w:t>
      </w:r>
    </w:p>
    <w:p w14:paraId="614E4C52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How 2FA Works</w:t>
      </w:r>
    </w:p>
    <w:p w14:paraId="13D2CC5E" w14:textId="77777777" w:rsidR="00BF1D1F" w:rsidRPr="00BF1D1F" w:rsidRDefault="00BF1D1F" w:rsidP="00BF1D1F">
      <w:r w:rsidRPr="00BF1D1F">
        <w:t>When a user attempts to log into an account, the following process typically occurs:</w:t>
      </w:r>
    </w:p>
    <w:p w14:paraId="18F6FF2D" w14:textId="77777777" w:rsidR="00BF1D1F" w:rsidRPr="00BF1D1F" w:rsidRDefault="00BF1D1F" w:rsidP="00BF1D1F">
      <w:pPr>
        <w:numPr>
          <w:ilvl w:val="0"/>
          <w:numId w:val="2"/>
        </w:numPr>
      </w:pPr>
      <w:r w:rsidRPr="00BF1D1F">
        <w:rPr>
          <w:b/>
          <w:bCs/>
        </w:rPr>
        <w:t>First Authentication (Password/PIN)</w:t>
      </w:r>
      <w:r w:rsidRPr="00BF1D1F">
        <w:t>: The user enters their username and password, which is the first factor (something they know).</w:t>
      </w:r>
    </w:p>
    <w:p w14:paraId="56A830B2" w14:textId="77777777" w:rsidR="00BF1D1F" w:rsidRPr="00BF1D1F" w:rsidRDefault="00BF1D1F" w:rsidP="00BF1D1F">
      <w:pPr>
        <w:numPr>
          <w:ilvl w:val="0"/>
          <w:numId w:val="2"/>
        </w:numPr>
      </w:pPr>
      <w:r w:rsidRPr="00BF1D1F">
        <w:rPr>
          <w:b/>
          <w:bCs/>
        </w:rPr>
        <w:t>Second Authentication (Code or Biometric)</w:t>
      </w:r>
      <w:r w:rsidRPr="00BF1D1F">
        <w:t>: After the first step is completed, a second factor (something they have or are) is requested. This could be a code sent to their phone via SMS, an app-based token, a hardware key, or biometric verification.</w:t>
      </w:r>
    </w:p>
    <w:p w14:paraId="0D610438" w14:textId="77777777" w:rsidR="00BF1D1F" w:rsidRPr="00BF1D1F" w:rsidRDefault="00BF1D1F" w:rsidP="00BF1D1F">
      <w:pPr>
        <w:numPr>
          <w:ilvl w:val="0"/>
          <w:numId w:val="2"/>
        </w:numPr>
      </w:pPr>
      <w:r w:rsidRPr="00BF1D1F">
        <w:rPr>
          <w:b/>
          <w:bCs/>
        </w:rPr>
        <w:t>Access Granted</w:t>
      </w:r>
      <w:r w:rsidRPr="00BF1D1F">
        <w:t>: Once the second factor is successfully verified, access is granted to the user.</w:t>
      </w:r>
    </w:p>
    <w:p w14:paraId="5DEB8CDE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Types of 2FA</w:t>
      </w:r>
    </w:p>
    <w:p w14:paraId="30880727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1. SMS-based 2FA:</w:t>
      </w:r>
    </w:p>
    <w:p w14:paraId="6D872939" w14:textId="77777777" w:rsidR="00BF1D1F" w:rsidRPr="00BF1D1F" w:rsidRDefault="00BF1D1F" w:rsidP="00BF1D1F">
      <w:pPr>
        <w:numPr>
          <w:ilvl w:val="0"/>
          <w:numId w:val="3"/>
        </w:numPr>
      </w:pPr>
      <w:r w:rsidRPr="00BF1D1F">
        <w:rPr>
          <w:b/>
          <w:bCs/>
        </w:rPr>
        <w:t>How it works</w:t>
      </w:r>
      <w:r w:rsidRPr="00BF1D1F">
        <w:t>: After entering the password, a one-time passcode (OTP) is sent to the user's phone via SMS.</w:t>
      </w:r>
    </w:p>
    <w:p w14:paraId="7545698A" w14:textId="77777777" w:rsidR="00BF1D1F" w:rsidRPr="00BF1D1F" w:rsidRDefault="00BF1D1F" w:rsidP="00BF1D1F">
      <w:pPr>
        <w:numPr>
          <w:ilvl w:val="0"/>
          <w:numId w:val="3"/>
        </w:numPr>
      </w:pPr>
      <w:r w:rsidRPr="00BF1D1F">
        <w:rPr>
          <w:b/>
          <w:bCs/>
        </w:rPr>
        <w:t>Pros</w:t>
      </w:r>
      <w:r w:rsidRPr="00BF1D1F">
        <w:t>: Simple and widely adopted.</w:t>
      </w:r>
    </w:p>
    <w:p w14:paraId="02EEBA77" w14:textId="77777777" w:rsidR="00BF1D1F" w:rsidRPr="00BF1D1F" w:rsidRDefault="00BF1D1F" w:rsidP="00BF1D1F">
      <w:pPr>
        <w:numPr>
          <w:ilvl w:val="0"/>
          <w:numId w:val="3"/>
        </w:numPr>
      </w:pPr>
      <w:r w:rsidRPr="00BF1D1F">
        <w:rPr>
          <w:b/>
          <w:bCs/>
        </w:rPr>
        <w:t>Cons</w:t>
      </w:r>
      <w:r w:rsidRPr="00BF1D1F">
        <w:t>: Vulnerable to SIM-swapping and interception attacks.</w:t>
      </w:r>
    </w:p>
    <w:p w14:paraId="1B7406ED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2. Time-based One-Time Password (TOTP):</w:t>
      </w:r>
    </w:p>
    <w:p w14:paraId="4D3A8592" w14:textId="77777777" w:rsidR="00BF1D1F" w:rsidRPr="00BF1D1F" w:rsidRDefault="00BF1D1F" w:rsidP="00BF1D1F">
      <w:pPr>
        <w:numPr>
          <w:ilvl w:val="0"/>
          <w:numId w:val="4"/>
        </w:numPr>
      </w:pPr>
      <w:r w:rsidRPr="00BF1D1F">
        <w:rPr>
          <w:b/>
          <w:bCs/>
        </w:rPr>
        <w:t>How it works</w:t>
      </w:r>
      <w:r w:rsidRPr="00BF1D1F">
        <w:t>: Using a mobile app like Google Authenticator or Authy, the user generates a temporary passcode that changes every 30-60 seconds.</w:t>
      </w:r>
    </w:p>
    <w:p w14:paraId="592309DB" w14:textId="77777777" w:rsidR="00BF1D1F" w:rsidRPr="00BF1D1F" w:rsidRDefault="00BF1D1F" w:rsidP="00BF1D1F">
      <w:pPr>
        <w:numPr>
          <w:ilvl w:val="0"/>
          <w:numId w:val="4"/>
        </w:numPr>
      </w:pPr>
      <w:r w:rsidRPr="00BF1D1F">
        <w:rPr>
          <w:b/>
          <w:bCs/>
        </w:rPr>
        <w:lastRenderedPageBreak/>
        <w:t>Pros</w:t>
      </w:r>
      <w:r w:rsidRPr="00BF1D1F">
        <w:t>: More secure than SMS since it works offline.</w:t>
      </w:r>
    </w:p>
    <w:p w14:paraId="303DEBE7" w14:textId="77777777" w:rsidR="00BF1D1F" w:rsidRPr="00BF1D1F" w:rsidRDefault="00BF1D1F" w:rsidP="00BF1D1F">
      <w:pPr>
        <w:numPr>
          <w:ilvl w:val="0"/>
          <w:numId w:val="4"/>
        </w:numPr>
      </w:pPr>
      <w:r w:rsidRPr="00BF1D1F">
        <w:rPr>
          <w:b/>
          <w:bCs/>
        </w:rPr>
        <w:t>Cons</w:t>
      </w:r>
      <w:r w:rsidRPr="00BF1D1F">
        <w:t>: User needs access to their mobile app or token device.</w:t>
      </w:r>
    </w:p>
    <w:p w14:paraId="528FD27C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3. Push-based Authentication:</w:t>
      </w:r>
    </w:p>
    <w:p w14:paraId="728AC984" w14:textId="77777777" w:rsidR="00BF1D1F" w:rsidRPr="00BF1D1F" w:rsidRDefault="00BF1D1F" w:rsidP="00BF1D1F">
      <w:pPr>
        <w:numPr>
          <w:ilvl w:val="0"/>
          <w:numId w:val="5"/>
        </w:numPr>
      </w:pPr>
      <w:r w:rsidRPr="00BF1D1F">
        <w:rPr>
          <w:b/>
          <w:bCs/>
        </w:rPr>
        <w:t>How it works</w:t>
      </w:r>
      <w:r w:rsidRPr="00BF1D1F">
        <w:t>: A push notification is sent to the user's smartphone, which they can approve or deny. Apps like Duo or Google Prompt use this method.</w:t>
      </w:r>
    </w:p>
    <w:p w14:paraId="5161D16D" w14:textId="77777777" w:rsidR="00BF1D1F" w:rsidRPr="00BF1D1F" w:rsidRDefault="00BF1D1F" w:rsidP="00BF1D1F">
      <w:pPr>
        <w:numPr>
          <w:ilvl w:val="0"/>
          <w:numId w:val="5"/>
        </w:numPr>
      </w:pPr>
      <w:r w:rsidRPr="00BF1D1F">
        <w:rPr>
          <w:b/>
          <w:bCs/>
        </w:rPr>
        <w:t>Pros</w:t>
      </w:r>
      <w:r w:rsidRPr="00BF1D1F">
        <w:t>: Convenient, no need to enter codes.</w:t>
      </w:r>
    </w:p>
    <w:p w14:paraId="30AC21D5" w14:textId="77777777" w:rsidR="00BF1D1F" w:rsidRPr="00BF1D1F" w:rsidRDefault="00BF1D1F" w:rsidP="00BF1D1F">
      <w:pPr>
        <w:numPr>
          <w:ilvl w:val="0"/>
          <w:numId w:val="5"/>
        </w:numPr>
      </w:pPr>
      <w:r w:rsidRPr="00BF1D1F">
        <w:rPr>
          <w:b/>
          <w:bCs/>
        </w:rPr>
        <w:t>Cons</w:t>
      </w:r>
      <w:r w:rsidRPr="00BF1D1F">
        <w:t>: Requires internet access, depends on the security of the phone.</w:t>
      </w:r>
    </w:p>
    <w:p w14:paraId="569ABD0C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4. Hardware Tokens:</w:t>
      </w:r>
    </w:p>
    <w:p w14:paraId="095358F1" w14:textId="77777777" w:rsidR="00BF1D1F" w:rsidRPr="00BF1D1F" w:rsidRDefault="00BF1D1F" w:rsidP="00BF1D1F">
      <w:pPr>
        <w:numPr>
          <w:ilvl w:val="0"/>
          <w:numId w:val="6"/>
        </w:numPr>
      </w:pPr>
      <w:r w:rsidRPr="00BF1D1F">
        <w:rPr>
          <w:b/>
          <w:bCs/>
        </w:rPr>
        <w:t>How it works</w:t>
      </w:r>
      <w:r w:rsidRPr="00BF1D1F">
        <w:t>: A dedicated hardware device (like a YubiKey) generates codes or communicates via USB or NFC to authenticate.</w:t>
      </w:r>
    </w:p>
    <w:p w14:paraId="5D87D863" w14:textId="77777777" w:rsidR="00BF1D1F" w:rsidRPr="00BF1D1F" w:rsidRDefault="00BF1D1F" w:rsidP="00BF1D1F">
      <w:pPr>
        <w:numPr>
          <w:ilvl w:val="0"/>
          <w:numId w:val="6"/>
        </w:numPr>
      </w:pPr>
      <w:r w:rsidRPr="00BF1D1F">
        <w:rPr>
          <w:b/>
          <w:bCs/>
        </w:rPr>
        <w:t>Pros</w:t>
      </w:r>
      <w:r w:rsidRPr="00BF1D1F">
        <w:t>: High security, immune to phishing and remote attacks.</w:t>
      </w:r>
    </w:p>
    <w:p w14:paraId="3F8528B4" w14:textId="77777777" w:rsidR="00BF1D1F" w:rsidRPr="00BF1D1F" w:rsidRDefault="00BF1D1F" w:rsidP="00BF1D1F">
      <w:pPr>
        <w:numPr>
          <w:ilvl w:val="0"/>
          <w:numId w:val="6"/>
        </w:numPr>
      </w:pPr>
      <w:r w:rsidRPr="00BF1D1F">
        <w:rPr>
          <w:b/>
          <w:bCs/>
        </w:rPr>
        <w:t>Cons</w:t>
      </w:r>
      <w:r w:rsidRPr="00BF1D1F">
        <w:t>: Requires physical possession, can be lost or damaged.</w:t>
      </w:r>
    </w:p>
    <w:p w14:paraId="727759F4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5. Biometric Authentication:</w:t>
      </w:r>
    </w:p>
    <w:p w14:paraId="67C2DA4D" w14:textId="77777777" w:rsidR="00BF1D1F" w:rsidRPr="00BF1D1F" w:rsidRDefault="00BF1D1F" w:rsidP="00BF1D1F">
      <w:pPr>
        <w:numPr>
          <w:ilvl w:val="0"/>
          <w:numId w:val="7"/>
        </w:numPr>
      </w:pPr>
      <w:r w:rsidRPr="00BF1D1F">
        <w:rPr>
          <w:b/>
          <w:bCs/>
        </w:rPr>
        <w:t>How it works</w:t>
      </w:r>
      <w:r w:rsidRPr="00BF1D1F">
        <w:t>: Uses fingerprint scanners, facial recognition, iris scanning, or voice recognition as the second factor.</w:t>
      </w:r>
    </w:p>
    <w:p w14:paraId="393DB522" w14:textId="77777777" w:rsidR="00BF1D1F" w:rsidRPr="00BF1D1F" w:rsidRDefault="00BF1D1F" w:rsidP="00BF1D1F">
      <w:pPr>
        <w:numPr>
          <w:ilvl w:val="0"/>
          <w:numId w:val="7"/>
        </w:numPr>
      </w:pPr>
      <w:r w:rsidRPr="00BF1D1F">
        <w:rPr>
          <w:b/>
          <w:bCs/>
        </w:rPr>
        <w:t>Pros</w:t>
      </w:r>
      <w:r w:rsidRPr="00BF1D1F">
        <w:t>: Highly secure, convenient.</w:t>
      </w:r>
    </w:p>
    <w:p w14:paraId="0F5AA82E" w14:textId="77777777" w:rsidR="00BF1D1F" w:rsidRPr="00BF1D1F" w:rsidRDefault="00BF1D1F" w:rsidP="00BF1D1F">
      <w:pPr>
        <w:numPr>
          <w:ilvl w:val="0"/>
          <w:numId w:val="7"/>
        </w:numPr>
      </w:pPr>
      <w:r w:rsidRPr="00BF1D1F">
        <w:rPr>
          <w:b/>
          <w:bCs/>
        </w:rPr>
        <w:t>Cons</w:t>
      </w:r>
      <w:r w:rsidRPr="00BF1D1F">
        <w:t>: Can be costly to implement, may have privacy concerns, some biometrics can be spoofed.</w:t>
      </w:r>
    </w:p>
    <w:p w14:paraId="23F2A37C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Standards for 2FA</w:t>
      </w:r>
    </w:p>
    <w:p w14:paraId="2E769D6C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1. Time-based One-Time Password Algorithm (TOTP):</w:t>
      </w:r>
    </w:p>
    <w:p w14:paraId="1781F5C1" w14:textId="77777777" w:rsidR="00BF1D1F" w:rsidRPr="00BF1D1F" w:rsidRDefault="00BF1D1F" w:rsidP="00BF1D1F">
      <w:pPr>
        <w:numPr>
          <w:ilvl w:val="0"/>
          <w:numId w:val="8"/>
        </w:numPr>
      </w:pPr>
      <w:r w:rsidRPr="00BF1D1F">
        <w:rPr>
          <w:b/>
          <w:bCs/>
        </w:rPr>
        <w:t>Description</w:t>
      </w:r>
      <w:r w:rsidRPr="00BF1D1F">
        <w:t>: Generates temporary passcodes based on the current time and a shared secret key. This is widely used in apps like Google Authenticator.</w:t>
      </w:r>
    </w:p>
    <w:p w14:paraId="6FBDA575" w14:textId="77777777" w:rsidR="00BF1D1F" w:rsidRPr="00BF1D1F" w:rsidRDefault="00BF1D1F" w:rsidP="00BF1D1F">
      <w:pPr>
        <w:numPr>
          <w:ilvl w:val="0"/>
          <w:numId w:val="8"/>
        </w:numPr>
      </w:pPr>
      <w:r w:rsidRPr="00BF1D1F">
        <w:rPr>
          <w:b/>
          <w:bCs/>
        </w:rPr>
        <w:t>Standard</w:t>
      </w:r>
      <w:r w:rsidRPr="00BF1D1F">
        <w:t>: Defined in RFC 6238.</w:t>
      </w:r>
    </w:p>
    <w:p w14:paraId="59816A1F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2. HMAC-based One-Time Password (HOTP):</w:t>
      </w:r>
    </w:p>
    <w:p w14:paraId="54D10166" w14:textId="77777777" w:rsidR="00BF1D1F" w:rsidRPr="00BF1D1F" w:rsidRDefault="00BF1D1F" w:rsidP="00BF1D1F">
      <w:pPr>
        <w:numPr>
          <w:ilvl w:val="0"/>
          <w:numId w:val="9"/>
        </w:numPr>
      </w:pPr>
      <w:r w:rsidRPr="00BF1D1F">
        <w:rPr>
          <w:b/>
          <w:bCs/>
        </w:rPr>
        <w:t>Description</w:t>
      </w:r>
      <w:r w:rsidRPr="00BF1D1F">
        <w:t>: Generates one-time passwords based on a counter and a shared secret. The passcode remains valid until used.</w:t>
      </w:r>
    </w:p>
    <w:p w14:paraId="712F9399" w14:textId="77777777" w:rsidR="00BF1D1F" w:rsidRPr="00BF1D1F" w:rsidRDefault="00BF1D1F" w:rsidP="00BF1D1F">
      <w:pPr>
        <w:numPr>
          <w:ilvl w:val="0"/>
          <w:numId w:val="9"/>
        </w:numPr>
      </w:pPr>
      <w:r w:rsidRPr="00BF1D1F">
        <w:rPr>
          <w:b/>
          <w:bCs/>
        </w:rPr>
        <w:t>Standard</w:t>
      </w:r>
      <w:r w:rsidRPr="00BF1D1F">
        <w:t>: Defined in RFC 4226.</w:t>
      </w:r>
    </w:p>
    <w:p w14:paraId="493E43DA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3. FIDO U2F (Universal 2nd Factor):</w:t>
      </w:r>
    </w:p>
    <w:p w14:paraId="74BDD1FE" w14:textId="77777777" w:rsidR="00BF1D1F" w:rsidRPr="00BF1D1F" w:rsidRDefault="00BF1D1F" w:rsidP="00BF1D1F">
      <w:pPr>
        <w:numPr>
          <w:ilvl w:val="0"/>
          <w:numId w:val="10"/>
        </w:numPr>
      </w:pPr>
      <w:r w:rsidRPr="00BF1D1F">
        <w:rPr>
          <w:b/>
          <w:bCs/>
        </w:rPr>
        <w:lastRenderedPageBreak/>
        <w:t>Description</w:t>
      </w:r>
      <w:r w:rsidRPr="00BF1D1F">
        <w:t>: A standard created by the FIDO Alliance that supports hardware authentication tokens (like YubiKeys). It uses public-key cryptography for authentication.</w:t>
      </w:r>
    </w:p>
    <w:p w14:paraId="312DE846" w14:textId="77777777" w:rsidR="00BF1D1F" w:rsidRPr="00BF1D1F" w:rsidRDefault="00BF1D1F" w:rsidP="00BF1D1F">
      <w:pPr>
        <w:numPr>
          <w:ilvl w:val="0"/>
          <w:numId w:val="10"/>
        </w:numPr>
      </w:pPr>
      <w:r w:rsidRPr="00BF1D1F">
        <w:rPr>
          <w:b/>
          <w:bCs/>
        </w:rPr>
        <w:t>Pros</w:t>
      </w:r>
      <w:r w:rsidRPr="00BF1D1F">
        <w:t>: High security and phishing resistance.</w:t>
      </w:r>
    </w:p>
    <w:p w14:paraId="49348797" w14:textId="77777777" w:rsidR="00BF1D1F" w:rsidRPr="00BF1D1F" w:rsidRDefault="00BF1D1F" w:rsidP="00BF1D1F">
      <w:pPr>
        <w:numPr>
          <w:ilvl w:val="0"/>
          <w:numId w:val="10"/>
        </w:numPr>
      </w:pPr>
      <w:r w:rsidRPr="00BF1D1F">
        <w:rPr>
          <w:b/>
          <w:bCs/>
        </w:rPr>
        <w:t>Standard</w:t>
      </w:r>
      <w:r w:rsidRPr="00BF1D1F">
        <w:t>: Supported by browsers and services like Google and Facebook.</w:t>
      </w:r>
    </w:p>
    <w:p w14:paraId="7F42949A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4. FIDO2 (</w:t>
      </w:r>
      <w:proofErr w:type="spellStart"/>
      <w:r w:rsidRPr="00BF1D1F">
        <w:rPr>
          <w:b/>
          <w:bCs/>
        </w:rPr>
        <w:t>WebAuthn</w:t>
      </w:r>
      <w:proofErr w:type="spellEnd"/>
      <w:r w:rsidRPr="00BF1D1F">
        <w:rPr>
          <w:b/>
          <w:bCs/>
        </w:rPr>
        <w:t xml:space="preserve"> + CTAP):</w:t>
      </w:r>
    </w:p>
    <w:p w14:paraId="384BD59A" w14:textId="77777777" w:rsidR="00BF1D1F" w:rsidRPr="00BF1D1F" w:rsidRDefault="00BF1D1F" w:rsidP="00BF1D1F">
      <w:pPr>
        <w:numPr>
          <w:ilvl w:val="0"/>
          <w:numId w:val="11"/>
        </w:numPr>
      </w:pPr>
      <w:r w:rsidRPr="00BF1D1F">
        <w:rPr>
          <w:b/>
          <w:bCs/>
        </w:rPr>
        <w:t>Description</w:t>
      </w:r>
      <w:r w:rsidRPr="00BF1D1F">
        <w:t xml:space="preserve">: An evolution of FIDO U2F that enables </w:t>
      </w:r>
      <w:proofErr w:type="spellStart"/>
      <w:r w:rsidRPr="00BF1D1F">
        <w:t>passwordless</w:t>
      </w:r>
      <w:proofErr w:type="spellEnd"/>
      <w:r w:rsidRPr="00BF1D1F">
        <w:t xml:space="preserve"> login. It uses public-key cryptography and is implemented via biometric devices, USB keys, or NFC.</w:t>
      </w:r>
    </w:p>
    <w:p w14:paraId="504E3FF3" w14:textId="77777777" w:rsidR="00BF1D1F" w:rsidRPr="00BF1D1F" w:rsidRDefault="00BF1D1F" w:rsidP="00BF1D1F">
      <w:pPr>
        <w:numPr>
          <w:ilvl w:val="0"/>
          <w:numId w:val="11"/>
        </w:numPr>
      </w:pPr>
      <w:r w:rsidRPr="00BF1D1F">
        <w:rPr>
          <w:b/>
          <w:bCs/>
        </w:rPr>
        <w:t>Standard</w:t>
      </w:r>
      <w:r w:rsidRPr="00BF1D1F">
        <w:t xml:space="preserve">: Supported in modern web browsers via </w:t>
      </w:r>
      <w:proofErr w:type="spellStart"/>
      <w:r w:rsidRPr="00BF1D1F">
        <w:t>WebAuthn</w:t>
      </w:r>
      <w:proofErr w:type="spellEnd"/>
      <w:r w:rsidRPr="00BF1D1F">
        <w:t xml:space="preserve"> (part of FIDO2).</w:t>
      </w:r>
    </w:p>
    <w:p w14:paraId="64F8204C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5. Public Key Infrastructure (PKI):</w:t>
      </w:r>
    </w:p>
    <w:p w14:paraId="1DFBE757" w14:textId="77777777" w:rsidR="00BF1D1F" w:rsidRPr="00BF1D1F" w:rsidRDefault="00BF1D1F" w:rsidP="00BF1D1F">
      <w:pPr>
        <w:numPr>
          <w:ilvl w:val="0"/>
          <w:numId w:val="12"/>
        </w:numPr>
      </w:pPr>
      <w:r w:rsidRPr="00BF1D1F">
        <w:rPr>
          <w:b/>
          <w:bCs/>
        </w:rPr>
        <w:t>Description</w:t>
      </w:r>
      <w:r w:rsidRPr="00BF1D1F">
        <w:t>: Uses a pair of cryptographic keys (public and private) for authentication. Often used in government or enterprise environments for high-security systems.</w:t>
      </w:r>
    </w:p>
    <w:p w14:paraId="63E6C560" w14:textId="77777777" w:rsidR="00BF1D1F" w:rsidRPr="00BF1D1F" w:rsidRDefault="00BF1D1F" w:rsidP="00BF1D1F">
      <w:pPr>
        <w:numPr>
          <w:ilvl w:val="0"/>
          <w:numId w:val="12"/>
        </w:numPr>
      </w:pPr>
      <w:r w:rsidRPr="00BF1D1F">
        <w:rPr>
          <w:b/>
          <w:bCs/>
        </w:rPr>
        <w:t>Pros</w:t>
      </w:r>
      <w:r w:rsidRPr="00BF1D1F">
        <w:t>: High level of security.</w:t>
      </w:r>
    </w:p>
    <w:p w14:paraId="272EECBC" w14:textId="77777777" w:rsidR="00BF1D1F" w:rsidRPr="00BF1D1F" w:rsidRDefault="00BF1D1F" w:rsidP="00BF1D1F">
      <w:pPr>
        <w:numPr>
          <w:ilvl w:val="0"/>
          <w:numId w:val="12"/>
        </w:numPr>
      </w:pPr>
      <w:r w:rsidRPr="00BF1D1F">
        <w:rPr>
          <w:b/>
          <w:bCs/>
        </w:rPr>
        <w:t>Cons</w:t>
      </w:r>
      <w:r w:rsidRPr="00BF1D1F">
        <w:t>: Complex to manage and implement.</w:t>
      </w:r>
    </w:p>
    <w:p w14:paraId="4E3CC19C" w14:textId="77777777" w:rsidR="00BF1D1F" w:rsidRPr="00BF1D1F" w:rsidRDefault="00BF1D1F" w:rsidP="00BF1D1F">
      <w:pPr>
        <w:rPr>
          <w:b/>
          <w:bCs/>
        </w:rPr>
      </w:pPr>
      <w:r w:rsidRPr="00BF1D1F">
        <w:rPr>
          <w:b/>
          <w:bCs/>
        </w:rPr>
        <w:t>Common 2FA Implementations</w:t>
      </w:r>
    </w:p>
    <w:p w14:paraId="0BDC6B4C" w14:textId="77777777" w:rsidR="00BF1D1F" w:rsidRPr="00BF1D1F" w:rsidRDefault="00BF1D1F" w:rsidP="00BF1D1F">
      <w:pPr>
        <w:numPr>
          <w:ilvl w:val="0"/>
          <w:numId w:val="13"/>
        </w:numPr>
      </w:pPr>
      <w:r w:rsidRPr="00BF1D1F">
        <w:rPr>
          <w:b/>
          <w:bCs/>
        </w:rPr>
        <w:t>Google 2-Step Verification</w:t>
      </w:r>
      <w:r w:rsidRPr="00BF1D1F">
        <w:t>: Uses either SMS, a Google Authenticator app, or push-based authentication.</w:t>
      </w:r>
    </w:p>
    <w:p w14:paraId="220CEC1F" w14:textId="77777777" w:rsidR="00BF1D1F" w:rsidRPr="00BF1D1F" w:rsidRDefault="00BF1D1F" w:rsidP="00BF1D1F">
      <w:pPr>
        <w:numPr>
          <w:ilvl w:val="0"/>
          <w:numId w:val="13"/>
        </w:numPr>
      </w:pPr>
      <w:r w:rsidRPr="00BF1D1F">
        <w:rPr>
          <w:b/>
          <w:bCs/>
        </w:rPr>
        <w:t>Microsoft Authenticator</w:t>
      </w:r>
      <w:r w:rsidRPr="00BF1D1F">
        <w:t xml:space="preserve">: </w:t>
      </w:r>
      <w:proofErr w:type="gramStart"/>
      <w:r w:rsidRPr="00BF1D1F">
        <w:t>Works</w:t>
      </w:r>
      <w:proofErr w:type="gramEnd"/>
      <w:r w:rsidRPr="00BF1D1F">
        <w:t xml:space="preserve"> similarly, using TOTP codes or push notifications.</w:t>
      </w:r>
    </w:p>
    <w:p w14:paraId="64CB2CDD" w14:textId="77777777" w:rsidR="00BF1D1F" w:rsidRPr="00BF1D1F" w:rsidRDefault="00BF1D1F" w:rsidP="00BF1D1F">
      <w:pPr>
        <w:numPr>
          <w:ilvl w:val="0"/>
          <w:numId w:val="13"/>
        </w:numPr>
      </w:pPr>
      <w:r w:rsidRPr="00BF1D1F">
        <w:rPr>
          <w:b/>
          <w:bCs/>
        </w:rPr>
        <w:t>Duo Security</w:t>
      </w:r>
      <w:r w:rsidRPr="00BF1D1F">
        <w:t>: Popular in corporate environments, uses push-based authentication, TOTP, and hardware keys.</w:t>
      </w:r>
    </w:p>
    <w:p w14:paraId="6184FEB0" w14:textId="77777777" w:rsidR="00BF1D1F" w:rsidRPr="00BF1D1F" w:rsidRDefault="00BF1D1F" w:rsidP="00BF1D1F">
      <w:pPr>
        <w:numPr>
          <w:ilvl w:val="0"/>
          <w:numId w:val="13"/>
        </w:numPr>
      </w:pPr>
      <w:r w:rsidRPr="00BF1D1F">
        <w:rPr>
          <w:b/>
          <w:bCs/>
        </w:rPr>
        <w:t>Authy</w:t>
      </w:r>
      <w:r w:rsidRPr="00BF1D1F">
        <w:t>: A TOTP app with cloud backup features, useful for multi-device usage.</w:t>
      </w:r>
    </w:p>
    <w:p w14:paraId="00A95635" w14:textId="77777777" w:rsidR="00BF1D1F" w:rsidRDefault="00BF1D1F" w:rsidP="00BF1D1F"/>
    <w:p w14:paraId="33312B9A" w14:textId="7D24DE84" w:rsidR="00BF1D1F" w:rsidRDefault="00665FFB" w:rsidP="00BF1D1F">
      <w:pPr>
        <w:pStyle w:val="Heading1"/>
      </w:pPr>
      <w:r>
        <w:t>Articles</w:t>
      </w:r>
    </w:p>
    <w:p w14:paraId="26E57323" w14:textId="2C47F378" w:rsidR="00BF1D1F" w:rsidRDefault="00BF1D1F" w:rsidP="00BF1D1F">
      <w:pPr>
        <w:pStyle w:val="ListParagraph"/>
        <w:numPr>
          <w:ilvl w:val="0"/>
          <w:numId w:val="14"/>
        </w:numPr>
      </w:pPr>
      <w:r w:rsidRPr="00BF1D1F">
        <w:t>Securing Remote Access to Information Systems of Critical Infrastructure Using Two-Factor Authentication</w:t>
      </w:r>
    </w:p>
    <w:p w14:paraId="197009D9" w14:textId="58BC80FB" w:rsidR="00BF1D1F" w:rsidRDefault="00BF1D1F" w:rsidP="00BF1D1F">
      <w:pPr>
        <w:pStyle w:val="ListParagraph"/>
        <w:numPr>
          <w:ilvl w:val="1"/>
          <w:numId w:val="14"/>
        </w:numPr>
      </w:pPr>
      <w:hyperlink r:id="rId5" w:history="1">
        <w:r w:rsidRPr="00BF1D1F">
          <w:rPr>
            <w:rStyle w:val="Hyperlink"/>
          </w:rPr>
          <w:t>https://talpykla.elaba.lt/elaba-fedora/objects/elaba:102885619/datastreams/MAIN/content</w:t>
        </w:r>
      </w:hyperlink>
    </w:p>
    <w:p w14:paraId="5921004F" w14:textId="267CBC9E" w:rsidR="00BF1D1F" w:rsidRDefault="00BF1D1F" w:rsidP="00BF1D1F">
      <w:pPr>
        <w:pStyle w:val="ListParagraph"/>
        <w:numPr>
          <w:ilvl w:val="1"/>
          <w:numId w:val="14"/>
        </w:numPr>
      </w:pPr>
      <w:r>
        <w:lastRenderedPageBreak/>
        <w:t xml:space="preserve">Note: </w:t>
      </w:r>
      <w:proofErr w:type="spellStart"/>
      <w:r>
        <w:t>Magistrinis</w:t>
      </w:r>
      <w:proofErr w:type="spellEnd"/>
      <w:r>
        <w:t xml:space="preserve"> </w:t>
      </w:r>
      <w:proofErr w:type="spellStart"/>
      <w:r>
        <w:t>ktu</w:t>
      </w:r>
      <w:proofErr w:type="spellEnd"/>
      <w:r>
        <w:t xml:space="preserve"> </w:t>
      </w:r>
      <w:proofErr w:type="spellStart"/>
      <w:r>
        <w:t>darbas</w:t>
      </w:r>
      <w:proofErr w:type="spellEnd"/>
      <w:r>
        <w:t xml:space="preserve">, </w:t>
      </w:r>
      <w:proofErr w:type="spellStart"/>
      <w:r>
        <w:t>atrodo</w:t>
      </w:r>
      <w:proofErr w:type="spellEnd"/>
      <w:r>
        <w:t xml:space="preserve"> ok for references</w:t>
      </w:r>
    </w:p>
    <w:p w14:paraId="1D8AA88F" w14:textId="4C6CEF31" w:rsidR="00665FFB" w:rsidRDefault="00665FFB" w:rsidP="00665FFB">
      <w:pPr>
        <w:pStyle w:val="ListParagraph"/>
        <w:numPr>
          <w:ilvl w:val="0"/>
          <w:numId w:val="14"/>
        </w:numPr>
      </w:pPr>
      <w:r w:rsidRPr="00665FFB">
        <w:t>Two-Factor Authentication Resilient to Server Compromise Using Mix-Bandwidth Devices</w:t>
      </w:r>
    </w:p>
    <w:p w14:paraId="4D83B931" w14:textId="33844937" w:rsidR="00665FFB" w:rsidRDefault="00665FFB" w:rsidP="00665FFB">
      <w:pPr>
        <w:pStyle w:val="ListParagraph"/>
        <w:numPr>
          <w:ilvl w:val="1"/>
          <w:numId w:val="14"/>
        </w:numPr>
      </w:pPr>
      <w:hyperlink r:id="rId6" w:history="1">
        <w:r w:rsidRPr="00665FFB">
          <w:rPr>
            <w:rStyle w:val="Hyperlink"/>
          </w:rPr>
          <w:t>https://www.researchgate.net/profile/Maliheh-Shirvanian/publication/269196930_Two-Factor_Authentication_Resilient_to_Server_Compromise_Using_Mix-Bandwidth_Devices/links/56bcf66208aed69599460988/Two-Factor-Authentication-Resilient-to-Server-Compromise-Using-Mix-Bandwidth-Devices.pdf</w:t>
        </w:r>
      </w:hyperlink>
    </w:p>
    <w:p w14:paraId="24729373" w14:textId="5FA54097" w:rsidR="00665FFB" w:rsidRDefault="00665FFB" w:rsidP="00665FFB">
      <w:pPr>
        <w:pStyle w:val="ListParagraph"/>
        <w:numPr>
          <w:ilvl w:val="1"/>
          <w:numId w:val="14"/>
        </w:numPr>
      </w:pPr>
      <w:r>
        <w:t>Note: detailed paper about 2fa, good reference for security related topics of 2fa. Detailed description of 2fa types, used communication protocols, reasoning, also about attacks.</w:t>
      </w:r>
      <w:r>
        <w:br/>
      </w:r>
      <w:r w:rsidRPr="00665FFB">
        <w:rPr>
          <w:b/>
          <w:bCs/>
          <w:u w:val="single"/>
        </w:rPr>
        <w:t>Needs</w:t>
      </w:r>
      <w:r>
        <w:t xml:space="preserve"> more investigation.</w:t>
      </w:r>
    </w:p>
    <w:p w14:paraId="4EBD78C0" w14:textId="7165BCD3" w:rsidR="00665FFB" w:rsidRDefault="005630AD" w:rsidP="00665FFB">
      <w:pPr>
        <w:pStyle w:val="ListParagraph"/>
        <w:numPr>
          <w:ilvl w:val="0"/>
          <w:numId w:val="14"/>
        </w:numPr>
      </w:pPr>
      <w:hyperlink r:id="rId7" w:history="1">
        <w:r w:rsidRPr="005630AD">
          <w:rPr>
            <w:rStyle w:val="Hyperlink"/>
            <w:b/>
            <w:bCs/>
          </w:rPr>
          <w:t>Trust, Privacy and Security in Digital Business</w:t>
        </w:r>
      </w:hyperlink>
      <w:r>
        <w:t xml:space="preserve"> (book)</w:t>
      </w:r>
    </w:p>
    <w:p w14:paraId="03277DDD" w14:textId="2424B0EA" w:rsidR="005630AD" w:rsidRDefault="005630AD" w:rsidP="005630AD">
      <w:pPr>
        <w:pStyle w:val="ListParagraph"/>
        <w:numPr>
          <w:ilvl w:val="1"/>
          <w:numId w:val="14"/>
        </w:numPr>
      </w:pPr>
      <w:hyperlink r:id="rId8" w:history="1">
        <w:r w:rsidRPr="005630AD">
          <w:rPr>
            <w:rStyle w:val="Hyperlink"/>
          </w:rPr>
          <w:t>https://link.springer.com/chapter/10.1007/978-3-030-86586-3_11</w:t>
        </w:r>
      </w:hyperlink>
    </w:p>
    <w:p w14:paraId="5CFBC06D" w14:textId="6B39C9AD" w:rsidR="005630AD" w:rsidRDefault="005630AD" w:rsidP="005630AD">
      <w:pPr>
        <w:pStyle w:val="ListParagraph"/>
        <w:numPr>
          <w:ilvl w:val="1"/>
          <w:numId w:val="14"/>
        </w:numPr>
      </w:pPr>
      <w:r>
        <w:t xml:space="preserve">Note: </w:t>
      </w:r>
      <w:r>
        <w:rPr>
          <w:b/>
          <w:bCs/>
        </w:rPr>
        <w:t>MULTI-FACTOR</w:t>
      </w:r>
      <w:r>
        <w:t xml:space="preserve"> authentication</w:t>
      </w:r>
    </w:p>
    <w:p w14:paraId="0D560ECE" w14:textId="51246EFE" w:rsidR="005630AD" w:rsidRDefault="005630AD" w:rsidP="005630AD">
      <w:pPr>
        <w:pStyle w:val="ListParagraph"/>
        <w:numPr>
          <w:ilvl w:val="2"/>
          <w:numId w:val="14"/>
        </w:numPr>
      </w:pPr>
      <w:r w:rsidRPr="005630AD">
        <w:t>This method assesses the context of a login attempt (location, device, behavior) to determine if additional authentication is necessary. If a login seems suspicious, the system might require extra verification</w:t>
      </w:r>
    </w:p>
    <w:p w14:paraId="4C8AA186" w14:textId="6D555E1D" w:rsidR="005630AD" w:rsidRDefault="005630AD" w:rsidP="005630AD">
      <w:pPr>
        <w:pStyle w:val="ListParagraph"/>
        <w:numPr>
          <w:ilvl w:val="2"/>
          <w:numId w:val="14"/>
        </w:numPr>
      </w:pPr>
      <w:proofErr w:type="spellStart"/>
      <w:r w:rsidRPr="005630AD">
        <w:rPr>
          <w:b/>
          <w:bCs/>
        </w:rPr>
        <w:t>Turbūt</w:t>
      </w:r>
      <w:proofErr w:type="spellEnd"/>
      <w:r w:rsidRPr="005630AD">
        <w:rPr>
          <w:b/>
          <w:bCs/>
        </w:rPr>
        <w:t xml:space="preserve"> </w:t>
      </w:r>
      <w:proofErr w:type="spellStart"/>
      <w:r w:rsidRPr="005630AD">
        <w:rPr>
          <w:b/>
          <w:bCs/>
        </w:rPr>
        <w:t>artimiausias</w:t>
      </w:r>
      <w:proofErr w:type="spellEnd"/>
      <w:r w:rsidRPr="005630AD">
        <w:rPr>
          <w:b/>
          <w:bCs/>
        </w:rPr>
        <w:t xml:space="preserve"> </w:t>
      </w:r>
      <w:proofErr w:type="spellStart"/>
      <w:r w:rsidRPr="005630AD">
        <w:rPr>
          <w:b/>
          <w:bCs/>
        </w:rPr>
        <w:t>dalykas</w:t>
      </w:r>
      <w:proofErr w:type="spellEnd"/>
      <w:r w:rsidRPr="005630AD">
        <w:rPr>
          <w:b/>
          <w:bCs/>
        </w:rPr>
        <w:t xml:space="preserve"> </w:t>
      </w:r>
      <w:proofErr w:type="spellStart"/>
      <w:r w:rsidRPr="005630AD">
        <w:rPr>
          <w:b/>
          <w:bCs/>
        </w:rPr>
        <w:t>kurį</w:t>
      </w:r>
      <w:proofErr w:type="spellEnd"/>
      <w:r w:rsidRPr="005630AD">
        <w:rPr>
          <w:b/>
          <w:bCs/>
        </w:rPr>
        <w:t xml:space="preserve"> </w:t>
      </w:r>
      <w:proofErr w:type="spellStart"/>
      <w:r w:rsidRPr="005630AD">
        <w:rPr>
          <w:b/>
          <w:bCs/>
        </w:rPr>
        <w:t>radau</w:t>
      </w:r>
      <w:proofErr w:type="spellEnd"/>
      <w:r w:rsidRPr="005630AD">
        <w:rPr>
          <w:b/>
          <w:bCs/>
        </w:rPr>
        <w:t xml:space="preserve"> </w:t>
      </w:r>
      <w:proofErr w:type="spellStart"/>
      <w:r w:rsidRPr="005630AD">
        <w:rPr>
          <w:b/>
          <w:bCs/>
        </w:rPr>
        <w:t>apie</w:t>
      </w:r>
      <w:proofErr w:type="spellEnd"/>
      <w:r w:rsidRPr="005630AD">
        <w:rPr>
          <w:b/>
          <w:bCs/>
        </w:rPr>
        <w:t xml:space="preserve"> 2fa </w:t>
      </w:r>
      <w:proofErr w:type="spellStart"/>
      <w:r w:rsidRPr="005630AD">
        <w:rPr>
          <w:b/>
          <w:bCs/>
        </w:rPr>
        <w:t>alternatyvas</w:t>
      </w:r>
      <w:proofErr w:type="spellEnd"/>
      <w:r>
        <w:t xml:space="preserve">. Dar </w:t>
      </w:r>
      <w:proofErr w:type="spellStart"/>
      <w:r>
        <w:t>vienas</w:t>
      </w:r>
      <w:proofErr w:type="spellEnd"/>
      <w:r>
        <w:t xml:space="preserve"> </w:t>
      </w:r>
      <w:proofErr w:type="spellStart"/>
      <w:r>
        <w:t>abstrakcijos</w:t>
      </w:r>
      <w:proofErr w:type="spellEnd"/>
      <w:r>
        <w:t xml:space="preserve"> </w:t>
      </w:r>
      <w:proofErr w:type="spellStart"/>
      <w:r>
        <w:t>lygis</w:t>
      </w:r>
      <w:proofErr w:type="spellEnd"/>
      <w:r>
        <w:t xml:space="preserve"> </w:t>
      </w:r>
      <w:proofErr w:type="spellStart"/>
      <w:r>
        <w:t>siekiantis</w:t>
      </w:r>
      <w:proofErr w:type="spellEnd"/>
      <w:r>
        <w:t xml:space="preserve"> </w:t>
      </w:r>
      <w:proofErr w:type="spellStart"/>
      <w:r>
        <w:t>papildomai</w:t>
      </w:r>
      <w:proofErr w:type="spellEnd"/>
      <w:r>
        <w:t xml:space="preserve"> </w:t>
      </w:r>
      <w:proofErr w:type="spellStart"/>
      <w:r>
        <w:t>apsaugot</w:t>
      </w:r>
      <w:proofErr w:type="spellEnd"/>
      <w:r>
        <w:t xml:space="preserve"> </w:t>
      </w:r>
      <w:proofErr w:type="spellStart"/>
      <w:r>
        <w:t>duomenis</w:t>
      </w:r>
      <w:proofErr w:type="spellEnd"/>
      <w:r>
        <w:t>, on-need basis.</w:t>
      </w:r>
    </w:p>
    <w:p w14:paraId="01102BB9" w14:textId="7A848B14" w:rsidR="005630AD" w:rsidRDefault="005630AD" w:rsidP="005630AD">
      <w:pPr>
        <w:pStyle w:val="ListParagraph"/>
        <w:numPr>
          <w:ilvl w:val="0"/>
          <w:numId w:val="14"/>
        </w:numPr>
      </w:pPr>
      <w:r w:rsidRPr="005630AD">
        <w:t>A Method of Risk Assessment for Multi-Factor Authentication</w:t>
      </w:r>
    </w:p>
    <w:p w14:paraId="4EA738AC" w14:textId="390814EC" w:rsidR="005630AD" w:rsidRDefault="005630AD" w:rsidP="005630AD">
      <w:pPr>
        <w:pStyle w:val="ListParagraph"/>
        <w:numPr>
          <w:ilvl w:val="1"/>
          <w:numId w:val="14"/>
        </w:numPr>
      </w:pPr>
      <w:hyperlink r:id="rId9" w:history="1">
        <w:r w:rsidRPr="005630AD">
          <w:rPr>
            <w:rStyle w:val="Hyperlink"/>
          </w:rPr>
          <w:t>https://koreascience.kr/article/JAKO201113753748218.pdf</w:t>
        </w:r>
      </w:hyperlink>
    </w:p>
    <w:p w14:paraId="4A043514" w14:textId="64309C39" w:rsidR="005630AD" w:rsidRDefault="005630AD" w:rsidP="005630AD">
      <w:pPr>
        <w:pStyle w:val="ListParagraph"/>
        <w:numPr>
          <w:ilvl w:val="1"/>
          <w:numId w:val="14"/>
        </w:numPr>
      </w:pPr>
      <w:r>
        <w:t xml:space="preserve">Note: </w:t>
      </w:r>
    </w:p>
    <w:p w14:paraId="12BBFE03" w14:textId="51DDE498" w:rsidR="005630AD" w:rsidRDefault="005630AD" w:rsidP="005630AD">
      <w:pPr>
        <w:pStyle w:val="ListParagraph"/>
        <w:numPr>
          <w:ilvl w:val="2"/>
          <w:numId w:val="14"/>
        </w:numPr>
      </w:pPr>
      <w:r>
        <w:t xml:space="preserve">Types of </w:t>
      </w:r>
      <w:proofErr w:type="gramStart"/>
      <w:r>
        <w:t>authentication</w:t>
      </w:r>
      <w:proofErr w:type="gramEnd"/>
      <w:r>
        <w:t>:</w:t>
      </w:r>
    </w:p>
    <w:p w14:paraId="78862EAF" w14:textId="4254E829" w:rsidR="005630AD" w:rsidRDefault="005630AD" w:rsidP="005630AD">
      <w:pPr>
        <w:pStyle w:val="ListParagraph"/>
        <w:numPr>
          <w:ilvl w:val="3"/>
          <w:numId w:val="14"/>
        </w:numPr>
      </w:pPr>
      <w:r w:rsidRPr="005630AD">
        <w:t>Proof-of-Knowledge (Something you know?)</w:t>
      </w:r>
    </w:p>
    <w:p w14:paraId="04E898EC" w14:textId="132B03FB" w:rsidR="005630AD" w:rsidRDefault="005630AD" w:rsidP="005630AD">
      <w:pPr>
        <w:pStyle w:val="ListParagraph"/>
        <w:numPr>
          <w:ilvl w:val="3"/>
          <w:numId w:val="14"/>
        </w:numPr>
      </w:pPr>
      <w:r w:rsidRPr="005630AD">
        <w:t>Proof-of-Possession (Something you have?)</w:t>
      </w:r>
    </w:p>
    <w:p w14:paraId="7B8A2490" w14:textId="4D087135" w:rsidR="005630AD" w:rsidRDefault="005630AD" w:rsidP="005630AD">
      <w:pPr>
        <w:pStyle w:val="ListParagraph"/>
        <w:numPr>
          <w:ilvl w:val="3"/>
          <w:numId w:val="14"/>
        </w:numPr>
      </w:pPr>
      <w:r w:rsidRPr="005630AD">
        <w:t>Proof-of-Characteristics (Something you are?) -physiologically or behaviorally</w:t>
      </w:r>
      <w:r>
        <w:t xml:space="preserve"> (</w:t>
      </w:r>
      <w:r w:rsidRPr="005630AD">
        <w:t>Fingerprints, Hand geometry, Facial image, Iris, Retina, DNA, voice, signature patterns</w:t>
      </w:r>
      <w:r>
        <w:t>)</w:t>
      </w:r>
    </w:p>
    <w:p w14:paraId="0E47567B" w14:textId="77777777" w:rsidR="005630AD" w:rsidRPr="00BF1D1F" w:rsidRDefault="005630AD" w:rsidP="005630AD">
      <w:pPr>
        <w:pStyle w:val="ListParagraph"/>
        <w:ind w:left="3600"/>
      </w:pPr>
    </w:p>
    <w:p w14:paraId="322E3F95" w14:textId="101C2C96" w:rsidR="00BF1D1F" w:rsidRPr="00BF1D1F" w:rsidRDefault="00BF1D1F" w:rsidP="00BF1D1F">
      <w:pPr>
        <w:rPr>
          <w:lang w:val="lt-LT"/>
        </w:rPr>
      </w:pPr>
    </w:p>
    <w:sectPr w:rsidR="00BF1D1F" w:rsidRPr="00BF1D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90867"/>
    <w:multiLevelType w:val="multilevel"/>
    <w:tmpl w:val="F9C6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71A6C"/>
    <w:multiLevelType w:val="multilevel"/>
    <w:tmpl w:val="A1C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3B3E0D"/>
    <w:multiLevelType w:val="multilevel"/>
    <w:tmpl w:val="91DAF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CC38C7"/>
    <w:multiLevelType w:val="multilevel"/>
    <w:tmpl w:val="E32A4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A2363C"/>
    <w:multiLevelType w:val="multilevel"/>
    <w:tmpl w:val="DADC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7A0EEB"/>
    <w:multiLevelType w:val="multilevel"/>
    <w:tmpl w:val="FD820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85869"/>
    <w:multiLevelType w:val="multilevel"/>
    <w:tmpl w:val="0BE01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B80FDC"/>
    <w:multiLevelType w:val="multilevel"/>
    <w:tmpl w:val="3AB45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B975F9"/>
    <w:multiLevelType w:val="multilevel"/>
    <w:tmpl w:val="62B0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BC0B0D"/>
    <w:multiLevelType w:val="hybridMultilevel"/>
    <w:tmpl w:val="51FEF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3166A3"/>
    <w:multiLevelType w:val="multilevel"/>
    <w:tmpl w:val="99A02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973A06"/>
    <w:multiLevelType w:val="multilevel"/>
    <w:tmpl w:val="82CC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03589F"/>
    <w:multiLevelType w:val="multilevel"/>
    <w:tmpl w:val="09E6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D07EC4"/>
    <w:multiLevelType w:val="multilevel"/>
    <w:tmpl w:val="ECEA7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96011655">
    <w:abstractNumId w:val="13"/>
  </w:num>
  <w:num w:numId="2" w16cid:durableId="439106990">
    <w:abstractNumId w:val="10"/>
  </w:num>
  <w:num w:numId="3" w16cid:durableId="791556030">
    <w:abstractNumId w:val="11"/>
  </w:num>
  <w:num w:numId="4" w16cid:durableId="92752127">
    <w:abstractNumId w:val="8"/>
  </w:num>
  <w:num w:numId="5" w16cid:durableId="534536226">
    <w:abstractNumId w:val="3"/>
  </w:num>
  <w:num w:numId="6" w16cid:durableId="127820524">
    <w:abstractNumId w:val="5"/>
  </w:num>
  <w:num w:numId="7" w16cid:durableId="672487316">
    <w:abstractNumId w:val="6"/>
  </w:num>
  <w:num w:numId="8" w16cid:durableId="319848292">
    <w:abstractNumId w:val="1"/>
  </w:num>
  <w:num w:numId="9" w16cid:durableId="1527863963">
    <w:abstractNumId w:val="12"/>
  </w:num>
  <w:num w:numId="10" w16cid:durableId="1482497684">
    <w:abstractNumId w:val="4"/>
  </w:num>
  <w:num w:numId="11" w16cid:durableId="1789812475">
    <w:abstractNumId w:val="7"/>
  </w:num>
  <w:num w:numId="12" w16cid:durableId="1340235605">
    <w:abstractNumId w:val="0"/>
  </w:num>
  <w:num w:numId="13" w16cid:durableId="816917604">
    <w:abstractNumId w:val="2"/>
  </w:num>
  <w:num w:numId="14" w16cid:durableId="109466723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D1F"/>
    <w:rsid w:val="005630AD"/>
    <w:rsid w:val="00665FFB"/>
    <w:rsid w:val="009B7EE8"/>
    <w:rsid w:val="00BF1D1F"/>
    <w:rsid w:val="00C21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860EF4"/>
  <w15:chartTrackingRefBased/>
  <w15:docId w15:val="{49C69FAC-DDB7-45E4-BD39-ECBD7FCD8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1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D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D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D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D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D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D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D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1D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D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D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D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D1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F1D1F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BF1D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1D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37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chapter/10.1007/978-3-030-86586-3_1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ink.springer.com/book/10.1007/978-3-030-86586-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esearchgate.net/profile/Maliheh-Shirvanian/publication/269196930_Two-Factor_Authentication_Resilient_to_Server_Compromise_Using_Mix-Bandwidth_Devices/links/56bcf66208aed69599460988/Two-Factor-Authentication-Resilient-to-Server-Compromise-Using-Mix-Bandwidth-Devices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talpykla.elaba.lt/elaba-fedora/objects/elaba:102885619/datastreams/MAIN/conten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koreascience.kr/article/JAKO20111375374821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971</Words>
  <Characters>5540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Lukas Navašinskas</dc:creator>
  <cp:keywords/>
  <dc:description/>
  <cp:lastModifiedBy>Lukas Navašinskas</cp:lastModifiedBy>
  <cp:revision>1</cp:revision>
  <dcterms:created xsi:type="dcterms:W3CDTF">2024-10-16T16:36:00Z</dcterms:created>
  <dcterms:modified xsi:type="dcterms:W3CDTF">2024-10-16T17:11:00Z</dcterms:modified>
</cp:coreProperties>
</file>