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EC2E7E" w14:textId="15F804FE" w:rsidR="00D61C89" w:rsidRDefault="00D61C89" w:rsidP="008B3CA6">
      <w:pPr>
        <w:pStyle w:val="Titel"/>
      </w:pPr>
      <w:r>
        <w:t>Gruppe</w:t>
      </w:r>
    </w:p>
    <w:p w14:paraId="5B6C9BBB" w14:textId="4A7D7E4C" w:rsidR="00D61C89" w:rsidRPr="00D61C89" w:rsidRDefault="00D61C89" w:rsidP="00D61C89">
      <w:pPr>
        <w:rPr>
          <w:lang w:val="en-GB"/>
        </w:rPr>
      </w:pPr>
      <w:r w:rsidRPr="00D61C89">
        <w:rPr>
          <w:lang w:val="en-GB"/>
        </w:rPr>
        <w:t>Lukas Stuppacher, R</w:t>
      </w:r>
      <w:r>
        <w:rPr>
          <w:lang w:val="en-GB"/>
        </w:rPr>
        <w:t>oman Höller</w:t>
      </w:r>
    </w:p>
    <w:p w14:paraId="4CC07960" w14:textId="5AAB47BE" w:rsidR="00396B5E" w:rsidRPr="00D61C89" w:rsidRDefault="00396B5E" w:rsidP="008B3CA6">
      <w:pPr>
        <w:pStyle w:val="Titel"/>
        <w:rPr>
          <w:lang w:val="en-GB"/>
        </w:rPr>
      </w:pPr>
      <w:r w:rsidRPr="00D61C89">
        <w:rPr>
          <w:lang w:val="en-GB"/>
        </w:rPr>
        <w:t>Blackbox Test</w:t>
      </w:r>
    </w:p>
    <w:p w14:paraId="7DC0E1FE" w14:textId="0E40BD3C" w:rsidR="00396B5E" w:rsidRDefault="00396B5E" w:rsidP="00396B5E">
      <w:r>
        <w:t>if (anfangskapital &lt; 0) {</w:t>
      </w:r>
    </w:p>
    <w:p w14:paraId="5933098D" w14:textId="21C95680" w:rsidR="00396B5E" w:rsidRDefault="00396B5E" w:rsidP="00396B5E">
      <w:r>
        <w:t>System.out.println("Falscher Wert");</w:t>
      </w:r>
      <w:r>
        <w:t>}</w:t>
      </w:r>
    </w:p>
    <w:p w14:paraId="0B379806" w14:textId="77777777" w:rsidR="00D61C89" w:rsidRDefault="00D61C89" w:rsidP="00396B5E"/>
    <w:p w14:paraId="650E2226" w14:textId="77777777" w:rsidR="00396B5E" w:rsidRDefault="00396B5E" w:rsidP="00396B5E">
      <w:r>
        <w:t>if (anfangskapital != (int) anfangskapital) {</w:t>
      </w:r>
    </w:p>
    <w:p w14:paraId="383EEAC6" w14:textId="154AEBF5" w:rsidR="00396B5E" w:rsidRDefault="00396B5E" w:rsidP="00396B5E">
      <w:r>
        <w:t>System.out.println("Falscher Wert");</w:t>
      </w:r>
      <w:r>
        <w:t>}</w:t>
      </w:r>
    </w:p>
    <w:p w14:paraId="30706AB7" w14:textId="77777777" w:rsidR="00D61C89" w:rsidRDefault="00D61C89" w:rsidP="00396B5E"/>
    <w:p w14:paraId="22417413" w14:textId="5DB587D7" w:rsidR="00396B5E" w:rsidRDefault="00396B5E" w:rsidP="00396B5E">
      <w:r>
        <w:t>If (laufzeit &lt; 0) {</w:t>
      </w:r>
    </w:p>
    <w:p w14:paraId="12879A12" w14:textId="63BAC2EC" w:rsidR="00396B5E" w:rsidRDefault="00396B5E" w:rsidP="00396B5E">
      <w:r>
        <w:t>System.out.println("Falscher Wert");</w:t>
      </w:r>
      <w:r>
        <w:t>}</w:t>
      </w:r>
    </w:p>
    <w:p w14:paraId="14C09722" w14:textId="77777777" w:rsidR="00D61C89" w:rsidRDefault="00D61C89" w:rsidP="00396B5E"/>
    <w:p w14:paraId="5C8D094F" w14:textId="66FB2B4C" w:rsidR="00396B5E" w:rsidRDefault="00396B5E" w:rsidP="00396B5E">
      <w:r>
        <w:t xml:space="preserve">If (laufzeit != (int) </w:t>
      </w:r>
      <w:r>
        <w:t>laufzeit</w:t>
      </w:r>
      <w:r>
        <w:t xml:space="preserve"> {</w:t>
      </w:r>
    </w:p>
    <w:p w14:paraId="1F7D9697" w14:textId="3B72A69A" w:rsidR="00396B5E" w:rsidRDefault="00396B5E" w:rsidP="00396B5E">
      <w:r>
        <w:t>System.out.println("Falscher Wert");}</w:t>
      </w:r>
    </w:p>
    <w:p w14:paraId="795CCFA7" w14:textId="77777777" w:rsidR="00D61C89" w:rsidRDefault="00D61C89" w:rsidP="00396B5E"/>
    <w:p w14:paraId="076519F4" w14:textId="22025E47" w:rsidR="008B3CA6" w:rsidRDefault="008B3CA6" w:rsidP="00396B5E">
      <w:r>
        <w:t xml:space="preserve">If (zinssatz != </w:t>
      </w:r>
      <w:r w:rsidR="003A2378">
        <w:t>(</w:t>
      </w:r>
      <w:r>
        <w:t>%.2f</w:t>
      </w:r>
      <w:r w:rsidR="003A2378">
        <w:t>) zinssatz {</w:t>
      </w:r>
    </w:p>
    <w:p w14:paraId="03C277EF" w14:textId="78972D21" w:rsidR="003A2378" w:rsidRDefault="003A2378" w:rsidP="00396B5E">
      <w:r>
        <w:t>System.out.println("Falscher Wert");</w:t>
      </w:r>
      <w:r>
        <w:t>}</w:t>
      </w:r>
    </w:p>
    <w:p w14:paraId="02DF04DF" w14:textId="77777777" w:rsidR="00D61C89" w:rsidRPr="00396B5E" w:rsidRDefault="00D61C89" w:rsidP="00D61C89"/>
    <w:p w14:paraId="4BECF558" w14:textId="45012ABB" w:rsidR="00396B5E" w:rsidRDefault="008B3CA6" w:rsidP="008B3CA6">
      <w:pPr>
        <w:pStyle w:val="Titel"/>
      </w:pPr>
      <w:r>
        <w:t>Äquivalenzklassen</w:t>
      </w:r>
    </w:p>
    <w:p w14:paraId="72616526" w14:textId="77777777" w:rsidR="00D61C89" w:rsidRPr="00D61C89" w:rsidRDefault="00D61C89" w:rsidP="00D61C89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D61C89" w14:paraId="051C899A" w14:textId="77777777" w:rsidTr="00D61C89">
        <w:tc>
          <w:tcPr>
            <w:tcW w:w="4531" w:type="dxa"/>
            <w:shd w:val="clear" w:color="auto" w:fill="D0CECE" w:themeFill="background2" w:themeFillShade="E6"/>
          </w:tcPr>
          <w:p w14:paraId="5D82BE41" w14:textId="1F7FE881" w:rsidR="00D61C89" w:rsidRPr="00D61C89" w:rsidRDefault="00D61C89" w:rsidP="00D61C89">
            <w:pPr>
              <w:rPr>
                <w:b/>
                <w:bCs/>
                <w:sz w:val="28"/>
                <w:szCs w:val="28"/>
              </w:rPr>
            </w:pPr>
            <w:r w:rsidRPr="00D61C89">
              <w:rPr>
                <w:b/>
                <w:bCs/>
                <w:sz w:val="28"/>
                <w:szCs w:val="28"/>
              </w:rPr>
              <w:t>Ungültige</w:t>
            </w:r>
          </w:p>
        </w:tc>
        <w:tc>
          <w:tcPr>
            <w:tcW w:w="4531" w:type="dxa"/>
            <w:shd w:val="clear" w:color="auto" w:fill="D0CECE" w:themeFill="background2" w:themeFillShade="E6"/>
          </w:tcPr>
          <w:p w14:paraId="7BC9BB1F" w14:textId="065FAD16" w:rsidR="00D61C89" w:rsidRPr="00D61C89" w:rsidRDefault="00D61C89" w:rsidP="00D61C89">
            <w:pPr>
              <w:rPr>
                <w:b/>
                <w:bCs/>
                <w:sz w:val="28"/>
                <w:szCs w:val="28"/>
              </w:rPr>
            </w:pPr>
            <w:r w:rsidRPr="00D61C89">
              <w:rPr>
                <w:b/>
                <w:bCs/>
                <w:sz w:val="28"/>
                <w:szCs w:val="28"/>
              </w:rPr>
              <w:t>Gültige</w:t>
            </w:r>
          </w:p>
        </w:tc>
      </w:tr>
      <w:tr w:rsidR="00D61C89" w14:paraId="3421804E" w14:textId="77777777" w:rsidTr="00D61C89">
        <w:tc>
          <w:tcPr>
            <w:tcW w:w="4531" w:type="dxa"/>
          </w:tcPr>
          <w:p w14:paraId="32D79DCE" w14:textId="5A5E8C70" w:rsidR="00D61C89" w:rsidRDefault="00D61C89" w:rsidP="00D61C89">
            <w:r>
              <w:t>Nicht unter 3 Jahren Laufzeit</w:t>
            </w:r>
          </w:p>
        </w:tc>
        <w:tc>
          <w:tcPr>
            <w:tcW w:w="4531" w:type="dxa"/>
          </w:tcPr>
          <w:p w14:paraId="14CDBEE8" w14:textId="321F76CD" w:rsidR="00D61C89" w:rsidRDefault="00D61C89" w:rsidP="00D61C89">
            <w:r>
              <w:t>Laufzeit über 3 bis 10 Jahre in ganzen Zahlen</w:t>
            </w:r>
          </w:p>
        </w:tc>
      </w:tr>
      <w:tr w:rsidR="00D61C89" w14:paraId="341CE749" w14:textId="77777777" w:rsidTr="00D61C89">
        <w:tc>
          <w:tcPr>
            <w:tcW w:w="4531" w:type="dxa"/>
          </w:tcPr>
          <w:p w14:paraId="044408C1" w14:textId="37132B6A" w:rsidR="00D61C89" w:rsidRDefault="00D61C89" w:rsidP="00D61C89">
            <w:r>
              <w:t>Nicht unter 1000 Kapital</w:t>
            </w:r>
          </w:p>
        </w:tc>
        <w:tc>
          <w:tcPr>
            <w:tcW w:w="4531" w:type="dxa"/>
          </w:tcPr>
          <w:p w14:paraId="4110947A" w14:textId="3B128D68" w:rsidR="00D61C89" w:rsidRDefault="00D61C89" w:rsidP="00D61C89">
            <w:r>
              <w:t>Kapital über 1000 EUR in ganzen Zahlen</w:t>
            </w:r>
          </w:p>
        </w:tc>
      </w:tr>
      <w:tr w:rsidR="00D61C89" w14:paraId="3FD17571" w14:textId="77777777" w:rsidTr="00D61C89">
        <w:tc>
          <w:tcPr>
            <w:tcW w:w="4531" w:type="dxa"/>
          </w:tcPr>
          <w:p w14:paraId="53E1A2A0" w14:textId="757542EB" w:rsidR="00D61C89" w:rsidRDefault="00D61C89" w:rsidP="00D61C89">
            <w:r>
              <w:t>Nicht höher als 5% Zinsen</w:t>
            </w:r>
          </w:p>
        </w:tc>
        <w:tc>
          <w:tcPr>
            <w:tcW w:w="4531" w:type="dxa"/>
          </w:tcPr>
          <w:p w14:paraId="1228BC6E" w14:textId="69A422C0" w:rsidR="00D61C89" w:rsidRDefault="00D61C89" w:rsidP="00D61C89">
            <w:r>
              <w:t>Zinsen zwischen 0,01 + 5,00</w:t>
            </w:r>
          </w:p>
        </w:tc>
      </w:tr>
    </w:tbl>
    <w:p w14:paraId="0D4E4290" w14:textId="77777777" w:rsidR="00D61C89" w:rsidRDefault="00D61C89" w:rsidP="00D61C89"/>
    <w:p w14:paraId="7B7743B4" w14:textId="7C1D5B8E" w:rsidR="008B3CA6" w:rsidRDefault="008B3CA6" w:rsidP="008B3CA6">
      <w:pPr>
        <w:pStyle w:val="Titel"/>
      </w:pPr>
      <w:r>
        <w:t>Exception Tests</w:t>
      </w:r>
    </w:p>
    <w:p w14:paraId="44BDDE8B" w14:textId="77777777" w:rsidR="00D61C89" w:rsidRPr="00D61C89" w:rsidRDefault="00D61C89" w:rsidP="00D61C89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D61C89" w14:paraId="4995E17D" w14:textId="77777777" w:rsidTr="00077085">
        <w:tc>
          <w:tcPr>
            <w:tcW w:w="4531" w:type="dxa"/>
            <w:shd w:val="clear" w:color="auto" w:fill="D0CECE" w:themeFill="background2" w:themeFillShade="E6"/>
          </w:tcPr>
          <w:p w14:paraId="7BF10D41" w14:textId="29C720EC" w:rsidR="00D61C89" w:rsidRPr="00D61C89" w:rsidRDefault="00D61C89" w:rsidP="0007708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Ausnahme (Exception)</w:t>
            </w:r>
          </w:p>
        </w:tc>
        <w:tc>
          <w:tcPr>
            <w:tcW w:w="4531" w:type="dxa"/>
            <w:shd w:val="clear" w:color="auto" w:fill="D0CECE" w:themeFill="background2" w:themeFillShade="E6"/>
          </w:tcPr>
          <w:p w14:paraId="69966462" w14:textId="510EB8A4" w:rsidR="00D61C89" w:rsidRPr="00D61C89" w:rsidRDefault="00D61C89" w:rsidP="0007708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Bedingung</w:t>
            </w:r>
          </w:p>
        </w:tc>
      </w:tr>
      <w:tr w:rsidR="00D61C89" w14:paraId="5D56C1C1" w14:textId="77777777" w:rsidTr="00077085">
        <w:tc>
          <w:tcPr>
            <w:tcW w:w="4531" w:type="dxa"/>
          </w:tcPr>
          <w:p w14:paraId="15F842BE" w14:textId="388A95B8" w:rsidR="00D61C89" w:rsidRDefault="00D61C89" w:rsidP="00077085">
            <w:r w:rsidRPr="008B3CA6">
              <w:rPr>
                <w:u w:val="single"/>
              </w:rPr>
              <w:t>Laufzeit unter 3 Jahre</w:t>
            </w:r>
          </w:p>
        </w:tc>
        <w:tc>
          <w:tcPr>
            <w:tcW w:w="4531" w:type="dxa"/>
          </w:tcPr>
          <w:p w14:paraId="70252DB1" w14:textId="322E5E69" w:rsidR="00D61C89" w:rsidRDefault="00D61C89" w:rsidP="00077085">
            <w:r>
              <w:t>aber nur, wenn Kapital über 100.000</w:t>
            </w:r>
            <w:r>
              <w:t xml:space="preserve"> EUR</w:t>
            </w:r>
          </w:p>
        </w:tc>
      </w:tr>
      <w:tr w:rsidR="00D61C89" w14:paraId="0A03D468" w14:textId="77777777" w:rsidTr="00077085">
        <w:tc>
          <w:tcPr>
            <w:tcW w:w="4531" w:type="dxa"/>
          </w:tcPr>
          <w:p w14:paraId="6453FD07" w14:textId="6BADE5F3" w:rsidR="00D61C89" w:rsidRDefault="00D61C89" w:rsidP="00077085">
            <w:r w:rsidRPr="008B3CA6">
              <w:rPr>
                <w:u w:val="single"/>
              </w:rPr>
              <w:t>Laufzeit über 10 Jahre</w:t>
            </w:r>
          </w:p>
        </w:tc>
        <w:tc>
          <w:tcPr>
            <w:tcW w:w="4531" w:type="dxa"/>
          </w:tcPr>
          <w:p w14:paraId="051ECF50" w14:textId="2BFB952E" w:rsidR="00D61C89" w:rsidRDefault="00D61C89" w:rsidP="00077085">
            <w:r>
              <w:t>aber nur</w:t>
            </w:r>
            <w:r>
              <w:t>,</w:t>
            </w:r>
            <w:r>
              <w:t xml:space="preserve"> </w:t>
            </w:r>
            <w:r>
              <w:t>wenn</w:t>
            </w:r>
            <w:r>
              <w:t xml:space="preserve"> Zinssatz von &lt; 1%</w:t>
            </w:r>
          </w:p>
        </w:tc>
      </w:tr>
      <w:tr w:rsidR="00D61C89" w14:paraId="7A8B3455" w14:textId="77777777" w:rsidTr="00077085">
        <w:tc>
          <w:tcPr>
            <w:tcW w:w="4531" w:type="dxa"/>
          </w:tcPr>
          <w:p w14:paraId="4FF850EE" w14:textId="644C4CD3" w:rsidR="00D61C89" w:rsidRDefault="00D61C89" w:rsidP="00077085">
            <w:r w:rsidRPr="008B3CA6">
              <w:rPr>
                <w:u w:val="single"/>
              </w:rPr>
              <w:t>Kapital unter 1000 EUR</w:t>
            </w:r>
          </w:p>
        </w:tc>
        <w:tc>
          <w:tcPr>
            <w:tcW w:w="4531" w:type="dxa"/>
          </w:tcPr>
          <w:p w14:paraId="04458851" w14:textId="73D5239F" w:rsidR="00D61C89" w:rsidRDefault="00D61C89" w:rsidP="00077085">
            <w:r>
              <w:t>aber nur</w:t>
            </w:r>
            <w:r>
              <w:t>,</w:t>
            </w:r>
            <w:r>
              <w:t xml:space="preserve"> wenn Zinssatz </w:t>
            </w:r>
            <w:r>
              <w:t>1</w:t>
            </w:r>
            <w:r>
              <w:t>%</w:t>
            </w:r>
          </w:p>
        </w:tc>
      </w:tr>
    </w:tbl>
    <w:p w14:paraId="55B87E12" w14:textId="77777777" w:rsidR="00D61C89" w:rsidRPr="00396B5E" w:rsidRDefault="00D61C89" w:rsidP="00396B5E"/>
    <w:sectPr w:rsidR="00D61C89" w:rsidRPr="00396B5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B5E"/>
    <w:rsid w:val="00396B5E"/>
    <w:rsid w:val="003A2378"/>
    <w:rsid w:val="004018AF"/>
    <w:rsid w:val="008B3CA6"/>
    <w:rsid w:val="00D61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4E9BE8"/>
  <w15:chartTrackingRefBased/>
  <w15:docId w15:val="{7ACDCC13-5EF1-4AE9-B64E-8AC58128C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61C89"/>
  </w:style>
  <w:style w:type="paragraph" w:styleId="berschrift1">
    <w:name w:val="heading 1"/>
    <w:basedOn w:val="Standard"/>
    <w:next w:val="Standard"/>
    <w:link w:val="berschrift1Zchn"/>
    <w:uiPriority w:val="9"/>
    <w:qFormat/>
    <w:rsid w:val="008B3C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396B5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6B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8B3CA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B3CA6"/>
    <w:rPr>
      <w:rFonts w:eastAsiaTheme="minorEastAsia"/>
      <w:color w:val="5A5A5A" w:themeColor="text1" w:themeTint="A5"/>
      <w:spacing w:val="15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8B3C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8B3CA6"/>
    <w:pPr>
      <w:ind w:left="720"/>
      <w:contextualSpacing/>
    </w:pPr>
  </w:style>
  <w:style w:type="table" w:styleId="Tabellenraster">
    <w:name w:val="Table Grid"/>
    <w:basedOn w:val="NormaleTabelle"/>
    <w:uiPriority w:val="39"/>
    <w:rsid w:val="00D61C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674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8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118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Höller</dc:creator>
  <cp:keywords/>
  <dc:description/>
  <cp:lastModifiedBy>Roman Höller</cp:lastModifiedBy>
  <cp:revision>2</cp:revision>
  <dcterms:created xsi:type="dcterms:W3CDTF">2023-11-01T15:35:00Z</dcterms:created>
  <dcterms:modified xsi:type="dcterms:W3CDTF">2023-11-01T16:43:00Z</dcterms:modified>
</cp:coreProperties>
</file>