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6739" w14:textId="6724FC7A" w:rsidR="00783B37" w:rsidRDefault="00662D87" w:rsidP="00327A66">
      <w:pPr>
        <w:pStyle w:val="Naslov2"/>
        <w:numPr>
          <w:ilvl w:val="0"/>
          <w:numId w:val="0"/>
        </w:numPr>
        <w:spacing w:before="0" w:after="0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 xml:space="preserve">Dodatna vaja </w:t>
      </w:r>
      <w:r w:rsidR="000C338F">
        <w:rPr>
          <w:rFonts w:ascii="Calibri" w:hAnsi="Calibri" w:cs="Calibri"/>
          <w:color w:val="0070C0"/>
          <w:sz w:val="36"/>
        </w:rPr>
        <w:t>3</w:t>
      </w:r>
      <w:r>
        <w:rPr>
          <w:rFonts w:ascii="Calibri" w:hAnsi="Calibri" w:cs="Calibri"/>
          <w:color w:val="0070C0"/>
          <w:sz w:val="36"/>
        </w:rPr>
        <w:t xml:space="preserve">: </w:t>
      </w:r>
      <w:r w:rsidR="006965B9">
        <w:rPr>
          <w:rFonts w:ascii="Calibri" w:hAnsi="Calibri" w:cs="Calibri"/>
          <w:color w:val="0070C0"/>
          <w:sz w:val="36"/>
        </w:rPr>
        <w:t>Utrjevanje snovi</w:t>
      </w:r>
    </w:p>
    <w:p w14:paraId="691C4624" w14:textId="77777777" w:rsidR="00F667F5" w:rsidRDefault="00F667F5" w:rsidP="00F667F5">
      <w:r>
        <w:t xml:space="preserve">Izdelajte  </w:t>
      </w:r>
      <w:r>
        <w:rPr>
          <w:b/>
        </w:rPr>
        <w:t>spletno stran</w:t>
      </w:r>
      <w:r>
        <w:t xml:space="preserve">, ki preko obrazcev omogočala vnos podatkov o dijaku. V pomoč pri izdelavi vam je lahko </w:t>
      </w:r>
      <w:r>
        <w:rPr>
          <w:b/>
        </w:rPr>
        <w:t>HTML priročnik</w:t>
      </w:r>
      <w:r>
        <w:t xml:space="preserve">, ki ga dobite v spletni učilnici in </w:t>
      </w:r>
      <w:hyperlink r:id="rId7" w:history="1">
        <w:r>
          <w:rPr>
            <w:rStyle w:val="Hiperpovezava"/>
          </w:rPr>
          <w:t>https://www.w3schools.com/html/html_form_input_types.asp</w:t>
        </w:r>
      </w:hyperlink>
      <w:r>
        <w:t xml:space="preserve"> </w:t>
      </w:r>
    </w:p>
    <w:p w14:paraId="743E3D83" w14:textId="13EBCB33" w:rsidR="00E01286" w:rsidRDefault="00E01286" w:rsidP="00E01286">
      <w:pPr>
        <w:ind w:left="-426"/>
        <w:rPr>
          <w:noProof/>
          <w:lang w:eastAsia="sl-SI"/>
        </w:rPr>
      </w:pPr>
      <w:r>
        <w:rPr>
          <w:noProof/>
          <w:lang w:eastAsia="sl-SI"/>
        </w:rPr>
        <w:drawing>
          <wp:inline distT="0" distB="0" distL="0" distR="0" wp14:anchorId="7D5531D1" wp14:editId="6E321F68">
            <wp:extent cx="5760720" cy="2966085"/>
            <wp:effectExtent l="0" t="0" r="0" b="571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C64D" w14:textId="77777777" w:rsidR="00E01286" w:rsidRDefault="00E01286" w:rsidP="00E01286">
      <w:pPr>
        <w:ind w:left="-426"/>
      </w:pPr>
      <w:r>
        <w:rPr>
          <w:noProof/>
          <w:lang w:eastAsia="sl-SI"/>
        </w:rPr>
        <w:t xml:space="preserve"> </w:t>
      </w:r>
      <w:r>
        <w:t>Pri delu sledite naslednjim navodilom:</w:t>
      </w:r>
    </w:p>
    <w:p w14:paraId="08262742" w14:textId="77777777" w:rsidR="00E01286" w:rsidRDefault="00E01286" w:rsidP="00E01286">
      <w:pPr>
        <w:pStyle w:val="Odstavekseznama"/>
        <w:numPr>
          <w:ilvl w:val="0"/>
          <w:numId w:val="19"/>
        </w:numPr>
      </w:pPr>
      <w:r>
        <w:t xml:space="preserve">V imenu zavihka naj bo </w:t>
      </w:r>
      <w:r>
        <w:rPr>
          <w:b/>
        </w:rPr>
        <w:t>vaše ime in priimek</w:t>
      </w:r>
      <w:r>
        <w:t>.</w:t>
      </w:r>
    </w:p>
    <w:p w14:paraId="3ABCB3B1" w14:textId="77777777" w:rsidR="00E01286" w:rsidRDefault="00E01286" w:rsidP="00E01286">
      <w:pPr>
        <w:pStyle w:val="Odstavekseznama"/>
        <w:numPr>
          <w:ilvl w:val="0"/>
          <w:numId w:val="19"/>
        </w:numPr>
      </w:pPr>
      <w:r>
        <w:t xml:space="preserve">Širina tabele je 1000 </w:t>
      </w:r>
      <w:proofErr w:type="spellStart"/>
      <w:r>
        <w:t>px</w:t>
      </w:r>
      <w:proofErr w:type="spellEnd"/>
    </w:p>
    <w:p w14:paraId="74466749" w14:textId="77777777" w:rsidR="00E01286" w:rsidRDefault="00E01286" w:rsidP="00E01286">
      <w:pPr>
        <w:pStyle w:val="Odstavekseznama"/>
        <w:numPr>
          <w:ilvl w:val="0"/>
          <w:numId w:val="19"/>
        </w:numPr>
      </w:pPr>
      <w:r>
        <w:t>Prva vrstica: vstavite sliko šole ter zemljevid njene lokacije</w:t>
      </w:r>
    </w:p>
    <w:p w14:paraId="4BF5617E" w14:textId="77777777" w:rsidR="00E01286" w:rsidRDefault="00E01286" w:rsidP="00E01286">
      <w:pPr>
        <w:pStyle w:val="Odstavekseznama"/>
        <w:numPr>
          <w:ilvl w:val="0"/>
          <w:numId w:val="19"/>
        </w:numPr>
      </w:pPr>
      <w:r>
        <w:t>Druga in tretja vrstica: vstavite ustrezno besedilo in polja za vnos podatkov</w:t>
      </w:r>
    </w:p>
    <w:p w14:paraId="1FA9EFEC" w14:textId="77777777" w:rsidR="00E01286" w:rsidRDefault="00E01286" w:rsidP="00E01286">
      <w:pPr>
        <w:pStyle w:val="Odstavekseznama"/>
        <w:numPr>
          <w:ilvl w:val="0"/>
          <w:numId w:val="19"/>
        </w:numPr>
      </w:pPr>
      <w:r>
        <w:t xml:space="preserve">V tabeli </w:t>
      </w:r>
      <w:r>
        <w:rPr>
          <w:b/>
        </w:rPr>
        <w:t>Preverjanje znanja</w:t>
      </w:r>
      <w:r>
        <w:t xml:space="preserve"> določite polja, ki nam odprejo seznam možnih ocen.</w:t>
      </w:r>
    </w:p>
    <w:p w14:paraId="5565FFB5" w14:textId="2B210A7F" w:rsidR="00E01286" w:rsidRDefault="00E01286" w:rsidP="00E01286">
      <w:pPr>
        <w:ind w:left="1069"/>
        <w:jc w:val="center"/>
      </w:pPr>
      <w:r>
        <w:rPr>
          <w:noProof/>
          <w:lang w:eastAsia="sl-SI"/>
        </w:rPr>
        <w:drawing>
          <wp:inline distT="0" distB="0" distL="0" distR="0" wp14:anchorId="48652C64" wp14:editId="1E11C78C">
            <wp:extent cx="1619250" cy="11811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ADD4" w14:textId="77777777" w:rsidR="00E01286" w:rsidRDefault="00E01286" w:rsidP="00E01286">
      <w:pPr>
        <w:pStyle w:val="Odstavekseznama"/>
        <w:numPr>
          <w:ilvl w:val="0"/>
          <w:numId w:val="19"/>
        </w:numPr>
        <w:ind w:left="1069"/>
        <w:rPr>
          <w:noProof/>
          <w:lang w:eastAsia="sl-SI"/>
        </w:rPr>
      </w:pPr>
      <w:r>
        <w:t xml:space="preserve">Četrta vrstica gumb </w:t>
      </w:r>
      <w:r>
        <w:rPr>
          <w:b/>
        </w:rPr>
        <w:t>POŠLJI PODATKE</w:t>
      </w:r>
      <w:r>
        <w:t xml:space="preserve"> naj pošlje podatke na strežnik W3SCHOOLS ter PHP aplikacijo, ki nam vrne prikaz poslanih podatkov (glej sliko spodaj ter vaje iz w3schools). Gumb </w:t>
      </w:r>
      <w:r>
        <w:rPr>
          <w:b/>
        </w:rPr>
        <w:t>ZBRIŠI</w:t>
      </w:r>
      <w:r>
        <w:t xml:space="preserve"> </w:t>
      </w:r>
      <w:r>
        <w:rPr>
          <w:b/>
        </w:rPr>
        <w:t>PODATKE</w:t>
      </w:r>
      <w:r>
        <w:t xml:space="preserve"> naj nam sprazni polja.</w:t>
      </w:r>
    </w:p>
    <w:p w14:paraId="058C6726" w14:textId="78864620" w:rsidR="00E01286" w:rsidRDefault="00E01286" w:rsidP="00E01286">
      <w:pPr>
        <w:ind w:left="709"/>
        <w:rPr>
          <w:noProof/>
          <w:lang w:eastAsia="sl-SI"/>
        </w:rPr>
      </w:pPr>
      <w:r>
        <w:rPr>
          <w:noProof/>
          <w:bdr w:val="single" w:sz="4" w:space="0" w:color="auto" w:frame="1"/>
          <w:lang w:eastAsia="sl-SI"/>
        </w:rPr>
        <w:drawing>
          <wp:inline distT="0" distB="0" distL="0" distR="0" wp14:anchorId="6C64DB4E" wp14:editId="528CA441">
            <wp:extent cx="4505325" cy="10477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DB11" w14:textId="77777777" w:rsidR="00E01286" w:rsidRDefault="00E01286" w:rsidP="00E01286">
      <w:pPr>
        <w:pStyle w:val="Odstavekseznama"/>
        <w:numPr>
          <w:ilvl w:val="0"/>
          <w:numId w:val="19"/>
        </w:numPr>
        <w:ind w:left="1069"/>
      </w:pPr>
      <w:r>
        <w:rPr>
          <w:noProof/>
          <w:lang w:eastAsia="sl-SI"/>
        </w:rPr>
        <w:t xml:space="preserve"> </w:t>
      </w:r>
      <w:r>
        <w:t xml:space="preserve">za postavitev strani uporabljajte tabele, slike, barve, tipografijo… po svoji želji. </w:t>
      </w:r>
    </w:p>
    <w:p w14:paraId="7384B927" w14:textId="77777777" w:rsidR="00F90DBF" w:rsidRDefault="00F90DBF" w:rsidP="00F90DBF">
      <w:pPr>
        <w:spacing w:after="0"/>
        <w:ind w:left="357"/>
      </w:pPr>
    </w:p>
    <w:p w14:paraId="45BFEFB3" w14:textId="68ABF53C" w:rsidR="00F90DBF" w:rsidRDefault="000660A2" w:rsidP="00CA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</w:rPr>
      </w:pPr>
      <w:r>
        <w:rPr>
          <w:sz w:val="24"/>
        </w:rPr>
        <w:t xml:space="preserve">S pomočjo spletnega brskalnika Firefox in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</w:t>
      </w:r>
      <w:r w:rsidR="005E68A0" w:rsidRPr="00774A3B">
        <w:rPr>
          <w:sz w:val="24"/>
        </w:rPr>
        <w:t>preverite</w:t>
      </w:r>
      <w:r w:rsidR="00774A3B" w:rsidRPr="00774A3B">
        <w:rPr>
          <w:sz w:val="24"/>
        </w:rPr>
        <w:t xml:space="preserve"> </w:t>
      </w:r>
      <w:r w:rsidR="001627A0">
        <w:rPr>
          <w:sz w:val="24"/>
        </w:rPr>
        <w:t xml:space="preserve">izgled </w:t>
      </w:r>
      <w:r w:rsidR="002023F4">
        <w:rPr>
          <w:sz w:val="24"/>
        </w:rPr>
        <w:t>HTML dokument</w:t>
      </w:r>
      <w:r w:rsidR="007C1347">
        <w:rPr>
          <w:sz w:val="24"/>
        </w:rPr>
        <w:t>ov</w:t>
      </w:r>
      <w:r w:rsidR="007B47E2">
        <w:rPr>
          <w:sz w:val="24"/>
        </w:rPr>
        <w:t xml:space="preserve"> ter vseh </w:t>
      </w:r>
      <w:r w:rsidR="00A41FBD">
        <w:rPr>
          <w:sz w:val="24"/>
        </w:rPr>
        <w:t>p</w:t>
      </w:r>
      <w:r w:rsidR="007B47E2">
        <w:rPr>
          <w:sz w:val="24"/>
        </w:rPr>
        <w:t>ovezav</w:t>
      </w:r>
      <w:r w:rsidR="001627A0">
        <w:rPr>
          <w:sz w:val="24"/>
        </w:rPr>
        <w:t xml:space="preserve">. </w:t>
      </w:r>
      <w:r w:rsidR="00AB5709">
        <w:rPr>
          <w:sz w:val="24"/>
        </w:rPr>
        <w:t xml:space="preserve">Preverite tudi videz nacionalnih znakov. </w:t>
      </w:r>
      <w:r w:rsidR="00AB5709">
        <w:rPr>
          <w:sz w:val="24"/>
        </w:rPr>
        <w:br/>
      </w:r>
      <w:r w:rsidR="007C1347">
        <w:rPr>
          <w:sz w:val="24"/>
        </w:rPr>
        <w:t xml:space="preserve">Osnovni HTML dokument poimenujte z imenom </w:t>
      </w:r>
      <w:r w:rsidR="000C338F">
        <w:rPr>
          <w:b/>
          <w:sz w:val="24"/>
        </w:rPr>
        <w:t>forme</w:t>
      </w:r>
      <w:r w:rsidR="00D124FB">
        <w:rPr>
          <w:b/>
          <w:sz w:val="24"/>
        </w:rPr>
        <w:t>_ime_priimek</w:t>
      </w:r>
      <w:r w:rsidR="007510A5">
        <w:rPr>
          <w:b/>
          <w:sz w:val="24"/>
        </w:rPr>
        <w:t>.htm</w:t>
      </w:r>
      <w:r w:rsidR="00327A66">
        <w:rPr>
          <w:sz w:val="24"/>
        </w:rPr>
        <w:t xml:space="preserve">. Stisnite vse datoteke in </w:t>
      </w:r>
      <w:r w:rsidR="007C1347">
        <w:rPr>
          <w:sz w:val="24"/>
        </w:rPr>
        <w:t xml:space="preserve"> </w:t>
      </w:r>
      <w:r w:rsidR="00774A3B" w:rsidRPr="00774A3B">
        <w:rPr>
          <w:sz w:val="24"/>
        </w:rPr>
        <w:t xml:space="preserve">ter </w:t>
      </w:r>
      <w:r w:rsidR="00327A66">
        <w:rPr>
          <w:sz w:val="24"/>
        </w:rPr>
        <w:t xml:space="preserve">stisnjeno mapo </w:t>
      </w:r>
      <w:r w:rsidR="00774A3B" w:rsidRPr="00774A3B">
        <w:rPr>
          <w:sz w:val="24"/>
        </w:rPr>
        <w:t xml:space="preserve">pošljite v </w:t>
      </w:r>
      <w:r w:rsidR="00327A66">
        <w:rPr>
          <w:sz w:val="24"/>
        </w:rPr>
        <w:t xml:space="preserve">e-učilnico pod ime </w:t>
      </w:r>
      <w:r w:rsidR="00327A66" w:rsidRPr="00327A66">
        <w:rPr>
          <w:b/>
          <w:sz w:val="24"/>
        </w:rPr>
        <w:t>NSA_dodatna_vaja</w:t>
      </w:r>
      <w:r w:rsidR="000C338F">
        <w:rPr>
          <w:b/>
          <w:sz w:val="24"/>
        </w:rPr>
        <w:t>3</w:t>
      </w:r>
      <w:r w:rsidR="00327A66" w:rsidRPr="00327A66">
        <w:rPr>
          <w:b/>
          <w:sz w:val="24"/>
        </w:rPr>
        <w:t>_ime_priimek.zip</w:t>
      </w:r>
      <w:r w:rsidR="00327A66">
        <w:rPr>
          <w:sz w:val="24"/>
        </w:rPr>
        <w:t xml:space="preserve"> </w:t>
      </w:r>
    </w:p>
    <w:p w14:paraId="6F5B7A78" w14:textId="77777777" w:rsidR="00CC3638" w:rsidRPr="00F90DBF" w:rsidRDefault="00CC3638" w:rsidP="00F90DBF">
      <w:pPr>
        <w:ind w:firstLine="708"/>
        <w:rPr>
          <w:b/>
          <w:sz w:val="24"/>
        </w:rPr>
      </w:pPr>
    </w:p>
    <w:sectPr w:rsidR="00CC3638" w:rsidRPr="00F90DBF" w:rsidSect="00265894">
      <w:headerReference w:type="default" r:id="rId11"/>
      <w:pgSz w:w="11906" w:h="16838"/>
      <w:pgMar w:top="615" w:right="1417" w:bottom="1134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CEC6D" w14:textId="77777777" w:rsidR="00292AB9" w:rsidRDefault="00292AB9" w:rsidP="00722DB1">
      <w:pPr>
        <w:spacing w:after="0" w:line="240" w:lineRule="auto"/>
      </w:pPr>
      <w:r>
        <w:separator/>
      </w:r>
    </w:p>
  </w:endnote>
  <w:endnote w:type="continuationSeparator" w:id="0">
    <w:p w14:paraId="58FA3A8A" w14:textId="77777777" w:rsidR="00292AB9" w:rsidRDefault="00292AB9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A7984" w14:textId="77777777" w:rsidR="00292AB9" w:rsidRDefault="00292AB9" w:rsidP="00722DB1">
      <w:pPr>
        <w:spacing w:after="0" w:line="240" w:lineRule="auto"/>
      </w:pPr>
      <w:r>
        <w:separator/>
      </w:r>
    </w:p>
  </w:footnote>
  <w:footnote w:type="continuationSeparator" w:id="0">
    <w:p w14:paraId="53E54B74" w14:textId="77777777" w:rsidR="00292AB9" w:rsidRDefault="00292AB9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A28C" w14:textId="77777777"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15AC9"/>
    <w:multiLevelType w:val="hybridMultilevel"/>
    <w:tmpl w:val="122224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2" w15:restartNumberingAfterBreak="0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2B65"/>
    <w:multiLevelType w:val="hybridMultilevel"/>
    <w:tmpl w:val="4260C536"/>
    <w:lvl w:ilvl="0" w:tplc="3C5867A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6"/>
  </w:num>
  <w:num w:numId="17">
    <w:abstractNumId w:val="9"/>
  </w:num>
  <w:num w:numId="18">
    <w:abstractNumId w:val="0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B37"/>
    <w:rsid w:val="000008ED"/>
    <w:rsid w:val="0000636E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699D"/>
    <w:rsid w:val="0009088A"/>
    <w:rsid w:val="0009315E"/>
    <w:rsid w:val="000B2B97"/>
    <w:rsid w:val="000C338F"/>
    <w:rsid w:val="000C39DC"/>
    <w:rsid w:val="001130A1"/>
    <w:rsid w:val="0012336C"/>
    <w:rsid w:val="00123437"/>
    <w:rsid w:val="00127187"/>
    <w:rsid w:val="001568FC"/>
    <w:rsid w:val="00160BEA"/>
    <w:rsid w:val="001627A0"/>
    <w:rsid w:val="00163E04"/>
    <w:rsid w:val="00176844"/>
    <w:rsid w:val="001821A3"/>
    <w:rsid w:val="00197802"/>
    <w:rsid w:val="001A17A3"/>
    <w:rsid w:val="001B3F46"/>
    <w:rsid w:val="002023F4"/>
    <w:rsid w:val="00220D49"/>
    <w:rsid w:val="0022253D"/>
    <w:rsid w:val="00225587"/>
    <w:rsid w:val="00265894"/>
    <w:rsid w:val="0028518B"/>
    <w:rsid w:val="00286428"/>
    <w:rsid w:val="00292AB9"/>
    <w:rsid w:val="002A79DE"/>
    <w:rsid w:val="002B0E93"/>
    <w:rsid w:val="002B69A9"/>
    <w:rsid w:val="002C1930"/>
    <w:rsid w:val="002E1FF5"/>
    <w:rsid w:val="00307F81"/>
    <w:rsid w:val="003164D9"/>
    <w:rsid w:val="00327A66"/>
    <w:rsid w:val="003635C0"/>
    <w:rsid w:val="003635E4"/>
    <w:rsid w:val="00371A90"/>
    <w:rsid w:val="003860D6"/>
    <w:rsid w:val="003A7F1A"/>
    <w:rsid w:val="003B1680"/>
    <w:rsid w:val="003B18DD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C3119"/>
    <w:rsid w:val="004F6C76"/>
    <w:rsid w:val="004F70C0"/>
    <w:rsid w:val="00501065"/>
    <w:rsid w:val="00520FC9"/>
    <w:rsid w:val="0053196C"/>
    <w:rsid w:val="00532DA2"/>
    <w:rsid w:val="00542CFE"/>
    <w:rsid w:val="00550FA9"/>
    <w:rsid w:val="00576457"/>
    <w:rsid w:val="005B657D"/>
    <w:rsid w:val="005E68A0"/>
    <w:rsid w:val="005F07CC"/>
    <w:rsid w:val="005F6AAB"/>
    <w:rsid w:val="0060674A"/>
    <w:rsid w:val="006073B1"/>
    <w:rsid w:val="006250E9"/>
    <w:rsid w:val="0062762F"/>
    <w:rsid w:val="00635C56"/>
    <w:rsid w:val="00662D87"/>
    <w:rsid w:val="006702A2"/>
    <w:rsid w:val="006965B9"/>
    <w:rsid w:val="006970BA"/>
    <w:rsid w:val="006977E5"/>
    <w:rsid w:val="006A56E2"/>
    <w:rsid w:val="006A5BC4"/>
    <w:rsid w:val="00700708"/>
    <w:rsid w:val="007135C7"/>
    <w:rsid w:val="00722DB1"/>
    <w:rsid w:val="00736207"/>
    <w:rsid w:val="00736E0B"/>
    <w:rsid w:val="007510A5"/>
    <w:rsid w:val="0075795A"/>
    <w:rsid w:val="00774A3B"/>
    <w:rsid w:val="00777366"/>
    <w:rsid w:val="00783B37"/>
    <w:rsid w:val="007909CE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1179D"/>
    <w:rsid w:val="0086561A"/>
    <w:rsid w:val="00894DFD"/>
    <w:rsid w:val="008A2BF0"/>
    <w:rsid w:val="008B6C49"/>
    <w:rsid w:val="008C7042"/>
    <w:rsid w:val="008D336B"/>
    <w:rsid w:val="008F1E1A"/>
    <w:rsid w:val="008F5EEB"/>
    <w:rsid w:val="00907AE8"/>
    <w:rsid w:val="00915D7F"/>
    <w:rsid w:val="0094247B"/>
    <w:rsid w:val="009509DE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B5709"/>
    <w:rsid w:val="00AB7C33"/>
    <w:rsid w:val="00AC701E"/>
    <w:rsid w:val="00AD39D6"/>
    <w:rsid w:val="00AE5932"/>
    <w:rsid w:val="00B27A5E"/>
    <w:rsid w:val="00B334DE"/>
    <w:rsid w:val="00B34604"/>
    <w:rsid w:val="00B60C12"/>
    <w:rsid w:val="00B66821"/>
    <w:rsid w:val="00B81923"/>
    <w:rsid w:val="00BB4175"/>
    <w:rsid w:val="00BC7054"/>
    <w:rsid w:val="00BC79CA"/>
    <w:rsid w:val="00BE5861"/>
    <w:rsid w:val="00C00C83"/>
    <w:rsid w:val="00C03138"/>
    <w:rsid w:val="00C07D10"/>
    <w:rsid w:val="00C12092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C3638"/>
    <w:rsid w:val="00CC73DB"/>
    <w:rsid w:val="00CC7AC7"/>
    <w:rsid w:val="00CD51D0"/>
    <w:rsid w:val="00CE0EE4"/>
    <w:rsid w:val="00CE1F77"/>
    <w:rsid w:val="00CE4FBE"/>
    <w:rsid w:val="00D05065"/>
    <w:rsid w:val="00D124FB"/>
    <w:rsid w:val="00D13927"/>
    <w:rsid w:val="00D13A68"/>
    <w:rsid w:val="00D17A9B"/>
    <w:rsid w:val="00D26523"/>
    <w:rsid w:val="00D807E8"/>
    <w:rsid w:val="00D90DC6"/>
    <w:rsid w:val="00DC5AD7"/>
    <w:rsid w:val="00E01286"/>
    <w:rsid w:val="00E0416A"/>
    <w:rsid w:val="00E1362D"/>
    <w:rsid w:val="00E23DE9"/>
    <w:rsid w:val="00E272CF"/>
    <w:rsid w:val="00E44CE5"/>
    <w:rsid w:val="00E51AC4"/>
    <w:rsid w:val="00E85C2E"/>
    <w:rsid w:val="00E93655"/>
    <w:rsid w:val="00E93B5F"/>
    <w:rsid w:val="00E94880"/>
    <w:rsid w:val="00EB5FD4"/>
    <w:rsid w:val="00EB694F"/>
    <w:rsid w:val="00EC7625"/>
    <w:rsid w:val="00EE3109"/>
    <w:rsid w:val="00EF297F"/>
    <w:rsid w:val="00F02738"/>
    <w:rsid w:val="00F07C10"/>
    <w:rsid w:val="00F14BF9"/>
    <w:rsid w:val="00F152AD"/>
    <w:rsid w:val="00F2318F"/>
    <w:rsid w:val="00F302EF"/>
    <w:rsid w:val="00F34122"/>
    <w:rsid w:val="00F34E8F"/>
    <w:rsid w:val="00F667F5"/>
    <w:rsid w:val="00F72E18"/>
    <w:rsid w:val="00F814A4"/>
    <w:rsid w:val="00F87F2F"/>
    <w:rsid w:val="00F90DBF"/>
    <w:rsid w:val="00FB6A3D"/>
    <w:rsid w:val="00FB6BB6"/>
    <w:rsid w:val="00FD2768"/>
    <w:rsid w:val="00FD7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13B1"/>
  <w15:docId w15:val="{5C7360DE-E2CF-40BE-BB63-99986AFF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  <w:style w:type="paragraph" w:styleId="Navadensplet">
    <w:name w:val="Normal (Web)"/>
    <w:basedOn w:val="Navaden"/>
    <w:uiPriority w:val="99"/>
    <w:semiHidden/>
    <w:unhideWhenUsed/>
    <w:rsid w:val="003164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l-SI"/>
    </w:rPr>
  </w:style>
  <w:style w:type="paragraph" w:customStyle="1" w:styleId="center">
    <w:name w:val="center"/>
    <w:basedOn w:val="Navaden"/>
    <w:rsid w:val="003164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orm_input_type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1285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nejc konjevic</cp:lastModifiedBy>
  <cp:revision>5</cp:revision>
  <cp:lastPrinted>2009-10-09T08:04:00Z</cp:lastPrinted>
  <dcterms:created xsi:type="dcterms:W3CDTF">2020-12-21T21:08:00Z</dcterms:created>
  <dcterms:modified xsi:type="dcterms:W3CDTF">2021-01-02T17:30:00Z</dcterms:modified>
</cp:coreProperties>
</file>