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37" w:rsidRDefault="00662D87" w:rsidP="00327A66">
      <w:pPr>
        <w:pStyle w:val="Naslov2"/>
        <w:numPr>
          <w:ilvl w:val="0"/>
          <w:numId w:val="0"/>
        </w:numPr>
        <w:spacing w:before="0" w:after="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Dodatna vaja </w:t>
      </w:r>
      <w:r w:rsidR="007D3422">
        <w:rPr>
          <w:rFonts w:ascii="Calibri" w:hAnsi="Calibri" w:cs="Calibri"/>
          <w:color w:val="0070C0"/>
          <w:sz w:val="36"/>
        </w:rPr>
        <w:t>2</w:t>
      </w:r>
      <w:r>
        <w:rPr>
          <w:rFonts w:ascii="Calibri" w:hAnsi="Calibri" w:cs="Calibri"/>
          <w:color w:val="0070C0"/>
          <w:sz w:val="36"/>
        </w:rPr>
        <w:t xml:space="preserve">: </w:t>
      </w:r>
      <w:r w:rsidR="007D3422">
        <w:rPr>
          <w:rFonts w:ascii="Calibri" w:hAnsi="Calibri" w:cs="Calibri"/>
          <w:color w:val="0070C0"/>
          <w:sz w:val="36"/>
        </w:rPr>
        <w:t>Bločni elementi, poravnava, obrobe</w:t>
      </w:r>
    </w:p>
    <w:p w:rsidR="00D124FB" w:rsidRDefault="00D124FB" w:rsidP="00D124FB"/>
    <w:p w:rsidR="00D124FB" w:rsidRDefault="00D124FB" w:rsidP="00D124FB">
      <w:r>
        <w:t xml:space="preserve">Izdelaj HTML dokument, ki bo v brskalniku prikazal </w:t>
      </w:r>
      <w:r w:rsidR="007D3422">
        <w:t>spodnjo</w:t>
      </w:r>
      <w:r>
        <w:t xml:space="preserve">  </w:t>
      </w:r>
      <w:r w:rsidR="007D3422">
        <w:t xml:space="preserve">voščilnico. Sloge shranite v posebni dokument </w:t>
      </w:r>
      <w:r w:rsidR="007D3422" w:rsidRPr="007D3422">
        <w:rPr>
          <w:b/>
          <w:sz w:val="24"/>
        </w:rPr>
        <w:t>voscilo_slogi.css</w:t>
      </w:r>
      <w:r w:rsidR="007D3422">
        <w:t>.</w:t>
      </w:r>
    </w:p>
    <w:p w:rsidR="00D124FB" w:rsidRDefault="007D3422" w:rsidP="007D3422">
      <w:pPr>
        <w:ind w:left="-1134" w:right="-993"/>
        <w:jc w:val="center"/>
      </w:pPr>
      <w:r>
        <w:rPr>
          <w:noProof/>
          <w:lang w:eastAsia="sl-SI"/>
        </w:rPr>
        <w:drawing>
          <wp:inline distT="0" distB="0" distL="0" distR="0" wp14:anchorId="2F75AB2C" wp14:editId="3CE492E2">
            <wp:extent cx="3732028" cy="3669724"/>
            <wp:effectExtent l="0" t="0" r="1905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310" cy="36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FB" w:rsidRDefault="00D124FB" w:rsidP="00D124FB">
      <w:r>
        <w:t>Upoštevajte naslednja navodila:</w:t>
      </w:r>
    </w:p>
    <w:p w:rsidR="007D3422" w:rsidRDefault="007D3422" w:rsidP="00D124FB">
      <w:pPr>
        <w:pStyle w:val="Odstavekseznama"/>
        <w:numPr>
          <w:ilvl w:val="0"/>
          <w:numId w:val="18"/>
        </w:numPr>
      </w:pPr>
      <w:r>
        <w:t xml:space="preserve">šahovnico izdelajte z </w:t>
      </w:r>
      <w:r w:rsidRPr="007D3422">
        <w:rPr>
          <w:b/>
        </w:rPr>
        <w:t>bločnimi elementi</w:t>
      </w:r>
      <w:r>
        <w:rPr>
          <w:b/>
        </w:rPr>
        <w:t xml:space="preserve"> (DIV)</w:t>
      </w:r>
      <w:r>
        <w:t xml:space="preserve"> in ne s tabelo!!!</w:t>
      </w:r>
    </w:p>
    <w:p w:rsidR="007D3422" w:rsidRDefault="007D3422" w:rsidP="00D124FB">
      <w:pPr>
        <w:pStyle w:val="Odstavekseznama"/>
        <w:numPr>
          <w:ilvl w:val="0"/>
          <w:numId w:val="18"/>
        </w:numPr>
      </w:pPr>
      <w:r>
        <w:t xml:space="preserve">Glavni naslov: širina 410 </w:t>
      </w:r>
      <w:proofErr w:type="spellStart"/>
      <w:r>
        <w:t>px</w:t>
      </w:r>
      <w:proofErr w:type="spellEnd"/>
      <w:r>
        <w:t>, sredinska poravnava</w:t>
      </w:r>
    </w:p>
    <w:p w:rsidR="007D3422" w:rsidRDefault="007D3422" w:rsidP="00D124FB">
      <w:pPr>
        <w:pStyle w:val="Odstavekseznama"/>
        <w:numPr>
          <w:ilvl w:val="0"/>
          <w:numId w:val="18"/>
        </w:numPr>
      </w:pPr>
      <w:r>
        <w:t>Glavni bločni element: 400x400px; obroba: 5px</w:t>
      </w:r>
    </w:p>
    <w:p w:rsidR="007D3422" w:rsidRDefault="007D3422" w:rsidP="00D124FB">
      <w:pPr>
        <w:pStyle w:val="Odstavekseznama"/>
        <w:numPr>
          <w:ilvl w:val="0"/>
          <w:numId w:val="18"/>
        </w:numPr>
      </w:pPr>
      <w:r>
        <w:t>Kvadrati: 200x200px, v vsakem kvadratu ustrezen napis</w:t>
      </w:r>
    </w:p>
    <w:p w:rsidR="007D3422" w:rsidRDefault="007D3422" w:rsidP="00D124FB">
      <w:pPr>
        <w:pStyle w:val="Odstavekseznama"/>
        <w:numPr>
          <w:ilvl w:val="0"/>
          <w:numId w:val="18"/>
        </w:numPr>
      </w:pPr>
      <w:r>
        <w:t xml:space="preserve">ZA poravnav uporabite med drugim tudi lastnost </w:t>
      </w:r>
      <w:proofErr w:type="spellStart"/>
      <w:r w:rsidRPr="007D3422">
        <w:rPr>
          <w:b/>
        </w:rPr>
        <w:t>float</w:t>
      </w:r>
      <w:proofErr w:type="spellEnd"/>
      <w:r>
        <w:t>.</w:t>
      </w:r>
    </w:p>
    <w:p w:rsidR="00F90DBF" w:rsidRDefault="007C1347" w:rsidP="00CA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</w:rPr>
      </w:pPr>
      <w:r>
        <w:rPr>
          <w:sz w:val="24"/>
        </w:rPr>
        <w:t xml:space="preserve">Osnovni HTML dokument poimenujte z imenom </w:t>
      </w:r>
      <w:r w:rsidR="007D3422">
        <w:rPr>
          <w:b/>
          <w:sz w:val="24"/>
        </w:rPr>
        <w:t>NSA</w:t>
      </w:r>
      <w:r w:rsidR="00D124FB">
        <w:rPr>
          <w:b/>
          <w:sz w:val="24"/>
        </w:rPr>
        <w:t>_</w:t>
      </w:r>
      <w:r w:rsidR="007D3422">
        <w:rPr>
          <w:b/>
          <w:sz w:val="24"/>
        </w:rPr>
        <w:t>dodatna_vaja_2_</w:t>
      </w:r>
      <w:r w:rsidR="00D124FB">
        <w:rPr>
          <w:b/>
          <w:sz w:val="24"/>
        </w:rPr>
        <w:t>ime_priimek</w:t>
      </w:r>
      <w:r w:rsidR="007510A5">
        <w:rPr>
          <w:b/>
          <w:sz w:val="24"/>
        </w:rPr>
        <w:t>.htm</w:t>
      </w:r>
      <w:r w:rsidR="00327A66">
        <w:rPr>
          <w:sz w:val="24"/>
        </w:rPr>
        <w:t xml:space="preserve">. </w:t>
      </w:r>
      <w:proofErr w:type="spellStart"/>
      <w:r w:rsidR="007D3422">
        <w:rPr>
          <w:sz w:val="24"/>
        </w:rPr>
        <w:t>Dokuemnt</w:t>
      </w:r>
      <w:proofErr w:type="spellEnd"/>
      <w:r w:rsidR="007D3422">
        <w:rPr>
          <w:sz w:val="24"/>
        </w:rPr>
        <w:t xml:space="preserve"> s slogi pa </w:t>
      </w:r>
      <w:r w:rsidR="00327A66">
        <w:rPr>
          <w:sz w:val="24"/>
        </w:rPr>
        <w:t xml:space="preserve"> </w:t>
      </w:r>
      <w:r w:rsidR="007D3422" w:rsidRPr="007D3422">
        <w:rPr>
          <w:b/>
          <w:sz w:val="24"/>
        </w:rPr>
        <w:t>voscilo_slogi.css</w:t>
      </w:r>
      <w:r w:rsidR="007D3422" w:rsidRPr="00327A66">
        <w:rPr>
          <w:b/>
          <w:sz w:val="24"/>
        </w:rPr>
        <w:t xml:space="preserve"> </w:t>
      </w:r>
      <w:r w:rsidR="007D3422">
        <w:rPr>
          <w:b/>
          <w:sz w:val="24"/>
        </w:rPr>
        <w:t xml:space="preserve">. </w:t>
      </w:r>
      <w:r w:rsidR="007D3422" w:rsidRPr="007D3422">
        <w:rPr>
          <w:sz w:val="24"/>
        </w:rPr>
        <w:t>Arhiv poimenujte</w:t>
      </w:r>
      <w:r w:rsidR="007D3422">
        <w:rPr>
          <w:b/>
          <w:sz w:val="24"/>
        </w:rPr>
        <w:t xml:space="preserve"> </w:t>
      </w:r>
      <w:r w:rsidR="00327A66" w:rsidRPr="00327A66">
        <w:rPr>
          <w:b/>
          <w:sz w:val="24"/>
        </w:rPr>
        <w:t>NSA_dodatna_vaja</w:t>
      </w:r>
      <w:r w:rsidR="007D3422">
        <w:rPr>
          <w:b/>
          <w:sz w:val="24"/>
        </w:rPr>
        <w:t>2</w:t>
      </w:r>
      <w:r w:rsidR="00327A66" w:rsidRPr="00327A66">
        <w:rPr>
          <w:b/>
          <w:sz w:val="24"/>
        </w:rPr>
        <w:t>_ime_priimek.zip</w:t>
      </w:r>
      <w:r w:rsidR="00327A66">
        <w:rPr>
          <w:sz w:val="24"/>
        </w:rPr>
        <w:t xml:space="preserve"> </w:t>
      </w:r>
      <w:r w:rsidR="007D3422">
        <w:rPr>
          <w:sz w:val="24"/>
        </w:rPr>
        <w:t>in ga oddajte v e-učilnico</w:t>
      </w:r>
      <w:bookmarkStart w:id="0" w:name="_GoBack"/>
      <w:bookmarkEnd w:id="0"/>
    </w:p>
    <w:p w:rsidR="00CC3638" w:rsidRPr="00F90DBF" w:rsidRDefault="00CC3638" w:rsidP="00F90DBF">
      <w:pPr>
        <w:ind w:firstLine="708"/>
        <w:rPr>
          <w:b/>
          <w:sz w:val="24"/>
        </w:rPr>
      </w:pPr>
    </w:p>
    <w:sectPr w:rsidR="00CC3638" w:rsidRPr="00F90DBF" w:rsidSect="00265894">
      <w:headerReference w:type="default" r:id="rId8"/>
      <w:pgSz w:w="11906" w:h="16838"/>
      <w:pgMar w:top="615" w:right="1417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AC9"/>
    <w:multiLevelType w:val="hybridMultilevel"/>
    <w:tmpl w:val="122224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2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2B65"/>
    <w:multiLevelType w:val="hybridMultilevel"/>
    <w:tmpl w:val="4260C536"/>
    <w:lvl w:ilvl="0" w:tplc="3C5867A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6"/>
  </w:num>
  <w:num w:numId="17">
    <w:abstractNumId w:val="9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9DC"/>
    <w:rsid w:val="001130A1"/>
    <w:rsid w:val="0012336C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65894"/>
    <w:rsid w:val="0028518B"/>
    <w:rsid w:val="00286428"/>
    <w:rsid w:val="002A79DE"/>
    <w:rsid w:val="002B0E93"/>
    <w:rsid w:val="002B69A9"/>
    <w:rsid w:val="002C1930"/>
    <w:rsid w:val="002E1FF5"/>
    <w:rsid w:val="00307F81"/>
    <w:rsid w:val="00327A66"/>
    <w:rsid w:val="003635C0"/>
    <w:rsid w:val="003635E4"/>
    <w:rsid w:val="00371A90"/>
    <w:rsid w:val="003860D6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C3119"/>
    <w:rsid w:val="004F6C76"/>
    <w:rsid w:val="004F70C0"/>
    <w:rsid w:val="00501065"/>
    <w:rsid w:val="00520FC9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62D87"/>
    <w:rsid w:val="006965B9"/>
    <w:rsid w:val="006970BA"/>
    <w:rsid w:val="006977E5"/>
    <w:rsid w:val="006A56E2"/>
    <w:rsid w:val="006A5BC4"/>
    <w:rsid w:val="00700708"/>
    <w:rsid w:val="007135C7"/>
    <w:rsid w:val="00722DB1"/>
    <w:rsid w:val="00736207"/>
    <w:rsid w:val="00736E0B"/>
    <w:rsid w:val="007510A5"/>
    <w:rsid w:val="0075795A"/>
    <w:rsid w:val="00774A3B"/>
    <w:rsid w:val="00777366"/>
    <w:rsid w:val="00783B37"/>
    <w:rsid w:val="007909CE"/>
    <w:rsid w:val="007A65B6"/>
    <w:rsid w:val="007A7BDB"/>
    <w:rsid w:val="007B4444"/>
    <w:rsid w:val="007B47E2"/>
    <w:rsid w:val="007C1347"/>
    <w:rsid w:val="007C6DB7"/>
    <w:rsid w:val="007D1E4F"/>
    <w:rsid w:val="007D242B"/>
    <w:rsid w:val="007D3422"/>
    <w:rsid w:val="007D51D8"/>
    <w:rsid w:val="007E0094"/>
    <w:rsid w:val="007E7782"/>
    <w:rsid w:val="007F3633"/>
    <w:rsid w:val="00805698"/>
    <w:rsid w:val="0086561A"/>
    <w:rsid w:val="00894DFD"/>
    <w:rsid w:val="008A2BF0"/>
    <w:rsid w:val="008B6C49"/>
    <w:rsid w:val="008C7042"/>
    <w:rsid w:val="008D336B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701E"/>
    <w:rsid w:val="00AD39D6"/>
    <w:rsid w:val="00AE5932"/>
    <w:rsid w:val="00B27A5E"/>
    <w:rsid w:val="00B334DE"/>
    <w:rsid w:val="00B34604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D05065"/>
    <w:rsid w:val="00D124FB"/>
    <w:rsid w:val="00D13927"/>
    <w:rsid w:val="00D13A68"/>
    <w:rsid w:val="00D17A9B"/>
    <w:rsid w:val="00D26523"/>
    <w:rsid w:val="00D807E8"/>
    <w:rsid w:val="00D90DC6"/>
    <w:rsid w:val="00DC5AD7"/>
    <w:rsid w:val="00E0416A"/>
    <w:rsid w:val="00E1362D"/>
    <w:rsid w:val="00E23DE9"/>
    <w:rsid w:val="00E272CF"/>
    <w:rsid w:val="00E44CE5"/>
    <w:rsid w:val="00E51AC4"/>
    <w:rsid w:val="00E85C2E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2318F"/>
    <w:rsid w:val="00F302EF"/>
    <w:rsid w:val="00F34122"/>
    <w:rsid w:val="00F34E8F"/>
    <w:rsid w:val="00F72E18"/>
    <w:rsid w:val="00F814A4"/>
    <w:rsid w:val="00F87F2F"/>
    <w:rsid w:val="00F90DBF"/>
    <w:rsid w:val="00FB6A3D"/>
    <w:rsid w:val="00FB6BB6"/>
    <w:rsid w:val="00FD2768"/>
    <w:rsid w:val="00FD7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D652"/>
  <w15:docId w15:val="{5C7360DE-E2CF-40BE-BB63-99986AF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676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2</cp:revision>
  <cp:lastPrinted>2009-10-09T08:04:00Z</cp:lastPrinted>
  <dcterms:created xsi:type="dcterms:W3CDTF">2019-12-17T12:19:00Z</dcterms:created>
  <dcterms:modified xsi:type="dcterms:W3CDTF">2019-12-17T12:19:00Z</dcterms:modified>
</cp:coreProperties>
</file>