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37" w:rsidRPr="00532DA2" w:rsidRDefault="003444D5" w:rsidP="00E330B7">
      <w:pPr>
        <w:pStyle w:val="Naslov2"/>
        <w:numPr>
          <w:ilvl w:val="0"/>
          <w:numId w:val="5"/>
        </w:numPr>
        <w:tabs>
          <w:tab w:val="clear" w:pos="720"/>
        </w:tabs>
        <w:spacing w:before="0" w:after="0"/>
        <w:ind w:left="567" w:hanging="567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 xml:space="preserve">CSS – </w:t>
      </w:r>
      <w:r w:rsidR="00AE0C22">
        <w:rPr>
          <w:rFonts w:ascii="Calibri" w:hAnsi="Calibri" w:cs="Calibri"/>
          <w:color w:val="0070C0"/>
          <w:sz w:val="36"/>
        </w:rPr>
        <w:t>vodoravni meniji, okvirji, odmiki, obrobe</w:t>
      </w:r>
    </w:p>
    <w:p w:rsidR="00F90DBF" w:rsidRDefault="00F90DBF" w:rsidP="00522C0A">
      <w:pPr>
        <w:spacing w:after="0"/>
      </w:pPr>
    </w:p>
    <w:p w:rsidR="004A2540" w:rsidRDefault="003444D5" w:rsidP="00522C0A">
      <w:pPr>
        <w:spacing w:after="0"/>
      </w:pPr>
      <w:r w:rsidRPr="00B3589B">
        <w:t xml:space="preserve">Izdelajte HTML dokument z naslovom </w:t>
      </w:r>
      <w:r w:rsidRPr="00B3589B">
        <w:rPr>
          <w:b/>
        </w:rPr>
        <w:t>NSA_VAJA</w:t>
      </w:r>
      <w:r w:rsidR="00736F6F" w:rsidRPr="00B3589B">
        <w:rPr>
          <w:b/>
        </w:rPr>
        <w:t>1</w:t>
      </w:r>
      <w:r w:rsidR="00E330B7">
        <w:rPr>
          <w:b/>
        </w:rPr>
        <w:t>2</w:t>
      </w:r>
      <w:r w:rsidRPr="00B3589B">
        <w:rPr>
          <w:b/>
        </w:rPr>
        <w:t xml:space="preserve"> _ime_priimek</w:t>
      </w:r>
      <w:r w:rsidRPr="00B3589B">
        <w:t xml:space="preserve">  kjer </w:t>
      </w:r>
      <w:r w:rsidR="004A2540">
        <w:t xml:space="preserve">najprej </w:t>
      </w:r>
      <w:r w:rsidRPr="00B3589B">
        <w:t xml:space="preserve">boste </w:t>
      </w:r>
      <w:r w:rsidR="00736F6F" w:rsidRPr="00B3589B">
        <w:t xml:space="preserve">izdelali </w:t>
      </w:r>
      <w:r w:rsidR="00E330B7">
        <w:t>vodora</w:t>
      </w:r>
      <w:r w:rsidR="004A2540">
        <w:t>vni meni na podlagi seznama. V drugem delu pa boste izdelali okvir z ustreznimi obrobami ter čisto na koncu vstavili še vaš podpis.</w:t>
      </w:r>
      <w:r w:rsidR="002B4E83">
        <w:t xml:space="preserve"> </w:t>
      </w:r>
      <w:r w:rsidR="002B4E83" w:rsidRPr="002B4E83">
        <w:rPr>
          <w:b/>
          <w:color w:val="FF0000"/>
        </w:rPr>
        <w:t>Posebej bodite pozorni na navpične poravnave!</w:t>
      </w:r>
      <w:r w:rsidR="00A176E0">
        <w:rPr>
          <w:b/>
          <w:color w:val="FF0000"/>
        </w:rPr>
        <w:t xml:space="preserve"> Uporabljajte bločne elemente.</w:t>
      </w:r>
    </w:p>
    <w:p w:rsidR="004A2540" w:rsidRDefault="004A2540" w:rsidP="00522C0A">
      <w:pPr>
        <w:spacing w:after="0"/>
      </w:pPr>
      <w:r>
        <w:t>Pri delu  vam bodo v pomoč dodatna navodila:</w:t>
      </w:r>
    </w:p>
    <w:p w:rsidR="004A2540" w:rsidRDefault="004A254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>G</w:t>
      </w:r>
      <w:r w:rsidR="00236E1C">
        <w:t xml:space="preserve">lavni naslov je barve </w:t>
      </w:r>
      <w:proofErr w:type="spellStart"/>
      <w:r w:rsidR="00236E1C">
        <w:t>Maroon</w:t>
      </w:r>
      <w:proofErr w:type="spellEnd"/>
      <w:r w:rsidR="00236E1C">
        <w:t>, prav tako tudi besedilo menijev in obrobe.</w:t>
      </w:r>
    </w:p>
    <w:p w:rsidR="004A2540" w:rsidRDefault="004A254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>Seznam morate spremeniti v vodoravni meni</w:t>
      </w:r>
      <w:r w:rsidR="00A176E0">
        <w:t xml:space="preserve"> z gumbi</w:t>
      </w:r>
      <w:r>
        <w:t>.</w:t>
      </w:r>
    </w:p>
    <w:p w:rsidR="004A2540" w:rsidRDefault="004A254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>Odmik vodoravnega menija od levega roba: 20 pik.</w:t>
      </w:r>
    </w:p>
    <w:p w:rsidR="004A2540" w:rsidRDefault="004A254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Pisava v meniju: </w:t>
      </w:r>
      <w:proofErr w:type="spellStart"/>
      <w:r>
        <w:t>Trebuchet</w:t>
      </w:r>
      <w:proofErr w:type="spellEnd"/>
      <w:r>
        <w:t xml:space="preserve"> MS.</w:t>
      </w:r>
    </w:p>
    <w:p w:rsidR="004A2540" w:rsidRDefault="00A176E0" w:rsidP="00A176E0">
      <w:pPr>
        <w:pStyle w:val="Odstavekseznama"/>
        <w:spacing w:after="0"/>
        <w:ind w:left="426"/>
      </w:pPr>
      <w:r>
        <w:t>Oblika gumbov se spreminja. Ko spletno stran odpremo so gumbi rumeni z rdečim besedilom. Ko na gumb pokažemo z miško, je rdeče barve z rumenim besedilom</w:t>
      </w:r>
      <w:r w:rsidR="004A2540">
        <w:t>.</w:t>
      </w:r>
    </w:p>
    <w:p w:rsidR="004A2540" w:rsidRDefault="004A254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Širina </w:t>
      </w:r>
      <w:r w:rsidR="002D3ACB">
        <w:t xml:space="preserve">vseh </w:t>
      </w:r>
      <w:r w:rsidR="00A176E0">
        <w:t>gumbov v meniju je enaka širini spodnjega okvirja</w:t>
      </w:r>
      <w:r>
        <w:t>.</w:t>
      </w:r>
    </w:p>
    <w:p w:rsidR="004A2540" w:rsidRDefault="004A2540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>Debelina obrobe menija in okvirja:20px.</w:t>
      </w:r>
    </w:p>
    <w:p w:rsidR="002B4E83" w:rsidRDefault="00236E1C" w:rsidP="00522C0A">
      <w:pPr>
        <w:pStyle w:val="Odstavekseznama"/>
        <w:numPr>
          <w:ilvl w:val="0"/>
          <w:numId w:val="22"/>
        </w:numPr>
        <w:spacing w:after="0"/>
        <w:ind w:left="426"/>
      </w:pPr>
      <w:r>
        <w:t xml:space="preserve">Tu je naštetih </w:t>
      </w:r>
      <w:r w:rsidR="002B4E83">
        <w:t>še nekaj novih oblikovnih lastnosti, ki jih boste med ostalimi tudi morali uporabiti pri selektorjih:</w:t>
      </w:r>
    </w:p>
    <w:p w:rsidR="00236E1C" w:rsidRDefault="00782081" w:rsidP="00730D5B">
      <w:pPr>
        <w:pStyle w:val="Odstavekseznama"/>
        <w:numPr>
          <w:ilvl w:val="0"/>
          <w:numId w:val="22"/>
        </w:numPr>
        <w:spacing w:after="0"/>
        <w:ind w:left="851"/>
      </w:pPr>
      <w:r w:rsidRPr="0043193B">
        <w:rPr>
          <w:b/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2A039" wp14:editId="649964A0">
                <wp:simplePos x="0" y="0"/>
                <wp:positionH relativeFrom="column">
                  <wp:posOffset>2145555</wp:posOffset>
                </wp:positionH>
                <wp:positionV relativeFrom="paragraph">
                  <wp:posOffset>135586</wp:posOffset>
                </wp:positionV>
                <wp:extent cx="1240293" cy="444500"/>
                <wp:effectExtent l="1143000" t="0" r="0" b="584200"/>
                <wp:wrapNone/>
                <wp:docPr id="14" name="Oblaček 2 (brez obrob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93" cy="444500"/>
                        </a:xfrm>
                        <a:prstGeom prst="callout2">
                          <a:avLst>
                            <a:gd name="adj1" fmla="val 33061"/>
                            <a:gd name="adj2" fmla="val 1942"/>
                            <a:gd name="adj3" fmla="val 33061"/>
                            <a:gd name="adj4" fmla="val -17352"/>
                            <a:gd name="adj5" fmla="val 229382"/>
                            <a:gd name="adj6" fmla="val -9187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081" w:rsidRPr="00730D5B" w:rsidRDefault="00782081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Ustrezne povezave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2A03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6" o:spid="_x0000_s1026" type="#_x0000_t42" style="position:absolute;left:0;text-align:left;margin-left:168.95pt;margin-top:10.7pt;width:97.65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" adj="-19845,49547,-3748,7141,419,7141" filled="f" strokecolor="#243f60 [1604]" strokeweight="2pt">
                <v:textbox>
                  <w:txbxContent>
                    <w:p w:rsidR="00782081" w:rsidRPr="00730D5B" w:rsidRDefault="00782081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Ustrezne povezave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2B4E83" w:rsidRPr="0043193B">
        <w:rPr>
          <w:b/>
        </w:rPr>
        <w:t>float</w:t>
      </w:r>
      <w:proofErr w:type="spellEnd"/>
      <w:r w:rsidR="002B4E83">
        <w:t xml:space="preserve">, </w:t>
      </w:r>
      <w:proofErr w:type="spellStart"/>
      <w:r w:rsidR="00236E1C" w:rsidRPr="0043193B">
        <w:rPr>
          <w:b/>
        </w:rPr>
        <w:t>display</w:t>
      </w:r>
      <w:proofErr w:type="spellEnd"/>
      <w:r w:rsidR="00236E1C">
        <w:t xml:space="preserve">, </w:t>
      </w:r>
      <w:proofErr w:type="spellStart"/>
      <w:r w:rsidR="00236E1C" w:rsidRPr="0043193B">
        <w:rPr>
          <w:b/>
        </w:rPr>
        <w:t>width</w:t>
      </w:r>
      <w:proofErr w:type="spellEnd"/>
      <w:r w:rsidR="00236E1C">
        <w:t xml:space="preserve">, </w:t>
      </w:r>
      <w:proofErr w:type="spellStart"/>
      <w:r w:rsidR="00236E1C" w:rsidRPr="0043193B">
        <w:rPr>
          <w:b/>
        </w:rPr>
        <w:t>text</w:t>
      </w:r>
      <w:r w:rsidR="00236E1C">
        <w:t>-</w:t>
      </w:r>
      <w:r w:rsidR="00236E1C" w:rsidRPr="0043193B">
        <w:rPr>
          <w:b/>
        </w:rPr>
        <w:t>align</w:t>
      </w:r>
      <w:proofErr w:type="spellEnd"/>
      <w:r w:rsidR="00236E1C">
        <w:t xml:space="preserve">, </w:t>
      </w:r>
      <w:proofErr w:type="spellStart"/>
      <w:r w:rsidR="00236E1C" w:rsidRPr="0043193B">
        <w:rPr>
          <w:b/>
        </w:rPr>
        <w:t>text</w:t>
      </w:r>
      <w:r w:rsidR="00236E1C">
        <w:t>-</w:t>
      </w:r>
      <w:r w:rsidR="00236E1C" w:rsidRPr="0043193B">
        <w:rPr>
          <w:b/>
        </w:rPr>
        <w:t>decoration</w:t>
      </w:r>
      <w:proofErr w:type="spellEnd"/>
      <w:r w:rsidR="00236E1C">
        <w:t xml:space="preserve">, </w:t>
      </w:r>
      <w:proofErr w:type="spellStart"/>
      <w:r w:rsidR="00236E1C" w:rsidRPr="0043193B">
        <w:rPr>
          <w:b/>
        </w:rPr>
        <w:t>text</w:t>
      </w:r>
      <w:r w:rsidR="00236E1C">
        <w:t>-</w:t>
      </w:r>
      <w:r w:rsidR="00236E1C" w:rsidRPr="0043193B">
        <w:rPr>
          <w:b/>
        </w:rPr>
        <w:t>transform</w:t>
      </w:r>
      <w:proofErr w:type="spellEnd"/>
      <w:r w:rsidR="002D3ACB">
        <w:rPr>
          <w:b/>
        </w:rPr>
        <w:t>, a:hover</w:t>
      </w:r>
      <w:r w:rsidR="002B4E83">
        <w:t>…</w:t>
      </w:r>
    </w:p>
    <w:p w:rsidR="002B4E83" w:rsidRDefault="0043193B" w:rsidP="002B4E83">
      <w:pPr>
        <w:spacing w:after="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5D8A26" wp14:editId="1489C03B">
                <wp:simplePos x="0" y="0"/>
                <wp:positionH relativeFrom="column">
                  <wp:posOffset>3409315</wp:posOffset>
                </wp:positionH>
                <wp:positionV relativeFrom="paragraph">
                  <wp:posOffset>10795</wp:posOffset>
                </wp:positionV>
                <wp:extent cx="1478915" cy="476885"/>
                <wp:effectExtent l="457200" t="0" r="0" b="0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47688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0395"/>
                            <a:gd name="adj6" fmla="val -2978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2B4E8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širina okvirja z besedilom je enaka d</w:t>
                            </w:r>
                            <w:r w:rsidR="00AE0C22"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voj</w:t>
                            </w:r>
                            <w:r w:rsidR="00522C0A"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n</w:t>
                            </w:r>
                            <w:r w:rsidR="00AE0C22"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emu</w:t>
                            </w:r>
                            <w:r w:rsidR="00522C0A"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men</w:t>
                            </w:r>
                            <w:r w:rsidR="00AE0C22"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iju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8A26" id="Oblaček 2 (brez obrobe) 7" o:spid="_x0000_s1027" type="#_x0000_t42" style="position:absolute;margin-left:268.45pt;margin-top:.85pt;width:116.45pt;height:3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" adj="-6434,15205" filled="f" strokecolor="#243f60 [1604]" strokeweight="2pt">
                <v:textbox>
                  <w:txbxContent>
                    <w:p w:rsidR="002B4E83" w:rsidRPr="00730D5B" w:rsidRDefault="002B4E8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>širina okvirja z besedilom je enaka d</w:t>
                      </w:r>
                      <w:r w:rsidR="00AE0C22" w:rsidRPr="00730D5B">
                        <w:rPr>
                          <w:b/>
                          <w:color w:val="000000" w:themeColor="text1"/>
                          <w:sz w:val="16"/>
                        </w:rPr>
                        <w:t>voj</w:t>
                      </w:r>
                      <w:r w:rsidR="00522C0A" w:rsidRPr="00730D5B">
                        <w:rPr>
                          <w:b/>
                          <w:color w:val="000000" w:themeColor="text1"/>
                          <w:sz w:val="16"/>
                        </w:rPr>
                        <w:t>n</w:t>
                      </w:r>
                      <w:r w:rsidR="00AE0C22" w:rsidRPr="00730D5B">
                        <w:rPr>
                          <w:b/>
                          <w:color w:val="000000" w:themeColor="text1"/>
                          <w:sz w:val="16"/>
                        </w:rPr>
                        <w:t>emu</w:t>
                      </w:r>
                      <w:r w:rsidR="00522C0A" w:rsidRPr="00730D5B">
                        <w:rPr>
                          <w:b/>
                          <w:color w:val="000000" w:themeColor="text1"/>
                          <w:sz w:val="16"/>
                        </w:rPr>
                        <w:t xml:space="preserve"> men</w:t>
                      </w:r>
                      <w:r w:rsidR="00AE0C22" w:rsidRPr="00730D5B">
                        <w:rPr>
                          <w:b/>
                          <w:color w:val="000000" w:themeColor="text1"/>
                          <w:sz w:val="16"/>
                        </w:rPr>
                        <w:t>iju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82081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0FEF38" wp14:editId="0758EBDF">
                <wp:simplePos x="0" y="0"/>
                <wp:positionH relativeFrom="column">
                  <wp:posOffset>746125</wp:posOffset>
                </wp:positionH>
                <wp:positionV relativeFrom="paragraph">
                  <wp:posOffset>42545</wp:posOffset>
                </wp:positionV>
                <wp:extent cx="1160780" cy="444500"/>
                <wp:effectExtent l="495300" t="0" r="0" b="0"/>
                <wp:wrapNone/>
                <wp:docPr id="6" name="Oblaček 2 (brez obrob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4450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1966"/>
                            <a:gd name="adj6" fmla="val -4255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2B4E8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odmik od levega roba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EF38" id="_x0000_s1028" type="#_x0000_t42" style="position:absolute;margin-left:58.75pt;margin-top:3.35pt;width:91.4pt;height: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" adj="-9192,15545" filled="f" strokecolor="#243f60 [1604]" strokeweight="2pt">
                <v:textbox>
                  <w:txbxContent>
                    <w:p w:rsidR="002B4E83" w:rsidRPr="00730D5B" w:rsidRDefault="002B4E8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>odmik od levega roba 20px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30D5B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078B8B" wp14:editId="1E812DF0">
                <wp:simplePos x="0" y="0"/>
                <wp:positionH relativeFrom="column">
                  <wp:posOffset>5175002</wp:posOffset>
                </wp:positionH>
                <wp:positionV relativeFrom="paragraph">
                  <wp:posOffset>11264</wp:posOffset>
                </wp:positionV>
                <wp:extent cx="1335405" cy="365760"/>
                <wp:effectExtent l="438150" t="0" r="0" b="91440"/>
                <wp:wrapNone/>
                <wp:docPr id="3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65760"/>
                        </a:xfrm>
                        <a:prstGeom prst="callout2">
                          <a:avLst>
                            <a:gd name="adj1" fmla="val 16576"/>
                            <a:gd name="adj2" fmla="val 3"/>
                            <a:gd name="adj3" fmla="val 18750"/>
                            <a:gd name="adj4" fmla="val -16667"/>
                            <a:gd name="adj5" fmla="val 121197"/>
                            <a:gd name="adj6" fmla="val -3172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D5B" w:rsidRPr="00730D5B" w:rsidRDefault="00730D5B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ozadje je fiksno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8B8B" id="_x0000_s1029" type="#_x0000_t42" style="position:absolute;margin-left:407.5pt;margin-top:.9pt;width:105.1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" adj="-6853,26179,,,1,3580" filled="f" strokecolor="#243f60 [1604]" strokeweight="2pt">
                <v:textbox>
                  <w:txbxContent>
                    <w:p w:rsidR="00730D5B" w:rsidRPr="00730D5B" w:rsidRDefault="00730D5B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>ozadje je fiksno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B4E83" w:rsidRPr="00B3589B" w:rsidRDefault="00A176E0" w:rsidP="002B4E83">
      <w:pPr>
        <w:spacing w:after="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CCFBB" wp14:editId="12DA1FD0">
                <wp:simplePos x="0" y="0"/>
                <wp:positionH relativeFrom="column">
                  <wp:posOffset>4250106</wp:posOffset>
                </wp:positionH>
                <wp:positionV relativeFrom="paragraph">
                  <wp:posOffset>159183</wp:posOffset>
                </wp:positionV>
                <wp:extent cx="14935" cy="3364992"/>
                <wp:effectExtent l="0" t="0" r="23495" b="26035"/>
                <wp:wrapNone/>
                <wp:docPr id="13" name="Raven povezoval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" cy="3364992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D8C22" id="Raven povezovalnik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12.55pt" to="335.8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" strokecolor="red" strokeweight="1.75pt">
                <v:stroke dashstyle="3 1"/>
              </v:line>
            </w:pict>
          </mc:Fallback>
        </mc:AlternateContent>
      </w:r>
    </w:p>
    <w:p w:rsidR="00736F6F" w:rsidRDefault="002D3ACB" w:rsidP="00730D5B">
      <w:pPr>
        <w:spacing w:after="0"/>
        <w:rPr>
          <w:sz w:val="24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F5F2E" wp14:editId="3C331425">
                <wp:simplePos x="0" y="0"/>
                <wp:positionH relativeFrom="column">
                  <wp:posOffset>5113299</wp:posOffset>
                </wp:positionH>
                <wp:positionV relativeFrom="paragraph">
                  <wp:posOffset>2375967</wp:posOffset>
                </wp:positionV>
                <wp:extent cx="1326515" cy="657860"/>
                <wp:effectExtent l="3829050" t="0" r="0" b="0"/>
                <wp:wrapNone/>
                <wp:docPr id="11" name="Oblaček 2 (brez obrobe)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65786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20924"/>
                            <a:gd name="adj4" fmla="val -25981"/>
                            <a:gd name="adj5" fmla="val 72258"/>
                            <a:gd name="adj6" fmla="val -28771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2" w:rsidRPr="00730D5B" w:rsidRDefault="00AE0C22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podpis je za 20px odmaknjen od roba obrobe</w:t>
                            </w:r>
                            <w:r w:rsidR="0043193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in je na beli podlagi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5F2E" id="Oblaček 2 (brez obrobe) 11" o:spid="_x0000_s1030" type="#_x0000_t42" style="position:absolute;margin-left:402.6pt;margin-top:187.1pt;width:104.45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" adj="-62147,15608,-5612,4520" filled="f" strokecolor="#243f60 [1604]" strokeweight="2pt">
                <v:textbox>
                  <w:txbxContent>
                    <w:p w:rsidR="00AE0C22" w:rsidRPr="00730D5B" w:rsidRDefault="00AE0C22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730D5B">
                        <w:rPr>
                          <w:b/>
                          <w:color w:val="000000" w:themeColor="text1"/>
                          <w:sz w:val="16"/>
                        </w:rPr>
                        <w:t>podpis je za 20px odmaknjen od roba obrobe</w:t>
                      </w:r>
                      <w:r w:rsidR="0043193B">
                        <w:rPr>
                          <w:b/>
                          <w:color w:val="000000" w:themeColor="text1"/>
                          <w:sz w:val="16"/>
                        </w:rPr>
                        <w:t xml:space="preserve"> in je na beli podlagi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64DA09" wp14:editId="450D913E">
                <wp:simplePos x="0" y="0"/>
                <wp:positionH relativeFrom="column">
                  <wp:posOffset>5296179</wp:posOffset>
                </wp:positionH>
                <wp:positionV relativeFrom="paragraph">
                  <wp:posOffset>1695653</wp:posOffset>
                </wp:positionV>
                <wp:extent cx="1200785" cy="365760"/>
                <wp:effectExtent l="1276350" t="0" r="0" b="548640"/>
                <wp:wrapNone/>
                <wp:docPr id="9" name="Oblaček 2 (brez obrobe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6576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46327"/>
                            <a:gd name="adj6" fmla="val -10647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C22" w:rsidRPr="00730D5B" w:rsidRDefault="002D3ACB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Blok </w:t>
                            </w:r>
                            <w:r w:rsidR="00AE0C22"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podpis je za 2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px</w:t>
                            </w:r>
                            <w:proofErr w:type="spellEnd"/>
                            <w:r w:rsidR="00AE0C22" w:rsidRPr="00730D5B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odmaknjen pod okvir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DA09" id="Oblaček 2 (brez obrobe) 9" o:spid="_x0000_s1031" type="#_x0000_t42" style="position:absolute;margin-left:417pt;margin-top:133.5pt;width:94.55pt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" adj="-22998,53207" filled="f" strokecolor="#243f60 [1604]" strokeweight="2pt">
                <v:textbox>
                  <w:txbxContent>
                    <w:p w:rsidR="00AE0C22" w:rsidRPr="00730D5B" w:rsidRDefault="002D3ACB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Blok </w:t>
                      </w:r>
                      <w:r w:rsidR="00AE0C22" w:rsidRPr="00730D5B">
                        <w:rPr>
                          <w:b/>
                          <w:color w:val="000000" w:themeColor="text1"/>
                          <w:sz w:val="16"/>
                        </w:rPr>
                        <w:t>podpis je za 2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0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16"/>
                        </w:rPr>
                        <w:t>px</w:t>
                      </w:r>
                      <w:proofErr w:type="spellEnd"/>
                      <w:r w:rsidR="00AE0C22" w:rsidRPr="00730D5B">
                        <w:rPr>
                          <w:b/>
                          <w:color w:val="000000" w:themeColor="text1"/>
                          <w:sz w:val="16"/>
                        </w:rPr>
                        <w:t xml:space="preserve"> odmaknjen pod okvir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ja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176E0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89C8AC" wp14:editId="24E43D76">
                <wp:simplePos x="0" y="0"/>
                <wp:positionH relativeFrom="column">
                  <wp:posOffset>146279</wp:posOffset>
                </wp:positionH>
                <wp:positionV relativeFrom="paragraph">
                  <wp:posOffset>6859</wp:posOffset>
                </wp:positionV>
                <wp:extent cx="7315" cy="3233318"/>
                <wp:effectExtent l="0" t="0" r="31115" b="24765"/>
                <wp:wrapNone/>
                <wp:docPr id="2" name="Raven povezoval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233318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C419D" id="Raven povezovalnik 2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.55pt" to="12.1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" strokecolor="red" strokeweight="1.75pt">
                <v:stroke dashstyle="3 1"/>
              </v:line>
            </w:pict>
          </mc:Fallback>
        </mc:AlternateContent>
      </w:r>
      <w:r w:rsidR="00A176E0" w:rsidRPr="000E6D5D">
        <w:drawing>
          <wp:inline distT="0" distB="0" distL="0" distR="0" wp14:anchorId="63169C93" wp14:editId="7581A2E5">
            <wp:extent cx="4967020" cy="3552200"/>
            <wp:effectExtent l="0" t="0" r="508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934" t="12074" b="10292"/>
                    <a:stretch/>
                  </pic:blipFill>
                  <pic:spPr bwMode="auto">
                    <a:xfrm>
                      <a:off x="0" y="0"/>
                      <a:ext cx="4975350" cy="355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16A" w:rsidRDefault="00736F6F" w:rsidP="002D3ACB">
      <w:pPr>
        <w:spacing w:before="120" w:after="0"/>
      </w:pPr>
      <w:r w:rsidRPr="00B3589B">
        <w:t xml:space="preserve">Za lažje delo </w:t>
      </w:r>
      <w:r w:rsidR="008D69C0">
        <w:t>je</w:t>
      </w:r>
      <w:r w:rsidRPr="00B3589B">
        <w:t xml:space="preserve"> na voljo </w:t>
      </w:r>
      <w:r w:rsidR="00E0416A" w:rsidRPr="00B3589B">
        <w:t>pomoč</w:t>
      </w:r>
      <w:r w:rsidR="008D69C0">
        <w:t xml:space="preserve"> na</w:t>
      </w:r>
      <w:r w:rsidR="002D3ACB">
        <w:t xml:space="preserve"> </w:t>
      </w:r>
      <w:r w:rsidR="002D3ACB" w:rsidRPr="002D3ACB">
        <w:rPr>
          <w:b/>
        </w:rPr>
        <w:t>W3school</w:t>
      </w:r>
      <w:r w:rsidR="002D3ACB">
        <w:t xml:space="preserve"> . </w:t>
      </w:r>
    </w:p>
    <w:p w:rsidR="002D3ACB" w:rsidRPr="00B3589B" w:rsidRDefault="002D3ACB" w:rsidP="002D3ACB">
      <w:pPr>
        <w:spacing w:before="120" w:after="0"/>
      </w:pPr>
      <w:bookmarkStart w:id="0" w:name="_GoBack"/>
      <w:bookmarkEnd w:id="0"/>
    </w:p>
    <w:p w:rsidR="00AC1AEB" w:rsidRDefault="00870993" w:rsidP="00522C0A">
      <w:pPr>
        <w:ind w:right="-709"/>
        <w:rPr>
          <w:sz w:val="24"/>
        </w:rPr>
      </w:pPr>
      <w:r>
        <w:rPr>
          <w:b/>
          <w:sz w:val="24"/>
        </w:rPr>
        <w:t xml:space="preserve">HTML dokument </w:t>
      </w:r>
      <w:r w:rsidRPr="00774A3B">
        <w:rPr>
          <w:b/>
          <w:sz w:val="24"/>
        </w:rPr>
        <w:t>NSA_VAJA</w:t>
      </w:r>
      <w:r w:rsidR="008D69C0">
        <w:rPr>
          <w:b/>
          <w:sz w:val="24"/>
        </w:rPr>
        <w:t>1</w:t>
      </w:r>
      <w:r w:rsidR="002B4E83">
        <w:rPr>
          <w:b/>
          <w:sz w:val="24"/>
        </w:rPr>
        <w:t>2</w:t>
      </w:r>
      <w:r w:rsidRPr="00774A3B">
        <w:rPr>
          <w:b/>
          <w:sz w:val="24"/>
        </w:rPr>
        <w:t xml:space="preserve"> _ime_priimek</w:t>
      </w:r>
      <w:r>
        <w:rPr>
          <w:b/>
          <w:sz w:val="24"/>
        </w:rPr>
        <w:t>.html</w:t>
      </w:r>
      <w:r w:rsidRPr="00774A3B">
        <w:rPr>
          <w:sz w:val="24"/>
        </w:rPr>
        <w:t xml:space="preserve"> </w:t>
      </w:r>
      <w:r>
        <w:rPr>
          <w:sz w:val="24"/>
        </w:rPr>
        <w:t xml:space="preserve"> </w:t>
      </w:r>
      <w:r w:rsidR="003C2DD9">
        <w:rPr>
          <w:sz w:val="24"/>
        </w:rPr>
        <w:t xml:space="preserve">in sneg.jpg </w:t>
      </w:r>
      <w:r>
        <w:rPr>
          <w:sz w:val="24"/>
        </w:rPr>
        <w:t xml:space="preserve">shranite v </w:t>
      </w:r>
      <w:r w:rsidR="003C2DD9">
        <w:rPr>
          <w:sz w:val="24"/>
        </w:rPr>
        <w:t xml:space="preserve">arhiv </w:t>
      </w:r>
      <w:r w:rsidR="003C2DD9" w:rsidRPr="00774A3B">
        <w:rPr>
          <w:b/>
          <w:sz w:val="24"/>
        </w:rPr>
        <w:t>NSA_VAJA</w:t>
      </w:r>
      <w:r w:rsidR="003C2DD9">
        <w:rPr>
          <w:b/>
          <w:sz w:val="24"/>
        </w:rPr>
        <w:t>12</w:t>
      </w:r>
      <w:r w:rsidR="003C2DD9" w:rsidRPr="00774A3B">
        <w:rPr>
          <w:b/>
          <w:sz w:val="24"/>
        </w:rPr>
        <w:t xml:space="preserve"> _ime_priimek</w:t>
      </w:r>
      <w:r w:rsidR="003C2DD9">
        <w:rPr>
          <w:sz w:val="24"/>
        </w:rPr>
        <w:t xml:space="preserve"> , ki ga oddate v </w:t>
      </w:r>
      <w:r>
        <w:rPr>
          <w:sz w:val="24"/>
        </w:rPr>
        <w:t>spletno učilnico.</w:t>
      </w:r>
    </w:p>
    <w:p w:rsidR="00A176E0" w:rsidRDefault="00A176E0" w:rsidP="00522C0A">
      <w:pPr>
        <w:ind w:right="-709"/>
        <w:rPr>
          <w:b/>
          <w:sz w:val="24"/>
        </w:rPr>
      </w:pPr>
    </w:p>
    <w:sectPr w:rsidR="00A176E0" w:rsidSect="00730D5B">
      <w:headerReference w:type="default" r:id="rId8"/>
      <w:pgSz w:w="11906" w:h="16838"/>
      <w:pgMar w:top="615" w:right="991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2B65"/>
    <w:multiLevelType w:val="hybridMultilevel"/>
    <w:tmpl w:val="377AA4CE"/>
    <w:lvl w:ilvl="0" w:tplc="2D9AB8B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4"/>
  </w:num>
  <w:num w:numId="19">
    <w:abstractNumId w:val="0"/>
  </w:num>
  <w:num w:numId="20">
    <w:abstractNumId w:val="12"/>
  </w:num>
  <w:num w:numId="21">
    <w:abstractNumId w:val="10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699D"/>
    <w:rsid w:val="0009088A"/>
    <w:rsid w:val="0009315E"/>
    <w:rsid w:val="000B2B97"/>
    <w:rsid w:val="000C39DC"/>
    <w:rsid w:val="001130A1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2023F4"/>
    <w:rsid w:val="00220D49"/>
    <w:rsid w:val="0022253D"/>
    <w:rsid w:val="00225587"/>
    <w:rsid w:val="00236E1C"/>
    <w:rsid w:val="00265894"/>
    <w:rsid w:val="0028518B"/>
    <w:rsid w:val="00286428"/>
    <w:rsid w:val="002A79DE"/>
    <w:rsid w:val="002B0E93"/>
    <w:rsid w:val="002B4E83"/>
    <w:rsid w:val="002B69A9"/>
    <w:rsid w:val="002C1930"/>
    <w:rsid w:val="002D3ACB"/>
    <w:rsid w:val="002E1FF5"/>
    <w:rsid w:val="00307F81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C2DD9"/>
    <w:rsid w:val="003E4D3C"/>
    <w:rsid w:val="00417E9E"/>
    <w:rsid w:val="004214BE"/>
    <w:rsid w:val="004239FB"/>
    <w:rsid w:val="0043193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2CFE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47D23"/>
    <w:rsid w:val="006970BA"/>
    <w:rsid w:val="006977E5"/>
    <w:rsid w:val="006A56E2"/>
    <w:rsid w:val="006A5BC4"/>
    <w:rsid w:val="006D6D93"/>
    <w:rsid w:val="006F5842"/>
    <w:rsid w:val="00700708"/>
    <w:rsid w:val="007135C7"/>
    <w:rsid w:val="00722DB1"/>
    <w:rsid w:val="00730D5B"/>
    <w:rsid w:val="00736207"/>
    <w:rsid w:val="00736E0B"/>
    <w:rsid w:val="00736F6F"/>
    <w:rsid w:val="007510A5"/>
    <w:rsid w:val="00754DD6"/>
    <w:rsid w:val="0075795A"/>
    <w:rsid w:val="00774A3B"/>
    <w:rsid w:val="00777366"/>
    <w:rsid w:val="00782081"/>
    <w:rsid w:val="00783B37"/>
    <w:rsid w:val="007909CE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4247B"/>
    <w:rsid w:val="009509DE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176E0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604"/>
    <w:rsid w:val="00B3589B"/>
    <w:rsid w:val="00B60C12"/>
    <w:rsid w:val="00B66821"/>
    <w:rsid w:val="00B81923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C3638"/>
    <w:rsid w:val="00CC73DB"/>
    <w:rsid w:val="00CC7AC7"/>
    <w:rsid w:val="00CD51D0"/>
    <w:rsid w:val="00CE0EE4"/>
    <w:rsid w:val="00CE1F77"/>
    <w:rsid w:val="00CE4FBE"/>
    <w:rsid w:val="00D05065"/>
    <w:rsid w:val="00D13927"/>
    <w:rsid w:val="00D13A68"/>
    <w:rsid w:val="00D17A9B"/>
    <w:rsid w:val="00D26523"/>
    <w:rsid w:val="00D807E8"/>
    <w:rsid w:val="00D90DC6"/>
    <w:rsid w:val="00DC5AD7"/>
    <w:rsid w:val="00E0416A"/>
    <w:rsid w:val="00E1362D"/>
    <w:rsid w:val="00E23DE9"/>
    <w:rsid w:val="00E272CF"/>
    <w:rsid w:val="00E330B7"/>
    <w:rsid w:val="00E44CE5"/>
    <w:rsid w:val="00E51AC4"/>
    <w:rsid w:val="00E85C2E"/>
    <w:rsid w:val="00E918CD"/>
    <w:rsid w:val="00E93655"/>
    <w:rsid w:val="00E93B5F"/>
    <w:rsid w:val="00E94880"/>
    <w:rsid w:val="00EB5FD4"/>
    <w:rsid w:val="00EB694F"/>
    <w:rsid w:val="00EC7625"/>
    <w:rsid w:val="00EE3109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B6A3D"/>
    <w:rsid w:val="00FB6BB6"/>
    <w:rsid w:val="00FD2768"/>
    <w:rsid w:val="00FD75B4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3294"/>
  <w15:docId w15:val="{FD7E0C37-52AA-459A-B380-B3A7A2D9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1243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fnahtigal</cp:lastModifiedBy>
  <cp:revision>2</cp:revision>
  <cp:lastPrinted>2009-10-09T08:04:00Z</cp:lastPrinted>
  <dcterms:created xsi:type="dcterms:W3CDTF">2020-01-06T11:33:00Z</dcterms:created>
  <dcterms:modified xsi:type="dcterms:W3CDTF">2020-01-06T11:33:00Z</dcterms:modified>
</cp:coreProperties>
</file>