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AF" w:rsidRDefault="002212AF" w:rsidP="002212AF">
      <w:pPr>
        <w:rPr>
          <w:b/>
          <w:sz w:val="28"/>
        </w:rPr>
      </w:pPr>
      <w:r>
        <w:rPr>
          <w:b/>
          <w:sz w:val="28"/>
        </w:rPr>
        <w:t>3</w:t>
      </w:r>
      <w:r w:rsidR="008371DE">
        <w:rPr>
          <w:b/>
          <w:sz w:val="28"/>
        </w:rPr>
        <w:t xml:space="preserve">. </w:t>
      </w:r>
      <w:r w:rsidR="00803F2D" w:rsidRPr="00803F2D">
        <w:rPr>
          <w:b/>
          <w:sz w:val="28"/>
        </w:rPr>
        <w:t>Dodatn</w:t>
      </w:r>
      <w:r w:rsidR="007022B0">
        <w:rPr>
          <w:b/>
          <w:sz w:val="28"/>
        </w:rPr>
        <w:t>a</w:t>
      </w:r>
      <w:r w:rsidR="00803F2D" w:rsidRPr="00803F2D">
        <w:rPr>
          <w:b/>
          <w:sz w:val="28"/>
        </w:rPr>
        <w:t xml:space="preserve"> </w:t>
      </w:r>
      <w:r w:rsidR="00CE21E5">
        <w:rPr>
          <w:b/>
          <w:sz w:val="28"/>
        </w:rPr>
        <w:t>JS</w:t>
      </w:r>
      <w:r w:rsidR="007A212D" w:rsidRPr="00803F2D">
        <w:rPr>
          <w:b/>
          <w:sz w:val="28"/>
        </w:rPr>
        <w:t xml:space="preserve"> </w:t>
      </w:r>
      <w:r w:rsidR="007022B0">
        <w:rPr>
          <w:b/>
          <w:sz w:val="28"/>
        </w:rPr>
        <w:t>vaja</w:t>
      </w:r>
      <w:r>
        <w:rPr>
          <w:b/>
          <w:sz w:val="28"/>
        </w:rPr>
        <w:t xml:space="preserve">  </w:t>
      </w:r>
    </w:p>
    <w:p w:rsidR="002212AF" w:rsidRPr="002212AF" w:rsidRDefault="002212AF" w:rsidP="002212AF">
      <w:pPr>
        <w:rPr>
          <w:b/>
        </w:rPr>
      </w:pPr>
      <w:r w:rsidRPr="002212AF">
        <w:rPr>
          <w:b/>
        </w:rPr>
        <w:t xml:space="preserve">Dogodki – državne zastave </w:t>
      </w:r>
    </w:p>
    <w:p w:rsidR="002212AF" w:rsidRDefault="00FC55B7" w:rsidP="00C66234">
      <w:pPr>
        <w:pStyle w:val="Odstavekseznama"/>
        <w:numPr>
          <w:ilvl w:val="0"/>
          <w:numId w:val="4"/>
        </w:numPr>
        <w:ind w:left="426"/>
      </w:pPr>
      <w:r>
        <w:t xml:space="preserve">Najprej </w:t>
      </w:r>
      <w:r w:rsidR="002212AF">
        <w:t xml:space="preserve">prikažite stolpec </w:t>
      </w:r>
      <w:r w:rsidRPr="00B01897">
        <w:rPr>
          <w:b/>
        </w:rPr>
        <w:t>pet</w:t>
      </w:r>
      <w:r w:rsidR="002212AF" w:rsidRPr="00B01897">
        <w:rPr>
          <w:b/>
        </w:rPr>
        <w:t>ih</w:t>
      </w:r>
      <w:r w:rsidRPr="00B01897">
        <w:rPr>
          <w:b/>
        </w:rPr>
        <w:t xml:space="preserve"> držav</w:t>
      </w:r>
      <w:r>
        <w:t xml:space="preserve"> s pripadajočimi glavnimi mesti</w:t>
      </w:r>
      <w:r w:rsidR="002212AF">
        <w:t xml:space="preserve">. </w:t>
      </w:r>
      <w:r w:rsidR="00EA3DAF">
        <w:t xml:space="preserve"> Uporabite polja (array)</w:t>
      </w:r>
      <w:bookmarkStart w:id="0" w:name="_GoBack"/>
      <w:bookmarkEnd w:id="0"/>
    </w:p>
    <w:p w:rsidR="002212AF" w:rsidRPr="00D10509" w:rsidRDefault="002212AF" w:rsidP="002212AF">
      <w:pPr>
        <w:tabs>
          <w:tab w:val="left" w:pos="1701"/>
        </w:tabs>
        <w:spacing w:after="0"/>
        <w:ind w:left="426"/>
        <w:rPr>
          <w:b/>
        </w:rPr>
      </w:pPr>
      <w:r w:rsidRPr="00D10509">
        <w:rPr>
          <w:b/>
        </w:rPr>
        <w:t>Država</w:t>
      </w:r>
      <w:r w:rsidRPr="00D10509">
        <w:rPr>
          <w:b/>
        </w:rPr>
        <w:tab/>
      </w:r>
      <w:r w:rsidRPr="00D10509">
        <w:rPr>
          <w:b/>
        </w:rPr>
        <w:tab/>
        <w:t>Glavno mesto</w:t>
      </w:r>
    </w:p>
    <w:p w:rsidR="002212AF" w:rsidRDefault="002212AF" w:rsidP="002212AF">
      <w:pPr>
        <w:tabs>
          <w:tab w:val="left" w:pos="1701"/>
        </w:tabs>
        <w:spacing w:after="0"/>
        <w:ind w:left="426"/>
      </w:pPr>
      <w:r>
        <w:t>Slovenija</w:t>
      </w:r>
      <w:r>
        <w:tab/>
      </w:r>
      <w:r>
        <w:tab/>
        <w:t>Ljubljana</w:t>
      </w:r>
    </w:p>
    <w:p w:rsidR="002212AF" w:rsidRDefault="002212AF" w:rsidP="002212AF">
      <w:pPr>
        <w:tabs>
          <w:tab w:val="left" w:pos="1701"/>
        </w:tabs>
        <w:spacing w:after="0"/>
        <w:ind w:left="426"/>
      </w:pPr>
      <w:r>
        <w:t>Avstrija</w:t>
      </w:r>
      <w:r>
        <w:tab/>
      </w:r>
      <w:r>
        <w:tab/>
        <w:t>Dunaj</w:t>
      </w:r>
    </w:p>
    <w:p w:rsidR="002212AF" w:rsidRDefault="002212AF" w:rsidP="002212AF">
      <w:pPr>
        <w:tabs>
          <w:tab w:val="left" w:pos="1701"/>
        </w:tabs>
        <w:spacing w:after="0"/>
        <w:ind w:left="426"/>
      </w:pPr>
      <w:r>
        <w:t>…</w:t>
      </w:r>
    </w:p>
    <w:p w:rsidR="00FC55B7" w:rsidRDefault="002212AF" w:rsidP="00C66234">
      <w:pPr>
        <w:pStyle w:val="Odstavekseznama"/>
        <w:numPr>
          <w:ilvl w:val="0"/>
          <w:numId w:val="4"/>
        </w:numPr>
        <w:ind w:left="426"/>
      </w:pPr>
      <w:r>
        <w:t xml:space="preserve">Določite dogodek po </w:t>
      </w:r>
      <w:r w:rsidRPr="002212AF">
        <w:rPr>
          <w:b/>
        </w:rPr>
        <w:t>kliku</w:t>
      </w:r>
      <w:r>
        <w:t xml:space="preserve"> na </w:t>
      </w:r>
      <w:r w:rsidRPr="002212AF">
        <w:rPr>
          <w:b/>
        </w:rPr>
        <w:t>ime države</w:t>
      </w:r>
      <w:r>
        <w:t>: Ime naj se poveča in dobi modro barvo</w:t>
      </w:r>
    </w:p>
    <w:p w:rsidR="002212AF" w:rsidRDefault="002212AF" w:rsidP="00C66234">
      <w:pPr>
        <w:pStyle w:val="Odstavekseznama"/>
        <w:numPr>
          <w:ilvl w:val="0"/>
          <w:numId w:val="4"/>
        </w:numPr>
        <w:ind w:left="426"/>
      </w:pPr>
      <w:r>
        <w:t xml:space="preserve">Določite dogodek po </w:t>
      </w:r>
      <w:r w:rsidRPr="002212AF">
        <w:rPr>
          <w:b/>
        </w:rPr>
        <w:t>dvokliku</w:t>
      </w:r>
      <w:r>
        <w:t xml:space="preserve"> na </w:t>
      </w:r>
      <w:r>
        <w:rPr>
          <w:b/>
        </w:rPr>
        <w:t xml:space="preserve">glavno mesto </w:t>
      </w:r>
      <w:r w:rsidRPr="002212AF">
        <w:rPr>
          <w:b/>
        </w:rPr>
        <w:t>države</w:t>
      </w:r>
      <w:r>
        <w:rPr>
          <w:b/>
        </w:rPr>
        <w:t xml:space="preserve">: </w:t>
      </w:r>
      <w:r w:rsidRPr="002212AF">
        <w:t xml:space="preserve">v novem oknu naj se pojavi </w:t>
      </w:r>
      <w:r>
        <w:t xml:space="preserve">povečano ime države ter pod njim grb mesta ter grb države (oba naj bosta visoka enako). </w:t>
      </w:r>
    </w:p>
    <w:p w:rsidR="002212AF" w:rsidRDefault="002212AF" w:rsidP="002212AF">
      <w:pPr>
        <w:tabs>
          <w:tab w:val="center" w:pos="3969"/>
        </w:tabs>
        <w:rPr>
          <w:b/>
          <w:sz w:val="28"/>
        </w:rPr>
      </w:pPr>
      <w:r>
        <w:rPr>
          <w:b/>
          <w:sz w:val="28"/>
        </w:rPr>
        <w:tab/>
        <w:t>Slovenija</w:t>
      </w:r>
    </w:p>
    <w:p w:rsidR="002212AF" w:rsidRPr="002212AF" w:rsidRDefault="002212AF" w:rsidP="002212AF">
      <w:pPr>
        <w:tabs>
          <w:tab w:val="center" w:pos="2552"/>
          <w:tab w:val="center" w:pos="5103"/>
        </w:tabs>
        <w:rPr>
          <w:b/>
          <w:sz w:val="28"/>
        </w:rPr>
      </w:pPr>
      <w:r>
        <w:rPr>
          <w:b/>
          <w:sz w:val="28"/>
        </w:rPr>
        <w:tab/>
        <w:t xml:space="preserve">Grb glavnega mesta </w:t>
      </w:r>
      <w:r>
        <w:rPr>
          <w:b/>
          <w:sz w:val="28"/>
        </w:rPr>
        <w:tab/>
        <w:t>Državni grb</w:t>
      </w:r>
      <w:r>
        <w:rPr>
          <w:b/>
          <w:sz w:val="28"/>
        </w:rPr>
        <w:tab/>
      </w:r>
    </w:p>
    <w:p w:rsidR="002212AF" w:rsidRDefault="002212AF" w:rsidP="002212AF">
      <w:pPr>
        <w:tabs>
          <w:tab w:val="center" w:pos="2552"/>
          <w:tab w:val="center" w:pos="5103"/>
        </w:tabs>
      </w:pPr>
      <w:r>
        <w:tab/>
      </w:r>
      <w:r>
        <w:rPr>
          <w:noProof/>
          <w:lang w:eastAsia="sl-SI"/>
        </w:rPr>
        <w:drawing>
          <wp:inline distT="0" distB="0" distL="0" distR="0" wp14:anchorId="708E0511" wp14:editId="13655058">
            <wp:extent cx="891825" cy="1103743"/>
            <wp:effectExtent l="0" t="0" r="381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_l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638" cy="11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sl-SI"/>
        </w:rPr>
        <w:drawing>
          <wp:inline distT="0" distB="0" distL="0" distR="0" wp14:anchorId="30C7FA7D" wp14:editId="02E161EF">
            <wp:extent cx="864843" cy="1099524"/>
            <wp:effectExtent l="0" t="0" r="0" b="571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_s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082" cy="11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AF" w:rsidRDefault="002212AF" w:rsidP="002212AF"/>
    <w:p w:rsidR="00212A9B" w:rsidRDefault="00212A9B" w:rsidP="00212A9B">
      <w:pPr>
        <w:rPr>
          <w:b/>
        </w:rPr>
      </w:pPr>
      <w:r>
        <w:rPr>
          <w:b/>
        </w:rPr>
        <w:t>Iskanje naključno generiranega števila</w:t>
      </w:r>
      <w:r w:rsidRPr="002212AF">
        <w:rPr>
          <w:b/>
        </w:rPr>
        <w:t xml:space="preserve"> </w:t>
      </w:r>
    </w:p>
    <w:p w:rsidR="00212A9B" w:rsidRPr="00B01897" w:rsidRDefault="00212A9B" w:rsidP="00B01897">
      <w:pPr>
        <w:pStyle w:val="Odstavekseznama"/>
        <w:numPr>
          <w:ilvl w:val="0"/>
          <w:numId w:val="8"/>
        </w:numPr>
        <w:ind w:left="426"/>
      </w:pPr>
      <w:r w:rsidRPr="00B01897">
        <w:t>Najprej določite polje za vnos zgornje meje naključno generiranih števil (npr. 16)</w:t>
      </w:r>
    </w:p>
    <w:p w:rsidR="00212A9B" w:rsidRPr="00B01897" w:rsidRDefault="00212A9B" w:rsidP="00B01897">
      <w:pPr>
        <w:pStyle w:val="Odstavekseznama"/>
        <w:numPr>
          <w:ilvl w:val="0"/>
          <w:numId w:val="8"/>
        </w:numPr>
        <w:ind w:left="426"/>
      </w:pPr>
      <w:r w:rsidRPr="00B01897">
        <w:t xml:space="preserve">S pomočjo gumba </w:t>
      </w:r>
      <w:r w:rsidRPr="00B01897">
        <w:rPr>
          <w:b/>
        </w:rPr>
        <w:t>GENERIRAJ NAKLJUČNO  ŠTEVILO</w:t>
      </w:r>
      <w:r w:rsidRPr="00B01897">
        <w:t xml:space="preserve"> pokličite funkcijo, ki vam s pomočjo  metode </w:t>
      </w:r>
      <w:proofErr w:type="spellStart"/>
      <w:r w:rsidRPr="00B01897">
        <w:t>Math</w:t>
      </w:r>
      <w:proofErr w:type="spellEnd"/>
      <w:r w:rsidRPr="00B01897">
        <w:t xml:space="preserve"> določite naključno izbrano število med (npr. </w:t>
      </w:r>
      <w:r w:rsidR="00B01897" w:rsidRPr="00B01897">
        <w:t>0</w:t>
      </w:r>
      <w:r w:rsidRPr="00B01897">
        <w:t xml:space="preserve"> in 16).</w:t>
      </w:r>
    </w:p>
    <w:p w:rsidR="00212A9B" w:rsidRPr="00B01897" w:rsidRDefault="00212A9B" w:rsidP="00B01897">
      <w:pPr>
        <w:pStyle w:val="Odstavekseznama"/>
        <w:numPr>
          <w:ilvl w:val="0"/>
          <w:numId w:val="8"/>
        </w:numPr>
        <w:ind w:left="426"/>
      </w:pPr>
      <w:r w:rsidRPr="00B01897">
        <w:t xml:space="preserve"> Nato določite polje za iskanje naključnega števila. Vanj boste vpisali število v območju (npr. med </w:t>
      </w:r>
      <w:r w:rsidR="00B01897" w:rsidRPr="00B01897">
        <w:t>0</w:t>
      </w:r>
      <w:r w:rsidRPr="00B01897">
        <w:t xml:space="preserve"> in 16).</w:t>
      </w:r>
    </w:p>
    <w:p w:rsidR="00212A9B" w:rsidRPr="00B01897" w:rsidRDefault="00212A9B" w:rsidP="00B01897">
      <w:pPr>
        <w:pStyle w:val="Odstavekseznama"/>
        <w:numPr>
          <w:ilvl w:val="0"/>
          <w:numId w:val="8"/>
        </w:numPr>
        <w:ind w:left="426"/>
      </w:pPr>
      <w:r w:rsidRPr="00B01897">
        <w:t xml:space="preserve">S pomočjo gumba </w:t>
      </w:r>
      <w:r w:rsidRPr="00B01897">
        <w:rPr>
          <w:b/>
        </w:rPr>
        <w:t>PREVERI ALI JE ŠTEVILO PRAVILNO</w:t>
      </w:r>
      <w:r w:rsidRPr="00B01897">
        <w:t xml:space="preserve"> pokličite funkcijo, ki vam prever</w:t>
      </w:r>
      <w:r w:rsidR="00B01897" w:rsidRPr="00B01897">
        <w:t>ja</w:t>
      </w:r>
      <w:r w:rsidRPr="00B01897">
        <w:t xml:space="preserve"> ali je vaše vneseno število enako tistemu, ki ste ga preko gumba </w:t>
      </w:r>
      <w:r w:rsidRPr="00B01897">
        <w:t>GENERIRAJ NAKLJUČNO  ŠTEVILO</w:t>
      </w:r>
      <w:r w:rsidRPr="00B01897">
        <w:t xml:space="preserve"> določili.</w:t>
      </w:r>
    </w:p>
    <w:p w:rsidR="00212A9B" w:rsidRPr="00B01897" w:rsidRDefault="00B01897" w:rsidP="00212A9B">
      <w:r w:rsidRPr="00B01897">
        <w:t>In sicer, č</w:t>
      </w:r>
      <w:r w:rsidR="00212A9B" w:rsidRPr="00B01897">
        <w:t>e je vaše vneseno število:</w:t>
      </w:r>
    </w:p>
    <w:p w:rsidR="00212A9B" w:rsidRPr="00B01897" w:rsidRDefault="00B01897" w:rsidP="00212A9B">
      <w:pPr>
        <w:pStyle w:val="Odstavekseznama"/>
        <w:numPr>
          <w:ilvl w:val="0"/>
          <w:numId w:val="7"/>
        </w:numPr>
      </w:pPr>
      <w:r w:rsidRPr="00B01897">
        <w:rPr>
          <w:b/>
        </w:rPr>
        <w:t>M</w:t>
      </w:r>
      <w:r w:rsidR="00212A9B" w:rsidRPr="00B01897">
        <w:rPr>
          <w:b/>
        </w:rPr>
        <w:t>anj</w:t>
      </w:r>
      <w:r w:rsidRPr="00B01897">
        <w:rPr>
          <w:b/>
        </w:rPr>
        <w:t>še od generiranega</w:t>
      </w:r>
      <w:r w:rsidRPr="00B01897">
        <w:t xml:space="preserve"> – v pojavnem oknu naj se izpiše: »Število je manjše od generiranega! Poizkusi ponovno.«</w:t>
      </w:r>
    </w:p>
    <w:p w:rsidR="00B01897" w:rsidRPr="00B01897" w:rsidRDefault="00B01897" w:rsidP="00212A9B">
      <w:pPr>
        <w:pStyle w:val="Odstavekseznama"/>
        <w:numPr>
          <w:ilvl w:val="0"/>
          <w:numId w:val="7"/>
        </w:numPr>
      </w:pPr>
      <w:r w:rsidRPr="00B01897">
        <w:rPr>
          <w:b/>
        </w:rPr>
        <w:t>Večje</w:t>
      </w:r>
      <w:r w:rsidRPr="00B01897">
        <w:rPr>
          <w:b/>
        </w:rPr>
        <w:t xml:space="preserve"> od generiranega</w:t>
      </w:r>
      <w:r w:rsidRPr="00B01897">
        <w:t xml:space="preserve"> – v pojavnem oknu naj se izpiše: »Število je </w:t>
      </w:r>
      <w:r w:rsidRPr="00B01897">
        <w:t>večje</w:t>
      </w:r>
      <w:r w:rsidRPr="00B01897">
        <w:t xml:space="preserve"> od generiranega!</w:t>
      </w:r>
      <w:r w:rsidRPr="00B01897">
        <w:t xml:space="preserve"> </w:t>
      </w:r>
      <w:r w:rsidRPr="00B01897">
        <w:t>Poizkusi ponovno</w:t>
      </w:r>
      <w:r w:rsidRPr="00B01897">
        <w:t>.</w:t>
      </w:r>
      <w:r w:rsidRPr="00B01897">
        <w:t>«</w:t>
      </w:r>
    </w:p>
    <w:p w:rsidR="00212A9B" w:rsidRPr="00B01897" w:rsidRDefault="00B01897" w:rsidP="00212A9B">
      <w:pPr>
        <w:pStyle w:val="Odstavekseznama"/>
        <w:numPr>
          <w:ilvl w:val="0"/>
          <w:numId w:val="7"/>
        </w:numPr>
      </w:pPr>
      <w:r w:rsidRPr="00B01897">
        <w:rPr>
          <w:b/>
        </w:rPr>
        <w:t xml:space="preserve">Enako </w:t>
      </w:r>
      <w:r w:rsidRPr="00B01897">
        <w:rPr>
          <w:b/>
        </w:rPr>
        <w:t>generirane</w:t>
      </w:r>
      <w:r w:rsidRPr="00B01897">
        <w:rPr>
          <w:b/>
        </w:rPr>
        <w:t>mu številu</w:t>
      </w:r>
      <w:r w:rsidRPr="00B01897">
        <w:t xml:space="preserve"> – v</w:t>
      </w:r>
      <w:r w:rsidRPr="00B01897">
        <w:t xml:space="preserve"> novem oknu naj se prikaže veliko sporočilo </w:t>
      </w:r>
      <w:r w:rsidRPr="00B01897">
        <w:t>: »</w:t>
      </w:r>
      <w:r w:rsidRPr="00B01897">
        <w:t>ČESTITAMO!!  Ugotovili ste pravo število!</w:t>
      </w:r>
      <w:r w:rsidRPr="00B01897">
        <w:t>«</w:t>
      </w:r>
      <w:r w:rsidRPr="00B01897">
        <w:t xml:space="preserve"> </w:t>
      </w:r>
    </w:p>
    <w:p w:rsidR="007A212D" w:rsidRDefault="006471E4" w:rsidP="0045712C">
      <w:r>
        <w:t>Pri oblikovanju uporabljajte CSS lastnosti, razrede ter</w:t>
      </w:r>
      <w:r w:rsidR="00F9237C">
        <w:t xml:space="preserve"> značko </w:t>
      </w:r>
      <w:proofErr w:type="spellStart"/>
      <w:r w:rsidR="00F9237C">
        <w:t>style</w:t>
      </w:r>
      <w:proofErr w:type="spellEnd"/>
      <w:r w:rsidR="00F9237C">
        <w:t xml:space="preserve"> v JS kodi izpisov </w:t>
      </w:r>
      <w:r w:rsidR="00F9237C" w:rsidRPr="00F9237C">
        <w:rPr>
          <w:b/>
        </w:rPr>
        <w:t>po lastni presoji</w:t>
      </w:r>
      <w:r w:rsidR="00F9237C">
        <w:t>.</w:t>
      </w:r>
    </w:p>
    <w:p w:rsidR="00703A8E" w:rsidRPr="0045712C" w:rsidRDefault="00C77743" w:rsidP="00C77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HTML dokument</w:t>
      </w:r>
      <w:r w:rsidR="00803F2D">
        <w:t xml:space="preserve"> </w:t>
      </w:r>
      <w:r w:rsidR="00D10509">
        <w:rPr>
          <w:b/>
          <w:color w:val="FF0000"/>
        </w:rPr>
        <w:t>Grbi</w:t>
      </w:r>
      <w:r w:rsidRPr="00C77743">
        <w:rPr>
          <w:b/>
          <w:color w:val="FF0000"/>
        </w:rPr>
        <w:t>_</w:t>
      </w:r>
      <w:r w:rsidR="00B01897">
        <w:rPr>
          <w:b/>
          <w:color w:val="FF0000"/>
        </w:rPr>
        <w:t>stevila_</w:t>
      </w:r>
      <w:r w:rsidR="00856D6B" w:rsidRPr="00856D6B">
        <w:rPr>
          <w:b/>
          <w:color w:val="FF0000"/>
        </w:rPr>
        <w:t>ime_priimek.</w:t>
      </w:r>
      <w:r>
        <w:rPr>
          <w:b/>
          <w:color w:val="FF0000"/>
        </w:rPr>
        <w:t xml:space="preserve">html </w:t>
      </w:r>
      <w:r w:rsidR="00856D6B">
        <w:t>oddajte v spletno učilnico.</w:t>
      </w:r>
    </w:p>
    <w:sectPr w:rsidR="00703A8E" w:rsidRPr="0045712C" w:rsidSect="00B01897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2A30"/>
    <w:multiLevelType w:val="hybridMultilevel"/>
    <w:tmpl w:val="4106DC18"/>
    <w:lvl w:ilvl="0" w:tplc="042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4396A30"/>
    <w:multiLevelType w:val="hybridMultilevel"/>
    <w:tmpl w:val="95B243D6"/>
    <w:lvl w:ilvl="0" w:tplc="B2BECA12">
      <w:start w:val="2"/>
      <w:numFmt w:val="bullet"/>
      <w:lvlText w:val="-"/>
      <w:lvlJc w:val="left"/>
      <w:pPr>
        <w:ind w:left="426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 w15:restartNumberingAfterBreak="0">
    <w:nsid w:val="437348CD"/>
    <w:multiLevelType w:val="hybridMultilevel"/>
    <w:tmpl w:val="57C235B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2235A"/>
    <w:multiLevelType w:val="hybridMultilevel"/>
    <w:tmpl w:val="2BBC30DC"/>
    <w:lvl w:ilvl="0" w:tplc="D3FE3858">
      <w:start w:val="1"/>
      <w:numFmt w:val="decimal"/>
      <w:lvlText w:val="%1."/>
      <w:lvlJc w:val="left"/>
      <w:pPr>
        <w:ind w:left="1080" w:hanging="360"/>
      </w:pPr>
      <w:rPr>
        <w:b/>
        <w:sz w:val="24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B06DE"/>
    <w:multiLevelType w:val="hybridMultilevel"/>
    <w:tmpl w:val="40F8D3E4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AC3891"/>
    <w:multiLevelType w:val="hybridMultilevel"/>
    <w:tmpl w:val="279E54C6"/>
    <w:lvl w:ilvl="0" w:tplc="B82C2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04F0D"/>
    <w:multiLevelType w:val="hybridMultilevel"/>
    <w:tmpl w:val="2BBC30DC"/>
    <w:lvl w:ilvl="0" w:tplc="D3FE3858">
      <w:start w:val="1"/>
      <w:numFmt w:val="decimal"/>
      <w:lvlText w:val="%1."/>
      <w:lvlJc w:val="left"/>
      <w:pPr>
        <w:ind w:left="1080" w:hanging="360"/>
      </w:pPr>
      <w:rPr>
        <w:b/>
        <w:sz w:val="24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A46B3"/>
    <w:multiLevelType w:val="hybridMultilevel"/>
    <w:tmpl w:val="C2C46CE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28"/>
    <w:rsid w:val="00212A9B"/>
    <w:rsid w:val="002212AF"/>
    <w:rsid w:val="002F3B72"/>
    <w:rsid w:val="0044546A"/>
    <w:rsid w:val="0045712C"/>
    <w:rsid w:val="006471E4"/>
    <w:rsid w:val="006B09C3"/>
    <w:rsid w:val="006D4228"/>
    <w:rsid w:val="007022B0"/>
    <w:rsid w:val="00703A8E"/>
    <w:rsid w:val="007A212D"/>
    <w:rsid w:val="00803F2D"/>
    <w:rsid w:val="008371DE"/>
    <w:rsid w:val="00856D6B"/>
    <w:rsid w:val="00A30CC0"/>
    <w:rsid w:val="00AA1269"/>
    <w:rsid w:val="00AA79D0"/>
    <w:rsid w:val="00AF2FAF"/>
    <w:rsid w:val="00B01897"/>
    <w:rsid w:val="00C66234"/>
    <w:rsid w:val="00C77743"/>
    <w:rsid w:val="00CE21E5"/>
    <w:rsid w:val="00D10509"/>
    <w:rsid w:val="00EA3DAF"/>
    <w:rsid w:val="00F9237C"/>
    <w:rsid w:val="00FC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E2E1"/>
  <w15:docId w15:val="{7DA54509-C729-41D4-A50C-0E428968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7A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7A212D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70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0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MIZŠ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fnahtigal</dc:creator>
  <cp:lastModifiedBy>fnahtigal</cp:lastModifiedBy>
  <cp:revision>10</cp:revision>
  <dcterms:created xsi:type="dcterms:W3CDTF">2018-11-28T11:08:00Z</dcterms:created>
  <dcterms:modified xsi:type="dcterms:W3CDTF">2019-03-29T08:39:00Z</dcterms:modified>
</cp:coreProperties>
</file>