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54F" w:rsidRPr="00EB554F" w:rsidRDefault="00DE130E" w:rsidP="001A40D6">
      <w:pPr>
        <w:pStyle w:val="Naslov2"/>
        <w:numPr>
          <w:ilvl w:val="0"/>
          <w:numId w:val="5"/>
        </w:numPr>
        <w:tabs>
          <w:tab w:val="clear" w:pos="644"/>
        </w:tabs>
        <w:spacing w:before="0" w:after="0"/>
        <w:ind w:left="567" w:hanging="567"/>
        <w:rPr>
          <w:rFonts w:ascii="Calibri" w:hAnsi="Calibri" w:cs="Calibri"/>
          <w:color w:val="0070C0"/>
          <w:sz w:val="36"/>
        </w:rPr>
      </w:pPr>
      <w:proofErr w:type="spellStart"/>
      <w:r w:rsidRPr="00EB554F">
        <w:rPr>
          <w:rFonts w:ascii="Calibri" w:hAnsi="Calibri" w:cs="Calibri"/>
          <w:color w:val="0070C0"/>
          <w:sz w:val="36"/>
        </w:rPr>
        <w:t>JavaScript</w:t>
      </w:r>
      <w:proofErr w:type="spellEnd"/>
      <w:r w:rsidR="00B06FB6" w:rsidRPr="00EB554F">
        <w:rPr>
          <w:rFonts w:ascii="Calibri" w:hAnsi="Calibri" w:cs="Calibri"/>
          <w:color w:val="0070C0"/>
          <w:sz w:val="36"/>
        </w:rPr>
        <w:t xml:space="preserve"> </w:t>
      </w:r>
      <w:r w:rsidR="00EB554F" w:rsidRPr="00EB554F">
        <w:rPr>
          <w:rFonts w:ascii="Calibri" w:hAnsi="Calibri" w:cs="Calibri"/>
          <w:color w:val="0070C0"/>
          <w:sz w:val="36"/>
        </w:rPr>
        <w:t>–</w:t>
      </w:r>
      <w:r w:rsidR="00B06FB6" w:rsidRPr="00EB554F">
        <w:rPr>
          <w:rFonts w:ascii="Calibri" w:hAnsi="Calibri" w:cs="Calibri"/>
          <w:color w:val="0070C0"/>
          <w:sz w:val="36"/>
        </w:rPr>
        <w:t xml:space="preserve"> </w:t>
      </w:r>
      <w:r w:rsidR="002C066D">
        <w:rPr>
          <w:rFonts w:ascii="Calibri" w:hAnsi="Calibri" w:cs="Calibri"/>
          <w:color w:val="0070C0"/>
          <w:sz w:val="36"/>
        </w:rPr>
        <w:t xml:space="preserve">izdelava, oblikovanje in </w:t>
      </w:r>
      <w:bookmarkStart w:id="0" w:name="_GoBack"/>
      <w:bookmarkEnd w:id="0"/>
      <w:r w:rsidR="001A40D6">
        <w:rPr>
          <w:rFonts w:ascii="Calibri" w:hAnsi="Calibri" w:cs="Calibri"/>
          <w:color w:val="0070C0"/>
          <w:sz w:val="36"/>
        </w:rPr>
        <w:t>računanje v tabeli</w:t>
      </w:r>
    </w:p>
    <w:p w:rsidR="008A3E26" w:rsidRDefault="00DE130E" w:rsidP="00EB554F">
      <w:pPr>
        <w:spacing w:after="0"/>
      </w:pPr>
      <w:r>
        <w:t xml:space="preserve">V </w:t>
      </w:r>
      <w:r w:rsidR="006A39FC">
        <w:t xml:space="preserve">tej </w:t>
      </w:r>
      <w:r>
        <w:t xml:space="preserve"> vaji boste </w:t>
      </w:r>
      <w:r w:rsidR="00B06FB6">
        <w:t xml:space="preserve">izdelali </w:t>
      </w:r>
      <w:r w:rsidR="008A3E26">
        <w:t xml:space="preserve">pripomoček za izračunavanje </w:t>
      </w:r>
      <w:r w:rsidR="001A40D6">
        <w:t xml:space="preserve">povprečne </w:t>
      </w:r>
      <w:r w:rsidR="00A95F39">
        <w:t xml:space="preserve">višine vsaj desetih sošolcev. V pomoč naj vam bodo primeri vaj s tabelami: </w:t>
      </w:r>
      <w:r w:rsidR="00A95F39" w:rsidRPr="00A95F39">
        <w:rPr>
          <w:b/>
        </w:rPr>
        <w:t>10a</w:t>
      </w:r>
      <w:r w:rsidR="00A95F39">
        <w:t xml:space="preserve">, </w:t>
      </w:r>
      <w:r w:rsidR="00A95F39" w:rsidRPr="00A95F39">
        <w:rPr>
          <w:b/>
        </w:rPr>
        <w:t>10b</w:t>
      </w:r>
      <w:r w:rsidR="00A95F39">
        <w:t xml:space="preserve"> in </w:t>
      </w:r>
      <w:r w:rsidR="00A95F39" w:rsidRPr="00A95F39">
        <w:rPr>
          <w:b/>
        </w:rPr>
        <w:t>10c</w:t>
      </w:r>
      <w:r w:rsidR="00A95F39">
        <w:t>.</w:t>
      </w:r>
    </w:p>
    <w:p w:rsidR="008A3E26" w:rsidRDefault="008A3E26" w:rsidP="00EB554F">
      <w:pPr>
        <w:spacing w:after="0"/>
      </w:pPr>
    </w:p>
    <w:p w:rsidR="00F37A83" w:rsidRDefault="008A3E26" w:rsidP="00F37A83">
      <w:pPr>
        <w:pStyle w:val="Odstavekseznama"/>
        <w:numPr>
          <w:ilvl w:val="0"/>
          <w:numId w:val="28"/>
        </w:numPr>
        <w:spacing w:after="0"/>
      </w:pPr>
      <w:r>
        <w:t xml:space="preserve">V </w:t>
      </w:r>
      <w:r w:rsidR="001A40D6">
        <w:t>prvem delu naloge boste morali izdelati polja za vnos določenih parametrov (</w:t>
      </w:r>
      <w:r w:rsidR="001A40D6" w:rsidRPr="006F751C">
        <w:rPr>
          <w:b/>
        </w:rPr>
        <w:t xml:space="preserve">debelina obrobe tabele, barva </w:t>
      </w:r>
      <w:r w:rsidR="00F37A83" w:rsidRPr="006F751C">
        <w:rPr>
          <w:b/>
        </w:rPr>
        <w:t>obrobe</w:t>
      </w:r>
      <w:r w:rsidR="001A40D6" w:rsidRPr="006F751C">
        <w:rPr>
          <w:b/>
        </w:rPr>
        <w:t xml:space="preserve"> tabele in barva pisave v tabeli</w:t>
      </w:r>
      <w:r w:rsidR="001A40D6">
        <w:t>).</w:t>
      </w:r>
      <w:r w:rsidR="00F37A83">
        <w:t xml:space="preserve"> Nato boste morali določiti polja za vnos </w:t>
      </w:r>
      <w:r w:rsidR="00833399" w:rsidRPr="006F751C">
        <w:rPr>
          <w:b/>
        </w:rPr>
        <w:t>imen</w:t>
      </w:r>
      <w:r w:rsidR="00833399">
        <w:t xml:space="preserve"> in </w:t>
      </w:r>
      <w:r w:rsidR="00833399" w:rsidRPr="006F751C">
        <w:rPr>
          <w:b/>
        </w:rPr>
        <w:t>priimkov</w:t>
      </w:r>
      <w:r w:rsidR="00833399">
        <w:t xml:space="preserve"> dijakov ter polje za vnos </w:t>
      </w:r>
      <w:r w:rsidR="00833399" w:rsidRPr="006F751C">
        <w:rPr>
          <w:b/>
        </w:rPr>
        <w:t>višine</w:t>
      </w:r>
      <w:r w:rsidR="00F37A83">
        <w:t xml:space="preserve"> za posamezn</w:t>
      </w:r>
      <w:r w:rsidR="006F751C">
        <w:t>ega dijaka</w:t>
      </w:r>
      <w:r w:rsidR="00F37A83">
        <w:t>. Uporabite oznako v praznih poljih.</w:t>
      </w:r>
      <w:r w:rsidR="006F751C">
        <w:br/>
        <w:t xml:space="preserve">Na koncu tabele izračunajte </w:t>
      </w:r>
      <w:r w:rsidR="006F751C" w:rsidRPr="006F751C">
        <w:rPr>
          <w:b/>
        </w:rPr>
        <w:t>povprečno višino dijakov</w:t>
      </w:r>
      <w:r w:rsidR="006F751C">
        <w:t>. Dve celici morate spojiti</w:t>
      </w:r>
    </w:p>
    <w:p w:rsidR="001A40D6" w:rsidRDefault="001A40D6" w:rsidP="006F751C">
      <w:pPr>
        <w:ind w:left="360"/>
      </w:pPr>
    </w:p>
    <w:p w:rsidR="001A40D6" w:rsidRDefault="001A40D6" w:rsidP="001A40D6">
      <w:pPr>
        <w:pStyle w:val="Odstavekseznama"/>
        <w:numPr>
          <w:ilvl w:val="0"/>
          <w:numId w:val="28"/>
        </w:numPr>
        <w:spacing w:after="0"/>
      </w:pPr>
      <w:r>
        <w:t xml:space="preserve">Določite še gumb </w:t>
      </w:r>
      <w:r w:rsidRPr="001A40D6">
        <w:rPr>
          <w:b/>
        </w:rPr>
        <w:t>PRIKAŽI TABELO</w:t>
      </w:r>
      <w:r>
        <w:t xml:space="preserve">, ki bo po kliku na njega aktiviral funkcijo </w:t>
      </w:r>
      <w:r w:rsidRPr="001A40D6">
        <w:rPr>
          <w:b/>
        </w:rPr>
        <w:t>tabela().</w:t>
      </w:r>
      <w:r>
        <w:t xml:space="preserve"> Funkcija mora prikazati tabelo </w:t>
      </w:r>
      <w:r w:rsidR="00F37A83">
        <w:t xml:space="preserve">glede na vnesene parametre (primer </w:t>
      </w:r>
      <w:r>
        <w:t>kaže spodnja slika</w:t>
      </w:r>
      <w:r w:rsidR="00F37A83">
        <w:t>)</w:t>
      </w:r>
      <w:r>
        <w:t>.</w:t>
      </w:r>
    </w:p>
    <w:p w:rsidR="006F751C" w:rsidRDefault="006F751C" w:rsidP="006F751C">
      <w:pPr>
        <w:pStyle w:val="Odstavekseznama"/>
      </w:pPr>
    </w:p>
    <w:tbl>
      <w:tblPr>
        <w:tblStyle w:val="Tabelamrea"/>
        <w:tblW w:w="0" w:type="auto"/>
        <w:tblInd w:w="349" w:type="dxa"/>
        <w:tblBorders>
          <w:top w:val="single" w:sz="48" w:space="0" w:color="FF0000"/>
          <w:left w:val="single" w:sz="48" w:space="0" w:color="FF0000"/>
          <w:bottom w:val="single" w:sz="48" w:space="0" w:color="FF0000"/>
          <w:right w:val="single" w:sz="48" w:space="0" w:color="FF0000"/>
          <w:insideH w:val="single" w:sz="12" w:space="0" w:color="FF0000"/>
          <w:insideV w:val="single" w:sz="12" w:space="0" w:color="FF0000"/>
        </w:tblBorders>
        <w:shd w:val="clear" w:color="auto" w:fill="FFFF00"/>
        <w:tblLook w:val="04A0" w:firstRow="1" w:lastRow="0" w:firstColumn="1" w:lastColumn="0" w:noHBand="0" w:noVBand="1"/>
      </w:tblPr>
      <w:tblGrid>
        <w:gridCol w:w="3119"/>
        <w:gridCol w:w="3126"/>
        <w:gridCol w:w="3120"/>
      </w:tblGrid>
      <w:tr w:rsidR="006F751C" w:rsidTr="006F751C">
        <w:tc>
          <w:tcPr>
            <w:tcW w:w="3119" w:type="dxa"/>
            <w:shd w:val="clear" w:color="auto" w:fill="FFFF00"/>
          </w:tcPr>
          <w:p w:rsidR="006F751C" w:rsidRPr="006F751C" w:rsidRDefault="006F751C" w:rsidP="00F9180C">
            <w:pPr>
              <w:spacing w:after="0"/>
              <w:rPr>
                <w:b/>
                <w:sz w:val="24"/>
              </w:rPr>
            </w:pPr>
            <w:r w:rsidRPr="006F751C">
              <w:rPr>
                <w:b/>
                <w:sz w:val="24"/>
              </w:rPr>
              <w:t>Ime dijaka</w:t>
            </w:r>
          </w:p>
        </w:tc>
        <w:tc>
          <w:tcPr>
            <w:tcW w:w="3126" w:type="dxa"/>
            <w:shd w:val="clear" w:color="auto" w:fill="FFFF00"/>
          </w:tcPr>
          <w:p w:rsidR="006F751C" w:rsidRPr="006F751C" w:rsidRDefault="006F751C" w:rsidP="00F9180C">
            <w:pPr>
              <w:spacing w:after="0"/>
              <w:rPr>
                <w:b/>
                <w:sz w:val="24"/>
              </w:rPr>
            </w:pPr>
            <w:r w:rsidRPr="006F751C">
              <w:rPr>
                <w:b/>
                <w:sz w:val="24"/>
              </w:rPr>
              <w:t>Priimek dijaka</w:t>
            </w:r>
          </w:p>
        </w:tc>
        <w:tc>
          <w:tcPr>
            <w:tcW w:w="3120" w:type="dxa"/>
            <w:shd w:val="clear" w:color="auto" w:fill="FFFF00"/>
          </w:tcPr>
          <w:p w:rsidR="006F751C" w:rsidRPr="006F751C" w:rsidRDefault="006F751C" w:rsidP="00F9180C">
            <w:pPr>
              <w:spacing w:after="0"/>
              <w:rPr>
                <w:b/>
                <w:sz w:val="24"/>
              </w:rPr>
            </w:pPr>
            <w:r w:rsidRPr="006F751C">
              <w:rPr>
                <w:b/>
                <w:sz w:val="24"/>
              </w:rPr>
              <w:t>Višina dijaka</w:t>
            </w:r>
            <w:r>
              <w:rPr>
                <w:b/>
                <w:sz w:val="24"/>
              </w:rPr>
              <w:t xml:space="preserve"> (cm)</w:t>
            </w:r>
          </w:p>
        </w:tc>
      </w:tr>
      <w:tr w:rsidR="006F751C" w:rsidTr="006F751C">
        <w:tc>
          <w:tcPr>
            <w:tcW w:w="3119" w:type="dxa"/>
            <w:shd w:val="clear" w:color="auto" w:fill="FFFF00"/>
          </w:tcPr>
          <w:p w:rsidR="006F751C" w:rsidRPr="006F751C" w:rsidRDefault="006F751C" w:rsidP="00F9180C">
            <w:pPr>
              <w:spacing w:after="0"/>
              <w:rPr>
                <w:sz w:val="24"/>
              </w:rPr>
            </w:pPr>
          </w:p>
        </w:tc>
        <w:tc>
          <w:tcPr>
            <w:tcW w:w="3126" w:type="dxa"/>
            <w:shd w:val="clear" w:color="auto" w:fill="FFFF00"/>
          </w:tcPr>
          <w:p w:rsidR="006F751C" w:rsidRPr="006F751C" w:rsidRDefault="006F751C" w:rsidP="00F9180C">
            <w:pPr>
              <w:spacing w:after="0"/>
              <w:rPr>
                <w:sz w:val="24"/>
              </w:rPr>
            </w:pPr>
          </w:p>
        </w:tc>
        <w:tc>
          <w:tcPr>
            <w:tcW w:w="3120" w:type="dxa"/>
            <w:shd w:val="clear" w:color="auto" w:fill="FFFF00"/>
          </w:tcPr>
          <w:p w:rsidR="006F751C" w:rsidRPr="006F751C" w:rsidRDefault="006F751C" w:rsidP="00F9180C">
            <w:pPr>
              <w:spacing w:after="0"/>
              <w:rPr>
                <w:sz w:val="24"/>
              </w:rPr>
            </w:pPr>
          </w:p>
        </w:tc>
      </w:tr>
      <w:tr w:rsidR="006F751C" w:rsidTr="006F751C">
        <w:tc>
          <w:tcPr>
            <w:tcW w:w="3119" w:type="dxa"/>
            <w:shd w:val="clear" w:color="auto" w:fill="FFFF00"/>
          </w:tcPr>
          <w:p w:rsidR="006F751C" w:rsidRPr="006F751C" w:rsidRDefault="006F751C" w:rsidP="00F9180C">
            <w:pPr>
              <w:spacing w:after="0"/>
              <w:rPr>
                <w:sz w:val="24"/>
              </w:rPr>
            </w:pPr>
          </w:p>
        </w:tc>
        <w:tc>
          <w:tcPr>
            <w:tcW w:w="3126" w:type="dxa"/>
            <w:shd w:val="clear" w:color="auto" w:fill="FFFF00"/>
          </w:tcPr>
          <w:p w:rsidR="006F751C" w:rsidRPr="006F751C" w:rsidRDefault="006F751C" w:rsidP="00F9180C">
            <w:pPr>
              <w:spacing w:after="0"/>
              <w:rPr>
                <w:sz w:val="24"/>
              </w:rPr>
            </w:pPr>
          </w:p>
        </w:tc>
        <w:tc>
          <w:tcPr>
            <w:tcW w:w="3120" w:type="dxa"/>
            <w:shd w:val="clear" w:color="auto" w:fill="FFFF00"/>
          </w:tcPr>
          <w:p w:rsidR="006F751C" w:rsidRPr="006F751C" w:rsidRDefault="006F751C" w:rsidP="00F9180C">
            <w:pPr>
              <w:spacing w:after="0"/>
              <w:rPr>
                <w:sz w:val="24"/>
              </w:rPr>
            </w:pPr>
          </w:p>
        </w:tc>
      </w:tr>
      <w:tr w:rsidR="006F751C" w:rsidTr="006F751C">
        <w:tc>
          <w:tcPr>
            <w:tcW w:w="6245" w:type="dxa"/>
            <w:gridSpan w:val="2"/>
            <w:shd w:val="clear" w:color="auto" w:fill="FFFF00"/>
          </w:tcPr>
          <w:p w:rsidR="006F751C" w:rsidRPr="006F751C" w:rsidRDefault="006F751C" w:rsidP="00F9180C">
            <w:pPr>
              <w:spacing w:after="0"/>
              <w:rPr>
                <w:b/>
                <w:sz w:val="24"/>
              </w:rPr>
            </w:pPr>
            <w:r w:rsidRPr="006F751C">
              <w:rPr>
                <w:b/>
                <w:sz w:val="24"/>
              </w:rPr>
              <w:t>Povprečna višina</w:t>
            </w:r>
          </w:p>
        </w:tc>
        <w:tc>
          <w:tcPr>
            <w:tcW w:w="3120" w:type="dxa"/>
            <w:shd w:val="clear" w:color="auto" w:fill="FFFF00"/>
          </w:tcPr>
          <w:p w:rsidR="006F751C" w:rsidRPr="006F751C" w:rsidRDefault="006F751C" w:rsidP="00F9180C">
            <w:pPr>
              <w:spacing w:after="0"/>
              <w:rPr>
                <w:sz w:val="24"/>
              </w:rPr>
            </w:pPr>
          </w:p>
        </w:tc>
      </w:tr>
    </w:tbl>
    <w:p w:rsidR="00F37A83" w:rsidRDefault="00F37A83" w:rsidP="00F9180C">
      <w:pPr>
        <w:spacing w:after="0"/>
        <w:ind w:left="349"/>
      </w:pPr>
    </w:p>
    <w:p w:rsidR="00F9180C" w:rsidRDefault="00F9180C" w:rsidP="00E42087">
      <w:pPr>
        <w:spacing w:after="0"/>
        <w:rPr>
          <w:b/>
          <w:color w:val="FF0000"/>
        </w:rPr>
      </w:pPr>
    </w:p>
    <w:p w:rsidR="006F751C" w:rsidRDefault="006F751C" w:rsidP="00E42087">
      <w:pPr>
        <w:spacing w:after="0"/>
      </w:pPr>
    </w:p>
    <w:p w:rsidR="0092130D" w:rsidRDefault="0092130D" w:rsidP="00F9180C">
      <w:pPr>
        <w:spacing w:after="0"/>
      </w:pPr>
      <w:r w:rsidRPr="0092130D">
        <w:t>HTML dokument</w:t>
      </w:r>
      <w:r w:rsidR="00755842">
        <w:t xml:space="preserve"> </w:t>
      </w:r>
      <w:r>
        <w:t xml:space="preserve">shranite </w:t>
      </w:r>
      <w:r w:rsidR="006F751C">
        <w:t>pod ime</w:t>
      </w:r>
      <w:r>
        <w:t xml:space="preserve"> </w:t>
      </w:r>
      <w:r w:rsidRPr="00EB554F">
        <w:rPr>
          <w:b/>
        </w:rPr>
        <w:t>NSA_VAJA</w:t>
      </w:r>
      <w:r w:rsidR="00EB554F">
        <w:rPr>
          <w:b/>
        </w:rPr>
        <w:t>2</w:t>
      </w:r>
      <w:r w:rsidR="00F37A83">
        <w:rPr>
          <w:b/>
        </w:rPr>
        <w:t>2</w:t>
      </w:r>
      <w:r w:rsidRPr="00EB554F">
        <w:rPr>
          <w:b/>
        </w:rPr>
        <w:t xml:space="preserve"> _ime_priimek.</w:t>
      </w:r>
      <w:r w:rsidR="006F751C">
        <w:rPr>
          <w:b/>
        </w:rPr>
        <w:t>html</w:t>
      </w:r>
      <w:r w:rsidR="00EB554F">
        <w:t xml:space="preserve">   ter ga oddajte v spletno učilnico.</w:t>
      </w:r>
    </w:p>
    <w:sectPr w:rsidR="0092130D" w:rsidSect="007625A8">
      <w:headerReference w:type="default" r:id="rId8"/>
      <w:pgSz w:w="11906" w:h="16838"/>
      <w:pgMar w:top="568" w:right="991" w:bottom="993" w:left="1417" w:header="426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740" w:rsidRDefault="009D6740" w:rsidP="00722DB1">
      <w:pPr>
        <w:spacing w:after="0" w:line="240" w:lineRule="auto"/>
      </w:pPr>
      <w:r>
        <w:separator/>
      </w:r>
    </w:p>
  </w:endnote>
  <w:end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740" w:rsidRDefault="009D6740" w:rsidP="00722DB1">
      <w:pPr>
        <w:spacing w:after="0" w:line="240" w:lineRule="auto"/>
      </w:pPr>
      <w:r>
        <w:separator/>
      </w:r>
    </w:p>
  </w:footnote>
  <w:foot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F1A" w:rsidRPr="00465659" w:rsidRDefault="00451F5D" w:rsidP="00465659">
    <w:pPr>
      <w:pStyle w:val="Glava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NSA</w:t>
    </w:r>
    <w:r w:rsidR="003A7F1A">
      <w:rPr>
        <w:rFonts w:ascii="Cambria" w:eastAsia="Times New Roman" w:hAnsi="Cambria"/>
        <w:sz w:val="32"/>
        <w:szCs w:val="32"/>
      </w:rPr>
      <w:t xml:space="preserve"> vaje</w:t>
    </w:r>
    <w:r w:rsidR="007A65B6">
      <w:rPr>
        <w:rFonts w:ascii="Cambria" w:eastAsia="Times New Roman" w:hAnsi="Cambria"/>
        <w:sz w:val="32"/>
        <w:szCs w:val="32"/>
      </w:rPr>
      <w:t xml:space="preserve"> – računalniški tehnik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1AA5"/>
    <w:multiLevelType w:val="hybridMultilevel"/>
    <w:tmpl w:val="E8A6EC3A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FB0295"/>
    <w:multiLevelType w:val="hybridMultilevel"/>
    <w:tmpl w:val="7E040784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13B7174A"/>
    <w:multiLevelType w:val="singleLevel"/>
    <w:tmpl w:val="E9F6050E"/>
    <w:lvl w:ilvl="0">
      <w:start w:val="1"/>
      <w:numFmt w:val="decimal"/>
      <w:pStyle w:val="Korakivaje"/>
      <w:lvlText w:val="%1."/>
      <w:lvlJc w:val="left"/>
      <w:pPr>
        <w:tabs>
          <w:tab w:val="num" w:pos="709"/>
        </w:tabs>
        <w:ind w:left="709" w:hanging="425"/>
      </w:pPr>
      <w:rPr>
        <w:rFonts w:ascii="Tahoma" w:hAnsi="Tahoma" w:hint="default"/>
        <w:b/>
        <w:i w:val="0"/>
        <w:sz w:val="22"/>
        <w:szCs w:val="22"/>
      </w:rPr>
    </w:lvl>
  </w:abstractNum>
  <w:abstractNum w:abstractNumId="3">
    <w:nsid w:val="187C14FB"/>
    <w:multiLevelType w:val="hybridMultilevel"/>
    <w:tmpl w:val="373419F2"/>
    <w:lvl w:ilvl="0" w:tplc="0B889FC2">
      <w:start w:val="1"/>
      <w:numFmt w:val="lowerLetter"/>
      <w:pStyle w:val="vaja-naloge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 w:val="0"/>
        <w:i w:val="0"/>
        <w:sz w:val="16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707E6B"/>
    <w:multiLevelType w:val="multilevel"/>
    <w:tmpl w:val="15C44104"/>
    <w:lvl w:ilvl="0">
      <w:start w:val="1"/>
      <w:numFmt w:val="bullet"/>
      <w:pStyle w:val="Kara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162B65"/>
    <w:multiLevelType w:val="hybridMultilevel"/>
    <w:tmpl w:val="DF844422"/>
    <w:lvl w:ilvl="0" w:tplc="15364112">
      <w:start w:val="2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27E9626F"/>
    <w:multiLevelType w:val="hybridMultilevel"/>
    <w:tmpl w:val="FBEEA190"/>
    <w:lvl w:ilvl="0" w:tplc="0424000F">
      <w:start w:val="1"/>
      <w:numFmt w:val="decimal"/>
      <w:lvlText w:val="%1."/>
      <w:lvlJc w:val="left"/>
      <w:pPr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C073944"/>
    <w:multiLevelType w:val="hybridMultilevel"/>
    <w:tmpl w:val="9CB41EFE"/>
    <w:lvl w:ilvl="0" w:tplc="0424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9D303B0"/>
    <w:multiLevelType w:val="hybridMultilevel"/>
    <w:tmpl w:val="53CC14D2"/>
    <w:lvl w:ilvl="0" w:tplc="042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1616188"/>
    <w:multiLevelType w:val="hybridMultilevel"/>
    <w:tmpl w:val="E58E1B84"/>
    <w:lvl w:ilvl="0" w:tplc="0424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49557A25"/>
    <w:multiLevelType w:val="hybridMultilevel"/>
    <w:tmpl w:val="3FD68A5A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496F633F"/>
    <w:multiLevelType w:val="hybridMultilevel"/>
    <w:tmpl w:val="4F3AF728"/>
    <w:lvl w:ilvl="0" w:tplc="042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8EB7554"/>
    <w:multiLevelType w:val="hybridMultilevel"/>
    <w:tmpl w:val="ADF64DA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D46403"/>
    <w:multiLevelType w:val="hybridMultilevel"/>
    <w:tmpl w:val="2576620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77F48"/>
    <w:multiLevelType w:val="hybridMultilevel"/>
    <w:tmpl w:val="8990C7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603A6C"/>
    <w:multiLevelType w:val="hybridMultilevel"/>
    <w:tmpl w:val="0BB20D96"/>
    <w:lvl w:ilvl="0" w:tplc="B7748252">
      <w:start w:val="4"/>
      <w:numFmt w:val="decimal"/>
      <w:pStyle w:val="Naslov2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9EA1232"/>
    <w:multiLevelType w:val="hybridMultilevel"/>
    <w:tmpl w:val="5DC600A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C03B51"/>
    <w:multiLevelType w:val="hybridMultilevel"/>
    <w:tmpl w:val="B03A17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55902"/>
    <w:multiLevelType w:val="hybridMultilevel"/>
    <w:tmpl w:val="79DC710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6"/>
  </w:num>
  <w:num w:numId="7">
    <w:abstractNumId w:val="9"/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7"/>
  </w:num>
  <w:num w:numId="17">
    <w:abstractNumId w:val="11"/>
  </w:num>
  <w:num w:numId="18">
    <w:abstractNumId w:val="17"/>
  </w:num>
  <w:num w:numId="19">
    <w:abstractNumId w:val="0"/>
  </w:num>
  <w:num w:numId="20">
    <w:abstractNumId w:val="14"/>
  </w:num>
  <w:num w:numId="21">
    <w:abstractNumId w:val="10"/>
  </w:num>
  <w:num w:numId="22">
    <w:abstractNumId w:val="1"/>
  </w:num>
  <w:num w:numId="23">
    <w:abstractNumId w:val="16"/>
  </w:num>
  <w:num w:numId="24">
    <w:abstractNumId w:val="12"/>
  </w:num>
  <w:num w:numId="25">
    <w:abstractNumId w:val="15"/>
  </w:num>
  <w:num w:numId="26">
    <w:abstractNumId w:val="15"/>
  </w:num>
  <w:num w:numId="27">
    <w:abstractNumId w:val="13"/>
  </w:num>
  <w:num w:numId="28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37"/>
    <w:rsid w:val="000008ED"/>
    <w:rsid w:val="0000636E"/>
    <w:rsid w:val="00007605"/>
    <w:rsid w:val="00022E5E"/>
    <w:rsid w:val="000370AA"/>
    <w:rsid w:val="00037F72"/>
    <w:rsid w:val="00044F35"/>
    <w:rsid w:val="0005073F"/>
    <w:rsid w:val="00060230"/>
    <w:rsid w:val="00061498"/>
    <w:rsid w:val="000634FE"/>
    <w:rsid w:val="0006581D"/>
    <w:rsid w:val="000660A2"/>
    <w:rsid w:val="00082CCF"/>
    <w:rsid w:val="00084FEE"/>
    <w:rsid w:val="0008699D"/>
    <w:rsid w:val="0009088A"/>
    <w:rsid w:val="0009315E"/>
    <w:rsid w:val="000B2B97"/>
    <w:rsid w:val="000C39DC"/>
    <w:rsid w:val="000C59F2"/>
    <w:rsid w:val="001130A1"/>
    <w:rsid w:val="00123437"/>
    <w:rsid w:val="00127187"/>
    <w:rsid w:val="0015476E"/>
    <w:rsid w:val="001568FC"/>
    <w:rsid w:val="00160BEA"/>
    <w:rsid w:val="001627A0"/>
    <w:rsid w:val="00163E04"/>
    <w:rsid w:val="00176844"/>
    <w:rsid w:val="001821A3"/>
    <w:rsid w:val="00197802"/>
    <w:rsid w:val="001A17A3"/>
    <w:rsid w:val="001A40D6"/>
    <w:rsid w:val="001E7905"/>
    <w:rsid w:val="002023F4"/>
    <w:rsid w:val="00220D49"/>
    <w:rsid w:val="0022253D"/>
    <w:rsid w:val="00225587"/>
    <w:rsid w:val="00236E1C"/>
    <w:rsid w:val="00237F6C"/>
    <w:rsid w:val="00263520"/>
    <w:rsid w:val="00265894"/>
    <w:rsid w:val="0027174B"/>
    <w:rsid w:val="00282063"/>
    <w:rsid w:val="0028518B"/>
    <w:rsid w:val="00286428"/>
    <w:rsid w:val="002A79DE"/>
    <w:rsid w:val="002A79E3"/>
    <w:rsid w:val="002B0E93"/>
    <w:rsid w:val="002B4E83"/>
    <w:rsid w:val="002B69A9"/>
    <w:rsid w:val="002C066D"/>
    <w:rsid w:val="002C1930"/>
    <w:rsid w:val="002D7BC9"/>
    <w:rsid w:val="002E1FF5"/>
    <w:rsid w:val="00301F23"/>
    <w:rsid w:val="00307F81"/>
    <w:rsid w:val="00320B00"/>
    <w:rsid w:val="003444D5"/>
    <w:rsid w:val="003635C0"/>
    <w:rsid w:val="003635E4"/>
    <w:rsid w:val="00365DD8"/>
    <w:rsid w:val="00371A90"/>
    <w:rsid w:val="003860D6"/>
    <w:rsid w:val="003A7F1A"/>
    <w:rsid w:val="003B1680"/>
    <w:rsid w:val="003B18DD"/>
    <w:rsid w:val="003B44FF"/>
    <w:rsid w:val="003E4D3C"/>
    <w:rsid w:val="00417E9E"/>
    <w:rsid w:val="004214BE"/>
    <w:rsid w:val="004239FB"/>
    <w:rsid w:val="00451F5D"/>
    <w:rsid w:val="00465659"/>
    <w:rsid w:val="00481058"/>
    <w:rsid w:val="00484BA7"/>
    <w:rsid w:val="00496C5E"/>
    <w:rsid w:val="004A2540"/>
    <w:rsid w:val="004C3119"/>
    <w:rsid w:val="004E163A"/>
    <w:rsid w:val="004F6C76"/>
    <w:rsid w:val="004F70C0"/>
    <w:rsid w:val="00501065"/>
    <w:rsid w:val="00520FC9"/>
    <w:rsid w:val="00522C0A"/>
    <w:rsid w:val="0053196C"/>
    <w:rsid w:val="00532DA2"/>
    <w:rsid w:val="00540814"/>
    <w:rsid w:val="00542CFE"/>
    <w:rsid w:val="00550FA9"/>
    <w:rsid w:val="00576457"/>
    <w:rsid w:val="005B657D"/>
    <w:rsid w:val="005E68A0"/>
    <w:rsid w:val="005F07CC"/>
    <w:rsid w:val="005F6AAB"/>
    <w:rsid w:val="005F7649"/>
    <w:rsid w:val="0060674A"/>
    <w:rsid w:val="006073B1"/>
    <w:rsid w:val="006250E9"/>
    <w:rsid w:val="0062762F"/>
    <w:rsid w:val="00635C56"/>
    <w:rsid w:val="00647D23"/>
    <w:rsid w:val="00661FAD"/>
    <w:rsid w:val="006970BA"/>
    <w:rsid w:val="006977E5"/>
    <w:rsid w:val="006A39FC"/>
    <w:rsid w:val="006A56E2"/>
    <w:rsid w:val="006A5BC4"/>
    <w:rsid w:val="006C0FBC"/>
    <w:rsid w:val="006D12EA"/>
    <w:rsid w:val="006D6D93"/>
    <w:rsid w:val="006E75DA"/>
    <w:rsid w:val="006F5842"/>
    <w:rsid w:val="006F751C"/>
    <w:rsid w:val="00700708"/>
    <w:rsid w:val="007135C7"/>
    <w:rsid w:val="00721CC0"/>
    <w:rsid w:val="00722DB1"/>
    <w:rsid w:val="00730D5B"/>
    <w:rsid w:val="00736207"/>
    <w:rsid w:val="00736E0B"/>
    <w:rsid w:val="00736F6F"/>
    <w:rsid w:val="007510A5"/>
    <w:rsid w:val="00754DD6"/>
    <w:rsid w:val="00755842"/>
    <w:rsid w:val="0075795A"/>
    <w:rsid w:val="007625A8"/>
    <w:rsid w:val="00774A3B"/>
    <w:rsid w:val="00777366"/>
    <w:rsid w:val="00782081"/>
    <w:rsid w:val="00783B37"/>
    <w:rsid w:val="007909CE"/>
    <w:rsid w:val="00790AA2"/>
    <w:rsid w:val="00792815"/>
    <w:rsid w:val="007A5D72"/>
    <w:rsid w:val="007A5FD6"/>
    <w:rsid w:val="007A65B6"/>
    <w:rsid w:val="007A7BDB"/>
    <w:rsid w:val="007B4444"/>
    <w:rsid w:val="007B47E2"/>
    <w:rsid w:val="007C1347"/>
    <w:rsid w:val="007C6DB7"/>
    <w:rsid w:val="007D1E4F"/>
    <w:rsid w:val="007D242B"/>
    <w:rsid w:val="007D51D8"/>
    <w:rsid w:val="007E0094"/>
    <w:rsid w:val="007E7782"/>
    <w:rsid w:val="007F3633"/>
    <w:rsid w:val="00805698"/>
    <w:rsid w:val="00833399"/>
    <w:rsid w:val="0086561A"/>
    <w:rsid w:val="00870993"/>
    <w:rsid w:val="0087196E"/>
    <w:rsid w:val="00894DFD"/>
    <w:rsid w:val="008A2BF0"/>
    <w:rsid w:val="008A3E26"/>
    <w:rsid w:val="008A7A5F"/>
    <w:rsid w:val="008B3E6B"/>
    <w:rsid w:val="008B6C49"/>
    <w:rsid w:val="008C7042"/>
    <w:rsid w:val="008D336B"/>
    <w:rsid w:val="008D69C0"/>
    <w:rsid w:val="008F1E1A"/>
    <w:rsid w:val="008F5EEB"/>
    <w:rsid w:val="00907AE8"/>
    <w:rsid w:val="00915D7F"/>
    <w:rsid w:val="0092130D"/>
    <w:rsid w:val="0094247B"/>
    <w:rsid w:val="009509DE"/>
    <w:rsid w:val="00955530"/>
    <w:rsid w:val="009635CF"/>
    <w:rsid w:val="00966071"/>
    <w:rsid w:val="00975891"/>
    <w:rsid w:val="009760EF"/>
    <w:rsid w:val="009A3E21"/>
    <w:rsid w:val="009B3A10"/>
    <w:rsid w:val="009C1B3E"/>
    <w:rsid w:val="009C4872"/>
    <w:rsid w:val="009D553C"/>
    <w:rsid w:val="009D6740"/>
    <w:rsid w:val="009F230A"/>
    <w:rsid w:val="00A41FBD"/>
    <w:rsid w:val="00A44655"/>
    <w:rsid w:val="00A44F06"/>
    <w:rsid w:val="00A721BA"/>
    <w:rsid w:val="00A94ABB"/>
    <w:rsid w:val="00A94E1D"/>
    <w:rsid w:val="00A95F39"/>
    <w:rsid w:val="00AB5709"/>
    <w:rsid w:val="00AB7C33"/>
    <w:rsid w:val="00AC1AEB"/>
    <w:rsid w:val="00AC701E"/>
    <w:rsid w:val="00AD39D6"/>
    <w:rsid w:val="00AE0C22"/>
    <w:rsid w:val="00AE1127"/>
    <w:rsid w:val="00AE5932"/>
    <w:rsid w:val="00B06FB6"/>
    <w:rsid w:val="00B10D33"/>
    <w:rsid w:val="00B27A5E"/>
    <w:rsid w:val="00B334DE"/>
    <w:rsid w:val="00B342E0"/>
    <w:rsid w:val="00B34604"/>
    <w:rsid w:val="00B3589B"/>
    <w:rsid w:val="00B60C12"/>
    <w:rsid w:val="00B66821"/>
    <w:rsid w:val="00B81923"/>
    <w:rsid w:val="00B83036"/>
    <w:rsid w:val="00B85781"/>
    <w:rsid w:val="00BA060F"/>
    <w:rsid w:val="00BB4175"/>
    <w:rsid w:val="00BC7054"/>
    <w:rsid w:val="00BC79CA"/>
    <w:rsid w:val="00BD06F6"/>
    <w:rsid w:val="00BE5861"/>
    <w:rsid w:val="00C00C83"/>
    <w:rsid w:val="00C03138"/>
    <w:rsid w:val="00C07D10"/>
    <w:rsid w:val="00C12092"/>
    <w:rsid w:val="00C164FE"/>
    <w:rsid w:val="00C321C2"/>
    <w:rsid w:val="00C3647A"/>
    <w:rsid w:val="00C44E9A"/>
    <w:rsid w:val="00C52AE1"/>
    <w:rsid w:val="00C66639"/>
    <w:rsid w:val="00C754EA"/>
    <w:rsid w:val="00C813CB"/>
    <w:rsid w:val="00C8370C"/>
    <w:rsid w:val="00CA71E9"/>
    <w:rsid w:val="00CA781B"/>
    <w:rsid w:val="00CB728F"/>
    <w:rsid w:val="00CC3638"/>
    <w:rsid w:val="00CC73DB"/>
    <w:rsid w:val="00CC7AC7"/>
    <w:rsid w:val="00CD51D0"/>
    <w:rsid w:val="00CE0EE4"/>
    <w:rsid w:val="00CE1F77"/>
    <w:rsid w:val="00CE247E"/>
    <w:rsid w:val="00CE4FBE"/>
    <w:rsid w:val="00D05065"/>
    <w:rsid w:val="00D13927"/>
    <w:rsid w:val="00D13A68"/>
    <w:rsid w:val="00D17A9B"/>
    <w:rsid w:val="00D26523"/>
    <w:rsid w:val="00D807E8"/>
    <w:rsid w:val="00D8129C"/>
    <w:rsid w:val="00D90DC6"/>
    <w:rsid w:val="00DC5AD7"/>
    <w:rsid w:val="00DE130E"/>
    <w:rsid w:val="00E0416A"/>
    <w:rsid w:val="00E1362D"/>
    <w:rsid w:val="00E23DE9"/>
    <w:rsid w:val="00E272CF"/>
    <w:rsid w:val="00E330B7"/>
    <w:rsid w:val="00E42087"/>
    <w:rsid w:val="00E44CE5"/>
    <w:rsid w:val="00E51AC4"/>
    <w:rsid w:val="00E85C2E"/>
    <w:rsid w:val="00E916CD"/>
    <w:rsid w:val="00E918CD"/>
    <w:rsid w:val="00E93655"/>
    <w:rsid w:val="00E93B5F"/>
    <w:rsid w:val="00E94880"/>
    <w:rsid w:val="00E94EC3"/>
    <w:rsid w:val="00EA0454"/>
    <w:rsid w:val="00EB554F"/>
    <w:rsid w:val="00EB5FD4"/>
    <w:rsid w:val="00EB694F"/>
    <w:rsid w:val="00EC0550"/>
    <w:rsid w:val="00EC7625"/>
    <w:rsid w:val="00EE3109"/>
    <w:rsid w:val="00EE3574"/>
    <w:rsid w:val="00EF297F"/>
    <w:rsid w:val="00F02738"/>
    <w:rsid w:val="00F07C10"/>
    <w:rsid w:val="00F14BF9"/>
    <w:rsid w:val="00F152AD"/>
    <w:rsid w:val="00F17E6A"/>
    <w:rsid w:val="00F205F7"/>
    <w:rsid w:val="00F2318F"/>
    <w:rsid w:val="00F302EF"/>
    <w:rsid w:val="00F34122"/>
    <w:rsid w:val="00F34E8F"/>
    <w:rsid w:val="00F37A83"/>
    <w:rsid w:val="00F47931"/>
    <w:rsid w:val="00F72E18"/>
    <w:rsid w:val="00F755DA"/>
    <w:rsid w:val="00F814A4"/>
    <w:rsid w:val="00F87F2F"/>
    <w:rsid w:val="00F90DBF"/>
    <w:rsid w:val="00F9180C"/>
    <w:rsid w:val="00FB3BBB"/>
    <w:rsid w:val="00FB6A3D"/>
    <w:rsid w:val="00FB6BB6"/>
    <w:rsid w:val="00FD2768"/>
    <w:rsid w:val="00FD75B4"/>
    <w:rsid w:val="00FE49B5"/>
    <w:rsid w:val="00FF1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87">
          <w:marLeft w:val="27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EPO – laboratorijske vaje (2009/2010)</vt:lpstr>
      <vt:lpstr>EPO – laboratorijske vaje (2009/2010)</vt:lpstr>
    </vt:vector>
  </TitlesOfParts>
  <Company>MIZŠ</Company>
  <LinksUpToDate>false</LinksUpToDate>
  <CharactersWithSpaces>940</CharactersWithSpaces>
  <SharedDoc>false</SharedDoc>
  <HLinks>
    <vt:vector size="12" baseType="variant">
      <vt:variant>
        <vt:i4>5505091</vt:i4>
      </vt:variant>
      <vt:variant>
        <vt:i4>3</vt:i4>
      </vt:variant>
      <vt:variant>
        <vt:i4>0</vt:i4>
      </vt:variant>
      <vt:variant>
        <vt:i4>5</vt:i4>
      </vt:variant>
      <vt:variant>
        <vt:lpwstr>http://picasa.google.si/</vt:lpwstr>
      </vt:variant>
      <vt:variant>
        <vt:lpwstr/>
      </vt:variant>
      <vt:variant>
        <vt:i4>4915230</vt:i4>
      </vt:variant>
      <vt:variant>
        <vt:i4>0</vt:i4>
      </vt:variant>
      <vt:variant>
        <vt:i4>0</vt:i4>
      </vt:variant>
      <vt:variant>
        <vt:i4>5</vt:i4>
      </vt:variant>
      <vt:variant>
        <vt:lpwstr>http://www.picmonkey.com/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 – laboratorijske vaje (2009/2010)</dc:title>
  <dc:creator>fn</dc:creator>
  <cp:lastModifiedBy>fnahtigal</cp:lastModifiedBy>
  <cp:revision>3</cp:revision>
  <cp:lastPrinted>2009-10-09T08:04:00Z</cp:lastPrinted>
  <dcterms:created xsi:type="dcterms:W3CDTF">2019-04-02T07:47:00Z</dcterms:created>
  <dcterms:modified xsi:type="dcterms:W3CDTF">2019-04-02T07:49:00Z</dcterms:modified>
</cp:coreProperties>
</file>