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71" w:rsidRDefault="002F1577">
      <w:r>
        <w:t>Naloga 1:</w:t>
      </w:r>
    </w:p>
    <w:p w:rsidR="002F1577" w:rsidRDefault="002F1577">
      <w:r w:rsidRPr="002F1577">
        <w:drawing>
          <wp:inline distT="0" distB="0" distL="0" distR="0" wp14:anchorId="3B2E8E2A" wp14:editId="5DD26BD8">
            <wp:extent cx="5760720" cy="3235960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77" w:rsidRDefault="002F1577">
      <w:r>
        <w:t>Naloga 2:</w:t>
      </w:r>
    </w:p>
    <w:p w:rsidR="002F1577" w:rsidRDefault="002F1577">
      <w:r w:rsidRPr="002F1577">
        <w:drawing>
          <wp:inline distT="0" distB="0" distL="0" distR="0" wp14:anchorId="154ABA3F" wp14:editId="37D5982E">
            <wp:extent cx="5760720" cy="34480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77" w:rsidRDefault="002F1577">
      <w:r>
        <w:t>Naloga 3:</w:t>
      </w:r>
    </w:p>
    <w:p w:rsidR="002F1577" w:rsidRDefault="002F1577">
      <w:r w:rsidRPr="002F1577">
        <w:lastRenderedPageBreak/>
        <w:drawing>
          <wp:inline distT="0" distB="0" distL="0" distR="0" wp14:anchorId="18083ED8" wp14:editId="751CF332">
            <wp:extent cx="5760720" cy="6340475"/>
            <wp:effectExtent l="0" t="0" r="0" b="317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77" w:rsidRDefault="002F1577">
      <w:r>
        <w:t>Naloga 4:</w:t>
      </w:r>
    </w:p>
    <w:p w:rsidR="002F1577" w:rsidRDefault="002F1577">
      <w:r>
        <w:t>Ni še narejena</w:t>
      </w:r>
    </w:p>
    <w:p w:rsidR="002F1577" w:rsidRDefault="002F1577"/>
    <w:p w:rsidR="002F1577" w:rsidRDefault="002F1577">
      <w:r>
        <w:t xml:space="preserve">Danes sem bil dežurni </w:t>
      </w:r>
      <w:proofErr w:type="spellStart"/>
      <w:r>
        <w:t>prejšnič</w:t>
      </w:r>
      <w:proofErr w:type="spellEnd"/>
      <w:r>
        <w:t xml:space="preserve"> sem pa naredil te tri naloge komentarje bom še dodal.</w:t>
      </w:r>
      <w:bookmarkStart w:id="0" w:name="_GoBack"/>
      <w:bookmarkEnd w:id="0"/>
    </w:p>
    <w:sectPr w:rsidR="002F1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77"/>
    <w:rsid w:val="002F1577"/>
    <w:rsid w:val="003B3223"/>
    <w:rsid w:val="00A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35F2"/>
  <w15:chartTrackingRefBased/>
  <w15:docId w15:val="{8C4F0EDF-A948-422A-B6C4-58E8EFCA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Tisa Vičič</dc:creator>
  <cp:keywords/>
  <dc:description/>
  <cp:lastModifiedBy>Tisa Vičič</cp:lastModifiedBy>
  <cp:revision>1</cp:revision>
  <dcterms:created xsi:type="dcterms:W3CDTF">2021-09-29T11:20:00Z</dcterms:created>
  <dcterms:modified xsi:type="dcterms:W3CDTF">2021-09-29T11:22:00Z</dcterms:modified>
</cp:coreProperties>
</file>