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3722" w14:textId="6C046F89" w:rsidR="008D11CD" w:rsidRDefault="008D11CD">
      <w:r w:rsidRPr="008D11CD">
        <w:drawing>
          <wp:inline distT="0" distB="0" distL="0" distR="0" wp14:anchorId="62E39196" wp14:editId="643BFA76">
            <wp:extent cx="5731510" cy="6756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BF7A" w14:textId="343A07FF" w:rsidR="008D11CD" w:rsidRDefault="008D11CD">
      <w:r w:rsidRPr="008D11CD">
        <w:lastRenderedPageBreak/>
        <w:drawing>
          <wp:inline distT="0" distB="0" distL="0" distR="0" wp14:anchorId="31518AB1" wp14:editId="204285F7">
            <wp:extent cx="4620270" cy="774490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CD"/>
    <w:rsid w:val="008D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84BE"/>
  <w15:chartTrackingRefBased/>
  <w15:docId w15:val="{BE3B8D1C-4154-4565-B8FC-B07072C7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dolenc</dc:creator>
  <cp:keywords/>
  <dc:description/>
  <cp:lastModifiedBy>luka dolenc</cp:lastModifiedBy>
  <cp:revision>1</cp:revision>
  <dcterms:created xsi:type="dcterms:W3CDTF">2022-01-25T22:55:00Z</dcterms:created>
  <dcterms:modified xsi:type="dcterms:W3CDTF">2022-01-25T22:56:00Z</dcterms:modified>
</cp:coreProperties>
</file>