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63C9" w14:textId="68D55765" w:rsidR="004F3FB2" w:rsidRDefault="008A3B7E">
      <w:proofErr w:type="spellStart"/>
      <w:r>
        <w:t>Naredil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if </w:t>
      </w:r>
      <w:proofErr w:type="spellStart"/>
      <w:r>
        <w:t>stavke</w:t>
      </w:r>
      <w:proofErr w:type="spellEnd"/>
      <w:r>
        <w:t xml:space="preserve"> za </w:t>
      </w:r>
      <w:proofErr w:type="spellStart"/>
      <w:r>
        <w:t>vsak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posebaj</w:t>
      </w:r>
      <w:proofErr w:type="spellEnd"/>
      <w:r>
        <w:t xml:space="preserve"> in </w:t>
      </w:r>
      <w:proofErr w:type="spellStart"/>
      <w:r>
        <w:t>naredil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nekaj</w:t>
      </w:r>
      <w:proofErr w:type="spellEnd"/>
      <w:r>
        <w:t xml:space="preserve"> </w:t>
      </w:r>
      <w:proofErr w:type="spellStart"/>
      <w:r>
        <w:t>vizualnih</w:t>
      </w:r>
      <w:proofErr w:type="spellEnd"/>
      <w:r>
        <w:t xml:space="preserve"> stvari</w:t>
      </w:r>
    </w:p>
    <w:sectPr w:rsidR="004F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2"/>
    <w:rsid w:val="004F3FB2"/>
    <w:rsid w:val="008A3B7E"/>
    <w:rsid w:val="00BB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74BA"/>
  <w15:chartTrackingRefBased/>
  <w15:docId w15:val="{145E124A-ECCF-4E51-95D4-9C81D634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dolenc</dc:creator>
  <cp:keywords/>
  <dc:description/>
  <cp:lastModifiedBy>luka dolenc</cp:lastModifiedBy>
  <cp:revision>2</cp:revision>
  <dcterms:created xsi:type="dcterms:W3CDTF">2022-04-16T17:44:00Z</dcterms:created>
  <dcterms:modified xsi:type="dcterms:W3CDTF">2022-04-16T17:44:00Z</dcterms:modified>
</cp:coreProperties>
</file>