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41" w:rsidRDefault="00FA3B41">
      <w:r w:rsidRPr="00FA3B41">
        <w:drawing>
          <wp:inline distT="0" distB="0" distL="0" distR="0" wp14:anchorId="7A29FFB2" wp14:editId="0C200123">
            <wp:extent cx="5430008" cy="7325747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41" w:rsidRPr="00FA3B41" w:rsidRDefault="00FA3B41" w:rsidP="00FA3B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</w:pP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package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com.lukec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android.os.Bundle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java.text.SimpleDateFormat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java.util.Date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android.os.Handler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android.view.View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android.widget.TextView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import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androidx.appcompat.app.AppCompatActivity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lastRenderedPageBreak/>
        <w:br/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public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class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MainActivity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extends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AppCompatActivity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private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txtTimerDay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txtTimerHour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txtTimerMinute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txtTimerSecond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private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tvEvent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private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Handler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handler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private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Runnable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runnable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r w:rsidRPr="00FA3B41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@</w:t>
      </w:r>
      <w:proofErr w:type="spellStart"/>
      <w:r w:rsidRPr="00FA3B41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Override</w:t>
      </w:r>
      <w:proofErr w:type="spellEnd"/>
      <w:r w:rsidRPr="00FA3B41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protected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onCreate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Bundle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savedInstanceState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super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.onCreate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savedInstanceState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setContentView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R.layout.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activity_main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txtTimerDay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= 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txtTimerDay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txtTimerHour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= 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txtTimerHour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txtTimerMinute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= 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txtTimerMinute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txtTimerSecond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= 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txtTimerSecond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tvEvent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= 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)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tvhappyevent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countDownStart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public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countDownStart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handler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=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Handler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runnable</w:t>
      </w:r>
      <w:proofErr w:type="spellEnd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=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Runnable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</w:t>
      </w:r>
      <w:r w:rsidRPr="00FA3B41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@</w:t>
      </w:r>
      <w:proofErr w:type="spellStart"/>
      <w:r w:rsidRPr="00FA3B41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t>Override</w:t>
      </w:r>
      <w:proofErr w:type="spellEnd"/>
      <w:r w:rsidRPr="00FA3B41">
        <w:rPr>
          <w:rFonts w:ascii="Courier New" w:eastAsia="Times New Roman" w:hAnsi="Courier New" w:cs="Courier New"/>
          <w:color w:val="BBB529"/>
          <w:sz w:val="20"/>
          <w:szCs w:val="20"/>
          <w:lang w:eastAsia="sl-SI"/>
        </w:rPr>
        <w:br/>
        <w:t xml:space="preserve">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public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run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handler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.postDelayed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this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try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SimpleDateFormat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dateFormat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SimpleDateFormat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        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</w:t>
      </w:r>
      <w:proofErr w:type="spellStart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yyyy</w:t>
      </w:r>
      <w:proofErr w:type="spellEnd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-MM-</w:t>
      </w:r>
      <w:proofErr w:type="spellStart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dd</w:t>
      </w:r>
      <w:proofErr w:type="spellEnd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// </w:t>
      </w:r>
      <w:proofErr w:type="spellStart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Please</w:t>
      </w:r>
      <w:proofErr w:type="spellEnd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here</w:t>
      </w:r>
      <w:proofErr w:type="spellEnd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set </w:t>
      </w:r>
      <w:proofErr w:type="spellStart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your</w:t>
      </w:r>
      <w:proofErr w:type="spellEnd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>event</w:t>
      </w:r>
      <w:proofErr w:type="spellEnd"/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t xml:space="preserve"> date//YYYY-MM-DD</w:t>
      </w:r>
      <w:r w:rsidRPr="00FA3B41">
        <w:rPr>
          <w:rFonts w:ascii="Courier New" w:eastAsia="Times New Roman" w:hAnsi="Courier New" w:cs="Courier New"/>
          <w:color w:val="808080"/>
          <w:sz w:val="20"/>
          <w:szCs w:val="20"/>
          <w:lang w:eastAsia="sl-SI"/>
        </w:rPr>
        <w:br/>
        <w:t xml:space="preserve">    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Date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futureDate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dateFormat.parse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"2022-02-17"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Date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currentDate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new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Date()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if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(!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currentDate.after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futureDate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long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futureDate.getTime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            -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currentDate.getTime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long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days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/ (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24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-=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days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* (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24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long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hours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/ (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-=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hours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* (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long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minutes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/ (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-=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minutes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* (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60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long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seconds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=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diff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/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txtTimerDay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.setText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 xml:space="preserve">""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+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String.</w:t>
      </w:r>
      <w:r w:rsidRPr="00FA3B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l-SI"/>
        </w:rPr>
        <w:t>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"%02d"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days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txtTimerHour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.setText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 xml:space="preserve">""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+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String.</w:t>
      </w:r>
      <w:r w:rsidRPr="00FA3B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l-SI"/>
        </w:rPr>
        <w:t>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"%02d"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hours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txtTimerMinute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.setText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""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br/>
        <w:t xml:space="preserve">                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+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String.</w:t>
      </w:r>
      <w:r w:rsidRPr="00FA3B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l-SI"/>
        </w:rPr>
        <w:t>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"%02d"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minutes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txtTimerSecond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.setText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""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br/>
        <w:t xml:space="preserve">                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+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String.</w:t>
      </w:r>
      <w:r w:rsidRPr="00FA3B4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sl-SI"/>
        </w:rPr>
        <w:t>format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"%02d"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seconds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}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else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tvEvent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VISIBLE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tvEvent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.setText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"</w:t>
      </w:r>
      <w:proofErr w:type="spellStart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The</w:t>
      </w:r>
      <w:proofErr w:type="spellEnd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event</w:t>
      </w:r>
      <w:proofErr w:type="spellEnd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started</w:t>
      </w:r>
      <w:proofErr w:type="spellEnd"/>
      <w:r w:rsidRPr="00FA3B41">
        <w:rPr>
          <w:rFonts w:ascii="Courier New" w:eastAsia="Times New Roman" w:hAnsi="Courier New" w:cs="Courier New"/>
          <w:color w:val="6A8759"/>
          <w:sz w:val="20"/>
          <w:szCs w:val="20"/>
          <w:lang w:eastAsia="sl-SI"/>
        </w:rPr>
        <w:t>!"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textViewGone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}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catch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Exception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 e)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e.printStackTrace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lastRenderedPageBreak/>
        <w:t xml:space="preserve">            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    }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}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handler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.postDelayed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9876AA"/>
          <w:sz w:val="20"/>
          <w:szCs w:val="20"/>
          <w:lang w:eastAsia="sl-SI"/>
        </w:rPr>
        <w:t>runnable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,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 xml:space="preserve">1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 xml:space="preserve">* </w:t>
      </w:r>
      <w:r w:rsidRPr="00FA3B41">
        <w:rPr>
          <w:rFonts w:ascii="Courier New" w:eastAsia="Times New Roman" w:hAnsi="Courier New" w:cs="Courier New"/>
          <w:color w:val="6897BB"/>
          <w:sz w:val="20"/>
          <w:szCs w:val="20"/>
          <w:lang w:eastAsia="sl-SI"/>
        </w:rPr>
        <w:t>1000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public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void</w:t>
      </w:r>
      <w:proofErr w:type="spellEnd"/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 xml:space="preserve"> </w:t>
      </w:r>
      <w:proofErr w:type="spellStart"/>
      <w:r w:rsidRPr="00FA3B41">
        <w:rPr>
          <w:rFonts w:ascii="Courier New" w:eastAsia="Times New Roman" w:hAnsi="Courier New" w:cs="Courier New"/>
          <w:color w:val="FFC66D"/>
          <w:sz w:val="20"/>
          <w:szCs w:val="20"/>
          <w:lang w:eastAsia="sl-SI"/>
        </w:rPr>
        <w:t>textViewGone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() {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LinearLayout10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).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LinearLayout11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).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LinearLayout12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).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LinearLayout13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).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textView1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).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    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findViewById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(R.id.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textView2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).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setVisibility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(</w:t>
      </w:r>
      <w:proofErr w:type="spellStart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View.</w:t>
      </w:r>
      <w:r w:rsidRPr="00FA3B4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sl-SI"/>
        </w:rPr>
        <w:t>GONE</w:t>
      </w:r>
      <w:proofErr w:type="spellEnd"/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)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t>;</w:t>
      </w:r>
      <w:r w:rsidRPr="00FA3B41">
        <w:rPr>
          <w:rFonts w:ascii="Courier New" w:eastAsia="Times New Roman" w:hAnsi="Courier New" w:cs="Courier New"/>
          <w:color w:val="CC7832"/>
          <w:sz w:val="20"/>
          <w:szCs w:val="20"/>
          <w:lang w:eastAsia="sl-SI"/>
        </w:rPr>
        <w:br/>
        <w:t xml:space="preserve">    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t>}</w:t>
      </w:r>
      <w:r w:rsidRPr="00FA3B41">
        <w:rPr>
          <w:rFonts w:ascii="Courier New" w:eastAsia="Times New Roman" w:hAnsi="Courier New" w:cs="Courier New"/>
          <w:color w:val="A9B7C6"/>
          <w:sz w:val="20"/>
          <w:szCs w:val="20"/>
          <w:lang w:eastAsia="sl-SI"/>
        </w:rPr>
        <w:br/>
        <w:t>}</w:t>
      </w:r>
    </w:p>
    <w:p w:rsidR="00FA3B41" w:rsidRDefault="00FA3B41">
      <w:bookmarkStart w:id="0" w:name="_GoBack"/>
      <w:bookmarkEnd w:id="0"/>
    </w:p>
    <w:sectPr w:rsidR="00FA3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41"/>
    <w:rsid w:val="00FA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4EE4"/>
  <w15:chartTrackingRefBased/>
  <w15:docId w15:val="{0891708E-D696-4CDA-BAA2-1C3C54D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A3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A3B41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2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19ldolenc</dc:creator>
  <cp:keywords/>
  <dc:description/>
  <cp:lastModifiedBy>19ldolenc</cp:lastModifiedBy>
  <cp:revision>1</cp:revision>
  <dcterms:created xsi:type="dcterms:W3CDTF">2022-02-16T12:06:00Z</dcterms:created>
  <dcterms:modified xsi:type="dcterms:W3CDTF">2022-02-16T12:06:00Z</dcterms:modified>
</cp:coreProperties>
</file>