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Pr="009F109D" w:rsidRDefault="00000000">
      <w:pPr>
        <w:spacing w:after="0"/>
        <w:ind w:left="426" w:hanging="10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Elektrotehnički fakultet u Beogradu </w:t>
      </w:r>
    </w:p>
    <w:p w14:paraId="4635E610" w14:textId="77777777" w:rsidR="0084552A" w:rsidRPr="009F109D" w:rsidRDefault="00000000">
      <w:pPr>
        <w:spacing w:after="20"/>
        <w:ind w:left="485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 </w:t>
      </w:r>
    </w:p>
    <w:p w14:paraId="1CC7BE12" w14:textId="77777777" w:rsidR="0084552A" w:rsidRPr="009F109D" w:rsidRDefault="00000000">
      <w:pPr>
        <w:spacing w:after="91"/>
        <w:ind w:left="426" w:right="3" w:hanging="10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SI3PSI Principi Softverskog Inženjerstva </w:t>
      </w:r>
    </w:p>
    <w:p w14:paraId="35D36C3E" w14:textId="77777777" w:rsidR="0084552A" w:rsidRPr="009F109D" w:rsidRDefault="00000000">
      <w:pPr>
        <w:spacing w:after="0"/>
        <w:ind w:left="619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36"/>
          <w:lang w:val="sr-Latn-RS"/>
        </w:rPr>
        <w:t xml:space="preserve">  </w:t>
      </w:r>
    </w:p>
    <w:p w14:paraId="0AEC46BE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25628DB0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50E26849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18C7A013" w14:textId="77777777" w:rsidR="0084552A" w:rsidRPr="009F109D" w:rsidRDefault="00000000">
      <w:pPr>
        <w:spacing w:after="13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D54AD6D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748E1519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09CC4C82" w14:textId="0DDF7DA3" w:rsidR="0084552A" w:rsidRPr="009F109D" w:rsidRDefault="00000000">
      <w:pPr>
        <w:spacing w:after="0"/>
        <w:ind w:left="414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36"/>
          <w:lang w:val="sr-Latn-RS"/>
        </w:rPr>
        <w:t xml:space="preserve">Projekat </w:t>
      </w:r>
      <w:r w:rsidR="006530B1" w:rsidRPr="009F109D">
        <w:rPr>
          <w:rFonts w:ascii="Arial" w:eastAsia="Arial" w:hAnsi="Arial" w:cs="Arial"/>
          <w:sz w:val="36"/>
          <w:lang w:val="sr-Latn-RS"/>
        </w:rPr>
        <w:t>RealArt</w:t>
      </w:r>
      <w:r w:rsidRPr="009F109D">
        <w:rPr>
          <w:rFonts w:ascii="Arial" w:eastAsia="Arial" w:hAnsi="Arial" w:cs="Arial"/>
          <w:sz w:val="36"/>
          <w:lang w:val="sr-Latn-RS"/>
        </w:rPr>
        <w:t xml:space="preserve"> </w:t>
      </w:r>
    </w:p>
    <w:p w14:paraId="7D9FC468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753EB7EC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222D98A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E003FE7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AA0404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0CFFACE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5D57E17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5A52F63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BBDAA13" w14:textId="77777777" w:rsidR="0084552A" w:rsidRPr="009F109D" w:rsidRDefault="00000000">
      <w:pPr>
        <w:spacing w:after="13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15E7AF5" w14:textId="54082F92" w:rsidR="0084552A" w:rsidRPr="009F109D" w:rsidRDefault="0084552A">
      <w:pPr>
        <w:spacing w:after="58"/>
        <w:rPr>
          <w:lang w:val="sr-Latn-RS"/>
        </w:rPr>
      </w:pPr>
    </w:p>
    <w:p w14:paraId="34B32079" w14:textId="6866CF25" w:rsidR="006530B1" w:rsidRPr="009F109D" w:rsidRDefault="006530B1" w:rsidP="006530B1">
      <w:pPr>
        <w:pStyle w:val="Title"/>
        <w:jc w:val="center"/>
        <w:rPr>
          <w:lang w:val="sr-Latn-RS"/>
        </w:rPr>
      </w:pPr>
      <w:r w:rsidRPr="009F109D">
        <w:rPr>
          <w:lang w:val="sr-Latn-RS"/>
        </w:rPr>
        <w:t>Specifikacija scenarija upotrebe</w:t>
      </w:r>
    </w:p>
    <w:p w14:paraId="018E3770" w14:textId="3DC529FA" w:rsidR="006530B1" w:rsidRPr="009F109D" w:rsidRDefault="00D40BB9" w:rsidP="006530B1">
      <w:pPr>
        <w:pStyle w:val="Title"/>
        <w:jc w:val="center"/>
        <w:rPr>
          <w:lang w:val="sr-Latn-RS"/>
        </w:rPr>
      </w:pPr>
      <w:r>
        <w:rPr>
          <w:lang w:val="sr-Latn-RS"/>
        </w:rPr>
        <w:t>Pr</w:t>
      </w:r>
      <w:r w:rsidR="0019145D">
        <w:rPr>
          <w:lang w:val="sr-Latn-RS"/>
        </w:rPr>
        <w:t>egled</w:t>
      </w:r>
      <w:r>
        <w:rPr>
          <w:lang w:val="sr-Latn-RS"/>
        </w:rPr>
        <w:t xml:space="preserve"> radova u vidu slide-showa</w:t>
      </w:r>
      <w:r w:rsidR="00F33455" w:rsidRPr="009F109D">
        <w:rPr>
          <w:lang w:val="sr-Latn-RS"/>
        </w:rPr>
        <w:t xml:space="preserve"> </w:t>
      </w:r>
    </w:p>
    <w:p w14:paraId="604B7B2C" w14:textId="77777777" w:rsidR="006530B1" w:rsidRPr="009F109D" w:rsidRDefault="006530B1" w:rsidP="006530B1">
      <w:pPr>
        <w:rPr>
          <w:lang w:val="sr-Latn-RS"/>
        </w:rPr>
      </w:pPr>
    </w:p>
    <w:p w14:paraId="7059B633" w14:textId="77777777" w:rsidR="006530B1" w:rsidRPr="009F109D" w:rsidRDefault="006530B1" w:rsidP="006530B1">
      <w:pPr>
        <w:rPr>
          <w:lang w:val="sr-Latn-RS"/>
        </w:rPr>
      </w:pPr>
    </w:p>
    <w:p w14:paraId="109FE911" w14:textId="77777777" w:rsidR="0084552A" w:rsidRPr="009F109D" w:rsidRDefault="00000000">
      <w:pPr>
        <w:spacing w:after="0"/>
        <w:ind w:left="417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28"/>
          <w:lang w:val="sr-Latn-RS"/>
        </w:rPr>
        <w:t xml:space="preserve">Verzija 1.0 </w:t>
      </w:r>
    </w:p>
    <w:p w14:paraId="61BCDF68" w14:textId="77777777" w:rsidR="0084552A" w:rsidRPr="009F109D" w:rsidRDefault="0084552A" w:rsidP="006530B1">
      <w:pPr>
        <w:pStyle w:val="Heading1"/>
        <w:rPr>
          <w:lang w:val="sr-Latn-RS"/>
        </w:rPr>
        <w:sectPr w:rsidR="0084552A" w:rsidRPr="009F109D"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Pr="009F109D" w:rsidRDefault="00000000">
      <w:pPr>
        <w:spacing w:after="0"/>
        <w:ind w:right="3702"/>
        <w:jc w:val="right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:rsidRPr="009F109D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Pr="009F109D" w:rsidRDefault="00000000">
            <w:pPr>
              <w:ind w:left="6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Pr="009F109D" w:rsidRDefault="00000000">
            <w:pPr>
              <w:ind w:left="5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Pr="009F109D" w:rsidRDefault="00000000">
            <w:pPr>
              <w:ind w:left="5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Pr="009F109D" w:rsidRDefault="00000000">
            <w:pPr>
              <w:ind w:left="4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Autor </w:t>
            </w:r>
          </w:p>
        </w:tc>
      </w:tr>
      <w:tr w:rsidR="0084552A" w:rsidRPr="009F109D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7F815F92" w:rsidR="0084552A" w:rsidRPr="009F109D" w:rsidRDefault="006530B1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>1</w:t>
            </w:r>
            <w:r w:rsidR="00D40BB9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>2</w:t>
            </w: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9F109D" w:rsidRDefault="00000000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9F109D" w:rsidRDefault="00000000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inicijalna verzija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21587D6A" w:rsidR="0084552A" w:rsidRPr="009F109D" w:rsidRDefault="009F109D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  <w:lang w:val="sr-Latn-RS"/>
              </w:rPr>
              <w:t>Ranko Stanojević</w:t>
            </w:r>
          </w:p>
        </w:tc>
      </w:tr>
      <w:tr w:rsidR="0084552A" w:rsidRPr="009F109D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</w:tbl>
    <w:p w14:paraId="13D0DCC2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Pr="009F109D">
        <w:rPr>
          <w:lang w:val="sr-Latn-RS"/>
        </w:rPr>
        <w:br w:type="page"/>
      </w:r>
    </w:p>
    <w:p w14:paraId="4EB1B64C" w14:textId="77777777" w:rsidR="0084552A" w:rsidRPr="009F109D" w:rsidRDefault="00000000">
      <w:pPr>
        <w:spacing w:after="150"/>
        <w:ind w:left="60"/>
        <w:jc w:val="center"/>
        <w:rPr>
          <w:lang w:val="sr-Latn-RS"/>
        </w:rPr>
      </w:pPr>
      <w:r w:rsidRPr="009F109D">
        <w:rPr>
          <w:rFonts w:ascii="Times New Roman" w:eastAsia="Times New Roman" w:hAnsi="Times New Roman" w:cs="Times New Roman"/>
          <w:i/>
          <w:sz w:val="24"/>
          <w:lang w:val="sr-Latn-RS"/>
        </w:rPr>
        <w:lastRenderedPageBreak/>
        <w:t xml:space="preserve"> </w:t>
      </w:r>
    </w:p>
    <w:p w14:paraId="12AB67D1" w14:textId="77777777" w:rsidR="0084552A" w:rsidRPr="009F109D" w:rsidRDefault="00000000">
      <w:pPr>
        <w:spacing w:after="98"/>
        <w:ind w:right="2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Sadržaj  </w:t>
      </w:r>
    </w:p>
    <w:sdt>
      <w:sdtPr>
        <w:rPr>
          <w:rFonts w:ascii="Calibri" w:eastAsia="Calibri" w:hAnsi="Calibri" w:cs="Calibri"/>
          <w:sz w:val="22"/>
          <w:lang w:val="sr-Latn-RS"/>
        </w:rPr>
        <w:id w:val="-759910631"/>
        <w:docPartObj>
          <w:docPartGallery w:val="Table of Contents"/>
        </w:docPartObj>
      </w:sdtPr>
      <w:sdtContent>
        <w:p w14:paraId="0CB9F162" w14:textId="0AE1CD5F" w:rsidR="002D4A32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 w:rsidRPr="009F109D">
            <w:rPr>
              <w:lang w:val="sr-Latn-RS"/>
            </w:rPr>
            <w:fldChar w:fldCharType="begin"/>
          </w:r>
          <w:r w:rsidRPr="009F109D">
            <w:rPr>
              <w:lang w:val="sr-Latn-RS"/>
            </w:rPr>
            <w:instrText xml:space="preserve"> TOC \o "1-3" \h \z \u </w:instrText>
          </w:r>
          <w:r w:rsidRPr="009F109D">
            <w:rPr>
              <w:lang w:val="sr-Latn-RS"/>
            </w:rPr>
            <w:fldChar w:fldCharType="separate"/>
          </w:r>
          <w:hyperlink w:anchor="_Toc205885209" w:history="1">
            <w:r w:rsidR="002D4A32"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1.</w:t>
            </w:r>
            <w:r w:rsidR="002D4A32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2D4A32" w:rsidRPr="007411CC">
              <w:rPr>
                <w:rStyle w:val="Hyperlink"/>
                <w:rFonts w:eastAsiaTheme="majorEastAsia"/>
                <w:noProof/>
                <w:lang w:val="sr-Latn-RS"/>
              </w:rPr>
              <w:t>Uvod</w:t>
            </w:r>
            <w:r w:rsidR="002D4A32">
              <w:rPr>
                <w:noProof/>
                <w:webHidden/>
              </w:rPr>
              <w:tab/>
            </w:r>
            <w:r w:rsidR="002D4A32">
              <w:rPr>
                <w:noProof/>
                <w:webHidden/>
              </w:rPr>
              <w:fldChar w:fldCharType="begin"/>
            </w:r>
            <w:r w:rsidR="002D4A32">
              <w:rPr>
                <w:noProof/>
                <w:webHidden/>
              </w:rPr>
              <w:instrText xml:space="preserve"> PAGEREF _Toc205885209 \h </w:instrText>
            </w:r>
            <w:r w:rsidR="002D4A32">
              <w:rPr>
                <w:noProof/>
                <w:webHidden/>
              </w:rPr>
            </w:r>
            <w:r w:rsidR="002D4A32">
              <w:rPr>
                <w:noProof/>
                <w:webHidden/>
              </w:rPr>
              <w:fldChar w:fldCharType="separate"/>
            </w:r>
            <w:r w:rsidR="002D4A32">
              <w:rPr>
                <w:noProof/>
                <w:webHidden/>
              </w:rPr>
              <w:t>4</w:t>
            </w:r>
            <w:r w:rsidR="002D4A32">
              <w:rPr>
                <w:noProof/>
                <w:webHidden/>
              </w:rPr>
              <w:fldChar w:fldCharType="end"/>
            </w:r>
          </w:hyperlink>
        </w:p>
        <w:p w14:paraId="546DF41F" w14:textId="286E68AF" w:rsidR="002D4A32" w:rsidRDefault="002D4A3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10" w:history="1">
            <w:r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noProof/>
                <w:lang w:val="sr-Latn-RS"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B39F5" w14:textId="1C8D1AB8" w:rsidR="002D4A32" w:rsidRDefault="002D4A3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11" w:history="1">
            <w:r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noProof/>
                <w:lang w:val="sr-Latn-RS"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B26AD" w14:textId="73334FC4" w:rsidR="002D4A32" w:rsidRDefault="002D4A3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12" w:history="1">
            <w:r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noProof/>
                <w:lang w:val="sr-Latn-R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76F0" w14:textId="05711CFC" w:rsidR="002D4A32" w:rsidRDefault="002D4A3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13" w:history="1">
            <w:r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noProof/>
                <w:lang w:val="sr-Latn-RS"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AC8F4" w14:textId="270BFD65" w:rsidR="002D4A32" w:rsidRDefault="002D4A32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14" w:history="1">
            <w:r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noProof/>
                <w:lang w:val="sr-Latn-RS"/>
              </w:rPr>
              <w:t>Scenario pretraživanja autora/umetnika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0478" w14:textId="5DF26617" w:rsidR="002D4A32" w:rsidRDefault="002D4A3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15" w:history="1">
            <w:r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noProof/>
                <w:lang w:val="sr-Latn-RS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428A" w14:textId="2F4991EE" w:rsidR="002D4A32" w:rsidRDefault="002D4A3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16" w:history="1">
            <w:r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984E5" w14:textId="4DD59784" w:rsidR="002D4A32" w:rsidRDefault="002D4A32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17" w:history="1">
            <w:r w:rsidRPr="007411CC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i/>
                <w:noProof/>
                <w:lang w:val="sr-Latn-RS"/>
              </w:rPr>
              <w:t>Korisnik klikne na slide-show dugme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C1A16" w14:textId="461152C9" w:rsidR="002D4A32" w:rsidRDefault="002D4A3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18" w:history="1">
            <w:r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noProof/>
                <w:lang w:val="sr-Latn-RS"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1901E" w14:textId="56D4170C" w:rsidR="002D4A32" w:rsidRDefault="002D4A3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19" w:history="1">
            <w:r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noProof/>
                <w:lang w:val="sr-Latn-RS"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2855E" w14:textId="09D04D92" w:rsidR="002D4A32" w:rsidRDefault="002D4A32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220" w:history="1">
            <w:r w:rsidRPr="007411CC">
              <w:rPr>
                <w:rStyle w:val="Hyperlink"/>
                <w:rFonts w:eastAsiaTheme="majorEastAsia"/>
                <w:bCs/>
                <w:noProof/>
                <w:lang w:val="sr-Latn-R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411CC">
              <w:rPr>
                <w:rStyle w:val="Hyperlink"/>
                <w:rFonts w:eastAsiaTheme="majorEastAsia"/>
                <w:noProof/>
                <w:lang w:val="sr-Latn-RS"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79D3695F" w:rsidR="0084552A" w:rsidRPr="009F109D" w:rsidRDefault="00000000">
          <w:pPr>
            <w:rPr>
              <w:lang w:val="sr-Latn-RS"/>
            </w:rPr>
          </w:pPr>
          <w:r w:rsidRPr="009F109D">
            <w:rPr>
              <w:lang w:val="sr-Latn-RS"/>
            </w:rPr>
            <w:fldChar w:fldCharType="end"/>
          </w:r>
        </w:p>
      </w:sdtContent>
    </w:sdt>
    <w:p w14:paraId="1420D327" w14:textId="77777777" w:rsidR="0084552A" w:rsidRPr="009F109D" w:rsidRDefault="00000000">
      <w:pPr>
        <w:spacing w:after="3" w:line="252" w:lineRule="auto"/>
        <w:ind w:left="442" w:hanging="10"/>
        <w:rPr>
          <w:lang w:val="sr-Latn-RS"/>
        </w:rPr>
      </w:pPr>
      <w:r w:rsidRPr="009F109D">
        <w:rPr>
          <w:lang w:val="sr-Latn-RS"/>
        </w:rPr>
        <w:br w:type="page"/>
      </w:r>
    </w:p>
    <w:p w14:paraId="4A512E73" w14:textId="77777777" w:rsidR="0084552A" w:rsidRPr="009F109D" w:rsidRDefault="00000000">
      <w:pPr>
        <w:spacing w:after="151"/>
        <w:rPr>
          <w:lang w:val="sr-Latn-RS"/>
        </w:rPr>
      </w:pPr>
      <w:r w:rsidRPr="009F109D">
        <w:rPr>
          <w:rFonts w:ascii="Arial" w:eastAsia="Arial" w:hAnsi="Arial" w:cs="Arial"/>
          <w:b/>
          <w:sz w:val="32"/>
          <w:lang w:val="sr-Latn-RS"/>
        </w:rPr>
        <w:lastRenderedPageBreak/>
        <w:t xml:space="preserve"> </w:t>
      </w:r>
    </w:p>
    <w:p w14:paraId="276FBCDB" w14:textId="77777777" w:rsidR="0084552A" w:rsidRPr="009F109D" w:rsidRDefault="00000000">
      <w:pPr>
        <w:pStyle w:val="Heading1"/>
        <w:spacing w:after="63"/>
        <w:ind w:left="705" w:hanging="720"/>
        <w:rPr>
          <w:lang w:val="sr-Latn-RS"/>
        </w:rPr>
      </w:pPr>
      <w:bookmarkStart w:id="0" w:name="_Toc205885209"/>
      <w:r w:rsidRPr="009F109D">
        <w:rPr>
          <w:lang w:val="sr-Latn-RS"/>
        </w:rPr>
        <w:t>Uvod</w:t>
      </w:r>
      <w:bookmarkEnd w:id="0"/>
      <w:r w:rsidRPr="009F109D">
        <w:rPr>
          <w:lang w:val="sr-Latn-RS"/>
        </w:rPr>
        <w:t xml:space="preserve"> </w:t>
      </w:r>
    </w:p>
    <w:p w14:paraId="04ACF78D" w14:textId="77777777" w:rsidR="0084552A" w:rsidRPr="009F109D" w:rsidRDefault="00000000">
      <w:pPr>
        <w:pStyle w:val="Heading2"/>
        <w:ind w:left="705" w:hanging="720"/>
        <w:rPr>
          <w:lang w:val="sr-Latn-RS"/>
        </w:rPr>
      </w:pPr>
      <w:bookmarkStart w:id="1" w:name="_Toc205885210"/>
      <w:r w:rsidRPr="009F109D">
        <w:rPr>
          <w:lang w:val="sr-Latn-RS"/>
        </w:rPr>
        <w:t>Rezime</w:t>
      </w:r>
      <w:bookmarkEnd w:id="1"/>
      <w:r w:rsidRPr="009F109D">
        <w:rPr>
          <w:lang w:val="sr-Latn-RS"/>
        </w:rPr>
        <w:t xml:space="preserve"> </w:t>
      </w:r>
    </w:p>
    <w:p w14:paraId="6F66CDB0" w14:textId="60C31870" w:rsidR="00C76E4F" w:rsidRPr="009F109D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Definisanje scenarija upotrebe za funkcionalnost pr</w:t>
      </w:r>
      <w:r w:rsidR="00C17315">
        <w:rPr>
          <w:rFonts w:ascii="Times New Roman" w:eastAsia="Times New Roman" w:hAnsi="Times New Roman" w:cs="Times New Roman"/>
          <w:sz w:val="20"/>
          <w:lang w:val="sr-Latn-RS"/>
        </w:rPr>
        <w:t xml:space="preserve">egleda </w:t>
      </w:r>
      <w:r w:rsidR="00D40BB9">
        <w:rPr>
          <w:rFonts w:ascii="Times New Roman" w:eastAsia="Times New Roman" w:hAnsi="Times New Roman" w:cs="Times New Roman"/>
          <w:sz w:val="20"/>
          <w:lang w:val="sr-Latn-RS"/>
        </w:rPr>
        <w:t>slide-showa od objavljenih radova</w:t>
      </w:r>
      <w:r w:rsidR="00C17315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210927E5" w14:textId="77777777" w:rsidR="00C76E4F" w:rsidRPr="009F109D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23EFEDBE" w14:textId="77777777" w:rsidR="0084552A" w:rsidRPr="009F109D" w:rsidRDefault="00000000">
      <w:pPr>
        <w:pStyle w:val="Heading2"/>
        <w:spacing w:after="83"/>
        <w:ind w:left="705" w:hanging="720"/>
        <w:rPr>
          <w:lang w:val="sr-Latn-RS"/>
        </w:rPr>
      </w:pPr>
      <w:bookmarkStart w:id="2" w:name="_Toc205885211"/>
      <w:r w:rsidRPr="009F109D">
        <w:rPr>
          <w:lang w:val="sr-Latn-RS"/>
        </w:rPr>
        <w:t>Namena dokumenta i ciljne grupe</w:t>
      </w:r>
      <w:bookmarkEnd w:id="2"/>
      <w:r w:rsidRPr="009F109D">
        <w:rPr>
          <w:lang w:val="sr-Latn-RS"/>
        </w:rPr>
        <w:t xml:space="preserve"> </w:t>
      </w:r>
    </w:p>
    <w:p w14:paraId="4997A3A3" w14:textId="5CC04D00" w:rsidR="00C76E4F" w:rsidRPr="001000B0" w:rsidRDefault="00C76E4F" w:rsidP="001000B0">
      <w:pPr>
        <w:rPr>
          <w:rFonts w:ascii="Times New Roman" w:hAnsi="Times New Roman" w:cs="Times New Roman"/>
          <w:lang w:val="sr-Latn-RS"/>
        </w:rPr>
      </w:pPr>
      <w:r w:rsidRPr="001000B0">
        <w:rPr>
          <w:rFonts w:ascii="Times New Roman" w:hAnsi="Times New Roman" w:cs="Times New Roman"/>
          <w:lang w:val="sr-Latn-RS"/>
        </w:rPr>
        <w:t xml:space="preserve">Dokument će koristiti svi članovi projektnog tima u razvoju i testiranju funkcionalnosti </w:t>
      </w:r>
      <w:r w:rsidR="00BC5AE8">
        <w:rPr>
          <w:rFonts w:ascii="Times New Roman" w:hAnsi="Times New Roman" w:cs="Times New Roman"/>
          <w:lang w:val="sr-Latn-RS"/>
        </w:rPr>
        <w:t xml:space="preserve">pregleda radova </w:t>
      </w:r>
      <w:r w:rsidR="00D40BB9">
        <w:rPr>
          <w:rFonts w:ascii="Times New Roman" w:hAnsi="Times New Roman" w:cs="Times New Roman"/>
          <w:lang w:val="sr-Latn-RS"/>
        </w:rPr>
        <w:t>u vidu slide-showa</w:t>
      </w:r>
      <w:r w:rsidRPr="001000B0">
        <w:rPr>
          <w:rFonts w:ascii="Times New Roman" w:hAnsi="Times New Roman" w:cs="Times New Roman"/>
          <w:lang w:val="sr-Latn-RS"/>
        </w:rPr>
        <w:t>, a može se koristiti i pri pisanju uputstva za korisnike.</w:t>
      </w:r>
    </w:p>
    <w:p w14:paraId="4618E194" w14:textId="589E3D04" w:rsidR="0084552A" w:rsidRPr="009F109D" w:rsidRDefault="00000000">
      <w:pPr>
        <w:pStyle w:val="Heading2"/>
        <w:ind w:left="705" w:hanging="720"/>
        <w:rPr>
          <w:lang w:val="sr-Latn-RS"/>
        </w:rPr>
      </w:pPr>
      <w:bookmarkStart w:id="3" w:name="_Toc205885212"/>
      <w:r w:rsidRPr="009F109D">
        <w:rPr>
          <w:lang w:val="sr-Latn-RS"/>
        </w:rPr>
        <w:t>Reference</w:t>
      </w:r>
      <w:bookmarkEnd w:id="3"/>
      <w:r w:rsidRPr="009F109D">
        <w:rPr>
          <w:lang w:val="sr-Latn-RS"/>
        </w:rPr>
        <w:t xml:space="preserve"> </w:t>
      </w:r>
    </w:p>
    <w:p w14:paraId="4392D623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Projektni zadatak </w:t>
      </w:r>
    </w:p>
    <w:p w14:paraId="732DE1B7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Uputstvo za pisanje specifikacije scenarija upotrebe funkcionalnosti  </w:t>
      </w:r>
    </w:p>
    <w:p w14:paraId="423923FD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Guidelines – Use Case, Rational Unified Process 2000 </w:t>
      </w:r>
    </w:p>
    <w:p w14:paraId="25267A27" w14:textId="77777777" w:rsidR="0084552A" w:rsidRPr="009F109D" w:rsidRDefault="00000000">
      <w:pPr>
        <w:numPr>
          <w:ilvl w:val="0"/>
          <w:numId w:val="1"/>
        </w:numPr>
        <w:spacing w:after="119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Guidelines – Use Case Storyboard, Rational Unified Process 2000 </w:t>
      </w:r>
    </w:p>
    <w:p w14:paraId="5028EA75" w14:textId="77777777" w:rsidR="0084552A" w:rsidRPr="009F109D" w:rsidRDefault="00000000">
      <w:pPr>
        <w:pStyle w:val="Heading2"/>
        <w:spacing w:after="0"/>
        <w:ind w:left="705" w:hanging="720"/>
        <w:rPr>
          <w:lang w:val="sr-Latn-RS"/>
        </w:rPr>
      </w:pPr>
      <w:bookmarkStart w:id="4" w:name="_Toc205885213"/>
      <w:r w:rsidRPr="009F109D">
        <w:rPr>
          <w:lang w:val="sr-Latn-RS"/>
        </w:rPr>
        <w:t>Otvorena pitanja</w:t>
      </w:r>
      <w:bookmarkEnd w:id="4"/>
      <w:r w:rsidRPr="009F109D">
        <w:rPr>
          <w:lang w:val="sr-Latn-RS"/>
        </w:rP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:rsidRPr="009F109D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Rešenje </w:t>
            </w:r>
          </w:p>
        </w:tc>
      </w:tr>
      <w:tr w:rsidR="0084552A" w:rsidRPr="009F109D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0CDB6BBF" w:rsidR="0084552A" w:rsidRPr="009F109D" w:rsidRDefault="00000000" w:rsidP="001000B0">
            <w:pPr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D797" w14:textId="4A3E4C40" w:rsidR="0084552A" w:rsidRPr="009F109D" w:rsidRDefault="00000000">
            <w:pPr>
              <w:ind w:right="50"/>
              <w:jc w:val="both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>Da</w:t>
            </w:r>
            <w:r w:rsidR="00D40BB9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li ostaviti korisniku da bira koji će radovi ući u slide-show ili ostaviti da su to svi radovi?</w:t>
            </w:r>
            <w:r w:rsidR="00C17315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02D7D6ED" w:rsidR="0084552A" w:rsidRPr="00C17315" w:rsidRDefault="00AF5C6D" w:rsidP="001000B0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9F109D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9F109D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</w:pPr>
                </w:p>
              </w:tc>
            </w:tr>
          </w:tbl>
          <w:p w14:paraId="3BF900C8" w14:textId="77777777" w:rsidR="00C76E4F" w:rsidRPr="009F109D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  <w:lang w:val="sr-Latn-R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17315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FBF16" w14:textId="5F0AEADC" w:rsidR="00C76E4F" w:rsidRPr="009F109D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</w:pPr>
                </w:p>
              </w:tc>
            </w:tr>
          </w:tbl>
          <w:p w14:paraId="5EC7F3F2" w14:textId="17705958" w:rsidR="0084552A" w:rsidRPr="00AF5C6D" w:rsidRDefault="00AF5C6D">
            <w:pPr>
              <w:ind w:right="52"/>
              <w:jc w:val="both"/>
              <w:rPr>
                <w:rFonts w:ascii="Times New Roman" w:hAnsi="Times New Roman" w:cs="Times New Roman"/>
                <w:sz w:val="20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 w:val="20"/>
                <w:szCs w:val="22"/>
                <w:lang w:val="sr-Latn-RS"/>
              </w:rPr>
              <w:t>Da li postaviti da se kreće od slike koje izabere korisnik ili od prve na izložbi?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4D4ABCDA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7772E189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7C8AE4A7" w:rsidR="0084552A" w:rsidRPr="009F109D" w:rsidRDefault="0084552A">
            <w:pPr>
              <w:rPr>
                <w:lang w:val="sr-Latn-RS"/>
              </w:rPr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</w:tbl>
    <w:p w14:paraId="224EA67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Arial" w:eastAsia="Arial" w:hAnsi="Arial" w:cs="Arial"/>
          <w:b/>
          <w:sz w:val="32"/>
          <w:lang w:val="sr-Latn-RS"/>
        </w:rPr>
        <w:t xml:space="preserve"> </w:t>
      </w:r>
    </w:p>
    <w:p w14:paraId="3E5627A9" w14:textId="77777777" w:rsidR="0084552A" w:rsidRPr="009F109D" w:rsidRDefault="00000000">
      <w:pPr>
        <w:spacing w:after="214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A3C49DA" w14:textId="0504DE96" w:rsidR="0084552A" w:rsidRPr="009F109D" w:rsidRDefault="00000000">
      <w:pPr>
        <w:pStyle w:val="Heading1"/>
        <w:ind w:left="705" w:hanging="720"/>
        <w:rPr>
          <w:lang w:val="sr-Latn-RS"/>
        </w:rPr>
      </w:pPr>
      <w:bookmarkStart w:id="5" w:name="_Toc205885214"/>
      <w:r w:rsidRPr="009F109D">
        <w:rPr>
          <w:lang w:val="sr-Latn-RS"/>
        </w:rPr>
        <w:t xml:space="preserve">Scenario </w:t>
      </w:r>
      <w:r w:rsidR="001000B0">
        <w:rPr>
          <w:lang w:val="sr-Latn-RS"/>
        </w:rPr>
        <w:t>pretraživanja autora/umetnika</w:t>
      </w:r>
      <w:bookmarkEnd w:id="5"/>
      <w:r w:rsidRPr="009F109D">
        <w:rPr>
          <w:lang w:val="sr-Latn-RS"/>
        </w:rPr>
        <w:t xml:space="preserve"> </w:t>
      </w:r>
    </w:p>
    <w:p w14:paraId="45E9E04D" w14:textId="77777777" w:rsidR="0084552A" w:rsidRPr="009F109D" w:rsidRDefault="00000000">
      <w:pPr>
        <w:spacing w:after="113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84EB4FA" w14:textId="77777777" w:rsidR="0084552A" w:rsidRPr="009F109D" w:rsidRDefault="00000000">
      <w:pPr>
        <w:pStyle w:val="Heading2"/>
        <w:spacing w:after="57"/>
        <w:ind w:left="705" w:hanging="720"/>
        <w:rPr>
          <w:lang w:val="sr-Latn-RS"/>
        </w:rPr>
      </w:pPr>
      <w:bookmarkStart w:id="6" w:name="_Toc205885215"/>
      <w:r w:rsidRPr="009F109D">
        <w:rPr>
          <w:u w:val="single" w:color="000000"/>
          <w:lang w:val="sr-Latn-RS"/>
        </w:rPr>
        <w:t>Kratak opis</w:t>
      </w:r>
      <w:bookmarkEnd w:id="6"/>
      <w:r w:rsidRPr="009F109D">
        <w:rPr>
          <w:lang w:val="sr-Latn-RS"/>
        </w:rPr>
        <w:t xml:space="preserve"> </w:t>
      </w:r>
    </w:p>
    <w:p w14:paraId="6C340D1D" w14:textId="14BB8679" w:rsidR="00C76E4F" w:rsidRPr="001000B0" w:rsidRDefault="00C76E4F">
      <w:pPr>
        <w:spacing w:after="111" w:line="261" w:lineRule="auto"/>
        <w:jc w:val="both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Radi se o </w:t>
      </w:r>
      <w:r w:rsidR="00D40BB9">
        <w:rPr>
          <w:rFonts w:ascii="Times New Roman" w:eastAsia="Times New Roman" w:hAnsi="Times New Roman" w:cs="Times New Roman"/>
          <w:sz w:val="20"/>
          <w:lang w:val="sr-Latn-RS"/>
        </w:rPr>
        <w:t>pregledu radova u okviru slide-showa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na web stranici ili aplikaciji. </w:t>
      </w:r>
      <w:r w:rsidR="00D40BB9">
        <w:rPr>
          <w:rFonts w:ascii="Times New Roman" w:eastAsia="Times New Roman" w:hAnsi="Times New Roman" w:cs="Times New Roman"/>
          <w:sz w:val="20"/>
          <w:lang w:val="sr-Latn-RS"/>
        </w:rPr>
        <w:t>Prilikom klika na dugme slide-show s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istem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="00D40BB9">
        <w:rPr>
          <w:rFonts w:ascii="Times New Roman" w:eastAsia="Times New Roman" w:hAnsi="Times New Roman" w:cs="Times New Roman"/>
          <w:sz w:val="20"/>
          <w:lang w:val="sr-Latn-RS"/>
        </w:rPr>
        <w:t xml:space="preserve">ga 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>prikazuje na web stranici ili u aplikaciji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293DD2A1" w14:textId="4BF0BA40" w:rsidR="003B7A37" w:rsidRPr="009F109D" w:rsidRDefault="00000000" w:rsidP="003B7A37">
      <w:pPr>
        <w:pStyle w:val="Heading2"/>
        <w:spacing w:after="57"/>
        <w:ind w:left="705" w:hanging="720"/>
        <w:rPr>
          <w:lang w:val="sr-Latn-RS"/>
        </w:rPr>
      </w:pPr>
      <w:bookmarkStart w:id="7" w:name="_Toc205885216"/>
      <w:r w:rsidRPr="009F109D">
        <w:rPr>
          <w:u w:val="single" w:color="000000"/>
          <w:lang w:val="sr-Latn-RS"/>
        </w:rPr>
        <w:t>Tok doga</w:t>
      </w:r>
      <w:r w:rsidR="001000B0">
        <w:rPr>
          <w:u w:val="single" w:color="000000"/>
          <w:lang w:val="sr-Latn-RS"/>
        </w:rPr>
        <w:t>đ</w:t>
      </w:r>
      <w:r w:rsidRPr="009F109D">
        <w:rPr>
          <w:u w:val="single" w:color="000000"/>
          <w:lang w:val="sr-Latn-RS"/>
        </w:rPr>
        <w:t>aja</w:t>
      </w:r>
      <w:bookmarkEnd w:id="7"/>
      <w:r w:rsidRPr="009F109D">
        <w:rPr>
          <w:lang w:val="sr-Latn-RS"/>
        </w:rPr>
        <w:t xml:space="preserve"> </w:t>
      </w:r>
    </w:p>
    <w:p w14:paraId="70B3AEB1" w14:textId="69894715" w:rsidR="0084552A" w:rsidRPr="009F109D" w:rsidRDefault="001000B0" w:rsidP="003B7A37">
      <w:pPr>
        <w:pStyle w:val="Heading3"/>
        <w:spacing w:after="56"/>
        <w:ind w:left="720" w:hanging="720"/>
        <w:rPr>
          <w:lang w:val="sr-Latn-RS"/>
        </w:rPr>
      </w:pPr>
      <w:bookmarkStart w:id="8" w:name="_Toc205885217"/>
      <w:r>
        <w:rPr>
          <w:i/>
          <w:lang w:val="sr-Latn-RS"/>
        </w:rPr>
        <w:t xml:space="preserve">Korisnik </w:t>
      </w:r>
      <w:r w:rsidR="00D40BB9">
        <w:rPr>
          <w:i/>
          <w:lang w:val="sr-Latn-RS"/>
        </w:rPr>
        <w:t>klikne na slide-show dugme</w:t>
      </w:r>
      <w:bookmarkEnd w:id="8"/>
    </w:p>
    <w:p w14:paraId="117885BB" w14:textId="62716970" w:rsidR="00C76E4F" w:rsidRPr="001000B0" w:rsidRDefault="00C76E4F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1000B0">
        <w:rPr>
          <w:rFonts w:ascii="Times New Roman" w:eastAsia="Times New Roman" w:hAnsi="Times New Roman" w:cs="Times New Roman"/>
          <w:sz w:val="20"/>
          <w:lang w:val="sr-Latn-RS"/>
        </w:rPr>
        <w:t>Na ekranu se prikazuje</w:t>
      </w:r>
      <w:r w:rsidR="00D40BB9">
        <w:rPr>
          <w:rFonts w:ascii="Times New Roman" w:eastAsia="Times New Roman" w:hAnsi="Times New Roman" w:cs="Times New Roman"/>
          <w:sz w:val="20"/>
          <w:lang w:val="sr-Latn-RS"/>
        </w:rPr>
        <w:t xml:space="preserve"> dugme koje nudi slide-show opciju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57AF23F5" w14:textId="4F65DE8F" w:rsidR="00C76E4F" w:rsidRPr="009F109D" w:rsidRDefault="00C76E4F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Korisnik </w:t>
      </w:r>
      <w:r w:rsidR="00D40BB9">
        <w:rPr>
          <w:rFonts w:ascii="Times New Roman" w:eastAsia="Times New Roman" w:hAnsi="Times New Roman" w:cs="Times New Roman"/>
          <w:sz w:val="20"/>
          <w:lang w:val="sr-Latn-RS"/>
        </w:rPr>
        <w:t>klikne slide-show dugme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1E154B09" w14:textId="67125A81" w:rsidR="00C76E4F" w:rsidRDefault="00C76E4F" w:rsidP="00834002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Klikom na dugme 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>za</w:t>
      </w:r>
      <w:r w:rsidR="00D40BB9">
        <w:rPr>
          <w:rFonts w:ascii="Times New Roman" w:eastAsia="Times New Roman" w:hAnsi="Times New Roman" w:cs="Times New Roman"/>
          <w:sz w:val="20"/>
          <w:lang w:val="sr-Latn-RS"/>
        </w:rPr>
        <w:t xml:space="preserve"> slide-show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r w:rsidR="00D40BB9">
        <w:rPr>
          <w:rFonts w:ascii="Times New Roman" w:eastAsia="Times New Roman" w:hAnsi="Times New Roman" w:cs="Times New Roman"/>
          <w:sz w:val="20"/>
          <w:lang w:val="sr-Latn-RS"/>
        </w:rPr>
        <w:t>korisniku iskače prozor na kome su svi objavljeni radovi na izložbi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035B6EC7" w14:textId="07ED2056" w:rsidR="00AF5C6D" w:rsidRPr="00834002" w:rsidRDefault="00AF5C6D" w:rsidP="00834002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Slide-show ima dugmad za premotavanje na konkretnu sliku, prebacivanje na prethodnu ili sledeću sliku.</w:t>
      </w:r>
    </w:p>
    <w:p w14:paraId="31EC4CF2" w14:textId="1F27A3E1" w:rsidR="00C76E4F" w:rsidRDefault="00C76E4F" w:rsidP="00C76E4F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Kori</w:t>
      </w:r>
      <w:r w:rsidR="00D40BB9">
        <w:rPr>
          <w:rFonts w:ascii="Times New Roman" w:eastAsia="Times New Roman" w:hAnsi="Times New Roman" w:cs="Times New Roman"/>
          <w:sz w:val="20"/>
          <w:lang w:val="sr-Latn-RS"/>
        </w:rPr>
        <w:t xml:space="preserve">snik može da premota </w:t>
      </w:r>
      <w:r w:rsidR="00AF5C6D">
        <w:rPr>
          <w:rFonts w:ascii="Times New Roman" w:eastAsia="Times New Roman" w:hAnsi="Times New Roman" w:cs="Times New Roman"/>
          <w:sz w:val="20"/>
          <w:lang w:val="sr-Latn-RS"/>
        </w:rPr>
        <w:t>n</w:t>
      </w:r>
      <w:r w:rsidR="00D40BB9">
        <w:rPr>
          <w:rFonts w:ascii="Times New Roman" w:eastAsia="Times New Roman" w:hAnsi="Times New Roman" w:cs="Times New Roman"/>
          <w:sz w:val="20"/>
          <w:lang w:val="sr-Latn-RS"/>
        </w:rPr>
        <w:t>a neku konkretnu sliku</w:t>
      </w:r>
      <w:r w:rsidR="00AF5C6D">
        <w:rPr>
          <w:rFonts w:ascii="Times New Roman" w:eastAsia="Times New Roman" w:hAnsi="Times New Roman" w:cs="Times New Roman"/>
          <w:sz w:val="20"/>
          <w:lang w:val="sr-Latn-RS"/>
        </w:rPr>
        <w:t xml:space="preserve"> u okviru slide-showa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353B8A4D" w14:textId="2EFE2EC7" w:rsidR="00AF5C6D" w:rsidRDefault="00AF5C6D" w:rsidP="00C76E4F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Korisnik može da premota na sledeću sliku u okviru slide-showa pritiskom na dugme za sledeću sliku.</w:t>
      </w:r>
    </w:p>
    <w:p w14:paraId="2BF382EF" w14:textId="36E4CEA1" w:rsidR="00AF5C6D" w:rsidRPr="009F109D" w:rsidRDefault="00AF5C6D" w:rsidP="00C76E4F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Korisnik može da premota na prethodnu sliku u okviru slide-showa pritiskom na dugme za prethodnu sliku?</w:t>
      </w:r>
    </w:p>
    <w:p w14:paraId="17CE3146" w14:textId="4AB7F076" w:rsidR="0084552A" w:rsidRPr="009F109D" w:rsidRDefault="0084552A">
      <w:pPr>
        <w:spacing w:after="113"/>
        <w:rPr>
          <w:lang w:val="sr-Latn-RS"/>
        </w:rPr>
      </w:pPr>
    </w:p>
    <w:p w14:paraId="3833FC34" w14:textId="2B8156A3" w:rsidR="00AF5C6D" w:rsidRPr="00AF5C6D" w:rsidRDefault="00000000" w:rsidP="00AF5C6D">
      <w:pPr>
        <w:pStyle w:val="Heading2"/>
        <w:spacing w:after="220"/>
        <w:ind w:left="705" w:hanging="720"/>
        <w:rPr>
          <w:lang w:val="sr-Latn-RS"/>
        </w:rPr>
      </w:pPr>
      <w:bookmarkStart w:id="9" w:name="_Toc205885218"/>
      <w:r w:rsidRPr="009F109D">
        <w:rPr>
          <w:lang w:val="sr-Latn-RS"/>
        </w:rPr>
        <w:t>Posebni zahtevi</w:t>
      </w:r>
      <w:bookmarkEnd w:id="9"/>
      <w:r w:rsidRPr="009F109D">
        <w:rPr>
          <w:lang w:val="sr-Latn-RS"/>
        </w:rPr>
        <w:t xml:space="preserve"> </w:t>
      </w:r>
    </w:p>
    <w:p w14:paraId="2E01D05F" w14:textId="728FB065" w:rsidR="00AF5C6D" w:rsidRPr="00300423" w:rsidRDefault="00AF5C6D" w:rsidP="00300423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Realizovanje funkcije slide-showa treba da bude brzo i bez sporih od</w:t>
      </w:r>
      <w:r w:rsidR="00300423">
        <w:rPr>
          <w:rFonts w:ascii="Times New Roman" w:eastAsia="Times New Roman" w:hAnsi="Times New Roman" w:cs="Times New Roman"/>
          <w:sz w:val="20"/>
          <w:lang w:val="sr-Latn-RS"/>
        </w:rPr>
        <w:t>ziva</w:t>
      </w:r>
      <w:r>
        <w:rPr>
          <w:rFonts w:ascii="Times New Roman" w:eastAsia="Times New Roman" w:hAnsi="Times New Roman" w:cs="Times New Roman"/>
          <w:sz w:val="20"/>
          <w:lang w:val="sr-Latn-RS"/>
        </w:rPr>
        <w:t xml:space="preserve"> aplikacij</w:t>
      </w:r>
      <w:r w:rsidR="00300423">
        <w:rPr>
          <w:rFonts w:ascii="Times New Roman" w:eastAsia="Times New Roman" w:hAnsi="Times New Roman" w:cs="Times New Roman"/>
          <w:sz w:val="20"/>
          <w:lang w:val="sr-Latn-RS"/>
        </w:rPr>
        <w:t>e</w:t>
      </w:r>
      <w:r>
        <w:rPr>
          <w:rFonts w:ascii="Times New Roman" w:eastAsia="Times New Roman" w:hAnsi="Times New Roman" w:cs="Times New Roman"/>
          <w:sz w:val="20"/>
          <w:lang w:val="sr-Latn-RS"/>
        </w:rPr>
        <w:t xml:space="preserve"> da se ne stvara utisak da aplikacija ne radi.</w:t>
      </w:r>
    </w:p>
    <w:p w14:paraId="5B2F8513" w14:textId="1CF8823A" w:rsidR="003B7A37" w:rsidRPr="00834002" w:rsidRDefault="00000000" w:rsidP="00834002">
      <w:pPr>
        <w:pStyle w:val="Heading2"/>
        <w:spacing w:after="195"/>
        <w:ind w:left="705" w:hanging="720"/>
        <w:rPr>
          <w:lang w:val="sr-Latn-RS"/>
        </w:rPr>
      </w:pPr>
      <w:bookmarkStart w:id="10" w:name="_Toc205885219"/>
      <w:r w:rsidRPr="009F109D">
        <w:rPr>
          <w:lang w:val="sr-Latn-RS"/>
        </w:rPr>
        <w:t>Preduslovi</w:t>
      </w:r>
      <w:bookmarkEnd w:id="10"/>
      <w:r w:rsidRPr="009F109D">
        <w:rPr>
          <w:lang w:val="sr-Latn-RS"/>
        </w:rPr>
        <w:t xml:space="preserve"> </w:t>
      </w:r>
    </w:p>
    <w:p w14:paraId="49112024" w14:textId="78CF98D1" w:rsidR="003B7A37" w:rsidRPr="009F109D" w:rsidRDefault="003B7A37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Sistem je aktivan i povezan sa bazom podataka</w:t>
      </w:r>
      <w:r w:rsidR="00834002">
        <w:rPr>
          <w:rFonts w:ascii="Times New Roman" w:eastAsia="Times New Roman" w:hAnsi="Times New Roman" w:cs="Times New Roman"/>
          <w:sz w:val="20"/>
          <w:lang w:val="sr-Latn-RS"/>
        </w:rPr>
        <w:t xml:space="preserve"> slika.</w:t>
      </w:r>
    </w:p>
    <w:p w14:paraId="4732B205" w14:textId="77777777" w:rsidR="0084552A" w:rsidRPr="009F109D" w:rsidRDefault="00000000">
      <w:pPr>
        <w:pStyle w:val="Heading2"/>
        <w:spacing w:after="90"/>
        <w:ind w:left="705" w:hanging="720"/>
        <w:rPr>
          <w:lang w:val="sr-Latn-RS"/>
        </w:rPr>
      </w:pPr>
      <w:bookmarkStart w:id="11" w:name="_Toc205885220"/>
      <w:r w:rsidRPr="009F109D">
        <w:rPr>
          <w:lang w:val="sr-Latn-RS"/>
        </w:rPr>
        <w:t>Posledice</w:t>
      </w:r>
      <w:bookmarkEnd w:id="11"/>
      <w:r w:rsidRPr="009F109D">
        <w:rPr>
          <w:lang w:val="sr-Latn-RS"/>
        </w:rPr>
        <w:t xml:space="preserve"> </w:t>
      </w:r>
    </w:p>
    <w:p w14:paraId="0392CFAD" w14:textId="77777777" w:rsidR="00834002" w:rsidRDefault="003B7A37" w:rsidP="00834002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U slučaju uspešne p</w:t>
      </w:r>
      <w:r w:rsidR="00834002">
        <w:rPr>
          <w:rFonts w:ascii="Times New Roman" w:eastAsia="Times New Roman" w:hAnsi="Times New Roman" w:cs="Times New Roman"/>
          <w:sz w:val="20"/>
          <w:lang w:val="sr-Latn-RS"/>
        </w:rPr>
        <w:t>retrage menja se izgled stranice.</w:t>
      </w:r>
    </w:p>
    <w:p w14:paraId="2D14A240" w14:textId="5C4A093F" w:rsidR="003B7A37" w:rsidRPr="00834002" w:rsidRDefault="00834002" w:rsidP="00834002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Vrši se pretraga slika nad bazom podataka slika.</w:t>
      </w:r>
      <w:r w:rsidR="003B7A37"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18153DE9" w14:textId="77777777" w:rsidR="0084552A" w:rsidRPr="009F109D" w:rsidRDefault="00000000">
      <w:pPr>
        <w:spacing w:after="0"/>
        <w:ind w:left="72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sectPr w:rsidR="0084552A" w:rsidRPr="009F10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247AD" w14:textId="77777777" w:rsidR="00F10D78" w:rsidRDefault="00F10D78">
      <w:pPr>
        <w:spacing w:after="0" w:line="240" w:lineRule="auto"/>
      </w:pPr>
      <w:r>
        <w:separator/>
      </w:r>
    </w:p>
  </w:endnote>
  <w:endnote w:type="continuationSeparator" w:id="0">
    <w:p w14:paraId="58060E5F" w14:textId="77777777" w:rsidR="00F10D78" w:rsidRDefault="00F10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C5F56" w14:textId="77777777" w:rsidR="00F10D78" w:rsidRDefault="00F10D78">
      <w:pPr>
        <w:spacing w:after="0" w:line="240" w:lineRule="auto"/>
      </w:pPr>
      <w:r>
        <w:separator/>
      </w:r>
    </w:p>
  </w:footnote>
  <w:footnote w:type="continuationSeparator" w:id="0">
    <w:p w14:paraId="59F80AC1" w14:textId="77777777" w:rsidR="00F10D78" w:rsidRDefault="00F10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3035C104" w:rsidR="0084552A" w:rsidRPr="009F109D" w:rsidRDefault="009F109D">
    <w:pPr>
      <w:tabs>
        <w:tab w:val="center" w:pos="4321"/>
        <w:tab w:val="right" w:pos="9904"/>
      </w:tabs>
      <w:spacing w:after="0"/>
      <w:rPr>
        <w:rFonts w:ascii="Times New Roman" w:eastAsia="Times New Roman" w:hAnsi="Times New Roman" w:cs="Times New Roman"/>
        <w:b/>
        <w:sz w:val="20"/>
        <w:u w:val="single" w:color="000000"/>
      </w:rPr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RealArt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9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0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2"/>
  </w:num>
  <w:num w:numId="12" w16cid:durableId="1439787592">
    <w:abstractNumId w:val="1"/>
  </w:num>
  <w:num w:numId="13" w16cid:durableId="153472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007876"/>
    <w:rsid w:val="001000B0"/>
    <w:rsid w:val="0019145D"/>
    <w:rsid w:val="001B3B7E"/>
    <w:rsid w:val="00234162"/>
    <w:rsid w:val="002D4A32"/>
    <w:rsid w:val="00300423"/>
    <w:rsid w:val="003B7A37"/>
    <w:rsid w:val="003C4F68"/>
    <w:rsid w:val="00417756"/>
    <w:rsid w:val="004A3A0B"/>
    <w:rsid w:val="004D7E0B"/>
    <w:rsid w:val="006530B1"/>
    <w:rsid w:val="008119C2"/>
    <w:rsid w:val="00834002"/>
    <w:rsid w:val="0084552A"/>
    <w:rsid w:val="00947C47"/>
    <w:rsid w:val="009B6986"/>
    <w:rsid w:val="009F109D"/>
    <w:rsid w:val="00A82A05"/>
    <w:rsid w:val="00AF5C6D"/>
    <w:rsid w:val="00BA15CB"/>
    <w:rsid w:val="00BC5AE8"/>
    <w:rsid w:val="00C17315"/>
    <w:rsid w:val="00C76E4F"/>
    <w:rsid w:val="00D40BB9"/>
    <w:rsid w:val="00DC4812"/>
    <w:rsid w:val="00E01459"/>
    <w:rsid w:val="00EA639C"/>
    <w:rsid w:val="00F10D78"/>
    <w:rsid w:val="00F26917"/>
    <w:rsid w:val="00F33455"/>
    <w:rsid w:val="00F54B9C"/>
    <w:rsid w:val="00F8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A21F9-9106-4AFB-9D1D-16FEE651E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Ranko S</cp:lastModifiedBy>
  <cp:revision>12</cp:revision>
  <dcterms:created xsi:type="dcterms:W3CDTF">2025-08-10T21:25:00Z</dcterms:created>
  <dcterms:modified xsi:type="dcterms:W3CDTF">2025-08-12T08:02:00Z</dcterms:modified>
</cp:coreProperties>
</file>