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BB22" w14:textId="77777777" w:rsidR="0084552A" w:rsidRPr="009F109D" w:rsidRDefault="00000000">
      <w:pPr>
        <w:spacing w:after="0"/>
        <w:ind w:left="426" w:hanging="10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24"/>
          <w:lang w:val="sr-Latn-RS"/>
        </w:rPr>
        <w:t xml:space="preserve">Elektrotehnički fakultet u Beogradu </w:t>
      </w:r>
    </w:p>
    <w:p w14:paraId="4635E610" w14:textId="77777777" w:rsidR="0084552A" w:rsidRPr="009F109D" w:rsidRDefault="00000000">
      <w:pPr>
        <w:spacing w:after="20"/>
        <w:ind w:left="485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24"/>
          <w:lang w:val="sr-Latn-RS"/>
        </w:rPr>
        <w:t xml:space="preserve"> </w:t>
      </w:r>
    </w:p>
    <w:p w14:paraId="1CC7BE12" w14:textId="77777777" w:rsidR="0084552A" w:rsidRPr="009F109D" w:rsidRDefault="00000000">
      <w:pPr>
        <w:spacing w:after="91"/>
        <w:ind w:left="426" w:right="3" w:hanging="10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24"/>
          <w:lang w:val="sr-Latn-RS"/>
        </w:rPr>
        <w:t xml:space="preserve">SI3PSI Principi Softverskog Inženjerstva </w:t>
      </w:r>
    </w:p>
    <w:p w14:paraId="35D36C3E" w14:textId="77777777" w:rsidR="0084552A" w:rsidRPr="009F109D" w:rsidRDefault="00000000">
      <w:pPr>
        <w:spacing w:after="0"/>
        <w:ind w:left="619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36"/>
          <w:lang w:val="sr-Latn-RS"/>
        </w:rPr>
        <w:t xml:space="preserve">  </w:t>
      </w:r>
    </w:p>
    <w:p w14:paraId="0AEC46BE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25628DB0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50E26849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18C7A013" w14:textId="77777777" w:rsidR="0084552A" w:rsidRPr="009F109D" w:rsidRDefault="00000000">
      <w:pPr>
        <w:spacing w:after="13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D54AD6D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748E1519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09CC4C82" w14:textId="0DDF7DA3" w:rsidR="0084552A" w:rsidRPr="009F109D" w:rsidRDefault="00000000">
      <w:pPr>
        <w:spacing w:after="0"/>
        <w:ind w:left="414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36"/>
          <w:lang w:val="sr-Latn-RS"/>
        </w:rPr>
        <w:t xml:space="preserve">Projekat </w:t>
      </w:r>
      <w:proofErr w:type="spellStart"/>
      <w:r w:rsidR="006530B1" w:rsidRPr="009F109D">
        <w:rPr>
          <w:rFonts w:ascii="Arial" w:eastAsia="Arial" w:hAnsi="Arial" w:cs="Arial"/>
          <w:sz w:val="36"/>
          <w:lang w:val="sr-Latn-RS"/>
        </w:rPr>
        <w:t>RealArt</w:t>
      </w:r>
      <w:proofErr w:type="spellEnd"/>
      <w:r w:rsidRPr="009F109D">
        <w:rPr>
          <w:rFonts w:ascii="Arial" w:eastAsia="Arial" w:hAnsi="Arial" w:cs="Arial"/>
          <w:sz w:val="36"/>
          <w:lang w:val="sr-Latn-RS"/>
        </w:rPr>
        <w:t xml:space="preserve"> </w:t>
      </w:r>
    </w:p>
    <w:p w14:paraId="7D9FC468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753EB7EC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0222D98A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0E003FE7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AA0404F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0CFFACE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5D57E17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5A52F63F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BBDAA13" w14:textId="77777777" w:rsidR="0084552A" w:rsidRPr="009F109D" w:rsidRDefault="00000000">
      <w:pPr>
        <w:spacing w:after="13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15E7AF5" w14:textId="54082F92" w:rsidR="0084552A" w:rsidRPr="009F109D" w:rsidRDefault="0084552A">
      <w:pPr>
        <w:spacing w:after="58"/>
        <w:rPr>
          <w:lang w:val="sr-Latn-RS"/>
        </w:rPr>
      </w:pPr>
    </w:p>
    <w:p w14:paraId="34B32079" w14:textId="6866CF25" w:rsidR="006530B1" w:rsidRPr="009F109D" w:rsidRDefault="006530B1" w:rsidP="006530B1">
      <w:pPr>
        <w:pStyle w:val="Title"/>
        <w:jc w:val="center"/>
        <w:rPr>
          <w:lang w:val="sr-Latn-RS"/>
        </w:rPr>
      </w:pPr>
      <w:r w:rsidRPr="009F109D">
        <w:rPr>
          <w:lang w:val="sr-Latn-RS"/>
        </w:rPr>
        <w:t>Specifikacija scenarija upotrebe</w:t>
      </w:r>
    </w:p>
    <w:p w14:paraId="018E3770" w14:textId="71BA8A68" w:rsidR="006530B1" w:rsidRPr="009F109D" w:rsidRDefault="00526989" w:rsidP="006530B1">
      <w:pPr>
        <w:pStyle w:val="Title"/>
        <w:jc w:val="center"/>
        <w:rPr>
          <w:lang w:val="sr-Latn-RS"/>
        </w:rPr>
      </w:pPr>
      <w:r>
        <w:rPr>
          <w:lang w:val="sr-Latn-RS"/>
        </w:rPr>
        <w:t>Biranje pobednika izložbe</w:t>
      </w:r>
      <w:r w:rsidR="00F33455" w:rsidRPr="009F109D">
        <w:rPr>
          <w:lang w:val="sr-Latn-RS"/>
        </w:rPr>
        <w:t xml:space="preserve"> </w:t>
      </w:r>
    </w:p>
    <w:p w14:paraId="604B7B2C" w14:textId="77777777" w:rsidR="006530B1" w:rsidRPr="009F109D" w:rsidRDefault="006530B1" w:rsidP="006530B1">
      <w:pPr>
        <w:rPr>
          <w:lang w:val="sr-Latn-RS"/>
        </w:rPr>
      </w:pPr>
    </w:p>
    <w:p w14:paraId="7059B633" w14:textId="77777777" w:rsidR="006530B1" w:rsidRPr="009F109D" w:rsidRDefault="006530B1" w:rsidP="006530B1">
      <w:pPr>
        <w:rPr>
          <w:lang w:val="sr-Latn-RS"/>
        </w:rPr>
      </w:pPr>
    </w:p>
    <w:p w14:paraId="109FE911" w14:textId="77777777" w:rsidR="0084552A" w:rsidRPr="009F109D" w:rsidRDefault="00000000">
      <w:pPr>
        <w:spacing w:after="0"/>
        <w:ind w:left="417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28"/>
          <w:lang w:val="sr-Latn-RS"/>
        </w:rPr>
        <w:t xml:space="preserve">Verzija 1.0 </w:t>
      </w:r>
    </w:p>
    <w:p w14:paraId="61BCDF68" w14:textId="77777777" w:rsidR="0084552A" w:rsidRPr="009F109D" w:rsidRDefault="0084552A" w:rsidP="006530B1">
      <w:pPr>
        <w:pStyle w:val="Heading1"/>
        <w:rPr>
          <w:lang w:val="sr-Latn-RS"/>
        </w:rPr>
        <w:sectPr w:rsidR="0084552A" w:rsidRPr="009F109D">
          <w:pgSz w:w="11906" w:h="16838"/>
          <w:pgMar w:top="1440" w:right="1832" w:bottom="1440" w:left="1419" w:header="720" w:footer="720" w:gutter="0"/>
          <w:cols w:space="720"/>
        </w:sectPr>
      </w:pPr>
    </w:p>
    <w:p w14:paraId="25D37565" w14:textId="77777777" w:rsidR="0084552A" w:rsidRPr="009F109D" w:rsidRDefault="00000000">
      <w:pPr>
        <w:spacing w:after="0"/>
        <w:ind w:right="3702"/>
        <w:jc w:val="right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lastRenderedPageBreak/>
        <w:t xml:space="preserve">Istorija izmena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:rsidRPr="009F109D" w14:paraId="682381BD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6AA6" w14:textId="77777777" w:rsidR="0084552A" w:rsidRPr="009F109D" w:rsidRDefault="00000000">
            <w:pPr>
              <w:ind w:left="6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73CAB" w14:textId="77777777" w:rsidR="0084552A" w:rsidRPr="009F109D" w:rsidRDefault="00000000">
            <w:pPr>
              <w:ind w:left="5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Verzija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F4836" w14:textId="77777777" w:rsidR="0084552A" w:rsidRPr="009F109D" w:rsidRDefault="00000000">
            <w:pPr>
              <w:ind w:left="5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Kratak opis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1FC2A" w14:textId="77777777" w:rsidR="0084552A" w:rsidRPr="009F109D" w:rsidRDefault="00000000">
            <w:pPr>
              <w:ind w:left="4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Autor </w:t>
            </w:r>
          </w:p>
        </w:tc>
      </w:tr>
      <w:tr w:rsidR="0084552A" w:rsidRPr="009F109D" w14:paraId="77FE1847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52F7D" w14:textId="2AA6A055" w:rsidR="0084552A" w:rsidRPr="009F109D" w:rsidRDefault="006530B1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>1</w:t>
            </w:r>
            <w:r w:rsidR="00526989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>2</w:t>
            </w: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 xml:space="preserve">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A39A" w14:textId="77777777" w:rsidR="0084552A" w:rsidRPr="009F109D" w:rsidRDefault="00000000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038F1" w14:textId="77777777" w:rsidR="0084552A" w:rsidRPr="009F109D" w:rsidRDefault="00000000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 xml:space="preserve">inicijalna verzija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541E7" w14:textId="21587D6A" w:rsidR="0084552A" w:rsidRPr="009F109D" w:rsidRDefault="009F109D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>
              <w:rPr>
                <w:rFonts w:ascii="Times New Roman" w:hAnsi="Times New Roman" w:cs="Times New Roman"/>
                <w:szCs w:val="22"/>
                <w:lang w:val="sr-Latn-RS"/>
              </w:rPr>
              <w:t>Ranko Stanojević</w:t>
            </w:r>
          </w:p>
        </w:tc>
      </w:tr>
      <w:tr w:rsidR="0084552A" w:rsidRPr="009F109D" w14:paraId="36C23D7D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64211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18422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6CCC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B4351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55EE747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DADB0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D2B82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C34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2B60A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2820F7D8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733CD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B2441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A90DA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3E0B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</w:tbl>
    <w:p w14:paraId="13D0DCC2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r w:rsidRPr="009F109D">
        <w:rPr>
          <w:lang w:val="sr-Latn-RS"/>
        </w:rPr>
        <w:br w:type="page"/>
      </w:r>
    </w:p>
    <w:p w14:paraId="4EB1B64C" w14:textId="77777777" w:rsidR="0084552A" w:rsidRPr="009F109D" w:rsidRDefault="00000000">
      <w:pPr>
        <w:spacing w:after="150"/>
        <w:ind w:left="60"/>
        <w:jc w:val="center"/>
        <w:rPr>
          <w:lang w:val="sr-Latn-RS"/>
        </w:rPr>
      </w:pPr>
      <w:r w:rsidRPr="009F109D">
        <w:rPr>
          <w:rFonts w:ascii="Times New Roman" w:eastAsia="Times New Roman" w:hAnsi="Times New Roman" w:cs="Times New Roman"/>
          <w:i/>
          <w:sz w:val="24"/>
          <w:lang w:val="sr-Latn-RS"/>
        </w:rPr>
        <w:lastRenderedPageBreak/>
        <w:t xml:space="preserve"> </w:t>
      </w:r>
    </w:p>
    <w:p w14:paraId="12AB67D1" w14:textId="77777777" w:rsidR="0084552A" w:rsidRPr="009F109D" w:rsidRDefault="00000000">
      <w:pPr>
        <w:spacing w:after="98"/>
        <w:ind w:right="2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Sadržaj  </w:t>
      </w:r>
    </w:p>
    <w:sdt>
      <w:sdtPr>
        <w:rPr>
          <w:rFonts w:ascii="Calibri" w:eastAsia="Calibri" w:hAnsi="Calibri" w:cs="Calibri"/>
          <w:sz w:val="22"/>
          <w:lang w:val="sr-Latn-RS"/>
        </w:rPr>
        <w:id w:val="-759910631"/>
        <w:docPartObj>
          <w:docPartGallery w:val="Table of Contents"/>
        </w:docPartObj>
      </w:sdtPr>
      <w:sdtContent>
        <w:p w14:paraId="7E23F2DF" w14:textId="5C876274" w:rsidR="00451713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 w:rsidRPr="009F109D">
            <w:rPr>
              <w:lang w:val="sr-Latn-RS"/>
            </w:rPr>
            <w:fldChar w:fldCharType="begin"/>
          </w:r>
          <w:r w:rsidRPr="009F109D">
            <w:rPr>
              <w:lang w:val="sr-Latn-RS"/>
            </w:rPr>
            <w:instrText xml:space="preserve"> TOC \o "1-3" \h \z \u </w:instrText>
          </w:r>
          <w:r w:rsidRPr="009F109D">
            <w:rPr>
              <w:lang w:val="sr-Latn-RS"/>
            </w:rPr>
            <w:fldChar w:fldCharType="separate"/>
          </w:r>
          <w:hyperlink w:anchor="_Toc205932012" w:history="1">
            <w:r w:rsidR="00451713" w:rsidRPr="00B340E7">
              <w:rPr>
                <w:rStyle w:val="Hyperlink"/>
                <w:rFonts w:eastAsiaTheme="majorEastAsia"/>
                <w:bCs/>
                <w:noProof/>
                <w:lang w:val="sr-Latn-RS"/>
              </w:rPr>
              <w:t>1.</w:t>
            </w:r>
            <w:r w:rsidR="00451713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451713" w:rsidRPr="00B340E7">
              <w:rPr>
                <w:rStyle w:val="Hyperlink"/>
                <w:rFonts w:eastAsiaTheme="majorEastAsia"/>
                <w:noProof/>
                <w:lang w:val="sr-Latn-RS"/>
              </w:rPr>
              <w:t>Uvod</w:t>
            </w:r>
            <w:r w:rsidR="00451713">
              <w:rPr>
                <w:noProof/>
                <w:webHidden/>
              </w:rPr>
              <w:tab/>
            </w:r>
            <w:r w:rsidR="00451713">
              <w:rPr>
                <w:noProof/>
                <w:webHidden/>
              </w:rPr>
              <w:fldChar w:fldCharType="begin"/>
            </w:r>
            <w:r w:rsidR="00451713">
              <w:rPr>
                <w:noProof/>
                <w:webHidden/>
              </w:rPr>
              <w:instrText xml:space="preserve"> PAGEREF _Toc205932012 \h </w:instrText>
            </w:r>
            <w:r w:rsidR="00451713">
              <w:rPr>
                <w:noProof/>
                <w:webHidden/>
              </w:rPr>
            </w:r>
            <w:r w:rsidR="00451713">
              <w:rPr>
                <w:noProof/>
                <w:webHidden/>
              </w:rPr>
              <w:fldChar w:fldCharType="separate"/>
            </w:r>
            <w:r w:rsidR="00451713">
              <w:rPr>
                <w:noProof/>
                <w:webHidden/>
              </w:rPr>
              <w:t>4</w:t>
            </w:r>
            <w:r w:rsidR="00451713">
              <w:rPr>
                <w:noProof/>
                <w:webHidden/>
              </w:rPr>
              <w:fldChar w:fldCharType="end"/>
            </w:r>
          </w:hyperlink>
        </w:p>
        <w:p w14:paraId="442945A1" w14:textId="2E1F1B9C" w:rsidR="00451713" w:rsidRDefault="0045171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2013" w:history="1">
            <w:r w:rsidRPr="00B340E7">
              <w:rPr>
                <w:rStyle w:val="Hyperlink"/>
                <w:rFonts w:eastAsiaTheme="majorEastAsia"/>
                <w:bCs/>
                <w:noProof/>
                <w:lang w:val="sr-Latn-R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340E7">
              <w:rPr>
                <w:rStyle w:val="Hyperlink"/>
                <w:rFonts w:eastAsiaTheme="majorEastAsia"/>
                <w:noProof/>
                <w:lang w:val="sr-Latn-RS"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10BA0" w14:textId="27E5136C" w:rsidR="00451713" w:rsidRDefault="0045171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2014" w:history="1">
            <w:r w:rsidRPr="00B340E7">
              <w:rPr>
                <w:rStyle w:val="Hyperlink"/>
                <w:rFonts w:eastAsiaTheme="majorEastAsia"/>
                <w:bCs/>
                <w:noProof/>
                <w:lang w:val="sr-Latn-R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340E7">
              <w:rPr>
                <w:rStyle w:val="Hyperlink"/>
                <w:rFonts w:eastAsiaTheme="majorEastAsia"/>
                <w:noProof/>
                <w:lang w:val="sr-Latn-RS"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7E6AB" w14:textId="6039F893" w:rsidR="00451713" w:rsidRDefault="0045171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2015" w:history="1">
            <w:r w:rsidRPr="00B340E7">
              <w:rPr>
                <w:rStyle w:val="Hyperlink"/>
                <w:rFonts w:eastAsiaTheme="majorEastAsia"/>
                <w:bCs/>
                <w:noProof/>
                <w:lang w:val="sr-Latn-R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340E7">
              <w:rPr>
                <w:rStyle w:val="Hyperlink"/>
                <w:rFonts w:eastAsiaTheme="majorEastAsia"/>
                <w:noProof/>
                <w:lang w:val="sr-Latn-RS"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91D8B" w14:textId="0AFF14EF" w:rsidR="00451713" w:rsidRDefault="0045171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2016" w:history="1">
            <w:r w:rsidRPr="00B340E7">
              <w:rPr>
                <w:rStyle w:val="Hyperlink"/>
                <w:rFonts w:eastAsiaTheme="majorEastAsia"/>
                <w:bCs/>
                <w:noProof/>
                <w:lang w:val="sr-Latn-RS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340E7">
              <w:rPr>
                <w:rStyle w:val="Hyperlink"/>
                <w:rFonts w:eastAsiaTheme="majorEastAsia"/>
                <w:noProof/>
                <w:lang w:val="sr-Latn-RS"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F14DE" w14:textId="0EF3884E" w:rsidR="00451713" w:rsidRDefault="00451713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2017" w:history="1">
            <w:r w:rsidRPr="00B340E7">
              <w:rPr>
                <w:rStyle w:val="Hyperlink"/>
                <w:rFonts w:eastAsiaTheme="majorEastAsia"/>
                <w:bCs/>
                <w:noProof/>
                <w:lang w:val="sr-Latn-R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340E7">
              <w:rPr>
                <w:rStyle w:val="Hyperlink"/>
                <w:rFonts w:eastAsiaTheme="majorEastAsia"/>
                <w:noProof/>
                <w:lang w:val="sr-Latn-RS"/>
              </w:rPr>
              <w:t>Scenario pretraživanja autora/umetnika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06B67" w14:textId="1188C58D" w:rsidR="00451713" w:rsidRDefault="0045171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2018" w:history="1">
            <w:r w:rsidRPr="00B340E7">
              <w:rPr>
                <w:rStyle w:val="Hyperlink"/>
                <w:rFonts w:eastAsiaTheme="majorEastAsia"/>
                <w:bCs/>
                <w:noProof/>
                <w:lang w:val="sr-Latn-R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340E7">
              <w:rPr>
                <w:rStyle w:val="Hyperlink"/>
                <w:rFonts w:eastAsiaTheme="majorEastAsia"/>
                <w:noProof/>
                <w:lang w:val="sr-Latn-RS"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537D8" w14:textId="33252811" w:rsidR="00451713" w:rsidRDefault="0045171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2019" w:history="1">
            <w:r w:rsidRPr="00B340E7">
              <w:rPr>
                <w:rStyle w:val="Hyperlink"/>
                <w:rFonts w:eastAsiaTheme="majorEastAsia"/>
                <w:bCs/>
                <w:noProof/>
                <w:lang w:val="sr-Latn-R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340E7">
              <w:rPr>
                <w:rStyle w:val="Hyperlink"/>
                <w:rFonts w:eastAsiaTheme="majorEastAsia"/>
                <w:noProof/>
                <w:lang w:val="sr-Latn-RS"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C22C0" w14:textId="2322934E" w:rsidR="00451713" w:rsidRDefault="00451713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2020" w:history="1">
            <w:r w:rsidRPr="00B340E7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340E7">
              <w:rPr>
                <w:rStyle w:val="Hyperlink"/>
                <w:rFonts w:eastAsiaTheme="majorEastAsia"/>
                <w:i/>
                <w:noProof/>
                <w:lang w:val="sr-Latn-RS"/>
              </w:rPr>
              <w:t>Na izložbi su sve slike proverene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DEBF3" w14:textId="5F3D7301" w:rsidR="00451713" w:rsidRDefault="00451713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2021" w:history="1">
            <w:r w:rsidRPr="00B340E7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340E7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Postoje slike na izložbi koje treba da budu izbačene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1BF11" w14:textId="5063E279" w:rsidR="00451713" w:rsidRDefault="0045171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2022" w:history="1">
            <w:r w:rsidRPr="00B340E7">
              <w:rPr>
                <w:rStyle w:val="Hyperlink"/>
                <w:rFonts w:eastAsiaTheme="majorEastAsia"/>
                <w:bCs/>
                <w:noProof/>
                <w:lang w:val="sr-Latn-R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340E7">
              <w:rPr>
                <w:rStyle w:val="Hyperlink"/>
                <w:rFonts w:eastAsiaTheme="majorEastAsia"/>
                <w:noProof/>
                <w:lang w:val="sr-Latn-RS"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BB755" w14:textId="092022D8" w:rsidR="00451713" w:rsidRDefault="0045171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2023" w:history="1">
            <w:r w:rsidRPr="00B340E7">
              <w:rPr>
                <w:rStyle w:val="Hyperlink"/>
                <w:rFonts w:eastAsiaTheme="majorEastAsia"/>
                <w:bCs/>
                <w:noProof/>
                <w:lang w:val="sr-Latn-R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340E7">
              <w:rPr>
                <w:rStyle w:val="Hyperlink"/>
                <w:rFonts w:eastAsiaTheme="majorEastAsia"/>
                <w:noProof/>
                <w:lang w:val="sr-Latn-RS"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50EA5" w14:textId="6E95BBA0" w:rsidR="00451713" w:rsidRDefault="0045171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2024" w:history="1">
            <w:r w:rsidRPr="00B340E7">
              <w:rPr>
                <w:rStyle w:val="Hyperlink"/>
                <w:rFonts w:eastAsiaTheme="majorEastAsia"/>
                <w:bCs/>
                <w:noProof/>
                <w:lang w:val="sr-Latn-R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340E7">
              <w:rPr>
                <w:rStyle w:val="Hyperlink"/>
                <w:rFonts w:eastAsiaTheme="majorEastAsia"/>
                <w:noProof/>
                <w:lang w:val="sr-Latn-RS"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AD15" w14:textId="08BFB6D2" w:rsidR="0084552A" w:rsidRPr="009F109D" w:rsidRDefault="00000000">
          <w:pPr>
            <w:rPr>
              <w:lang w:val="sr-Latn-RS"/>
            </w:rPr>
          </w:pPr>
          <w:r w:rsidRPr="009F109D">
            <w:rPr>
              <w:lang w:val="sr-Latn-RS"/>
            </w:rPr>
            <w:fldChar w:fldCharType="end"/>
          </w:r>
        </w:p>
      </w:sdtContent>
    </w:sdt>
    <w:p w14:paraId="1420D327" w14:textId="77777777" w:rsidR="0084552A" w:rsidRPr="009F109D" w:rsidRDefault="00000000">
      <w:pPr>
        <w:spacing w:after="3" w:line="252" w:lineRule="auto"/>
        <w:ind w:left="442" w:hanging="10"/>
        <w:rPr>
          <w:lang w:val="sr-Latn-RS"/>
        </w:rPr>
      </w:pPr>
      <w:r w:rsidRPr="009F109D">
        <w:rPr>
          <w:lang w:val="sr-Latn-RS"/>
        </w:rPr>
        <w:br w:type="page"/>
      </w:r>
    </w:p>
    <w:p w14:paraId="4A512E73" w14:textId="77777777" w:rsidR="0084552A" w:rsidRPr="009F109D" w:rsidRDefault="00000000">
      <w:pPr>
        <w:spacing w:after="151"/>
        <w:rPr>
          <w:lang w:val="sr-Latn-RS"/>
        </w:rPr>
      </w:pPr>
      <w:r w:rsidRPr="009F109D">
        <w:rPr>
          <w:rFonts w:ascii="Arial" w:eastAsia="Arial" w:hAnsi="Arial" w:cs="Arial"/>
          <w:b/>
          <w:sz w:val="32"/>
          <w:lang w:val="sr-Latn-RS"/>
        </w:rPr>
        <w:lastRenderedPageBreak/>
        <w:t xml:space="preserve"> </w:t>
      </w:r>
    </w:p>
    <w:p w14:paraId="276FBCDB" w14:textId="77777777" w:rsidR="0084552A" w:rsidRPr="009F109D" w:rsidRDefault="00000000">
      <w:pPr>
        <w:pStyle w:val="Heading1"/>
        <w:spacing w:after="63"/>
        <w:ind w:left="705" w:hanging="720"/>
        <w:rPr>
          <w:lang w:val="sr-Latn-RS"/>
        </w:rPr>
      </w:pPr>
      <w:bookmarkStart w:id="0" w:name="_Toc205932012"/>
      <w:r w:rsidRPr="009F109D">
        <w:rPr>
          <w:lang w:val="sr-Latn-RS"/>
        </w:rPr>
        <w:t>Uvod</w:t>
      </w:r>
      <w:bookmarkEnd w:id="0"/>
      <w:r w:rsidRPr="009F109D">
        <w:rPr>
          <w:lang w:val="sr-Latn-RS"/>
        </w:rPr>
        <w:t xml:space="preserve"> </w:t>
      </w:r>
    </w:p>
    <w:p w14:paraId="04ACF78D" w14:textId="77777777" w:rsidR="0084552A" w:rsidRPr="009F109D" w:rsidRDefault="00000000">
      <w:pPr>
        <w:pStyle w:val="Heading2"/>
        <w:ind w:left="705" w:hanging="720"/>
        <w:rPr>
          <w:lang w:val="sr-Latn-RS"/>
        </w:rPr>
      </w:pPr>
      <w:bookmarkStart w:id="1" w:name="_Toc205932013"/>
      <w:r w:rsidRPr="009F109D">
        <w:rPr>
          <w:lang w:val="sr-Latn-RS"/>
        </w:rPr>
        <w:t>Rezime</w:t>
      </w:r>
      <w:bookmarkEnd w:id="1"/>
      <w:r w:rsidRPr="009F109D">
        <w:rPr>
          <w:lang w:val="sr-Latn-RS"/>
        </w:rPr>
        <w:t xml:space="preserve"> </w:t>
      </w:r>
    </w:p>
    <w:p w14:paraId="6F66CDB0" w14:textId="5387B514" w:rsidR="00C76E4F" w:rsidRPr="009F109D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Definisanje scenarija upotrebe za funkcionalnost </w:t>
      </w:r>
      <w:r w:rsidR="00526989">
        <w:rPr>
          <w:rFonts w:ascii="Times New Roman" w:eastAsia="Times New Roman" w:hAnsi="Times New Roman" w:cs="Times New Roman"/>
          <w:sz w:val="20"/>
          <w:lang w:val="sr-Latn-RS"/>
        </w:rPr>
        <w:t>izbora pobednika izložbe</w:t>
      </w:r>
      <w:r w:rsidR="00C17315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210927E5" w14:textId="77777777" w:rsidR="00C76E4F" w:rsidRPr="009F109D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  <w:lang w:val="sr-Latn-RS"/>
        </w:rPr>
      </w:pPr>
    </w:p>
    <w:p w14:paraId="23EFEDBE" w14:textId="77777777" w:rsidR="0084552A" w:rsidRPr="009F109D" w:rsidRDefault="00000000">
      <w:pPr>
        <w:pStyle w:val="Heading2"/>
        <w:spacing w:after="83"/>
        <w:ind w:left="705" w:hanging="720"/>
        <w:rPr>
          <w:lang w:val="sr-Latn-RS"/>
        </w:rPr>
      </w:pPr>
      <w:bookmarkStart w:id="2" w:name="_Toc205932014"/>
      <w:r w:rsidRPr="009F109D">
        <w:rPr>
          <w:lang w:val="sr-Latn-RS"/>
        </w:rPr>
        <w:t>Namena dokumenta i ciljne grupe</w:t>
      </w:r>
      <w:bookmarkEnd w:id="2"/>
      <w:r w:rsidRPr="009F109D">
        <w:rPr>
          <w:lang w:val="sr-Latn-RS"/>
        </w:rPr>
        <w:t xml:space="preserve"> </w:t>
      </w:r>
    </w:p>
    <w:p w14:paraId="4997A3A3" w14:textId="62BBCA8F" w:rsidR="00C76E4F" w:rsidRPr="001000B0" w:rsidRDefault="00C76E4F" w:rsidP="001000B0">
      <w:pPr>
        <w:rPr>
          <w:rFonts w:ascii="Times New Roman" w:hAnsi="Times New Roman" w:cs="Times New Roman"/>
          <w:lang w:val="sr-Latn-RS"/>
        </w:rPr>
      </w:pPr>
      <w:r w:rsidRPr="001000B0">
        <w:rPr>
          <w:rFonts w:ascii="Times New Roman" w:hAnsi="Times New Roman" w:cs="Times New Roman"/>
          <w:lang w:val="sr-Latn-RS"/>
        </w:rPr>
        <w:t xml:space="preserve">Dokument će koristiti svi članovi projektnog tima u razvoju i testiranju funkcionalnosti </w:t>
      </w:r>
      <w:r w:rsidR="00526989">
        <w:rPr>
          <w:rFonts w:ascii="Times New Roman" w:hAnsi="Times New Roman" w:cs="Times New Roman"/>
          <w:lang w:val="sr-Latn-RS"/>
        </w:rPr>
        <w:t>izbora pobednika na izložbi</w:t>
      </w:r>
      <w:r w:rsidRPr="001000B0">
        <w:rPr>
          <w:rFonts w:ascii="Times New Roman" w:hAnsi="Times New Roman" w:cs="Times New Roman"/>
          <w:lang w:val="sr-Latn-RS"/>
        </w:rPr>
        <w:t>, a može se koristiti i pri pisanju uputstva za korisnike.</w:t>
      </w:r>
    </w:p>
    <w:p w14:paraId="4618E194" w14:textId="589E3D04" w:rsidR="0084552A" w:rsidRPr="009F109D" w:rsidRDefault="00000000">
      <w:pPr>
        <w:pStyle w:val="Heading2"/>
        <w:ind w:left="705" w:hanging="720"/>
        <w:rPr>
          <w:lang w:val="sr-Latn-RS"/>
        </w:rPr>
      </w:pPr>
      <w:bookmarkStart w:id="3" w:name="_Toc205932015"/>
      <w:r w:rsidRPr="009F109D">
        <w:rPr>
          <w:lang w:val="sr-Latn-RS"/>
        </w:rPr>
        <w:t>Reference</w:t>
      </w:r>
      <w:bookmarkEnd w:id="3"/>
      <w:r w:rsidRPr="009F109D">
        <w:rPr>
          <w:lang w:val="sr-Latn-RS"/>
        </w:rPr>
        <w:t xml:space="preserve"> </w:t>
      </w:r>
    </w:p>
    <w:p w14:paraId="4392D623" w14:textId="77777777" w:rsidR="0084552A" w:rsidRPr="009F109D" w:rsidRDefault="00000000">
      <w:pPr>
        <w:numPr>
          <w:ilvl w:val="0"/>
          <w:numId w:val="1"/>
        </w:numPr>
        <w:spacing w:after="3" w:line="252" w:lineRule="auto"/>
        <w:ind w:hanging="36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Projektni zadatak </w:t>
      </w:r>
    </w:p>
    <w:p w14:paraId="732DE1B7" w14:textId="77777777" w:rsidR="0084552A" w:rsidRPr="009F109D" w:rsidRDefault="00000000">
      <w:pPr>
        <w:numPr>
          <w:ilvl w:val="0"/>
          <w:numId w:val="1"/>
        </w:numPr>
        <w:spacing w:after="3" w:line="252" w:lineRule="auto"/>
        <w:ind w:hanging="36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Uputstvo za pisanje specifikacije scenarija upotrebe funkcionalnosti  </w:t>
      </w:r>
    </w:p>
    <w:p w14:paraId="423923FD" w14:textId="77777777" w:rsidR="0084552A" w:rsidRPr="009F109D" w:rsidRDefault="00000000">
      <w:pPr>
        <w:numPr>
          <w:ilvl w:val="0"/>
          <w:numId w:val="1"/>
        </w:numPr>
        <w:spacing w:after="3" w:line="252" w:lineRule="auto"/>
        <w:ind w:hanging="360"/>
        <w:rPr>
          <w:lang w:val="sr-Latn-RS"/>
        </w:rPr>
      </w:pP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Guidelines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–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Use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Case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,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Rational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Unified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Process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2000 </w:t>
      </w:r>
    </w:p>
    <w:p w14:paraId="25267A27" w14:textId="77777777" w:rsidR="0084552A" w:rsidRPr="009F109D" w:rsidRDefault="00000000">
      <w:pPr>
        <w:numPr>
          <w:ilvl w:val="0"/>
          <w:numId w:val="1"/>
        </w:numPr>
        <w:spacing w:after="119" w:line="252" w:lineRule="auto"/>
        <w:ind w:hanging="360"/>
        <w:rPr>
          <w:lang w:val="sr-Latn-RS"/>
        </w:rPr>
      </w:pP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Guidelines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–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Use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Case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Storyboard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,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Rational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Unified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Process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2000 </w:t>
      </w:r>
    </w:p>
    <w:p w14:paraId="5028EA75" w14:textId="77777777" w:rsidR="0084552A" w:rsidRPr="009F109D" w:rsidRDefault="00000000">
      <w:pPr>
        <w:pStyle w:val="Heading2"/>
        <w:spacing w:after="0"/>
        <w:ind w:left="705" w:hanging="720"/>
        <w:rPr>
          <w:lang w:val="sr-Latn-RS"/>
        </w:rPr>
      </w:pPr>
      <w:bookmarkStart w:id="4" w:name="_Toc205932016"/>
      <w:r w:rsidRPr="009F109D">
        <w:rPr>
          <w:lang w:val="sr-Latn-RS"/>
        </w:rPr>
        <w:t>Otvorena pitanja</w:t>
      </w:r>
      <w:bookmarkEnd w:id="4"/>
      <w:r w:rsidRPr="009F109D">
        <w:rPr>
          <w:lang w:val="sr-Latn-RS"/>
        </w:rP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:rsidRPr="009F109D" w14:paraId="6F6E8180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5E80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Redni broj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1FBB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Opis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0A7E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Rešenje </w:t>
            </w:r>
          </w:p>
        </w:tc>
      </w:tr>
      <w:tr w:rsidR="0084552A" w:rsidRPr="009F109D" w14:paraId="170DCAC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03E8" w14:textId="0CDB6BBF" w:rsidR="0084552A" w:rsidRPr="009F109D" w:rsidRDefault="00000000" w:rsidP="001000B0">
            <w:pPr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>1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D797" w14:textId="4CDF51F1" w:rsidR="0084552A" w:rsidRPr="009F109D" w:rsidRDefault="00526989">
            <w:pPr>
              <w:ind w:right="50"/>
              <w:jc w:val="both"/>
              <w:rPr>
                <w:lang w:val="sr-Latn-R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sr-Latn-RS"/>
              </w:rPr>
              <w:t>Da li ostaviti da ocena u nekoj meri utiče na izbor pobednika?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7C85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1F71723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845F" w14:textId="12510141" w:rsidR="0084552A" w:rsidRPr="00C17315" w:rsidRDefault="0084552A" w:rsidP="001000B0">
            <w:pPr>
              <w:jc w:val="center"/>
              <w:rPr>
                <w:rFonts w:ascii="Times New Roman" w:hAnsi="Times New Roman" w:cs="Times New Roman"/>
                <w:lang w:val="sr-Latn-RS"/>
              </w:rPr>
            </w:pP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9F109D" w14:paraId="21DD25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330A0" w14:textId="77777777" w:rsidR="00C76E4F" w:rsidRPr="009F109D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  <w:lang w:val="sr-Latn-RS"/>
                    </w:rPr>
                  </w:pPr>
                </w:p>
              </w:tc>
            </w:tr>
          </w:tbl>
          <w:p w14:paraId="3BF900C8" w14:textId="77777777" w:rsidR="00C76E4F" w:rsidRPr="009F109D" w:rsidRDefault="00C76E4F" w:rsidP="00C76E4F">
            <w:pPr>
              <w:ind w:right="52"/>
              <w:jc w:val="both"/>
              <w:rPr>
                <w:rFonts w:ascii="Times New Roman" w:eastAsia="Times New Roman" w:hAnsi="Times New Roman" w:cs="Times New Roman"/>
                <w:vanish/>
                <w:sz w:val="20"/>
                <w:lang w:val="sr-Latn-R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C17315" w14:paraId="3D72A5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FBF16" w14:textId="5F0AEADC" w:rsidR="00C76E4F" w:rsidRPr="009F109D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  <w:lang w:val="sr-Latn-RS"/>
                    </w:rPr>
                  </w:pPr>
                </w:p>
              </w:tc>
            </w:tr>
          </w:tbl>
          <w:p w14:paraId="5EC7F3F2" w14:textId="36A27AE2" w:rsidR="0084552A" w:rsidRPr="00C17315" w:rsidRDefault="0084552A">
            <w:pPr>
              <w:ind w:right="52"/>
              <w:jc w:val="both"/>
              <w:rPr>
                <w:rFonts w:ascii="Times New Roman" w:hAnsi="Times New Roman" w:cs="Times New Roman"/>
                <w:lang w:val="sr-Latn-RS"/>
              </w:rPr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770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4D4ABCDA" w14:textId="77777777" w:rsidTr="00C76E4F">
        <w:trPr>
          <w:trHeight w:val="61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12BB" w14:textId="7772E189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6CD9" w14:textId="7C8AE4A7" w:rsidR="0084552A" w:rsidRPr="009F109D" w:rsidRDefault="0084552A">
            <w:pPr>
              <w:rPr>
                <w:lang w:val="sr-Latn-RS"/>
              </w:rPr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7D4C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50FA02EA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D4C8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D17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007A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</w:tbl>
    <w:p w14:paraId="224EA67F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Arial" w:eastAsia="Arial" w:hAnsi="Arial" w:cs="Arial"/>
          <w:b/>
          <w:sz w:val="32"/>
          <w:lang w:val="sr-Latn-RS"/>
        </w:rPr>
        <w:t xml:space="preserve"> </w:t>
      </w:r>
    </w:p>
    <w:p w14:paraId="3E5627A9" w14:textId="77777777" w:rsidR="0084552A" w:rsidRPr="009F109D" w:rsidRDefault="00000000">
      <w:pPr>
        <w:spacing w:after="214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0A3C49DA" w14:textId="0504DE96" w:rsidR="0084552A" w:rsidRPr="009F109D" w:rsidRDefault="00000000">
      <w:pPr>
        <w:pStyle w:val="Heading1"/>
        <w:ind w:left="705" w:hanging="720"/>
        <w:rPr>
          <w:lang w:val="sr-Latn-RS"/>
        </w:rPr>
      </w:pPr>
      <w:bookmarkStart w:id="5" w:name="_Toc205932017"/>
      <w:r w:rsidRPr="009F109D">
        <w:rPr>
          <w:lang w:val="sr-Latn-RS"/>
        </w:rPr>
        <w:t xml:space="preserve">Scenario </w:t>
      </w:r>
      <w:r w:rsidR="001000B0">
        <w:rPr>
          <w:lang w:val="sr-Latn-RS"/>
        </w:rPr>
        <w:t>pretraživanja autora/umetnika</w:t>
      </w:r>
      <w:bookmarkEnd w:id="5"/>
      <w:r w:rsidRPr="009F109D">
        <w:rPr>
          <w:lang w:val="sr-Latn-RS"/>
        </w:rPr>
        <w:t xml:space="preserve"> </w:t>
      </w:r>
    </w:p>
    <w:p w14:paraId="45E9E04D" w14:textId="77777777" w:rsidR="0084552A" w:rsidRPr="009F109D" w:rsidRDefault="00000000">
      <w:pPr>
        <w:spacing w:after="113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84EB4FA" w14:textId="77777777" w:rsidR="0084552A" w:rsidRPr="009F109D" w:rsidRDefault="00000000">
      <w:pPr>
        <w:pStyle w:val="Heading2"/>
        <w:spacing w:after="57"/>
        <w:ind w:left="705" w:hanging="720"/>
        <w:rPr>
          <w:lang w:val="sr-Latn-RS"/>
        </w:rPr>
      </w:pPr>
      <w:bookmarkStart w:id="6" w:name="_Toc205932018"/>
      <w:r w:rsidRPr="009F109D">
        <w:rPr>
          <w:u w:val="single" w:color="000000"/>
          <w:lang w:val="sr-Latn-RS"/>
        </w:rPr>
        <w:t>Kratak opis</w:t>
      </w:r>
      <w:bookmarkEnd w:id="6"/>
      <w:r w:rsidRPr="009F109D">
        <w:rPr>
          <w:lang w:val="sr-Latn-RS"/>
        </w:rPr>
        <w:t xml:space="preserve"> </w:t>
      </w:r>
    </w:p>
    <w:p w14:paraId="6C340D1D" w14:textId="78C4AD89" w:rsidR="00C76E4F" w:rsidRPr="001000B0" w:rsidRDefault="00526989">
      <w:pPr>
        <w:spacing w:after="111" w:line="261" w:lineRule="auto"/>
        <w:jc w:val="both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Svaka izložba na svom završetku ima pobednika, tj. rad koji se po nekoj osobini ili kvalitetu svideo žiriju i prevagnuo za pobedu.</w:t>
      </w:r>
      <w:r w:rsidR="00C76E4F"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r w:rsidR="007265F8">
        <w:rPr>
          <w:rFonts w:ascii="Times New Roman" w:eastAsia="Times New Roman" w:hAnsi="Times New Roman" w:cs="Times New Roman"/>
          <w:sz w:val="20"/>
          <w:lang w:val="sr-Latn-RS"/>
        </w:rPr>
        <w:t>Žiri bira pobednika sam po svom kriterijumu ocene i drugi parametri(broj komentara i slično) ne utiču na izbor pobednika za sad.</w:t>
      </w:r>
    </w:p>
    <w:p w14:paraId="293DD2A1" w14:textId="4BF0BA40" w:rsidR="003B7A37" w:rsidRPr="009F109D" w:rsidRDefault="00000000" w:rsidP="003B7A37">
      <w:pPr>
        <w:pStyle w:val="Heading2"/>
        <w:spacing w:after="57"/>
        <w:ind w:left="705" w:hanging="720"/>
        <w:rPr>
          <w:lang w:val="sr-Latn-RS"/>
        </w:rPr>
      </w:pPr>
      <w:bookmarkStart w:id="7" w:name="_Toc205932019"/>
      <w:r w:rsidRPr="009F109D">
        <w:rPr>
          <w:u w:val="single" w:color="000000"/>
          <w:lang w:val="sr-Latn-RS"/>
        </w:rPr>
        <w:t>Tok doga</w:t>
      </w:r>
      <w:r w:rsidR="001000B0">
        <w:rPr>
          <w:u w:val="single" w:color="000000"/>
          <w:lang w:val="sr-Latn-RS"/>
        </w:rPr>
        <w:t>đ</w:t>
      </w:r>
      <w:r w:rsidRPr="009F109D">
        <w:rPr>
          <w:u w:val="single" w:color="000000"/>
          <w:lang w:val="sr-Latn-RS"/>
        </w:rPr>
        <w:t>aja</w:t>
      </w:r>
      <w:bookmarkEnd w:id="7"/>
      <w:r w:rsidRPr="009F109D">
        <w:rPr>
          <w:lang w:val="sr-Latn-RS"/>
        </w:rPr>
        <w:t xml:space="preserve"> </w:t>
      </w:r>
    </w:p>
    <w:p w14:paraId="70B3AEB1" w14:textId="6D82A5E5" w:rsidR="0084552A" w:rsidRPr="009F109D" w:rsidRDefault="00C869E5" w:rsidP="003B7A37">
      <w:pPr>
        <w:pStyle w:val="Heading3"/>
        <w:spacing w:after="56"/>
        <w:ind w:left="720" w:hanging="720"/>
        <w:rPr>
          <w:lang w:val="sr-Latn-RS"/>
        </w:rPr>
      </w:pPr>
      <w:bookmarkStart w:id="8" w:name="_Toc205932020"/>
      <w:r>
        <w:rPr>
          <w:i/>
          <w:lang w:val="sr-Latn-RS"/>
        </w:rPr>
        <w:t>Na izložbi su sve slike proverene</w:t>
      </w:r>
      <w:bookmarkEnd w:id="8"/>
    </w:p>
    <w:p w14:paraId="117885BB" w14:textId="18AA219A" w:rsidR="00C76E4F" w:rsidRPr="001000B0" w:rsidRDefault="00C76E4F" w:rsidP="00C76E4F">
      <w:pPr>
        <w:spacing w:after="3" w:line="252" w:lineRule="auto"/>
        <w:ind w:left="-5" w:right="1291" w:hanging="10"/>
        <w:rPr>
          <w:rFonts w:ascii="Times New Roman" w:eastAsia="Times New Roman" w:hAnsi="Times New Roman" w:cs="Times New Roman"/>
          <w:sz w:val="20"/>
          <w:lang w:val="sr-Latn-RS"/>
        </w:rPr>
      </w:pPr>
      <w:r w:rsidRPr="001000B0">
        <w:rPr>
          <w:rFonts w:ascii="Times New Roman" w:eastAsia="Times New Roman" w:hAnsi="Times New Roman" w:cs="Times New Roman"/>
          <w:sz w:val="20"/>
          <w:lang w:val="sr-Latn-RS"/>
        </w:rPr>
        <w:t>Na ekranu se prikazuje forma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 xml:space="preserve"> za</w:t>
      </w:r>
      <w:r w:rsidR="00C869E5">
        <w:rPr>
          <w:rFonts w:ascii="Times New Roman" w:eastAsia="Times New Roman" w:hAnsi="Times New Roman" w:cs="Times New Roman"/>
          <w:sz w:val="20"/>
          <w:lang w:val="sr-Latn-RS"/>
        </w:rPr>
        <w:t xml:space="preserve"> izbor pobednika na izložbi</w:t>
      </w:r>
      <w:r w:rsidRPr="001000B0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57AF23F5" w14:textId="0337A618" w:rsidR="00C76E4F" w:rsidRPr="009F109D" w:rsidRDefault="00C869E5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Žiri može da pregleda sve slike na izložbi ili neku konkretnu ako ga zanima</w:t>
      </w:r>
      <w:r w:rsidR="00C76E4F"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1E154B09" w14:textId="7B296A83" w:rsidR="00C76E4F" w:rsidRPr="00834002" w:rsidRDefault="00C869E5" w:rsidP="00834002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Po svom kriterijumu žiri određuje pobednika</w:t>
      </w:r>
      <w:r w:rsidR="00C76E4F"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31EC4CF2" w14:textId="1799B32A" w:rsidR="00C76E4F" w:rsidRPr="009F109D" w:rsidRDefault="00C869E5" w:rsidP="00C76E4F">
      <w:pPr>
        <w:pStyle w:val="ListParagraph"/>
        <w:numPr>
          <w:ilvl w:val="0"/>
          <w:numId w:val="10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Pri završetku izložbe se na njoj i označava ko je pobednik</w:t>
      </w:r>
      <w:r w:rsidR="00C76E4F"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02BDD061" w14:textId="77777777" w:rsidR="00007876" w:rsidRDefault="00007876" w:rsidP="00C76E4F">
      <w:pPr>
        <w:spacing w:after="3" w:line="252" w:lineRule="auto"/>
        <w:ind w:left="-5" w:right="1291" w:hanging="10"/>
        <w:rPr>
          <w:rFonts w:ascii="Times New Roman" w:eastAsia="Times New Roman" w:hAnsi="Times New Roman" w:cs="Times New Roman"/>
          <w:sz w:val="20"/>
          <w:lang w:val="sr-Latn-RS"/>
        </w:rPr>
      </w:pPr>
    </w:p>
    <w:p w14:paraId="10F145A7" w14:textId="77777777" w:rsidR="00EA639C" w:rsidRDefault="00EA639C" w:rsidP="00C76E4F">
      <w:pPr>
        <w:spacing w:after="3" w:line="252" w:lineRule="auto"/>
        <w:ind w:left="-5" w:right="1291" w:hanging="10"/>
        <w:rPr>
          <w:rFonts w:ascii="Times New Roman" w:eastAsia="Times New Roman" w:hAnsi="Times New Roman" w:cs="Times New Roman"/>
          <w:sz w:val="20"/>
          <w:lang w:val="sr-Latn-RS"/>
        </w:rPr>
      </w:pPr>
    </w:p>
    <w:p w14:paraId="74DBE963" w14:textId="300E704E" w:rsidR="0084552A" w:rsidRDefault="0084552A" w:rsidP="00EA639C">
      <w:p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</w:p>
    <w:p w14:paraId="07946F28" w14:textId="77777777" w:rsidR="00EA639C" w:rsidRPr="009F109D" w:rsidRDefault="00EA639C" w:rsidP="00EA639C">
      <w:pPr>
        <w:spacing w:after="3" w:line="252" w:lineRule="auto"/>
        <w:ind w:right="1291"/>
        <w:rPr>
          <w:lang w:val="sr-Latn-RS"/>
        </w:rPr>
      </w:pPr>
    </w:p>
    <w:p w14:paraId="339566B6" w14:textId="29948540" w:rsidR="0084552A" w:rsidRPr="00417756" w:rsidRDefault="00C869E5">
      <w:pPr>
        <w:pStyle w:val="Heading3"/>
        <w:ind w:left="705" w:hanging="720"/>
        <w:rPr>
          <w:i/>
          <w:iCs/>
          <w:u w:val="none"/>
          <w:lang w:val="sr-Latn-RS"/>
        </w:rPr>
      </w:pPr>
      <w:bookmarkStart w:id="9" w:name="_Toc205932021"/>
      <w:r>
        <w:rPr>
          <w:i/>
          <w:iCs/>
          <w:u w:val="none"/>
          <w:lang w:val="sr-Latn-RS"/>
        </w:rPr>
        <w:lastRenderedPageBreak/>
        <w:t>Postoje slike na izložbi koje treba da budu izbačene</w:t>
      </w:r>
      <w:bookmarkEnd w:id="9"/>
    </w:p>
    <w:p w14:paraId="0DFF747D" w14:textId="62BCC8FC" w:rsidR="00C76E4F" w:rsidRPr="009F109D" w:rsidRDefault="00C869E5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 xml:space="preserve">Žiri kontaktira </w:t>
      </w:r>
      <w:proofErr w:type="spellStart"/>
      <w:r>
        <w:rPr>
          <w:rFonts w:ascii="Times New Roman" w:eastAsia="Times New Roman" w:hAnsi="Times New Roman" w:cs="Times New Roman"/>
          <w:sz w:val="20"/>
          <w:lang w:val="sr-Latn-RS"/>
        </w:rPr>
        <w:t>admina</w:t>
      </w:r>
      <w:proofErr w:type="spellEnd"/>
      <w:r>
        <w:rPr>
          <w:rFonts w:ascii="Times New Roman" w:eastAsia="Times New Roman" w:hAnsi="Times New Roman" w:cs="Times New Roman"/>
          <w:sz w:val="20"/>
          <w:lang w:val="sr-Latn-RS"/>
        </w:rPr>
        <w:t xml:space="preserve"> da skine slike koje nisu u skladu sa zahtevima platforme i izložbe.</w:t>
      </w:r>
    </w:p>
    <w:p w14:paraId="1C3E1522" w14:textId="6AD5F785" w:rsidR="00C76E4F" w:rsidRPr="00C869E5" w:rsidRDefault="00C869E5" w:rsidP="00C869E5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Dalji tok je kao u scenariju 2.2.1</w:t>
      </w:r>
    </w:p>
    <w:p w14:paraId="41D4460E" w14:textId="77777777" w:rsidR="00C76E4F" w:rsidRPr="009F109D" w:rsidRDefault="00C76E4F" w:rsidP="00C76E4F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  <w:lang w:val="sr-Latn-RS"/>
        </w:rPr>
      </w:pPr>
    </w:p>
    <w:p w14:paraId="17CE3146" w14:textId="4AB7F076" w:rsidR="0084552A" w:rsidRPr="009F109D" w:rsidRDefault="0084552A">
      <w:pPr>
        <w:spacing w:after="113"/>
        <w:rPr>
          <w:lang w:val="sr-Latn-RS"/>
        </w:rPr>
      </w:pPr>
    </w:p>
    <w:p w14:paraId="5C450C84" w14:textId="77777777" w:rsidR="0084552A" w:rsidRPr="009F109D" w:rsidRDefault="00000000">
      <w:pPr>
        <w:pStyle w:val="Heading2"/>
        <w:spacing w:after="220"/>
        <w:ind w:left="705" w:hanging="720"/>
        <w:rPr>
          <w:lang w:val="sr-Latn-RS"/>
        </w:rPr>
      </w:pPr>
      <w:bookmarkStart w:id="10" w:name="_Toc205932022"/>
      <w:r w:rsidRPr="009F109D">
        <w:rPr>
          <w:lang w:val="sr-Latn-RS"/>
        </w:rPr>
        <w:t>Posebni zahtevi</w:t>
      </w:r>
      <w:bookmarkEnd w:id="10"/>
      <w:r w:rsidRPr="009F109D">
        <w:rPr>
          <w:lang w:val="sr-Latn-RS"/>
        </w:rPr>
        <w:t xml:space="preserve"> </w:t>
      </w:r>
    </w:p>
    <w:p w14:paraId="05E55273" w14:textId="0BCEB09A" w:rsidR="003B7A37" w:rsidRDefault="00C869E5" w:rsidP="00C869E5">
      <w:pPr>
        <w:pStyle w:val="ListParagraph"/>
        <w:numPr>
          <w:ilvl w:val="0"/>
          <w:numId w:val="12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proofErr w:type="spellStart"/>
      <w:r>
        <w:rPr>
          <w:rFonts w:ascii="Times New Roman" w:eastAsia="Times New Roman" w:hAnsi="Times New Roman" w:cs="Times New Roman"/>
          <w:sz w:val="20"/>
          <w:lang w:val="sr-Latn-RS"/>
        </w:rPr>
        <w:t>Admin</w:t>
      </w:r>
      <w:proofErr w:type="spellEnd"/>
      <w:r>
        <w:rPr>
          <w:rFonts w:ascii="Times New Roman" w:eastAsia="Times New Roman" w:hAnsi="Times New Roman" w:cs="Times New Roman"/>
          <w:sz w:val="20"/>
          <w:lang w:val="sr-Latn-RS"/>
        </w:rPr>
        <w:t xml:space="preserve"> i podrška sistema moraju da budu dostupni žiriju u svakom momentu.</w:t>
      </w:r>
    </w:p>
    <w:p w14:paraId="762601A6" w14:textId="23B86972" w:rsidR="00C869E5" w:rsidRPr="00C869E5" w:rsidRDefault="00C869E5" w:rsidP="00C869E5">
      <w:pPr>
        <w:pStyle w:val="ListParagraph"/>
        <w:numPr>
          <w:ilvl w:val="0"/>
          <w:numId w:val="12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Odziv sistema treba da bude brz.</w:t>
      </w:r>
    </w:p>
    <w:p w14:paraId="5B2F8513" w14:textId="1CF8823A" w:rsidR="003B7A37" w:rsidRPr="00834002" w:rsidRDefault="00000000" w:rsidP="00834002">
      <w:pPr>
        <w:pStyle w:val="Heading2"/>
        <w:spacing w:after="195"/>
        <w:ind w:left="705" w:hanging="720"/>
        <w:rPr>
          <w:lang w:val="sr-Latn-RS"/>
        </w:rPr>
      </w:pPr>
      <w:bookmarkStart w:id="11" w:name="_Toc205932023"/>
      <w:r w:rsidRPr="009F109D">
        <w:rPr>
          <w:lang w:val="sr-Latn-RS"/>
        </w:rPr>
        <w:t>Preduslovi</w:t>
      </w:r>
      <w:bookmarkEnd w:id="11"/>
      <w:r w:rsidRPr="009F109D">
        <w:rPr>
          <w:lang w:val="sr-Latn-RS"/>
        </w:rPr>
        <w:t xml:space="preserve"> </w:t>
      </w:r>
    </w:p>
    <w:p w14:paraId="49112024" w14:textId="1139DD50" w:rsidR="003B7A37" w:rsidRPr="009F109D" w:rsidRDefault="00C869E5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Postoji već napravljena izložba za koju se određuje pobednik.</w:t>
      </w:r>
    </w:p>
    <w:p w14:paraId="4732B205" w14:textId="77777777" w:rsidR="0084552A" w:rsidRPr="009F109D" w:rsidRDefault="00000000">
      <w:pPr>
        <w:pStyle w:val="Heading2"/>
        <w:spacing w:after="90"/>
        <w:ind w:left="705" w:hanging="720"/>
        <w:rPr>
          <w:lang w:val="sr-Latn-RS"/>
        </w:rPr>
      </w:pPr>
      <w:bookmarkStart w:id="12" w:name="_Toc205932024"/>
      <w:r w:rsidRPr="009F109D">
        <w:rPr>
          <w:lang w:val="sr-Latn-RS"/>
        </w:rPr>
        <w:t>Posledice</w:t>
      </w:r>
      <w:bookmarkEnd w:id="12"/>
      <w:r w:rsidRPr="009F109D">
        <w:rPr>
          <w:lang w:val="sr-Latn-RS"/>
        </w:rPr>
        <w:t xml:space="preserve"> </w:t>
      </w:r>
    </w:p>
    <w:p w14:paraId="0392CFAD" w14:textId="2B5A41EF" w:rsidR="00834002" w:rsidRDefault="00C869E5" w:rsidP="00834002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Menjaju se podaci u bazi radova.</w:t>
      </w:r>
    </w:p>
    <w:p w14:paraId="2D14A240" w14:textId="0FBDF11B" w:rsidR="003B7A37" w:rsidRDefault="00C869E5" w:rsidP="00834002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Menja se prikaz izložbe.</w:t>
      </w:r>
    </w:p>
    <w:p w14:paraId="538AB333" w14:textId="27DCA029" w:rsidR="00C869E5" w:rsidRPr="00834002" w:rsidRDefault="00C869E5" w:rsidP="00834002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Izložba ostaje samo za gledanje(skroz je završena).</w:t>
      </w:r>
    </w:p>
    <w:p w14:paraId="18153DE9" w14:textId="77777777" w:rsidR="0084552A" w:rsidRPr="009F109D" w:rsidRDefault="00000000">
      <w:pPr>
        <w:spacing w:after="0"/>
        <w:ind w:left="72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sectPr w:rsidR="0084552A" w:rsidRPr="009F10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12A6A" w14:textId="77777777" w:rsidR="00B03291" w:rsidRDefault="00B03291">
      <w:pPr>
        <w:spacing w:after="0" w:line="240" w:lineRule="auto"/>
      </w:pPr>
      <w:r>
        <w:separator/>
      </w:r>
    </w:p>
  </w:endnote>
  <w:endnote w:type="continuationSeparator" w:id="0">
    <w:p w14:paraId="0EB04F0B" w14:textId="77777777" w:rsidR="00B03291" w:rsidRDefault="00B03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6E0A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9307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FBE6" w14:textId="77777777" w:rsidR="0084552A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735EC" w14:textId="77777777" w:rsidR="00B03291" w:rsidRDefault="00B03291">
      <w:pPr>
        <w:spacing w:after="0" w:line="240" w:lineRule="auto"/>
      </w:pPr>
      <w:r>
        <w:separator/>
      </w:r>
    </w:p>
  </w:footnote>
  <w:footnote w:type="continuationSeparator" w:id="0">
    <w:p w14:paraId="5690F3A9" w14:textId="77777777" w:rsidR="00B03291" w:rsidRDefault="00B03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4F43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46B8" w14:textId="3035C104" w:rsidR="0084552A" w:rsidRPr="009F109D" w:rsidRDefault="009F109D">
    <w:pPr>
      <w:tabs>
        <w:tab w:val="center" w:pos="4321"/>
        <w:tab w:val="right" w:pos="9904"/>
      </w:tabs>
      <w:spacing w:after="0"/>
      <w:rPr>
        <w:rFonts w:ascii="Times New Roman" w:eastAsia="Times New Roman" w:hAnsi="Times New Roman" w:cs="Times New Roman"/>
        <w:b/>
        <w:sz w:val="20"/>
        <w:u w:val="single" w:color="000000"/>
      </w:rPr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RealArt</w:t>
    </w:r>
    <w:proofErr w:type="spellEnd"/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31BD" w14:textId="77777777" w:rsidR="0084552A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BD6B36"/>
    <w:multiLevelType w:val="hybridMultilevel"/>
    <w:tmpl w:val="DB062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647586566">
    <w:abstractNumId w:val="3"/>
  </w:num>
  <w:num w:numId="2" w16cid:durableId="1409688466">
    <w:abstractNumId w:val="8"/>
  </w:num>
  <w:num w:numId="3" w16cid:durableId="1368486324">
    <w:abstractNumId w:val="9"/>
  </w:num>
  <w:num w:numId="4" w16cid:durableId="1754933419">
    <w:abstractNumId w:val="0"/>
  </w:num>
  <w:num w:numId="5" w16cid:durableId="1635019518">
    <w:abstractNumId w:val="2"/>
  </w:num>
  <w:num w:numId="6" w16cid:durableId="770318536">
    <w:abstractNumId w:val="5"/>
  </w:num>
  <w:num w:numId="7" w16cid:durableId="527791062">
    <w:abstractNumId w:val="4"/>
  </w:num>
  <w:num w:numId="8" w16cid:durableId="1127239723">
    <w:abstractNumId w:val="10"/>
  </w:num>
  <w:num w:numId="9" w16cid:durableId="175967512">
    <w:abstractNumId w:val="7"/>
  </w:num>
  <w:num w:numId="10" w16cid:durableId="569081324">
    <w:abstractNumId w:val="6"/>
  </w:num>
  <w:num w:numId="11" w16cid:durableId="163863947">
    <w:abstractNumId w:val="12"/>
  </w:num>
  <w:num w:numId="12" w16cid:durableId="1439787592">
    <w:abstractNumId w:val="1"/>
  </w:num>
  <w:num w:numId="13" w16cid:durableId="15347282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52A"/>
    <w:rsid w:val="00007876"/>
    <w:rsid w:val="001000B0"/>
    <w:rsid w:val="001B3B7E"/>
    <w:rsid w:val="00234162"/>
    <w:rsid w:val="003B7A37"/>
    <w:rsid w:val="003C4F68"/>
    <w:rsid w:val="00417756"/>
    <w:rsid w:val="00451713"/>
    <w:rsid w:val="004A3A0B"/>
    <w:rsid w:val="00526989"/>
    <w:rsid w:val="006530B1"/>
    <w:rsid w:val="007265F8"/>
    <w:rsid w:val="008119C2"/>
    <w:rsid w:val="00834002"/>
    <w:rsid w:val="0084552A"/>
    <w:rsid w:val="00947C47"/>
    <w:rsid w:val="009B6986"/>
    <w:rsid w:val="009F109D"/>
    <w:rsid w:val="00AA1271"/>
    <w:rsid w:val="00B03291"/>
    <w:rsid w:val="00BA15CB"/>
    <w:rsid w:val="00BC5AE8"/>
    <w:rsid w:val="00C17315"/>
    <w:rsid w:val="00C76E4F"/>
    <w:rsid w:val="00C869E5"/>
    <w:rsid w:val="00DC4812"/>
    <w:rsid w:val="00E01459"/>
    <w:rsid w:val="00EA639C"/>
    <w:rsid w:val="00F26917"/>
    <w:rsid w:val="00F33455"/>
    <w:rsid w:val="00F5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4F9C7"/>
  <w15:docId w15:val="{8A02118A-60C5-47FA-B292-5CB5F4BF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A21F9-9106-4AFB-9D1D-16FEE651E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5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Ranko S</cp:lastModifiedBy>
  <cp:revision>11</cp:revision>
  <dcterms:created xsi:type="dcterms:W3CDTF">2025-08-10T21:25:00Z</dcterms:created>
  <dcterms:modified xsi:type="dcterms:W3CDTF">2025-08-12T21:00:00Z</dcterms:modified>
</cp:coreProperties>
</file>