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720C4" w14:textId="77777777" w:rsidR="0084552A" w:rsidRDefault="00000000">
      <w:pPr>
        <w:spacing w:after="0"/>
        <w:ind w:left="426" w:hanging="10"/>
        <w:jc w:val="center"/>
      </w:pPr>
      <w:r>
        <w:rPr>
          <w:rFonts w:ascii="Arial" w:eastAsia="Arial" w:hAnsi="Arial" w:cs="Arial"/>
          <w:sz w:val="24"/>
        </w:rPr>
        <w:t xml:space="preserve">Elektrotehnički fakultet u Beogradu </w:t>
      </w:r>
    </w:p>
    <w:p w14:paraId="3C10C1BD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69E554E3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Softverskog Inženjerstva </w:t>
      </w:r>
    </w:p>
    <w:p w14:paraId="1DF67184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126DA1C2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2E349EC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3497B0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52BA49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2C14D3A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CBC613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1EA6F33" w14:textId="77777777" w:rsidR="0084552A" w:rsidRDefault="00000000">
      <w:pPr>
        <w:spacing w:after="0"/>
        <w:ind w:left="414"/>
        <w:jc w:val="center"/>
      </w:pPr>
      <w:r>
        <w:rPr>
          <w:rFonts w:ascii="Arial" w:eastAsia="Arial" w:hAnsi="Arial" w:cs="Arial"/>
          <w:sz w:val="36"/>
        </w:rPr>
        <w:t xml:space="preserve">Projekat </w:t>
      </w:r>
      <w:r w:rsidR="006530B1">
        <w:rPr>
          <w:rFonts w:ascii="Arial" w:eastAsia="Arial" w:hAnsi="Arial" w:cs="Arial"/>
          <w:sz w:val="36"/>
        </w:rPr>
        <w:t>RealArt</w:t>
      </w:r>
      <w:r>
        <w:rPr>
          <w:rFonts w:ascii="Arial" w:eastAsia="Arial" w:hAnsi="Arial" w:cs="Arial"/>
          <w:sz w:val="36"/>
        </w:rPr>
        <w:t xml:space="preserve"> </w:t>
      </w:r>
    </w:p>
    <w:p w14:paraId="19B8A071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AEFC945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C09521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C9EA653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D5FAEE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C6555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5C5FBD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75B819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C8805FB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5A2C85" w14:textId="77777777" w:rsidR="0084552A" w:rsidRDefault="0084552A">
      <w:pPr>
        <w:spacing w:after="58"/>
      </w:pPr>
    </w:p>
    <w:p w14:paraId="136AEF51" w14:textId="77777777" w:rsidR="006530B1" w:rsidRDefault="006530B1" w:rsidP="006530B1">
      <w:pPr>
        <w:pStyle w:val="Title"/>
        <w:jc w:val="center"/>
      </w:pPr>
      <w:r>
        <w:t>Specifikacija scenarija upotrebe</w:t>
      </w:r>
    </w:p>
    <w:p w14:paraId="086BB9CA" w14:textId="71E6E500" w:rsidR="006530B1" w:rsidRDefault="00F33455" w:rsidP="006530B1">
      <w:pPr>
        <w:pStyle w:val="Title"/>
        <w:jc w:val="center"/>
      </w:pPr>
      <w:r>
        <w:t>P</w:t>
      </w:r>
      <w:r w:rsidR="00573F9A">
        <w:t>ravljenje izložbi</w:t>
      </w:r>
    </w:p>
    <w:p w14:paraId="27C3392D" w14:textId="77777777" w:rsidR="006530B1" w:rsidRDefault="006530B1" w:rsidP="006530B1"/>
    <w:p w14:paraId="07752F12" w14:textId="77777777" w:rsidR="006530B1" w:rsidRPr="006530B1" w:rsidRDefault="006530B1" w:rsidP="006530B1"/>
    <w:p w14:paraId="359B7019" w14:textId="77777777" w:rsidR="0084552A" w:rsidRDefault="00000000">
      <w:pPr>
        <w:spacing w:after="0"/>
        <w:ind w:left="417"/>
        <w:jc w:val="center"/>
      </w:pPr>
      <w:r>
        <w:rPr>
          <w:rFonts w:ascii="Arial" w:eastAsia="Arial" w:hAnsi="Arial" w:cs="Arial"/>
          <w:b/>
          <w:sz w:val="28"/>
        </w:rPr>
        <w:t xml:space="preserve">Verzija 1.0 </w:t>
      </w:r>
    </w:p>
    <w:p w14:paraId="27284F84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507F4C06" w14:textId="77777777" w:rsidR="0084552A" w:rsidRDefault="00000000">
      <w:pPr>
        <w:spacing w:after="0"/>
        <w:ind w:right="3702"/>
        <w:jc w:val="right"/>
      </w:pPr>
      <w:r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7BBFF4E2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94708D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E9A0D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58D3D7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C3C742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496A1574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226E00" w14:textId="21F657DC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462108">
              <w:rPr>
                <w:rFonts w:ascii="Times New Roman" w:eastAsia="Times New Roman" w:hAnsi="Times New Roman" w:cs="Times New Roman"/>
                <w:szCs w:val="22"/>
              </w:rPr>
              <w:t>2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E2BF0E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859BE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27D02D" w14:textId="52797B73" w:rsidR="0084552A" w:rsidRPr="00462108" w:rsidRDefault="00462108">
            <w:pPr>
              <w:rPr>
                <w:rFonts w:ascii="Times New Roman" w:hAnsi="Times New Roman" w:cs="Times New Roman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Cs w:val="22"/>
              </w:rPr>
              <w:t>Luka Radić</w:t>
            </w:r>
          </w:p>
        </w:tc>
      </w:tr>
      <w:tr w:rsidR="0084552A" w14:paraId="16E912D6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5EB7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E621E6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AF31D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181BA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1AE6AFE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44E5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BD6A9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AE212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3AC54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6DCAD52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4B48F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3B42D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80D9E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3511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5AF1C4BB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08151EA4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2D4531DA" w14:textId="77777777" w:rsidR="0084552A" w:rsidRDefault="00000000">
      <w:pPr>
        <w:spacing w:after="98"/>
        <w:ind w:right="2"/>
        <w:jc w:val="center"/>
      </w:pPr>
      <w:r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52963B7B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6874BBD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819D9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490BF" w14:textId="77777777" w:rsidR="003B7A37" w:rsidRDefault="003B7A37">
          <w:pPr>
            <w:pStyle w:val="TOC2"/>
            <w:tabs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6" w:history="1">
            <w:r w:rsidRPr="003E3013">
              <w:rPr>
                <w:rStyle w:val="Hyperlink"/>
                <w:noProof/>
              </w:rPr>
              <w:t>Dokument će koristiti svi članovi projektnog tima u razvoju i testiranju funkcionalnosti prijave, a može se koristiti i pri pisanju uputstva za korisnike.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1ACF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D880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F6CA1" w14:textId="7523ECBA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Scenario p</w:t>
            </w:r>
            <w:r w:rsidR="00292CBC">
              <w:rPr>
                <w:rStyle w:val="Hyperlink"/>
                <w:rFonts w:eastAsiaTheme="majorEastAsia"/>
                <w:noProof/>
              </w:rPr>
              <w:t>ri</w:t>
            </w:r>
            <w:r w:rsidR="00CC0A7B">
              <w:rPr>
                <w:rStyle w:val="Hyperlink"/>
                <w:rFonts w:eastAsiaTheme="majorEastAsia"/>
                <w:noProof/>
              </w:rPr>
              <w:t>avljenja</w:t>
            </w:r>
            <w:r w:rsidR="00292CBC">
              <w:rPr>
                <w:rStyle w:val="Hyperlink"/>
                <w:rFonts w:eastAsiaTheme="majorEastAsia"/>
                <w:noProof/>
              </w:rPr>
              <w:t xml:space="preserve"> izložbi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75D4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C304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2FD8" w14:textId="31A8B48E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412578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 w:rsidRPr="00412578">
              <w:rPr>
                <w:rStyle w:val="Hyperlink"/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="00412578" w:rsidRPr="00412578">
              <w:rPr>
                <w:rStyle w:val="Hyperlink"/>
                <w:rFonts w:eastAsiaTheme="majorEastAsia"/>
                <w:i/>
                <w:noProof/>
              </w:rPr>
              <w:t>Korisnik uspešno kreira izložbu</w:t>
            </w:r>
            <w:r w:rsidRPr="00412578">
              <w:rPr>
                <w:rStyle w:val="Hyperlink"/>
                <w:noProof/>
                <w:webHidden/>
              </w:rPr>
              <w:tab/>
            </w:r>
            <w:r w:rsidRPr="00412578">
              <w:rPr>
                <w:rStyle w:val="Hyperlink"/>
                <w:noProof/>
                <w:webHidden/>
              </w:rPr>
              <w:fldChar w:fldCharType="begin"/>
            </w:r>
            <w:r w:rsidRPr="00412578">
              <w:rPr>
                <w:rStyle w:val="Hyperlink"/>
                <w:noProof/>
                <w:webHidden/>
              </w:rPr>
              <w:instrText xml:space="preserve"> PAGEREF _Toc205762432 \h </w:instrText>
            </w:r>
            <w:r w:rsidRPr="00412578">
              <w:rPr>
                <w:rStyle w:val="Hyperlink"/>
                <w:noProof/>
                <w:webHidden/>
              </w:rPr>
            </w:r>
            <w:r w:rsidRPr="00412578">
              <w:rPr>
                <w:rStyle w:val="Hyperlink"/>
                <w:noProof/>
                <w:webHidden/>
              </w:rPr>
              <w:fldChar w:fldCharType="separate"/>
            </w:r>
            <w:r w:rsidRPr="00412578">
              <w:rPr>
                <w:rStyle w:val="Hyperlink"/>
                <w:noProof/>
                <w:webHidden/>
              </w:rPr>
              <w:t>4</w:t>
            </w:r>
            <w:r w:rsidRPr="00412578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67683E91" w14:textId="693D92FB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412578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 w:rsidRPr="00412578">
              <w:rPr>
                <w:rStyle w:val="Hyperlink"/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="00412578" w:rsidRPr="00412578">
              <w:rPr>
                <w:rStyle w:val="Hyperlink"/>
                <w:rFonts w:eastAsiaTheme="majorEastAsia"/>
                <w:i/>
                <w:iCs/>
                <w:noProof/>
              </w:rPr>
              <w:t>Korisnik ne unosi obavezna polja</w:t>
            </w:r>
            <w:r w:rsidRPr="00412578">
              <w:rPr>
                <w:rStyle w:val="Hyperlink"/>
                <w:noProof/>
                <w:webHidden/>
              </w:rPr>
              <w:tab/>
            </w:r>
            <w:r w:rsidRPr="00412578">
              <w:rPr>
                <w:rStyle w:val="Hyperlink"/>
                <w:noProof/>
                <w:webHidden/>
              </w:rPr>
              <w:fldChar w:fldCharType="begin"/>
            </w:r>
            <w:r w:rsidRPr="00412578">
              <w:rPr>
                <w:rStyle w:val="Hyperlink"/>
                <w:noProof/>
                <w:webHidden/>
              </w:rPr>
              <w:instrText xml:space="preserve"> PAGEREF _Toc205762433 \h </w:instrText>
            </w:r>
            <w:r w:rsidRPr="00412578">
              <w:rPr>
                <w:rStyle w:val="Hyperlink"/>
                <w:noProof/>
                <w:webHidden/>
              </w:rPr>
            </w:r>
            <w:r w:rsidRPr="00412578">
              <w:rPr>
                <w:rStyle w:val="Hyperlink"/>
                <w:noProof/>
                <w:webHidden/>
              </w:rPr>
              <w:fldChar w:fldCharType="separate"/>
            </w:r>
            <w:r w:rsidRPr="00412578">
              <w:rPr>
                <w:rStyle w:val="Hyperlink"/>
                <w:noProof/>
                <w:webHidden/>
              </w:rPr>
              <w:t>5</w:t>
            </w:r>
            <w:r w:rsidRPr="00412578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067FAF7E" w14:textId="4D571802" w:rsidR="003B7A37" w:rsidRDefault="003B7A37" w:rsidP="0028177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4" w:history="1">
            <w:r w:rsidRPr="00412578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 w:rsidRPr="00412578">
              <w:rPr>
                <w:rStyle w:val="Hyperlink"/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="00412578" w:rsidRPr="00412578">
              <w:rPr>
                <w:rStyle w:val="Hyperlink"/>
                <w:rFonts w:eastAsiaTheme="majorEastAsia"/>
                <w:i/>
                <w:iCs/>
                <w:noProof/>
              </w:rPr>
              <w:t>Korisnik unosi neispravno trajanje izložbe</w:t>
            </w:r>
            <w:r w:rsidRPr="00412578">
              <w:rPr>
                <w:rStyle w:val="Hyperlink"/>
                <w:noProof/>
                <w:webHidden/>
              </w:rPr>
              <w:tab/>
            </w:r>
            <w:r w:rsidRPr="00412578">
              <w:rPr>
                <w:rStyle w:val="Hyperlink"/>
                <w:noProof/>
                <w:webHidden/>
              </w:rPr>
              <w:fldChar w:fldCharType="begin"/>
            </w:r>
            <w:r w:rsidRPr="00412578">
              <w:rPr>
                <w:rStyle w:val="Hyperlink"/>
                <w:noProof/>
                <w:webHidden/>
              </w:rPr>
              <w:instrText xml:space="preserve"> PAGEREF _Toc205762434 \h </w:instrText>
            </w:r>
            <w:r w:rsidRPr="00412578">
              <w:rPr>
                <w:rStyle w:val="Hyperlink"/>
                <w:noProof/>
                <w:webHidden/>
              </w:rPr>
            </w:r>
            <w:r w:rsidRPr="00412578">
              <w:rPr>
                <w:rStyle w:val="Hyperlink"/>
                <w:noProof/>
                <w:webHidden/>
              </w:rPr>
              <w:fldChar w:fldCharType="separate"/>
            </w:r>
            <w:r w:rsidRPr="00412578">
              <w:rPr>
                <w:rStyle w:val="Hyperlink"/>
                <w:noProof/>
                <w:webHidden/>
              </w:rPr>
              <w:t>5</w:t>
            </w:r>
            <w:r w:rsidRPr="00412578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6B7C29AC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78E78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1431F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8D892" w14:textId="77777777" w:rsidR="0084552A" w:rsidRDefault="00000000">
          <w:r>
            <w:fldChar w:fldCharType="end"/>
          </w:r>
        </w:p>
      </w:sdtContent>
    </w:sdt>
    <w:p w14:paraId="691950D9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0B3F7FAF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1E1210CD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r>
        <w:t>Uvod</w:t>
      </w:r>
      <w:bookmarkEnd w:id="0"/>
      <w:r>
        <w:t xml:space="preserve"> </w:t>
      </w:r>
    </w:p>
    <w:p w14:paraId="361B531A" w14:textId="77777777" w:rsidR="0084552A" w:rsidRDefault="00000000">
      <w:pPr>
        <w:pStyle w:val="Heading2"/>
        <w:ind w:left="705" w:hanging="720"/>
      </w:pPr>
      <w:bookmarkStart w:id="1" w:name="_Toc205762424"/>
      <w:r>
        <w:t>Rezime</w:t>
      </w:r>
      <w:bookmarkEnd w:id="1"/>
      <w:r>
        <w:t xml:space="preserve"> </w:t>
      </w:r>
    </w:p>
    <w:p w14:paraId="00C3D5E3" w14:textId="71778188" w:rsidR="00C76E4F" w:rsidRDefault="007702FC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r w:rsidRPr="007702FC">
        <w:rPr>
          <w:rFonts w:ascii="Times New Roman" w:eastAsia="Times New Roman" w:hAnsi="Times New Roman" w:cs="Times New Roman"/>
          <w:sz w:val="20"/>
        </w:rPr>
        <w:t>Definisanje scenarija upotrebe za funkcionalnost kreiranja nove izložbe, sa primerima unosa potrebnih podataka kao što su naziv, tema i trajanje.</w:t>
      </w:r>
    </w:p>
    <w:p w14:paraId="68DE34D0" w14:textId="77777777" w:rsidR="002E7DA4" w:rsidRDefault="002E7DA4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73F10E00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r>
        <w:t>Namena dokumenta i ciljne grupe</w:t>
      </w:r>
      <w:bookmarkEnd w:id="2"/>
      <w:r>
        <w:t xml:space="preserve"> </w:t>
      </w:r>
    </w:p>
    <w:p w14:paraId="01B2FA1C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r w:rsidRPr="00C76E4F">
        <w:rPr>
          <w:rFonts w:ascii="Times New Roman" w:eastAsia="Times New Roman" w:hAnsi="Times New Roman" w:cs="Times New Roman"/>
          <w:b w:val="0"/>
        </w:rPr>
        <w:t>Dokument će koristiti svi članovi projektnog tima u razvoju i testiranju funkcionalnosti prijave, a može se koristiti i pri pisanju uputstva za korisnike.</w:t>
      </w:r>
      <w:bookmarkEnd w:id="3"/>
    </w:p>
    <w:p w14:paraId="4A31B699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7036EEC9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067398BF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1BB79774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6D39FC3A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648E3B06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>Otvorena pitanja</w:t>
      </w:r>
      <w:bookmarkEnd w:id="5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0B4E920F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B3C0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BCDF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21C6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14:paraId="6D55F3CD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5F6D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C0C3E" w14:textId="5F4D02F2" w:rsidR="0084552A" w:rsidRDefault="00186F91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>Da li postoji opcija za dodavanje slika odmah po kreiranju?S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9AD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4D9B6E4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7024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41BF3E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9FFD25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60D22CDB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481C88A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0FB841" w14:textId="2F8FA77E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Da li </w:t>
                  </w:r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korisnik može da menja trajanje izložbe nakon što je kreirana?</w:t>
                  </w:r>
                </w:p>
              </w:tc>
            </w:tr>
          </w:tbl>
          <w:p w14:paraId="09B25B70" w14:textId="77777777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8E1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851D43D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9F496" w14:textId="35195E5F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186F91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FB54" w14:textId="7050A87B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186F91" w:rsidRPr="00C76E4F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r w:rsidR="00186F91">
              <w:rPr>
                <w:rFonts w:ascii="Times New Roman" w:eastAsia="Times New Roman" w:hAnsi="Times New Roman" w:cs="Times New Roman"/>
                <w:sz w:val="20"/>
              </w:rPr>
              <w:t>korisnik može da menja ime izložbe nakon što je kreirana?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A16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4DBAEEE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80572" w14:textId="615C7995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186F91">
              <w:rPr>
                <w:rFonts w:ascii="Times New Roman" w:eastAsia="Times New Roman" w:hAnsi="Times New Roman" w:cs="Times New Roman"/>
                <w:sz w:val="20"/>
              </w:rPr>
              <w:t>4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5C5BA" w14:textId="54AADA79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186F91" w:rsidRPr="00C76E4F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r w:rsidR="00186F91">
              <w:rPr>
                <w:rFonts w:ascii="Times New Roman" w:eastAsia="Times New Roman" w:hAnsi="Times New Roman" w:cs="Times New Roman"/>
                <w:sz w:val="20"/>
              </w:rPr>
              <w:t>korisnik može da menja temu izložbe nakon što je kreirana?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F25D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7AD2A3AB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7DDDD4B3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235C15A" w14:textId="59495A9D" w:rsidR="0084552A" w:rsidRDefault="00000000">
      <w:pPr>
        <w:pStyle w:val="Heading1"/>
        <w:ind w:left="705" w:hanging="720"/>
      </w:pPr>
      <w:bookmarkStart w:id="6" w:name="_Toc205762429"/>
      <w:r>
        <w:t xml:space="preserve">Scenario </w:t>
      </w:r>
      <w:bookmarkEnd w:id="6"/>
      <w:r w:rsidR="00270EF7">
        <w:t>pr</w:t>
      </w:r>
      <w:r w:rsidR="00BD384C">
        <w:t>avljenja</w:t>
      </w:r>
      <w:r w:rsidR="00270EF7">
        <w:t xml:space="preserve"> izložbi</w:t>
      </w:r>
    </w:p>
    <w:p w14:paraId="234769F2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5B83100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r>
        <w:rPr>
          <w:u w:val="single" w:color="000000"/>
        </w:rPr>
        <w:t>Kratak opis</w:t>
      </w:r>
      <w:bookmarkEnd w:id="7"/>
      <w:r>
        <w:t xml:space="preserve"> </w:t>
      </w:r>
    </w:p>
    <w:p w14:paraId="58986B52" w14:textId="63BCD236" w:rsidR="00C76E4F" w:rsidRDefault="00E171E2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 w:rsidRPr="00E171E2">
        <w:rPr>
          <w:rFonts w:ascii="Times New Roman" w:eastAsia="Times New Roman" w:hAnsi="Times New Roman" w:cs="Times New Roman"/>
          <w:sz w:val="20"/>
        </w:rPr>
        <w:t>Korisnik ima mogućnost da kreira novu izložbu putem odgovarajuće forme. Tom prilikom unosi se naziv, bira tema iz unapred definisane liste (Priroda, Portret, Arhitektura, Slobodna tema) i unosi se trajanje izložbe u satima, sa maksimalnim trajanjem od 168 sati.</w:t>
      </w:r>
    </w:p>
    <w:p w14:paraId="691DFBFF" w14:textId="77777777" w:rsidR="00E171E2" w:rsidRDefault="00E171E2">
      <w:pPr>
        <w:spacing w:after="111" w:line="261" w:lineRule="auto"/>
        <w:jc w:val="both"/>
      </w:pPr>
    </w:p>
    <w:p w14:paraId="6A5A1150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>Tok dogadjaja</w:t>
      </w:r>
      <w:bookmarkEnd w:id="8"/>
      <w:r>
        <w:t xml:space="preserve"> </w:t>
      </w:r>
    </w:p>
    <w:p w14:paraId="1C5712D1" w14:textId="44A9983F" w:rsidR="0084552A" w:rsidRDefault="00C76E4F" w:rsidP="003B7A37">
      <w:pPr>
        <w:pStyle w:val="Heading3"/>
        <w:spacing w:after="56"/>
        <w:ind w:left="720" w:hanging="720"/>
      </w:pPr>
      <w:bookmarkStart w:id="9" w:name="_Toc205762432"/>
      <w:r w:rsidRPr="00C76E4F">
        <w:rPr>
          <w:i/>
        </w:rPr>
        <w:t xml:space="preserve">Korisnik uspešno </w:t>
      </w:r>
      <w:bookmarkEnd w:id="9"/>
      <w:r w:rsidR="000236AD">
        <w:rPr>
          <w:i/>
        </w:rPr>
        <w:t>kreira izložbu</w:t>
      </w:r>
    </w:p>
    <w:p w14:paraId="791D787C" w14:textId="361D822C" w:rsidR="00C76E4F" w:rsidRPr="00C76E4F" w:rsidRDefault="000236AD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0236AD">
        <w:rPr>
          <w:rFonts w:ascii="Times New Roman" w:eastAsia="Times New Roman" w:hAnsi="Times New Roman" w:cs="Times New Roman"/>
          <w:sz w:val="20"/>
        </w:rPr>
        <w:t xml:space="preserve">Korisnik pritisne dugme "Napravi izložbu" na </w:t>
      </w:r>
      <w:r>
        <w:rPr>
          <w:rFonts w:ascii="Times New Roman" w:eastAsia="Times New Roman" w:hAnsi="Times New Roman" w:cs="Times New Roman"/>
          <w:sz w:val="20"/>
        </w:rPr>
        <w:t>stranici za izložbe.</w:t>
      </w:r>
    </w:p>
    <w:p w14:paraId="7AA41F76" w14:textId="0287B277" w:rsidR="00C76E4F" w:rsidRPr="00C76E4F" w:rsidRDefault="000236AD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0236AD">
        <w:rPr>
          <w:rFonts w:ascii="Times New Roman" w:eastAsia="Times New Roman" w:hAnsi="Times New Roman" w:cs="Times New Roman"/>
          <w:sz w:val="20"/>
        </w:rPr>
        <w:t>Prikazuje se forma za kreiranje izložbe koja sadrži polja za: naziv, padajući meni za temu, i polje za unos trajanja u satima.</w:t>
      </w:r>
    </w:p>
    <w:p w14:paraId="0557D9CC" w14:textId="12CCBE20" w:rsidR="00C76E4F" w:rsidRPr="00C76E4F" w:rsidRDefault="000236AD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0236AD">
        <w:rPr>
          <w:rFonts w:ascii="Times New Roman" w:eastAsia="Times New Roman" w:hAnsi="Times New Roman" w:cs="Times New Roman"/>
          <w:sz w:val="20"/>
        </w:rPr>
        <w:t>Korisnik unosi naziv izložbe (npr. "Jesen u Beogradu")</w:t>
      </w:r>
      <w:r>
        <w:rPr>
          <w:rFonts w:ascii="Times New Roman" w:eastAsia="Times New Roman" w:hAnsi="Times New Roman" w:cs="Times New Roman"/>
          <w:sz w:val="20"/>
        </w:rPr>
        <w:t>, bira temu iz padajućeg menija (npr Priroda) I bira trajanje izložbe (npr 72 sata).</w:t>
      </w:r>
    </w:p>
    <w:p w14:paraId="7F9F80CD" w14:textId="76D953E4" w:rsidR="000236AD" w:rsidRPr="000236AD" w:rsidRDefault="000236AD" w:rsidP="000236AD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en-GB" w:eastAsia="en-GB"/>
          <w14:ligatures w14:val="none"/>
        </w:rPr>
      </w:pPr>
      <w:r w:rsidRPr="000236AD">
        <w:rPr>
          <w:rFonts w:ascii="Times New Roman" w:eastAsia="Times New Roman" w:hAnsi="Times New Roman" w:cs="Times New Roman"/>
          <w:color w:val="auto"/>
          <w:kern w:val="0"/>
          <w:sz w:val="24"/>
          <w:lang w:val="en-GB" w:eastAsia="en-GB"/>
          <w14:ligatures w14:val="none"/>
        </w:rPr>
        <w:lastRenderedPageBreak/>
        <w:t xml:space="preserve"> </w:t>
      </w:r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Sistem validira unete podatke i potvrđuje da je trajanje izložbe unutar dozvoljenih granica (maksimalno 168 sati).</w:t>
      </w:r>
    </w:p>
    <w:p w14:paraId="59EBC24D" w14:textId="6E9CEF54" w:rsidR="0084552A" w:rsidRPr="000236AD" w:rsidRDefault="000236AD" w:rsidP="000236AD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0236AD">
        <w:rPr>
          <w:rFonts w:ascii="Times New Roman" w:eastAsia="Times New Roman" w:hAnsi="Times New Roman" w:cs="Times New Roman"/>
          <w:sz w:val="20"/>
        </w:rPr>
        <w:t>Sistem kreira novu izložbu sa statusom "aktivna".</w:t>
      </w:r>
    </w:p>
    <w:p w14:paraId="40777A7D" w14:textId="77777777" w:rsidR="000236AD" w:rsidRDefault="000236AD" w:rsidP="00C76E4F">
      <w:pPr>
        <w:spacing w:after="3" w:line="252" w:lineRule="auto"/>
        <w:ind w:left="-5" w:right="1291" w:hanging="10"/>
        <w:rPr>
          <w:rFonts w:ascii="Times New Roman" w:eastAsia="Times New Roman" w:hAnsi="Times New Roman" w:cs="Times New Roman"/>
          <w:sz w:val="20"/>
        </w:rPr>
      </w:pPr>
    </w:p>
    <w:p w14:paraId="7FC4C5F3" w14:textId="77777777" w:rsidR="000236AD" w:rsidRDefault="000236AD" w:rsidP="00C76E4F">
      <w:pPr>
        <w:spacing w:after="3" w:line="252" w:lineRule="auto"/>
        <w:ind w:left="-5" w:right="1291" w:hanging="10"/>
        <w:rPr>
          <w:rFonts w:ascii="Times New Roman" w:eastAsia="Times New Roman" w:hAnsi="Times New Roman" w:cs="Times New Roman"/>
          <w:sz w:val="20"/>
        </w:rPr>
      </w:pPr>
    </w:p>
    <w:p w14:paraId="2C86426D" w14:textId="77777777" w:rsidR="000236AD" w:rsidRDefault="000236AD" w:rsidP="00C76E4F">
      <w:pPr>
        <w:spacing w:after="3" w:line="252" w:lineRule="auto"/>
        <w:ind w:left="-5" w:right="1291" w:hanging="10"/>
      </w:pPr>
    </w:p>
    <w:p w14:paraId="4489EE25" w14:textId="6724EF7E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0" w:name="_Toc205762433"/>
      <w:r w:rsidRPr="003B7A37">
        <w:rPr>
          <w:i/>
          <w:iCs/>
        </w:rPr>
        <w:t xml:space="preserve">Korisnik </w:t>
      </w:r>
      <w:bookmarkEnd w:id="10"/>
      <w:r w:rsidR="003E7833">
        <w:rPr>
          <w:i/>
          <w:iCs/>
        </w:rPr>
        <w:t>ne unosi obavezna polja</w:t>
      </w:r>
      <w:r w:rsidRPr="003B7A37">
        <w:rPr>
          <w:i/>
          <w:iCs/>
        </w:rPr>
        <w:t xml:space="preserve">  </w:t>
      </w:r>
    </w:p>
    <w:p w14:paraId="7A81EA0A" w14:textId="77777777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>Akcija 1 iz scenarija 2.2.1.</w:t>
      </w:r>
    </w:p>
    <w:p w14:paraId="64FC7159" w14:textId="698A636A" w:rsidR="00C76E4F" w:rsidRPr="00C76E4F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3E7833">
        <w:rPr>
          <w:rFonts w:ascii="Times New Roman" w:eastAsia="Times New Roman" w:hAnsi="Times New Roman" w:cs="Times New Roman"/>
          <w:sz w:val="20"/>
        </w:rPr>
        <w:t>Korisnik pokuša da kreira izložbu bez unosa naziva.</w:t>
      </w:r>
    </w:p>
    <w:p w14:paraId="4A9B0810" w14:textId="6155C0BE" w:rsidR="003E7833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3E7833">
        <w:rPr>
          <w:rFonts w:ascii="Times New Roman" w:eastAsia="Times New Roman" w:hAnsi="Times New Roman" w:cs="Times New Roman"/>
          <w:sz w:val="20"/>
        </w:rPr>
        <w:t>Sistem vraća formu sa porukom "</w:t>
      </w:r>
      <w:r>
        <w:rPr>
          <w:rFonts w:ascii="Times New Roman" w:eastAsia="Times New Roman" w:hAnsi="Times New Roman" w:cs="Times New Roman"/>
          <w:sz w:val="20"/>
        </w:rPr>
        <w:t>Molim Vas popunite ovo polje</w:t>
      </w:r>
      <w:r w:rsidRPr="003E7833">
        <w:rPr>
          <w:rFonts w:ascii="Times New Roman" w:eastAsia="Times New Roman" w:hAnsi="Times New Roman" w:cs="Times New Roman"/>
          <w:sz w:val="20"/>
        </w:rPr>
        <w:t>."</w:t>
      </w:r>
    </w:p>
    <w:p w14:paraId="541B5BD2" w14:textId="7009A56A" w:rsidR="00C76E4F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pokuša da napravi izložbu pre nego što je odabrao temu</w:t>
      </w:r>
    </w:p>
    <w:p w14:paraId="6CAA607C" w14:textId="278AA297" w:rsidR="003E7833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Sistem vraća formu sa porukom “Molim Vas </w:t>
      </w:r>
      <w:r>
        <w:rPr>
          <w:rFonts w:ascii="Times New Roman" w:eastAsia="Times New Roman" w:hAnsi="Times New Roman" w:cs="Times New Roman"/>
          <w:sz w:val="20"/>
          <w:lang w:val="sr-Latn-RS"/>
        </w:rPr>
        <w:t>izaberite stvar u ovoj listi</w:t>
      </w:r>
      <w:r>
        <w:rPr>
          <w:rFonts w:ascii="Times New Roman" w:eastAsia="Times New Roman" w:hAnsi="Times New Roman" w:cs="Times New Roman"/>
          <w:sz w:val="20"/>
        </w:rPr>
        <w:t>“</w:t>
      </w:r>
    </w:p>
    <w:p w14:paraId="7D5DD08F" w14:textId="17CD95AF" w:rsidR="003E7833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3E7833">
        <w:rPr>
          <w:rFonts w:ascii="Times New Roman" w:eastAsia="Times New Roman" w:hAnsi="Times New Roman" w:cs="Times New Roman"/>
          <w:sz w:val="20"/>
        </w:rPr>
        <w:t>Korisnik pokuša da kreira izložbu bez unosa trajanja.</w:t>
      </w:r>
    </w:p>
    <w:p w14:paraId="647ADB7C" w14:textId="3C72B404" w:rsidR="003E7833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3E7833">
        <w:rPr>
          <w:rFonts w:ascii="Times New Roman" w:eastAsia="Times New Roman" w:hAnsi="Times New Roman" w:cs="Times New Roman"/>
          <w:sz w:val="20"/>
        </w:rPr>
        <w:t>Sistem vraća formu sa porukom "</w:t>
      </w:r>
      <w:r>
        <w:rPr>
          <w:rFonts w:ascii="Times New Roman" w:eastAsia="Times New Roman" w:hAnsi="Times New Roman" w:cs="Times New Roman"/>
          <w:sz w:val="20"/>
        </w:rPr>
        <w:t>Molim Vas popunite ovo polje</w:t>
      </w:r>
      <w:r w:rsidRPr="003E7833">
        <w:rPr>
          <w:rFonts w:ascii="Times New Roman" w:eastAsia="Times New Roman" w:hAnsi="Times New Roman" w:cs="Times New Roman"/>
          <w:sz w:val="20"/>
        </w:rPr>
        <w:t>."</w:t>
      </w:r>
    </w:p>
    <w:p w14:paraId="389E7210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318AA36F" w14:textId="2DCFB220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1" w:name="_Toc205762434"/>
      <w:r w:rsidRPr="003B7A37">
        <w:rPr>
          <w:i/>
          <w:iCs/>
        </w:rPr>
        <w:t xml:space="preserve">Korisnik </w:t>
      </w:r>
      <w:bookmarkEnd w:id="11"/>
      <w:r w:rsidR="00747111">
        <w:rPr>
          <w:i/>
          <w:iCs/>
        </w:rPr>
        <w:t>unosi neispravno trajanje izložbe</w:t>
      </w:r>
    </w:p>
    <w:p w14:paraId="2EACA813" w14:textId="77777777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>Akcija 1 iz scenarija 2.2.1.</w:t>
      </w:r>
    </w:p>
    <w:p w14:paraId="1079EDA0" w14:textId="77777777" w:rsidR="00067020" w:rsidRDefault="00067020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067020">
        <w:rPr>
          <w:rFonts w:ascii="Times New Roman" w:eastAsia="Times New Roman" w:hAnsi="Times New Roman" w:cs="Times New Roman"/>
          <w:sz w:val="20"/>
        </w:rPr>
        <w:t>Korisnik unosi naziv i bira temu.</w:t>
      </w:r>
    </w:p>
    <w:p w14:paraId="39540308" w14:textId="1E28D19E" w:rsidR="0084552A" w:rsidRDefault="00067020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067020">
        <w:rPr>
          <w:rFonts w:ascii="Times New Roman" w:eastAsia="Times New Roman" w:hAnsi="Times New Roman" w:cs="Times New Roman"/>
          <w:sz w:val="20"/>
        </w:rPr>
        <w:t>Korisnik unosi trajanje izložbe koje je veće od 168 sati (npr. "200")</w:t>
      </w:r>
      <w:r>
        <w:rPr>
          <w:rFonts w:ascii="Times New Roman" w:eastAsia="Times New Roman" w:hAnsi="Times New Roman" w:cs="Times New Roman"/>
          <w:sz w:val="20"/>
        </w:rPr>
        <w:t xml:space="preserve"> ili manje od 1 (npr -1)</w:t>
      </w:r>
    </w:p>
    <w:p w14:paraId="1C774221" w14:textId="231CF549" w:rsidR="00067020" w:rsidRPr="003B7A37" w:rsidRDefault="00067020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Sistem validira trajanje I vraća formu sa proukom </w:t>
      </w:r>
      <w:r w:rsidRPr="00067020">
        <w:rPr>
          <w:rFonts w:ascii="Times New Roman" w:eastAsia="Times New Roman" w:hAnsi="Times New Roman" w:cs="Times New Roman"/>
          <w:sz w:val="20"/>
        </w:rPr>
        <w:t>"</w:t>
      </w:r>
      <w:r>
        <w:rPr>
          <w:rFonts w:ascii="Times New Roman" w:eastAsia="Times New Roman" w:hAnsi="Times New Roman" w:cs="Times New Roman"/>
          <w:sz w:val="20"/>
        </w:rPr>
        <w:t xml:space="preserve">Vrednost ovoga </w:t>
      </w:r>
      <w:r w:rsidR="00D20165">
        <w:rPr>
          <w:rFonts w:ascii="Times New Roman" w:eastAsia="Times New Roman" w:hAnsi="Times New Roman" w:cs="Times New Roman"/>
          <w:sz w:val="20"/>
        </w:rPr>
        <w:t>mora biti jednaka ili manja</w:t>
      </w:r>
      <w:r>
        <w:rPr>
          <w:rFonts w:ascii="Times New Roman" w:eastAsia="Times New Roman" w:hAnsi="Times New Roman" w:cs="Times New Roman"/>
          <w:sz w:val="20"/>
        </w:rPr>
        <w:t xml:space="preserve"> od</w:t>
      </w:r>
      <w:r w:rsidRPr="00067020">
        <w:rPr>
          <w:rFonts w:ascii="Times New Roman" w:eastAsia="Times New Roman" w:hAnsi="Times New Roman" w:cs="Times New Roman"/>
          <w:sz w:val="20"/>
        </w:rPr>
        <w:t xml:space="preserve"> 168 sati."</w:t>
      </w:r>
      <w:r>
        <w:rPr>
          <w:rFonts w:ascii="Times New Roman" w:eastAsia="Times New Roman" w:hAnsi="Times New Roman" w:cs="Times New Roman"/>
          <w:sz w:val="20"/>
        </w:rPr>
        <w:t xml:space="preserve"> Ili </w:t>
      </w:r>
      <w:r w:rsidRPr="00067020">
        <w:rPr>
          <w:rFonts w:ascii="Times New Roman" w:eastAsia="Times New Roman" w:hAnsi="Times New Roman" w:cs="Times New Roman"/>
          <w:sz w:val="20"/>
        </w:rPr>
        <w:t>"</w:t>
      </w:r>
      <w:r>
        <w:rPr>
          <w:rFonts w:ascii="Times New Roman" w:eastAsia="Times New Roman" w:hAnsi="Times New Roman" w:cs="Times New Roman"/>
          <w:sz w:val="20"/>
        </w:rPr>
        <w:t>Vrednost ovoga mora da buda veća ili jednaka 1</w:t>
      </w:r>
      <w:r w:rsidRPr="00067020">
        <w:rPr>
          <w:rFonts w:ascii="Times New Roman" w:eastAsia="Times New Roman" w:hAnsi="Times New Roman" w:cs="Times New Roman"/>
          <w:sz w:val="20"/>
        </w:rPr>
        <w:t>."</w:t>
      </w:r>
    </w:p>
    <w:p w14:paraId="2257D396" w14:textId="11088C41" w:rsidR="0084552A" w:rsidRDefault="00000000" w:rsidP="003E7833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E5CEA40" w14:textId="77777777" w:rsidR="0084552A" w:rsidRDefault="00000000">
      <w:pPr>
        <w:pStyle w:val="Heading2"/>
        <w:spacing w:after="220"/>
        <w:ind w:left="705" w:hanging="720"/>
      </w:pPr>
      <w:bookmarkStart w:id="12" w:name="_Toc205762436"/>
      <w:r>
        <w:t>Posebni zahtevi</w:t>
      </w:r>
      <w:bookmarkEnd w:id="12"/>
      <w:r>
        <w:t xml:space="preserve"> </w:t>
      </w:r>
    </w:p>
    <w:p w14:paraId="6982C5B0" w14:textId="77777777" w:rsidR="0041347E" w:rsidRDefault="0041347E" w:rsidP="0041347E">
      <w:pPr>
        <w:pStyle w:val="ListParagraph"/>
        <w:numPr>
          <w:ilvl w:val="0"/>
          <w:numId w:val="12"/>
        </w:numPr>
        <w:spacing w:after="0" w:line="319" w:lineRule="auto"/>
        <w:ind w:right="1966"/>
        <w:rPr>
          <w:rFonts w:ascii="Times New Roman" w:eastAsia="Times New Roman" w:hAnsi="Times New Roman" w:cs="Times New Roman"/>
          <w:sz w:val="20"/>
        </w:rPr>
      </w:pPr>
      <w:r w:rsidRPr="0041347E">
        <w:rPr>
          <w:rFonts w:ascii="Times New Roman" w:eastAsia="Times New Roman" w:hAnsi="Times New Roman" w:cs="Times New Roman"/>
          <w:sz w:val="20"/>
        </w:rPr>
        <w:t>Proces kreiranja izložbe mora biti brz i jednostavan, sa jasnim instrukcijama.</w:t>
      </w:r>
    </w:p>
    <w:p w14:paraId="4918548A" w14:textId="15646D3C" w:rsidR="003B7A37" w:rsidRDefault="0041347E" w:rsidP="003B7A37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41347E">
        <w:rPr>
          <w:rFonts w:ascii="Times New Roman" w:eastAsia="Times New Roman" w:hAnsi="Times New Roman" w:cs="Times New Roman"/>
          <w:sz w:val="20"/>
        </w:rPr>
        <w:t>Validacija unosa mora se vršiti na klijentskoj i serverskoj strani.</w:t>
      </w:r>
    </w:p>
    <w:p w14:paraId="1995D65D" w14:textId="77777777" w:rsidR="00AF06E9" w:rsidRPr="003B7A37" w:rsidRDefault="00AF06E9" w:rsidP="00AF06E9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45701E1B" w14:textId="77777777" w:rsidR="0084552A" w:rsidRDefault="00000000">
      <w:pPr>
        <w:pStyle w:val="Heading2"/>
        <w:spacing w:after="195"/>
        <w:ind w:left="705" w:hanging="720"/>
      </w:pPr>
      <w:bookmarkStart w:id="13" w:name="_Toc205762437"/>
      <w:r>
        <w:t>Preduslovi</w:t>
      </w:r>
      <w:bookmarkEnd w:id="13"/>
      <w:r>
        <w:t xml:space="preserve">  </w:t>
      </w:r>
    </w:p>
    <w:p w14:paraId="793FC1D4" w14:textId="07FC4591" w:rsidR="003B7A37" w:rsidRDefault="00294D8C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294D8C">
        <w:rPr>
          <w:rFonts w:ascii="Times New Roman" w:eastAsia="Times New Roman" w:hAnsi="Times New Roman" w:cs="Times New Roman"/>
          <w:sz w:val="20"/>
        </w:rPr>
        <w:t>Korisnik mora biti prijavljen na sistem.</w:t>
      </w:r>
    </w:p>
    <w:p w14:paraId="10ACBB33" w14:textId="2CB31081" w:rsidR="00294D8C" w:rsidRPr="003B7A37" w:rsidRDefault="00294D8C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mora biti žiri, običan korisnik ne može da napravi izložbu.</w:t>
      </w:r>
    </w:p>
    <w:p w14:paraId="494565BE" w14:textId="3E1E9ABA" w:rsidR="00AF06E9" w:rsidRDefault="00294D8C" w:rsidP="00AF06E9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  <w:r w:rsidRPr="00294D8C">
        <w:rPr>
          <w:rFonts w:ascii="Times New Roman" w:eastAsia="Times New Roman" w:hAnsi="Times New Roman" w:cs="Times New Roman"/>
          <w:sz w:val="20"/>
        </w:rPr>
        <w:t>Korisnik mora imati dozvolu za kreiranje izložbi.</w:t>
      </w:r>
    </w:p>
    <w:p w14:paraId="235E8B80" w14:textId="77777777" w:rsidR="002D05FD" w:rsidRPr="003B7A37" w:rsidRDefault="002D05FD" w:rsidP="00AF06E9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6316D09B" w14:textId="77777777" w:rsidR="0084552A" w:rsidRDefault="00000000">
      <w:pPr>
        <w:pStyle w:val="Heading2"/>
        <w:spacing w:after="90"/>
        <w:ind w:left="705" w:hanging="720"/>
      </w:pPr>
      <w:bookmarkStart w:id="14" w:name="_Toc205762438"/>
      <w:r>
        <w:t>Posledice</w:t>
      </w:r>
      <w:bookmarkEnd w:id="14"/>
      <w:r>
        <w:t xml:space="preserve"> </w:t>
      </w:r>
    </w:p>
    <w:p w14:paraId="137BF3D0" w14:textId="77777777" w:rsidR="002D05FD" w:rsidRDefault="002D05FD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2D05FD">
        <w:rPr>
          <w:rFonts w:ascii="Times New Roman" w:eastAsia="Times New Roman" w:hAnsi="Times New Roman" w:cs="Times New Roman"/>
          <w:sz w:val="20"/>
        </w:rPr>
        <w:t>U slučaju uspešnog kreiranja, nova izložba se dodaje u bazu podataka sa svim unetim informacijama.</w:t>
      </w:r>
    </w:p>
    <w:p w14:paraId="2A118FC6" w14:textId="63B75399" w:rsidR="003B7A37" w:rsidRDefault="002D05FD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2D05FD">
        <w:rPr>
          <w:rFonts w:ascii="Times New Roman" w:eastAsia="Times New Roman" w:hAnsi="Times New Roman" w:cs="Times New Roman"/>
          <w:sz w:val="20"/>
        </w:rPr>
        <w:t>Kreiranje izložbe može uticati na prikazivanje izložbi na početnoj stranici ili listi aktivnih izložbi.</w:t>
      </w:r>
    </w:p>
    <w:p w14:paraId="407C7FCB" w14:textId="00DA339B" w:rsidR="00EB61AE" w:rsidRPr="003B7A37" w:rsidRDefault="00EB61AE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EB61AE">
        <w:rPr>
          <w:rFonts w:ascii="Times New Roman" w:eastAsia="Times New Roman" w:hAnsi="Times New Roman" w:cs="Times New Roman"/>
          <w:sz w:val="20"/>
        </w:rPr>
        <w:t>Korisnik koji je kreirao izložbu postaje njen vlasnik.</w:t>
      </w:r>
    </w:p>
    <w:p w14:paraId="7EC57937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 w:rsidSect="00216B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8C608" w14:textId="77777777" w:rsidR="000F532C" w:rsidRDefault="000F532C">
      <w:pPr>
        <w:spacing w:after="0" w:line="240" w:lineRule="auto"/>
      </w:pPr>
      <w:r>
        <w:separator/>
      </w:r>
    </w:p>
  </w:endnote>
  <w:endnote w:type="continuationSeparator" w:id="0">
    <w:p w14:paraId="5563119A" w14:textId="77777777" w:rsidR="000F532C" w:rsidRDefault="000F53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A9CD1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32DF2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E2823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905AC" w14:textId="77777777" w:rsidR="000F532C" w:rsidRDefault="000F532C">
      <w:pPr>
        <w:spacing w:after="0" w:line="240" w:lineRule="auto"/>
      </w:pPr>
      <w:r>
        <w:separator/>
      </w:r>
    </w:p>
  </w:footnote>
  <w:footnote w:type="continuationSeparator" w:id="0">
    <w:p w14:paraId="464838EE" w14:textId="77777777" w:rsidR="000F532C" w:rsidRDefault="000F53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923B6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50131" w14:textId="22AD6629" w:rsidR="0084552A" w:rsidRDefault="00462108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RealArt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3B6D3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08"/>
    <w:rsid w:val="00016D45"/>
    <w:rsid w:val="000236AD"/>
    <w:rsid w:val="00067020"/>
    <w:rsid w:val="000F532C"/>
    <w:rsid w:val="00186F91"/>
    <w:rsid w:val="0021096D"/>
    <w:rsid w:val="00216BEB"/>
    <w:rsid w:val="00234162"/>
    <w:rsid w:val="00270EF7"/>
    <w:rsid w:val="00281777"/>
    <w:rsid w:val="00292CBC"/>
    <w:rsid w:val="00294D8C"/>
    <w:rsid w:val="002D05FD"/>
    <w:rsid w:val="002E7DA4"/>
    <w:rsid w:val="003B7A37"/>
    <w:rsid w:val="003C4F68"/>
    <w:rsid w:val="003E7833"/>
    <w:rsid w:val="003E7A44"/>
    <w:rsid w:val="00412578"/>
    <w:rsid w:val="0041347E"/>
    <w:rsid w:val="00462108"/>
    <w:rsid w:val="004A3A0B"/>
    <w:rsid w:val="00573F9A"/>
    <w:rsid w:val="006530B1"/>
    <w:rsid w:val="00747111"/>
    <w:rsid w:val="007702FC"/>
    <w:rsid w:val="0084552A"/>
    <w:rsid w:val="00AF06E9"/>
    <w:rsid w:val="00BD384C"/>
    <w:rsid w:val="00C0490B"/>
    <w:rsid w:val="00C76E4F"/>
    <w:rsid w:val="00CC0A7B"/>
    <w:rsid w:val="00D20165"/>
    <w:rsid w:val="00E171E2"/>
    <w:rsid w:val="00EB61AE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7A0EC"/>
  <w15:docId w15:val="{01522EF4-AB01-4E98-9C28-A215606FC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25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17</TotalTime>
  <Pages>5</Pages>
  <Words>745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22</cp:revision>
  <dcterms:created xsi:type="dcterms:W3CDTF">2025-08-11T22:37:00Z</dcterms:created>
  <dcterms:modified xsi:type="dcterms:W3CDTF">2025-08-12T21:15:00Z</dcterms:modified>
</cp:coreProperties>
</file>