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838769E" w14:textId="6FB272D8" w:rsidR="00096818" w:rsidRPr="00D009B6" w:rsidRDefault="00637481" w:rsidP="00793C13">
      <w:pPr>
        <w:pStyle w:val="Subtitle"/>
        <w:spacing w:line="240" w:lineRule="auto"/>
        <w:jc w:val="center"/>
        <w:rPr>
          <w:sz w:val="22"/>
          <w:szCs w:val="22"/>
        </w:rPr>
      </w:pPr>
      <w:r w:rsidRPr="00D009B6">
        <w:rPr>
          <w:sz w:val="22"/>
          <w:szCs w:val="22"/>
        </w:rPr>
        <w:t>Projekat iz PSI – Principi softverskog in</w:t>
      </w:r>
      <w:r w:rsidR="008F5145">
        <w:rPr>
          <w:sz w:val="22"/>
          <w:szCs w:val="22"/>
        </w:rPr>
        <w:t>Ž</w:t>
      </w:r>
      <w:r w:rsidRPr="00D009B6">
        <w:rPr>
          <w:sz w:val="22"/>
          <w:szCs w:val="22"/>
        </w:rPr>
        <w:t>enjer</w:t>
      </w:r>
      <w:r w:rsidR="008F5145">
        <w:rPr>
          <w:sz w:val="22"/>
          <w:szCs w:val="22"/>
        </w:rPr>
        <w:t>stva</w:t>
      </w:r>
    </w:p>
    <w:p w14:paraId="16758244" w14:textId="78103054" w:rsidR="00637481" w:rsidRPr="00D009B6" w:rsidRDefault="00637481" w:rsidP="00793C13">
      <w:pPr>
        <w:pStyle w:val="Subtitle"/>
        <w:spacing w:line="240" w:lineRule="auto"/>
        <w:jc w:val="center"/>
        <w:rPr>
          <w:sz w:val="22"/>
          <w:szCs w:val="22"/>
        </w:rPr>
      </w:pPr>
      <w:r w:rsidRPr="00D009B6">
        <w:rPr>
          <w:sz w:val="22"/>
          <w:szCs w:val="22"/>
        </w:rPr>
        <w:t>Elektrotehni</w:t>
      </w:r>
      <w:r w:rsidR="0007057A">
        <w:rPr>
          <w:sz w:val="22"/>
          <w:szCs w:val="22"/>
        </w:rPr>
        <w:t>Č</w:t>
      </w:r>
      <w:r w:rsidRPr="00D009B6">
        <w:rPr>
          <w:sz w:val="22"/>
          <w:szCs w:val="22"/>
        </w:rPr>
        <w:t>ki Fakultet, Univerzitet u Beogradu</w:t>
      </w:r>
    </w:p>
    <w:p w14:paraId="6E0EE47D" w14:textId="0AB5EB4A" w:rsidR="00637481" w:rsidRPr="00D009B6" w:rsidRDefault="00637481" w:rsidP="00793C13">
      <w:pPr>
        <w:spacing w:line="240" w:lineRule="auto"/>
      </w:pPr>
    </w:p>
    <w:p w14:paraId="2ED712C4" w14:textId="394C8DF3" w:rsidR="00637481" w:rsidRPr="00D009B6" w:rsidRDefault="00637481" w:rsidP="00793C13">
      <w:pPr>
        <w:spacing w:line="240" w:lineRule="auto"/>
      </w:pPr>
    </w:p>
    <w:p w14:paraId="6812A023" w14:textId="7BE58892" w:rsidR="00637481" w:rsidRPr="00D009B6" w:rsidRDefault="00637481" w:rsidP="00793C13">
      <w:pPr>
        <w:pStyle w:val="Title"/>
        <w:jc w:val="center"/>
      </w:pPr>
      <w:r w:rsidRPr="00D009B6">
        <w:t>RealArt</w:t>
      </w:r>
    </w:p>
    <w:p w14:paraId="795D6CD2" w14:textId="3E3712A2" w:rsidR="00637481" w:rsidRPr="00D009B6" w:rsidRDefault="00637481" w:rsidP="00793C13">
      <w:pPr>
        <w:spacing w:line="240" w:lineRule="auto"/>
      </w:pPr>
      <w:r w:rsidRPr="00D009B6">
        <w:rPr>
          <w:noProof/>
        </w:rPr>
        <w:drawing>
          <wp:anchor distT="0" distB="0" distL="114300" distR="114300" simplePos="0" relativeHeight="251659264" behindDoc="0" locked="0" layoutInCell="1" allowOverlap="1" wp14:anchorId="13DCFC82" wp14:editId="1C3E1BD7">
            <wp:simplePos x="0" y="0"/>
            <wp:positionH relativeFrom="page">
              <wp:posOffset>1854200</wp:posOffset>
            </wp:positionH>
            <wp:positionV relativeFrom="paragraph">
              <wp:posOffset>233680</wp:posOffset>
            </wp:positionV>
            <wp:extent cx="4406900" cy="4406900"/>
            <wp:effectExtent l="1314450" t="114300" r="107950" b="184150"/>
            <wp:wrapThrough wrapText="bothSides">
              <wp:wrapPolygon edited="0">
                <wp:start x="-560" y="-560"/>
                <wp:lineTo x="-560" y="16060"/>
                <wp:lineTo x="-6443" y="16060"/>
                <wp:lineTo x="-6443" y="17554"/>
                <wp:lineTo x="-5882" y="17554"/>
                <wp:lineTo x="-5882" y="19048"/>
                <wp:lineTo x="-4202" y="19048"/>
                <wp:lineTo x="-4202" y="20542"/>
                <wp:lineTo x="-2428" y="20542"/>
                <wp:lineTo x="-2428" y="21756"/>
                <wp:lineTo x="-93" y="22222"/>
                <wp:lineTo x="0" y="22409"/>
                <wp:lineTo x="21102" y="22409"/>
                <wp:lineTo x="21756" y="22036"/>
                <wp:lineTo x="22036" y="20635"/>
                <wp:lineTo x="22036" y="-560"/>
                <wp:lineTo x="-560" y="-560"/>
              </wp:wrapPolygon>
            </wp:wrapThrough>
            <wp:docPr id="2065319308" name="Picture 4" descr="Landscape Painting with Les Darlow and Schmincke Soft Pastels - Jackson's  Ar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andscape Painting with Les Darlow and Schmincke Soft Pastels - Jackson's  Art Blo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06900" cy="4406900"/>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67CEE1C7" w14:textId="77777777" w:rsidR="00637481" w:rsidRPr="00D009B6" w:rsidRDefault="00637481" w:rsidP="00793C13">
      <w:pPr>
        <w:spacing w:line="240" w:lineRule="auto"/>
      </w:pPr>
    </w:p>
    <w:p w14:paraId="6FCABF4D" w14:textId="77777777" w:rsidR="00637481" w:rsidRPr="00D009B6" w:rsidRDefault="00637481" w:rsidP="00793C13">
      <w:pPr>
        <w:spacing w:line="240" w:lineRule="auto"/>
      </w:pPr>
    </w:p>
    <w:p w14:paraId="09EF743D" w14:textId="77777777" w:rsidR="00637481" w:rsidRPr="00D009B6" w:rsidRDefault="00637481" w:rsidP="00793C13">
      <w:pPr>
        <w:spacing w:line="240" w:lineRule="auto"/>
      </w:pPr>
    </w:p>
    <w:p w14:paraId="525985BD" w14:textId="77777777" w:rsidR="00637481" w:rsidRPr="00D009B6" w:rsidRDefault="00637481" w:rsidP="00793C13">
      <w:pPr>
        <w:spacing w:line="240" w:lineRule="auto"/>
      </w:pPr>
    </w:p>
    <w:p w14:paraId="115C3A90" w14:textId="77777777" w:rsidR="00637481" w:rsidRPr="00D009B6" w:rsidRDefault="00637481" w:rsidP="00793C13">
      <w:pPr>
        <w:spacing w:line="240" w:lineRule="auto"/>
      </w:pPr>
    </w:p>
    <w:p w14:paraId="0A871604" w14:textId="77777777" w:rsidR="00637481" w:rsidRPr="00D009B6" w:rsidRDefault="00637481" w:rsidP="00793C13">
      <w:pPr>
        <w:spacing w:line="240" w:lineRule="auto"/>
      </w:pPr>
    </w:p>
    <w:p w14:paraId="5319ACEE" w14:textId="77777777" w:rsidR="00637481" w:rsidRPr="00D009B6" w:rsidRDefault="00637481" w:rsidP="00793C13">
      <w:pPr>
        <w:spacing w:line="240" w:lineRule="auto"/>
      </w:pPr>
    </w:p>
    <w:p w14:paraId="3A7F2D16" w14:textId="77777777" w:rsidR="00637481" w:rsidRPr="00D009B6" w:rsidRDefault="00637481" w:rsidP="00793C13">
      <w:pPr>
        <w:spacing w:line="240" w:lineRule="auto"/>
      </w:pPr>
    </w:p>
    <w:p w14:paraId="3C6D2E1A" w14:textId="77777777" w:rsidR="00637481" w:rsidRPr="00D009B6" w:rsidRDefault="00637481" w:rsidP="00793C13">
      <w:pPr>
        <w:spacing w:line="240" w:lineRule="auto"/>
      </w:pPr>
    </w:p>
    <w:p w14:paraId="48D4DE9C" w14:textId="77777777" w:rsidR="00637481" w:rsidRPr="00D009B6" w:rsidRDefault="00637481" w:rsidP="00793C13">
      <w:pPr>
        <w:spacing w:line="240" w:lineRule="auto"/>
      </w:pPr>
    </w:p>
    <w:p w14:paraId="4F8F230A" w14:textId="77777777" w:rsidR="00637481" w:rsidRPr="00D009B6" w:rsidRDefault="00637481" w:rsidP="00793C13">
      <w:pPr>
        <w:spacing w:line="240" w:lineRule="auto"/>
      </w:pPr>
    </w:p>
    <w:p w14:paraId="524EBD6C" w14:textId="77777777" w:rsidR="00637481" w:rsidRPr="00D009B6" w:rsidRDefault="00637481" w:rsidP="00793C13">
      <w:pPr>
        <w:spacing w:line="240" w:lineRule="auto"/>
      </w:pPr>
    </w:p>
    <w:p w14:paraId="07561FB3" w14:textId="77777777" w:rsidR="00637481" w:rsidRPr="00D009B6" w:rsidRDefault="00637481" w:rsidP="00793C13">
      <w:pPr>
        <w:spacing w:line="240" w:lineRule="auto"/>
      </w:pPr>
    </w:p>
    <w:p w14:paraId="502E9C88" w14:textId="77777777" w:rsidR="00637481" w:rsidRPr="00D009B6" w:rsidRDefault="00637481" w:rsidP="00793C13">
      <w:pPr>
        <w:spacing w:line="240" w:lineRule="auto"/>
      </w:pPr>
    </w:p>
    <w:p w14:paraId="29B74AA4" w14:textId="77777777" w:rsidR="00637481" w:rsidRPr="00D009B6" w:rsidRDefault="00637481" w:rsidP="00793C13">
      <w:pPr>
        <w:spacing w:line="240" w:lineRule="auto"/>
      </w:pPr>
    </w:p>
    <w:p w14:paraId="4E578E94" w14:textId="77777777" w:rsidR="00637481" w:rsidRPr="00D009B6" w:rsidRDefault="00637481" w:rsidP="00793C13">
      <w:pPr>
        <w:spacing w:line="240" w:lineRule="auto"/>
      </w:pPr>
    </w:p>
    <w:p w14:paraId="41A19ECF" w14:textId="77777777" w:rsidR="00637481" w:rsidRPr="00D009B6" w:rsidRDefault="00637481" w:rsidP="00793C13">
      <w:pPr>
        <w:spacing w:line="240" w:lineRule="auto"/>
      </w:pPr>
    </w:p>
    <w:p w14:paraId="4E4AD49C" w14:textId="77777777" w:rsidR="00637481" w:rsidRPr="00D009B6" w:rsidRDefault="00637481" w:rsidP="00793C13">
      <w:pPr>
        <w:spacing w:line="240" w:lineRule="auto"/>
      </w:pPr>
    </w:p>
    <w:p w14:paraId="020BC83D" w14:textId="77777777" w:rsidR="005F0FC3" w:rsidRPr="00D009B6" w:rsidRDefault="005F0FC3" w:rsidP="00793C13">
      <w:pPr>
        <w:spacing w:line="240" w:lineRule="auto"/>
      </w:pPr>
    </w:p>
    <w:p w14:paraId="64CF2FEA" w14:textId="77777777" w:rsidR="00B7362A" w:rsidRPr="00D009B6" w:rsidRDefault="00B7362A" w:rsidP="00793C13">
      <w:pPr>
        <w:spacing w:line="240" w:lineRule="auto"/>
      </w:pPr>
    </w:p>
    <w:p w14:paraId="6BC9728C" w14:textId="77777777" w:rsidR="005F0FC3" w:rsidRPr="00D009B6" w:rsidRDefault="00637481" w:rsidP="00793C13">
      <w:pPr>
        <w:pStyle w:val="Subtitle"/>
        <w:spacing w:line="240" w:lineRule="auto"/>
        <w:jc w:val="center"/>
        <w:rPr>
          <w:sz w:val="32"/>
          <w:szCs w:val="32"/>
        </w:rPr>
      </w:pPr>
      <w:r w:rsidRPr="00D009B6">
        <w:rPr>
          <w:sz w:val="32"/>
          <w:szCs w:val="32"/>
        </w:rPr>
        <w:t>Verzija 1.0</w:t>
      </w:r>
    </w:p>
    <w:p w14:paraId="7F4DD275" w14:textId="6F1A97A9" w:rsidR="00B7362A" w:rsidRPr="00D009B6" w:rsidRDefault="00DF4EF6" w:rsidP="00793C13">
      <w:pPr>
        <w:pStyle w:val="Subtitle"/>
        <w:spacing w:line="240" w:lineRule="auto"/>
        <w:jc w:val="center"/>
        <w:rPr>
          <w:sz w:val="22"/>
          <w:szCs w:val="22"/>
        </w:rPr>
      </w:pPr>
      <w:r w:rsidRPr="00D009B6">
        <w:rPr>
          <w:sz w:val="22"/>
          <w:szCs w:val="22"/>
        </w:rPr>
        <w:t xml:space="preserve">Tim: RealArt (Mina </w:t>
      </w:r>
      <w:r w:rsidR="0007057A">
        <w:rPr>
          <w:sz w:val="22"/>
          <w:szCs w:val="22"/>
        </w:rPr>
        <w:t>Š</w:t>
      </w:r>
      <w:r w:rsidRPr="00D009B6">
        <w:rPr>
          <w:sz w:val="22"/>
          <w:szCs w:val="22"/>
        </w:rPr>
        <w:t>ljivi</w:t>
      </w:r>
      <w:r w:rsidR="0007057A">
        <w:rPr>
          <w:sz w:val="22"/>
          <w:szCs w:val="22"/>
        </w:rPr>
        <w:t>ć</w:t>
      </w:r>
      <w:r w:rsidRPr="00D009B6">
        <w:rPr>
          <w:sz w:val="22"/>
          <w:szCs w:val="22"/>
        </w:rPr>
        <w:t>, Ranko Stanojevi</w:t>
      </w:r>
      <w:r w:rsidR="0007057A">
        <w:rPr>
          <w:sz w:val="22"/>
          <w:szCs w:val="22"/>
        </w:rPr>
        <w:t>ć</w:t>
      </w:r>
      <w:r w:rsidRPr="00D009B6">
        <w:rPr>
          <w:sz w:val="22"/>
          <w:szCs w:val="22"/>
        </w:rPr>
        <w:t>, Luka Radi</w:t>
      </w:r>
      <w:r w:rsidR="0007057A">
        <w:rPr>
          <w:sz w:val="22"/>
          <w:szCs w:val="22"/>
        </w:rPr>
        <w:t>ć</w:t>
      </w:r>
      <w:r w:rsidRPr="00D009B6">
        <w:rPr>
          <w:sz w:val="22"/>
          <w:szCs w:val="22"/>
        </w:rPr>
        <w:t>)</w:t>
      </w:r>
    </w:p>
    <w:p w14:paraId="45FAFC24" w14:textId="657C1E77" w:rsidR="00637481" w:rsidRPr="00D009B6" w:rsidRDefault="00637481" w:rsidP="00B7362A">
      <w:pPr>
        <w:rPr>
          <w:caps/>
          <w:color w:val="404040" w:themeColor="text1" w:themeTint="BF"/>
          <w:spacing w:val="20"/>
          <w:sz w:val="22"/>
          <w:szCs w:val="22"/>
        </w:rPr>
      </w:pPr>
    </w:p>
    <w:tbl>
      <w:tblPr>
        <w:tblStyle w:val="ListTable1Light-Accent2"/>
        <w:tblW w:w="9398" w:type="dxa"/>
        <w:tblLook w:val="04A0" w:firstRow="1" w:lastRow="0" w:firstColumn="1" w:lastColumn="0" w:noHBand="0" w:noVBand="1"/>
      </w:tblPr>
      <w:tblGrid>
        <w:gridCol w:w="1764"/>
        <w:gridCol w:w="1275"/>
        <w:gridCol w:w="3711"/>
        <w:gridCol w:w="2648"/>
      </w:tblGrid>
      <w:tr w:rsidR="00DF4EF6" w:rsidRPr="00D009B6" w14:paraId="5FC424B1" w14:textId="77777777" w:rsidTr="007A734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18DA1B0F" w14:textId="3FFE76DF" w:rsidR="00DF4EF6" w:rsidRPr="00D009B6" w:rsidRDefault="00DF4EF6" w:rsidP="00793C13">
            <w:pPr>
              <w:pStyle w:val="Subtitle"/>
              <w:jc w:val="center"/>
              <w:rPr>
                <w:sz w:val="22"/>
                <w:szCs w:val="22"/>
              </w:rPr>
            </w:pPr>
            <w:r w:rsidRPr="00D009B6">
              <w:rPr>
                <w:sz w:val="22"/>
                <w:szCs w:val="22"/>
              </w:rPr>
              <w:lastRenderedPageBreak/>
              <w:t>Datum</w:t>
            </w:r>
          </w:p>
        </w:tc>
        <w:tc>
          <w:tcPr>
            <w:tcW w:w="1275" w:type="dxa"/>
          </w:tcPr>
          <w:p w14:paraId="024CD3D6" w14:textId="46DAE56C"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Verzija</w:t>
            </w:r>
          </w:p>
        </w:tc>
        <w:tc>
          <w:tcPr>
            <w:tcW w:w="3711" w:type="dxa"/>
          </w:tcPr>
          <w:p w14:paraId="586773DC" w14:textId="7AC3A8CA"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Izmene</w:t>
            </w:r>
          </w:p>
        </w:tc>
        <w:tc>
          <w:tcPr>
            <w:tcW w:w="2648" w:type="dxa"/>
          </w:tcPr>
          <w:p w14:paraId="13D4A4D4" w14:textId="3D63CE3E"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Autor</w:t>
            </w:r>
          </w:p>
        </w:tc>
      </w:tr>
      <w:tr w:rsidR="005F0FC3" w:rsidRPr="00D009B6" w14:paraId="5724F0BB" w14:textId="77777777" w:rsidTr="007A73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02C085AD" w14:textId="54A01671" w:rsidR="00DF4EF6" w:rsidRPr="00D009B6" w:rsidRDefault="0007057A" w:rsidP="00793C13">
            <w:pPr>
              <w:pStyle w:val="Subtitle"/>
              <w:jc w:val="center"/>
              <w:rPr>
                <w:sz w:val="22"/>
                <w:szCs w:val="22"/>
              </w:rPr>
            </w:pPr>
            <w:r>
              <w:rPr>
                <w:sz w:val="22"/>
                <w:szCs w:val="22"/>
              </w:rPr>
              <w:t>2.</w:t>
            </w:r>
            <w:r w:rsidR="00DF4EF6" w:rsidRPr="00D009B6">
              <w:rPr>
                <w:sz w:val="22"/>
                <w:szCs w:val="22"/>
              </w:rPr>
              <w:t>8.2025.</w:t>
            </w:r>
          </w:p>
        </w:tc>
        <w:tc>
          <w:tcPr>
            <w:tcW w:w="1275" w:type="dxa"/>
          </w:tcPr>
          <w:p w14:paraId="2ED4FC7D" w14:textId="2FC9B721"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1.0</w:t>
            </w:r>
          </w:p>
        </w:tc>
        <w:tc>
          <w:tcPr>
            <w:tcW w:w="3711" w:type="dxa"/>
          </w:tcPr>
          <w:p w14:paraId="3BE71B8F" w14:textId="4C75A140"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Osnovna verzija</w:t>
            </w:r>
          </w:p>
        </w:tc>
        <w:tc>
          <w:tcPr>
            <w:tcW w:w="2648" w:type="dxa"/>
          </w:tcPr>
          <w:p w14:paraId="2C1906C1" w14:textId="2C9A8D49"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 xml:space="preserve">Mina </w:t>
            </w:r>
            <w:r w:rsidR="0007057A">
              <w:rPr>
                <w:sz w:val="22"/>
                <w:szCs w:val="22"/>
              </w:rPr>
              <w:t>Š</w:t>
            </w:r>
            <w:r w:rsidRPr="00D009B6">
              <w:rPr>
                <w:sz w:val="22"/>
                <w:szCs w:val="22"/>
              </w:rPr>
              <w:t>ljivi</w:t>
            </w:r>
            <w:r w:rsidR="0007057A">
              <w:rPr>
                <w:sz w:val="22"/>
                <w:szCs w:val="22"/>
              </w:rPr>
              <w:t>Ć</w:t>
            </w:r>
            <w:r w:rsidRPr="00D009B6">
              <w:rPr>
                <w:sz w:val="22"/>
                <w:szCs w:val="22"/>
              </w:rPr>
              <w:t>, Luka Radi</w:t>
            </w:r>
            <w:r w:rsidR="0007057A">
              <w:rPr>
                <w:sz w:val="22"/>
                <w:szCs w:val="22"/>
              </w:rPr>
              <w:t>Ć</w:t>
            </w:r>
            <w:r w:rsidRPr="00D009B6">
              <w:rPr>
                <w:sz w:val="22"/>
                <w:szCs w:val="22"/>
              </w:rPr>
              <w:t>, Ranko Stanojevi</w:t>
            </w:r>
            <w:r w:rsidR="0007057A">
              <w:rPr>
                <w:sz w:val="22"/>
                <w:szCs w:val="22"/>
              </w:rPr>
              <w:t>Ć</w:t>
            </w:r>
          </w:p>
        </w:tc>
      </w:tr>
      <w:tr w:rsidR="00DF4EF6" w:rsidRPr="00D009B6" w14:paraId="4863C0EB" w14:textId="77777777" w:rsidTr="007A7342">
        <w:trPr>
          <w:trHeight w:val="288"/>
        </w:trPr>
        <w:tc>
          <w:tcPr>
            <w:cnfStyle w:val="001000000000" w:firstRow="0" w:lastRow="0" w:firstColumn="1" w:lastColumn="0" w:oddVBand="0" w:evenVBand="0" w:oddHBand="0" w:evenHBand="0" w:firstRowFirstColumn="0" w:firstRowLastColumn="0" w:lastRowFirstColumn="0" w:lastRowLastColumn="0"/>
            <w:tcW w:w="1764" w:type="dxa"/>
          </w:tcPr>
          <w:p w14:paraId="3F340EE0" w14:textId="71261DD7" w:rsidR="00DF4EF6" w:rsidRPr="00D009B6" w:rsidRDefault="00AE5758" w:rsidP="00793C13">
            <w:pPr>
              <w:pStyle w:val="Subtitle"/>
              <w:jc w:val="center"/>
              <w:rPr>
                <w:sz w:val="32"/>
                <w:szCs w:val="32"/>
              </w:rPr>
            </w:pPr>
            <w:r w:rsidRPr="00AE5758">
              <w:rPr>
                <w:sz w:val="22"/>
                <w:szCs w:val="22"/>
              </w:rPr>
              <w:t>8.10.2025.</w:t>
            </w:r>
          </w:p>
        </w:tc>
        <w:tc>
          <w:tcPr>
            <w:tcW w:w="1275" w:type="dxa"/>
          </w:tcPr>
          <w:p w14:paraId="4B2B7227" w14:textId="6D8195FA" w:rsidR="00DF4EF6" w:rsidRPr="00AE5758"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w:t>
            </w:r>
          </w:p>
        </w:tc>
        <w:tc>
          <w:tcPr>
            <w:tcW w:w="3711" w:type="dxa"/>
          </w:tcPr>
          <w:p w14:paraId="5CC726A5" w14:textId="71A96428" w:rsidR="00DF4EF6" w:rsidRPr="00D009B6" w:rsidRDefault="007A7342"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7A7342">
              <w:rPr>
                <w:sz w:val="22"/>
                <w:szCs w:val="22"/>
              </w:rPr>
              <w:t>Dodata nova funkcionalnost i prepravljene tehnologije korišćene u projektu</w:t>
            </w:r>
          </w:p>
        </w:tc>
        <w:tc>
          <w:tcPr>
            <w:tcW w:w="2648" w:type="dxa"/>
          </w:tcPr>
          <w:p w14:paraId="5F227808" w14:textId="54DE14B7" w:rsidR="00DF4EF6" w:rsidRPr="00D009B6"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D009B6">
              <w:rPr>
                <w:sz w:val="22"/>
                <w:szCs w:val="22"/>
              </w:rPr>
              <w:t>Ranko Stanojevi</w:t>
            </w:r>
            <w:r>
              <w:rPr>
                <w:sz w:val="22"/>
                <w:szCs w:val="22"/>
              </w:rPr>
              <w:t>Ć</w:t>
            </w:r>
            <w:r w:rsidRPr="00D009B6">
              <w:rPr>
                <w:sz w:val="22"/>
                <w:szCs w:val="22"/>
              </w:rPr>
              <w:t>, Luka Radi</w:t>
            </w:r>
            <w:r>
              <w:rPr>
                <w:sz w:val="22"/>
                <w:szCs w:val="22"/>
              </w:rPr>
              <w:t>Ć</w:t>
            </w:r>
            <w:r>
              <w:rPr>
                <w:sz w:val="22"/>
                <w:szCs w:val="22"/>
              </w:rPr>
              <w:t>,</w:t>
            </w:r>
            <w:r w:rsidRPr="00D009B6">
              <w:rPr>
                <w:sz w:val="22"/>
                <w:szCs w:val="22"/>
              </w:rPr>
              <w:t xml:space="preserve"> </w:t>
            </w:r>
            <w:r w:rsidRPr="00D009B6">
              <w:rPr>
                <w:sz w:val="22"/>
                <w:szCs w:val="22"/>
              </w:rPr>
              <w:t xml:space="preserve">Mina </w:t>
            </w:r>
            <w:r>
              <w:rPr>
                <w:sz w:val="22"/>
                <w:szCs w:val="22"/>
              </w:rPr>
              <w:t>Š</w:t>
            </w:r>
            <w:r w:rsidRPr="00D009B6">
              <w:rPr>
                <w:sz w:val="22"/>
                <w:szCs w:val="22"/>
              </w:rPr>
              <w:t>ljivi</w:t>
            </w:r>
            <w:r>
              <w:rPr>
                <w:sz w:val="22"/>
                <w:szCs w:val="22"/>
              </w:rPr>
              <w:t>Ć</w:t>
            </w:r>
          </w:p>
        </w:tc>
      </w:tr>
      <w:tr w:rsidR="0000491E" w:rsidRPr="00D009B6" w14:paraId="5D9C02A6" w14:textId="77777777" w:rsidTr="007A73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35ECD46F" w14:textId="77777777" w:rsidR="00DF4EF6" w:rsidRPr="00D009B6" w:rsidRDefault="00DF4EF6" w:rsidP="00793C13">
            <w:pPr>
              <w:pStyle w:val="Subtitle"/>
              <w:jc w:val="center"/>
              <w:rPr>
                <w:sz w:val="32"/>
                <w:szCs w:val="32"/>
              </w:rPr>
            </w:pPr>
          </w:p>
        </w:tc>
        <w:tc>
          <w:tcPr>
            <w:tcW w:w="1275" w:type="dxa"/>
          </w:tcPr>
          <w:p w14:paraId="599E70BA"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3711" w:type="dxa"/>
          </w:tcPr>
          <w:p w14:paraId="2E577792"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2648" w:type="dxa"/>
          </w:tcPr>
          <w:p w14:paraId="6C92FA5F"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r>
      <w:tr w:rsidR="00DF4EF6" w:rsidRPr="00D009B6" w14:paraId="1DF7933A" w14:textId="77777777" w:rsidTr="007A7342">
        <w:trPr>
          <w:trHeight w:val="288"/>
        </w:trPr>
        <w:tc>
          <w:tcPr>
            <w:cnfStyle w:val="001000000000" w:firstRow="0" w:lastRow="0" w:firstColumn="1" w:lastColumn="0" w:oddVBand="0" w:evenVBand="0" w:oddHBand="0" w:evenHBand="0" w:firstRowFirstColumn="0" w:firstRowLastColumn="0" w:lastRowFirstColumn="0" w:lastRowLastColumn="0"/>
            <w:tcW w:w="1764" w:type="dxa"/>
          </w:tcPr>
          <w:p w14:paraId="451E8920" w14:textId="77777777" w:rsidR="00DF4EF6" w:rsidRPr="00D009B6" w:rsidRDefault="00DF4EF6" w:rsidP="00793C13">
            <w:pPr>
              <w:pStyle w:val="Subtitle"/>
              <w:jc w:val="center"/>
              <w:rPr>
                <w:sz w:val="32"/>
                <w:szCs w:val="32"/>
              </w:rPr>
            </w:pPr>
          </w:p>
        </w:tc>
        <w:tc>
          <w:tcPr>
            <w:tcW w:w="1275" w:type="dxa"/>
          </w:tcPr>
          <w:p w14:paraId="3F7F5CE7"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3711" w:type="dxa"/>
          </w:tcPr>
          <w:p w14:paraId="141BE050"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2648" w:type="dxa"/>
          </w:tcPr>
          <w:p w14:paraId="0C79211A"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r>
    </w:tbl>
    <w:p w14:paraId="145DD716" w14:textId="7A709B08" w:rsidR="00DF4EF6" w:rsidRPr="00D009B6" w:rsidRDefault="00DF4EF6" w:rsidP="00793C13">
      <w:pPr>
        <w:pStyle w:val="Subtitle"/>
        <w:spacing w:line="240" w:lineRule="auto"/>
        <w:jc w:val="center"/>
        <w:rPr>
          <w:sz w:val="32"/>
          <w:szCs w:val="32"/>
        </w:rPr>
      </w:pPr>
    </w:p>
    <w:p w14:paraId="164AEE64" w14:textId="09D74F33" w:rsidR="00AA577B" w:rsidRPr="006568B1" w:rsidRDefault="00AA577B">
      <w:r>
        <w:rPr>
          <w:b/>
          <w:bCs/>
          <w:sz w:val="22"/>
          <w:szCs w:val="22"/>
          <w:lang w:val="en-US"/>
        </w:rPr>
        <w:br w:type="page"/>
      </w:r>
    </w:p>
    <w:sdt>
      <w:sdtPr>
        <w:rPr>
          <w:rFonts w:asciiTheme="minorHAnsi" w:eastAsiaTheme="minorEastAsia" w:hAnsiTheme="minorHAnsi" w:cstheme="minorBidi"/>
          <w:color w:val="auto"/>
          <w:sz w:val="28"/>
          <w:szCs w:val="28"/>
        </w:rPr>
        <w:id w:val="1785456830"/>
        <w:docPartObj>
          <w:docPartGallery w:val="Table of Contents"/>
          <w:docPartUnique/>
        </w:docPartObj>
      </w:sdtPr>
      <w:sdtEndPr>
        <w:rPr>
          <w:b/>
          <w:bCs/>
          <w:noProof/>
          <w:sz w:val="16"/>
          <w:szCs w:val="16"/>
        </w:rPr>
      </w:sdtEndPr>
      <w:sdtContent>
        <w:p w14:paraId="7F4F2BC5" w14:textId="4D1928A5" w:rsidR="00AA577B" w:rsidRPr="00C900C9" w:rsidRDefault="006568B1">
          <w:pPr>
            <w:pStyle w:val="TOCHeading"/>
            <w:rPr>
              <w:sz w:val="28"/>
              <w:szCs w:val="28"/>
            </w:rPr>
          </w:pPr>
          <w:r w:rsidRPr="00C900C9">
            <w:rPr>
              <w:sz w:val="28"/>
              <w:szCs w:val="28"/>
            </w:rPr>
            <w:t>Sadr</w:t>
          </w:r>
          <w:r w:rsidR="00C7309B" w:rsidRPr="00C900C9">
            <w:rPr>
              <w:sz w:val="28"/>
              <w:szCs w:val="28"/>
            </w:rPr>
            <w:t>ž</w:t>
          </w:r>
          <w:r w:rsidRPr="00C900C9">
            <w:rPr>
              <w:sz w:val="28"/>
              <w:szCs w:val="28"/>
            </w:rPr>
            <w:t>aj</w:t>
          </w:r>
        </w:p>
        <w:p w14:paraId="2EA2D66D" w14:textId="5E6141FA" w:rsidR="00C900C9" w:rsidRPr="00C900C9" w:rsidRDefault="00AA577B">
          <w:pPr>
            <w:pStyle w:val="TOC1"/>
            <w:rPr>
              <w:kern w:val="2"/>
              <w:sz w:val="22"/>
              <w:szCs w:val="22"/>
              <w:lang w:val="en-US"/>
              <w14:ligatures w14:val="standardContextual"/>
            </w:rPr>
          </w:pPr>
          <w:r w:rsidRPr="00C900C9">
            <w:rPr>
              <w:sz w:val="24"/>
              <w:szCs w:val="24"/>
            </w:rPr>
            <w:fldChar w:fldCharType="begin"/>
          </w:r>
          <w:r w:rsidRPr="00C900C9">
            <w:rPr>
              <w:sz w:val="24"/>
              <w:szCs w:val="24"/>
            </w:rPr>
            <w:instrText xml:space="preserve"> TOC \o "1-3" \h \z \u </w:instrText>
          </w:r>
          <w:r w:rsidRPr="00C900C9">
            <w:rPr>
              <w:sz w:val="24"/>
              <w:szCs w:val="24"/>
            </w:rPr>
            <w:fldChar w:fldCharType="separate"/>
          </w:r>
          <w:hyperlink w:anchor="_Toc205759026" w:history="1">
            <w:r w:rsidR="00C900C9" w:rsidRPr="00C900C9">
              <w:rPr>
                <w:rStyle w:val="Hyperlink"/>
                <w:sz w:val="24"/>
                <w:szCs w:val="24"/>
              </w:rPr>
              <w:t>1.</w:t>
            </w:r>
            <w:r w:rsidR="00C900C9" w:rsidRPr="00C900C9">
              <w:rPr>
                <w:kern w:val="2"/>
                <w:sz w:val="22"/>
                <w:szCs w:val="22"/>
                <w:lang w:val="en-US"/>
                <w14:ligatures w14:val="standardContextual"/>
              </w:rPr>
              <w:tab/>
            </w:r>
            <w:r w:rsidR="00C900C9" w:rsidRPr="00C900C9">
              <w:rPr>
                <w:rStyle w:val="Hyperlink"/>
                <w:sz w:val="24"/>
                <w:szCs w:val="24"/>
              </w:rPr>
              <w:t>Uvod</w:t>
            </w:r>
            <w:r w:rsidR="00C900C9" w:rsidRPr="00C900C9">
              <w:rPr>
                <w:webHidden/>
                <w:sz w:val="24"/>
                <w:szCs w:val="24"/>
              </w:rPr>
              <w:tab/>
            </w:r>
            <w:r w:rsidR="00C900C9" w:rsidRPr="00C900C9">
              <w:rPr>
                <w:webHidden/>
                <w:sz w:val="24"/>
                <w:szCs w:val="24"/>
              </w:rPr>
              <w:fldChar w:fldCharType="begin"/>
            </w:r>
            <w:r w:rsidR="00C900C9" w:rsidRPr="00C900C9">
              <w:rPr>
                <w:webHidden/>
                <w:sz w:val="24"/>
                <w:szCs w:val="24"/>
              </w:rPr>
              <w:instrText xml:space="preserve"> PAGEREF _Toc205759026 \h </w:instrText>
            </w:r>
            <w:r w:rsidR="00C900C9" w:rsidRPr="00C900C9">
              <w:rPr>
                <w:webHidden/>
                <w:sz w:val="24"/>
                <w:szCs w:val="24"/>
              </w:rPr>
            </w:r>
            <w:r w:rsidR="00C900C9" w:rsidRPr="00C900C9">
              <w:rPr>
                <w:webHidden/>
                <w:sz w:val="24"/>
                <w:szCs w:val="24"/>
              </w:rPr>
              <w:fldChar w:fldCharType="separate"/>
            </w:r>
            <w:r w:rsidR="007A7342">
              <w:rPr>
                <w:webHidden/>
                <w:sz w:val="24"/>
                <w:szCs w:val="24"/>
              </w:rPr>
              <w:t>5</w:t>
            </w:r>
            <w:r w:rsidR="00C900C9" w:rsidRPr="00C900C9">
              <w:rPr>
                <w:webHidden/>
                <w:sz w:val="24"/>
                <w:szCs w:val="24"/>
              </w:rPr>
              <w:fldChar w:fldCharType="end"/>
            </w:r>
          </w:hyperlink>
        </w:p>
        <w:p w14:paraId="3808CF04" w14:textId="7ECAFC81" w:rsidR="00C900C9" w:rsidRPr="00C900C9" w:rsidRDefault="00C900C9">
          <w:pPr>
            <w:pStyle w:val="TOC2"/>
            <w:tabs>
              <w:tab w:val="left" w:pos="1200"/>
            </w:tabs>
            <w:rPr>
              <w:noProof/>
              <w:kern w:val="2"/>
              <w:sz w:val="22"/>
              <w:szCs w:val="22"/>
              <w:lang w:val="en-US"/>
              <w14:ligatures w14:val="standardContextual"/>
            </w:rPr>
          </w:pPr>
          <w:hyperlink w:anchor="_Toc205759027" w:history="1">
            <w:r w:rsidRPr="00C900C9">
              <w:rPr>
                <w:rStyle w:val="Hyperlink"/>
                <w:noProof/>
                <w:sz w:val="28"/>
                <w:szCs w:val="28"/>
              </w:rPr>
              <w:t>1.1.</w:t>
            </w:r>
            <w:r w:rsidRPr="00C900C9">
              <w:rPr>
                <w:noProof/>
                <w:kern w:val="2"/>
                <w:sz w:val="22"/>
                <w:szCs w:val="22"/>
                <w:lang w:val="en-US"/>
                <w14:ligatures w14:val="standardContextual"/>
              </w:rPr>
              <w:tab/>
            </w:r>
            <w:r w:rsidRPr="00C900C9">
              <w:rPr>
                <w:rStyle w:val="Hyperlink"/>
                <w:noProof/>
                <w:sz w:val="28"/>
                <w:szCs w:val="28"/>
              </w:rPr>
              <w:t>Rezime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_Toc205759027 \h </w:instrText>
            </w:r>
            <w:r w:rsidRPr="00C900C9">
              <w:rPr>
                <w:noProof/>
                <w:webHidden/>
                <w:sz w:val="28"/>
                <w:szCs w:val="28"/>
              </w:rPr>
            </w:r>
            <w:r w:rsidRPr="00C900C9">
              <w:rPr>
                <w:noProof/>
                <w:webHidden/>
                <w:sz w:val="28"/>
                <w:szCs w:val="28"/>
              </w:rPr>
              <w:fldChar w:fldCharType="separate"/>
            </w:r>
            <w:r w:rsidR="007A7342">
              <w:rPr>
                <w:noProof/>
                <w:webHidden/>
                <w:sz w:val="28"/>
                <w:szCs w:val="28"/>
              </w:rPr>
              <w:t>5</w:t>
            </w:r>
            <w:r w:rsidRPr="00C900C9">
              <w:rPr>
                <w:noProof/>
                <w:webHidden/>
                <w:sz w:val="28"/>
                <w:szCs w:val="28"/>
              </w:rPr>
              <w:fldChar w:fldCharType="end"/>
            </w:r>
          </w:hyperlink>
        </w:p>
        <w:p w14:paraId="44FAA7DE" w14:textId="2F28C2E3" w:rsidR="00C900C9" w:rsidRPr="00C900C9" w:rsidRDefault="00C900C9">
          <w:pPr>
            <w:pStyle w:val="TOC2"/>
            <w:tabs>
              <w:tab w:val="left" w:pos="1200"/>
            </w:tabs>
            <w:rPr>
              <w:noProof/>
              <w:kern w:val="2"/>
              <w:sz w:val="22"/>
              <w:szCs w:val="22"/>
              <w:lang w:val="en-US"/>
              <w14:ligatures w14:val="standardContextual"/>
            </w:rPr>
          </w:pPr>
          <w:hyperlink w:anchor="_Toc205759028" w:history="1">
            <w:r w:rsidRPr="00C900C9">
              <w:rPr>
                <w:rStyle w:val="Hyperlink"/>
                <w:noProof/>
                <w:sz w:val="28"/>
                <w:szCs w:val="28"/>
              </w:rPr>
              <w:t>1.2.</w:t>
            </w:r>
            <w:r w:rsidRPr="00C900C9">
              <w:rPr>
                <w:noProof/>
                <w:kern w:val="2"/>
                <w:sz w:val="22"/>
                <w:szCs w:val="22"/>
                <w:lang w:val="en-US"/>
                <w14:ligatures w14:val="standardContextual"/>
              </w:rPr>
              <w:tab/>
            </w:r>
            <w:r w:rsidRPr="00C900C9">
              <w:rPr>
                <w:rStyle w:val="Hyperlink"/>
                <w:noProof/>
                <w:sz w:val="28"/>
                <w:szCs w:val="28"/>
              </w:rPr>
              <w:t>Namena dokumenta I ciljne grupe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_Toc205759028 \h </w:instrText>
            </w:r>
            <w:r w:rsidRPr="00C900C9">
              <w:rPr>
                <w:noProof/>
                <w:webHidden/>
                <w:sz w:val="28"/>
                <w:szCs w:val="28"/>
              </w:rPr>
            </w:r>
            <w:r w:rsidRPr="00C900C9">
              <w:rPr>
                <w:noProof/>
                <w:webHidden/>
                <w:sz w:val="28"/>
                <w:szCs w:val="28"/>
              </w:rPr>
              <w:fldChar w:fldCharType="separate"/>
            </w:r>
            <w:r w:rsidR="007A7342">
              <w:rPr>
                <w:noProof/>
                <w:webHidden/>
                <w:sz w:val="28"/>
                <w:szCs w:val="28"/>
              </w:rPr>
              <w:t>5</w:t>
            </w:r>
            <w:r w:rsidRPr="00C900C9">
              <w:rPr>
                <w:noProof/>
                <w:webHidden/>
                <w:sz w:val="28"/>
                <w:szCs w:val="28"/>
              </w:rPr>
              <w:fldChar w:fldCharType="end"/>
            </w:r>
          </w:hyperlink>
        </w:p>
        <w:p w14:paraId="5F06BA33" w14:textId="4BC0A058" w:rsidR="00C900C9" w:rsidRPr="00C900C9" w:rsidRDefault="00C900C9">
          <w:pPr>
            <w:pStyle w:val="TOC1"/>
            <w:rPr>
              <w:kern w:val="2"/>
              <w:sz w:val="22"/>
              <w:szCs w:val="22"/>
              <w:lang w:val="en-US"/>
              <w14:ligatures w14:val="standardContextual"/>
            </w:rPr>
          </w:pPr>
          <w:hyperlink w:anchor="_Toc205759029" w:history="1">
            <w:r w:rsidRPr="00C900C9">
              <w:rPr>
                <w:rStyle w:val="Hyperlink"/>
                <w:sz w:val="24"/>
                <w:szCs w:val="24"/>
              </w:rPr>
              <w:t>2.</w:t>
            </w:r>
            <w:r w:rsidRPr="00C900C9">
              <w:rPr>
                <w:kern w:val="2"/>
                <w:sz w:val="22"/>
                <w:szCs w:val="22"/>
                <w:lang w:val="en-US"/>
                <w14:ligatures w14:val="standardContextual"/>
              </w:rPr>
              <w:tab/>
            </w:r>
            <w:r w:rsidRPr="00C900C9">
              <w:rPr>
                <w:rStyle w:val="Hyperlink"/>
                <w:sz w:val="24"/>
                <w:szCs w:val="24"/>
              </w:rPr>
              <w:t>Opis sistema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_Toc205759029 \h </w:instrText>
            </w:r>
            <w:r w:rsidRPr="00C900C9">
              <w:rPr>
                <w:webHidden/>
                <w:sz w:val="24"/>
                <w:szCs w:val="24"/>
              </w:rPr>
            </w:r>
            <w:r w:rsidRPr="00C900C9">
              <w:rPr>
                <w:webHidden/>
                <w:sz w:val="24"/>
                <w:szCs w:val="24"/>
              </w:rPr>
              <w:fldChar w:fldCharType="separate"/>
            </w:r>
            <w:r w:rsidR="007A7342">
              <w:rPr>
                <w:webHidden/>
                <w:sz w:val="24"/>
                <w:szCs w:val="24"/>
              </w:rPr>
              <w:t>5</w:t>
            </w:r>
            <w:r w:rsidRPr="00C900C9">
              <w:rPr>
                <w:webHidden/>
                <w:sz w:val="24"/>
                <w:szCs w:val="24"/>
              </w:rPr>
              <w:fldChar w:fldCharType="end"/>
            </w:r>
          </w:hyperlink>
        </w:p>
        <w:p w14:paraId="20222C77" w14:textId="62C78B30" w:rsidR="00C900C9" w:rsidRPr="00C900C9" w:rsidRDefault="00C900C9">
          <w:pPr>
            <w:pStyle w:val="TOC2"/>
            <w:tabs>
              <w:tab w:val="left" w:pos="1200"/>
            </w:tabs>
            <w:rPr>
              <w:noProof/>
              <w:kern w:val="2"/>
              <w:sz w:val="22"/>
              <w:szCs w:val="22"/>
              <w:lang w:val="en-US"/>
              <w14:ligatures w14:val="standardContextual"/>
            </w:rPr>
          </w:pPr>
          <w:hyperlink w:anchor="_Toc205759030" w:history="1">
            <w:r w:rsidRPr="00C900C9">
              <w:rPr>
                <w:rStyle w:val="Hyperlink"/>
                <w:noProof/>
                <w:sz w:val="28"/>
                <w:szCs w:val="28"/>
              </w:rPr>
              <w:t>2.1.</w:t>
            </w:r>
            <w:r w:rsidRPr="00C900C9">
              <w:rPr>
                <w:noProof/>
                <w:kern w:val="2"/>
                <w:sz w:val="22"/>
                <w:szCs w:val="22"/>
                <w:lang w:val="en-US"/>
                <w14:ligatures w14:val="standardContextual"/>
              </w:rPr>
              <w:tab/>
            </w:r>
            <w:r w:rsidRPr="00C900C9">
              <w:rPr>
                <w:rStyle w:val="Hyperlink"/>
                <w:noProof/>
                <w:sz w:val="28"/>
                <w:szCs w:val="28"/>
              </w:rPr>
              <w:t>Motivacija za razvoj aplikacije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_Toc205759030 \h </w:instrText>
            </w:r>
            <w:r w:rsidRPr="00C900C9">
              <w:rPr>
                <w:noProof/>
                <w:webHidden/>
                <w:sz w:val="28"/>
                <w:szCs w:val="28"/>
              </w:rPr>
            </w:r>
            <w:r w:rsidRPr="00C900C9">
              <w:rPr>
                <w:noProof/>
                <w:webHidden/>
                <w:sz w:val="28"/>
                <w:szCs w:val="28"/>
              </w:rPr>
              <w:fldChar w:fldCharType="separate"/>
            </w:r>
            <w:r w:rsidR="007A7342">
              <w:rPr>
                <w:noProof/>
                <w:webHidden/>
                <w:sz w:val="28"/>
                <w:szCs w:val="28"/>
              </w:rPr>
              <w:t>5</w:t>
            </w:r>
            <w:r w:rsidRPr="00C900C9">
              <w:rPr>
                <w:noProof/>
                <w:webHidden/>
                <w:sz w:val="28"/>
                <w:szCs w:val="28"/>
              </w:rPr>
              <w:fldChar w:fldCharType="end"/>
            </w:r>
          </w:hyperlink>
        </w:p>
        <w:p w14:paraId="5A10A752" w14:textId="010D2ECE" w:rsidR="00C900C9" w:rsidRPr="00C900C9" w:rsidRDefault="00C900C9">
          <w:pPr>
            <w:pStyle w:val="TOC1"/>
            <w:rPr>
              <w:kern w:val="2"/>
              <w:sz w:val="22"/>
              <w:szCs w:val="22"/>
              <w:lang w:val="en-US"/>
              <w14:ligatures w14:val="standardContextual"/>
            </w:rPr>
          </w:pPr>
          <w:hyperlink w:anchor="_Toc205759031" w:history="1">
            <w:r w:rsidRPr="00C900C9">
              <w:rPr>
                <w:rStyle w:val="Hyperlink"/>
                <w:sz w:val="24"/>
                <w:szCs w:val="24"/>
              </w:rPr>
              <w:t>3.</w:t>
            </w:r>
            <w:r w:rsidRPr="00C900C9">
              <w:rPr>
                <w:kern w:val="2"/>
                <w:sz w:val="22"/>
                <w:szCs w:val="22"/>
                <w:lang w:val="en-US"/>
                <w14:ligatures w14:val="standardContextual"/>
              </w:rPr>
              <w:tab/>
            </w:r>
            <w:r w:rsidRPr="00C900C9">
              <w:rPr>
                <w:rStyle w:val="Hyperlink"/>
                <w:sz w:val="24"/>
                <w:szCs w:val="24"/>
              </w:rPr>
              <w:t>Kategorije korisnika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_Toc205759031 \h </w:instrText>
            </w:r>
            <w:r w:rsidRPr="00C900C9">
              <w:rPr>
                <w:webHidden/>
                <w:sz w:val="24"/>
                <w:szCs w:val="24"/>
              </w:rPr>
            </w:r>
            <w:r w:rsidRPr="00C900C9">
              <w:rPr>
                <w:webHidden/>
                <w:sz w:val="24"/>
                <w:szCs w:val="24"/>
              </w:rPr>
              <w:fldChar w:fldCharType="separate"/>
            </w:r>
            <w:r w:rsidR="007A7342">
              <w:rPr>
                <w:webHidden/>
                <w:sz w:val="24"/>
                <w:szCs w:val="24"/>
              </w:rPr>
              <w:t>6</w:t>
            </w:r>
            <w:r w:rsidRPr="00C900C9">
              <w:rPr>
                <w:webHidden/>
                <w:sz w:val="24"/>
                <w:szCs w:val="24"/>
              </w:rPr>
              <w:fldChar w:fldCharType="end"/>
            </w:r>
          </w:hyperlink>
        </w:p>
        <w:p w14:paraId="4BEFE9AD" w14:textId="50B46493" w:rsidR="00C900C9" w:rsidRPr="00C900C9" w:rsidRDefault="00C900C9">
          <w:pPr>
            <w:pStyle w:val="TOC2"/>
            <w:tabs>
              <w:tab w:val="left" w:pos="1200"/>
            </w:tabs>
            <w:rPr>
              <w:noProof/>
              <w:kern w:val="2"/>
              <w:sz w:val="22"/>
              <w:szCs w:val="22"/>
              <w:lang w:val="en-US"/>
              <w14:ligatures w14:val="standardContextual"/>
            </w:rPr>
          </w:pPr>
          <w:hyperlink w:anchor="_Toc205759032" w:history="1">
            <w:r w:rsidRPr="00C900C9">
              <w:rPr>
                <w:rStyle w:val="Hyperlink"/>
                <w:noProof/>
                <w:sz w:val="28"/>
                <w:szCs w:val="28"/>
              </w:rPr>
              <w:t>3.1.</w:t>
            </w:r>
            <w:r w:rsidRPr="00C900C9">
              <w:rPr>
                <w:noProof/>
                <w:kern w:val="2"/>
                <w:sz w:val="22"/>
                <w:szCs w:val="22"/>
                <w:lang w:val="en-US"/>
                <w14:ligatures w14:val="standardContextual"/>
              </w:rPr>
              <w:tab/>
            </w:r>
            <w:r w:rsidRPr="00C900C9">
              <w:rPr>
                <w:rStyle w:val="Hyperlink"/>
                <w:noProof/>
                <w:sz w:val="28"/>
                <w:szCs w:val="28"/>
              </w:rPr>
              <w:t>Gost</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_Toc205759032 \h </w:instrText>
            </w:r>
            <w:r w:rsidRPr="00C900C9">
              <w:rPr>
                <w:noProof/>
                <w:webHidden/>
                <w:sz w:val="28"/>
                <w:szCs w:val="28"/>
              </w:rPr>
            </w:r>
            <w:r w:rsidRPr="00C900C9">
              <w:rPr>
                <w:noProof/>
                <w:webHidden/>
                <w:sz w:val="28"/>
                <w:szCs w:val="28"/>
              </w:rPr>
              <w:fldChar w:fldCharType="separate"/>
            </w:r>
            <w:r w:rsidR="007A7342">
              <w:rPr>
                <w:noProof/>
                <w:webHidden/>
                <w:sz w:val="28"/>
                <w:szCs w:val="28"/>
              </w:rPr>
              <w:t>6</w:t>
            </w:r>
            <w:r w:rsidRPr="00C900C9">
              <w:rPr>
                <w:noProof/>
                <w:webHidden/>
                <w:sz w:val="28"/>
                <w:szCs w:val="28"/>
              </w:rPr>
              <w:fldChar w:fldCharType="end"/>
            </w:r>
          </w:hyperlink>
        </w:p>
        <w:p w14:paraId="4DE47979" w14:textId="4A622B6C" w:rsidR="00C900C9" w:rsidRPr="00C900C9" w:rsidRDefault="00C900C9">
          <w:pPr>
            <w:pStyle w:val="TOC2"/>
            <w:rPr>
              <w:noProof/>
              <w:kern w:val="2"/>
              <w:sz w:val="22"/>
              <w:szCs w:val="22"/>
              <w:lang w:val="en-US"/>
              <w14:ligatures w14:val="standardContextual"/>
            </w:rPr>
          </w:pPr>
          <w:hyperlink w:anchor="_Toc205759033" w:history="1">
            <w:r w:rsidRPr="00C900C9">
              <w:rPr>
                <w:rStyle w:val="Hyperlink"/>
                <w:noProof/>
                <w:sz w:val="28"/>
                <w:szCs w:val="28"/>
              </w:rPr>
              <w:t>3.2.    Registrovani korisnik</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_Toc205759033 \h </w:instrText>
            </w:r>
            <w:r w:rsidRPr="00C900C9">
              <w:rPr>
                <w:noProof/>
                <w:webHidden/>
                <w:sz w:val="28"/>
                <w:szCs w:val="28"/>
              </w:rPr>
            </w:r>
            <w:r w:rsidRPr="00C900C9">
              <w:rPr>
                <w:noProof/>
                <w:webHidden/>
                <w:sz w:val="28"/>
                <w:szCs w:val="28"/>
              </w:rPr>
              <w:fldChar w:fldCharType="separate"/>
            </w:r>
            <w:r w:rsidR="007A7342">
              <w:rPr>
                <w:noProof/>
                <w:webHidden/>
                <w:sz w:val="28"/>
                <w:szCs w:val="28"/>
              </w:rPr>
              <w:t>6</w:t>
            </w:r>
            <w:r w:rsidRPr="00C900C9">
              <w:rPr>
                <w:noProof/>
                <w:webHidden/>
                <w:sz w:val="28"/>
                <w:szCs w:val="28"/>
              </w:rPr>
              <w:fldChar w:fldCharType="end"/>
            </w:r>
          </w:hyperlink>
        </w:p>
        <w:p w14:paraId="5114F8D0" w14:textId="38A53F82" w:rsidR="00C900C9" w:rsidRPr="00C900C9" w:rsidRDefault="00C900C9">
          <w:pPr>
            <w:pStyle w:val="TOC2"/>
            <w:tabs>
              <w:tab w:val="left" w:pos="1200"/>
            </w:tabs>
            <w:rPr>
              <w:noProof/>
              <w:kern w:val="2"/>
              <w:sz w:val="22"/>
              <w:szCs w:val="22"/>
              <w:lang w:val="en-US"/>
              <w14:ligatures w14:val="standardContextual"/>
            </w:rPr>
          </w:pPr>
          <w:hyperlink w:anchor="_Toc205759034" w:history="1">
            <w:r w:rsidRPr="00C900C9">
              <w:rPr>
                <w:rStyle w:val="Hyperlink"/>
                <w:noProof/>
                <w:sz w:val="28"/>
                <w:szCs w:val="28"/>
              </w:rPr>
              <w:t>3.3.</w:t>
            </w:r>
            <w:r w:rsidRPr="00C900C9">
              <w:rPr>
                <w:noProof/>
                <w:kern w:val="2"/>
                <w:sz w:val="22"/>
                <w:szCs w:val="22"/>
                <w:lang w:val="en-US"/>
                <w14:ligatures w14:val="standardContextual"/>
              </w:rPr>
              <w:tab/>
            </w:r>
            <w:r w:rsidRPr="00C900C9">
              <w:rPr>
                <w:rStyle w:val="Hyperlink"/>
                <w:noProof/>
                <w:sz w:val="28"/>
                <w:szCs w:val="28"/>
              </w:rPr>
              <w:t>Povlašćeni korisnik – član žirija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_Toc205759034 \h </w:instrText>
            </w:r>
            <w:r w:rsidRPr="00C900C9">
              <w:rPr>
                <w:noProof/>
                <w:webHidden/>
                <w:sz w:val="28"/>
                <w:szCs w:val="28"/>
              </w:rPr>
            </w:r>
            <w:r w:rsidRPr="00C900C9">
              <w:rPr>
                <w:noProof/>
                <w:webHidden/>
                <w:sz w:val="28"/>
                <w:szCs w:val="28"/>
              </w:rPr>
              <w:fldChar w:fldCharType="separate"/>
            </w:r>
            <w:r w:rsidR="007A7342">
              <w:rPr>
                <w:noProof/>
                <w:webHidden/>
                <w:sz w:val="28"/>
                <w:szCs w:val="28"/>
              </w:rPr>
              <w:t>6</w:t>
            </w:r>
            <w:r w:rsidRPr="00C900C9">
              <w:rPr>
                <w:noProof/>
                <w:webHidden/>
                <w:sz w:val="28"/>
                <w:szCs w:val="28"/>
              </w:rPr>
              <w:fldChar w:fldCharType="end"/>
            </w:r>
          </w:hyperlink>
        </w:p>
        <w:p w14:paraId="2C9A25F2" w14:textId="3B2107B2" w:rsidR="00C900C9" w:rsidRPr="00C900C9" w:rsidRDefault="00C900C9">
          <w:pPr>
            <w:pStyle w:val="TOC2"/>
            <w:tabs>
              <w:tab w:val="left" w:pos="1200"/>
            </w:tabs>
            <w:rPr>
              <w:noProof/>
              <w:kern w:val="2"/>
              <w:sz w:val="22"/>
              <w:szCs w:val="22"/>
              <w:lang w:val="en-US"/>
              <w14:ligatures w14:val="standardContextual"/>
            </w:rPr>
          </w:pPr>
          <w:hyperlink w:anchor="_Toc205759035" w:history="1">
            <w:r w:rsidRPr="00C900C9">
              <w:rPr>
                <w:rStyle w:val="Hyperlink"/>
                <w:noProof/>
                <w:sz w:val="28"/>
                <w:szCs w:val="28"/>
              </w:rPr>
              <w:t>3.4.</w:t>
            </w:r>
            <w:r w:rsidRPr="00C900C9">
              <w:rPr>
                <w:noProof/>
                <w:kern w:val="2"/>
                <w:sz w:val="22"/>
                <w:szCs w:val="22"/>
                <w:lang w:val="en-US"/>
                <w14:ligatures w14:val="standardContextual"/>
              </w:rPr>
              <w:tab/>
            </w:r>
            <w:r w:rsidRPr="00C900C9">
              <w:rPr>
                <w:rStyle w:val="Hyperlink"/>
                <w:noProof/>
                <w:sz w:val="28"/>
                <w:szCs w:val="28"/>
              </w:rPr>
              <w:t>Administrator</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_Toc205759035 \h </w:instrText>
            </w:r>
            <w:r w:rsidRPr="00C900C9">
              <w:rPr>
                <w:noProof/>
                <w:webHidden/>
                <w:sz w:val="28"/>
                <w:szCs w:val="28"/>
              </w:rPr>
            </w:r>
            <w:r w:rsidRPr="00C900C9">
              <w:rPr>
                <w:noProof/>
                <w:webHidden/>
                <w:sz w:val="28"/>
                <w:szCs w:val="28"/>
              </w:rPr>
              <w:fldChar w:fldCharType="separate"/>
            </w:r>
            <w:r w:rsidR="007A7342">
              <w:rPr>
                <w:noProof/>
                <w:webHidden/>
                <w:sz w:val="28"/>
                <w:szCs w:val="28"/>
              </w:rPr>
              <w:t>6</w:t>
            </w:r>
            <w:r w:rsidRPr="00C900C9">
              <w:rPr>
                <w:noProof/>
                <w:webHidden/>
                <w:sz w:val="28"/>
                <w:szCs w:val="28"/>
              </w:rPr>
              <w:fldChar w:fldCharType="end"/>
            </w:r>
          </w:hyperlink>
        </w:p>
        <w:p w14:paraId="30AE7B59" w14:textId="5D655FF3" w:rsidR="00C900C9" w:rsidRPr="00C900C9" w:rsidRDefault="00C900C9">
          <w:pPr>
            <w:pStyle w:val="TOC1"/>
            <w:rPr>
              <w:kern w:val="2"/>
              <w:sz w:val="22"/>
              <w:szCs w:val="22"/>
              <w:lang w:val="en-US"/>
              <w14:ligatures w14:val="standardContextual"/>
            </w:rPr>
          </w:pPr>
          <w:hyperlink w:anchor="_Toc205759036" w:history="1">
            <w:r w:rsidRPr="00C900C9">
              <w:rPr>
                <w:rStyle w:val="Hyperlink"/>
                <w:sz w:val="24"/>
                <w:szCs w:val="24"/>
              </w:rPr>
              <w:t>4.</w:t>
            </w:r>
            <w:r w:rsidRPr="00C900C9">
              <w:rPr>
                <w:kern w:val="2"/>
                <w:sz w:val="22"/>
                <w:szCs w:val="22"/>
                <w:lang w:val="en-US"/>
                <w14:ligatures w14:val="standardContextual"/>
              </w:rPr>
              <w:tab/>
            </w:r>
            <w:r w:rsidRPr="00C900C9">
              <w:rPr>
                <w:rStyle w:val="Hyperlink"/>
                <w:sz w:val="24"/>
                <w:szCs w:val="24"/>
              </w:rPr>
              <w:t>Opis proizvoda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_Toc205759036 \h </w:instrText>
            </w:r>
            <w:r w:rsidRPr="00C900C9">
              <w:rPr>
                <w:webHidden/>
                <w:sz w:val="24"/>
                <w:szCs w:val="24"/>
              </w:rPr>
            </w:r>
            <w:r w:rsidRPr="00C900C9">
              <w:rPr>
                <w:webHidden/>
                <w:sz w:val="24"/>
                <w:szCs w:val="24"/>
              </w:rPr>
              <w:fldChar w:fldCharType="separate"/>
            </w:r>
            <w:r w:rsidR="007A7342">
              <w:rPr>
                <w:webHidden/>
                <w:sz w:val="24"/>
                <w:szCs w:val="24"/>
              </w:rPr>
              <w:t>7</w:t>
            </w:r>
            <w:r w:rsidRPr="00C900C9">
              <w:rPr>
                <w:webHidden/>
                <w:sz w:val="24"/>
                <w:szCs w:val="24"/>
              </w:rPr>
              <w:fldChar w:fldCharType="end"/>
            </w:r>
          </w:hyperlink>
        </w:p>
        <w:p w14:paraId="30BED548" w14:textId="5A8A0765" w:rsidR="00C900C9" w:rsidRPr="00C900C9" w:rsidRDefault="00C900C9">
          <w:pPr>
            <w:pStyle w:val="TOC2"/>
            <w:tabs>
              <w:tab w:val="left" w:pos="1200"/>
            </w:tabs>
            <w:rPr>
              <w:noProof/>
              <w:kern w:val="2"/>
              <w:sz w:val="22"/>
              <w:szCs w:val="22"/>
              <w:lang w:val="en-US"/>
              <w14:ligatures w14:val="standardContextual"/>
            </w:rPr>
          </w:pPr>
          <w:hyperlink w:anchor="_Toc205759037" w:history="1">
            <w:r w:rsidRPr="00C900C9">
              <w:rPr>
                <w:rStyle w:val="Hyperlink"/>
                <w:noProof/>
                <w:sz w:val="28"/>
                <w:szCs w:val="28"/>
              </w:rPr>
              <w:t>4.1.</w:t>
            </w:r>
            <w:r w:rsidRPr="00C900C9">
              <w:rPr>
                <w:noProof/>
                <w:kern w:val="2"/>
                <w:sz w:val="22"/>
                <w:szCs w:val="22"/>
                <w:lang w:val="en-US"/>
                <w14:ligatures w14:val="standardContextual"/>
              </w:rPr>
              <w:tab/>
            </w:r>
            <w:r w:rsidRPr="00C900C9">
              <w:rPr>
                <w:rStyle w:val="Hyperlink"/>
                <w:noProof/>
                <w:sz w:val="28"/>
                <w:szCs w:val="28"/>
              </w:rPr>
              <w:t>Pregled arhitekture sistema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_Toc205759037 \h </w:instrText>
            </w:r>
            <w:r w:rsidRPr="00C900C9">
              <w:rPr>
                <w:noProof/>
                <w:webHidden/>
                <w:sz w:val="28"/>
                <w:szCs w:val="28"/>
              </w:rPr>
            </w:r>
            <w:r w:rsidRPr="00C900C9">
              <w:rPr>
                <w:noProof/>
                <w:webHidden/>
                <w:sz w:val="28"/>
                <w:szCs w:val="28"/>
              </w:rPr>
              <w:fldChar w:fldCharType="separate"/>
            </w:r>
            <w:r w:rsidR="007A7342">
              <w:rPr>
                <w:noProof/>
                <w:webHidden/>
                <w:sz w:val="28"/>
                <w:szCs w:val="28"/>
              </w:rPr>
              <w:t>7</w:t>
            </w:r>
            <w:r w:rsidRPr="00C900C9">
              <w:rPr>
                <w:noProof/>
                <w:webHidden/>
                <w:sz w:val="28"/>
                <w:szCs w:val="28"/>
              </w:rPr>
              <w:fldChar w:fldCharType="end"/>
            </w:r>
          </w:hyperlink>
        </w:p>
        <w:p w14:paraId="2408FDBB" w14:textId="53916ED1" w:rsidR="00C900C9" w:rsidRPr="00C900C9" w:rsidRDefault="00C900C9">
          <w:pPr>
            <w:pStyle w:val="TOC2"/>
            <w:tabs>
              <w:tab w:val="left" w:pos="1200"/>
            </w:tabs>
            <w:rPr>
              <w:noProof/>
              <w:kern w:val="2"/>
              <w:sz w:val="22"/>
              <w:szCs w:val="22"/>
              <w:lang w:val="en-US"/>
              <w14:ligatures w14:val="standardContextual"/>
            </w:rPr>
          </w:pPr>
          <w:hyperlink w:anchor="_Toc205759038" w:history="1">
            <w:r w:rsidRPr="00C900C9">
              <w:rPr>
                <w:rStyle w:val="Hyperlink"/>
                <w:noProof/>
                <w:sz w:val="28"/>
                <w:szCs w:val="28"/>
              </w:rPr>
              <w:t>4.2.</w:t>
            </w:r>
            <w:r w:rsidRPr="00C900C9">
              <w:rPr>
                <w:noProof/>
                <w:kern w:val="2"/>
                <w:sz w:val="22"/>
                <w:szCs w:val="22"/>
                <w:lang w:val="en-US"/>
                <w14:ligatures w14:val="standardContextual"/>
              </w:rPr>
              <w:tab/>
            </w:r>
            <w:r w:rsidRPr="00C900C9">
              <w:rPr>
                <w:rStyle w:val="Hyperlink"/>
                <w:noProof/>
                <w:sz w:val="28"/>
                <w:szCs w:val="28"/>
              </w:rPr>
              <w:t>Pregled karakteristika sistema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_Toc205759038 \h </w:instrText>
            </w:r>
            <w:r w:rsidRPr="00C900C9">
              <w:rPr>
                <w:noProof/>
                <w:webHidden/>
                <w:sz w:val="28"/>
                <w:szCs w:val="28"/>
              </w:rPr>
            </w:r>
            <w:r w:rsidRPr="00C900C9">
              <w:rPr>
                <w:noProof/>
                <w:webHidden/>
                <w:sz w:val="28"/>
                <w:szCs w:val="28"/>
              </w:rPr>
              <w:fldChar w:fldCharType="separate"/>
            </w:r>
            <w:r w:rsidR="007A7342">
              <w:rPr>
                <w:noProof/>
                <w:webHidden/>
                <w:sz w:val="28"/>
                <w:szCs w:val="28"/>
              </w:rPr>
              <w:t>7</w:t>
            </w:r>
            <w:r w:rsidRPr="00C900C9">
              <w:rPr>
                <w:noProof/>
                <w:webHidden/>
                <w:sz w:val="28"/>
                <w:szCs w:val="28"/>
              </w:rPr>
              <w:fldChar w:fldCharType="end"/>
            </w:r>
          </w:hyperlink>
        </w:p>
        <w:p w14:paraId="07FAA8DB" w14:textId="17C91930" w:rsidR="00C900C9" w:rsidRPr="00C900C9" w:rsidRDefault="00C900C9">
          <w:pPr>
            <w:pStyle w:val="TOC1"/>
            <w:rPr>
              <w:kern w:val="2"/>
              <w:sz w:val="22"/>
              <w:szCs w:val="22"/>
              <w:lang w:val="en-US"/>
              <w14:ligatures w14:val="standardContextual"/>
            </w:rPr>
          </w:pPr>
          <w:hyperlink w:anchor="_Toc205759039" w:history="1">
            <w:r w:rsidRPr="00C900C9">
              <w:rPr>
                <w:rStyle w:val="Hyperlink"/>
                <w:sz w:val="24"/>
                <w:szCs w:val="24"/>
              </w:rPr>
              <w:t>5.</w:t>
            </w:r>
            <w:r w:rsidRPr="00C900C9">
              <w:rPr>
                <w:kern w:val="2"/>
                <w:sz w:val="22"/>
                <w:szCs w:val="22"/>
                <w:lang w:val="en-US"/>
                <w14:ligatures w14:val="standardContextual"/>
              </w:rPr>
              <w:tab/>
            </w:r>
            <w:r w:rsidRPr="00C900C9">
              <w:rPr>
                <w:rStyle w:val="Hyperlink"/>
                <w:sz w:val="24"/>
                <w:szCs w:val="24"/>
              </w:rPr>
              <w:t>Funkcionalnosti sistema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_Toc205759039 \h </w:instrText>
            </w:r>
            <w:r w:rsidRPr="00C900C9">
              <w:rPr>
                <w:webHidden/>
                <w:sz w:val="24"/>
                <w:szCs w:val="24"/>
              </w:rPr>
            </w:r>
            <w:r w:rsidRPr="00C900C9">
              <w:rPr>
                <w:webHidden/>
                <w:sz w:val="24"/>
                <w:szCs w:val="24"/>
              </w:rPr>
              <w:fldChar w:fldCharType="separate"/>
            </w:r>
            <w:r w:rsidR="007A7342">
              <w:rPr>
                <w:webHidden/>
                <w:sz w:val="24"/>
                <w:szCs w:val="24"/>
              </w:rPr>
              <w:t>8</w:t>
            </w:r>
            <w:r w:rsidRPr="00C900C9">
              <w:rPr>
                <w:webHidden/>
                <w:sz w:val="24"/>
                <w:szCs w:val="24"/>
              </w:rPr>
              <w:fldChar w:fldCharType="end"/>
            </w:r>
          </w:hyperlink>
        </w:p>
        <w:p w14:paraId="362C9CB2" w14:textId="2F7624DF" w:rsidR="00C900C9" w:rsidRPr="00C900C9" w:rsidRDefault="00C900C9">
          <w:pPr>
            <w:pStyle w:val="TOC2"/>
            <w:tabs>
              <w:tab w:val="left" w:pos="1200"/>
            </w:tabs>
            <w:rPr>
              <w:noProof/>
              <w:kern w:val="2"/>
              <w:sz w:val="22"/>
              <w:szCs w:val="22"/>
              <w:lang w:val="en-US"/>
              <w14:ligatures w14:val="standardContextual"/>
            </w:rPr>
          </w:pPr>
          <w:hyperlink w:anchor="_Toc205759040" w:history="1">
            <w:r w:rsidRPr="00C900C9">
              <w:rPr>
                <w:rStyle w:val="Hyperlink"/>
                <w:noProof/>
                <w:sz w:val="28"/>
                <w:szCs w:val="28"/>
              </w:rPr>
              <w:t>5.1.</w:t>
            </w:r>
            <w:r w:rsidRPr="00C900C9">
              <w:rPr>
                <w:noProof/>
                <w:kern w:val="2"/>
                <w:sz w:val="22"/>
                <w:szCs w:val="22"/>
                <w:lang w:val="en-US"/>
                <w14:ligatures w14:val="standardContextual"/>
              </w:rPr>
              <w:tab/>
            </w:r>
            <w:r w:rsidRPr="00C900C9">
              <w:rPr>
                <w:rStyle w:val="Hyperlink"/>
                <w:noProof/>
                <w:sz w:val="28"/>
                <w:szCs w:val="28"/>
              </w:rPr>
              <w:t>Funkcionalnosti prijave na sistem</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_Toc205759040 \h </w:instrText>
            </w:r>
            <w:r w:rsidRPr="00C900C9">
              <w:rPr>
                <w:noProof/>
                <w:webHidden/>
                <w:sz w:val="28"/>
                <w:szCs w:val="28"/>
              </w:rPr>
            </w:r>
            <w:r w:rsidRPr="00C900C9">
              <w:rPr>
                <w:noProof/>
                <w:webHidden/>
                <w:sz w:val="28"/>
                <w:szCs w:val="28"/>
              </w:rPr>
              <w:fldChar w:fldCharType="separate"/>
            </w:r>
            <w:r w:rsidR="007A7342">
              <w:rPr>
                <w:noProof/>
                <w:webHidden/>
                <w:sz w:val="28"/>
                <w:szCs w:val="28"/>
              </w:rPr>
              <w:t>8</w:t>
            </w:r>
            <w:r w:rsidRPr="00C900C9">
              <w:rPr>
                <w:noProof/>
                <w:webHidden/>
                <w:sz w:val="28"/>
                <w:szCs w:val="28"/>
              </w:rPr>
              <w:fldChar w:fldCharType="end"/>
            </w:r>
          </w:hyperlink>
        </w:p>
        <w:p w14:paraId="688428E9" w14:textId="3119F87D"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1" w:history="1">
            <w:r w:rsidRPr="00C900C9">
              <w:rPr>
                <w:rStyle w:val="Hyperlink"/>
                <w:noProof/>
                <w:sz w:val="20"/>
                <w:szCs w:val="20"/>
              </w:rPr>
              <w:t>5.1.1.</w:t>
            </w:r>
            <w:r w:rsidRPr="00C900C9">
              <w:rPr>
                <w:noProof/>
                <w:kern w:val="2"/>
                <w:sz w:val="22"/>
                <w:szCs w:val="22"/>
                <w:lang w:val="en-US"/>
                <w14:ligatures w14:val="standardContextual"/>
              </w:rPr>
              <w:tab/>
            </w:r>
            <w:r w:rsidRPr="00C900C9">
              <w:rPr>
                <w:rStyle w:val="Hyperlink"/>
                <w:noProof/>
                <w:sz w:val="20"/>
                <w:szCs w:val="20"/>
              </w:rPr>
              <w:t>Registracija novog korisnika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_Toc205759041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31226117" w14:textId="6723822E"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2" w:history="1">
            <w:r w:rsidRPr="00C900C9">
              <w:rPr>
                <w:rStyle w:val="Hyperlink"/>
                <w:noProof/>
                <w:sz w:val="20"/>
                <w:szCs w:val="20"/>
              </w:rPr>
              <w:t>5.1.2.</w:t>
            </w:r>
            <w:r w:rsidRPr="00C900C9">
              <w:rPr>
                <w:noProof/>
                <w:kern w:val="2"/>
                <w:sz w:val="22"/>
                <w:szCs w:val="22"/>
                <w:lang w:val="en-US"/>
                <w14:ligatures w14:val="standardContextual"/>
              </w:rPr>
              <w:tab/>
            </w:r>
            <w:r w:rsidRPr="00C900C9">
              <w:rPr>
                <w:rStyle w:val="Hyperlink"/>
                <w:noProof/>
                <w:sz w:val="20"/>
                <w:szCs w:val="20"/>
              </w:rPr>
              <w:t>Autorizacija registrovanog korisnika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_Toc205759042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0EF37F28" w14:textId="1087FD73"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3" w:history="1">
            <w:r w:rsidRPr="00C900C9">
              <w:rPr>
                <w:rStyle w:val="Hyperlink"/>
                <w:noProof/>
                <w:sz w:val="20"/>
                <w:szCs w:val="20"/>
              </w:rPr>
              <w:t>5.1.3.</w:t>
            </w:r>
            <w:r w:rsidRPr="00C900C9">
              <w:rPr>
                <w:noProof/>
                <w:kern w:val="2"/>
                <w:sz w:val="22"/>
                <w:szCs w:val="22"/>
                <w:lang w:val="en-US"/>
                <w14:ligatures w14:val="standardContextual"/>
              </w:rPr>
              <w:tab/>
            </w:r>
            <w:r w:rsidRPr="00C900C9">
              <w:rPr>
                <w:rStyle w:val="Hyperlink"/>
                <w:noProof/>
                <w:sz w:val="20"/>
                <w:szCs w:val="20"/>
              </w:rPr>
              <w:t>Promena lozinke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_Toc205759043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2E61E62B" w14:textId="08F0D372" w:rsidR="00C900C9" w:rsidRPr="00C900C9" w:rsidRDefault="00C900C9">
          <w:pPr>
            <w:pStyle w:val="TOC2"/>
            <w:tabs>
              <w:tab w:val="left" w:pos="1200"/>
            </w:tabs>
            <w:rPr>
              <w:noProof/>
              <w:kern w:val="2"/>
              <w:sz w:val="22"/>
              <w:szCs w:val="22"/>
              <w:lang w:val="en-US"/>
              <w14:ligatures w14:val="standardContextual"/>
            </w:rPr>
          </w:pPr>
          <w:hyperlink w:anchor="_Toc205759044" w:history="1">
            <w:r w:rsidRPr="00C900C9">
              <w:rPr>
                <w:rStyle w:val="Hyperlink"/>
                <w:noProof/>
                <w:sz w:val="28"/>
                <w:szCs w:val="28"/>
              </w:rPr>
              <w:t>5.2.</w:t>
            </w:r>
            <w:r w:rsidRPr="00C900C9">
              <w:rPr>
                <w:noProof/>
                <w:kern w:val="2"/>
                <w:sz w:val="22"/>
                <w:szCs w:val="22"/>
                <w:lang w:val="en-US"/>
                <w14:ligatures w14:val="standardContextual"/>
              </w:rPr>
              <w:tab/>
            </w:r>
            <w:r w:rsidRPr="00C900C9">
              <w:rPr>
                <w:rStyle w:val="Hyperlink"/>
                <w:noProof/>
                <w:sz w:val="28"/>
                <w:szCs w:val="28"/>
              </w:rPr>
              <w:t>Funkcionalnosti svih korisnika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_Toc205759044 \h </w:instrText>
            </w:r>
            <w:r w:rsidRPr="00C900C9">
              <w:rPr>
                <w:noProof/>
                <w:webHidden/>
                <w:sz w:val="28"/>
                <w:szCs w:val="28"/>
              </w:rPr>
            </w:r>
            <w:r w:rsidRPr="00C900C9">
              <w:rPr>
                <w:noProof/>
                <w:webHidden/>
                <w:sz w:val="28"/>
                <w:szCs w:val="28"/>
              </w:rPr>
              <w:fldChar w:fldCharType="separate"/>
            </w:r>
            <w:r w:rsidR="007A7342">
              <w:rPr>
                <w:noProof/>
                <w:webHidden/>
                <w:sz w:val="28"/>
                <w:szCs w:val="28"/>
              </w:rPr>
              <w:t>8</w:t>
            </w:r>
            <w:r w:rsidRPr="00C900C9">
              <w:rPr>
                <w:noProof/>
                <w:webHidden/>
                <w:sz w:val="28"/>
                <w:szCs w:val="28"/>
              </w:rPr>
              <w:fldChar w:fldCharType="end"/>
            </w:r>
          </w:hyperlink>
        </w:p>
        <w:p w14:paraId="7CC7C1C8" w14:textId="1F0BC9D0"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5" w:history="1">
            <w:r w:rsidRPr="00C900C9">
              <w:rPr>
                <w:rStyle w:val="Hyperlink"/>
                <w:noProof/>
                <w:sz w:val="20"/>
                <w:szCs w:val="20"/>
              </w:rPr>
              <w:t>5.2.1.</w:t>
            </w:r>
            <w:r w:rsidRPr="00C900C9">
              <w:rPr>
                <w:noProof/>
                <w:kern w:val="2"/>
                <w:sz w:val="22"/>
                <w:szCs w:val="22"/>
                <w:lang w:val="en-US"/>
                <w14:ligatures w14:val="standardContextual"/>
              </w:rPr>
              <w:tab/>
            </w:r>
            <w:r w:rsidRPr="00C900C9">
              <w:rPr>
                <w:rStyle w:val="Hyperlink"/>
                <w:noProof/>
                <w:sz w:val="20"/>
                <w:szCs w:val="20"/>
              </w:rPr>
              <w:t>Pregled radova po temi / umetniku</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_Toc205759045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1661FE69" w14:textId="093F53FB"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6" w:history="1">
            <w:r w:rsidRPr="00C900C9">
              <w:rPr>
                <w:rStyle w:val="Hyperlink"/>
                <w:noProof/>
                <w:sz w:val="20"/>
                <w:szCs w:val="20"/>
              </w:rPr>
              <w:t>5.2.2.</w:t>
            </w:r>
            <w:r w:rsidRPr="00C900C9">
              <w:rPr>
                <w:noProof/>
                <w:kern w:val="2"/>
                <w:sz w:val="22"/>
                <w:szCs w:val="22"/>
                <w:lang w:val="en-US"/>
                <w14:ligatures w14:val="standardContextual"/>
              </w:rPr>
              <w:tab/>
            </w:r>
            <w:r w:rsidRPr="00C900C9">
              <w:rPr>
                <w:rStyle w:val="Hyperlink"/>
                <w:noProof/>
                <w:sz w:val="20"/>
                <w:szCs w:val="20"/>
              </w:rPr>
              <w:t>Pregled profila umetnika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_Toc205759046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4869B339" w14:textId="61F67AF7"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7" w:history="1">
            <w:r w:rsidRPr="00C900C9">
              <w:rPr>
                <w:rStyle w:val="Hyperlink"/>
                <w:noProof/>
                <w:sz w:val="20"/>
                <w:szCs w:val="20"/>
              </w:rPr>
              <w:t>5.2.3.</w:t>
            </w:r>
            <w:r w:rsidRPr="00C900C9">
              <w:rPr>
                <w:noProof/>
                <w:kern w:val="2"/>
                <w:sz w:val="22"/>
                <w:szCs w:val="22"/>
                <w:lang w:val="en-US"/>
                <w14:ligatures w14:val="standardContextual"/>
              </w:rPr>
              <w:tab/>
            </w:r>
            <w:r w:rsidRPr="00C900C9">
              <w:rPr>
                <w:rStyle w:val="Hyperlink"/>
                <w:noProof/>
                <w:sz w:val="20"/>
                <w:szCs w:val="20"/>
              </w:rPr>
              <w:t>Full-screen prikaz slike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_Toc205759047 \h </w:instrText>
            </w:r>
            <w:r w:rsidRPr="00C900C9">
              <w:rPr>
                <w:noProof/>
                <w:webHidden/>
                <w:sz w:val="20"/>
                <w:szCs w:val="20"/>
              </w:rPr>
            </w:r>
            <w:r w:rsidRPr="00C900C9">
              <w:rPr>
                <w:noProof/>
                <w:webHidden/>
                <w:sz w:val="20"/>
                <w:szCs w:val="20"/>
              </w:rPr>
              <w:fldChar w:fldCharType="separate"/>
            </w:r>
            <w:r w:rsidR="007A7342">
              <w:rPr>
                <w:noProof/>
                <w:webHidden/>
                <w:sz w:val="20"/>
                <w:szCs w:val="20"/>
              </w:rPr>
              <w:t>8</w:t>
            </w:r>
            <w:r w:rsidRPr="00C900C9">
              <w:rPr>
                <w:noProof/>
                <w:webHidden/>
                <w:sz w:val="20"/>
                <w:szCs w:val="20"/>
              </w:rPr>
              <w:fldChar w:fldCharType="end"/>
            </w:r>
          </w:hyperlink>
        </w:p>
        <w:p w14:paraId="1A0D6A93" w14:textId="4D8E6FBA"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8" w:history="1">
            <w:r w:rsidRPr="00C900C9">
              <w:rPr>
                <w:rStyle w:val="Hyperlink"/>
                <w:noProof/>
                <w:sz w:val="20"/>
                <w:szCs w:val="20"/>
              </w:rPr>
              <w:t>5.2.4.</w:t>
            </w:r>
            <w:r w:rsidRPr="00C900C9">
              <w:rPr>
                <w:noProof/>
                <w:kern w:val="2"/>
                <w:sz w:val="22"/>
                <w:szCs w:val="22"/>
                <w:lang w:val="en-US"/>
                <w14:ligatures w14:val="standardContextual"/>
              </w:rPr>
              <w:tab/>
            </w:r>
            <w:r w:rsidRPr="00C900C9">
              <w:rPr>
                <w:rStyle w:val="Hyperlink"/>
                <w:noProof/>
                <w:sz w:val="20"/>
                <w:szCs w:val="20"/>
              </w:rPr>
              <w:t>Uveličavanje (zoom) slike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_Toc205759048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0FBE4D37" w14:textId="60937BEC"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9" w:history="1">
            <w:r w:rsidRPr="00C900C9">
              <w:rPr>
                <w:rStyle w:val="Hyperlink"/>
                <w:noProof/>
                <w:sz w:val="20"/>
                <w:szCs w:val="20"/>
              </w:rPr>
              <w:t>5.2.5.</w:t>
            </w:r>
            <w:r w:rsidRPr="00C900C9">
              <w:rPr>
                <w:noProof/>
                <w:kern w:val="2"/>
                <w:sz w:val="22"/>
                <w:szCs w:val="22"/>
                <w:lang w:val="en-US"/>
                <w14:ligatures w14:val="standardContextual"/>
              </w:rPr>
              <w:tab/>
            </w:r>
            <w:r w:rsidRPr="00C900C9">
              <w:rPr>
                <w:rStyle w:val="Hyperlink"/>
                <w:noProof/>
                <w:sz w:val="20"/>
                <w:szCs w:val="20"/>
              </w:rPr>
              <w:t>Slide-show prikaz slika određene izložbe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_Toc205759049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12A4F938" w14:textId="1E996502"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0" w:history="1">
            <w:r w:rsidRPr="00C900C9">
              <w:rPr>
                <w:rStyle w:val="Hyperlink"/>
                <w:noProof/>
                <w:sz w:val="20"/>
                <w:szCs w:val="20"/>
              </w:rPr>
              <w:t>5.2.6.</w:t>
            </w:r>
            <w:r w:rsidRPr="00C900C9">
              <w:rPr>
                <w:noProof/>
                <w:kern w:val="2"/>
                <w:sz w:val="22"/>
                <w:szCs w:val="22"/>
                <w:lang w:val="en-US"/>
                <w14:ligatures w14:val="standardContextual"/>
              </w:rPr>
              <w:tab/>
            </w:r>
            <w:r w:rsidRPr="00C900C9">
              <w:rPr>
                <w:rStyle w:val="Hyperlink"/>
                <w:noProof/>
                <w:sz w:val="20"/>
                <w:szCs w:val="20"/>
              </w:rPr>
              <w:t>Prikaz aktivnih i završenih izložbi</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_Toc205759050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5DF9A2B2" w14:textId="7F5B97B6" w:rsidR="00C900C9" w:rsidRPr="00C900C9" w:rsidRDefault="00C900C9">
          <w:pPr>
            <w:pStyle w:val="TOC2"/>
            <w:tabs>
              <w:tab w:val="left" w:pos="1200"/>
            </w:tabs>
            <w:rPr>
              <w:noProof/>
              <w:kern w:val="2"/>
              <w:sz w:val="22"/>
              <w:szCs w:val="22"/>
              <w:lang w:val="en-US"/>
              <w14:ligatures w14:val="standardContextual"/>
            </w:rPr>
          </w:pPr>
          <w:hyperlink w:anchor="_Toc205759051" w:history="1">
            <w:r w:rsidRPr="00C900C9">
              <w:rPr>
                <w:rStyle w:val="Hyperlink"/>
                <w:noProof/>
                <w:sz w:val="28"/>
                <w:szCs w:val="28"/>
              </w:rPr>
              <w:t>5.3.</w:t>
            </w:r>
            <w:r w:rsidRPr="00C900C9">
              <w:rPr>
                <w:noProof/>
                <w:kern w:val="2"/>
                <w:sz w:val="22"/>
                <w:szCs w:val="22"/>
                <w:lang w:val="en-US"/>
                <w14:ligatures w14:val="standardContextual"/>
              </w:rPr>
              <w:tab/>
            </w:r>
            <w:r w:rsidRPr="00C900C9">
              <w:rPr>
                <w:rStyle w:val="Hyperlink"/>
                <w:noProof/>
                <w:sz w:val="28"/>
                <w:szCs w:val="28"/>
              </w:rPr>
              <w:t>Funkcionalnosti registrovanih korisnika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_Toc205759051 \h </w:instrText>
            </w:r>
            <w:r w:rsidRPr="00C900C9">
              <w:rPr>
                <w:noProof/>
                <w:webHidden/>
                <w:sz w:val="28"/>
                <w:szCs w:val="28"/>
              </w:rPr>
            </w:r>
            <w:r w:rsidRPr="00C900C9">
              <w:rPr>
                <w:noProof/>
                <w:webHidden/>
                <w:sz w:val="28"/>
                <w:szCs w:val="28"/>
              </w:rPr>
              <w:fldChar w:fldCharType="separate"/>
            </w:r>
            <w:r w:rsidR="007A7342">
              <w:rPr>
                <w:noProof/>
                <w:webHidden/>
                <w:sz w:val="28"/>
                <w:szCs w:val="28"/>
              </w:rPr>
              <w:t>9</w:t>
            </w:r>
            <w:r w:rsidRPr="00C900C9">
              <w:rPr>
                <w:noProof/>
                <w:webHidden/>
                <w:sz w:val="28"/>
                <w:szCs w:val="28"/>
              </w:rPr>
              <w:fldChar w:fldCharType="end"/>
            </w:r>
          </w:hyperlink>
        </w:p>
        <w:p w14:paraId="4CE38033" w14:textId="3A748DAC"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2" w:history="1">
            <w:r w:rsidRPr="00C900C9">
              <w:rPr>
                <w:rStyle w:val="Hyperlink"/>
                <w:noProof/>
                <w:sz w:val="20"/>
                <w:szCs w:val="20"/>
              </w:rPr>
              <w:t>5.3.1.</w:t>
            </w:r>
            <w:r w:rsidRPr="00C900C9">
              <w:rPr>
                <w:noProof/>
                <w:kern w:val="2"/>
                <w:sz w:val="22"/>
                <w:szCs w:val="22"/>
                <w:lang w:val="en-US"/>
                <w14:ligatures w14:val="standardContextual"/>
              </w:rPr>
              <w:tab/>
            </w:r>
            <w:r w:rsidRPr="00C900C9">
              <w:rPr>
                <w:rStyle w:val="Hyperlink"/>
                <w:noProof/>
                <w:sz w:val="20"/>
                <w:szCs w:val="20"/>
              </w:rPr>
              <w:t>Objavljivanje fotografije na aktivnu izložbu</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_Toc205759052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4EB9EFD4" w14:textId="59578CFF"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3" w:history="1">
            <w:r w:rsidRPr="00C900C9">
              <w:rPr>
                <w:rStyle w:val="Hyperlink"/>
                <w:noProof/>
                <w:sz w:val="20"/>
                <w:szCs w:val="20"/>
              </w:rPr>
              <w:t>5.3.2.</w:t>
            </w:r>
            <w:r w:rsidRPr="00C900C9">
              <w:rPr>
                <w:noProof/>
                <w:kern w:val="2"/>
                <w:sz w:val="22"/>
                <w:szCs w:val="22"/>
                <w:lang w:val="en-US"/>
                <w14:ligatures w14:val="standardContextual"/>
              </w:rPr>
              <w:tab/>
            </w:r>
            <w:r w:rsidRPr="00C900C9">
              <w:rPr>
                <w:rStyle w:val="Hyperlink"/>
                <w:noProof/>
                <w:sz w:val="20"/>
                <w:szCs w:val="20"/>
              </w:rPr>
              <w:t>Komentarisanje fotografija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_Toc205759053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4E3286E9" w14:textId="4C2221A2"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4" w:history="1">
            <w:r w:rsidRPr="00C900C9">
              <w:rPr>
                <w:rStyle w:val="Hyperlink"/>
                <w:noProof/>
                <w:sz w:val="20"/>
                <w:szCs w:val="20"/>
              </w:rPr>
              <w:t>5.3.3.</w:t>
            </w:r>
            <w:r w:rsidRPr="00C900C9">
              <w:rPr>
                <w:noProof/>
                <w:kern w:val="2"/>
                <w:sz w:val="22"/>
                <w:szCs w:val="22"/>
                <w:lang w:val="en-US"/>
                <w14:ligatures w14:val="standardContextual"/>
              </w:rPr>
              <w:tab/>
            </w:r>
            <w:r w:rsidRPr="00C900C9">
              <w:rPr>
                <w:rStyle w:val="Hyperlink"/>
                <w:noProof/>
                <w:sz w:val="20"/>
                <w:szCs w:val="20"/>
              </w:rPr>
              <w:t>Ocenjivanje fotografija (1-5)</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_Toc205759054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036E6BE5" w14:textId="1092F7BD"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5" w:history="1">
            <w:r w:rsidRPr="00C900C9">
              <w:rPr>
                <w:rStyle w:val="Hyperlink"/>
                <w:noProof/>
                <w:sz w:val="20"/>
                <w:szCs w:val="20"/>
              </w:rPr>
              <w:t>5.3.4.</w:t>
            </w:r>
            <w:r w:rsidRPr="00C900C9">
              <w:rPr>
                <w:noProof/>
                <w:kern w:val="2"/>
                <w:sz w:val="22"/>
                <w:szCs w:val="22"/>
                <w:lang w:val="en-US"/>
                <w14:ligatures w14:val="standardContextual"/>
              </w:rPr>
              <w:tab/>
            </w:r>
            <w:r w:rsidRPr="00C900C9">
              <w:rPr>
                <w:rStyle w:val="Hyperlink"/>
                <w:noProof/>
                <w:sz w:val="20"/>
                <w:szCs w:val="20"/>
              </w:rPr>
              <w:t>Fundiranje umetnika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_Toc205759055 \h </w:instrText>
            </w:r>
            <w:r w:rsidRPr="00C900C9">
              <w:rPr>
                <w:noProof/>
                <w:webHidden/>
                <w:sz w:val="20"/>
                <w:szCs w:val="20"/>
              </w:rPr>
            </w:r>
            <w:r w:rsidRPr="00C900C9">
              <w:rPr>
                <w:noProof/>
                <w:webHidden/>
                <w:sz w:val="20"/>
                <w:szCs w:val="20"/>
              </w:rPr>
              <w:fldChar w:fldCharType="separate"/>
            </w:r>
            <w:r w:rsidR="007A7342">
              <w:rPr>
                <w:noProof/>
                <w:webHidden/>
                <w:sz w:val="20"/>
                <w:szCs w:val="20"/>
              </w:rPr>
              <w:t>9</w:t>
            </w:r>
            <w:r w:rsidRPr="00C900C9">
              <w:rPr>
                <w:noProof/>
                <w:webHidden/>
                <w:sz w:val="20"/>
                <w:szCs w:val="20"/>
              </w:rPr>
              <w:fldChar w:fldCharType="end"/>
            </w:r>
          </w:hyperlink>
        </w:p>
        <w:p w14:paraId="3E2DDC1A" w14:textId="5C00F45E" w:rsidR="00C900C9" w:rsidRPr="00C900C9" w:rsidRDefault="00C900C9">
          <w:pPr>
            <w:pStyle w:val="TOC2"/>
            <w:tabs>
              <w:tab w:val="left" w:pos="1200"/>
            </w:tabs>
            <w:rPr>
              <w:noProof/>
              <w:kern w:val="2"/>
              <w:sz w:val="22"/>
              <w:szCs w:val="22"/>
              <w:lang w:val="en-US"/>
              <w14:ligatures w14:val="standardContextual"/>
            </w:rPr>
          </w:pPr>
          <w:hyperlink w:anchor="_Toc205759056" w:history="1">
            <w:r w:rsidRPr="00C900C9">
              <w:rPr>
                <w:rStyle w:val="Hyperlink"/>
                <w:noProof/>
                <w:sz w:val="28"/>
                <w:szCs w:val="28"/>
              </w:rPr>
              <w:t>5.4.</w:t>
            </w:r>
            <w:r w:rsidRPr="00C900C9">
              <w:rPr>
                <w:noProof/>
                <w:kern w:val="2"/>
                <w:sz w:val="22"/>
                <w:szCs w:val="22"/>
                <w:lang w:val="en-US"/>
                <w14:ligatures w14:val="standardContextual"/>
              </w:rPr>
              <w:tab/>
            </w:r>
            <w:r w:rsidRPr="00C900C9">
              <w:rPr>
                <w:rStyle w:val="Hyperlink"/>
                <w:noProof/>
                <w:sz w:val="28"/>
                <w:szCs w:val="28"/>
              </w:rPr>
              <w:t>Funkcionalnosti povlašćenih korisnika – članova žirija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_Toc205759056 \h </w:instrText>
            </w:r>
            <w:r w:rsidRPr="00C900C9">
              <w:rPr>
                <w:noProof/>
                <w:webHidden/>
                <w:sz w:val="28"/>
                <w:szCs w:val="28"/>
              </w:rPr>
            </w:r>
            <w:r w:rsidRPr="00C900C9">
              <w:rPr>
                <w:noProof/>
                <w:webHidden/>
                <w:sz w:val="28"/>
                <w:szCs w:val="28"/>
              </w:rPr>
              <w:fldChar w:fldCharType="separate"/>
            </w:r>
            <w:r w:rsidR="007A7342">
              <w:rPr>
                <w:noProof/>
                <w:webHidden/>
                <w:sz w:val="28"/>
                <w:szCs w:val="28"/>
              </w:rPr>
              <w:t>10</w:t>
            </w:r>
            <w:r w:rsidRPr="00C900C9">
              <w:rPr>
                <w:noProof/>
                <w:webHidden/>
                <w:sz w:val="28"/>
                <w:szCs w:val="28"/>
              </w:rPr>
              <w:fldChar w:fldCharType="end"/>
            </w:r>
          </w:hyperlink>
        </w:p>
        <w:p w14:paraId="006195DC" w14:textId="74E26E55"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7" w:history="1">
            <w:r w:rsidRPr="00C900C9">
              <w:rPr>
                <w:rStyle w:val="Hyperlink"/>
                <w:noProof/>
                <w:sz w:val="20"/>
                <w:szCs w:val="20"/>
              </w:rPr>
              <w:t>5.4.1.</w:t>
            </w:r>
            <w:r w:rsidRPr="00C900C9">
              <w:rPr>
                <w:noProof/>
                <w:kern w:val="2"/>
                <w:sz w:val="22"/>
                <w:szCs w:val="22"/>
                <w:lang w:val="en-US"/>
                <w14:ligatures w14:val="standardContextual"/>
              </w:rPr>
              <w:tab/>
            </w:r>
            <w:r w:rsidRPr="00C900C9">
              <w:rPr>
                <w:rStyle w:val="Hyperlink"/>
                <w:noProof/>
                <w:sz w:val="20"/>
                <w:szCs w:val="20"/>
              </w:rPr>
              <w:t>Kreiranje izložbe sa određenom temom</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_Toc205759057 \h </w:instrText>
            </w:r>
            <w:r w:rsidRPr="00C900C9">
              <w:rPr>
                <w:noProof/>
                <w:webHidden/>
                <w:sz w:val="20"/>
                <w:szCs w:val="20"/>
              </w:rPr>
            </w:r>
            <w:r w:rsidRPr="00C900C9">
              <w:rPr>
                <w:noProof/>
                <w:webHidden/>
                <w:sz w:val="20"/>
                <w:szCs w:val="20"/>
              </w:rPr>
              <w:fldChar w:fldCharType="separate"/>
            </w:r>
            <w:r w:rsidR="007A7342">
              <w:rPr>
                <w:noProof/>
                <w:webHidden/>
                <w:sz w:val="20"/>
                <w:szCs w:val="20"/>
              </w:rPr>
              <w:t>10</w:t>
            </w:r>
            <w:r w:rsidRPr="00C900C9">
              <w:rPr>
                <w:noProof/>
                <w:webHidden/>
                <w:sz w:val="20"/>
                <w:szCs w:val="20"/>
              </w:rPr>
              <w:fldChar w:fldCharType="end"/>
            </w:r>
          </w:hyperlink>
        </w:p>
        <w:p w14:paraId="3ABEC62E" w14:textId="461A5989"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8" w:history="1">
            <w:r w:rsidRPr="00C900C9">
              <w:rPr>
                <w:rStyle w:val="Hyperlink"/>
                <w:noProof/>
                <w:sz w:val="20"/>
                <w:szCs w:val="20"/>
              </w:rPr>
              <w:t>5.4.2.</w:t>
            </w:r>
            <w:r w:rsidRPr="00C900C9">
              <w:rPr>
                <w:noProof/>
                <w:kern w:val="2"/>
                <w:sz w:val="22"/>
                <w:szCs w:val="22"/>
                <w:lang w:val="en-US"/>
                <w14:ligatures w14:val="standardContextual"/>
              </w:rPr>
              <w:tab/>
            </w:r>
            <w:r w:rsidRPr="00C900C9">
              <w:rPr>
                <w:rStyle w:val="Hyperlink"/>
                <w:noProof/>
                <w:sz w:val="20"/>
                <w:szCs w:val="20"/>
              </w:rPr>
              <w:t>Biranje pobedničke slike na izložbi</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_Toc205759058 \h </w:instrText>
            </w:r>
            <w:r w:rsidRPr="00C900C9">
              <w:rPr>
                <w:noProof/>
                <w:webHidden/>
                <w:sz w:val="20"/>
                <w:szCs w:val="20"/>
              </w:rPr>
            </w:r>
            <w:r w:rsidRPr="00C900C9">
              <w:rPr>
                <w:noProof/>
                <w:webHidden/>
                <w:sz w:val="20"/>
                <w:szCs w:val="20"/>
              </w:rPr>
              <w:fldChar w:fldCharType="separate"/>
            </w:r>
            <w:r w:rsidR="007A7342">
              <w:rPr>
                <w:noProof/>
                <w:webHidden/>
                <w:sz w:val="20"/>
                <w:szCs w:val="20"/>
              </w:rPr>
              <w:t>10</w:t>
            </w:r>
            <w:r w:rsidRPr="00C900C9">
              <w:rPr>
                <w:noProof/>
                <w:webHidden/>
                <w:sz w:val="20"/>
                <w:szCs w:val="20"/>
              </w:rPr>
              <w:fldChar w:fldCharType="end"/>
            </w:r>
          </w:hyperlink>
        </w:p>
        <w:p w14:paraId="43C5A176" w14:textId="4E7FC252" w:rsidR="00C900C9" w:rsidRPr="00C900C9" w:rsidRDefault="00C900C9">
          <w:pPr>
            <w:pStyle w:val="TOC2"/>
            <w:tabs>
              <w:tab w:val="left" w:pos="1200"/>
            </w:tabs>
            <w:rPr>
              <w:noProof/>
              <w:kern w:val="2"/>
              <w:sz w:val="22"/>
              <w:szCs w:val="22"/>
              <w:lang w:val="en-US"/>
              <w14:ligatures w14:val="standardContextual"/>
            </w:rPr>
          </w:pPr>
          <w:hyperlink w:anchor="_Toc205759059" w:history="1">
            <w:r w:rsidRPr="00C900C9">
              <w:rPr>
                <w:rStyle w:val="Hyperlink"/>
                <w:noProof/>
                <w:sz w:val="28"/>
                <w:szCs w:val="28"/>
              </w:rPr>
              <w:t>5.5.</w:t>
            </w:r>
            <w:r w:rsidRPr="00C900C9">
              <w:rPr>
                <w:noProof/>
                <w:kern w:val="2"/>
                <w:sz w:val="22"/>
                <w:szCs w:val="22"/>
                <w:lang w:val="en-US"/>
                <w14:ligatures w14:val="standardContextual"/>
              </w:rPr>
              <w:tab/>
            </w:r>
            <w:r w:rsidRPr="00C900C9">
              <w:rPr>
                <w:rStyle w:val="Hyperlink"/>
                <w:noProof/>
                <w:sz w:val="28"/>
                <w:szCs w:val="28"/>
              </w:rPr>
              <w:t>Funkcionalnosti administratora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_Toc205759059 \h </w:instrText>
            </w:r>
            <w:r w:rsidRPr="00C900C9">
              <w:rPr>
                <w:noProof/>
                <w:webHidden/>
                <w:sz w:val="28"/>
                <w:szCs w:val="28"/>
              </w:rPr>
            </w:r>
            <w:r w:rsidRPr="00C900C9">
              <w:rPr>
                <w:noProof/>
                <w:webHidden/>
                <w:sz w:val="28"/>
                <w:szCs w:val="28"/>
              </w:rPr>
              <w:fldChar w:fldCharType="separate"/>
            </w:r>
            <w:r w:rsidR="007A7342">
              <w:rPr>
                <w:noProof/>
                <w:webHidden/>
                <w:sz w:val="28"/>
                <w:szCs w:val="28"/>
              </w:rPr>
              <w:t>10</w:t>
            </w:r>
            <w:r w:rsidRPr="00C900C9">
              <w:rPr>
                <w:noProof/>
                <w:webHidden/>
                <w:sz w:val="28"/>
                <w:szCs w:val="28"/>
              </w:rPr>
              <w:fldChar w:fldCharType="end"/>
            </w:r>
          </w:hyperlink>
        </w:p>
        <w:p w14:paraId="0FD0106D" w14:textId="608F0055"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60" w:history="1">
            <w:r w:rsidRPr="00C900C9">
              <w:rPr>
                <w:rStyle w:val="Hyperlink"/>
                <w:noProof/>
                <w:sz w:val="20"/>
                <w:szCs w:val="20"/>
              </w:rPr>
              <w:t>5.5.1.</w:t>
            </w:r>
            <w:r w:rsidRPr="00C900C9">
              <w:rPr>
                <w:noProof/>
                <w:kern w:val="2"/>
                <w:sz w:val="22"/>
                <w:szCs w:val="22"/>
                <w:lang w:val="en-US"/>
                <w14:ligatures w14:val="standardContextual"/>
              </w:rPr>
              <w:tab/>
            </w:r>
            <w:r w:rsidRPr="00C900C9">
              <w:rPr>
                <w:rStyle w:val="Hyperlink"/>
                <w:noProof/>
                <w:sz w:val="20"/>
                <w:szCs w:val="20"/>
              </w:rPr>
              <w:t>Uklanjanje radova sa izlozbe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_Toc205759060 \h </w:instrText>
            </w:r>
            <w:r w:rsidRPr="00C900C9">
              <w:rPr>
                <w:noProof/>
                <w:webHidden/>
                <w:sz w:val="20"/>
                <w:szCs w:val="20"/>
              </w:rPr>
            </w:r>
            <w:r w:rsidRPr="00C900C9">
              <w:rPr>
                <w:noProof/>
                <w:webHidden/>
                <w:sz w:val="20"/>
                <w:szCs w:val="20"/>
              </w:rPr>
              <w:fldChar w:fldCharType="separate"/>
            </w:r>
            <w:r w:rsidR="007A7342">
              <w:rPr>
                <w:noProof/>
                <w:webHidden/>
                <w:sz w:val="20"/>
                <w:szCs w:val="20"/>
              </w:rPr>
              <w:t>10</w:t>
            </w:r>
            <w:r w:rsidRPr="00C900C9">
              <w:rPr>
                <w:noProof/>
                <w:webHidden/>
                <w:sz w:val="20"/>
                <w:szCs w:val="20"/>
              </w:rPr>
              <w:fldChar w:fldCharType="end"/>
            </w:r>
          </w:hyperlink>
        </w:p>
        <w:p w14:paraId="3C12CFEF" w14:textId="24A28FA3"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61" w:history="1">
            <w:r w:rsidRPr="00C900C9">
              <w:rPr>
                <w:rStyle w:val="Hyperlink"/>
                <w:noProof/>
                <w:sz w:val="20"/>
                <w:szCs w:val="20"/>
              </w:rPr>
              <w:t>5.5.2.</w:t>
            </w:r>
            <w:r w:rsidRPr="00C900C9">
              <w:rPr>
                <w:noProof/>
                <w:kern w:val="2"/>
                <w:sz w:val="22"/>
                <w:szCs w:val="22"/>
                <w:lang w:val="en-US"/>
                <w14:ligatures w14:val="standardContextual"/>
              </w:rPr>
              <w:tab/>
            </w:r>
            <w:r w:rsidRPr="00C900C9">
              <w:rPr>
                <w:rStyle w:val="Hyperlink"/>
                <w:noProof/>
                <w:sz w:val="20"/>
                <w:szCs w:val="20"/>
              </w:rPr>
              <w:t>Odobrenje promene naloga korisnika u povlascenog</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_Toc205759061 \h </w:instrText>
            </w:r>
            <w:r w:rsidRPr="00C900C9">
              <w:rPr>
                <w:noProof/>
                <w:webHidden/>
                <w:sz w:val="20"/>
                <w:szCs w:val="20"/>
              </w:rPr>
            </w:r>
            <w:r w:rsidRPr="00C900C9">
              <w:rPr>
                <w:noProof/>
                <w:webHidden/>
                <w:sz w:val="20"/>
                <w:szCs w:val="20"/>
              </w:rPr>
              <w:fldChar w:fldCharType="separate"/>
            </w:r>
            <w:r w:rsidR="007A7342">
              <w:rPr>
                <w:noProof/>
                <w:webHidden/>
                <w:sz w:val="20"/>
                <w:szCs w:val="20"/>
              </w:rPr>
              <w:t>10</w:t>
            </w:r>
            <w:r w:rsidRPr="00C900C9">
              <w:rPr>
                <w:noProof/>
                <w:webHidden/>
                <w:sz w:val="20"/>
                <w:szCs w:val="20"/>
              </w:rPr>
              <w:fldChar w:fldCharType="end"/>
            </w:r>
          </w:hyperlink>
        </w:p>
        <w:p w14:paraId="38BFCF5A" w14:textId="7459AACB" w:rsidR="00C900C9" w:rsidRPr="00C900C9" w:rsidRDefault="00C900C9">
          <w:pPr>
            <w:pStyle w:val="TOC1"/>
            <w:rPr>
              <w:kern w:val="2"/>
              <w:sz w:val="22"/>
              <w:szCs w:val="22"/>
              <w:lang w:val="en-US"/>
              <w14:ligatures w14:val="standardContextual"/>
            </w:rPr>
          </w:pPr>
          <w:hyperlink w:anchor="_Toc205759062" w:history="1">
            <w:r w:rsidRPr="00C900C9">
              <w:rPr>
                <w:rStyle w:val="Hyperlink"/>
                <w:sz w:val="24"/>
                <w:szCs w:val="24"/>
              </w:rPr>
              <w:t>6.</w:t>
            </w:r>
            <w:r w:rsidRPr="00C900C9">
              <w:rPr>
                <w:kern w:val="2"/>
                <w:sz w:val="22"/>
                <w:szCs w:val="22"/>
                <w:lang w:val="en-US"/>
                <w14:ligatures w14:val="standardContextual"/>
              </w:rPr>
              <w:tab/>
            </w:r>
            <w:r w:rsidRPr="00C900C9">
              <w:rPr>
                <w:rStyle w:val="Hyperlink"/>
                <w:sz w:val="24"/>
                <w:szCs w:val="24"/>
              </w:rPr>
              <w:t>Pretpostavke i ogranicenja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_Toc205759062 \h </w:instrText>
            </w:r>
            <w:r w:rsidRPr="00C900C9">
              <w:rPr>
                <w:webHidden/>
                <w:sz w:val="24"/>
                <w:szCs w:val="24"/>
              </w:rPr>
            </w:r>
            <w:r w:rsidRPr="00C900C9">
              <w:rPr>
                <w:webHidden/>
                <w:sz w:val="24"/>
                <w:szCs w:val="24"/>
              </w:rPr>
              <w:fldChar w:fldCharType="separate"/>
            </w:r>
            <w:r w:rsidR="007A7342">
              <w:rPr>
                <w:webHidden/>
                <w:sz w:val="24"/>
                <w:szCs w:val="24"/>
              </w:rPr>
              <w:t>11</w:t>
            </w:r>
            <w:r w:rsidRPr="00C900C9">
              <w:rPr>
                <w:webHidden/>
                <w:sz w:val="24"/>
                <w:szCs w:val="24"/>
              </w:rPr>
              <w:fldChar w:fldCharType="end"/>
            </w:r>
          </w:hyperlink>
        </w:p>
        <w:p w14:paraId="31828D22" w14:textId="5014C5C3" w:rsidR="00C900C9" w:rsidRPr="00C900C9" w:rsidRDefault="00C900C9">
          <w:pPr>
            <w:pStyle w:val="TOC1"/>
            <w:rPr>
              <w:kern w:val="2"/>
              <w:sz w:val="22"/>
              <w:szCs w:val="22"/>
              <w:lang w:val="en-US"/>
              <w14:ligatures w14:val="standardContextual"/>
            </w:rPr>
          </w:pPr>
          <w:hyperlink w:anchor="_Toc205759063" w:history="1">
            <w:r w:rsidRPr="00C900C9">
              <w:rPr>
                <w:rStyle w:val="Hyperlink"/>
                <w:sz w:val="24"/>
                <w:szCs w:val="24"/>
              </w:rPr>
              <w:t>7.</w:t>
            </w:r>
            <w:r w:rsidRPr="00C900C9">
              <w:rPr>
                <w:kern w:val="2"/>
                <w:sz w:val="22"/>
                <w:szCs w:val="22"/>
                <w:lang w:val="en-US"/>
                <w14:ligatures w14:val="standardContextual"/>
              </w:rPr>
              <w:tab/>
            </w:r>
            <w:r w:rsidRPr="00C900C9">
              <w:rPr>
                <w:rStyle w:val="Hyperlink"/>
                <w:sz w:val="24"/>
                <w:szCs w:val="24"/>
              </w:rPr>
              <w:t>Kvalitet</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_Toc205759063 \h </w:instrText>
            </w:r>
            <w:r w:rsidRPr="00C900C9">
              <w:rPr>
                <w:webHidden/>
                <w:sz w:val="24"/>
                <w:szCs w:val="24"/>
              </w:rPr>
            </w:r>
            <w:r w:rsidRPr="00C900C9">
              <w:rPr>
                <w:webHidden/>
                <w:sz w:val="24"/>
                <w:szCs w:val="24"/>
              </w:rPr>
              <w:fldChar w:fldCharType="separate"/>
            </w:r>
            <w:r w:rsidR="007A7342">
              <w:rPr>
                <w:webHidden/>
                <w:sz w:val="24"/>
                <w:szCs w:val="24"/>
              </w:rPr>
              <w:t>11</w:t>
            </w:r>
            <w:r w:rsidRPr="00C900C9">
              <w:rPr>
                <w:webHidden/>
                <w:sz w:val="24"/>
                <w:szCs w:val="24"/>
              </w:rPr>
              <w:fldChar w:fldCharType="end"/>
            </w:r>
          </w:hyperlink>
        </w:p>
        <w:p w14:paraId="786D183B" w14:textId="6BB25B29" w:rsidR="00C900C9" w:rsidRPr="00C900C9" w:rsidRDefault="00C900C9">
          <w:pPr>
            <w:pStyle w:val="TOC1"/>
            <w:rPr>
              <w:kern w:val="2"/>
              <w:sz w:val="22"/>
              <w:szCs w:val="22"/>
              <w:lang w:val="en-US"/>
              <w14:ligatures w14:val="standardContextual"/>
            </w:rPr>
          </w:pPr>
          <w:hyperlink w:anchor="_Toc205759064" w:history="1">
            <w:r w:rsidRPr="00C900C9">
              <w:rPr>
                <w:rStyle w:val="Hyperlink"/>
                <w:sz w:val="24"/>
                <w:szCs w:val="24"/>
              </w:rPr>
              <w:t>8.</w:t>
            </w:r>
            <w:r w:rsidRPr="00C900C9">
              <w:rPr>
                <w:kern w:val="2"/>
                <w:sz w:val="22"/>
                <w:szCs w:val="22"/>
                <w:lang w:val="en-US"/>
                <w14:ligatures w14:val="standardContextual"/>
              </w:rPr>
              <w:tab/>
            </w:r>
            <w:r w:rsidRPr="00C900C9">
              <w:rPr>
                <w:rStyle w:val="Hyperlink"/>
                <w:sz w:val="24"/>
                <w:szCs w:val="24"/>
              </w:rPr>
              <w:t>Nefunkcionalni zahtevi</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_Toc205759064 \h </w:instrText>
            </w:r>
            <w:r w:rsidRPr="00C900C9">
              <w:rPr>
                <w:webHidden/>
                <w:sz w:val="24"/>
                <w:szCs w:val="24"/>
              </w:rPr>
            </w:r>
            <w:r w:rsidRPr="00C900C9">
              <w:rPr>
                <w:webHidden/>
                <w:sz w:val="24"/>
                <w:szCs w:val="24"/>
              </w:rPr>
              <w:fldChar w:fldCharType="separate"/>
            </w:r>
            <w:r w:rsidR="007A7342">
              <w:rPr>
                <w:webHidden/>
                <w:sz w:val="24"/>
                <w:szCs w:val="24"/>
              </w:rPr>
              <w:t>11</w:t>
            </w:r>
            <w:r w:rsidRPr="00C900C9">
              <w:rPr>
                <w:webHidden/>
                <w:sz w:val="24"/>
                <w:szCs w:val="24"/>
              </w:rPr>
              <w:fldChar w:fldCharType="end"/>
            </w:r>
          </w:hyperlink>
        </w:p>
        <w:p w14:paraId="0C478932" w14:textId="68A4A172" w:rsidR="00C900C9" w:rsidRPr="00C900C9" w:rsidRDefault="00C900C9">
          <w:pPr>
            <w:pStyle w:val="TOC2"/>
            <w:tabs>
              <w:tab w:val="left" w:pos="1200"/>
            </w:tabs>
            <w:rPr>
              <w:noProof/>
              <w:kern w:val="2"/>
              <w:sz w:val="22"/>
              <w:szCs w:val="22"/>
              <w:lang w:val="en-US"/>
              <w14:ligatures w14:val="standardContextual"/>
            </w:rPr>
          </w:pPr>
          <w:hyperlink w:anchor="_Toc205759065" w:history="1">
            <w:r w:rsidRPr="00C900C9">
              <w:rPr>
                <w:rStyle w:val="Hyperlink"/>
                <w:noProof/>
                <w:sz w:val="28"/>
                <w:szCs w:val="28"/>
              </w:rPr>
              <w:t>8.1.</w:t>
            </w:r>
            <w:r w:rsidRPr="00C900C9">
              <w:rPr>
                <w:noProof/>
                <w:kern w:val="2"/>
                <w:sz w:val="22"/>
                <w:szCs w:val="22"/>
                <w:lang w:val="en-US"/>
                <w14:ligatures w14:val="standardContextual"/>
              </w:rPr>
              <w:tab/>
            </w:r>
            <w:r w:rsidRPr="00C900C9">
              <w:rPr>
                <w:rStyle w:val="Hyperlink"/>
                <w:noProof/>
                <w:sz w:val="28"/>
                <w:szCs w:val="28"/>
              </w:rPr>
              <w:t>Sistemski zahtevi</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_Toc205759065 \h </w:instrText>
            </w:r>
            <w:r w:rsidRPr="00C900C9">
              <w:rPr>
                <w:noProof/>
                <w:webHidden/>
                <w:sz w:val="28"/>
                <w:szCs w:val="28"/>
              </w:rPr>
            </w:r>
            <w:r w:rsidRPr="00C900C9">
              <w:rPr>
                <w:noProof/>
                <w:webHidden/>
                <w:sz w:val="28"/>
                <w:szCs w:val="28"/>
              </w:rPr>
              <w:fldChar w:fldCharType="separate"/>
            </w:r>
            <w:r w:rsidR="007A7342">
              <w:rPr>
                <w:noProof/>
                <w:webHidden/>
                <w:sz w:val="28"/>
                <w:szCs w:val="28"/>
              </w:rPr>
              <w:t>11</w:t>
            </w:r>
            <w:r w:rsidRPr="00C900C9">
              <w:rPr>
                <w:noProof/>
                <w:webHidden/>
                <w:sz w:val="28"/>
                <w:szCs w:val="28"/>
              </w:rPr>
              <w:fldChar w:fldCharType="end"/>
            </w:r>
          </w:hyperlink>
        </w:p>
        <w:p w14:paraId="2F66FD16" w14:textId="3DFF3834" w:rsidR="00C900C9" w:rsidRPr="00C900C9" w:rsidRDefault="00C900C9">
          <w:pPr>
            <w:pStyle w:val="TOC2"/>
            <w:tabs>
              <w:tab w:val="left" w:pos="1200"/>
            </w:tabs>
            <w:rPr>
              <w:noProof/>
              <w:kern w:val="2"/>
              <w:sz w:val="22"/>
              <w:szCs w:val="22"/>
              <w:lang w:val="en-US"/>
              <w14:ligatures w14:val="standardContextual"/>
            </w:rPr>
          </w:pPr>
          <w:hyperlink w:anchor="_Toc205759066" w:history="1">
            <w:r w:rsidRPr="00C900C9">
              <w:rPr>
                <w:rStyle w:val="Hyperlink"/>
                <w:noProof/>
                <w:sz w:val="28"/>
                <w:szCs w:val="28"/>
              </w:rPr>
              <w:t>8.2.</w:t>
            </w:r>
            <w:r w:rsidRPr="00C900C9">
              <w:rPr>
                <w:noProof/>
                <w:kern w:val="2"/>
                <w:sz w:val="22"/>
                <w:szCs w:val="22"/>
                <w:lang w:val="en-US"/>
                <w14:ligatures w14:val="standardContextual"/>
              </w:rPr>
              <w:tab/>
            </w:r>
            <w:r w:rsidRPr="00C900C9">
              <w:rPr>
                <w:rStyle w:val="Hyperlink"/>
                <w:noProof/>
                <w:sz w:val="28"/>
                <w:szCs w:val="28"/>
              </w:rPr>
              <w:t>Ostali zahtevi</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_Toc205759066 \h </w:instrText>
            </w:r>
            <w:r w:rsidRPr="00C900C9">
              <w:rPr>
                <w:noProof/>
                <w:webHidden/>
                <w:sz w:val="28"/>
                <w:szCs w:val="28"/>
              </w:rPr>
            </w:r>
            <w:r w:rsidRPr="00C900C9">
              <w:rPr>
                <w:noProof/>
                <w:webHidden/>
                <w:sz w:val="28"/>
                <w:szCs w:val="28"/>
              </w:rPr>
              <w:fldChar w:fldCharType="separate"/>
            </w:r>
            <w:r w:rsidR="007A7342">
              <w:rPr>
                <w:noProof/>
                <w:webHidden/>
                <w:sz w:val="28"/>
                <w:szCs w:val="28"/>
              </w:rPr>
              <w:t>11</w:t>
            </w:r>
            <w:r w:rsidRPr="00C900C9">
              <w:rPr>
                <w:noProof/>
                <w:webHidden/>
                <w:sz w:val="28"/>
                <w:szCs w:val="28"/>
              </w:rPr>
              <w:fldChar w:fldCharType="end"/>
            </w:r>
          </w:hyperlink>
        </w:p>
        <w:p w14:paraId="1D07F821" w14:textId="612EE0F6" w:rsidR="00C900C9" w:rsidRPr="00C900C9" w:rsidRDefault="00C900C9">
          <w:pPr>
            <w:pStyle w:val="TOC1"/>
            <w:rPr>
              <w:kern w:val="2"/>
              <w:sz w:val="22"/>
              <w:szCs w:val="22"/>
              <w:lang w:val="en-US"/>
              <w14:ligatures w14:val="standardContextual"/>
            </w:rPr>
          </w:pPr>
          <w:hyperlink w:anchor="_Toc205759067" w:history="1">
            <w:r w:rsidRPr="00C900C9">
              <w:rPr>
                <w:rStyle w:val="Hyperlink"/>
                <w:sz w:val="24"/>
                <w:szCs w:val="24"/>
              </w:rPr>
              <w:t>9.</w:t>
            </w:r>
            <w:r w:rsidRPr="00C900C9">
              <w:rPr>
                <w:kern w:val="2"/>
                <w:sz w:val="22"/>
                <w:szCs w:val="22"/>
                <w:lang w:val="en-US"/>
                <w14:ligatures w14:val="standardContextual"/>
              </w:rPr>
              <w:tab/>
            </w:r>
            <w:r w:rsidRPr="00C900C9">
              <w:rPr>
                <w:rStyle w:val="Hyperlink"/>
                <w:sz w:val="24"/>
                <w:szCs w:val="24"/>
              </w:rPr>
              <w:t>Zahtevi za korisničkom dokumentacijom</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_Toc205759067 \h </w:instrText>
            </w:r>
            <w:r w:rsidRPr="00C900C9">
              <w:rPr>
                <w:webHidden/>
                <w:sz w:val="24"/>
                <w:szCs w:val="24"/>
              </w:rPr>
            </w:r>
            <w:r w:rsidRPr="00C900C9">
              <w:rPr>
                <w:webHidden/>
                <w:sz w:val="24"/>
                <w:szCs w:val="24"/>
              </w:rPr>
              <w:fldChar w:fldCharType="separate"/>
            </w:r>
            <w:r w:rsidR="007A7342">
              <w:rPr>
                <w:webHidden/>
                <w:sz w:val="24"/>
                <w:szCs w:val="24"/>
              </w:rPr>
              <w:t>12</w:t>
            </w:r>
            <w:r w:rsidRPr="00C900C9">
              <w:rPr>
                <w:webHidden/>
                <w:sz w:val="24"/>
                <w:szCs w:val="24"/>
              </w:rPr>
              <w:fldChar w:fldCharType="end"/>
            </w:r>
          </w:hyperlink>
        </w:p>
        <w:p w14:paraId="55C6DA3C" w14:textId="68A13C3A" w:rsidR="00C900C9" w:rsidRPr="00C900C9" w:rsidRDefault="00C900C9">
          <w:pPr>
            <w:pStyle w:val="TOC2"/>
            <w:tabs>
              <w:tab w:val="left" w:pos="1200"/>
            </w:tabs>
            <w:rPr>
              <w:noProof/>
              <w:kern w:val="2"/>
              <w:sz w:val="22"/>
              <w:szCs w:val="22"/>
              <w:lang w:val="en-US"/>
              <w14:ligatures w14:val="standardContextual"/>
            </w:rPr>
          </w:pPr>
          <w:hyperlink w:anchor="_Toc205759068" w:history="1">
            <w:r w:rsidRPr="00C900C9">
              <w:rPr>
                <w:rStyle w:val="Hyperlink"/>
                <w:noProof/>
                <w:sz w:val="28"/>
                <w:szCs w:val="28"/>
              </w:rPr>
              <w:t>9.1.</w:t>
            </w:r>
            <w:r w:rsidRPr="00C900C9">
              <w:rPr>
                <w:noProof/>
                <w:kern w:val="2"/>
                <w:sz w:val="22"/>
                <w:szCs w:val="22"/>
                <w:lang w:val="en-US"/>
                <w14:ligatures w14:val="standardContextual"/>
              </w:rPr>
              <w:tab/>
            </w:r>
            <w:r w:rsidRPr="00C900C9">
              <w:rPr>
                <w:rStyle w:val="Hyperlink"/>
                <w:noProof/>
                <w:sz w:val="28"/>
                <w:szCs w:val="28"/>
              </w:rPr>
              <w:t>Uputstva za korišćenje sajta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_Toc205759068 \h </w:instrText>
            </w:r>
            <w:r w:rsidRPr="00C900C9">
              <w:rPr>
                <w:noProof/>
                <w:webHidden/>
                <w:sz w:val="28"/>
                <w:szCs w:val="28"/>
              </w:rPr>
            </w:r>
            <w:r w:rsidRPr="00C900C9">
              <w:rPr>
                <w:noProof/>
                <w:webHidden/>
                <w:sz w:val="28"/>
                <w:szCs w:val="28"/>
              </w:rPr>
              <w:fldChar w:fldCharType="separate"/>
            </w:r>
            <w:r w:rsidR="007A7342">
              <w:rPr>
                <w:noProof/>
                <w:webHidden/>
                <w:sz w:val="28"/>
                <w:szCs w:val="28"/>
              </w:rPr>
              <w:t>12</w:t>
            </w:r>
            <w:r w:rsidRPr="00C900C9">
              <w:rPr>
                <w:noProof/>
                <w:webHidden/>
                <w:sz w:val="28"/>
                <w:szCs w:val="28"/>
              </w:rPr>
              <w:fldChar w:fldCharType="end"/>
            </w:r>
          </w:hyperlink>
        </w:p>
        <w:p w14:paraId="48AF1E3E" w14:textId="19BBEACD" w:rsidR="00C900C9" w:rsidRPr="00C900C9" w:rsidRDefault="00C900C9">
          <w:pPr>
            <w:pStyle w:val="TOC2"/>
            <w:tabs>
              <w:tab w:val="left" w:pos="1200"/>
            </w:tabs>
            <w:rPr>
              <w:noProof/>
              <w:kern w:val="2"/>
              <w:sz w:val="22"/>
              <w:szCs w:val="22"/>
              <w:lang w:val="en-US"/>
              <w14:ligatures w14:val="standardContextual"/>
            </w:rPr>
          </w:pPr>
          <w:hyperlink w:anchor="_Toc205759069" w:history="1">
            <w:r w:rsidRPr="00C900C9">
              <w:rPr>
                <w:rStyle w:val="Hyperlink"/>
                <w:noProof/>
                <w:sz w:val="28"/>
                <w:szCs w:val="28"/>
              </w:rPr>
              <w:t>9.2.</w:t>
            </w:r>
            <w:r w:rsidRPr="00C900C9">
              <w:rPr>
                <w:noProof/>
                <w:kern w:val="2"/>
                <w:sz w:val="22"/>
                <w:szCs w:val="22"/>
                <w:lang w:val="en-US"/>
                <w14:ligatures w14:val="standardContextual"/>
              </w:rPr>
              <w:tab/>
            </w:r>
            <w:r w:rsidRPr="00C900C9">
              <w:rPr>
                <w:rStyle w:val="Hyperlink"/>
                <w:noProof/>
                <w:sz w:val="28"/>
                <w:szCs w:val="28"/>
              </w:rPr>
              <w:t>Označavanje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_Toc205759069 \h </w:instrText>
            </w:r>
            <w:r w:rsidRPr="00C900C9">
              <w:rPr>
                <w:noProof/>
                <w:webHidden/>
                <w:sz w:val="28"/>
                <w:szCs w:val="28"/>
              </w:rPr>
            </w:r>
            <w:r w:rsidRPr="00C900C9">
              <w:rPr>
                <w:noProof/>
                <w:webHidden/>
                <w:sz w:val="28"/>
                <w:szCs w:val="28"/>
              </w:rPr>
              <w:fldChar w:fldCharType="separate"/>
            </w:r>
            <w:r w:rsidR="007A7342">
              <w:rPr>
                <w:noProof/>
                <w:webHidden/>
                <w:sz w:val="28"/>
                <w:szCs w:val="28"/>
              </w:rPr>
              <w:t>12</w:t>
            </w:r>
            <w:r w:rsidRPr="00C900C9">
              <w:rPr>
                <w:noProof/>
                <w:webHidden/>
                <w:sz w:val="28"/>
                <w:szCs w:val="28"/>
              </w:rPr>
              <w:fldChar w:fldCharType="end"/>
            </w:r>
          </w:hyperlink>
        </w:p>
        <w:p w14:paraId="01280054" w14:textId="72B58E7B" w:rsidR="00C900C9" w:rsidRPr="00C900C9" w:rsidRDefault="00C900C9">
          <w:pPr>
            <w:pStyle w:val="TOC1"/>
            <w:rPr>
              <w:kern w:val="2"/>
              <w:sz w:val="22"/>
              <w:szCs w:val="22"/>
              <w:lang w:val="en-US"/>
              <w14:ligatures w14:val="standardContextual"/>
            </w:rPr>
          </w:pPr>
          <w:hyperlink w:anchor="_Toc205759070" w:history="1">
            <w:r w:rsidRPr="00C900C9">
              <w:rPr>
                <w:rStyle w:val="Hyperlink"/>
                <w:sz w:val="24"/>
                <w:szCs w:val="24"/>
              </w:rPr>
              <w:t>10.</w:t>
            </w:r>
            <w:r w:rsidRPr="00C900C9">
              <w:rPr>
                <w:kern w:val="2"/>
                <w:sz w:val="22"/>
                <w:szCs w:val="22"/>
                <w:lang w:val="en-US"/>
                <w14:ligatures w14:val="standardContextual"/>
              </w:rPr>
              <w:tab/>
            </w:r>
            <w:r w:rsidRPr="00C900C9">
              <w:rPr>
                <w:rStyle w:val="Hyperlink"/>
                <w:sz w:val="24"/>
                <w:szCs w:val="24"/>
              </w:rPr>
              <w:t>Plan i prioriteti</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_Toc205759070 \h </w:instrText>
            </w:r>
            <w:r w:rsidRPr="00C900C9">
              <w:rPr>
                <w:webHidden/>
                <w:sz w:val="24"/>
                <w:szCs w:val="24"/>
              </w:rPr>
            </w:r>
            <w:r w:rsidRPr="00C900C9">
              <w:rPr>
                <w:webHidden/>
                <w:sz w:val="24"/>
                <w:szCs w:val="24"/>
              </w:rPr>
              <w:fldChar w:fldCharType="separate"/>
            </w:r>
            <w:r w:rsidR="007A7342">
              <w:rPr>
                <w:webHidden/>
                <w:sz w:val="24"/>
                <w:szCs w:val="24"/>
              </w:rPr>
              <w:t>12</w:t>
            </w:r>
            <w:r w:rsidRPr="00C900C9">
              <w:rPr>
                <w:webHidden/>
                <w:sz w:val="24"/>
                <w:szCs w:val="24"/>
              </w:rPr>
              <w:fldChar w:fldCharType="end"/>
            </w:r>
          </w:hyperlink>
        </w:p>
        <w:p w14:paraId="1B4F1689" w14:textId="76A134C9" w:rsidR="00AA577B" w:rsidRDefault="00AA577B">
          <w:r w:rsidRPr="00C900C9">
            <w:rPr>
              <w:b/>
              <w:bCs/>
              <w:noProof/>
              <w:sz w:val="16"/>
              <w:szCs w:val="16"/>
            </w:rPr>
            <w:fldChar w:fldCharType="end"/>
          </w:r>
        </w:p>
      </w:sdtContent>
    </w:sdt>
    <w:p w14:paraId="74E47FD3" w14:textId="77777777" w:rsidR="00AA577B" w:rsidRPr="003A6B7E" w:rsidRDefault="00AA577B" w:rsidP="00AA577B">
      <w:pPr>
        <w:spacing w:line="240" w:lineRule="auto"/>
        <w:ind w:left="720"/>
        <w:rPr>
          <w:sz w:val="22"/>
          <w:szCs w:val="22"/>
          <w:lang w:val="en-US"/>
        </w:rPr>
      </w:pPr>
    </w:p>
    <w:p w14:paraId="7E925F6C" w14:textId="1C89D282" w:rsidR="00E02D80" w:rsidRPr="003A6B7E" w:rsidRDefault="00DF4EF6" w:rsidP="00793C13">
      <w:pPr>
        <w:spacing w:line="240" w:lineRule="auto"/>
        <w:rPr>
          <w:rFonts w:asciiTheme="majorHAnsi" w:eastAsiaTheme="majorEastAsia" w:hAnsiTheme="majorHAnsi" w:cstheme="majorBidi"/>
          <w:color w:val="404040" w:themeColor="text1" w:themeTint="BF"/>
          <w:sz w:val="22"/>
          <w:szCs w:val="22"/>
        </w:rPr>
      </w:pPr>
      <w:r w:rsidRPr="003A6B7E">
        <w:rPr>
          <w:sz w:val="22"/>
          <w:szCs w:val="22"/>
        </w:rPr>
        <w:br w:type="page"/>
      </w:r>
    </w:p>
    <w:p w14:paraId="72340263" w14:textId="22820065" w:rsidR="00793C13" w:rsidRPr="00D009B6" w:rsidRDefault="005F0FC3" w:rsidP="00793C13">
      <w:pPr>
        <w:pStyle w:val="Heading1"/>
        <w:numPr>
          <w:ilvl w:val="0"/>
          <w:numId w:val="2"/>
        </w:numPr>
      </w:pPr>
      <w:bookmarkStart w:id="0" w:name="_Toc205759026"/>
      <w:r w:rsidRPr="00D009B6">
        <w:lastRenderedPageBreak/>
        <w:t>Uvod</w:t>
      </w:r>
      <w:bookmarkEnd w:id="0"/>
    </w:p>
    <w:p w14:paraId="56626BE9" w14:textId="6F56E4F9" w:rsidR="00E02D80" w:rsidRPr="00D009B6" w:rsidRDefault="00E02D80" w:rsidP="00793C13">
      <w:pPr>
        <w:pStyle w:val="Heading2"/>
        <w:numPr>
          <w:ilvl w:val="1"/>
          <w:numId w:val="1"/>
        </w:numPr>
      </w:pPr>
      <w:bookmarkStart w:id="1" w:name="_Toc204956635"/>
      <w:bookmarkStart w:id="2" w:name="_Toc205759027"/>
      <w:r w:rsidRPr="00D009B6">
        <w:t>Rezime</w:t>
      </w:r>
      <w:bookmarkEnd w:id="1"/>
      <w:bookmarkEnd w:id="2"/>
    </w:p>
    <w:p w14:paraId="5A574ADC" w14:textId="77777777" w:rsidR="00793C13" w:rsidRPr="00D009B6" w:rsidRDefault="00793C13" w:rsidP="00793C13">
      <w:pPr>
        <w:spacing w:line="240" w:lineRule="auto"/>
        <w:rPr>
          <w:sz w:val="4"/>
          <w:szCs w:val="4"/>
        </w:rPr>
      </w:pPr>
    </w:p>
    <w:p w14:paraId="184C077F" w14:textId="279F4CFE" w:rsidR="00E02D80" w:rsidRPr="00D009B6" w:rsidRDefault="00E02D80" w:rsidP="00793C13">
      <w:pPr>
        <w:spacing w:line="240" w:lineRule="auto"/>
        <w:ind w:left="570"/>
      </w:pPr>
      <w:r w:rsidRPr="00D009B6">
        <w:t xml:space="preserve">RealArt je aplikacija za </w:t>
      </w:r>
      <w:r w:rsidR="00793C13" w:rsidRPr="00D009B6">
        <w:t>objavljivanje</w:t>
      </w:r>
      <w:r w:rsidRPr="00D009B6">
        <w:t xml:space="preserve"> umetničkih fotografija u virtuelne izložbe sa zadatom temom. </w:t>
      </w:r>
    </w:p>
    <w:p w14:paraId="68D48DAA" w14:textId="6A2B4C8F" w:rsidR="00E02D80" w:rsidRPr="00D009B6" w:rsidRDefault="00793C13" w:rsidP="00793C13">
      <w:pPr>
        <w:spacing w:line="240" w:lineRule="auto"/>
        <w:ind w:left="570"/>
      </w:pPr>
      <w:r w:rsidRPr="00D009B6">
        <w:t>Ona je deo praktične nastave na predmetu Principi softverskog inženjerstva (PSI), i ima cilj da upozna studente sa procesom rada i fazama u izradi jednog realnog softverskog projekta, kao i da ih uvede u rad u grupama.</w:t>
      </w:r>
    </w:p>
    <w:p w14:paraId="1FAF162B" w14:textId="77777777" w:rsidR="00793C13" w:rsidRPr="00D009B6" w:rsidRDefault="00793C13" w:rsidP="00793C13">
      <w:pPr>
        <w:spacing w:line="240" w:lineRule="auto"/>
        <w:ind w:left="570"/>
      </w:pPr>
    </w:p>
    <w:p w14:paraId="286CE043" w14:textId="3EC0177D" w:rsidR="00E02D80" w:rsidRPr="00D009B6" w:rsidRDefault="00E02D80" w:rsidP="00793C13">
      <w:pPr>
        <w:pStyle w:val="Heading2"/>
        <w:numPr>
          <w:ilvl w:val="1"/>
          <w:numId w:val="1"/>
        </w:numPr>
      </w:pPr>
      <w:bookmarkStart w:id="3" w:name="_Toc204956636"/>
      <w:bookmarkStart w:id="4" w:name="_Toc205759028"/>
      <w:r w:rsidRPr="00D009B6">
        <w:t>Namena dokumenta I ciljne grupe</w:t>
      </w:r>
      <w:bookmarkEnd w:id="3"/>
      <w:bookmarkEnd w:id="4"/>
    </w:p>
    <w:p w14:paraId="662405C8" w14:textId="77777777" w:rsidR="00793C13" w:rsidRPr="00D009B6" w:rsidRDefault="00793C13" w:rsidP="00793C13">
      <w:pPr>
        <w:spacing w:line="240" w:lineRule="auto"/>
        <w:rPr>
          <w:sz w:val="6"/>
          <w:szCs w:val="6"/>
        </w:rPr>
      </w:pPr>
    </w:p>
    <w:p w14:paraId="1127A5BD" w14:textId="41E70724" w:rsidR="00E02D80" w:rsidRPr="00D009B6" w:rsidRDefault="00E02D80" w:rsidP="00793C13">
      <w:pPr>
        <w:spacing w:line="240" w:lineRule="auto"/>
        <w:ind w:left="570"/>
      </w:pPr>
      <w:r w:rsidRPr="00D009B6">
        <w:t>Tekst ovog dokumenta definiše namenu ove aplikacije, njene funkcionalnosti i korisnike koje podr</w:t>
      </w:r>
      <w:r w:rsidR="00793C13" w:rsidRPr="00D009B6">
        <w:t>ž</w:t>
      </w:r>
      <w:r w:rsidRPr="00D009B6">
        <w:t>ava. Dokument je namenjen članovima tima i klijentu</w:t>
      </w:r>
      <w:r w:rsidR="00793C13" w:rsidRPr="00D009B6">
        <w:t>, radi boljeg sporazumevanja i praćenja zahteva.</w:t>
      </w:r>
    </w:p>
    <w:p w14:paraId="2FDBFA26" w14:textId="77777777" w:rsidR="00E02D80" w:rsidRPr="00D009B6" w:rsidRDefault="00E02D80" w:rsidP="00793C13">
      <w:pPr>
        <w:spacing w:line="240" w:lineRule="auto"/>
        <w:ind w:left="570"/>
      </w:pPr>
    </w:p>
    <w:p w14:paraId="7E9D9841" w14:textId="3317BB97" w:rsidR="00E02D80" w:rsidRPr="00D009B6" w:rsidRDefault="005F0FC3" w:rsidP="00793C13">
      <w:pPr>
        <w:pStyle w:val="Heading1"/>
        <w:numPr>
          <w:ilvl w:val="0"/>
          <w:numId w:val="2"/>
        </w:numPr>
      </w:pPr>
      <w:bookmarkStart w:id="5" w:name="_Toc204956637"/>
      <w:bookmarkStart w:id="6" w:name="_Toc205759029"/>
      <w:r w:rsidRPr="00D009B6">
        <w:t>Opis sistema</w:t>
      </w:r>
      <w:bookmarkEnd w:id="5"/>
      <w:bookmarkEnd w:id="6"/>
    </w:p>
    <w:p w14:paraId="7C9E03C7" w14:textId="77777777" w:rsidR="005F0FC3" w:rsidRPr="00D009B6" w:rsidRDefault="005F0FC3" w:rsidP="00793C13">
      <w:pPr>
        <w:spacing w:line="240" w:lineRule="auto"/>
      </w:pPr>
    </w:p>
    <w:p w14:paraId="189B4C71" w14:textId="3A17F225" w:rsidR="00E02D80" w:rsidRPr="00D009B6" w:rsidRDefault="00E02D80" w:rsidP="00793C13">
      <w:pPr>
        <w:spacing w:line="240" w:lineRule="auto"/>
      </w:pPr>
      <w:r w:rsidRPr="00D009B6">
        <w:t xml:space="preserve">RealArt je aplikacija za kačenje umetničkih fotografija u virtuelne izložbe sa zadatom temom. </w:t>
      </w:r>
    </w:p>
    <w:p w14:paraId="18D03BD5" w14:textId="7A7A6FA1" w:rsidR="00E02D80" w:rsidRPr="00D009B6" w:rsidRDefault="00E02D80" w:rsidP="00793C13">
      <w:pPr>
        <w:spacing w:line="240" w:lineRule="auto"/>
      </w:pPr>
      <w:r w:rsidRPr="00D009B6">
        <w:t xml:space="preserve">Online platforma RealArt osmišljena je kao prostor koji omogućava korisnicima različitih nivoa iskustva — od amaterskih slikara i entuzijasta do profesionalaca — da na kreativan način predstave svoje radove, kao i da traže inspiraciju u tuđim. </w:t>
      </w:r>
    </w:p>
    <w:p w14:paraId="07941760" w14:textId="5464F1DC" w:rsidR="00E02D80" w:rsidRPr="00D009B6" w:rsidRDefault="00E02D80" w:rsidP="00793C13">
      <w:pPr>
        <w:spacing w:line="240" w:lineRule="auto"/>
      </w:pPr>
      <w:r w:rsidRPr="00D009B6">
        <w:t>Korisnici</w:t>
      </w:r>
      <w:r w:rsidR="009E5311" w:rsidRPr="00D009B6">
        <w:t>-gosti</w:t>
      </w:r>
      <w:r w:rsidRPr="00D009B6">
        <w:t xml:space="preserve"> mogu da pregledaju slike po određenim kriterijumima, da ih uveličavaju, i gledaju u slide-show obliku. Takođe, mogu pristupiti profilu registrovanog korisnika, videti njegove objavljene slike, pa čak i fundirati ovog umetnika kao mali znak podrške.</w:t>
      </w:r>
    </w:p>
    <w:p w14:paraId="57516BCE" w14:textId="77777777" w:rsidR="00E02D80" w:rsidRPr="00D009B6" w:rsidRDefault="00E02D80" w:rsidP="00793C13">
      <w:pPr>
        <w:spacing w:line="240" w:lineRule="auto"/>
      </w:pPr>
      <w:r w:rsidRPr="00D009B6">
        <w:t>Registrovani korisnici, uz to, mogu i da objavljuju svoje slike na odgovarajuće aktivne izložbe, gde će te slike biti ocenjivane i komentarisane. Povlašćeni korisnici - žiriji, kreiraju izložbe i biraju njihove pobednike.</w:t>
      </w:r>
    </w:p>
    <w:p w14:paraId="6A6DE824" w14:textId="56C91DE1" w:rsidR="00E02D80" w:rsidRPr="00D009B6" w:rsidRDefault="00E02D80" w:rsidP="00793C13">
      <w:pPr>
        <w:spacing w:line="240" w:lineRule="auto"/>
      </w:pPr>
      <w:r w:rsidRPr="00D009B6">
        <w:t>Ukoliko neka slika ne zadovoljava kriterijum izložbe, ili na bilo koji način krši njena ograničenja, ona biva sklonjena.</w:t>
      </w:r>
    </w:p>
    <w:p w14:paraId="66ED0C15" w14:textId="77777777" w:rsidR="00793C13" w:rsidRPr="00D009B6" w:rsidRDefault="00793C13" w:rsidP="00793C13">
      <w:pPr>
        <w:spacing w:line="240" w:lineRule="auto"/>
      </w:pPr>
    </w:p>
    <w:p w14:paraId="7DD9B01C" w14:textId="137503C2" w:rsidR="005F0FC3" w:rsidRPr="00D009B6" w:rsidRDefault="005F0FC3" w:rsidP="00793C13">
      <w:pPr>
        <w:pStyle w:val="Heading2"/>
        <w:ind w:left="360"/>
      </w:pPr>
      <w:bookmarkStart w:id="7" w:name="_Toc204956638"/>
      <w:bookmarkStart w:id="8" w:name="_Toc205759030"/>
      <w:r w:rsidRPr="00D009B6">
        <w:t>2.1.</w:t>
      </w:r>
      <w:r w:rsidRPr="00D009B6">
        <w:tab/>
        <w:t>Motivacija za razvoj aplikacije</w:t>
      </w:r>
      <w:bookmarkEnd w:id="7"/>
      <w:bookmarkEnd w:id="8"/>
    </w:p>
    <w:p w14:paraId="283038F5" w14:textId="77777777" w:rsidR="005F0FC3" w:rsidRPr="00D009B6" w:rsidRDefault="005F0FC3" w:rsidP="00793C13">
      <w:pPr>
        <w:spacing w:line="240" w:lineRule="auto"/>
        <w:rPr>
          <w:sz w:val="6"/>
          <w:szCs w:val="6"/>
        </w:rPr>
      </w:pPr>
    </w:p>
    <w:p w14:paraId="15CBD622" w14:textId="373E5683" w:rsidR="005F0FC3" w:rsidRPr="00D009B6" w:rsidRDefault="005F0FC3" w:rsidP="00793C13">
      <w:pPr>
        <w:spacing w:line="240" w:lineRule="auto"/>
        <w:ind w:left="360"/>
      </w:pPr>
      <w:r w:rsidRPr="00D009B6">
        <w:t>Svrha aplikacije je da mladi i perspektivni umetnici imaju platformu gde mogu da iska</w:t>
      </w:r>
      <w:r w:rsidR="00F6107E">
        <w:t>ž</w:t>
      </w:r>
      <w:r w:rsidRPr="00D009B6">
        <w:t>u svoje umeće u svetu gde je sve vise slika AI generisano i gde se umetnost slikanja četkicom i rukom polako gubi na vrednosti. Zato smo se opredelili za ovu temu.</w:t>
      </w:r>
    </w:p>
    <w:p w14:paraId="581A47CF" w14:textId="77777777" w:rsidR="005F0FC3" w:rsidRPr="00D009B6" w:rsidRDefault="005F0FC3" w:rsidP="00793C13">
      <w:pPr>
        <w:spacing w:line="240" w:lineRule="auto"/>
      </w:pPr>
      <w:r w:rsidRPr="00D009B6">
        <w:br w:type="page"/>
      </w:r>
    </w:p>
    <w:p w14:paraId="23E3C4F3" w14:textId="52F12104" w:rsidR="005F0FC3" w:rsidRPr="00D009B6" w:rsidRDefault="005F0FC3" w:rsidP="00793C13">
      <w:pPr>
        <w:pStyle w:val="Heading1"/>
        <w:numPr>
          <w:ilvl w:val="0"/>
          <w:numId w:val="2"/>
        </w:numPr>
      </w:pPr>
      <w:bookmarkStart w:id="9" w:name="_Toc204956639"/>
      <w:bookmarkStart w:id="10" w:name="_Toc205759031"/>
      <w:r w:rsidRPr="00D009B6">
        <w:lastRenderedPageBreak/>
        <w:t>Kategorij</w:t>
      </w:r>
      <w:r w:rsidR="00F043A4" w:rsidRPr="00D009B6">
        <w:t>e</w:t>
      </w:r>
      <w:r w:rsidRPr="00D009B6">
        <w:t xml:space="preserve"> korisnika</w:t>
      </w:r>
      <w:bookmarkEnd w:id="9"/>
      <w:bookmarkEnd w:id="10"/>
      <w:r w:rsidRPr="00D009B6">
        <w:t xml:space="preserve"> </w:t>
      </w:r>
    </w:p>
    <w:p w14:paraId="4D9801E2" w14:textId="77777777" w:rsidR="005F0FC3" w:rsidRPr="00D009B6" w:rsidRDefault="005F0FC3" w:rsidP="00793C13">
      <w:pPr>
        <w:spacing w:line="240" w:lineRule="auto"/>
      </w:pPr>
    </w:p>
    <w:p w14:paraId="1B4B8A85" w14:textId="462B0096" w:rsidR="005F0FC3" w:rsidRPr="00D009B6" w:rsidRDefault="005F0FC3" w:rsidP="00793C13">
      <w:pPr>
        <w:spacing w:line="240" w:lineRule="auto"/>
      </w:pPr>
      <w:r w:rsidRPr="00D009B6">
        <w:t>Razlikujemo sled</w:t>
      </w:r>
      <w:r w:rsidR="00F6107E">
        <w:t>eć</w:t>
      </w:r>
      <w:r w:rsidRPr="00D009B6">
        <w:t xml:space="preserve">e kategorije korisnika: gost, registrovani korisnik, </w:t>
      </w:r>
      <w:r w:rsidR="009E5311" w:rsidRPr="00D009B6">
        <w:t>povla</w:t>
      </w:r>
      <w:r w:rsidR="00F6107E">
        <w:t>šć</w:t>
      </w:r>
      <w:r w:rsidR="009E5311" w:rsidRPr="00D009B6">
        <w:t>eni korisnik (</w:t>
      </w:r>
      <w:r w:rsidR="00F6107E">
        <w:t>ž</w:t>
      </w:r>
      <w:r w:rsidR="009E5311" w:rsidRPr="00D009B6">
        <w:t>iri)</w:t>
      </w:r>
      <w:r w:rsidRPr="00D009B6">
        <w:t xml:space="preserve"> i administrator sistema.</w:t>
      </w:r>
    </w:p>
    <w:p w14:paraId="45DEAA0C" w14:textId="3BEECD42" w:rsidR="005F0FC3" w:rsidRPr="00D009B6" w:rsidRDefault="005F0FC3" w:rsidP="00793C13">
      <w:pPr>
        <w:pStyle w:val="Heading2"/>
        <w:numPr>
          <w:ilvl w:val="1"/>
          <w:numId w:val="2"/>
        </w:numPr>
      </w:pPr>
      <w:bookmarkStart w:id="11" w:name="_Toc204956640"/>
      <w:bookmarkStart w:id="12" w:name="_Toc205759032"/>
      <w:r w:rsidRPr="00D009B6">
        <w:t>Gost</w:t>
      </w:r>
      <w:bookmarkEnd w:id="11"/>
      <w:bookmarkEnd w:id="12"/>
    </w:p>
    <w:p w14:paraId="57E0C727" w14:textId="77777777" w:rsidR="009C4D66" w:rsidRPr="00D009B6" w:rsidRDefault="009C4D66" w:rsidP="00793C13">
      <w:pPr>
        <w:spacing w:line="240" w:lineRule="auto"/>
        <w:rPr>
          <w:sz w:val="6"/>
          <w:szCs w:val="6"/>
        </w:rPr>
      </w:pPr>
    </w:p>
    <w:p w14:paraId="79CC7C12" w14:textId="159D485F" w:rsidR="005F0FC3" w:rsidRPr="00D009B6" w:rsidRDefault="009C4D66" w:rsidP="00793C13">
      <w:pPr>
        <w:spacing w:line="240" w:lineRule="auto"/>
        <w:ind w:left="360"/>
      </w:pPr>
      <w:r w:rsidRPr="00D009B6">
        <w:t>Gost</w:t>
      </w:r>
      <w:r w:rsidR="005F0FC3" w:rsidRPr="00D009B6">
        <w:t xml:space="preserve"> pristupa sajtu bez registracije, mo</w:t>
      </w:r>
      <w:r w:rsidR="00793C13" w:rsidRPr="00D009B6">
        <w:t>ž</w:t>
      </w:r>
      <w:r w:rsidR="005F0FC3" w:rsidRPr="00D009B6">
        <w:t>e gledati izlo</w:t>
      </w:r>
      <w:r w:rsidR="00793C13" w:rsidRPr="00D009B6">
        <w:t>ž</w:t>
      </w:r>
      <w:r w:rsidR="005F0FC3" w:rsidRPr="00D009B6">
        <w:t>be, pojedina</w:t>
      </w:r>
      <w:r w:rsidR="00793C13" w:rsidRPr="00D009B6">
        <w:t>č</w:t>
      </w:r>
      <w:r w:rsidR="005F0FC3" w:rsidRPr="00D009B6">
        <w:t xml:space="preserve">ne radove sa njih, </w:t>
      </w:r>
      <w:r w:rsidR="00793C13" w:rsidRPr="00D009B6">
        <w:t>i</w:t>
      </w:r>
      <w:r w:rsidRPr="00D009B6">
        <w:t xml:space="preserve"> </w:t>
      </w:r>
      <w:r w:rsidR="005F0FC3" w:rsidRPr="00D009B6">
        <w:t>profile umetnika koji su registrovani</w:t>
      </w:r>
      <w:r w:rsidRPr="00D009B6">
        <w:t>, ali ne mo</w:t>
      </w:r>
      <w:r w:rsidR="00793C13" w:rsidRPr="00D009B6">
        <w:t>ž</w:t>
      </w:r>
      <w:r w:rsidRPr="00D009B6">
        <w:t>e interagovati sa njima n</w:t>
      </w:r>
      <w:r w:rsidR="00793C13" w:rsidRPr="00D009B6">
        <w:t xml:space="preserve">a </w:t>
      </w:r>
      <w:r w:rsidRPr="00D009B6">
        <w:t>bilo koji na</w:t>
      </w:r>
      <w:r w:rsidR="00793C13" w:rsidRPr="00D009B6">
        <w:t>č</w:t>
      </w:r>
      <w:r w:rsidRPr="00D009B6">
        <w:t>in.</w:t>
      </w:r>
    </w:p>
    <w:p w14:paraId="4E43D4E7" w14:textId="4588D8D8" w:rsidR="005F0FC3" w:rsidRPr="00D009B6" w:rsidRDefault="009C4D66" w:rsidP="00793C13">
      <w:pPr>
        <w:spacing w:line="240" w:lineRule="auto"/>
        <w:ind w:left="360"/>
      </w:pPr>
      <w:r w:rsidRPr="00D009B6">
        <w:t>Ima mogucnost da se registruje</w:t>
      </w:r>
      <w:r w:rsidR="00793C13" w:rsidRPr="00D009B6">
        <w:t xml:space="preserve"> (prijavi)</w:t>
      </w:r>
      <w:r w:rsidRPr="00D009B6">
        <w:t xml:space="preserve">, </w:t>
      </w:r>
      <w:r w:rsidR="00793C13" w:rsidRPr="00D009B6">
        <w:t>i</w:t>
      </w:r>
      <w:r w:rsidRPr="00D009B6">
        <w:t xml:space="preserve"> time postane registrovani korisnik.</w:t>
      </w:r>
    </w:p>
    <w:p w14:paraId="32B76EF6" w14:textId="77777777" w:rsidR="00793C13" w:rsidRPr="00D009B6" w:rsidRDefault="00793C13" w:rsidP="00793C13">
      <w:pPr>
        <w:spacing w:line="240" w:lineRule="auto"/>
        <w:ind w:left="360"/>
      </w:pPr>
    </w:p>
    <w:p w14:paraId="5FA9B291" w14:textId="778F83F5" w:rsidR="009C4D66" w:rsidRPr="00D009B6" w:rsidRDefault="009C4D66" w:rsidP="00793C13">
      <w:pPr>
        <w:pStyle w:val="Heading2"/>
        <w:ind w:firstLine="360"/>
      </w:pPr>
      <w:bookmarkStart w:id="13" w:name="_Toc204956641"/>
      <w:bookmarkStart w:id="14" w:name="_Toc205759033"/>
      <w:r w:rsidRPr="00D009B6">
        <w:t>3.2.</w:t>
      </w:r>
      <w:r w:rsidR="0000491E" w:rsidRPr="00D009B6">
        <w:t xml:space="preserve">  </w:t>
      </w:r>
      <w:r w:rsidR="00AA577B">
        <w:t xml:space="preserve"> </w:t>
      </w:r>
      <w:r w:rsidR="0000491E" w:rsidRPr="00D009B6">
        <w:t xml:space="preserve"> </w:t>
      </w:r>
      <w:r w:rsidRPr="00D009B6">
        <w:t>Registrovani korisnik</w:t>
      </w:r>
      <w:bookmarkEnd w:id="13"/>
      <w:bookmarkEnd w:id="14"/>
    </w:p>
    <w:p w14:paraId="1D43BE33" w14:textId="77777777" w:rsidR="009C4D66" w:rsidRPr="00D009B6" w:rsidRDefault="009C4D66" w:rsidP="00793C13">
      <w:pPr>
        <w:spacing w:line="240" w:lineRule="auto"/>
        <w:rPr>
          <w:sz w:val="4"/>
          <w:szCs w:val="4"/>
        </w:rPr>
      </w:pPr>
    </w:p>
    <w:p w14:paraId="2D5B9DFF" w14:textId="77777777" w:rsidR="00793C13" w:rsidRPr="00D009B6" w:rsidRDefault="009E5311" w:rsidP="00793C13">
      <w:pPr>
        <w:spacing w:line="240" w:lineRule="auto"/>
        <w:ind w:left="360"/>
      </w:pPr>
      <w:r w:rsidRPr="00D009B6">
        <w:t>Registrovani korisnik se prijavljuje na sajt pomoću svog korisničkog imena i lozinke. Nakon prijave, korisniku je omogućeno da postavlja svoje slike u okviru trenutno aktivnih izložbi, kao i da komentariše i ocenjuje radove drugih korisnika. Registrovani korisnik može biti i kontaktiran od strane drugih članova ili podržavalaca.</w:t>
      </w:r>
    </w:p>
    <w:p w14:paraId="3A7AAA0C" w14:textId="4228AC02" w:rsidR="009C4D66" w:rsidRPr="00D009B6" w:rsidRDefault="009E5311" w:rsidP="00793C13">
      <w:pPr>
        <w:spacing w:line="240" w:lineRule="auto"/>
        <w:ind w:left="360"/>
      </w:pPr>
      <w:r w:rsidRPr="00D009B6">
        <w:tab/>
      </w:r>
      <w:r w:rsidRPr="00D009B6">
        <w:tab/>
      </w:r>
    </w:p>
    <w:p w14:paraId="4A0E3263" w14:textId="09E148BF" w:rsidR="009E5311" w:rsidRPr="00D009B6" w:rsidRDefault="009E5311" w:rsidP="00793C13">
      <w:pPr>
        <w:pStyle w:val="Heading2"/>
        <w:numPr>
          <w:ilvl w:val="1"/>
          <w:numId w:val="3"/>
        </w:numPr>
      </w:pPr>
      <w:r w:rsidRPr="00D009B6">
        <w:t xml:space="preserve">   </w:t>
      </w:r>
      <w:bookmarkStart w:id="15" w:name="_Toc205759034"/>
      <w:r w:rsidRPr="00D009B6">
        <w:t>Povla</w:t>
      </w:r>
      <w:r w:rsidR="00F6107E">
        <w:t>šć</w:t>
      </w:r>
      <w:r w:rsidRPr="00D009B6">
        <w:t>eni korisnik – član žirija</w:t>
      </w:r>
      <w:bookmarkEnd w:id="15"/>
    </w:p>
    <w:p w14:paraId="0E7312A9" w14:textId="77777777" w:rsidR="009E5311" w:rsidRPr="00D009B6" w:rsidRDefault="009E5311" w:rsidP="00793C13">
      <w:pPr>
        <w:spacing w:line="240" w:lineRule="auto"/>
        <w:ind w:left="360"/>
        <w:rPr>
          <w:sz w:val="6"/>
          <w:szCs w:val="6"/>
        </w:rPr>
      </w:pPr>
    </w:p>
    <w:p w14:paraId="3B5F32E8" w14:textId="433CE1C4" w:rsidR="009E5311" w:rsidRPr="00D009B6" w:rsidRDefault="009E5311" w:rsidP="00793C13">
      <w:pPr>
        <w:spacing w:line="240" w:lineRule="auto"/>
        <w:ind w:left="360"/>
      </w:pPr>
      <w:r w:rsidRPr="00D009B6">
        <w:t xml:space="preserve">Žiriji su specijalna vrsta korisnika sa posebnim funkcionalnostima. Član žirija ima dodatne privilegije koje uključuju kreiranje novih izložbi, definisanje njihovih uslova i kriterijuma, kao i izbor pobednika. </w:t>
      </w:r>
    </w:p>
    <w:p w14:paraId="59299CA6" w14:textId="77777777" w:rsidR="0000491E" w:rsidRPr="00D009B6" w:rsidRDefault="0000491E" w:rsidP="00793C13">
      <w:pPr>
        <w:spacing w:line="240" w:lineRule="auto"/>
        <w:ind w:left="360"/>
      </w:pPr>
    </w:p>
    <w:p w14:paraId="33C3B6DE" w14:textId="3AF2AC6B" w:rsidR="0000491E" w:rsidRPr="00D009B6" w:rsidRDefault="0000491E" w:rsidP="00793C13">
      <w:pPr>
        <w:pStyle w:val="Heading2"/>
        <w:numPr>
          <w:ilvl w:val="1"/>
          <w:numId w:val="3"/>
        </w:numPr>
      </w:pPr>
      <w:r w:rsidRPr="00D009B6">
        <w:t xml:space="preserve">   </w:t>
      </w:r>
      <w:bookmarkStart w:id="16" w:name="_Toc205759035"/>
      <w:r w:rsidRPr="00D009B6">
        <w:t>Administrator</w:t>
      </w:r>
      <w:bookmarkEnd w:id="16"/>
    </w:p>
    <w:p w14:paraId="1DACD9C3" w14:textId="77777777" w:rsidR="0000491E" w:rsidRPr="00D009B6" w:rsidRDefault="0000491E" w:rsidP="00793C13">
      <w:pPr>
        <w:spacing w:line="240" w:lineRule="auto"/>
        <w:rPr>
          <w:sz w:val="6"/>
          <w:szCs w:val="6"/>
        </w:rPr>
      </w:pPr>
    </w:p>
    <w:p w14:paraId="783A8828" w14:textId="493AFE01" w:rsidR="0000491E" w:rsidRPr="00D009B6" w:rsidRDefault="0000491E" w:rsidP="00793C13">
      <w:pPr>
        <w:spacing w:line="240" w:lineRule="auto"/>
        <w:ind w:left="360"/>
      </w:pPr>
      <w:r w:rsidRPr="00D009B6">
        <w:t>Administrator upravlja korisničkim nalozima sa posebnim ovlašćenjima, uključujući dodeljivanje ili ukidanje statusa člana žirija. Takođe, administrator ima pravo da ukloni slike koje ne ispunjavaju uslove izložbe ili krše pravila platforme, kao i da nadgleda celokupan tok sadržaja i aktivnosti na sajtu.</w:t>
      </w:r>
    </w:p>
    <w:p w14:paraId="28E600CA" w14:textId="1AB920F3" w:rsidR="0000491E" w:rsidRPr="00D009B6" w:rsidRDefault="0000491E" w:rsidP="00793C13">
      <w:pPr>
        <w:spacing w:line="240" w:lineRule="auto"/>
      </w:pPr>
      <w:r w:rsidRPr="00D009B6">
        <w:br w:type="page"/>
      </w:r>
    </w:p>
    <w:p w14:paraId="4B31BC67" w14:textId="1AF35569" w:rsidR="0000491E" w:rsidRPr="00D009B6" w:rsidRDefault="0000491E" w:rsidP="00793C13">
      <w:pPr>
        <w:pStyle w:val="Heading1"/>
        <w:numPr>
          <w:ilvl w:val="0"/>
          <w:numId w:val="2"/>
        </w:numPr>
      </w:pPr>
      <w:bookmarkStart w:id="17" w:name="_Toc205759036"/>
      <w:r w:rsidRPr="00D009B6">
        <w:lastRenderedPageBreak/>
        <w:t>Opis proizvoda</w:t>
      </w:r>
      <w:bookmarkEnd w:id="17"/>
    </w:p>
    <w:p w14:paraId="292FE54B" w14:textId="455695CE" w:rsidR="006E3CF2" w:rsidRPr="00D009B6" w:rsidRDefault="00D009B6" w:rsidP="00793C13">
      <w:pPr>
        <w:spacing w:line="240" w:lineRule="auto"/>
      </w:pPr>
      <w:r w:rsidRPr="00D009B6">
        <w:t>U ovoj sekciji su prikazane arhitektura sistema i njegove glavne karakteristike.</w:t>
      </w:r>
    </w:p>
    <w:p w14:paraId="6A7EEA5E" w14:textId="51B09E75" w:rsidR="0000491E" w:rsidRDefault="0000491E" w:rsidP="00793C13">
      <w:pPr>
        <w:pStyle w:val="Heading2"/>
        <w:numPr>
          <w:ilvl w:val="1"/>
          <w:numId w:val="2"/>
        </w:numPr>
      </w:pPr>
      <w:bookmarkStart w:id="18" w:name="_Toc205759037"/>
      <w:r w:rsidRPr="00D009B6">
        <w:t>Pregled arhitekture sistema</w:t>
      </w:r>
      <w:bookmarkEnd w:id="18"/>
    </w:p>
    <w:p w14:paraId="2FB02004" w14:textId="77777777" w:rsidR="00A206B7" w:rsidRPr="00A206B7" w:rsidRDefault="00A206B7" w:rsidP="00A206B7">
      <w:pPr>
        <w:rPr>
          <w:sz w:val="6"/>
          <w:szCs w:val="6"/>
        </w:rPr>
      </w:pPr>
    </w:p>
    <w:p w14:paraId="0958F52E" w14:textId="322DA5CB" w:rsidR="00D009B6" w:rsidRPr="00D009B6" w:rsidRDefault="00D009B6" w:rsidP="00D009B6">
      <w:pPr>
        <w:spacing w:line="240" w:lineRule="auto"/>
        <w:ind w:left="360"/>
      </w:pPr>
      <w:r w:rsidRPr="00D009B6">
        <w:t xml:space="preserve">Sistem je zamišljen kao dinamička veb aplikacija, realizovana pomoću </w:t>
      </w:r>
      <w:r w:rsidR="00AE5758">
        <w:t>Django Python ekstenzije,</w:t>
      </w:r>
      <w:r w:rsidRPr="00D009B6">
        <w:t xml:space="preserve"> na serverskoj strani, uz upotrebu MySQL baze podataka za skladištenje svih relevantnih podataka. Aplikacija je postavljena na veb server koji omogućava obradu korisničkih zahteva i komunikaciju sa bazom podataka.</w:t>
      </w:r>
    </w:p>
    <w:p w14:paraId="34C288B4" w14:textId="77777777" w:rsidR="00D009B6" w:rsidRPr="00D009B6" w:rsidRDefault="00D009B6" w:rsidP="00D009B6">
      <w:pPr>
        <w:spacing w:line="240" w:lineRule="auto"/>
        <w:ind w:left="360"/>
      </w:pPr>
      <w:r w:rsidRPr="00D009B6">
        <w:t>Sistem omogućava pristup iz tri glavne perspektive: gost, registrovani korisnik (umetnik) i administrator, uz posebnu ulogu člana žirija kao privilegovane kategorije registrovanog korisnika. Svaka od uloga ima jasno definisane funkcionalnosti i prava pristupa u skladu sa svojom namenom.</w:t>
      </w:r>
    </w:p>
    <w:p w14:paraId="26033490" w14:textId="6A0D560C" w:rsidR="00D009B6" w:rsidRPr="00D009B6" w:rsidRDefault="00D009B6" w:rsidP="00D009B6">
      <w:pPr>
        <w:spacing w:line="240" w:lineRule="auto"/>
        <w:ind w:left="360"/>
      </w:pPr>
      <w:r w:rsidRPr="00D009B6">
        <w:t xml:space="preserve">Podaci koji se čuvaju u bazi uključuju informacije o korisnicima (nalozi, lozinke, status korisnika), postavljenim fotografijama, komentarima, ocenama, izložbama, temama i izabranim pobednicima. Pristup bazi podataka realizovan je </w:t>
      </w:r>
      <w:r w:rsidR="00303C5F">
        <w:t xml:space="preserve">takođe </w:t>
      </w:r>
      <w:r w:rsidRPr="00D009B6">
        <w:t>putem</w:t>
      </w:r>
      <w:r w:rsidR="00303C5F">
        <w:t xml:space="preserve"> Django alata</w:t>
      </w:r>
      <w:r w:rsidRPr="00D009B6">
        <w:t>, dok se krajnjem korisniku prosleđuje generisani HTML sadržaj koji se može prikazati u bilo kom savremenom veb pregledaču.</w:t>
      </w:r>
    </w:p>
    <w:p w14:paraId="6404439D" w14:textId="0BBA0AE3" w:rsidR="00D009B6" w:rsidRPr="00D009B6" w:rsidRDefault="00D009B6" w:rsidP="00D009B6">
      <w:pPr>
        <w:spacing w:line="240" w:lineRule="auto"/>
        <w:ind w:left="360"/>
      </w:pPr>
      <w:r w:rsidRPr="00D009B6">
        <w:t xml:space="preserve">Na klijentskoj strani koristi se standardna HTML/CSS struktura uz podršku JavaScript-a radi poboljšanja korisničkog iskustva </w:t>
      </w:r>
    </w:p>
    <w:p w14:paraId="18AD9275" w14:textId="12A2CCEF" w:rsidR="00793C13" w:rsidRPr="00D009B6" w:rsidRDefault="00793C13" w:rsidP="00793C13">
      <w:pPr>
        <w:spacing w:line="240" w:lineRule="auto"/>
        <w:ind w:firstLine="360"/>
      </w:pPr>
    </w:p>
    <w:p w14:paraId="6188EF12" w14:textId="44ED56AD" w:rsidR="0000491E" w:rsidRDefault="0000491E" w:rsidP="00793C13">
      <w:pPr>
        <w:pStyle w:val="Heading2"/>
        <w:numPr>
          <w:ilvl w:val="1"/>
          <w:numId w:val="2"/>
        </w:numPr>
      </w:pPr>
      <w:bookmarkStart w:id="19" w:name="_Toc205759038"/>
      <w:r w:rsidRPr="00D009B6">
        <w:t>Pregled karakteristika sistema</w:t>
      </w:r>
      <w:bookmarkEnd w:id="19"/>
    </w:p>
    <w:p w14:paraId="46CE4821" w14:textId="77777777" w:rsidR="00A206B7" w:rsidRPr="00A206B7" w:rsidRDefault="00A206B7" w:rsidP="00A206B7">
      <w:pPr>
        <w:rPr>
          <w:sz w:val="6"/>
          <w:szCs w:val="6"/>
        </w:rPr>
      </w:pPr>
    </w:p>
    <w:tbl>
      <w:tblPr>
        <w:tblStyle w:val="ListTable1Light-Accent2"/>
        <w:tblW w:w="0" w:type="auto"/>
        <w:tblLook w:val="04A0" w:firstRow="1" w:lastRow="0" w:firstColumn="1" w:lastColumn="0" w:noHBand="0" w:noVBand="1"/>
      </w:tblPr>
      <w:tblGrid>
        <w:gridCol w:w="4675"/>
        <w:gridCol w:w="4675"/>
      </w:tblGrid>
      <w:tr w:rsidR="00D009B6" w14:paraId="7357A350" w14:textId="77777777" w:rsidTr="00A206B7">
        <w:trPr>
          <w:cnfStyle w:val="100000000000" w:firstRow="1" w:lastRow="0" w:firstColumn="0" w:lastColumn="0" w:oddVBand="0" w:evenVBand="0" w:oddHBand="0"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4675" w:type="dxa"/>
          </w:tcPr>
          <w:p w14:paraId="1A67123D" w14:textId="036FC219" w:rsidR="00D009B6" w:rsidRDefault="00A206B7" w:rsidP="00793C13">
            <w:r>
              <w:t>Korist za korisnika</w:t>
            </w:r>
          </w:p>
        </w:tc>
        <w:tc>
          <w:tcPr>
            <w:tcW w:w="4675" w:type="dxa"/>
          </w:tcPr>
          <w:p w14:paraId="7F336FDE" w14:textId="1F18ACFF" w:rsidR="00D009B6" w:rsidRDefault="00A206B7" w:rsidP="00793C13">
            <w:pPr>
              <w:cnfStyle w:val="100000000000" w:firstRow="1" w:lastRow="0" w:firstColumn="0" w:lastColumn="0" w:oddVBand="0" w:evenVBand="0" w:oddHBand="0" w:evenHBand="0" w:firstRowFirstColumn="0" w:firstRowLastColumn="0" w:lastRowFirstColumn="0" w:lastRowLastColumn="0"/>
            </w:pPr>
            <w:r>
              <w:t>Karakteristika koja je obezbedjuje</w:t>
            </w:r>
          </w:p>
        </w:tc>
      </w:tr>
      <w:tr w:rsidR="00D009B6" w14:paraId="5ED251C0" w14:textId="77777777" w:rsidTr="00A206B7">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4675" w:type="dxa"/>
          </w:tcPr>
          <w:p w14:paraId="04212416" w14:textId="6A0CA36F" w:rsidR="00D009B6" w:rsidRPr="00A206B7" w:rsidRDefault="00A206B7" w:rsidP="00793C13">
            <w:pPr>
              <w:rPr>
                <w:b w:val="0"/>
                <w:bCs w:val="0"/>
              </w:rPr>
            </w:pPr>
            <w:r w:rsidRPr="00A206B7">
              <w:rPr>
                <w:b w:val="0"/>
                <w:bCs w:val="0"/>
              </w:rPr>
              <w:t xml:space="preserve">Stalni </w:t>
            </w:r>
            <w:r>
              <w:rPr>
                <w:b w:val="0"/>
                <w:bCs w:val="0"/>
              </w:rPr>
              <w:t xml:space="preserve">i brz </w:t>
            </w:r>
            <w:r w:rsidRPr="00A206B7">
              <w:rPr>
                <w:b w:val="0"/>
                <w:bCs w:val="0"/>
              </w:rPr>
              <w:t>pristup sajtu i njegovim podacima (slikama, izla</w:t>
            </w:r>
            <w:r w:rsidR="00F6107E">
              <w:rPr>
                <w:b w:val="0"/>
                <w:bCs w:val="0"/>
              </w:rPr>
              <w:t>ž</w:t>
            </w:r>
            <w:r w:rsidRPr="00A206B7">
              <w:rPr>
                <w:b w:val="0"/>
                <w:bCs w:val="0"/>
              </w:rPr>
              <w:t>bama..)</w:t>
            </w:r>
          </w:p>
        </w:tc>
        <w:tc>
          <w:tcPr>
            <w:tcW w:w="4675" w:type="dxa"/>
          </w:tcPr>
          <w:p w14:paraId="06720263" w14:textId="75AAE3CA" w:rsidR="00D009B6" w:rsidRDefault="00A206B7" w:rsidP="00793C13">
            <w:pPr>
              <w:cnfStyle w:val="000000100000" w:firstRow="0" w:lastRow="0" w:firstColumn="0" w:lastColumn="0" w:oddVBand="0" w:evenVBand="0" w:oddHBand="1" w:evenHBand="0" w:firstRowFirstColumn="0" w:firstRowLastColumn="0" w:lastRowFirstColumn="0" w:lastRowLastColumn="0"/>
            </w:pPr>
            <w:r>
              <w:t>Sistem je kon</w:t>
            </w:r>
            <w:r w:rsidR="00F6107E">
              <w:t>s</w:t>
            </w:r>
            <w:r>
              <w:t xml:space="preserve">tantno </w:t>
            </w:r>
            <w:r w:rsidR="00F6107E">
              <w:t>online</w:t>
            </w:r>
            <w:r>
              <w:t>, pa korisnik mo</w:t>
            </w:r>
            <w:r w:rsidR="00F6107E">
              <w:t>ž</w:t>
            </w:r>
            <w:r>
              <w:t xml:space="preserve">e kad god da mu pristupa </w:t>
            </w:r>
          </w:p>
        </w:tc>
      </w:tr>
      <w:tr w:rsidR="00D009B6" w14:paraId="4D0BAB89" w14:textId="77777777" w:rsidTr="00A206B7">
        <w:trPr>
          <w:trHeight w:val="810"/>
        </w:trPr>
        <w:tc>
          <w:tcPr>
            <w:cnfStyle w:val="001000000000" w:firstRow="0" w:lastRow="0" w:firstColumn="1" w:lastColumn="0" w:oddVBand="0" w:evenVBand="0" w:oddHBand="0" w:evenHBand="0" w:firstRowFirstColumn="0" w:firstRowLastColumn="0" w:lastRowFirstColumn="0" w:lastRowLastColumn="0"/>
            <w:tcW w:w="4675" w:type="dxa"/>
          </w:tcPr>
          <w:p w14:paraId="45971F05" w14:textId="37741CA4" w:rsidR="00D009B6" w:rsidRPr="00A206B7" w:rsidRDefault="00A206B7" w:rsidP="00793C13">
            <w:pPr>
              <w:rPr>
                <w:b w:val="0"/>
                <w:bCs w:val="0"/>
              </w:rPr>
            </w:pPr>
            <w:r w:rsidRPr="00A206B7">
              <w:rPr>
                <w:b w:val="0"/>
                <w:bCs w:val="0"/>
              </w:rPr>
              <w:t>Pristup sa bilo kog PC</w:t>
            </w:r>
            <w:r>
              <w:rPr>
                <w:b w:val="0"/>
                <w:bCs w:val="0"/>
              </w:rPr>
              <w:t xml:space="preserve"> ure</w:t>
            </w:r>
            <w:r w:rsidR="00F6107E">
              <w:rPr>
                <w:b w:val="0"/>
                <w:bCs w:val="0"/>
              </w:rPr>
              <w:t>đ</w:t>
            </w:r>
            <w:r>
              <w:rPr>
                <w:b w:val="0"/>
                <w:bCs w:val="0"/>
              </w:rPr>
              <w:t>aja koji je</w:t>
            </w:r>
            <w:r w:rsidRPr="00A206B7">
              <w:rPr>
                <w:b w:val="0"/>
                <w:bCs w:val="0"/>
              </w:rPr>
              <w:t xml:space="preserve"> povez</w:t>
            </w:r>
            <w:r>
              <w:rPr>
                <w:b w:val="0"/>
                <w:bCs w:val="0"/>
              </w:rPr>
              <w:t>an</w:t>
            </w:r>
            <w:r w:rsidRPr="00A206B7">
              <w:rPr>
                <w:b w:val="0"/>
                <w:bCs w:val="0"/>
              </w:rPr>
              <w:t xml:space="preserve"> na Internet</w:t>
            </w:r>
            <w:r>
              <w:rPr>
                <w:b w:val="0"/>
                <w:bCs w:val="0"/>
              </w:rPr>
              <w:t xml:space="preserve"> (platformska nezavisnost)</w:t>
            </w:r>
          </w:p>
        </w:tc>
        <w:tc>
          <w:tcPr>
            <w:tcW w:w="4675" w:type="dxa"/>
          </w:tcPr>
          <w:p w14:paraId="518DEEB6" w14:textId="2267224C" w:rsidR="00D009B6" w:rsidRDefault="00A206B7" w:rsidP="00793C13">
            <w:pPr>
              <w:cnfStyle w:val="000000000000" w:firstRow="0" w:lastRow="0" w:firstColumn="0" w:lastColumn="0" w:oddVBand="0" w:evenVBand="0" w:oddHBand="0" w:evenHBand="0" w:firstRowFirstColumn="0" w:firstRowLastColumn="0" w:lastRowFirstColumn="0" w:lastRowLastColumn="0"/>
            </w:pPr>
            <w:r>
              <w:t>Sistem koristi jednostavnu HTML, CSS i JS tehnologiju koja ne zahteva bila kakva dodatna prilago</w:t>
            </w:r>
            <w:r w:rsidR="00F6107E">
              <w:t>đ</w:t>
            </w:r>
            <w:r>
              <w:t>avanja</w:t>
            </w:r>
          </w:p>
        </w:tc>
      </w:tr>
      <w:tr w:rsidR="00D009B6" w14:paraId="2F57CBC9" w14:textId="77777777" w:rsidTr="00A206B7">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4675" w:type="dxa"/>
          </w:tcPr>
          <w:p w14:paraId="53C0846E" w14:textId="795A38B8" w:rsidR="00D009B6" w:rsidRPr="00A206B7" w:rsidRDefault="00A206B7" w:rsidP="00793C13">
            <w:pPr>
              <w:rPr>
                <w:b w:val="0"/>
                <w:bCs w:val="0"/>
              </w:rPr>
            </w:pPr>
            <w:r w:rsidRPr="00A206B7">
              <w:rPr>
                <w:b w:val="0"/>
                <w:bCs w:val="0"/>
              </w:rPr>
              <w:t>Jednostavno kori</w:t>
            </w:r>
            <w:r w:rsidR="00F6107E">
              <w:rPr>
                <w:b w:val="0"/>
                <w:bCs w:val="0"/>
              </w:rPr>
              <w:t>šć</w:t>
            </w:r>
            <w:r w:rsidRPr="00A206B7">
              <w:rPr>
                <w:b w:val="0"/>
                <w:bCs w:val="0"/>
              </w:rPr>
              <w:t>enje sajta</w:t>
            </w:r>
          </w:p>
        </w:tc>
        <w:tc>
          <w:tcPr>
            <w:tcW w:w="4675" w:type="dxa"/>
          </w:tcPr>
          <w:p w14:paraId="1BA54BC0" w14:textId="5B5DB811" w:rsidR="00D009B6" w:rsidRDefault="00A206B7" w:rsidP="00793C13">
            <w:pPr>
              <w:cnfStyle w:val="000000100000" w:firstRow="0" w:lastRow="0" w:firstColumn="0" w:lastColumn="0" w:oddVBand="0" w:evenVBand="0" w:oddHBand="1" w:evenHBand="0" w:firstRowFirstColumn="0" w:firstRowLastColumn="0" w:lastRowFirstColumn="0" w:lastRowLastColumn="0"/>
            </w:pPr>
            <w:r>
              <w:t>Sajt je pravljen tako da korisnik na brz i efikasan na</w:t>
            </w:r>
            <w:r w:rsidR="00F6107E">
              <w:t>č</w:t>
            </w:r>
            <w:r>
              <w:t>in mo</w:t>
            </w:r>
            <w:r w:rsidR="00F6107E">
              <w:t>ž</w:t>
            </w:r>
            <w:r>
              <w:t>e da prona</w:t>
            </w:r>
            <w:r w:rsidR="00F6107E">
              <w:t>đ</w:t>
            </w:r>
            <w:r>
              <w:t>e sve informacije koje su mu potr</w:t>
            </w:r>
            <w:r w:rsidR="00F6107E">
              <w:t>e</w:t>
            </w:r>
            <w:r>
              <w:t xml:space="preserve">bne </w:t>
            </w:r>
          </w:p>
        </w:tc>
      </w:tr>
    </w:tbl>
    <w:p w14:paraId="1EE3EFE0" w14:textId="6FBDD327" w:rsidR="00793C13" w:rsidRPr="00D009B6" w:rsidRDefault="00793C13" w:rsidP="00793C13">
      <w:pPr>
        <w:spacing w:line="240" w:lineRule="auto"/>
        <w:ind w:left="360"/>
      </w:pPr>
    </w:p>
    <w:p w14:paraId="394CB30F" w14:textId="77777777" w:rsidR="0000491E" w:rsidRPr="00D009B6" w:rsidRDefault="0000491E" w:rsidP="00793C13">
      <w:pPr>
        <w:spacing w:line="240" w:lineRule="auto"/>
      </w:pPr>
    </w:p>
    <w:p w14:paraId="58953DF3" w14:textId="70767402" w:rsidR="0000491E" w:rsidRPr="00D009B6" w:rsidRDefault="0000491E" w:rsidP="00793C13">
      <w:pPr>
        <w:spacing w:line="240" w:lineRule="auto"/>
      </w:pPr>
      <w:r w:rsidRPr="00D009B6">
        <w:br w:type="page"/>
      </w:r>
    </w:p>
    <w:p w14:paraId="0B4D5DAD" w14:textId="720164CE" w:rsidR="0000491E" w:rsidRPr="00D009B6" w:rsidRDefault="0000491E" w:rsidP="00793C13">
      <w:pPr>
        <w:pStyle w:val="Heading1"/>
        <w:numPr>
          <w:ilvl w:val="0"/>
          <w:numId w:val="2"/>
        </w:numPr>
      </w:pPr>
      <w:bookmarkStart w:id="20" w:name="_Toc205759039"/>
      <w:r w:rsidRPr="00D009B6">
        <w:lastRenderedPageBreak/>
        <w:t>Funkcionalnosti sistema</w:t>
      </w:r>
      <w:bookmarkEnd w:id="20"/>
    </w:p>
    <w:p w14:paraId="24234B73" w14:textId="018BFF09" w:rsidR="0000491E" w:rsidRPr="00D009B6" w:rsidRDefault="0000491E" w:rsidP="00793C13">
      <w:pPr>
        <w:pStyle w:val="Heading2"/>
        <w:numPr>
          <w:ilvl w:val="1"/>
          <w:numId w:val="2"/>
        </w:numPr>
      </w:pPr>
      <w:bookmarkStart w:id="21" w:name="_Toc205759040"/>
      <w:r w:rsidRPr="00D009B6">
        <w:t>Funkcionalnosti prijave na sistem</w:t>
      </w:r>
      <w:bookmarkEnd w:id="21"/>
    </w:p>
    <w:p w14:paraId="2CBD4AFA" w14:textId="77777777" w:rsidR="00793C13" w:rsidRPr="00D009B6" w:rsidRDefault="00793C13" w:rsidP="00793C13">
      <w:pPr>
        <w:spacing w:line="240" w:lineRule="auto"/>
      </w:pPr>
    </w:p>
    <w:p w14:paraId="57C1497E" w14:textId="14E49F27" w:rsidR="0000491E" w:rsidRPr="00D009B6" w:rsidRDefault="0000491E" w:rsidP="00793C13">
      <w:pPr>
        <w:pStyle w:val="Heading3"/>
        <w:numPr>
          <w:ilvl w:val="2"/>
          <w:numId w:val="2"/>
        </w:numPr>
      </w:pPr>
      <w:r w:rsidRPr="00D009B6">
        <w:t xml:space="preserve"> </w:t>
      </w:r>
      <w:bookmarkStart w:id="22" w:name="_Toc205759041"/>
      <w:r w:rsidRPr="00D009B6">
        <w:t>Registracija novog korisnika</w:t>
      </w:r>
      <w:bookmarkEnd w:id="22"/>
    </w:p>
    <w:p w14:paraId="09D65759" w14:textId="77777777" w:rsidR="00793C13" w:rsidRPr="00D009B6" w:rsidRDefault="00793C13" w:rsidP="00793C13">
      <w:pPr>
        <w:spacing w:line="240" w:lineRule="auto"/>
        <w:rPr>
          <w:sz w:val="6"/>
          <w:szCs w:val="6"/>
        </w:rPr>
      </w:pPr>
    </w:p>
    <w:p w14:paraId="15DAAAD7" w14:textId="00BBB6DD" w:rsidR="008D2BAD" w:rsidRPr="00D009B6" w:rsidRDefault="008D2BAD" w:rsidP="00793C13">
      <w:pPr>
        <w:spacing w:line="240" w:lineRule="auto"/>
        <w:ind w:left="720"/>
      </w:pPr>
      <w:r w:rsidRPr="00D009B6">
        <w:t>Korisnik koji nema kreiran nalog može da se registruje unošenjem osnovnih ličnih podataka, korisničkog imena, lozinke i drugih neophodnih informacija. Podaci se čuvaju u bazi i koriste za kasniji pristup sistemu.</w:t>
      </w:r>
    </w:p>
    <w:p w14:paraId="2622B63E" w14:textId="77777777" w:rsidR="00793C13" w:rsidRPr="00D009B6" w:rsidRDefault="00793C13" w:rsidP="00793C13">
      <w:pPr>
        <w:spacing w:line="240" w:lineRule="auto"/>
        <w:ind w:left="720"/>
      </w:pPr>
    </w:p>
    <w:p w14:paraId="03B85DFF" w14:textId="5AE50047" w:rsidR="0000491E" w:rsidRPr="00D009B6" w:rsidRDefault="0000491E" w:rsidP="00793C13">
      <w:pPr>
        <w:pStyle w:val="Heading3"/>
        <w:numPr>
          <w:ilvl w:val="2"/>
          <w:numId w:val="2"/>
        </w:numPr>
      </w:pPr>
      <w:r w:rsidRPr="00D009B6">
        <w:t xml:space="preserve"> </w:t>
      </w:r>
      <w:bookmarkStart w:id="23" w:name="_Toc205759042"/>
      <w:r w:rsidRPr="00D009B6">
        <w:t>Autorizacija registrovanog korisnika</w:t>
      </w:r>
      <w:bookmarkEnd w:id="23"/>
    </w:p>
    <w:p w14:paraId="15876DB2" w14:textId="77777777" w:rsidR="00793C13" w:rsidRPr="00D009B6" w:rsidRDefault="00793C13" w:rsidP="00793C13">
      <w:pPr>
        <w:spacing w:line="240" w:lineRule="auto"/>
        <w:rPr>
          <w:sz w:val="6"/>
          <w:szCs w:val="6"/>
        </w:rPr>
      </w:pPr>
    </w:p>
    <w:p w14:paraId="7831F4B5" w14:textId="7275F36E" w:rsidR="008D2BAD" w:rsidRPr="00D009B6" w:rsidRDefault="008D2BAD" w:rsidP="00793C13">
      <w:pPr>
        <w:spacing w:line="240" w:lineRule="auto"/>
        <w:ind w:left="720"/>
      </w:pPr>
      <w:r w:rsidRPr="00D009B6">
        <w:t>Pristup funkcionalnostima registrovanog korisnika moguć je tek nakon uspešne prijave na sistem, unošenjem korisničkog imena i lozinke. Uneti podaci moraju da se poklope sa postojedim podacima o korisnicima u bazi podataka.</w:t>
      </w:r>
    </w:p>
    <w:p w14:paraId="073402D5" w14:textId="77777777" w:rsidR="00793C13" w:rsidRPr="00D009B6" w:rsidRDefault="00793C13" w:rsidP="00793C13">
      <w:pPr>
        <w:spacing w:line="240" w:lineRule="auto"/>
        <w:ind w:left="720"/>
      </w:pPr>
    </w:p>
    <w:p w14:paraId="0D7F92FD" w14:textId="4BC97387" w:rsidR="0000491E" w:rsidRPr="00D009B6" w:rsidRDefault="0000491E" w:rsidP="00793C13">
      <w:pPr>
        <w:pStyle w:val="Heading3"/>
        <w:numPr>
          <w:ilvl w:val="2"/>
          <w:numId w:val="2"/>
        </w:numPr>
      </w:pPr>
      <w:r w:rsidRPr="00D009B6">
        <w:t xml:space="preserve"> </w:t>
      </w:r>
      <w:bookmarkStart w:id="24" w:name="_Toc205759043"/>
      <w:r w:rsidR="008D17B5" w:rsidRPr="00D009B6">
        <w:t>Promena lozinke</w:t>
      </w:r>
      <w:bookmarkEnd w:id="24"/>
    </w:p>
    <w:p w14:paraId="22B6D74C" w14:textId="77777777" w:rsidR="00793C13" w:rsidRPr="00D009B6" w:rsidRDefault="00793C13" w:rsidP="00793C13">
      <w:pPr>
        <w:spacing w:line="240" w:lineRule="auto"/>
        <w:rPr>
          <w:sz w:val="6"/>
          <w:szCs w:val="6"/>
        </w:rPr>
      </w:pPr>
    </w:p>
    <w:p w14:paraId="571D6061" w14:textId="1D074C5F" w:rsidR="008D2BAD" w:rsidRDefault="008D2BAD" w:rsidP="00793C13">
      <w:pPr>
        <w:spacing w:line="240" w:lineRule="auto"/>
        <w:ind w:left="720"/>
      </w:pPr>
      <w:r w:rsidRPr="00D009B6">
        <w:t>Registrovani korisnik ima mogućnost da samostalno promeni svoju lozinku putem posebnog interfejsa, uz proveru trenutne lozinke i unos nove.</w:t>
      </w:r>
    </w:p>
    <w:p w14:paraId="23430EC7" w14:textId="77777777" w:rsidR="00C900C9" w:rsidRDefault="00C900C9" w:rsidP="00793C13">
      <w:pPr>
        <w:spacing w:line="240" w:lineRule="auto"/>
        <w:ind w:left="720"/>
      </w:pPr>
    </w:p>
    <w:p w14:paraId="57154605" w14:textId="77777777" w:rsidR="008D2BAD" w:rsidRPr="00D009B6" w:rsidRDefault="008D2BAD" w:rsidP="00C900C9">
      <w:pPr>
        <w:spacing w:line="240" w:lineRule="auto"/>
      </w:pPr>
    </w:p>
    <w:p w14:paraId="1C39ED7D" w14:textId="6096ED70" w:rsidR="008D2BAD" w:rsidRPr="00D009B6" w:rsidRDefault="00793C13" w:rsidP="00793C13">
      <w:pPr>
        <w:pStyle w:val="Heading2"/>
        <w:numPr>
          <w:ilvl w:val="1"/>
          <w:numId w:val="2"/>
        </w:numPr>
      </w:pPr>
      <w:bookmarkStart w:id="25" w:name="_Toc205759044"/>
      <w:r w:rsidRPr="00D009B6">
        <w:t>Funkcionalnosti s</w:t>
      </w:r>
      <w:r w:rsidR="008D17B5" w:rsidRPr="00D009B6">
        <w:t>vi</w:t>
      </w:r>
      <w:r w:rsidRPr="00D009B6">
        <w:t>h</w:t>
      </w:r>
      <w:r w:rsidR="008D17B5" w:rsidRPr="00D009B6">
        <w:t xml:space="preserve"> korisni</w:t>
      </w:r>
      <w:r w:rsidRPr="00D009B6">
        <w:t>ka</w:t>
      </w:r>
      <w:bookmarkEnd w:id="25"/>
    </w:p>
    <w:p w14:paraId="74C854EA" w14:textId="77777777" w:rsidR="00793C13" w:rsidRPr="00D009B6" w:rsidRDefault="00793C13" w:rsidP="00793C13">
      <w:pPr>
        <w:spacing w:line="240" w:lineRule="auto"/>
      </w:pPr>
    </w:p>
    <w:p w14:paraId="6ED6C0BB" w14:textId="619A6331" w:rsidR="008D17B5" w:rsidRPr="00D009B6" w:rsidRDefault="008D17B5" w:rsidP="00793C13">
      <w:pPr>
        <w:pStyle w:val="Heading3"/>
        <w:numPr>
          <w:ilvl w:val="2"/>
          <w:numId w:val="2"/>
        </w:numPr>
      </w:pPr>
      <w:r w:rsidRPr="00D009B6">
        <w:t xml:space="preserve"> </w:t>
      </w:r>
      <w:bookmarkStart w:id="26" w:name="_Toc205759045"/>
      <w:r w:rsidRPr="00D009B6">
        <w:t>Pregled radova po temi / umetniku</w:t>
      </w:r>
      <w:bookmarkEnd w:id="26"/>
    </w:p>
    <w:p w14:paraId="60005A24" w14:textId="77777777" w:rsidR="00793C13" w:rsidRPr="00D009B6" w:rsidRDefault="00793C13" w:rsidP="00793C13">
      <w:pPr>
        <w:spacing w:line="240" w:lineRule="auto"/>
        <w:rPr>
          <w:sz w:val="6"/>
          <w:szCs w:val="6"/>
        </w:rPr>
      </w:pPr>
    </w:p>
    <w:p w14:paraId="6438F4E8" w14:textId="7ADC2D22" w:rsidR="008D2BAD" w:rsidRPr="00D009B6" w:rsidRDefault="008D2BAD" w:rsidP="00793C13">
      <w:pPr>
        <w:spacing w:line="240" w:lineRule="auto"/>
        <w:ind w:left="720"/>
      </w:pPr>
      <w:r w:rsidRPr="00D009B6">
        <w:t>Svi korisnici, uključujući goste, mogu da pregledaju slike sortirane prema temi ili prema umetniku koji ih je postavio.</w:t>
      </w:r>
    </w:p>
    <w:p w14:paraId="705286CE" w14:textId="77777777" w:rsidR="00793C13" w:rsidRPr="00D009B6" w:rsidRDefault="00793C13" w:rsidP="00793C13">
      <w:pPr>
        <w:spacing w:line="240" w:lineRule="auto"/>
        <w:ind w:left="720"/>
      </w:pPr>
    </w:p>
    <w:p w14:paraId="5C7362E1" w14:textId="6916FEA6" w:rsidR="008D17B5" w:rsidRPr="00D009B6" w:rsidRDefault="008D17B5" w:rsidP="00793C13">
      <w:pPr>
        <w:pStyle w:val="Heading3"/>
        <w:numPr>
          <w:ilvl w:val="2"/>
          <w:numId w:val="2"/>
        </w:numPr>
      </w:pPr>
      <w:r w:rsidRPr="00D009B6">
        <w:t xml:space="preserve"> </w:t>
      </w:r>
      <w:bookmarkStart w:id="27" w:name="_Toc205759046"/>
      <w:r w:rsidRPr="00D009B6">
        <w:t>Pregled profila umetnika</w:t>
      </w:r>
      <w:bookmarkEnd w:id="27"/>
    </w:p>
    <w:p w14:paraId="13E8B4EF" w14:textId="77777777" w:rsidR="00793C13" w:rsidRPr="00D009B6" w:rsidRDefault="00793C13" w:rsidP="00793C13">
      <w:pPr>
        <w:spacing w:line="240" w:lineRule="auto"/>
        <w:rPr>
          <w:sz w:val="6"/>
          <w:szCs w:val="6"/>
        </w:rPr>
      </w:pPr>
    </w:p>
    <w:p w14:paraId="11B16882" w14:textId="753EC034" w:rsidR="008D2BAD" w:rsidRPr="00D009B6" w:rsidRDefault="008D2BAD" w:rsidP="00793C13">
      <w:pPr>
        <w:spacing w:line="240" w:lineRule="auto"/>
        <w:ind w:left="720"/>
      </w:pPr>
      <w:r w:rsidRPr="00D009B6">
        <w:t>Korisnici imaju mogućnost da pristupe javnom profilu bilo kog registrovanog umetnika i pogledaju njegove ranije objavljene radove.</w:t>
      </w:r>
    </w:p>
    <w:p w14:paraId="6A374027" w14:textId="77777777" w:rsidR="00793C13" w:rsidRPr="00D009B6" w:rsidRDefault="00793C13" w:rsidP="00793C13">
      <w:pPr>
        <w:spacing w:line="240" w:lineRule="auto"/>
        <w:ind w:left="720"/>
      </w:pPr>
    </w:p>
    <w:p w14:paraId="1479E921" w14:textId="6983DBA1" w:rsidR="008D17B5" w:rsidRPr="00D009B6" w:rsidRDefault="008D17B5" w:rsidP="00793C13">
      <w:pPr>
        <w:pStyle w:val="Heading3"/>
        <w:numPr>
          <w:ilvl w:val="2"/>
          <w:numId w:val="2"/>
        </w:numPr>
      </w:pPr>
      <w:r w:rsidRPr="00D009B6">
        <w:t xml:space="preserve"> </w:t>
      </w:r>
      <w:bookmarkStart w:id="28" w:name="_Toc205759047"/>
      <w:r w:rsidRPr="00D009B6">
        <w:t>Full</w:t>
      </w:r>
      <w:r w:rsidR="006E3CF2" w:rsidRPr="00D009B6">
        <w:t>-</w:t>
      </w:r>
      <w:r w:rsidRPr="00D009B6">
        <w:t>screen prikaz slike</w:t>
      </w:r>
      <w:bookmarkEnd w:id="28"/>
    </w:p>
    <w:p w14:paraId="27666295" w14:textId="77777777" w:rsidR="00793C13" w:rsidRPr="00D009B6" w:rsidRDefault="00793C13" w:rsidP="00793C13">
      <w:pPr>
        <w:spacing w:line="240" w:lineRule="auto"/>
        <w:rPr>
          <w:sz w:val="6"/>
          <w:szCs w:val="6"/>
        </w:rPr>
      </w:pPr>
    </w:p>
    <w:p w14:paraId="4A3BCBA9" w14:textId="45AD97A0" w:rsidR="008D2BAD" w:rsidRPr="00D009B6" w:rsidRDefault="008D2BAD" w:rsidP="00793C13">
      <w:pPr>
        <w:spacing w:line="240" w:lineRule="auto"/>
        <w:ind w:left="720"/>
      </w:pPr>
      <w:r w:rsidRPr="00D009B6">
        <w:t>Klikom na odgovarajuci deo na slici omogućava se njen prikaz preko celog ekrana radi boljeg uvida u detalje rada.</w:t>
      </w:r>
    </w:p>
    <w:p w14:paraId="7AD9ED6D" w14:textId="77777777" w:rsidR="00DF75B2" w:rsidRPr="00D009B6" w:rsidRDefault="00DF75B2" w:rsidP="00793C13">
      <w:pPr>
        <w:spacing w:line="240" w:lineRule="auto"/>
        <w:ind w:left="720"/>
      </w:pPr>
    </w:p>
    <w:p w14:paraId="5A3BC7F8" w14:textId="3601369C" w:rsidR="008D17B5" w:rsidRPr="00D009B6" w:rsidRDefault="008D17B5" w:rsidP="00793C13">
      <w:pPr>
        <w:pStyle w:val="Heading3"/>
        <w:numPr>
          <w:ilvl w:val="2"/>
          <w:numId w:val="2"/>
        </w:numPr>
      </w:pPr>
      <w:r w:rsidRPr="00D009B6">
        <w:lastRenderedPageBreak/>
        <w:t xml:space="preserve"> </w:t>
      </w:r>
      <w:bookmarkStart w:id="29" w:name="_Toc205759048"/>
      <w:r w:rsidRPr="00D009B6">
        <w:t>Uveli</w:t>
      </w:r>
      <w:r w:rsidR="006E3CF2" w:rsidRPr="00D009B6">
        <w:t>č</w:t>
      </w:r>
      <w:r w:rsidRPr="00D009B6">
        <w:t>avanje (zoom) slike</w:t>
      </w:r>
      <w:bookmarkEnd w:id="29"/>
    </w:p>
    <w:p w14:paraId="4E879EC3" w14:textId="77777777" w:rsidR="00793C13" w:rsidRPr="00D009B6" w:rsidRDefault="00793C13" w:rsidP="00793C13">
      <w:pPr>
        <w:spacing w:line="240" w:lineRule="auto"/>
        <w:rPr>
          <w:sz w:val="6"/>
          <w:szCs w:val="6"/>
        </w:rPr>
      </w:pPr>
    </w:p>
    <w:p w14:paraId="2B967259" w14:textId="0B4F9B8C" w:rsidR="008D2BAD" w:rsidRPr="00D009B6" w:rsidRDefault="008D2BAD" w:rsidP="00793C13">
      <w:pPr>
        <w:spacing w:line="240" w:lineRule="auto"/>
        <w:ind w:left="720"/>
      </w:pPr>
      <w:r w:rsidRPr="00D009B6">
        <w:t>Korisnik može uveličati odabranu sliku kako bi detaljno pregledao njen sadržaj.</w:t>
      </w:r>
    </w:p>
    <w:p w14:paraId="7C98F0C3" w14:textId="77777777" w:rsidR="00793C13" w:rsidRPr="00D009B6" w:rsidRDefault="00793C13" w:rsidP="00793C13">
      <w:pPr>
        <w:spacing w:line="240" w:lineRule="auto"/>
        <w:ind w:left="720"/>
      </w:pPr>
    </w:p>
    <w:p w14:paraId="0B802CE3" w14:textId="0E118BA0" w:rsidR="008D17B5" w:rsidRPr="00D009B6" w:rsidRDefault="008D17B5" w:rsidP="00793C13">
      <w:pPr>
        <w:pStyle w:val="Heading3"/>
        <w:numPr>
          <w:ilvl w:val="2"/>
          <w:numId w:val="2"/>
        </w:numPr>
      </w:pPr>
      <w:r w:rsidRPr="00D009B6">
        <w:t xml:space="preserve"> </w:t>
      </w:r>
      <w:bookmarkStart w:id="30" w:name="_Toc205759049"/>
      <w:r w:rsidRPr="00D009B6">
        <w:t>Slide</w:t>
      </w:r>
      <w:r w:rsidR="006E3CF2" w:rsidRPr="00D009B6">
        <w:t>-</w:t>
      </w:r>
      <w:r w:rsidRPr="00D009B6">
        <w:t xml:space="preserve">show </w:t>
      </w:r>
      <w:r w:rsidR="006E3CF2" w:rsidRPr="00D009B6">
        <w:t xml:space="preserve">prikaz </w:t>
      </w:r>
      <w:r w:rsidRPr="00D009B6">
        <w:t>slika odre</w:t>
      </w:r>
      <w:r w:rsidR="006E3CF2" w:rsidRPr="00D009B6">
        <w:t>đ</w:t>
      </w:r>
      <w:r w:rsidRPr="00D009B6">
        <w:t>ene izlo</w:t>
      </w:r>
      <w:r w:rsidR="006E3CF2" w:rsidRPr="00D009B6">
        <w:t>ž</w:t>
      </w:r>
      <w:r w:rsidRPr="00D009B6">
        <w:t>be</w:t>
      </w:r>
      <w:bookmarkEnd w:id="30"/>
    </w:p>
    <w:p w14:paraId="08FD7552" w14:textId="77777777" w:rsidR="00793C13" w:rsidRPr="00D009B6" w:rsidRDefault="00793C13" w:rsidP="00793C13">
      <w:pPr>
        <w:spacing w:line="240" w:lineRule="auto"/>
        <w:rPr>
          <w:sz w:val="6"/>
          <w:szCs w:val="6"/>
        </w:rPr>
      </w:pPr>
    </w:p>
    <w:p w14:paraId="7B555618" w14:textId="7C8403DC" w:rsidR="006E3CF2" w:rsidRDefault="006E3CF2" w:rsidP="00793C13">
      <w:pPr>
        <w:spacing w:line="240" w:lineRule="auto"/>
        <w:ind w:left="720"/>
      </w:pPr>
      <w:r w:rsidRPr="00D009B6">
        <w:t>Dostupan je pregled svih slika određene izložbe u obliku slajd-šou prikaza.</w:t>
      </w:r>
    </w:p>
    <w:p w14:paraId="4DEF079E" w14:textId="77777777" w:rsidR="00C900C9" w:rsidRDefault="00C900C9" w:rsidP="00793C13">
      <w:pPr>
        <w:spacing w:line="240" w:lineRule="auto"/>
        <w:ind w:left="720"/>
      </w:pPr>
    </w:p>
    <w:p w14:paraId="3F70AF7B" w14:textId="5EEEDFEC" w:rsidR="00C900C9" w:rsidRDefault="00C900C9" w:rsidP="00C900C9">
      <w:pPr>
        <w:pStyle w:val="Heading3"/>
        <w:numPr>
          <w:ilvl w:val="2"/>
          <w:numId w:val="2"/>
        </w:numPr>
      </w:pPr>
      <w:r>
        <w:t xml:space="preserve"> </w:t>
      </w:r>
      <w:bookmarkStart w:id="31" w:name="_Toc205759050"/>
      <w:r>
        <w:t>Prikaz aktivnih i završenih izložbi</w:t>
      </w:r>
      <w:bookmarkEnd w:id="31"/>
    </w:p>
    <w:p w14:paraId="6CDADEB7" w14:textId="4140C801" w:rsidR="00C900C9" w:rsidRPr="00C900C9" w:rsidRDefault="00C900C9" w:rsidP="00C900C9">
      <w:pPr>
        <w:ind w:left="720"/>
        <w:rPr>
          <w:sz w:val="6"/>
          <w:szCs w:val="6"/>
        </w:rPr>
      </w:pPr>
    </w:p>
    <w:p w14:paraId="23F0E8F6" w14:textId="51D132E5" w:rsidR="00C900C9" w:rsidRPr="00C900C9" w:rsidRDefault="00C900C9" w:rsidP="00C900C9">
      <w:pPr>
        <w:ind w:left="720"/>
      </w:pPr>
      <w:r>
        <w:t>Korisnik može da odabere filter za prikaz samo trenutno aktivnih izložbi, kao i završenih, ili sve zajedno.</w:t>
      </w:r>
    </w:p>
    <w:p w14:paraId="06C5A3C3" w14:textId="77777777" w:rsidR="008D2BAD" w:rsidRPr="00D009B6" w:rsidRDefault="008D2BAD" w:rsidP="00793C13">
      <w:pPr>
        <w:spacing w:line="240" w:lineRule="auto"/>
      </w:pPr>
    </w:p>
    <w:p w14:paraId="6596C0E1" w14:textId="447E2DBE" w:rsidR="006E3CF2" w:rsidRPr="00D009B6" w:rsidRDefault="006E3CF2" w:rsidP="00793C13">
      <w:pPr>
        <w:pStyle w:val="Heading2"/>
        <w:numPr>
          <w:ilvl w:val="1"/>
          <w:numId w:val="2"/>
        </w:numPr>
      </w:pPr>
      <w:bookmarkStart w:id="32" w:name="_Toc205759051"/>
      <w:r w:rsidRPr="00D009B6">
        <w:t>Funkcionalnosti r</w:t>
      </w:r>
      <w:r w:rsidR="008D17B5" w:rsidRPr="00D009B6">
        <w:t>egistrovani</w:t>
      </w:r>
      <w:r w:rsidRPr="00D009B6">
        <w:t>h</w:t>
      </w:r>
      <w:r w:rsidR="008D17B5" w:rsidRPr="00D009B6">
        <w:t xml:space="preserve"> korisni</w:t>
      </w:r>
      <w:r w:rsidRPr="00D009B6">
        <w:t>ka</w:t>
      </w:r>
      <w:bookmarkEnd w:id="32"/>
    </w:p>
    <w:p w14:paraId="1FB0C42F" w14:textId="77777777" w:rsidR="00793C13" w:rsidRPr="00D009B6" w:rsidRDefault="00793C13" w:rsidP="00793C13">
      <w:pPr>
        <w:spacing w:line="240" w:lineRule="auto"/>
      </w:pPr>
    </w:p>
    <w:p w14:paraId="5CA2121C" w14:textId="3B5F4934" w:rsidR="008D17B5" w:rsidRPr="00D009B6" w:rsidRDefault="008D17B5" w:rsidP="00793C13">
      <w:pPr>
        <w:pStyle w:val="Heading3"/>
        <w:numPr>
          <w:ilvl w:val="2"/>
          <w:numId w:val="2"/>
        </w:numPr>
      </w:pPr>
      <w:r w:rsidRPr="00D009B6">
        <w:t xml:space="preserve"> </w:t>
      </w:r>
      <w:bookmarkStart w:id="33" w:name="_Toc205759052"/>
      <w:r w:rsidRPr="00D009B6">
        <w:t>Objavljivanje fotografije na aktivnu izlo</w:t>
      </w:r>
      <w:r w:rsidR="006E3CF2" w:rsidRPr="00D009B6">
        <w:t>ž</w:t>
      </w:r>
      <w:r w:rsidRPr="00D009B6">
        <w:t>bu</w:t>
      </w:r>
      <w:bookmarkEnd w:id="33"/>
    </w:p>
    <w:p w14:paraId="7E7E5733" w14:textId="77777777" w:rsidR="00793C13" w:rsidRPr="00D009B6" w:rsidRDefault="00793C13" w:rsidP="00793C13">
      <w:pPr>
        <w:spacing w:line="240" w:lineRule="auto"/>
        <w:rPr>
          <w:sz w:val="6"/>
          <w:szCs w:val="6"/>
        </w:rPr>
      </w:pPr>
    </w:p>
    <w:p w14:paraId="081ED83A" w14:textId="5D2EEEBE" w:rsidR="006E3CF2" w:rsidRPr="00D009B6" w:rsidRDefault="006E3CF2" w:rsidP="00793C13">
      <w:pPr>
        <w:spacing w:line="240" w:lineRule="auto"/>
        <w:ind w:left="720"/>
      </w:pPr>
      <w:r w:rsidRPr="00D009B6">
        <w:t>Registrovani korisnik može da postavlja svoje fotografije u okviru izložbi koje su trenutno aktivne i otvorene za prijem radova.</w:t>
      </w:r>
    </w:p>
    <w:p w14:paraId="03EEE95B" w14:textId="77777777" w:rsidR="00793C13" w:rsidRPr="00D009B6" w:rsidRDefault="00793C13" w:rsidP="00793C13">
      <w:pPr>
        <w:spacing w:line="240" w:lineRule="auto"/>
        <w:ind w:left="720"/>
      </w:pPr>
    </w:p>
    <w:p w14:paraId="5A3B15ED" w14:textId="7333F0A9" w:rsidR="008D17B5" w:rsidRPr="00D009B6" w:rsidRDefault="00306D96" w:rsidP="00793C13">
      <w:pPr>
        <w:pStyle w:val="Heading3"/>
        <w:numPr>
          <w:ilvl w:val="2"/>
          <w:numId w:val="2"/>
        </w:numPr>
      </w:pPr>
      <w:r w:rsidRPr="00D009B6">
        <w:t xml:space="preserve"> </w:t>
      </w:r>
      <w:bookmarkStart w:id="34" w:name="_Toc205759053"/>
      <w:r w:rsidRPr="00D009B6">
        <w:t>Komentarisanje fotografija</w:t>
      </w:r>
      <w:bookmarkEnd w:id="34"/>
    </w:p>
    <w:p w14:paraId="2AC5F751" w14:textId="77777777" w:rsidR="00793C13" w:rsidRPr="00D009B6" w:rsidRDefault="00793C13" w:rsidP="00793C13">
      <w:pPr>
        <w:spacing w:line="240" w:lineRule="auto"/>
        <w:rPr>
          <w:sz w:val="6"/>
          <w:szCs w:val="6"/>
        </w:rPr>
      </w:pPr>
    </w:p>
    <w:p w14:paraId="7F193EDD" w14:textId="35453901" w:rsidR="006E3CF2" w:rsidRPr="00D009B6" w:rsidRDefault="006E3CF2" w:rsidP="00793C13">
      <w:pPr>
        <w:spacing w:line="240" w:lineRule="auto"/>
        <w:ind w:left="720"/>
      </w:pPr>
      <w:r w:rsidRPr="00D009B6">
        <w:t>Korisnik može ostavljati komentare na radove drugih korisnika, u skladu sa pravilima ponašanja platforme. Na taj na</w:t>
      </w:r>
      <w:r w:rsidRPr="00D009B6">
        <w:rPr>
          <w:rFonts w:ascii="Corbel" w:hAnsi="Corbel"/>
        </w:rPr>
        <w:t>č</w:t>
      </w:r>
      <w:r w:rsidRPr="00D009B6">
        <w:t>in može izraziti svoje mišljenje, potencijalne dorade, savete i kritike. Komentari su javno vidljivi.</w:t>
      </w:r>
    </w:p>
    <w:p w14:paraId="2ABD05D5" w14:textId="77777777" w:rsidR="00793C13" w:rsidRPr="00D009B6" w:rsidRDefault="00793C13" w:rsidP="00793C13">
      <w:pPr>
        <w:spacing w:line="240" w:lineRule="auto"/>
        <w:ind w:left="720"/>
      </w:pPr>
    </w:p>
    <w:p w14:paraId="0173B7B3" w14:textId="09A07FC9" w:rsidR="00306D96" w:rsidRPr="00D009B6" w:rsidRDefault="00306D96" w:rsidP="00793C13">
      <w:pPr>
        <w:pStyle w:val="Heading3"/>
        <w:numPr>
          <w:ilvl w:val="2"/>
          <w:numId w:val="2"/>
        </w:numPr>
      </w:pPr>
      <w:r w:rsidRPr="00D009B6">
        <w:t xml:space="preserve"> </w:t>
      </w:r>
      <w:bookmarkStart w:id="35" w:name="_Toc205759054"/>
      <w:r w:rsidRPr="00D009B6">
        <w:t>Ocenjivanje fotografija (1-5)</w:t>
      </w:r>
      <w:bookmarkEnd w:id="35"/>
    </w:p>
    <w:p w14:paraId="33DDB130" w14:textId="77777777" w:rsidR="00DF75B2" w:rsidRPr="00D009B6" w:rsidRDefault="00DF75B2" w:rsidP="00DF75B2">
      <w:pPr>
        <w:rPr>
          <w:sz w:val="6"/>
          <w:szCs w:val="6"/>
        </w:rPr>
      </w:pPr>
    </w:p>
    <w:p w14:paraId="0D173024" w14:textId="5E4470CB" w:rsidR="006E3CF2" w:rsidRPr="00D009B6" w:rsidRDefault="006E3CF2" w:rsidP="00793C13">
      <w:pPr>
        <w:spacing w:line="240" w:lineRule="auto"/>
        <w:ind w:left="720"/>
      </w:pPr>
      <w:r w:rsidRPr="00D009B6">
        <w:t>Omogućeno je ocenjivanje radova na izložbi kroz sistem bodovanja u rasponu od 1 do 5 zvezdica. Prosek ove ocene je prikazan uoči svake slike.</w:t>
      </w:r>
    </w:p>
    <w:p w14:paraId="5F31684A" w14:textId="77777777" w:rsidR="00DF75B2" w:rsidRPr="00D009B6" w:rsidRDefault="00DF75B2" w:rsidP="00793C13">
      <w:pPr>
        <w:spacing w:line="240" w:lineRule="auto"/>
        <w:ind w:left="720"/>
      </w:pPr>
    </w:p>
    <w:p w14:paraId="228CBBB7" w14:textId="7203C525" w:rsidR="00306D96" w:rsidRPr="00D009B6" w:rsidRDefault="00306D96" w:rsidP="00793C13">
      <w:pPr>
        <w:pStyle w:val="Heading3"/>
        <w:numPr>
          <w:ilvl w:val="2"/>
          <w:numId w:val="2"/>
        </w:numPr>
      </w:pPr>
      <w:r w:rsidRPr="00D009B6">
        <w:t xml:space="preserve"> </w:t>
      </w:r>
      <w:bookmarkStart w:id="36" w:name="_Toc205759055"/>
      <w:r w:rsidRPr="00D009B6">
        <w:t>Fundiranje umetnika</w:t>
      </w:r>
      <w:bookmarkEnd w:id="36"/>
    </w:p>
    <w:p w14:paraId="5406F519" w14:textId="77777777" w:rsidR="00DF75B2" w:rsidRPr="00D009B6" w:rsidRDefault="00DF75B2" w:rsidP="00DF75B2">
      <w:pPr>
        <w:rPr>
          <w:sz w:val="6"/>
          <w:szCs w:val="6"/>
        </w:rPr>
      </w:pPr>
    </w:p>
    <w:p w14:paraId="0314AFAF" w14:textId="294C0C84" w:rsidR="006E3CF2" w:rsidRPr="00D009B6" w:rsidRDefault="006E3CF2" w:rsidP="00793C13">
      <w:pPr>
        <w:spacing w:line="240" w:lineRule="auto"/>
        <w:ind w:left="720"/>
      </w:pPr>
      <w:r w:rsidRPr="00D009B6">
        <w:t>Registrovani korisnici imaju opciju da podrže umetnike putem dobrovoljnih donacija kao znak podrške i motivacije za dalji rad u ovoj oblasi.</w:t>
      </w:r>
    </w:p>
    <w:p w14:paraId="621E20BD" w14:textId="77777777" w:rsidR="006E3CF2" w:rsidRDefault="006E3CF2" w:rsidP="00793C13">
      <w:pPr>
        <w:spacing w:line="240" w:lineRule="auto"/>
        <w:ind w:left="360"/>
      </w:pPr>
    </w:p>
    <w:p w14:paraId="358E5B3B" w14:textId="77777777" w:rsidR="00C900C9" w:rsidRPr="00D009B6" w:rsidRDefault="00C900C9" w:rsidP="00793C13">
      <w:pPr>
        <w:spacing w:line="240" w:lineRule="auto"/>
        <w:ind w:left="360"/>
      </w:pPr>
    </w:p>
    <w:p w14:paraId="7555EC73" w14:textId="57AD1541" w:rsidR="00306D96" w:rsidRPr="00D009B6" w:rsidRDefault="006E3CF2" w:rsidP="00793C13">
      <w:pPr>
        <w:pStyle w:val="Heading2"/>
        <w:numPr>
          <w:ilvl w:val="1"/>
          <w:numId w:val="2"/>
        </w:numPr>
      </w:pPr>
      <w:bookmarkStart w:id="37" w:name="_Toc205759056"/>
      <w:r w:rsidRPr="00D009B6">
        <w:lastRenderedPageBreak/>
        <w:t>Funkcionalnosti p</w:t>
      </w:r>
      <w:r w:rsidR="00306D96" w:rsidRPr="00D009B6">
        <w:t>ovla</w:t>
      </w:r>
      <w:r w:rsidRPr="00D009B6">
        <w:t>šć</w:t>
      </w:r>
      <w:r w:rsidR="00306D96" w:rsidRPr="00D009B6">
        <w:t>eni</w:t>
      </w:r>
      <w:r w:rsidRPr="00D009B6">
        <w:t>h</w:t>
      </w:r>
      <w:r w:rsidR="00306D96" w:rsidRPr="00D009B6">
        <w:t xml:space="preserve"> k</w:t>
      </w:r>
      <w:r w:rsidRPr="00D009B6">
        <w:t>orisnika</w:t>
      </w:r>
      <w:r w:rsidR="00306D96" w:rsidRPr="00D009B6">
        <w:t xml:space="preserve"> – </w:t>
      </w:r>
      <w:r w:rsidRPr="00D009B6">
        <w:t>č</w:t>
      </w:r>
      <w:r w:rsidR="00306D96" w:rsidRPr="00D009B6">
        <w:t>lanov</w:t>
      </w:r>
      <w:r w:rsidRPr="00D009B6">
        <w:t>a</w:t>
      </w:r>
      <w:r w:rsidR="00306D96" w:rsidRPr="00D009B6">
        <w:t xml:space="preserve"> </w:t>
      </w:r>
      <w:r w:rsidRPr="00D009B6">
        <w:t>ž</w:t>
      </w:r>
      <w:r w:rsidR="00306D96" w:rsidRPr="00D009B6">
        <w:t>irija</w:t>
      </w:r>
      <w:bookmarkEnd w:id="37"/>
    </w:p>
    <w:p w14:paraId="4DE546FE" w14:textId="77777777" w:rsidR="00DF75B2" w:rsidRPr="00D009B6" w:rsidRDefault="00DF75B2" w:rsidP="00DF75B2"/>
    <w:p w14:paraId="0F0C669D" w14:textId="3E8DBDA1" w:rsidR="00306D96" w:rsidRPr="00D009B6" w:rsidRDefault="00306D96" w:rsidP="00793C13">
      <w:pPr>
        <w:pStyle w:val="Heading3"/>
        <w:numPr>
          <w:ilvl w:val="2"/>
          <w:numId w:val="2"/>
        </w:numPr>
      </w:pPr>
      <w:r w:rsidRPr="00D009B6">
        <w:t xml:space="preserve"> </w:t>
      </w:r>
      <w:bookmarkStart w:id="38" w:name="_Toc205759057"/>
      <w:r w:rsidRPr="00D009B6">
        <w:t>Kreiranje izlo</w:t>
      </w:r>
      <w:r w:rsidR="006E3CF2" w:rsidRPr="00D009B6">
        <w:t>ž</w:t>
      </w:r>
      <w:r w:rsidRPr="00D009B6">
        <w:t>be sa odre</w:t>
      </w:r>
      <w:r w:rsidR="006E3CF2" w:rsidRPr="00D009B6">
        <w:t>đ</w:t>
      </w:r>
      <w:r w:rsidRPr="00D009B6">
        <w:t>enom temom</w:t>
      </w:r>
      <w:bookmarkEnd w:id="38"/>
    </w:p>
    <w:p w14:paraId="33C75928" w14:textId="77777777" w:rsidR="00DF75B2" w:rsidRPr="00D009B6" w:rsidRDefault="00DF75B2" w:rsidP="00DF75B2">
      <w:pPr>
        <w:rPr>
          <w:sz w:val="6"/>
          <w:szCs w:val="6"/>
        </w:rPr>
      </w:pPr>
    </w:p>
    <w:p w14:paraId="4E869F94" w14:textId="2DE6B5D9" w:rsidR="006E3CF2" w:rsidRPr="00D009B6" w:rsidRDefault="006E3CF2" w:rsidP="00793C13">
      <w:pPr>
        <w:spacing w:line="240" w:lineRule="auto"/>
        <w:ind w:left="720"/>
      </w:pPr>
      <w:r w:rsidRPr="00D009B6">
        <w:t>Povlašćeni korisnici – članovi žirija – imaju mogućnost da iniciraju novu izložbu, definišući temu, kriterijume učešća i rokove.</w:t>
      </w:r>
    </w:p>
    <w:p w14:paraId="752F8A5B" w14:textId="77777777" w:rsidR="00DF75B2" w:rsidRPr="00D009B6" w:rsidRDefault="00DF75B2" w:rsidP="00793C13">
      <w:pPr>
        <w:spacing w:line="240" w:lineRule="auto"/>
        <w:ind w:left="720"/>
      </w:pPr>
    </w:p>
    <w:p w14:paraId="48665062" w14:textId="71DA3523" w:rsidR="00306D96" w:rsidRPr="00D009B6" w:rsidRDefault="00306D96" w:rsidP="00793C13">
      <w:pPr>
        <w:pStyle w:val="Heading3"/>
        <w:numPr>
          <w:ilvl w:val="2"/>
          <w:numId w:val="2"/>
        </w:numPr>
      </w:pPr>
      <w:r w:rsidRPr="00D009B6">
        <w:t xml:space="preserve"> </w:t>
      </w:r>
      <w:bookmarkStart w:id="39" w:name="_Toc205759058"/>
      <w:r w:rsidRPr="00D009B6">
        <w:t>Biranje pobedni</w:t>
      </w:r>
      <w:r w:rsidR="006E3CF2" w:rsidRPr="00D009B6">
        <w:t>č</w:t>
      </w:r>
      <w:r w:rsidRPr="00D009B6">
        <w:t>ke slike na izlo</w:t>
      </w:r>
      <w:r w:rsidR="006E3CF2" w:rsidRPr="00D009B6">
        <w:t>ž</w:t>
      </w:r>
      <w:r w:rsidRPr="00D009B6">
        <w:t>bi</w:t>
      </w:r>
      <w:bookmarkEnd w:id="39"/>
    </w:p>
    <w:p w14:paraId="7A5C364E" w14:textId="77777777" w:rsidR="00DF75B2" w:rsidRPr="00D009B6" w:rsidRDefault="00DF75B2" w:rsidP="00DF75B2">
      <w:pPr>
        <w:rPr>
          <w:sz w:val="6"/>
          <w:szCs w:val="6"/>
        </w:rPr>
      </w:pPr>
    </w:p>
    <w:p w14:paraId="2C16651D" w14:textId="4EF44B74" w:rsidR="006E3CF2" w:rsidRPr="00D009B6" w:rsidRDefault="006E3CF2" w:rsidP="00793C13">
      <w:pPr>
        <w:spacing w:line="240" w:lineRule="auto"/>
        <w:ind w:left="720"/>
      </w:pPr>
      <w:r w:rsidRPr="00D009B6">
        <w:t>Na kraju trajanja izložbe, članovi žirija donose odluku o pobedničkom radu na osnovu pristiglih radova i postavljenih kriterijuma.</w:t>
      </w:r>
    </w:p>
    <w:p w14:paraId="09D79FFD" w14:textId="77777777" w:rsidR="00DF75B2" w:rsidRPr="00D009B6" w:rsidRDefault="00DF75B2" w:rsidP="00793C13">
      <w:pPr>
        <w:spacing w:line="240" w:lineRule="auto"/>
        <w:ind w:left="720"/>
      </w:pPr>
    </w:p>
    <w:p w14:paraId="2DF9E17D" w14:textId="519489EB" w:rsidR="008D2BAD" w:rsidRPr="00D009B6" w:rsidRDefault="00F6107E" w:rsidP="00793C13">
      <w:pPr>
        <w:pStyle w:val="Heading2"/>
        <w:numPr>
          <w:ilvl w:val="1"/>
          <w:numId w:val="2"/>
        </w:numPr>
      </w:pPr>
      <w:bookmarkStart w:id="40" w:name="_Toc205759059"/>
      <w:r>
        <w:t>Funkcionalnosti a</w:t>
      </w:r>
      <w:r w:rsidR="008D2BAD" w:rsidRPr="00D009B6">
        <w:t>dministrator</w:t>
      </w:r>
      <w:r>
        <w:t>a</w:t>
      </w:r>
      <w:bookmarkEnd w:id="40"/>
    </w:p>
    <w:p w14:paraId="0CFF962E" w14:textId="77777777" w:rsidR="00DF75B2" w:rsidRPr="00D009B6" w:rsidRDefault="00DF75B2" w:rsidP="00DF75B2"/>
    <w:p w14:paraId="17786C05" w14:textId="05A25CD5" w:rsidR="00306D96" w:rsidRPr="00D009B6" w:rsidRDefault="008D2BAD" w:rsidP="00793C13">
      <w:pPr>
        <w:pStyle w:val="Heading3"/>
        <w:numPr>
          <w:ilvl w:val="2"/>
          <w:numId w:val="2"/>
        </w:numPr>
      </w:pPr>
      <w:r w:rsidRPr="00D009B6">
        <w:t xml:space="preserve"> </w:t>
      </w:r>
      <w:bookmarkStart w:id="41" w:name="_Toc205759060"/>
      <w:r w:rsidRPr="00D009B6">
        <w:t>Uklanjanje radova sa izlozbe</w:t>
      </w:r>
      <w:bookmarkEnd w:id="41"/>
      <w:r w:rsidRPr="00D009B6">
        <w:t xml:space="preserve"> </w:t>
      </w:r>
    </w:p>
    <w:p w14:paraId="2CF8C0E9" w14:textId="77777777" w:rsidR="00DF75B2" w:rsidRPr="00D009B6" w:rsidRDefault="00DF75B2" w:rsidP="00DF75B2">
      <w:pPr>
        <w:rPr>
          <w:sz w:val="6"/>
          <w:szCs w:val="6"/>
        </w:rPr>
      </w:pPr>
    </w:p>
    <w:p w14:paraId="68357B80" w14:textId="34D6E4BA" w:rsidR="006E3CF2" w:rsidRPr="00D009B6" w:rsidRDefault="006E3CF2" w:rsidP="00793C13">
      <w:pPr>
        <w:spacing w:line="240" w:lineRule="auto"/>
        <w:ind w:left="720"/>
      </w:pPr>
      <w:r w:rsidRPr="00D009B6">
        <w:t>Administrator ima pravo da ukloni bilo koji rad koji ne ispunjava kriterijume izložbe ili krši pravila platforme.</w:t>
      </w:r>
    </w:p>
    <w:p w14:paraId="43422D07" w14:textId="77777777" w:rsidR="00DF75B2" w:rsidRPr="00D009B6" w:rsidRDefault="00DF75B2" w:rsidP="00793C13">
      <w:pPr>
        <w:spacing w:line="240" w:lineRule="auto"/>
        <w:ind w:left="720"/>
      </w:pPr>
    </w:p>
    <w:p w14:paraId="0690F881" w14:textId="1A3CA3E6" w:rsidR="008D2BAD" w:rsidRPr="00D009B6" w:rsidRDefault="008D2BAD" w:rsidP="00793C13">
      <w:pPr>
        <w:pStyle w:val="Heading3"/>
        <w:numPr>
          <w:ilvl w:val="2"/>
          <w:numId w:val="2"/>
        </w:numPr>
      </w:pPr>
      <w:r w:rsidRPr="00D009B6">
        <w:t xml:space="preserve"> </w:t>
      </w:r>
      <w:bookmarkStart w:id="42" w:name="_Toc205759061"/>
      <w:r w:rsidRPr="00D009B6">
        <w:t>Odobrenje promene naloga korisnika u povlascenog</w:t>
      </w:r>
      <w:bookmarkEnd w:id="42"/>
    </w:p>
    <w:p w14:paraId="3B2FD326" w14:textId="77777777" w:rsidR="00DF75B2" w:rsidRPr="00D009B6" w:rsidRDefault="00DF75B2" w:rsidP="00DF75B2">
      <w:pPr>
        <w:rPr>
          <w:sz w:val="6"/>
          <w:szCs w:val="6"/>
        </w:rPr>
      </w:pPr>
    </w:p>
    <w:p w14:paraId="02F552B1" w14:textId="2B08FE5B" w:rsidR="006E3CF2" w:rsidRPr="00D009B6" w:rsidRDefault="006E3CF2" w:rsidP="00793C13">
      <w:pPr>
        <w:spacing w:line="240" w:lineRule="auto"/>
        <w:ind w:left="720"/>
      </w:pPr>
      <w:r w:rsidRPr="00D009B6">
        <w:t>Administrator odobrava ili odbija zahteve za dodelu statusa člana žirija registrovanim korisnicima na osnovu definisanih uslova i prethodne aktivnosti korisnika.</w:t>
      </w:r>
    </w:p>
    <w:p w14:paraId="620F0132" w14:textId="74ADBC45" w:rsidR="00DF75B2" w:rsidRPr="00D009B6" w:rsidRDefault="00DF75B2">
      <w:r w:rsidRPr="00D009B6">
        <w:br w:type="page"/>
      </w:r>
    </w:p>
    <w:p w14:paraId="481C8C7E" w14:textId="27257AE3" w:rsidR="00DF75B2" w:rsidRPr="00D009B6" w:rsidRDefault="00DF75B2" w:rsidP="00DF75B2">
      <w:pPr>
        <w:pStyle w:val="Heading1"/>
        <w:numPr>
          <w:ilvl w:val="0"/>
          <w:numId w:val="2"/>
        </w:numPr>
      </w:pPr>
      <w:r w:rsidRPr="00D009B6">
        <w:lastRenderedPageBreak/>
        <w:t xml:space="preserve"> </w:t>
      </w:r>
      <w:bookmarkStart w:id="43" w:name="_Toc205759062"/>
      <w:r w:rsidRPr="00D009B6">
        <w:t>Pretpostavke i ogranicenja</w:t>
      </w:r>
      <w:bookmarkEnd w:id="43"/>
    </w:p>
    <w:p w14:paraId="2D120539" w14:textId="382DFE21" w:rsidR="00254E30" w:rsidRDefault="00254E30" w:rsidP="00DF75B2">
      <w:r>
        <w:t>Sistem treba isprojektiovati tako da te</w:t>
      </w:r>
      <w:r w:rsidR="00F6107E">
        <w:t>ž</w:t>
      </w:r>
      <w:r>
        <w:t xml:space="preserve">i jedinstvenom dizajnu </w:t>
      </w:r>
      <w:r w:rsidR="00F6107E">
        <w:t>č</w:t>
      </w:r>
      <w:r>
        <w:t>itavog sajta. Dodavanje novih izlo</w:t>
      </w:r>
      <w:r w:rsidR="00F6107E">
        <w:t>ž</w:t>
      </w:r>
      <w:r>
        <w:t>bi uvek treba da bude isklju</w:t>
      </w:r>
      <w:r w:rsidR="00F6107E">
        <w:t>č</w:t>
      </w:r>
      <w:r>
        <w:t xml:space="preserve">ivo od strane </w:t>
      </w:r>
      <w:r w:rsidR="00F6107E">
        <w:t>ž</w:t>
      </w:r>
      <w:r>
        <w:t xml:space="preserve">irija. Status </w:t>
      </w:r>
      <w:r w:rsidR="00F6107E">
        <w:t>ž</w:t>
      </w:r>
      <w:r>
        <w:t>irija odobrava administrator na osnovu odre</w:t>
      </w:r>
      <w:r w:rsidR="00F6107E">
        <w:t>đ</w:t>
      </w:r>
      <w:r>
        <w:t>enih sprecificnih kriterijuma.</w:t>
      </w:r>
      <w:r w:rsidR="00B764A2">
        <w:t xml:space="preserve"> </w:t>
      </w:r>
    </w:p>
    <w:p w14:paraId="46074DEF" w14:textId="18D6D598" w:rsidR="00254E30" w:rsidRDefault="00254E30" w:rsidP="00DF75B2">
      <w:r>
        <w:t>Pretpostavlja se da nece dolaziti do neovla</w:t>
      </w:r>
      <w:r w:rsidR="00F6107E">
        <w:t>šć</w:t>
      </w:r>
      <w:r>
        <w:t>enog plasiranja oka</w:t>
      </w:r>
      <w:r w:rsidR="00F6107E">
        <w:t>č</w:t>
      </w:r>
      <w:r>
        <w:t>enih slika.</w:t>
      </w:r>
    </w:p>
    <w:p w14:paraId="5DA6111A" w14:textId="2E1CF087" w:rsidR="00DF75B2" w:rsidRPr="00D009B6" w:rsidRDefault="00254E30" w:rsidP="00DF75B2">
      <w:r>
        <w:t>Obi</w:t>
      </w:r>
      <w:r w:rsidR="00F6107E">
        <w:t>č</w:t>
      </w:r>
      <w:r>
        <w:t>ni registrovani korisnici mogu da dodaju slike s</w:t>
      </w:r>
      <w:r w:rsidR="00F6107E">
        <w:t>am</w:t>
      </w:r>
      <w:r>
        <w:t>o na izlo</w:t>
      </w:r>
      <w:r w:rsidR="00F6107E">
        <w:t>ž</w:t>
      </w:r>
      <w:r>
        <w:t>be koje su trenutno aktivne i ukoliko kapacitet izlo</w:t>
      </w:r>
      <w:r w:rsidR="00F6107E">
        <w:t>ž</w:t>
      </w:r>
      <w:r>
        <w:t>be nije dostignut.</w:t>
      </w:r>
    </w:p>
    <w:p w14:paraId="4A807F10" w14:textId="77777777" w:rsidR="00DF75B2" w:rsidRPr="00D009B6" w:rsidRDefault="00DF75B2" w:rsidP="00DF75B2"/>
    <w:p w14:paraId="53EC4D18" w14:textId="4EC1F05E" w:rsidR="00DF75B2" w:rsidRPr="00D009B6" w:rsidRDefault="00DF75B2" w:rsidP="00DF75B2">
      <w:pPr>
        <w:pStyle w:val="Heading1"/>
        <w:numPr>
          <w:ilvl w:val="0"/>
          <w:numId w:val="2"/>
        </w:numPr>
      </w:pPr>
      <w:r w:rsidRPr="00D009B6">
        <w:t xml:space="preserve"> </w:t>
      </w:r>
      <w:bookmarkStart w:id="44" w:name="_Toc205759063"/>
      <w:r w:rsidRPr="00D009B6">
        <w:t>Kvalitet</w:t>
      </w:r>
      <w:bookmarkEnd w:id="44"/>
    </w:p>
    <w:p w14:paraId="061C3368" w14:textId="4B98969A" w:rsidR="00DF75B2" w:rsidRDefault="00B764A2" w:rsidP="00DF75B2">
      <w:r>
        <w:t>Potrebno je izvr</w:t>
      </w:r>
      <w:r w:rsidR="00F6107E">
        <w:t>š</w:t>
      </w:r>
      <w:r>
        <w:t>iti testiranje svake pojedina</w:t>
      </w:r>
      <w:r w:rsidR="00F6107E">
        <w:t>č</w:t>
      </w:r>
      <w:r>
        <w:t>ne funkcionalnosti sistema, metodom „crne kutije“ (Black-box). Neki od slu</w:t>
      </w:r>
      <w:r w:rsidR="00F6107E">
        <w:t>č</w:t>
      </w:r>
      <w:r>
        <w:t>ajeva koje treba dodatno razmotriti su optere</w:t>
      </w:r>
      <w:r w:rsidR="00F6107E">
        <w:t>ć</w:t>
      </w:r>
      <w:r>
        <w:t>enje sajta, usled ve</w:t>
      </w:r>
      <w:r w:rsidR="00F6107E">
        <w:t>ć</w:t>
      </w:r>
      <w:r>
        <w:t>e kolicine slika i korisnika koji ih objavljuju, a</w:t>
      </w:r>
      <w:r w:rsidR="00F6107E">
        <w:t>ž</w:t>
      </w:r>
      <w:r>
        <w:t>uriranje podataka pri prelasku iz obi</w:t>
      </w:r>
      <w:r w:rsidR="00F6107E">
        <w:t>č</w:t>
      </w:r>
      <w:r>
        <w:t>nog registrovanog korisnika u povla</w:t>
      </w:r>
      <w:r w:rsidR="00F6107E">
        <w:t>šć</w:t>
      </w:r>
      <w:r>
        <w:t xml:space="preserve">enog korisnika – </w:t>
      </w:r>
      <w:r w:rsidR="00F6107E">
        <w:t>č</w:t>
      </w:r>
      <w:r>
        <w:t xml:space="preserve">lana </w:t>
      </w:r>
      <w:r w:rsidR="00F6107E">
        <w:t>ž</w:t>
      </w:r>
      <w:r>
        <w:t>irija.</w:t>
      </w:r>
    </w:p>
    <w:p w14:paraId="5ABBBCCE" w14:textId="4185FF1E" w:rsidR="00B764A2" w:rsidRPr="00D009B6" w:rsidRDefault="00B764A2" w:rsidP="00DF75B2">
      <w:r>
        <w:t xml:space="preserve">Baza podataka mora </w:t>
      </w:r>
      <w:r w:rsidR="00F6107E">
        <w:t>b</w:t>
      </w:r>
      <w:r>
        <w:t>iti adekvatno o</w:t>
      </w:r>
      <w:r w:rsidR="00F6107E">
        <w:t>č</w:t>
      </w:r>
      <w:r>
        <w:t>uvana kako bi korisni</w:t>
      </w:r>
      <w:r w:rsidR="00F6107E">
        <w:t>č</w:t>
      </w:r>
      <w:r>
        <w:t>ki podaci bili na ispravan na</w:t>
      </w:r>
      <w:r w:rsidR="00F6107E">
        <w:t>č</w:t>
      </w:r>
      <w:r>
        <w:t>in sa</w:t>
      </w:r>
      <w:r w:rsidR="00F6107E">
        <w:t>č</w:t>
      </w:r>
      <w:r>
        <w:t>uvani.</w:t>
      </w:r>
    </w:p>
    <w:p w14:paraId="1A645608" w14:textId="77777777" w:rsidR="00DF75B2" w:rsidRPr="00D009B6" w:rsidRDefault="00DF75B2" w:rsidP="00DF75B2"/>
    <w:p w14:paraId="37B29EC8" w14:textId="6B03B885" w:rsidR="00562031" w:rsidRPr="00562031" w:rsidRDefault="00DF75B2" w:rsidP="00562031">
      <w:pPr>
        <w:pStyle w:val="Heading1"/>
        <w:numPr>
          <w:ilvl w:val="0"/>
          <w:numId w:val="2"/>
        </w:numPr>
      </w:pPr>
      <w:r w:rsidRPr="00D009B6">
        <w:t xml:space="preserve"> </w:t>
      </w:r>
      <w:bookmarkStart w:id="45" w:name="_Toc205759064"/>
      <w:r w:rsidRPr="00D009B6">
        <w:t>Nefunkcionalni zahtevi</w:t>
      </w:r>
      <w:bookmarkEnd w:id="45"/>
    </w:p>
    <w:p w14:paraId="0AEABEBD" w14:textId="2395A76D" w:rsidR="00DF75B2" w:rsidRDefault="00DF75B2" w:rsidP="00DF75B2">
      <w:pPr>
        <w:pStyle w:val="Heading2"/>
        <w:numPr>
          <w:ilvl w:val="1"/>
          <w:numId w:val="2"/>
        </w:numPr>
      </w:pPr>
      <w:bookmarkStart w:id="46" w:name="_Toc205759065"/>
      <w:r w:rsidRPr="00D009B6">
        <w:t>Sistemski zahtevi</w:t>
      </w:r>
      <w:bookmarkEnd w:id="46"/>
    </w:p>
    <w:p w14:paraId="0BA4C932" w14:textId="77777777" w:rsidR="00562031" w:rsidRPr="00562031" w:rsidRDefault="00562031" w:rsidP="00562031">
      <w:pPr>
        <w:rPr>
          <w:sz w:val="6"/>
          <w:szCs w:val="6"/>
        </w:rPr>
      </w:pPr>
    </w:p>
    <w:p w14:paraId="167925CF" w14:textId="791D5FD7" w:rsidR="00AE2D44" w:rsidRPr="00D009B6" w:rsidRDefault="00AE2D44" w:rsidP="00AE2D44">
      <w:pPr>
        <w:ind w:left="360"/>
      </w:pPr>
      <w:r>
        <w:t>Kod servera je va</w:t>
      </w:r>
      <w:r w:rsidR="00F6107E">
        <w:t>ž</w:t>
      </w:r>
      <w:r>
        <w:t>no da podr</w:t>
      </w:r>
      <w:r w:rsidR="00F6107E">
        <w:t>ž</w:t>
      </w:r>
      <w:r>
        <w:t>ava PHP i alate za rad sa njim. Pored toga, odre</w:t>
      </w:r>
      <w:r w:rsidR="00F6107E">
        <w:t>đ</w:t>
      </w:r>
      <w:r>
        <w:t>en broj popularnijih veb pretra</w:t>
      </w:r>
      <w:r w:rsidR="00F6107E">
        <w:t>ž</w:t>
      </w:r>
      <w:r>
        <w:t>iva</w:t>
      </w:r>
      <w:r w:rsidR="00F6107E">
        <w:t>č</w:t>
      </w:r>
      <w:r>
        <w:t xml:space="preserve">a treba da prikazuje sajt </w:t>
      </w:r>
      <w:r w:rsidR="00F6107E">
        <w:t>š</w:t>
      </w:r>
      <w:r>
        <w:t>to pribli</w:t>
      </w:r>
      <w:r w:rsidR="00F6107E">
        <w:t>ž</w:t>
      </w:r>
      <w:r>
        <w:t>nije zamisli programera, i da izbor pregleda</w:t>
      </w:r>
      <w:r w:rsidR="00F6107E">
        <w:t>č</w:t>
      </w:r>
      <w:r>
        <w:t xml:space="preserve">a </w:t>
      </w:r>
      <w:r w:rsidR="00F6107E">
        <w:t>š</w:t>
      </w:r>
      <w:r>
        <w:t>to manje uti</w:t>
      </w:r>
      <w:r w:rsidR="00F6107E">
        <w:t>č</w:t>
      </w:r>
      <w:r>
        <w:t>e na prikazivanje sadr</w:t>
      </w:r>
      <w:r w:rsidR="00F6107E">
        <w:t>ž</w:t>
      </w:r>
      <w:r>
        <w:t>aja sajta. Glavna tehnologija za izradu sajta jeste HTML uz CSS za stilizovanje, pa je neophodno da ih zastupljeniji pregleda</w:t>
      </w:r>
      <w:r w:rsidR="00F6107E">
        <w:t>č</w:t>
      </w:r>
      <w:r>
        <w:t>i podr</w:t>
      </w:r>
      <w:r w:rsidR="00F6107E">
        <w:t>ž</w:t>
      </w:r>
      <w:r>
        <w:t>avaju. Jo</w:t>
      </w:r>
      <w:r w:rsidR="00F6107E">
        <w:t>š</w:t>
      </w:r>
      <w:r>
        <w:t xml:space="preserve"> jedna tehnologija koja </w:t>
      </w:r>
      <w:r w:rsidR="00F6107E">
        <w:t>ć</w:t>
      </w:r>
      <w:r>
        <w:t>e biti kori</w:t>
      </w:r>
      <w:r w:rsidR="00F6107E">
        <w:t>šć</w:t>
      </w:r>
      <w:r>
        <w:t>ena je MySQL baza podataka.</w:t>
      </w:r>
    </w:p>
    <w:p w14:paraId="4AF3809B" w14:textId="394011BC" w:rsidR="00DF75B2" w:rsidRDefault="00F6107E" w:rsidP="00F6107E">
      <w:pPr>
        <w:pStyle w:val="Heading2"/>
        <w:ind w:firstLine="360"/>
      </w:pPr>
      <w:bookmarkStart w:id="47" w:name="_Toc205759066"/>
      <w:r>
        <w:t>8.2.</w:t>
      </w:r>
      <w:r>
        <w:tab/>
        <w:t xml:space="preserve">Ostali </w:t>
      </w:r>
      <w:r w:rsidR="00DF75B2" w:rsidRPr="00D009B6">
        <w:t>zah</w:t>
      </w:r>
      <w:r>
        <w:t>t</w:t>
      </w:r>
      <w:r w:rsidR="00DF75B2" w:rsidRPr="00D009B6">
        <w:t>evi</w:t>
      </w:r>
      <w:bookmarkEnd w:id="47"/>
    </w:p>
    <w:p w14:paraId="663FED49" w14:textId="77777777" w:rsidR="00562031" w:rsidRPr="00562031" w:rsidRDefault="00562031" w:rsidP="00562031">
      <w:pPr>
        <w:rPr>
          <w:sz w:val="6"/>
          <w:szCs w:val="6"/>
        </w:rPr>
      </w:pPr>
    </w:p>
    <w:p w14:paraId="73BCB5B8" w14:textId="1E58A32A" w:rsidR="003365A4" w:rsidRDefault="003365A4" w:rsidP="003365A4">
      <w:pPr>
        <w:ind w:left="360"/>
      </w:pPr>
      <w:r>
        <w:t>Sistem treba da pru</w:t>
      </w:r>
      <w:r w:rsidR="00F6107E">
        <w:t>ž</w:t>
      </w:r>
      <w:r>
        <w:t>a brzo u</w:t>
      </w:r>
      <w:r w:rsidR="00F6107E">
        <w:t>č</w:t>
      </w:r>
      <w:r>
        <w:t>itavanje slika, koje su karakteristi</w:t>
      </w:r>
      <w:r w:rsidR="00F6107E">
        <w:t>č</w:t>
      </w:r>
      <w:r>
        <w:t>ne po tome sto njihovo u</w:t>
      </w:r>
      <w:r w:rsidR="00F6107E">
        <w:t>č</w:t>
      </w:r>
      <w:r>
        <w:t>itavanje zahteva vi</w:t>
      </w:r>
      <w:r w:rsidR="00F6107E">
        <w:t>š</w:t>
      </w:r>
      <w:r>
        <w:t>e resursa od u</w:t>
      </w:r>
      <w:r w:rsidR="00F6107E">
        <w:t>č</w:t>
      </w:r>
      <w:r>
        <w:t>itavanja teksta. Sistem treba da funkcioni</w:t>
      </w:r>
      <w:r w:rsidR="00F6107E">
        <w:t>š</w:t>
      </w:r>
      <w:r>
        <w:t>e tako da korisnik nema ose</w:t>
      </w:r>
      <w:r w:rsidR="00F6107E">
        <w:t>ć</w:t>
      </w:r>
      <w:r>
        <w:t>aj da je sistem usporen, da ne radi, da su osve</w:t>
      </w:r>
      <w:r w:rsidR="00F6107E">
        <w:t>ž</w:t>
      </w:r>
      <w:r>
        <w:t>avanja duga...</w:t>
      </w:r>
    </w:p>
    <w:p w14:paraId="55AA7A34" w14:textId="081F0D10" w:rsidR="00562031" w:rsidRPr="003365A4" w:rsidRDefault="00562031" w:rsidP="00562031">
      <w:r>
        <w:br w:type="page"/>
      </w:r>
    </w:p>
    <w:p w14:paraId="36E828ED" w14:textId="26632B77" w:rsidR="00B24D43" w:rsidRPr="00D009B6" w:rsidRDefault="00B24D43" w:rsidP="00B24D43">
      <w:pPr>
        <w:pStyle w:val="Heading1"/>
        <w:numPr>
          <w:ilvl w:val="0"/>
          <w:numId w:val="2"/>
        </w:numPr>
      </w:pPr>
      <w:bookmarkStart w:id="48" w:name="_Toc205759067"/>
      <w:r w:rsidRPr="00D009B6">
        <w:lastRenderedPageBreak/>
        <w:t>Zahtevi za korisničkom dokumentacijom</w:t>
      </w:r>
      <w:bookmarkEnd w:id="48"/>
    </w:p>
    <w:p w14:paraId="5576445F" w14:textId="67C43201" w:rsidR="00B24D43" w:rsidRDefault="00B24D43" w:rsidP="00B24D43">
      <w:pPr>
        <w:pStyle w:val="Heading2"/>
        <w:numPr>
          <w:ilvl w:val="1"/>
          <w:numId w:val="2"/>
        </w:numPr>
      </w:pPr>
      <w:bookmarkStart w:id="49" w:name="_Toc205759068"/>
      <w:r w:rsidRPr="00D009B6">
        <w:t>Uputstva za kori</w:t>
      </w:r>
      <w:r w:rsidR="00F6107E">
        <w:t>šć</w:t>
      </w:r>
      <w:r w:rsidRPr="00D009B6">
        <w:t>enje sajta</w:t>
      </w:r>
      <w:bookmarkEnd w:id="49"/>
    </w:p>
    <w:p w14:paraId="07578109" w14:textId="77777777" w:rsidR="00562031" w:rsidRPr="00562031" w:rsidRDefault="00562031" w:rsidP="00562031">
      <w:pPr>
        <w:rPr>
          <w:sz w:val="6"/>
          <w:szCs w:val="6"/>
        </w:rPr>
      </w:pPr>
    </w:p>
    <w:p w14:paraId="7D854783" w14:textId="0657C5F5" w:rsidR="00B24D43" w:rsidRDefault="00562031" w:rsidP="00B24D43">
      <w:pPr>
        <w:ind w:left="360"/>
      </w:pPr>
      <w:r>
        <w:t>Isklju</w:t>
      </w:r>
      <w:r w:rsidR="00F6107E">
        <w:t>č</w:t>
      </w:r>
      <w:r>
        <w:t>ivo su potrebna privilegovanim korisnicima, i to za slu</w:t>
      </w:r>
      <w:r w:rsidR="00F6107E">
        <w:t>č</w:t>
      </w:r>
      <w:r>
        <w:t>ajeve:</w:t>
      </w:r>
    </w:p>
    <w:p w14:paraId="072182D6" w14:textId="4C2F47CE" w:rsidR="00562031" w:rsidRDefault="00562031" w:rsidP="00562031">
      <w:pPr>
        <w:pStyle w:val="ListParagraph"/>
        <w:numPr>
          <w:ilvl w:val="0"/>
          <w:numId w:val="4"/>
        </w:numPr>
      </w:pPr>
      <w:r>
        <w:t>Kreiranje izlo</w:t>
      </w:r>
      <w:r w:rsidR="00F6107E">
        <w:t>ž</w:t>
      </w:r>
      <w:r>
        <w:t>be – kriterijume za izbor tema, broja u</w:t>
      </w:r>
      <w:r w:rsidR="00F6107E">
        <w:t>č</w:t>
      </w:r>
      <w:r>
        <w:t>esnika itd.</w:t>
      </w:r>
    </w:p>
    <w:p w14:paraId="451144E4" w14:textId="27D9E16B" w:rsidR="00562031" w:rsidRPr="00D009B6" w:rsidRDefault="00562031" w:rsidP="00562031">
      <w:pPr>
        <w:pStyle w:val="ListParagraph"/>
        <w:numPr>
          <w:ilvl w:val="0"/>
          <w:numId w:val="4"/>
        </w:numPr>
      </w:pPr>
      <w:r>
        <w:t>Biranje pobednika izlo</w:t>
      </w:r>
      <w:r w:rsidR="00F6107E">
        <w:t>ž</w:t>
      </w:r>
      <w:r>
        <w:t>be – kriterijumi izbora pobednika</w:t>
      </w:r>
    </w:p>
    <w:p w14:paraId="0B5BCFB2" w14:textId="4B98DCC6" w:rsidR="00B24D43" w:rsidRDefault="00B24D43" w:rsidP="00B24D43">
      <w:pPr>
        <w:pStyle w:val="Heading2"/>
        <w:numPr>
          <w:ilvl w:val="1"/>
          <w:numId w:val="2"/>
        </w:numPr>
      </w:pPr>
      <w:bookmarkStart w:id="50" w:name="_Toc205759069"/>
      <w:r w:rsidRPr="00D009B6">
        <w:t>Ozna</w:t>
      </w:r>
      <w:r w:rsidR="00F6107E">
        <w:t>č</w:t>
      </w:r>
      <w:r w:rsidRPr="00D009B6">
        <w:t>avanje</w:t>
      </w:r>
      <w:bookmarkEnd w:id="50"/>
    </w:p>
    <w:p w14:paraId="5A2AF223" w14:textId="77777777" w:rsidR="00953C94" w:rsidRPr="00953C94" w:rsidRDefault="00953C94" w:rsidP="00953C94">
      <w:pPr>
        <w:rPr>
          <w:sz w:val="6"/>
          <w:szCs w:val="6"/>
        </w:rPr>
      </w:pPr>
    </w:p>
    <w:p w14:paraId="60FB152D" w14:textId="10341231" w:rsidR="00B24D43" w:rsidRPr="00D009B6" w:rsidRDefault="00953C94" w:rsidP="00953C94">
      <w:pPr>
        <w:ind w:left="360"/>
      </w:pPr>
      <w:r>
        <w:t>Svaka stranica je potrebno da ima logo sajta. Za svakog korisnika je potrebno prikazati korisn</w:t>
      </w:r>
      <w:r w:rsidR="00F6107E">
        <w:t>č</w:t>
      </w:r>
      <w:r>
        <w:t>ko ime</w:t>
      </w:r>
      <w:r w:rsidR="00F6107E">
        <w:t xml:space="preserve"> i </w:t>
      </w:r>
      <w:r>
        <w:t xml:space="preserve"> kategoriju korisnika. Za privilegovane korisnike je potrebno prikazati da li postoji aktivna izlo</w:t>
      </w:r>
      <w:r w:rsidR="00F6107E">
        <w:t>ž</w:t>
      </w:r>
      <w:r>
        <w:t xml:space="preserve">ba na kojoj su </w:t>
      </w:r>
      <w:r w:rsidR="00F6107E">
        <w:t>ž</w:t>
      </w:r>
      <w:r>
        <w:t>iriji, kao i pro</w:t>
      </w:r>
      <w:r w:rsidR="00F6107E">
        <w:t>š</w:t>
      </w:r>
      <w:r>
        <w:t>le izlo</w:t>
      </w:r>
      <w:r w:rsidR="00F6107E">
        <w:t>ž</w:t>
      </w:r>
      <w:r>
        <w:t>bne na kojima su u</w:t>
      </w:r>
      <w:r w:rsidR="00F6107E">
        <w:t>č</w:t>
      </w:r>
      <w:r>
        <w:t>estvovali. Za izlo</w:t>
      </w:r>
      <w:r w:rsidR="00F6107E">
        <w:t>ž</w:t>
      </w:r>
      <w:r>
        <w:t>be treba prikazati njeno ime, temu, broj u</w:t>
      </w:r>
      <w:r w:rsidR="00F6107E">
        <w:t>č</w:t>
      </w:r>
      <w:r>
        <w:t>esnika i njeno trajanje.</w:t>
      </w:r>
    </w:p>
    <w:p w14:paraId="0A079C5D" w14:textId="1B3EDAB1" w:rsidR="00B24D43" w:rsidRPr="00D009B6" w:rsidRDefault="00B24D43" w:rsidP="00B24D43">
      <w:pPr>
        <w:pStyle w:val="Heading1"/>
        <w:numPr>
          <w:ilvl w:val="0"/>
          <w:numId w:val="2"/>
        </w:numPr>
      </w:pPr>
      <w:bookmarkStart w:id="51" w:name="_Toc205759070"/>
      <w:r w:rsidRPr="00D009B6">
        <w:t>Plan i prioriteti</w:t>
      </w:r>
      <w:bookmarkEnd w:id="51"/>
    </w:p>
    <w:p w14:paraId="69002321" w14:textId="01EF3078" w:rsidR="00B24D43" w:rsidRDefault="00953C94" w:rsidP="00B24D43">
      <w:r>
        <w:t xml:space="preserve">Projekat </w:t>
      </w:r>
      <w:r w:rsidR="00F6107E">
        <w:t>ć</w:t>
      </w:r>
      <w:r>
        <w:t>e se razvijati postepeno – u prvoj verziji</w:t>
      </w:r>
      <w:r w:rsidR="007655F4">
        <w:t>, koja slu</w:t>
      </w:r>
      <w:r w:rsidR="00F6107E">
        <w:t>ž</w:t>
      </w:r>
      <w:r w:rsidR="007655F4">
        <w:t xml:space="preserve">i kao osnovica, </w:t>
      </w:r>
      <w:r w:rsidR="00F6107E">
        <w:t>ć</w:t>
      </w:r>
      <w:r>
        <w:t>e biti pokriven</w:t>
      </w:r>
      <w:r w:rsidR="007655F4">
        <w:t>o</w:t>
      </w:r>
      <w:r>
        <w:t xml:space="preserve"> slede</w:t>
      </w:r>
      <w:r w:rsidR="00F6107E">
        <w:t>ć</w:t>
      </w:r>
      <w:r>
        <w:t>e</w:t>
      </w:r>
      <w:r w:rsidR="007655F4">
        <w:t>:</w:t>
      </w:r>
    </w:p>
    <w:p w14:paraId="51060409" w14:textId="6D60733D" w:rsidR="007655F4" w:rsidRDefault="007655F4" w:rsidP="007655F4">
      <w:pPr>
        <w:pStyle w:val="ListParagraph"/>
        <w:numPr>
          <w:ilvl w:val="0"/>
          <w:numId w:val="4"/>
        </w:numPr>
      </w:pPr>
      <w:r>
        <w:t>Korisni</w:t>
      </w:r>
      <w:r w:rsidR="00F6107E">
        <w:t>č</w:t>
      </w:r>
      <w:r>
        <w:t>ki interfejs</w:t>
      </w:r>
    </w:p>
    <w:p w14:paraId="5027C69F" w14:textId="365256D5" w:rsidR="007655F4" w:rsidRDefault="007655F4" w:rsidP="007655F4">
      <w:pPr>
        <w:pStyle w:val="ListParagraph"/>
        <w:numPr>
          <w:ilvl w:val="0"/>
          <w:numId w:val="4"/>
        </w:numPr>
      </w:pPr>
      <w:r>
        <w:t>Autorizacija korisnika</w:t>
      </w:r>
    </w:p>
    <w:p w14:paraId="39727040" w14:textId="49723FEB" w:rsidR="007655F4" w:rsidRDefault="007655F4" w:rsidP="007655F4">
      <w:pPr>
        <w:pStyle w:val="ListParagraph"/>
        <w:numPr>
          <w:ilvl w:val="0"/>
          <w:numId w:val="4"/>
        </w:numPr>
      </w:pPr>
      <w:r>
        <w:t>Registracija novih korisnika</w:t>
      </w:r>
    </w:p>
    <w:p w14:paraId="2452B5C1" w14:textId="1BB23C78" w:rsidR="007655F4" w:rsidRDefault="007655F4" w:rsidP="007655F4">
      <w:pPr>
        <w:pStyle w:val="ListParagraph"/>
        <w:numPr>
          <w:ilvl w:val="0"/>
          <w:numId w:val="4"/>
        </w:numPr>
      </w:pPr>
      <w:r>
        <w:t>Kreiranje izlo</w:t>
      </w:r>
      <w:r w:rsidR="00F6107E">
        <w:t>ž</w:t>
      </w:r>
      <w:r>
        <w:t>bi</w:t>
      </w:r>
    </w:p>
    <w:p w14:paraId="6C35C5FE" w14:textId="1E913A83" w:rsidR="007655F4" w:rsidRDefault="007655F4" w:rsidP="007655F4">
      <w:pPr>
        <w:pStyle w:val="ListParagraph"/>
        <w:numPr>
          <w:ilvl w:val="0"/>
          <w:numId w:val="4"/>
        </w:numPr>
      </w:pPr>
      <w:r>
        <w:t>Dodavanje slika na izlo</w:t>
      </w:r>
      <w:r w:rsidR="00F6107E">
        <w:t>ž</w:t>
      </w:r>
      <w:r>
        <w:t>be</w:t>
      </w:r>
    </w:p>
    <w:p w14:paraId="4CD60F89" w14:textId="71D26D64" w:rsidR="007655F4" w:rsidRDefault="007655F4" w:rsidP="007655F4">
      <w:pPr>
        <w:pStyle w:val="ListParagraph"/>
        <w:numPr>
          <w:ilvl w:val="0"/>
          <w:numId w:val="4"/>
        </w:numPr>
      </w:pPr>
      <w:r>
        <w:t>Interakcija sa slikama – ocene i komentari</w:t>
      </w:r>
    </w:p>
    <w:p w14:paraId="23F79BAD" w14:textId="42F989AE" w:rsidR="007655F4" w:rsidRDefault="007655F4" w:rsidP="007655F4">
      <w:pPr>
        <w:pStyle w:val="ListParagraph"/>
        <w:numPr>
          <w:ilvl w:val="0"/>
          <w:numId w:val="4"/>
        </w:numPr>
      </w:pPr>
      <w:r>
        <w:t>Pregled korisni</w:t>
      </w:r>
      <w:r w:rsidR="00F6107E">
        <w:t>č</w:t>
      </w:r>
      <w:r>
        <w:t>kih profila</w:t>
      </w:r>
    </w:p>
    <w:p w14:paraId="09771784" w14:textId="19B11AFD" w:rsidR="00146E27" w:rsidRDefault="00B23A73" w:rsidP="007655F4">
      <w:r>
        <w:t>U kasnijim verzijama bi bilo po</w:t>
      </w:r>
      <w:r w:rsidR="00F6107E">
        <w:t>ž</w:t>
      </w:r>
      <w:r>
        <w:t>eljno da se uvede sistem poena i rangiranja prema osvojenim izlo</w:t>
      </w:r>
      <w:r w:rsidR="00F6107E">
        <w:t>ž</w:t>
      </w:r>
      <w:r>
        <w:t>bama, kao i uvoj</w:t>
      </w:r>
      <w:r w:rsidR="00F6107E">
        <w:t>đ</w:t>
      </w:r>
      <w:r>
        <w:t>enje kategorija slika i ra</w:t>
      </w:r>
      <w:r w:rsidR="00F6107E">
        <w:t>s</w:t>
      </w:r>
      <w:r>
        <w:t>podele slika po kategorijama, kao i podr</w:t>
      </w:r>
      <w:r w:rsidR="00F6107E">
        <w:t>š</w:t>
      </w:r>
      <w:r>
        <w:t xml:space="preserve">ka za mobilnu aplikaciju. </w:t>
      </w:r>
    </w:p>
    <w:p w14:paraId="59931B4B" w14:textId="77777777" w:rsidR="007655F4" w:rsidRPr="00D009B6" w:rsidRDefault="007655F4" w:rsidP="00B24D43"/>
    <w:p w14:paraId="7A2EB46A" w14:textId="77777777" w:rsidR="008D2BAD" w:rsidRPr="00D009B6" w:rsidRDefault="008D2BAD" w:rsidP="00793C13">
      <w:pPr>
        <w:spacing w:line="240" w:lineRule="auto"/>
      </w:pPr>
    </w:p>
    <w:p w14:paraId="6BAE2831" w14:textId="58254800" w:rsidR="009E5311" w:rsidRPr="00D009B6" w:rsidRDefault="009E5311" w:rsidP="00C7309B">
      <w:pPr>
        <w:spacing w:line="240" w:lineRule="auto"/>
      </w:pPr>
    </w:p>
    <w:p w14:paraId="0EB3B742" w14:textId="77777777" w:rsidR="009C4D66" w:rsidRPr="009C4D66" w:rsidRDefault="009C4D66" w:rsidP="00793C13">
      <w:pPr>
        <w:spacing w:line="240" w:lineRule="auto"/>
      </w:pPr>
    </w:p>
    <w:sectPr w:rsidR="009C4D66" w:rsidRPr="009C4D66" w:rsidSect="00C82E98">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D8261" w14:textId="77777777" w:rsidR="00C2453D" w:rsidRPr="00D009B6" w:rsidRDefault="00C2453D" w:rsidP="00637481">
      <w:pPr>
        <w:spacing w:after="0" w:line="240" w:lineRule="auto"/>
      </w:pPr>
      <w:r w:rsidRPr="00D009B6">
        <w:separator/>
      </w:r>
    </w:p>
  </w:endnote>
  <w:endnote w:type="continuationSeparator" w:id="0">
    <w:p w14:paraId="748F726B" w14:textId="77777777" w:rsidR="00C2453D" w:rsidRPr="00D009B6" w:rsidRDefault="00C2453D" w:rsidP="00637481">
      <w:pPr>
        <w:spacing w:after="0" w:line="240" w:lineRule="auto"/>
      </w:pPr>
      <w:r w:rsidRPr="00D009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16658"/>
      <w:docPartObj>
        <w:docPartGallery w:val="Page Numbers (Bottom of Page)"/>
        <w:docPartUnique/>
      </w:docPartObj>
    </w:sdtPr>
    <w:sdtEndPr>
      <w:rPr>
        <w:color w:val="7F7F7F" w:themeColor="background1" w:themeShade="7F"/>
        <w:spacing w:val="60"/>
      </w:rPr>
    </w:sdtEndPr>
    <w:sdtContent>
      <w:p w14:paraId="1AC38736" w14:textId="6BB96D87" w:rsidR="0000491E" w:rsidRPr="00D009B6" w:rsidRDefault="0000491E">
        <w:pPr>
          <w:pStyle w:val="Footer"/>
          <w:pBdr>
            <w:top w:val="single" w:sz="4" w:space="1" w:color="D9D9D9" w:themeColor="background1" w:themeShade="D9"/>
          </w:pBdr>
          <w:jc w:val="right"/>
        </w:pPr>
        <w:r w:rsidRPr="00D009B6">
          <w:fldChar w:fldCharType="begin"/>
        </w:r>
        <w:r w:rsidRPr="00D009B6">
          <w:instrText xml:space="preserve"> PAGE   \* MERGEFORMAT </w:instrText>
        </w:r>
        <w:r w:rsidRPr="00D009B6">
          <w:fldChar w:fldCharType="separate"/>
        </w:r>
        <w:r w:rsidRPr="00D009B6">
          <w:t>2</w:t>
        </w:r>
        <w:r w:rsidRPr="00D009B6">
          <w:fldChar w:fldCharType="end"/>
        </w:r>
        <w:r w:rsidRPr="00D009B6">
          <w:t xml:space="preserve"> | </w:t>
        </w:r>
        <w:r w:rsidRPr="00D009B6">
          <w:rPr>
            <w:color w:val="7F7F7F" w:themeColor="background1" w:themeShade="7F"/>
            <w:spacing w:val="60"/>
          </w:rPr>
          <w:t>Page</w:t>
        </w:r>
      </w:p>
    </w:sdtContent>
  </w:sdt>
  <w:p w14:paraId="00D3C59B" w14:textId="77777777" w:rsidR="00C82E98" w:rsidRPr="00D009B6" w:rsidRDefault="00C82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CBA55" w14:textId="77777777" w:rsidR="00C2453D" w:rsidRPr="00D009B6" w:rsidRDefault="00C2453D" w:rsidP="00637481">
      <w:pPr>
        <w:spacing w:after="0" w:line="240" w:lineRule="auto"/>
      </w:pPr>
      <w:r w:rsidRPr="00D009B6">
        <w:separator/>
      </w:r>
    </w:p>
  </w:footnote>
  <w:footnote w:type="continuationSeparator" w:id="0">
    <w:p w14:paraId="1BBC30F9" w14:textId="77777777" w:rsidR="00C2453D" w:rsidRPr="00D009B6" w:rsidRDefault="00C2453D" w:rsidP="00637481">
      <w:pPr>
        <w:spacing w:after="0" w:line="240" w:lineRule="auto"/>
      </w:pPr>
      <w:r w:rsidRPr="00D009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7521" w14:textId="00FB4FA3" w:rsidR="00DF4EF6" w:rsidRPr="00D009B6" w:rsidRDefault="00C82E98" w:rsidP="00C82E98">
    <w:pPr>
      <w:pStyle w:val="Header"/>
      <w:jc w:val="center"/>
    </w:pPr>
    <w:r w:rsidRPr="00D009B6">
      <w:ptab w:relativeTo="margin" w:alignment="center" w:leader="none"/>
    </w:r>
    <w:r w:rsidRPr="00D009B6">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531"/>
    <w:multiLevelType w:val="multilevel"/>
    <w:tmpl w:val="4500A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601F38"/>
    <w:multiLevelType w:val="hybridMultilevel"/>
    <w:tmpl w:val="A8CE7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FB63382"/>
    <w:multiLevelType w:val="multilevel"/>
    <w:tmpl w:val="659EF696"/>
    <w:lvl w:ilvl="0">
      <w:start w:val="1"/>
      <w:numFmt w:val="decimal"/>
      <w:pStyle w:val="TOC2"/>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AD15E7"/>
    <w:multiLevelType w:val="hybridMultilevel"/>
    <w:tmpl w:val="4336D826"/>
    <w:lvl w:ilvl="0" w:tplc="835490EC">
      <w:numFmt w:val="bullet"/>
      <w:lvlText w:val="-"/>
      <w:lvlJc w:val="left"/>
      <w:pPr>
        <w:ind w:left="720" w:hanging="360"/>
      </w:pPr>
      <w:rPr>
        <w:rFonts w:ascii="Gill Sans MT" w:eastAsiaTheme="minorEastAsia" w:hAnsi="Gill Sans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600BC5"/>
    <w:multiLevelType w:val="multilevel"/>
    <w:tmpl w:val="DFE850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7AEE3CFF"/>
    <w:multiLevelType w:val="multilevel"/>
    <w:tmpl w:val="6D3E3D58"/>
    <w:lvl w:ilvl="0">
      <w:start w:val="3"/>
      <w:numFmt w:val="decimal"/>
      <w:lvlText w:val="%1."/>
      <w:lvlJc w:val="left"/>
      <w:pPr>
        <w:ind w:left="520" w:hanging="52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num w:numId="1" w16cid:durableId="1450464596">
    <w:abstractNumId w:val="2"/>
  </w:num>
  <w:num w:numId="2" w16cid:durableId="1994020702">
    <w:abstractNumId w:val="4"/>
  </w:num>
  <w:num w:numId="3" w16cid:durableId="1381127493">
    <w:abstractNumId w:val="5"/>
  </w:num>
  <w:num w:numId="4" w16cid:durableId="171605932">
    <w:abstractNumId w:val="3"/>
  </w:num>
  <w:num w:numId="5" w16cid:durableId="637760474">
    <w:abstractNumId w:val="0"/>
  </w:num>
  <w:num w:numId="6" w16cid:durableId="386608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o:colormru v:ext="edit" colors="#ddcbb9"/>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481"/>
    <w:rsid w:val="0000491E"/>
    <w:rsid w:val="0007057A"/>
    <w:rsid w:val="00096818"/>
    <w:rsid w:val="00146E27"/>
    <w:rsid w:val="00254E30"/>
    <w:rsid w:val="00303C5F"/>
    <w:rsid w:val="00306D96"/>
    <w:rsid w:val="003365A4"/>
    <w:rsid w:val="003A6B7E"/>
    <w:rsid w:val="003D763D"/>
    <w:rsid w:val="004A3A0B"/>
    <w:rsid w:val="00522D18"/>
    <w:rsid w:val="00547B62"/>
    <w:rsid w:val="00562031"/>
    <w:rsid w:val="005F0FC3"/>
    <w:rsid w:val="00637481"/>
    <w:rsid w:val="006568B1"/>
    <w:rsid w:val="006D5F69"/>
    <w:rsid w:val="006E3CF2"/>
    <w:rsid w:val="007655F4"/>
    <w:rsid w:val="00793C13"/>
    <w:rsid w:val="007A7342"/>
    <w:rsid w:val="0087776C"/>
    <w:rsid w:val="008D17B5"/>
    <w:rsid w:val="008D2BAD"/>
    <w:rsid w:val="008F5145"/>
    <w:rsid w:val="00953C94"/>
    <w:rsid w:val="009C4D66"/>
    <w:rsid w:val="009E5311"/>
    <w:rsid w:val="009F14FA"/>
    <w:rsid w:val="00A206B7"/>
    <w:rsid w:val="00AA577B"/>
    <w:rsid w:val="00AE2D44"/>
    <w:rsid w:val="00AE5758"/>
    <w:rsid w:val="00B13B45"/>
    <w:rsid w:val="00B23A73"/>
    <w:rsid w:val="00B24D43"/>
    <w:rsid w:val="00B7362A"/>
    <w:rsid w:val="00B764A2"/>
    <w:rsid w:val="00C2453D"/>
    <w:rsid w:val="00C7309B"/>
    <w:rsid w:val="00C82E98"/>
    <w:rsid w:val="00C900C9"/>
    <w:rsid w:val="00CF1D27"/>
    <w:rsid w:val="00D009B6"/>
    <w:rsid w:val="00DF4EF6"/>
    <w:rsid w:val="00DF75B2"/>
    <w:rsid w:val="00E02D80"/>
    <w:rsid w:val="00F043A4"/>
    <w:rsid w:val="00F6107E"/>
    <w:rsid w:val="00FF3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dcbb9"/>
    </o:shapedefaults>
    <o:shapelayout v:ext="edit">
      <o:idmap v:ext="edit" data="2"/>
    </o:shapelayout>
  </w:shapeDefaults>
  <w:decimalSymbol w:val="."/>
  <w:listSeparator w:val=","/>
  <w14:docId w14:val="29D08646"/>
  <w15:chartTrackingRefBased/>
  <w15:docId w15:val="{127379F7-B960-4ABC-9B37-90A912BE2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FC3"/>
    <w:rPr>
      <w:lang w:val="sr-Latn-RS"/>
    </w:rPr>
  </w:style>
  <w:style w:type="paragraph" w:styleId="Heading1">
    <w:name w:val="heading 1"/>
    <w:basedOn w:val="Normal"/>
    <w:next w:val="Normal"/>
    <w:link w:val="Heading1Char"/>
    <w:uiPriority w:val="9"/>
    <w:qFormat/>
    <w:rsid w:val="005F0FC3"/>
    <w:pPr>
      <w:keepNext/>
      <w:keepLines/>
      <w:pBdr>
        <w:bottom w:val="single" w:sz="4" w:space="2" w:color="9BAFB5"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F0FC3"/>
    <w:pPr>
      <w:keepNext/>
      <w:keepLines/>
      <w:spacing w:before="120" w:after="0" w:line="240" w:lineRule="auto"/>
      <w:outlineLvl w:val="1"/>
    </w:pPr>
    <w:rPr>
      <w:rFonts w:asciiTheme="majorHAnsi" w:eastAsiaTheme="majorEastAsia" w:hAnsiTheme="majorHAnsi" w:cstheme="majorBidi"/>
      <w:color w:val="9BAFB5" w:themeColor="accent2"/>
      <w:sz w:val="36"/>
      <w:szCs w:val="36"/>
    </w:rPr>
  </w:style>
  <w:style w:type="paragraph" w:styleId="Heading3">
    <w:name w:val="heading 3"/>
    <w:basedOn w:val="Normal"/>
    <w:next w:val="Normal"/>
    <w:link w:val="Heading3Char"/>
    <w:uiPriority w:val="9"/>
    <w:unhideWhenUsed/>
    <w:qFormat/>
    <w:rsid w:val="005F0FC3"/>
    <w:pPr>
      <w:keepNext/>
      <w:keepLines/>
      <w:spacing w:before="80" w:after="0" w:line="240" w:lineRule="auto"/>
      <w:outlineLvl w:val="2"/>
    </w:pPr>
    <w:rPr>
      <w:rFonts w:asciiTheme="majorHAnsi" w:eastAsiaTheme="majorEastAsia" w:hAnsiTheme="majorHAnsi" w:cstheme="majorBidi"/>
      <w:color w:val="6B8790" w:themeColor="accent2" w:themeShade="BF"/>
      <w:sz w:val="32"/>
      <w:szCs w:val="32"/>
    </w:rPr>
  </w:style>
  <w:style w:type="paragraph" w:styleId="Heading4">
    <w:name w:val="heading 4"/>
    <w:basedOn w:val="Normal"/>
    <w:next w:val="Normal"/>
    <w:link w:val="Heading4Char"/>
    <w:uiPriority w:val="9"/>
    <w:semiHidden/>
    <w:unhideWhenUsed/>
    <w:qFormat/>
    <w:rsid w:val="005F0FC3"/>
    <w:pPr>
      <w:keepNext/>
      <w:keepLines/>
      <w:spacing w:before="80" w:after="0" w:line="240" w:lineRule="auto"/>
      <w:outlineLvl w:val="3"/>
    </w:pPr>
    <w:rPr>
      <w:rFonts w:asciiTheme="majorHAnsi" w:eastAsiaTheme="majorEastAsia" w:hAnsiTheme="majorHAnsi" w:cstheme="majorBidi"/>
      <w:i/>
      <w:iCs/>
      <w:color w:val="475A60" w:themeColor="accent2" w:themeShade="80"/>
      <w:sz w:val="28"/>
      <w:szCs w:val="28"/>
    </w:rPr>
  </w:style>
  <w:style w:type="paragraph" w:styleId="Heading5">
    <w:name w:val="heading 5"/>
    <w:basedOn w:val="Normal"/>
    <w:next w:val="Normal"/>
    <w:link w:val="Heading5Char"/>
    <w:uiPriority w:val="9"/>
    <w:semiHidden/>
    <w:unhideWhenUsed/>
    <w:qFormat/>
    <w:rsid w:val="005F0FC3"/>
    <w:pPr>
      <w:keepNext/>
      <w:keepLines/>
      <w:spacing w:before="80" w:after="0" w:line="240" w:lineRule="auto"/>
      <w:outlineLvl w:val="4"/>
    </w:pPr>
    <w:rPr>
      <w:rFonts w:asciiTheme="majorHAnsi" w:eastAsiaTheme="majorEastAsia" w:hAnsiTheme="majorHAnsi" w:cstheme="majorBidi"/>
      <w:color w:val="6B8790" w:themeColor="accent2" w:themeShade="BF"/>
      <w:sz w:val="24"/>
      <w:szCs w:val="24"/>
    </w:rPr>
  </w:style>
  <w:style w:type="paragraph" w:styleId="Heading6">
    <w:name w:val="heading 6"/>
    <w:basedOn w:val="Normal"/>
    <w:next w:val="Normal"/>
    <w:link w:val="Heading6Char"/>
    <w:uiPriority w:val="9"/>
    <w:semiHidden/>
    <w:unhideWhenUsed/>
    <w:qFormat/>
    <w:rsid w:val="005F0FC3"/>
    <w:pPr>
      <w:keepNext/>
      <w:keepLines/>
      <w:spacing w:before="80" w:after="0" w:line="240" w:lineRule="auto"/>
      <w:outlineLvl w:val="5"/>
    </w:pPr>
    <w:rPr>
      <w:rFonts w:asciiTheme="majorHAnsi" w:eastAsiaTheme="majorEastAsia" w:hAnsiTheme="majorHAnsi" w:cstheme="majorBidi"/>
      <w:i/>
      <w:iCs/>
      <w:color w:val="475A60" w:themeColor="accent2" w:themeShade="80"/>
      <w:sz w:val="24"/>
      <w:szCs w:val="24"/>
    </w:rPr>
  </w:style>
  <w:style w:type="paragraph" w:styleId="Heading7">
    <w:name w:val="heading 7"/>
    <w:basedOn w:val="Normal"/>
    <w:next w:val="Normal"/>
    <w:link w:val="Heading7Char"/>
    <w:uiPriority w:val="9"/>
    <w:semiHidden/>
    <w:unhideWhenUsed/>
    <w:qFormat/>
    <w:rsid w:val="005F0FC3"/>
    <w:pPr>
      <w:keepNext/>
      <w:keepLines/>
      <w:spacing w:before="80" w:after="0" w:line="240" w:lineRule="auto"/>
      <w:outlineLvl w:val="6"/>
    </w:pPr>
    <w:rPr>
      <w:rFonts w:asciiTheme="majorHAnsi" w:eastAsiaTheme="majorEastAsia" w:hAnsiTheme="majorHAnsi" w:cstheme="majorBidi"/>
      <w:b/>
      <w:bCs/>
      <w:color w:val="475A60" w:themeColor="accent2" w:themeShade="80"/>
      <w:sz w:val="22"/>
      <w:szCs w:val="22"/>
    </w:rPr>
  </w:style>
  <w:style w:type="paragraph" w:styleId="Heading8">
    <w:name w:val="heading 8"/>
    <w:basedOn w:val="Normal"/>
    <w:next w:val="Normal"/>
    <w:link w:val="Heading8Char"/>
    <w:uiPriority w:val="9"/>
    <w:semiHidden/>
    <w:unhideWhenUsed/>
    <w:qFormat/>
    <w:rsid w:val="005F0FC3"/>
    <w:pPr>
      <w:keepNext/>
      <w:keepLines/>
      <w:spacing w:before="80" w:after="0" w:line="240" w:lineRule="auto"/>
      <w:outlineLvl w:val="7"/>
    </w:pPr>
    <w:rPr>
      <w:rFonts w:asciiTheme="majorHAnsi" w:eastAsiaTheme="majorEastAsia" w:hAnsiTheme="majorHAnsi" w:cstheme="majorBidi"/>
      <w:color w:val="475A60" w:themeColor="accent2" w:themeShade="80"/>
      <w:sz w:val="22"/>
      <w:szCs w:val="22"/>
    </w:rPr>
  </w:style>
  <w:style w:type="paragraph" w:styleId="Heading9">
    <w:name w:val="heading 9"/>
    <w:basedOn w:val="Normal"/>
    <w:next w:val="Normal"/>
    <w:link w:val="Heading9Char"/>
    <w:uiPriority w:val="9"/>
    <w:semiHidden/>
    <w:unhideWhenUsed/>
    <w:qFormat/>
    <w:rsid w:val="005F0FC3"/>
    <w:pPr>
      <w:keepNext/>
      <w:keepLines/>
      <w:spacing w:before="80" w:after="0" w:line="240" w:lineRule="auto"/>
      <w:outlineLvl w:val="8"/>
    </w:pPr>
    <w:rPr>
      <w:rFonts w:asciiTheme="majorHAnsi" w:eastAsiaTheme="majorEastAsia" w:hAnsiTheme="majorHAnsi" w:cstheme="majorBidi"/>
      <w:i/>
      <w:iCs/>
      <w:color w:val="475A60"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FC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F0FC3"/>
    <w:rPr>
      <w:rFonts w:asciiTheme="majorHAnsi" w:eastAsiaTheme="majorEastAsia" w:hAnsiTheme="majorHAnsi" w:cstheme="majorBidi"/>
      <w:color w:val="9BAFB5" w:themeColor="accent2"/>
      <w:sz w:val="36"/>
      <w:szCs w:val="36"/>
    </w:rPr>
  </w:style>
  <w:style w:type="character" w:customStyle="1" w:styleId="Heading3Char">
    <w:name w:val="Heading 3 Char"/>
    <w:basedOn w:val="DefaultParagraphFont"/>
    <w:link w:val="Heading3"/>
    <w:uiPriority w:val="9"/>
    <w:rsid w:val="005F0FC3"/>
    <w:rPr>
      <w:rFonts w:asciiTheme="majorHAnsi" w:eastAsiaTheme="majorEastAsia" w:hAnsiTheme="majorHAnsi" w:cstheme="majorBidi"/>
      <w:color w:val="6B8790" w:themeColor="accent2" w:themeShade="BF"/>
      <w:sz w:val="32"/>
      <w:szCs w:val="32"/>
    </w:rPr>
  </w:style>
  <w:style w:type="character" w:customStyle="1" w:styleId="Heading4Char">
    <w:name w:val="Heading 4 Char"/>
    <w:basedOn w:val="DefaultParagraphFont"/>
    <w:link w:val="Heading4"/>
    <w:uiPriority w:val="9"/>
    <w:semiHidden/>
    <w:rsid w:val="005F0FC3"/>
    <w:rPr>
      <w:rFonts w:asciiTheme="majorHAnsi" w:eastAsiaTheme="majorEastAsia" w:hAnsiTheme="majorHAnsi" w:cstheme="majorBidi"/>
      <w:i/>
      <w:iCs/>
      <w:color w:val="475A60" w:themeColor="accent2" w:themeShade="80"/>
      <w:sz w:val="28"/>
      <w:szCs w:val="28"/>
    </w:rPr>
  </w:style>
  <w:style w:type="character" w:customStyle="1" w:styleId="Heading5Char">
    <w:name w:val="Heading 5 Char"/>
    <w:basedOn w:val="DefaultParagraphFont"/>
    <w:link w:val="Heading5"/>
    <w:uiPriority w:val="9"/>
    <w:semiHidden/>
    <w:rsid w:val="005F0FC3"/>
    <w:rPr>
      <w:rFonts w:asciiTheme="majorHAnsi" w:eastAsiaTheme="majorEastAsia" w:hAnsiTheme="majorHAnsi" w:cstheme="majorBidi"/>
      <w:color w:val="6B8790" w:themeColor="accent2" w:themeShade="BF"/>
      <w:sz w:val="24"/>
      <w:szCs w:val="24"/>
    </w:rPr>
  </w:style>
  <w:style w:type="character" w:customStyle="1" w:styleId="Heading6Char">
    <w:name w:val="Heading 6 Char"/>
    <w:basedOn w:val="DefaultParagraphFont"/>
    <w:link w:val="Heading6"/>
    <w:uiPriority w:val="9"/>
    <w:semiHidden/>
    <w:rsid w:val="005F0FC3"/>
    <w:rPr>
      <w:rFonts w:asciiTheme="majorHAnsi" w:eastAsiaTheme="majorEastAsia" w:hAnsiTheme="majorHAnsi" w:cstheme="majorBidi"/>
      <w:i/>
      <w:iCs/>
      <w:color w:val="475A60" w:themeColor="accent2" w:themeShade="80"/>
      <w:sz w:val="24"/>
      <w:szCs w:val="24"/>
    </w:rPr>
  </w:style>
  <w:style w:type="character" w:customStyle="1" w:styleId="Heading7Char">
    <w:name w:val="Heading 7 Char"/>
    <w:basedOn w:val="DefaultParagraphFont"/>
    <w:link w:val="Heading7"/>
    <w:uiPriority w:val="9"/>
    <w:semiHidden/>
    <w:rsid w:val="005F0FC3"/>
    <w:rPr>
      <w:rFonts w:asciiTheme="majorHAnsi" w:eastAsiaTheme="majorEastAsia" w:hAnsiTheme="majorHAnsi" w:cstheme="majorBidi"/>
      <w:b/>
      <w:bCs/>
      <w:color w:val="475A60" w:themeColor="accent2" w:themeShade="80"/>
      <w:sz w:val="22"/>
      <w:szCs w:val="22"/>
    </w:rPr>
  </w:style>
  <w:style w:type="character" w:customStyle="1" w:styleId="Heading8Char">
    <w:name w:val="Heading 8 Char"/>
    <w:basedOn w:val="DefaultParagraphFont"/>
    <w:link w:val="Heading8"/>
    <w:uiPriority w:val="9"/>
    <w:semiHidden/>
    <w:rsid w:val="005F0FC3"/>
    <w:rPr>
      <w:rFonts w:asciiTheme="majorHAnsi" w:eastAsiaTheme="majorEastAsia" w:hAnsiTheme="majorHAnsi" w:cstheme="majorBidi"/>
      <w:color w:val="475A60" w:themeColor="accent2" w:themeShade="80"/>
      <w:sz w:val="22"/>
      <w:szCs w:val="22"/>
    </w:rPr>
  </w:style>
  <w:style w:type="character" w:customStyle="1" w:styleId="Heading9Char">
    <w:name w:val="Heading 9 Char"/>
    <w:basedOn w:val="DefaultParagraphFont"/>
    <w:link w:val="Heading9"/>
    <w:uiPriority w:val="9"/>
    <w:semiHidden/>
    <w:rsid w:val="005F0FC3"/>
    <w:rPr>
      <w:rFonts w:asciiTheme="majorHAnsi" w:eastAsiaTheme="majorEastAsia" w:hAnsiTheme="majorHAnsi" w:cstheme="majorBidi"/>
      <w:i/>
      <w:iCs/>
      <w:color w:val="475A60" w:themeColor="accent2" w:themeShade="80"/>
      <w:sz w:val="22"/>
      <w:szCs w:val="22"/>
    </w:rPr>
  </w:style>
  <w:style w:type="paragraph" w:styleId="Title">
    <w:name w:val="Title"/>
    <w:basedOn w:val="Normal"/>
    <w:next w:val="Normal"/>
    <w:link w:val="TitleChar"/>
    <w:uiPriority w:val="10"/>
    <w:qFormat/>
    <w:rsid w:val="005F0FC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F0FC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5F0FC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F0FC3"/>
    <w:rPr>
      <w:caps/>
      <w:color w:val="404040" w:themeColor="text1" w:themeTint="BF"/>
      <w:spacing w:val="20"/>
      <w:sz w:val="28"/>
      <w:szCs w:val="28"/>
    </w:rPr>
  </w:style>
  <w:style w:type="paragraph" w:styleId="Quote">
    <w:name w:val="Quote"/>
    <w:basedOn w:val="Normal"/>
    <w:next w:val="Normal"/>
    <w:link w:val="QuoteChar"/>
    <w:uiPriority w:val="29"/>
    <w:qFormat/>
    <w:rsid w:val="005F0FC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F0FC3"/>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637481"/>
    <w:pPr>
      <w:ind w:left="720"/>
      <w:contextualSpacing/>
    </w:pPr>
  </w:style>
  <w:style w:type="character" w:styleId="IntenseEmphasis">
    <w:name w:val="Intense Emphasis"/>
    <w:basedOn w:val="DefaultParagraphFont"/>
    <w:uiPriority w:val="21"/>
    <w:qFormat/>
    <w:rsid w:val="005F0FC3"/>
    <w:rPr>
      <w:b/>
      <w:bCs/>
      <w:i/>
      <w:iCs/>
      <w:caps w:val="0"/>
      <w:smallCaps w:val="0"/>
      <w:strike w:val="0"/>
      <w:dstrike w:val="0"/>
      <w:color w:val="9BAFB5" w:themeColor="accent2"/>
    </w:rPr>
  </w:style>
  <w:style w:type="paragraph" w:styleId="IntenseQuote">
    <w:name w:val="Intense Quote"/>
    <w:basedOn w:val="Normal"/>
    <w:next w:val="Normal"/>
    <w:link w:val="IntenseQuoteChar"/>
    <w:uiPriority w:val="30"/>
    <w:qFormat/>
    <w:rsid w:val="005F0FC3"/>
    <w:pPr>
      <w:pBdr>
        <w:top w:val="single" w:sz="24" w:space="4" w:color="9BAFB5"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F0FC3"/>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5F0FC3"/>
    <w:rPr>
      <w:b/>
      <w:bCs/>
      <w:caps w:val="0"/>
      <w:smallCaps/>
      <w:color w:val="auto"/>
      <w:spacing w:val="0"/>
      <w:u w:val="single"/>
    </w:rPr>
  </w:style>
  <w:style w:type="paragraph" w:styleId="Caption">
    <w:name w:val="caption"/>
    <w:basedOn w:val="Normal"/>
    <w:next w:val="Normal"/>
    <w:uiPriority w:val="35"/>
    <w:semiHidden/>
    <w:unhideWhenUsed/>
    <w:qFormat/>
    <w:rsid w:val="005F0FC3"/>
    <w:pPr>
      <w:spacing w:line="240" w:lineRule="auto"/>
    </w:pPr>
    <w:rPr>
      <w:b/>
      <w:bCs/>
      <w:color w:val="404040" w:themeColor="text1" w:themeTint="BF"/>
      <w:sz w:val="16"/>
      <w:szCs w:val="16"/>
    </w:rPr>
  </w:style>
  <w:style w:type="character" w:styleId="Strong">
    <w:name w:val="Strong"/>
    <w:basedOn w:val="DefaultParagraphFont"/>
    <w:uiPriority w:val="22"/>
    <w:qFormat/>
    <w:rsid w:val="005F0FC3"/>
    <w:rPr>
      <w:b/>
      <w:bCs/>
    </w:rPr>
  </w:style>
  <w:style w:type="character" w:styleId="Emphasis">
    <w:name w:val="Emphasis"/>
    <w:basedOn w:val="DefaultParagraphFont"/>
    <w:uiPriority w:val="20"/>
    <w:qFormat/>
    <w:rsid w:val="005F0FC3"/>
    <w:rPr>
      <w:i/>
      <w:iCs/>
      <w:color w:val="000000" w:themeColor="text1"/>
    </w:rPr>
  </w:style>
  <w:style w:type="paragraph" w:styleId="NoSpacing">
    <w:name w:val="No Spacing"/>
    <w:uiPriority w:val="1"/>
    <w:qFormat/>
    <w:rsid w:val="005F0FC3"/>
    <w:pPr>
      <w:spacing w:after="0" w:line="240" w:lineRule="auto"/>
    </w:pPr>
  </w:style>
  <w:style w:type="character" w:styleId="SubtleEmphasis">
    <w:name w:val="Subtle Emphasis"/>
    <w:basedOn w:val="DefaultParagraphFont"/>
    <w:uiPriority w:val="19"/>
    <w:qFormat/>
    <w:rsid w:val="005F0FC3"/>
    <w:rPr>
      <w:i/>
      <w:iCs/>
      <w:color w:val="595959" w:themeColor="text1" w:themeTint="A6"/>
    </w:rPr>
  </w:style>
  <w:style w:type="character" w:styleId="SubtleReference">
    <w:name w:val="Subtle Reference"/>
    <w:basedOn w:val="DefaultParagraphFont"/>
    <w:uiPriority w:val="31"/>
    <w:qFormat/>
    <w:rsid w:val="005F0FC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5F0FC3"/>
    <w:rPr>
      <w:b/>
      <w:bCs/>
      <w:caps w:val="0"/>
      <w:smallCaps/>
      <w:spacing w:val="0"/>
    </w:rPr>
  </w:style>
  <w:style w:type="paragraph" w:styleId="TOCHeading">
    <w:name w:val="TOC Heading"/>
    <w:basedOn w:val="Heading1"/>
    <w:next w:val="Normal"/>
    <w:uiPriority w:val="39"/>
    <w:unhideWhenUsed/>
    <w:qFormat/>
    <w:rsid w:val="005F0FC3"/>
    <w:pPr>
      <w:outlineLvl w:val="9"/>
    </w:pPr>
  </w:style>
  <w:style w:type="paragraph" w:styleId="Header">
    <w:name w:val="header"/>
    <w:basedOn w:val="Normal"/>
    <w:link w:val="HeaderChar"/>
    <w:uiPriority w:val="99"/>
    <w:unhideWhenUsed/>
    <w:rsid w:val="006374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481"/>
  </w:style>
  <w:style w:type="paragraph" w:styleId="Footer">
    <w:name w:val="footer"/>
    <w:basedOn w:val="Normal"/>
    <w:link w:val="FooterChar"/>
    <w:uiPriority w:val="99"/>
    <w:unhideWhenUsed/>
    <w:rsid w:val="006374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481"/>
  </w:style>
  <w:style w:type="table" w:styleId="TableGrid">
    <w:name w:val="Table Grid"/>
    <w:basedOn w:val="TableNormal"/>
    <w:uiPriority w:val="39"/>
    <w:rsid w:val="00DF4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F4EF6"/>
    <w:pPr>
      <w:spacing w:after="0" w:line="240" w:lineRule="auto"/>
    </w:pPr>
    <w:tblPr>
      <w:tblStyleRowBandSize w:val="1"/>
      <w:tblStyleColBandSize w:val="1"/>
      <w:tblBorders>
        <w:top w:val="single" w:sz="4" w:space="0" w:color="F9C777" w:themeColor="accent1" w:themeTint="99"/>
        <w:left w:val="single" w:sz="4" w:space="0" w:color="F9C777" w:themeColor="accent1" w:themeTint="99"/>
        <w:bottom w:val="single" w:sz="4" w:space="0" w:color="F9C777" w:themeColor="accent1" w:themeTint="99"/>
        <w:right w:val="single" w:sz="4" w:space="0" w:color="F9C777" w:themeColor="accent1" w:themeTint="99"/>
        <w:insideH w:val="single" w:sz="4" w:space="0" w:color="F9C777" w:themeColor="accent1" w:themeTint="99"/>
        <w:insideV w:val="single" w:sz="4" w:space="0" w:color="F9C777" w:themeColor="accent1" w:themeTint="99"/>
      </w:tblBorders>
    </w:tblPr>
    <w:tblStylePr w:type="firstRow">
      <w:rPr>
        <w:b/>
        <w:bCs/>
        <w:color w:val="FFFFFF" w:themeColor="background1"/>
      </w:rPr>
      <w:tblPr/>
      <w:tcPr>
        <w:tcBorders>
          <w:top w:val="single" w:sz="4" w:space="0" w:color="F6A21D" w:themeColor="accent1"/>
          <w:left w:val="single" w:sz="4" w:space="0" w:color="F6A21D" w:themeColor="accent1"/>
          <w:bottom w:val="single" w:sz="4" w:space="0" w:color="F6A21D" w:themeColor="accent1"/>
          <w:right w:val="single" w:sz="4" w:space="0" w:color="F6A21D" w:themeColor="accent1"/>
          <w:insideH w:val="nil"/>
          <w:insideV w:val="nil"/>
        </w:tcBorders>
        <w:shd w:val="clear" w:color="auto" w:fill="F6A21D" w:themeFill="accent1"/>
      </w:tcPr>
    </w:tblStylePr>
    <w:tblStylePr w:type="lastRow">
      <w:rPr>
        <w:b/>
        <w:bCs/>
      </w:rPr>
      <w:tblPr/>
      <w:tcPr>
        <w:tcBorders>
          <w:top w:val="double" w:sz="4" w:space="0" w:color="F6A21D" w:themeColor="accent1"/>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table" w:styleId="ListTable1Light-Accent1">
    <w:name w:val="List Table 1 Light Accent 1"/>
    <w:basedOn w:val="TableNormal"/>
    <w:uiPriority w:val="46"/>
    <w:rsid w:val="00DF4EF6"/>
    <w:pPr>
      <w:spacing w:after="0" w:line="240" w:lineRule="auto"/>
    </w:pPr>
    <w:tblPr>
      <w:tblStyleRowBandSize w:val="1"/>
      <w:tblStyleColBandSize w:val="1"/>
    </w:tblPr>
    <w:tblStylePr w:type="firstRow">
      <w:rPr>
        <w:b/>
        <w:bCs/>
      </w:rPr>
      <w:tblPr/>
      <w:tcPr>
        <w:tcBorders>
          <w:bottom w:val="single" w:sz="4" w:space="0" w:color="F9C777" w:themeColor="accent1" w:themeTint="99"/>
        </w:tcBorders>
      </w:tcPr>
    </w:tblStylePr>
    <w:tblStylePr w:type="lastRow">
      <w:rPr>
        <w:b/>
        <w:bCs/>
      </w:rPr>
      <w:tblPr/>
      <w:tcPr>
        <w:tcBorders>
          <w:top w:val="single" w:sz="4" w:space="0" w:color="F9C777" w:themeColor="accent1" w:themeTint="99"/>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paragraph" w:styleId="TOC2">
    <w:name w:val="toc 2"/>
    <w:basedOn w:val="Normal"/>
    <w:next w:val="Normal"/>
    <w:autoRedefine/>
    <w:uiPriority w:val="39"/>
    <w:unhideWhenUsed/>
    <w:rsid w:val="009C4D66"/>
    <w:pPr>
      <w:numPr>
        <w:numId w:val="1"/>
      </w:numPr>
      <w:tabs>
        <w:tab w:val="right" w:leader="dot" w:pos="9350"/>
      </w:tabs>
      <w:spacing w:after="100"/>
    </w:pPr>
    <w:rPr>
      <w:sz w:val="32"/>
      <w:szCs w:val="32"/>
    </w:rPr>
  </w:style>
  <w:style w:type="character" w:styleId="Hyperlink">
    <w:name w:val="Hyperlink"/>
    <w:basedOn w:val="DefaultParagraphFont"/>
    <w:uiPriority w:val="99"/>
    <w:unhideWhenUsed/>
    <w:rsid w:val="00C82E98"/>
    <w:rPr>
      <w:color w:val="00B0F0" w:themeColor="hyperlink"/>
      <w:u w:val="single"/>
    </w:rPr>
  </w:style>
  <w:style w:type="paragraph" w:styleId="TOC1">
    <w:name w:val="toc 1"/>
    <w:basedOn w:val="Normal"/>
    <w:next w:val="Normal"/>
    <w:autoRedefine/>
    <w:uiPriority w:val="39"/>
    <w:unhideWhenUsed/>
    <w:rsid w:val="006568B1"/>
    <w:pPr>
      <w:tabs>
        <w:tab w:val="left" w:pos="720"/>
        <w:tab w:val="right" w:leader="dot" w:pos="9350"/>
      </w:tabs>
      <w:spacing w:after="100"/>
    </w:pPr>
    <w:rPr>
      <w:noProof/>
      <w:sz w:val="28"/>
      <w:szCs w:val="28"/>
    </w:rPr>
  </w:style>
  <w:style w:type="table" w:styleId="ListTable1Light-Accent2">
    <w:name w:val="List Table 1 Light Accent 2"/>
    <w:basedOn w:val="TableNormal"/>
    <w:uiPriority w:val="46"/>
    <w:rsid w:val="0000491E"/>
    <w:pPr>
      <w:spacing w:after="0" w:line="240" w:lineRule="auto"/>
    </w:pPr>
    <w:tblPr>
      <w:tblStyleRowBandSize w:val="1"/>
      <w:tblStyleColBandSize w:val="1"/>
    </w:tblPr>
    <w:tblStylePr w:type="firstRow">
      <w:rPr>
        <w:b/>
        <w:bCs/>
      </w:rPr>
      <w:tblPr/>
      <w:tcPr>
        <w:tcBorders>
          <w:bottom w:val="single" w:sz="4" w:space="0" w:color="C2CED2" w:themeColor="accent2" w:themeTint="99"/>
        </w:tcBorders>
      </w:tcPr>
    </w:tblStylePr>
    <w:tblStylePr w:type="lastRow">
      <w:rPr>
        <w:b/>
        <w:bCs/>
      </w:rPr>
      <w:tblPr/>
      <w:tcPr>
        <w:tcBorders>
          <w:top w:val="sing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paragraph" w:styleId="NormalWeb">
    <w:name w:val="Normal (Web)"/>
    <w:basedOn w:val="Normal"/>
    <w:uiPriority w:val="99"/>
    <w:semiHidden/>
    <w:unhideWhenUsed/>
    <w:rsid w:val="00D009B6"/>
    <w:rPr>
      <w:rFonts w:ascii="Times New Roman" w:hAnsi="Times New Roman" w:cs="Times New Roman"/>
      <w:sz w:val="24"/>
      <w:szCs w:val="24"/>
    </w:rPr>
  </w:style>
  <w:style w:type="table" w:styleId="GridTable2-Accent2">
    <w:name w:val="Grid Table 2 Accent 2"/>
    <w:basedOn w:val="TableNormal"/>
    <w:uiPriority w:val="47"/>
    <w:rsid w:val="00D009B6"/>
    <w:pPr>
      <w:spacing w:after="0" w:line="240" w:lineRule="auto"/>
    </w:pPr>
    <w:tblPr>
      <w:tblStyleRowBandSize w:val="1"/>
      <w:tblStyleColBandSize w:val="1"/>
      <w:tblBorders>
        <w:top w:val="single" w:sz="2" w:space="0" w:color="C2CED2" w:themeColor="accent2" w:themeTint="99"/>
        <w:bottom w:val="single" w:sz="2" w:space="0" w:color="C2CED2" w:themeColor="accent2" w:themeTint="99"/>
        <w:insideH w:val="single" w:sz="2" w:space="0" w:color="C2CED2" w:themeColor="accent2" w:themeTint="99"/>
        <w:insideV w:val="single" w:sz="2" w:space="0" w:color="C2CED2" w:themeColor="accent2" w:themeTint="99"/>
      </w:tblBorders>
    </w:tblPr>
    <w:tblStylePr w:type="firstRow">
      <w:rPr>
        <w:b/>
        <w:bCs/>
      </w:rPr>
      <w:tblPr/>
      <w:tcPr>
        <w:tcBorders>
          <w:top w:val="nil"/>
          <w:bottom w:val="single" w:sz="12" w:space="0" w:color="C2CED2" w:themeColor="accent2" w:themeTint="99"/>
          <w:insideH w:val="nil"/>
          <w:insideV w:val="nil"/>
        </w:tcBorders>
        <w:shd w:val="clear" w:color="auto" w:fill="FFFFFF" w:themeFill="background1"/>
      </w:tcPr>
    </w:tblStylePr>
    <w:tblStylePr w:type="lastRow">
      <w:rPr>
        <w:b/>
        <w:bCs/>
      </w:rPr>
      <w:tblPr/>
      <w:tcPr>
        <w:tcBorders>
          <w:top w:val="double" w:sz="2" w:space="0" w:color="C2CED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Accent2">
    <w:name w:val="Grid Table 6 Colorful Accent 2"/>
    <w:basedOn w:val="TableNormal"/>
    <w:uiPriority w:val="51"/>
    <w:rsid w:val="00D009B6"/>
    <w:pPr>
      <w:spacing w:after="0" w:line="240" w:lineRule="auto"/>
    </w:pPr>
    <w:rPr>
      <w:color w:val="6B8790" w:themeColor="accent2" w:themeShade="BF"/>
    </w:rPr>
    <w:tblPr>
      <w:tblStyleRowBandSize w:val="1"/>
      <w:tblStyleColBandSize w:val="1"/>
      <w:tblBorders>
        <w:top w:val="single" w:sz="4" w:space="0" w:color="C2CED2" w:themeColor="accent2" w:themeTint="99"/>
        <w:left w:val="single" w:sz="4" w:space="0" w:color="C2CED2" w:themeColor="accent2" w:themeTint="99"/>
        <w:bottom w:val="single" w:sz="4" w:space="0" w:color="C2CED2" w:themeColor="accent2" w:themeTint="99"/>
        <w:right w:val="single" w:sz="4" w:space="0" w:color="C2CED2" w:themeColor="accent2" w:themeTint="99"/>
        <w:insideH w:val="single" w:sz="4" w:space="0" w:color="C2CED2" w:themeColor="accent2" w:themeTint="99"/>
        <w:insideV w:val="single" w:sz="4" w:space="0" w:color="C2CED2" w:themeColor="accent2" w:themeTint="99"/>
      </w:tblBorders>
    </w:tblPr>
    <w:tblStylePr w:type="firstRow">
      <w:rPr>
        <w:b/>
        <w:bCs/>
      </w:rPr>
      <w:tblPr/>
      <w:tcPr>
        <w:tcBorders>
          <w:bottom w:val="single" w:sz="12" w:space="0" w:color="C2CED2" w:themeColor="accent2" w:themeTint="99"/>
        </w:tcBorders>
      </w:tcPr>
    </w:tblStylePr>
    <w:tblStylePr w:type="lastRow">
      <w:rPr>
        <w:b/>
        <w:bCs/>
      </w:rPr>
      <w:tblPr/>
      <w:tcPr>
        <w:tcBorders>
          <w:top w:val="doub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
    <w:name w:val="Grid Table 6 Colorful"/>
    <w:basedOn w:val="TableNormal"/>
    <w:uiPriority w:val="51"/>
    <w:rsid w:val="00A206B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A206B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7057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81C18-338B-4C35-85DF-4891E65AA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12</Pages>
  <Words>2378</Words>
  <Characters>13557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Mina Sljivic</dc:creator>
  <cp:keywords/>
  <dc:description/>
  <cp:lastModifiedBy>Mina Sljivic</cp:lastModifiedBy>
  <cp:revision>21</cp:revision>
  <cp:lastPrinted>2025-08-10T20:57:00Z</cp:lastPrinted>
  <dcterms:created xsi:type="dcterms:W3CDTF">2025-08-01T13:06:00Z</dcterms:created>
  <dcterms:modified xsi:type="dcterms:W3CDTF">2025-08-10T20:59:00Z</dcterms:modified>
</cp:coreProperties>
</file>