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F70E45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F70E45">
                                  <w:rPr>
                                    <w:color w:val="7F7F7F" w:themeColor="text1" w:themeTint="80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F70E45" w:rsidRDefault="009F6AFC" w:rsidP="00E47251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F70E45">
                            <w:rPr>
                              <w:color w:val="7F7F7F" w:themeColor="text1" w:themeTint="80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2E1CD97C" w14:textId="51CEEEDC" w:rsidR="00665706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281" w:history="1">
            <w:r w:rsidR="00665706" w:rsidRPr="00016A5F">
              <w:rPr>
                <w:rStyle w:val="Hyperlink"/>
                <w:noProof/>
              </w:rPr>
              <w:t>1. Stakeholders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_Toc98493281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3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3D0374D" w14:textId="0F591C56" w:rsidR="00665706" w:rsidRDefault="00612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2" w:history="1">
            <w:r w:rsidR="00665706" w:rsidRPr="00016A5F">
              <w:rPr>
                <w:rStyle w:val="Hyperlink"/>
                <w:noProof/>
              </w:rPr>
              <w:t>2.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_Toc98493282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5E642DE" w14:textId="5F2743F7" w:rsidR="00665706" w:rsidRDefault="006126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3" w:history="1">
            <w:r w:rsidR="00665706" w:rsidRPr="00016A5F">
              <w:rPr>
                <w:rStyle w:val="Hyperlink"/>
                <w:noProof/>
              </w:rPr>
              <w:t>2.1 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_Toc98493283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6D9FF378" w14:textId="6642507C" w:rsidR="00665706" w:rsidRDefault="006126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4" w:history="1">
            <w:r w:rsidR="00665706" w:rsidRPr="00016A5F">
              <w:rPr>
                <w:rStyle w:val="Hyperlink"/>
                <w:noProof/>
              </w:rPr>
              <w:t>2.2 Non-functional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_Toc98493284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C4C44F8" w14:textId="31CE57B0" w:rsidR="00665706" w:rsidRDefault="00612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5" w:history="1">
            <w:r w:rsidR="00665706" w:rsidRPr="00016A5F">
              <w:rPr>
                <w:rStyle w:val="Hyperlink"/>
                <w:noProof/>
              </w:rPr>
              <w:t>3. Use Cases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_Toc98493285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5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4FEBA09" w14:textId="4A86CC23" w:rsidR="00665706" w:rsidRDefault="00612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6" w:history="1">
            <w:r w:rsidR="00665706" w:rsidRPr="00016A5F">
              <w:rPr>
                <w:rStyle w:val="Hyperlink"/>
                <w:noProof/>
              </w:rPr>
              <w:t>4. Use Case Diagram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_Toc98493286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9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B3399E0" w14:textId="4868AAE0" w:rsidR="00665706" w:rsidRDefault="00612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7" w:history="1">
            <w:r w:rsidR="00665706" w:rsidRPr="00016A5F">
              <w:rPr>
                <w:rStyle w:val="Hyperlink"/>
                <w:noProof/>
              </w:rPr>
              <w:t>5. Wireframes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_Toc98493287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10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2BB2E85" w14:textId="45A2FF77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394DB332" w:rsidR="000B485F" w:rsidRDefault="002664B4" w:rsidP="002664B4">
      <w:pPr>
        <w:pStyle w:val="Kop1"/>
      </w:pPr>
      <w:bookmarkStart w:id="0" w:name="_Toc98493281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p w14:paraId="74E05064" w14:textId="1A4D9C1D" w:rsidR="00F70E45" w:rsidRPr="00F70E45" w:rsidRDefault="00F70E45" w:rsidP="00F70E45">
      <w:r>
        <w:t>The stakeholders of the project are defined below.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5C00451" w:rsidR="00202A49" w:rsidRDefault="00202A49" w:rsidP="00CC5D36"/>
    <w:p w14:paraId="62728E1C" w14:textId="77777777" w:rsidR="00202A49" w:rsidRDefault="00202A49">
      <w:r>
        <w:br w:type="page"/>
      </w:r>
    </w:p>
    <w:p w14:paraId="434CF5ED" w14:textId="3C5F8DE0" w:rsidR="007634B9" w:rsidRDefault="000B485F" w:rsidP="002664B4">
      <w:pPr>
        <w:pStyle w:val="Kop1"/>
      </w:pPr>
      <w:bookmarkStart w:id="1" w:name="_Toc98493282"/>
      <w:r>
        <w:lastRenderedPageBreak/>
        <w:t xml:space="preserve">2. </w:t>
      </w:r>
      <w:r w:rsidR="002664B4">
        <w:t>Requirements</w:t>
      </w:r>
      <w:bookmarkEnd w:id="1"/>
    </w:p>
    <w:p w14:paraId="66084B20" w14:textId="2E6ACECA" w:rsidR="002664B4" w:rsidRDefault="000B485F" w:rsidP="002664B4">
      <w:pPr>
        <w:pStyle w:val="Kop2"/>
      </w:pPr>
      <w:bookmarkStart w:id="2" w:name="_Toc98493283"/>
      <w:r>
        <w:t>2</w:t>
      </w:r>
      <w:r w:rsidR="002664B4">
        <w:t>.1 Functional Requirements</w:t>
      </w:r>
      <w:bookmarkEnd w:id="2"/>
    </w:p>
    <w:p w14:paraId="528BF572" w14:textId="09FA68A8" w:rsidR="00F70E45" w:rsidRPr="00F70E45" w:rsidRDefault="00F70E45" w:rsidP="00F70E45">
      <w:r>
        <w:t xml:space="preserve">The functional requirements are defined below. These are ordered </w:t>
      </w:r>
      <w:r w:rsidR="00523BD9">
        <w:t>using</w:t>
      </w:r>
      <w:r>
        <w:t xml:space="preserve"> the MoSCoW method and should be implemented accordingly.</w:t>
      </w:r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13137EE4" w14:textId="18682B03" w:rsidR="00255FD2" w:rsidRDefault="00255FD2" w:rsidP="00202A49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02A49">
        <w:tc>
          <w:tcPr>
            <w:tcW w:w="846" w:type="dxa"/>
            <w:vAlign w:val="center"/>
          </w:tcPr>
          <w:p w14:paraId="317E9360" w14:textId="60953646" w:rsidR="00255FD2" w:rsidRDefault="009A657E" w:rsidP="00202A49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537784F5" w14:textId="395E300F" w:rsidR="00255FD2" w:rsidRDefault="0028604C" w:rsidP="00202A49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02A49">
        <w:tc>
          <w:tcPr>
            <w:tcW w:w="846" w:type="dxa"/>
            <w:vAlign w:val="center"/>
          </w:tcPr>
          <w:p w14:paraId="6218C72A" w14:textId="0B0DEFD6" w:rsidR="0028604C" w:rsidRDefault="0028604C" w:rsidP="00202A49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78DD7EBD" w:rsidR="002664B4" w:rsidRDefault="000B485F" w:rsidP="002664B4">
      <w:pPr>
        <w:pStyle w:val="Kop2"/>
      </w:pPr>
      <w:bookmarkStart w:id="3" w:name="_Toc98493284"/>
      <w:r>
        <w:t>2</w:t>
      </w:r>
      <w:r w:rsidR="002664B4">
        <w:t>.2 Non-functional Requirements</w:t>
      </w:r>
      <w:bookmarkEnd w:id="3"/>
    </w:p>
    <w:p w14:paraId="645406A7" w14:textId="4B8E0784" w:rsidR="00F70E45" w:rsidRPr="00F70E45" w:rsidRDefault="00F70E45" w:rsidP="00F70E45">
      <w:r>
        <w:t xml:space="preserve">The non-functional requirements are defined below.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E950E07" w14:textId="06C5C3D8" w:rsidR="0066663B" w:rsidRDefault="0066663B" w:rsidP="00EA7906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  <w:vAlign w:val="center"/>
          </w:tcPr>
          <w:p w14:paraId="6748207F" w14:textId="53B0319A" w:rsidR="0066663B" w:rsidRDefault="001A2A58" w:rsidP="00EA7906">
            <w:r>
              <w:t>Scalability in terms of a large user base</w:t>
            </w:r>
          </w:p>
        </w:tc>
      </w:tr>
      <w:tr w:rsidR="0066663B" w14:paraId="540698C3" w14:textId="77777777" w:rsidTr="00EA7906">
        <w:tc>
          <w:tcPr>
            <w:tcW w:w="988" w:type="dxa"/>
            <w:vAlign w:val="center"/>
          </w:tcPr>
          <w:p w14:paraId="6A624EFD" w14:textId="05EED68D" w:rsidR="0066663B" w:rsidRDefault="001A2A58" w:rsidP="00EA7906">
            <w:r>
              <w:t>NFR-02</w:t>
            </w:r>
          </w:p>
        </w:tc>
        <w:tc>
          <w:tcPr>
            <w:tcW w:w="8074" w:type="dxa"/>
            <w:vAlign w:val="center"/>
          </w:tcPr>
          <w:p w14:paraId="587D2523" w14:textId="12BEED48" w:rsidR="0066663B" w:rsidRDefault="001A2A58" w:rsidP="00EA7906">
            <w:r>
              <w:t>Security in terms of data</w:t>
            </w:r>
          </w:p>
        </w:tc>
      </w:tr>
      <w:tr w:rsidR="0066663B" w14:paraId="3B527489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1C1F6402" w14:textId="3CC96CEF" w:rsidR="0066663B" w:rsidRDefault="001A2A58" w:rsidP="00EA7906">
            <w:r>
              <w:t>NFR-03</w:t>
            </w:r>
          </w:p>
        </w:tc>
        <w:tc>
          <w:tcPr>
            <w:tcW w:w="8074" w:type="dxa"/>
            <w:vAlign w:val="center"/>
          </w:tcPr>
          <w:p w14:paraId="7B4C5B2B" w14:textId="1D9500B8" w:rsidR="0066663B" w:rsidRDefault="001A2A58" w:rsidP="00EA7906">
            <w:r>
              <w:t>Compliance with GDPR</w:t>
            </w:r>
          </w:p>
        </w:tc>
      </w:tr>
      <w:tr w:rsidR="0066663B" w14:paraId="56BAA05B" w14:textId="77777777" w:rsidTr="00EA7906">
        <w:tc>
          <w:tcPr>
            <w:tcW w:w="988" w:type="dxa"/>
            <w:vAlign w:val="center"/>
          </w:tcPr>
          <w:p w14:paraId="654D859B" w14:textId="7E7BADAA" w:rsidR="0066663B" w:rsidRDefault="001A2A58" w:rsidP="00EA7906">
            <w:r>
              <w:t>NFR-04</w:t>
            </w:r>
          </w:p>
        </w:tc>
        <w:tc>
          <w:tcPr>
            <w:tcW w:w="8074" w:type="dxa"/>
            <w:vAlign w:val="center"/>
          </w:tcPr>
          <w:p w14:paraId="6A0B8357" w14:textId="00620753" w:rsidR="0066663B" w:rsidRDefault="001A2A58" w:rsidP="00EA7906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50A6B7A5" w14:textId="0F1BB513" w:rsidR="0066663B" w:rsidRDefault="001A2A58" w:rsidP="00EA7906">
            <w:r>
              <w:t>NFR-05</w:t>
            </w:r>
          </w:p>
        </w:tc>
        <w:tc>
          <w:tcPr>
            <w:tcW w:w="8074" w:type="dxa"/>
            <w:vAlign w:val="center"/>
          </w:tcPr>
          <w:p w14:paraId="26E0270F" w14:textId="18762968" w:rsidR="0066663B" w:rsidRDefault="001A2A58" w:rsidP="00EA7906">
            <w:r>
              <w:t>Extensibility in terms of new features and applications</w:t>
            </w:r>
          </w:p>
        </w:tc>
      </w:tr>
      <w:tr w:rsidR="0066663B" w14:paraId="63C379EB" w14:textId="77777777" w:rsidTr="00EA7906">
        <w:tc>
          <w:tcPr>
            <w:tcW w:w="988" w:type="dxa"/>
            <w:vAlign w:val="center"/>
          </w:tcPr>
          <w:p w14:paraId="46FFD47B" w14:textId="334D5661" w:rsidR="0066663B" w:rsidRDefault="001A2A58" w:rsidP="00EA7906">
            <w:r>
              <w:t>NFR-06</w:t>
            </w:r>
          </w:p>
        </w:tc>
        <w:tc>
          <w:tcPr>
            <w:tcW w:w="8074" w:type="dxa"/>
            <w:vAlign w:val="center"/>
          </w:tcPr>
          <w:p w14:paraId="5F874734" w14:textId="7C29BB78" w:rsidR="0066663B" w:rsidRDefault="001A2A58" w:rsidP="00EA7906">
            <w:r>
              <w:t>Performance (meaning low response times and efficient data usage)</w:t>
            </w:r>
          </w:p>
        </w:tc>
      </w:tr>
      <w:tr w:rsidR="001A2A58" w14:paraId="4AEE7C32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6EE789D" w14:textId="2104091A" w:rsidR="001A2A58" w:rsidRDefault="001A2A58" w:rsidP="00EA7906">
            <w:r>
              <w:t>NFR-07</w:t>
            </w:r>
          </w:p>
        </w:tc>
        <w:tc>
          <w:tcPr>
            <w:tcW w:w="8074" w:type="dxa"/>
            <w:vAlign w:val="center"/>
          </w:tcPr>
          <w:p w14:paraId="65961D4A" w14:textId="34DD5C5D" w:rsidR="001A2A58" w:rsidRDefault="001A2A58" w:rsidP="00EA7906">
            <w:r>
              <w:t>Easy (automated) deployment and testing</w:t>
            </w:r>
          </w:p>
        </w:tc>
      </w:tr>
      <w:tr w:rsidR="001A2A58" w14:paraId="3EA594EA" w14:textId="77777777" w:rsidTr="00EA7906">
        <w:trPr>
          <w:trHeight w:val="352"/>
        </w:trPr>
        <w:tc>
          <w:tcPr>
            <w:tcW w:w="988" w:type="dxa"/>
            <w:vAlign w:val="center"/>
          </w:tcPr>
          <w:p w14:paraId="25B766EC" w14:textId="6D40C7A8" w:rsidR="001A2A58" w:rsidRDefault="001A2A58" w:rsidP="00EA7906">
            <w:r>
              <w:t>NFR-08</w:t>
            </w:r>
          </w:p>
        </w:tc>
        <w:tc>
          <w:tcPr>
            <w:tcW w:w="8074" w:type="dxa"/>
            <w:vAlign w:val="center"/>
          </w:tcPr>
          <w:p w14:paraId="07F43518" w14:textId="31A1D116" w:rsidR="001A2A58" w:rsidRDefault="001A2A58" w:rsidP="00EA7906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BB72FFF" w:rsidR="00202A49" w:rsidRDefault="00202A49" w:rsidP="002664B4"/>
    <w:p w14:paraId="2DB90847" w14:textId="77777777" w:rsidR="00202A49" w:rsidRDefault="00202A49">
      <w:r>
        <w:br w:type="page"/>
      </w:r>
    </w:p>
    <w:p w14:paraId="33289C68" w14:textId="0342F902" w:rsidR="002664B4" w:rsidRDefault="000B485F" w:rsidP="002C2737">
      <w:pPr>
        <w:pStyle w:val="Kop1"/>
      </w:pPr>
      <w:bookmarkStart w:id="4" w:name="_Toc98493285"/>
      <w:r>
        <w:lastRenderedPageBreak/>
        <w:t>3</w:t>
      </w:r>
      <w:r w:rsidR="002664B4">
        <w:t>. Use Cases</w:t>
      </w:r>
      <w:bookmarkEnd w:id="4"/>
    </w:p>
    <w:p w14:paraId="3B5772E1" w14:textId="1A02CAD1" w:rsidR="00712D64" w:rsidRPr="00712D64" w:rsidRDefault="00712D64" w:rsidP="00712D64">
      <w:r>
        <w:t>The use cases are defined below.</w:t>
      </w:r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4BB0D3C4" w:rsidR="00E77498" w:rsidRPr="00F8265B" w:rsidRDefault="007D2080" w:rsidP="00F8265B">
            <w:r>
              <w:rPr>
                <w:sz w:val="24"/>
                <w:szCs w:val="24"/>
              </w:rPr>
              <w:t>UC</w:t>
            </w:r>
            <w:r w:rsidR="00E77498" w:rsidRPr="00F8265B">
              <w:rPr>
                <w:sz w:val="24"/>
                <w:szCs w:val="24"/>
              </w:rPr>
              <w:t>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14178790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profiles</w:t>
            </w:r>
          </w:p>
        </w:tc>
      </w:tr>
    </w:tbl>
    <w:p w14:paraId="778E2651" w14:textId="77777777" w:rsidR="00E77498" w:rsidRPr="00E77498" w:rsidRDefault="00E77498" w:rsidP="00E77498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01647A3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505CE7" w14:textId="4D866748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2408D1C7" w14:textId="33A81338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Swiping Profiles</w:t>
            </w:r>
          </w:p>
        </w:tc>
      </w:tr>
      <w:tr w:rsidR="007D2080" w14:paraId="71AF710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B05470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35A40DBA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12ACA8AA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8FCA3E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114EAF6D" w14:textId="13FBA267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swipes a recommended profile to either the left or right in order to accept/reject </w:t>
            </w:r>
          </w:p>
        </w:tc>
      </w:tr>
      <w:tr w:rsidR="007D2080" w14:paraId="3F38C20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CF40DA" w14:textId="77777777" w:rsidR="007D2080" w:rsidRDefault="007D2080" w:rsidP="0016138F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1DF79C6D" w14:textId="35BF28E2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internet, so no data can be send or received</w:t>
            </w:r>
          </w:p>
        </w:tc>
      </w:tr>
      <w:tr w:rsidR="007D2080" w14:paraId="55F9A24D" w14:textId="77777777" w:rsidTr="0016138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1212C9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9679631" w14:textId="65B86E2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like/dislike profiles</w:t>
            </w:r>
          </w:p>
        </w:tc>
      </w:tr>
    </w:tbl>
    <w:p w14:paraId="0E3FE22D" w14:textId="052A171C" w:rsidR="002664B4" w:rsidRDefault="002664B4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1019C4C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6779CB" w14:textId="05722873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22B836C4" w14:textId="04356AE7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D2080" w14:paraId="7403955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9E3239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1AF99631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6A04B28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505A5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32365918" w14:textId="7CD9D422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view his/her own profile</w:t>
            </w:r>
          </w:p>
        </w:tc>
      </w:tr>
      <w:tr w:rsidR="007D2080" w14:paraId="6FF2C9E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595CC1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04847B0" w14:textId="2B6D2591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views his/her own profile</w:t>
            </w:r>
          </w:p>
        </w:tc>
      </w:tr>
    </w:tbl>
    <w:p w14:paraId="3AC54EA9" w14:textId="66BDE14C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3919C680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A5177D" w14:textId="2C3CC01A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0082E863" w14:textId="466336B0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Preferences</w:t>
            </w:r>
          </w:p>
        </w:tc>
      </w:tr>
      <w:tr w:rsidR="007D2080" w14:paraId="2BA3A96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E1009B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4EE11306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59846D2F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A7385A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6A299D4C" w14:textId="6FF02A9A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edits preferences like distance, gender and age on a settings interface</w:t>
            </w:r>
          </w:p>
        </w:tc>
      </w:tr>
      <w:tr w:rsidR="007D2080" w14:paraId="0AB36CAE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5D9896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9B39DA4" w14:textId="6115039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changed preferences which causes the recommendation system to now use these new preferences</w:t>
            </w:r>
          </w:p>
        </w:tc>
      </w:tr>
    </w:tbl>
    <w:p w14:paraId="25F50BF4" w14:textId="77777777" w:rsidR="007D2080" w:rsidRDefault="007D2080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28272A51" w14:textId="77777777" w:rsidTr="007D2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768C1" w14:textId="37E14414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40" w:type="dxa"/>
          </w:tcPr>
          <w:p w14:paraId="478A8543" w14:textId="09A073EF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Matches</w:t>
            </w:r>
          </w:p>
        </w:tc>
      </w:tr>
      <w:tr w:rsidR="007D2080" w14:paraId="5F2DC819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F2A24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</w:tcPr>
          <w:p w14:paraId="6C5049D8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49A3E065" w14:textId="77777777" w:rsidTr="007D2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624A5C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</w:tcPr>
          <w:p w14:paraId="27CB9F1D" w14:textId="383F2E5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views his/her matches</w:t>
            </w:r>
          </w:p>
        </w:tc>
      </w:tr>
      <w:tr w:rsidR="007D2080" w14:paraId="57497B52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8BFC57" w14:textId="10FD4B32" w:rsidR="007D2080" w:rsidRDefault="007D2080" w:rsidP="007D2080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95C5C31" w14:textId="1882FD5A" w:rsidR="007D2080" w:rsidRDefault="007D2080" w:rsidP="007D2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 not have any matches, the system responds with a message urging the user to start swiping</w:t>
            </w:r>
          </w:p>
        </w:tc>
      </w:tr>
      <w:tr w:rsidR="007D2080" w14:paraId="00BC4DB4" w14:textId="77777777" w:rsidTr="007D208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E459C2" w14:textId="77777777" w:rsidR="007D2080" w:rsidRDefault="007D2080" w:rsidP="007D2080">
            <w:r>
              <w:t>Result</w:t>
            </w:r>
          </w:p>
        </w:tc>
        <w:tc>
          <w:tcPr>
            <w:tcW w:w="6940" w:type="dxa"/>
            <w:vAlign w:val="center"/>
          </w:tcPr>
          <w:p w14:paraId="095443DE" w14:textId="21866461" w:rsidR="007D2080" w:rsidRDefault="007D2080" w:rsidP="007D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sees the others users that have mutually swiped right</w:t>
            </w:r>
          </w:p>
        </w:tc>
      </w:tr>
    </w:tbl>
    <w:p w14:paraId="1D79119B" w14:textId="4C6C48BC" w:rsidR="00A5059A" w:rsidRDefault="00A5059A" w:rsidP="002664B4"/>
    <w:p w14:paraId="712F2A16" w14:textId="77777777" w:rsidR="00A5059A" w:rsidRDefault="00A5059A">
      <w:r>
        <w:br w:type="page"/>
      </w:r>
    </w:p>
    <w:p w14:paraId="67589580" w14:textId="77777777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E41C2F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B2A78" w14:textId="3B5BA059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40" w:type="dxa"/>
          </w:tcPr>
          <w:p w14:paraId="3749334C" w14:textId="30315E43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</w:t>
            </w:r>
          </w:p>
        </w:tc>
      </w:tr>
      <w:tr w:rsidR="00A5059A" w14:paraId="0BC2A5C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0C40A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48CD6C5A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15FCA464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5F2234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DB00D57" w14:textId="7DDA939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edit his/her profile (e.g. biography, university, location, anthem &amp; hobbies). </w:t>
            </w:r>
          </w:p>
        </w:tc>
      </w:tr>
      <w:tr w:rsidR="00A5059A" w14:paraId="6ED2C2B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A7631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3910E00" w14:textId="04C1B32E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updates have been registered by the system</w:t>
            </w:r>
          </w:p>
        </w:tc>
      </w:tr>
    </w:tbl>
    <w:p w14:paraId="0AE0E984" w14:textId="09100D2E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D8AFD4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D5FD0C" w14:textId="604E78FF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940" w:type="dxa"/>
          </w:tcPr>
          <w:p w14:paraId="66595E7E" w14:textId="2F774BE4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Chatting with matches</w:t>
            </w:r>
          </w:p>
        </w:tc>
      </w:tr>
      <w:tr w:rsidR="00A5059A" w14:paraId="69FDE2E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22DCFE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5C84B418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63CED5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74848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89CD61C" w14:textId="451DC179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start a chat with a match and sends a greeting message.</w:t>
            </w:r>
          </w:p>
        </w:tc>
      </w:tr>
      <w:tr w:rsidR="00A5059A" w14:paraId="2376425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8D5AB" w14:textId="1A7D0422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2409B520" w14:textId="1AB3F118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unmatched, all previous chat messages are removed and none can be send anymore.</w:t>
            </w:r>
          </w:p>
        </w:tc>
      </w:tr>
      <w:tr w:rsidR="00A5059A" w14:paraId="16CE30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92E75" w14:textId="194D6478" w:rsidR="00A5059A" w:rsidRDefault="00A5059A" w:rsidP="0016138F">
            <w:r>
              <w:t>Alternative Flow 2</w:t>
            </w:r>
          </w:p>
        </w:tc>
        <w:tc>
          <w:tcPr>
            <w:tcW w:w="6940" w:type="dxa"/>
          </w:tcPr>
          <w:p w14:paraId="2F381D70" w14:textId="1CC57C2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unmatched someone, all previous chat messages are removed and none can be send anymore.</w:t>
            </w:r>
          </w:p>
        </w:tc>
      </w:tr>
      <w:tr w:rsidR="00A5059A" w14:paraId="22EE5D5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DC5CC" w14:textId="64FED805" w:rsidR="00A5059A" w:rsidRDefault="00A5059A" w:rsidP="0016138F">
            <w:r>
              <w:t>Alternative Flow 3</w:t>
            </w:r>
          </w:p>
        </w:tc>
        <w:tc>
          <w:tcPr>
            <w:tcW w:w="6940" w:type="dxa"/>
          </w:tcPr>
          <w:p w14:paraId="490A15AD" w14:textId="6F0D5924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internet connection, the chat message is being hold in a queue until there is a connection again.</w:t>
            </w:r>
          </w:p>
        </w:tc>
      </w:tr>
      <w:tr w:rsidR="00A5059A" w14:paraId="049C05B3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ED25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507BAF4" w14:textId="362A83B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between two matches has been established</w:t>
            </w:r>
          </w:p>
        </w:tc>
      </w:tr>
    </w:tbl>
    <w:p w14:paraId="47D649B2" w14:textId="62DA4316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6D87412D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AC16" w14:textId="0B56DC33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940" w:type="dxa"/>
          </w:tcPr>
          <w:p w14:paraId="0D9378A0" w14:textId="2C3EA7CC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Registering an account</w:t>
            </w:r>
          </w:p>
        </w:tc>
      </w:tr>
      <w:tr w:rsidR="00A5059A" w14:paraId="7B8C4B9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C5E3F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39187D50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53C2927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CBE6A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4561CB57" w14:textId="63B89BAA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set-up an account so he/she can use SwipeRight</w:t>
            </w:r>
          </w:p>
        </w:tc>
      </w:tr>
      <w:tr w:rsidR="00A5059A" w14:paraId="055ABCA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A7CA1" w14:textId="77777777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780C27AB" w14:textId="45E3E1B3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not yet 18+ and gets denied by the system</w:t>
            </w:r>
          </w:p>
        </w:tc>
      </w:tr>
      <w:tr w:rsidR="00A5059A" w14:paraId="56787FBA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0223A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F1E3F8A" w14:textId="7732E520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created an account</w:t>
            </w:r>
          </w:p>
        </w:tc>
      </w:tr>
    </w:tbl>
    <w:p w14:paraId="6A4C8D9D" w14:textId="16F5140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1FE010EB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ADCC95" w14:textId="1892CD1A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940" w:type="dxa"/>
          </w:tcPr>
          <w:p w14:paraId="068E65B2" w14:textId="7019B45D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</w:p>
        </w:tc>
      </w:tr>
      <w:tr w:rsidR="00A5059A" w14:paraId="49B8C0D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F5C423" w14:textId="77777777" w:rsidR="00A5059A" w:rsidRDefault="00A5059A" w:rsidP="00EF603B">
            <w:r>
              <w:t>Actor(s)</w:t>
            </w:r>
          </w:p>
        </w:tc>
        <w:tc>
          <w:tcPr>
            <w:tcW w:w="6940" w:type="dxa"/>
            <w:vAlign w:val="center"/>
          </w:tcPr>
          <w:p w14:paraId="7C725877" w14:textId="77777777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71F6BE9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B02CC" w14:textId="77777777" w:rsidR="00A5059A" w:rsidRDefault="00A5059A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3A372E44" w14:textId="318C423D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login to SwipeRight to use it</w:t>
            </w:r>
          </w:p>
        </w:tc>
      </w:tr>
      <w:tr w:rsidR="00A5059A" w14:paraId="373C710B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AA988" w14:textId="77777777" w:rsidR="00A5059A" w:rsidRDefault="00A5059A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84697DB" w14:textId="2819BB5E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suspended for violating the terms of service and gets denied access by the service</w:t>
            </w:r>
          </w:p>
        </w:tc>
      </w:tr>
      <w:tr w:rsidR="00A5059A" w14:paraId="157841CF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C98D96" w14:textId="77777777" w:rsidR="00A5059A" w:rsidRDefault="00A5059A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63497E1E" w14:textId="24C6368A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</w:t>
            </w:r>
            <w:r w:rsidR="007763E9">
              <w:t>logged in and has been granted access to SwipeRight</w:t>
            </w:r>
          </w:p>
        </w:tc>
      </w:tr>
    </w:tbl>
    <w:p w14:paraId="530E24FC" w14:textId="78DF059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59CEC67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114A4" w14:textId="5D976DF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C10</w:t>
            </w:r>
          </w:p>
        </w:tc>
        <w:tc>
          <w:tcPr>
            <w:tcW w:w="6940" w:type="dxa"/>
          </w:tcPr>
          <w:p w14:paraId="63119C10" w14:textId="443EA86E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Match Notification</w:t>
            </w:r>
          </w:p>
        </w:tc>
      </w:tr>
      <w:tr w:rsidR="007763E9" w14:paraId="29F86FE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5F60B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2B5D00E7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38303D19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E94CBA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3315FAD" w14:textId="6F315351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been matched with someone and receives a message notifying him/her of this event</w:t>
            </w:r>
          </w:p>
        </w:tc>
      </w:tr>
      <w:tr w:rsidR="007763E9" w14:paraId="7AAB89F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A4CC56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63FDA6F" w14:textId="297EEDC4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273E005B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D8F165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AB184BD" w14:textId="4FC12314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match</w:t>
            </w:r>
          </w:p>
        </w:tc>
      </w:tr>
    </w:tbl>
    <w:p w14:paraId="1EE69AE5" w14:textId="3513E7F9" w:rsidR="007763E9" w:rsidRDefault="007763E9" w:rsidP="002664B4"/>
    <w:p w14:paraId="57B6F932" w14:textId="77777777" w:rsidR="007763E9" w:rsidRDefault="007763E9">
      <w:r>
        <w:br w:type="page"/>
      </w:r>
    </w:p>
    <w:p w14:paraId="68418839" w14:textId="77777777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697935A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F34F" w14:textId="2042CA60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C11</w:t>
            </w:r>
          </w:p>
        </w:tc>
        <w:tc>
          <w:tcPr>
            <w:tcW w:w="6940" w:type="dxa"/>
          </w:tcPr>
          <w:p w14:paraId="5C55FA89" w14:textId="0880066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Message Notification</w:t>
            </w:r>
          </w:p>
        </w:tc>
      </w:tr>
      <w:tr w:rsidR="007763E9" w14:paraId="487D931F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B55D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FE96968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0DD416A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81EC06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57485AE6" w14:textId="634BC3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gotten a new message from one of his/her matches and receives a notification</w:t>
            </w:r>
          </w:p>
        </w:tc>
      </w:tr>
      <w:tr w:rsidR="007763E9" w14:paraId="15D3B8B0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75CA21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6DD81613" w14:textId="77777777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05DDBEB3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60ED0F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7F735055" w14:textId="44681D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message</w:t>
            </w:r>
          </w:p>
        </w:tc>
      </w:tr>
    </w:tbl>
    <w:p w14:paraId="76E15111" w14:textId="4F32DD5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6DB27F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513FE" w14:textId="0DB3682F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C12</w:t>
            </w:r>
          </w:p>
        </w:tc>
        <w:tc>
          <w:tcPr>
            <w:tcW w:w="6940" w:type="dxa"/>
          </w:tcPr>
          <w:p w14:paraId="1C0CEC8A" w14:textId="6116E2FF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Pictures</w:t>
            </w:r>
          </w:p>
        </w:tc>
      </w:tr>
      <w:tr w:rsidR="007763E9" w14:paraId="164DEBA2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86980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2140D45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1A8341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557FB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531CFF84" w14:textId="171EE04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upload pictures to his/her profile</w:t>
            </w:r>
          </w:p>
        </w:tc>
      </w:tr>
      <w:tr w:rsidR="007763E9" w14:paraId="1BE0A37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FF697" w14:textId="77777777" w:rsidR="007763E9" w:rsidRDefault="007763E9" w:rsidP="0016138F">
            <w:r>
              <w:t>Alternative Flow 1</w:t>
            </w:r>
          </w:p>
        </w:tc>
        <w:tc>
          <w:tcPr>
            <w:tcW w:w="6940" w:type="dxa"/>
          </w:tcPr>
          <w:p w14:paraId="2023E3A3" w14:textId="06398226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images are too large</w:t>
            </w:r>
            <w:r w:rsidR="00EF603B">
              <w:t xml:space="preserve"> (in terms of storage) </w:t>
            </w:r>
            <w:r>
              <w:t xml:space="preserve"> and are therefore denied</w:t>
            </w:r>
          </w:p>
        </w:tc>
      </w:tr>
      <w:tr w:rsidR="007763E9" w14:paraId="30C2A9E5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EB7EAC" w14:textId="77777777" w:rsidR="007763E9" w:rsidRDefault="007763E9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C6744AE" w14:textId="6B192ADF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upload pictures to his/her profile</w:t>
            </w:r>
          </w:p>
        </w:tc>
      </w:tr>
    </w:tbl>
    <w:p w14:paraId="6D626CCE" w14:textId="2027C9E8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1BA42E5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9F5A07" w14:textId="24EBBE2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C13</w:t>
            </w:r>
          </w:p>
        </w:tc>
        <w:tc>
          <w:tcPr>
            <w:tcW w:w="6940" w:type="dxa"/>
          </w:tcPr>
          <w:p w14:paraId="3F4D82EA" w14:textId="222C555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Details</w:t>
            </w:r>
          </w:p>
        </w:tc>
      </w:tr>
      <w:tr w:rsidR="007763E9" w14:paraId="5218E88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20A1C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719A937C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7B15C385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9DF6F0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671711E1" w14:textId="2C3FAAFA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user is viewing a recommended profile, not every single details is displayed. The user indicates he/she wants to view more details on the profile.</w:t>
            </w:r>
          </w:p>
        </w:tc>
      </w:tr>
      <w:tr w:rsidR="007763E9" w14:paraId="0A086EE5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B9F7E2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0F6753D9" w14:textId="269EF1E5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shown more details on a recommended profile</w:t>
            </w:r>
          </w:p>
        </w:tc>
      </w:tr>
    </w:tbl>
    <w:p w14:paraId="3179903E" w14:textId="60661D5D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0D60B375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0D929" w14:textId="48157ED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C14</w:t>
            </w:r>
          </w:p>
        </w:tc>
        <w:tc>
          <w:tcPr>
            <w:tcW w:w="6940" w:type="dxa"/>
          </w:tcPr>
          <w:p w14:paraId="4F97CB57" w14:textId="3EE7A763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Media In Chat</w:t>
            </w:r>
          </w:p>
        </w:tc>
      </w:tr>
      <w:tr w:rsidR="007763E9" w14:paraId="409A95D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143B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6420278F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5EDFE87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3C489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4547644E" w14:textId="220B4E1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is chatting with a match, he or she wants to send an image </w:t>
            </w:r>
          </w:p>
        </w:tc>
      </w:tr>
      <w:tr w:rsidR="007763E9" w14:paraId="50F91FB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EB594" w14:textId="18C36006" w:rsidR="007763E9" w:rsidRDefault="007763E9" w:rsidP="007763E9">
            <w:r>
              <w:t>Alternative Flow 1</w:t>
            </w:r>
          </w:p>
        </w:tc>
        <w:tc>
          <w:tcPr>
            <w:tcW w:w="6940" w:type="dxa"/>
          </w:tcPr>
          <w:p w14:paraId="7FC8AF46" w14:textId="4B4AF9F3" w:rsidR="007763E9" w:rsidRDefault="007763E9" w:rsidP="0077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media is too large </w:t>
            </w:r>
            <w:r w:rsidR="00EF603B">
              <w:t>(</w:t>
            </w:r>
            <w:r>
              <w:t>in terms of storage</w:t>
            </w:r>
            <w:r w:rsidR="00EF603B">
              <w:t>)</w:t>
            </w:r>
            <w:r>
              <w:t xml:space="preserve"> and is therefore denied</w:t>
            </w:r>
          </w:p>
        </w:tc>
      </w:tr>
      <w:tr w:rsidR="007763E9" w14:paraId="150DA643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5044D" w14:textId="77777777" w:rsidR="007763E9" w:rsidRDefault="007763E9" w:rsidP="007763E9">
            <w:r>
              <w:t>Result</w:t>
            </w:r>
          </w:p>
        </w:tc>
        <w:tc>
          <w:tcPr>
            <w:tcW w:w="6940" w:type="dxa"/>
            <w:vAlign w:val="center"/>
          </w:tcPr>
          <w:p w14:paraId="42E2E23A" w14:textId="5AB9B96C" w:rsidR="007763E9" w:rsidRDefault="007763E9" w:rsidP="0077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send </w:t>
            </w:r>
            <w:r w:rsidR="00EF603B">
              <w:t>an image to a match</w:t>
            </w:r>
          </w:p>
        </w:tc>
      </w:tr>
    </w:tbl>
    <w:p w14:paraId="488150AD" w14:textId="7D6776B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246EB2C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D5E8B" w14:textId="3082339C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C15</w:t>
            </w:r>
          </w:p>
        </w:tc>
        <w:tc>
          <w:tcPr>
            <w:tcW w:w="6940" w:type="dxa"/>
          </w:tcPr>
          <w:p w14:paraId="1B40EA71" w14:textId="590F8CA6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Light/Dark Mode</w:t>
            </w:r>
          </w:p>
        </w:tc>
      </w:tr>
      <w:tr w:rsidR="00EF603B" w14:paraId="5EC870C3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CCC82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5C26FD18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07D866C8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9ACA06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F451236" w14:textId="795BFC2F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prefers viewing the interface in dark mode and selects this under preferences </w:t>
            </w:r>
          </w:p>
        </w:tc>
      </w:tr>
      <w:tr w:rsidR="00EF603B" w14:paraId="01AFFC0C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D74FA61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2BB60A25" w14:textId="741B790B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turned the interface to a dark color scheme</w:t>
            </w:r>
          </w:p>
        </w:tc>
      </w:tr>
    </w:tbl>
    <w:p w14:paraId="05429D68" w14:textId="06127585" w:rsidR="00EF603B" w:rsidRDefault="00EF603B" w:rsidP="002664B4"/>
    <w:p w14:paraId="0D331B27" w14:textId="77777777" w:rsidR="00EF603B" w:rsidRDefault="00EF603B">
      <w:r>
        <w:br w:type="page"/>
      </w:r>
    </w:p>
    <w:p w14:paraId="23F4EC1A" w14:textId="77777777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33F08AD6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AB48E" w14:textId="19C6BBC6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C16</w:t>
            </w:r>
          </w:p>
        </w:tc>
        <w:tc>
          <w:tcPr>
            <w:tcW w:w="6940" w:type="dxa"/>
          </w:tcPr>
          <w:p w14:paraId="67DD6820" w14:textId="13446711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Socials</w:t>
            </w:r>
          </w:p>
        </w:tc>
      </w:tr>
      <w:tr w:rsidR="00EF603B" w14:paraId="0954266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B0D3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79067F72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41D7A590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52567E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7DCD237E" w14:textId="275BA64B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wants to connect Spotify and Instagram to his profile in order to make the profile more personal </w:t>
            </w:r>
          </w:p>
        </w:tc>
      </w:tr>
      <w:tr w:rsidR="00EF603B" w14:paraId="754F946F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F76AD8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6CA98AB" w14:textId="73187981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profile now shows his/her Spotify &amp; Instagram when being recommended to another user</w:t>
            </w:r>
          </w:p>
        </w:tc>
      </w:tr>
    </w:tbl>
    <w:p w14:paraId="5185E4E3" w14:textId="54A230FA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54719D22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E010E" w14:textId="3E207F58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C17</w:t>
            </w:r>
          </w:p>
        </w:tc>
        <w:tc>
          <w:tcPr>
            <w:tcW w:w="6940" w:type="dxa"/>
          </w:tcPr>
          <w:p w14:paraId="182B6941" w14:textId="72E78528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 Recommended Profile</w:t>
            </w:r>
          </w:p>
        </w:tc>
      </w:tr>
      <w:tr w:rsidR="00EF603B" w14:paraId="38A1951C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A5F5DF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6AD641A7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10FBC2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E22D50" w14:textId="77777777" w:rsidR="00EF603B" w:rsidRDefault="00EF603B" w:rsidP="0016138F">
            <w:r>
              <w:t>Basic Flow</w:t>
            </w:r>
          </w:p>
        </w:tc>
        <w:tc>
          <w:tcPr>
            <w:tcW w:w="6940" w:type="dxa"/>
          </w:tcPr>
          <w:p w14:paraId="64F11D3E" w14:textId="52226449" w:rsidR="00EF603B" w:rsidRDefault="00EF603B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show off a recommended profile to his/her friends</w:t>
            </w:r>
          </w:p>
        </w:tc>
      </w:tr>
      <w:tr w:rsidR="00EF603B" w14:paraId="4FA7A769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98D39C" w14:textId="4AD1ECFA" w:rsidR="00EF603B" w:rsidRDefault="00EF603B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36FAD41A" w14:textId="4ED0CE0E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behind the recommended profile has explicitly indicated that his/her profile should not be available for sharing</w:t>
            </w:r>
          </w:p>
        </w:tc>
      </w:tr>
      <w:tr w:rsidR="00EF603B" w14:paraId="3970E069" w14:textId="77777777" w:rsidTr="00EF603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6CB579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567AA09F" w14:textId="31D72969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generated and made available a link which can be shared to other users of SwipeRight, so they can view the profile</w:t>
            </w:r>
          </w:p>
        </w:tc>
      </w:tr>
    </w:tbl>
    <w:p w14:paraId="6D3DC2FB" w14:textId="5164009C" w:rsidR="00890837" w:rsidRDefault="00890837" w:rsidP="002664B4"/>
    <w:p w14:paraId="04783BA4" w14:textId="77777777" w:rsidR="00890837" w:rsidRDefault="00890837">
      <w:r>
        <w:br w:type="page"/>
      </w:r>
    </w:p>
    <w:p w14:paraId="484A6917" w14:textId="255BC764" w:rsidR="00890837" w:rsidRPr="00890837" w:rsidRDefault="000B485F" w:rsidP="00890837">
      <w:pPr>
        <w:pStyle w:val="Kop1"/>
      </w:pPr>
      <w:bookmarkStart w:id="5" w:name="_Toc98493286"/>
      <w:r>
        <w:lastRenderedPageBreak/>
        <w:t>4</w:t>
      </w:r>
      <w:r w:rsidR="002664B4">
        <w:t>. Use Case Diagram</w:t>
      </w:r>
      <w:bookmarkEnd w:id="5"/>
    </w:p>
    <w:p w14:paraId="33075E21" w14:textId="77777777" w:rsidR="00890837" w:rsidRPr="00890837" w:rsidRDefault="00890837" w:rsidP="00890837"/>
    <w:p w14:paraId="189DC2D7" w14:textId="557A91E5" w:rsidR="00FD3FF7" w:rsidRDefault="00FD3FF7" w:rsidP="00B36E68">
      <w:pPr>
        <w:jc w:val="center"/>
      </w:pPr>
      <w:r>
        <w:rPr>
          <w:noProof/>
        </w:rPr>
        <w:drawing>
          <wp:inline distT="0" distB="0" distL="0" distR="0" wp14:anchorId="0587719A" wp14:editId="2F064404">
            <wp:extent cx="4225864" cy="5932627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0" cy="59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3E6" w14:textId="77777777" w:rsidR="008E0321" w:rsidRDefault="00FD3FF7" w:rsidP="008E0321">
      <w:pPr>
        <w:pStyle w:val="Kop1"/>
      </w:pPr>
      <w:r>
        <w:br w:type="page"/>
      </w:r>
      <w:r w:rsidR="008E0321">
        <w:lastRenderedPageBreak/>
        <w:t>5. Misuse Case Diagram</w:t>
      </w:r>
    </w:p>
    <w:p w14:paraId="6CEB8EE5" w14:textId="77777777" w:rsidR="008E0321" w:rsidRDefault="008E0321" w:rsidP="008E0321">
      <w:pPr>
        <w:pStyle w:val="Kop1"/>
      </w:pPr>
      <w:r>
        <w:rPr>
          <w:noProof/>
        </w:rPr>
        <w:drawing>
          <wp:inline distT="0" distB="0" distL="0" distR="0" wp14:anchorId="1C4DCCE0" wp14:editId="6FA6F098">
            <wp:extent cx="5762625" cy="3514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E82" w14:textId="4E7AEAAF" w:rsidR="00FD3FF7" w:rsidRPr="008E0321" w:rsidRDefault="008E0321" w:rsidP="008E0321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3053CC75" w14:textId="1BA85605" w:rsidR="002C2737" w:rsidRDefault="008E0321" w:rsidP="002C2737">
      <w:pPr>
        <w:pStyle w:val="Kop1"/>
      </w:pPr>
      <w:bookmarkStart w:id="6" w:name="_Toc98493287"/>
      <w:r>
        <w:lastRenderedPageBreak/>
        <w:t>6</w:t>
      </w:r>
      <w:r w:rsidR="000B485F">
        <w:t>.</w:t>
      </w:r>
      <w:r w:rsidR="002C2737">
        <w:t xml:space="preserve"> Wireframes</w:t>
      </w:r>
      <w:bookmarkEnd w:id="6"/>
    </w:p>
    <w:p w14:paraId="4FD287DC" w14:textId="20B26BFC" w:rsidR="009E2A40" w:rsidRPr="009E2A40" w:rsidRDefault="00890837" w:rsidP="009E2A40">
      <w:r>
        <w:t>The wireframes define the structure of the eventual UI.</w:t>
      </w:r>
    </w:p>
    <w:p w14:paraId="1CC93DA7" w14:textId="593D0BAD" w:rsidR="002664B4" w:rsidRDefault="009E2A40" w:rsidP="009E2A40">
      <w:pPr>
        <w:jc w:val="center"/>
      </w:pPr>
      <w:r>
        <w:rPr>
          <w:noProof/>
        </w:rPr>
        <w:drawing>
          <wp:inline distT="0" distB="0" distL="0" distR="0" wp14:anchorId="4C9723B2" wp14:editId="4791B977">
            <wp:extent cx="5760720" cy="7697470"/>
            <wp:effectExtent l="0" t="0" r="0" b="0"/>
            <wp:docPr id="2" name="Afbeelding 2" descr="Afbeelding met tekst, elektronica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vectorafbeelding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B4" w:rsidSect="00316AC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91E7" w14:textId="77777777" w:rsidR="006126C5" w:rsidRDefault="006126C5" w:rsidP="00CF4566">
      <w:pPr>
        <w:spacing w:after="0" w:line="240" w:lineRule="auto"/>
      </w:pPr>
      <w:r>
        <w:separator/>
      </w:r>
    </w:p>
  </w:endnote>
  <w:endnote w:type="continuationSeparator" w:id="0">
    <w:p w14:paraId="36A35DD3" w14:textId="77777777" w:rsidR="006126C5" w:rsidRDefault="006126C5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00F0D378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5B2302">
      <w:rPr>
        <w:noProof/>
      </w:rPr>
      <w:t>25-5-2022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6FD0" w14:textId="77777777" w:rsidR="006126C5" w:rsidRDefault="006126C5" w:rsidP="00CF4566">
      <w:pPr>
        <w:spacing w:after="0" w:line="240" w:lineRule="auto"/>
      </w:pPr>
      <w:r>
        <w:separator/>
      </w:r>
    </w:p>
  </w:footnote>
  <w:footnote w:type="continuationSeparator" w:id="0">
    <w:p w14:paraId="6531B232" w14:textId="77777777" w:rsidR="006126C5" w:rsidRDefault="006126C5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1C4F73"/>
    <w:rsid w:val="00201436"/>
    <w:rsid w:val="00202A49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4F0932"/>
    <w:rsid w:val="00523BD9"/>
    <w:rsid w:val="0052670D"/>
    <w:rsid w:val="005914F2"/>
    <w:rsid w:val="005B2302"/>
    <w:rsid w:val="005B7E3F"/>
    <w:rsid w:val="005F6499"/>
    <w:rsid w:val="006126C5"/>
    <w:rsid w:val="00622126"/>
    <w:rsid w:val="0066290D"/>
    <w:rsid w:val="00665706"/>
    <w:rsid w:val="0066663B"/>
    <w:rsid w:val="00694A96"/>
    <w:rsid w:val="006D4089"/>
    <w:rsid w:val="007108E1"/>
    <w:rsid w:val="00712D64"/>
    <w:rsid w:val="007634B9"/>
    <w:rsid w:val="007763E9"/>
    <w:rsid w:val="00786E12"/>
    <w:rsid w:val="007D2080"/>
    <w:rsid w:val="007E22E1"/>
    <w:rsid w:val="008476A8"/>
    <w:rsid w:val="00890837"/>
    <w:rsid w:val="008E0321"/>
    <w:rsid w:val="00961182"/>
    <w:rsid w:val="00997398"/>
    <w:rsid w:val="009A657E"/>
    <w:rsid w:val="009E2A40"/>
    <w:rsid w:val="009F6AFC"/>
    <w:rsid w:val="00A13888"/>
    <w:rsid w:val="00A16E24"/>
    <w:rsid w:val="00A5059A"/>
    <w:rsid w:val="00A816F0"/>
    <w:rsid w:val="00A90448"/>
    <w:rsid w:val="00AD6053"/>
    <w:rsid w:val="00B06078"/>
    <w:rsid w:val="00B36E68"/>
    <w:rsid w:val="00B477E3"/>
    <w:rsid w:val="00BC08C2"/>
    <w:rsid w:val="00CC5D36"/>
    <w:rsid w:val="00CF2E5A"/>
    <w:rsid w:val="00CF4566"/>
    <w:rsid w:val="00E47251"/>
    <w:rsid w:val="00E77498"/>
    <w:rsid w:val="00EA7906"/>
    <w:rsid w:val="00EF603B"/>
    <w:rsid w:val="00F242AA"/>
    <w:rsid w:val="00F70E45"/>
    <w:rsid w:val="00F73E71"/>
    <w:rsid w:val="00F8265B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12</Pages>
  <Words>1297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40</cp:revision>
  <dcterms:created xsi:type="dcterms:W3CDTF">2022-02-18T13:53:00Z</dcterms:created>
  <dcterms:modified xsi:type="dcterms:W3CDTF">2022-05-25T08:25:00Z</dcterms:modified>
</cp:coreProperties>
</file>