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7D27" w14:textId="77777777" w:rsidR="00A87BFD" w:rsidRPr="00076F6E" w:rsidRDefault="00A87BFD" w:rsidP="00A87BFD">
      <w:pPr>
        <w:pStyle w:val="Naslov1"/>
        <w:numPr>
          <w:ilvl w:val="0"/>
          <w:numId w:val="1"/>
        </w:numPr>
        <w:spacing w:after="0"/>
        <w:rPr>
          <w:rFonts w:eastAsia="Arial"/>
        </w:rPr>
      </w:pPr>
      <w:r w:rsidRPr="00076F6E">
        <w:rPr>
          <w:rFonts w:eastAsia="Arial"/>
        </w:rPr>
        <w:t>KV5 - Dovršetak projektnog zadatka i pisanje dokumentacije</w:t>
      </w:r>
    </w:p>
    <w:p w14:paraId="6CDA400C" w14:textId="77777777" w:rsidR="00076F6E" w:rsidRPr="00076F6E" w:rsidRDefault="00076F6E" w:rsidP="00076F6E">
      <w:pPr>
        <w:keepNext/>
        <w:spacing w:after="240"/>
      </w:pPr>
      <w:bookmarkStart w:id="0" w:name="_116xkgvrmrqh"/>
      <w:bookmarkEnd w:id="0"/>
      <w:r w:rsidRPr="00076F6E">
        <w:rPr>
          <w:noProof/>
        </w:rPr>
        <w:drawing>
          <wp:inline distT="0" distB="0" distL="0" distR="0" wp14:anchorId="4975A595" wp14:editId="33191C93">
            <wp:extent cx="5943600" cy="3620770"/>
            <wp:effectExtent l="0" t="0" r="0" b="0"/>
            <wp:docPr id="639096315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6315" name="Slika 1" descr="Slika na kojoj se prikazuje tekst, snimka zaslona, softver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660" w14:textId="34D7FE27" w:rsidR="005125F6" w:rsidRPr="00076F6E" w:rsidRDefault="00076F6E" w:rsidP="00076F6E">
      <w:pPr>
        <w:pStyle w:val="Opisslike"/>
        <w:jc w:val="center"/>
      </w:pPr>
      <w:r w:rsidRPr="00076F6E">
        <w:t xml:space="preserve">SLIKA </w:t>
      </w:r>
      <w:r w:rsidRPr="00076F6E">
        <w:fldChar w:fldCharType="begin"/>
      </w:r>
      <w:r w:rsidRPr="00076F6E">
        <w:instrText xml:space="preserve"> SEQ SLIKA \* ARABIC </w:instrText>
      </w:r>
      <w:r w:rsidRPr="00076F6E">
        <w:fldChar w:fldCharType="separate"/>
      </w:r>
      <w:r w:rsidR="00D0658A">
        <w:rPr>
          <w:noProof/>
        </w:rPr>
        <w:t>1</w:t>
      </w:r>
      <w:r w:rsidRPr="00076F6E">
        <w:fldChar w:fldCharType="end"/>
      </w:r>
      <w:r w:rsidRPr="00076F6E">
        <w:t>: Prikaz index.html datoteke</w:t>
      </w:r>
    </w:p>
    <w:p w14:paraId="474A57F8" w14:textId="6A85FE3D" w:rsidR="00B25186" w:rsidRDefault="00076F6E" w:rsidP="00FD2AD3">
      <w:pPr>
        <w:spacing w:after="240"/>
      </w:pPr>
      <w:r w:rsidRPr="00076F6E">
        <w:t xml:space="preserve">Slika 1. prikazuje nam konačnu datoteku index.html koja objedinjuje </w:t>
      </w:r>
      <w:r>
        <w:t>sve grafove i kartu Hrvatske na jednom mjestu. Cijeli indeks.html zajedno sa ostalim html datoteka su uređeni kako bih stranica bila u određeno</w:t>
      </w:r>
      <w:r w:rsidR="00FD2AD3">
        <w:t xml:space="preserve">j </w:t>
      </w:r>
      <w:r>
        <w:t>temi.</w:t>
      </w:r>
      <w:bookmarkStart w:id="1" w:name="_6zplla712qe7"/>
      <w:bookmarkEnd w:id="1"/>
      <w:r w:rsidR="002160EC">
        <w:t xml:space="preserve"> Nadodan je „nav-bar“  kako bih se korisniku olakšalo korištenje stranice te lakše pristupačnosti pojedinom grafu.</w:t>
      </w:r>
    </w:p>
    <w:p w14:paraId="63FFE1CA" w14:textId="48EB54FD" w:rsidR="00FD2AD3" w:rsidRDefault="00B25186" w:rsidP="00B25186">
      <w:pPr>
        <w:spacing w:after="160" w:line="259" w:lineRule="auto"/>
      </w:pPr>
      <w:r>
        <w:br w:type="page"/>
      </w:r>
    </w:p>
    <w:p w14:paraId="5A895189" w14:textId="138DD75E" w:rsidR="00B25186" w:rsidRDefault="00B25186" w:rsidP="00B25186">
      <w:pPr>
        <w:spacing w:after="160" w:line="259" w:lineRule="auto"/>
        <w:jc w:val="center"/>
      </w:pPr>
      <w:r w:rsidRPr="00B25186">
        <w:lastRenderedPageBreak/>
        <w:drawing>
          <wp:inline distT="0" distB="0" distL="0" distR="0" wp14:anchorId="4712C9FF" wp14:editId="174BA28B">
            <wp:extent cx="4205543" cy="1899920"/>
            <wp:effectExtent l="0" t="0" r="5080" b="5080"/>
            <wp:docPr id="2056882877" name="Slika 1" descr="Slika na kojoj se prikazuje tekst, snimka zaslona, softver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2877" name="Slika 1" descr="Slika na kojoj se prikazuje tekst, snimka zaslona, softver, radnj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252" cy="19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47" w:rsidRPr="00B50547">
        <w:drawing>
          <wp:inline distT="0" distB="0" distL="0" distR="0" wp14:anchorId="438BF376" wp14:editId="27DB3BC7">
            <wp:extent cx="4221480" cy="1934844"/>
            <wp:effectExtent l="0" t="0" r="7620" b="8890"/>
            <wp:docPr id="1546623098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3098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31" cy="19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742A" w14:textId="31897D59" w:rsidR="00B25186" w:rsidRDefault="00B25186" w:rsidP="00B25186">
      <w:pPr>
        <w:spacing w:after="160" w:line="259" w:lineRule="auto"/>
        <w:jc w:val="center"/>
      </w:pPr>
      <w:r w:rsidRPr="00B25186">
        <w:drawing>
          <wp:inline distT="0" distB="0" distL="0" distR="0" wp14:anchorId="029A81F3" wp14:editId="149DEB7F">
            <wp:extent cx="4281372" cy="1965325"/>
            <wp:effectExtent l="0" t="0" r="5080" b="0"/>
            <wp:docPr id="1984395921" name="Slika 1" descr="Slika na kojoj se prikazuje tekst, karta, atlas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95921" name="Slika 1" descr="Slika na kojoj se prikazuje tekst, karta, atlas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870" cy="19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B8E" w14:textId="77777777" w:rsidR="00B25186" w:rsidRDefault="00B25186" w:rsidP="00B25186">
      <w:pPr>
        <w:keepNext/>
        <w:spacing w:after="160" w:line="259" w:lineRule="auto"/>
        <w:jc w:val="center"/>
      </w:pPr>
      <w:r w:rsidRPr="00B25186">
        <w:drawing>
          <wp:inline distT="0" distB="0" distL="0" distR="0" wp14:anchorId="5132462E" wp14:editId="18ED1C34">
            <wp:extent cx="4526280" cy="1918970"/>
            <wp:effectExtent l="0" t="0" r="7620" b="5080"/>
            <wp:docPr id="809200691" name="Slika 1" descr="Slika na kojoj se prikazuje tekst, snimka zaslona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0691" name="Slika 1" descr="Slika na kojoj se prikazuje tekst, snimka zaslona, dizaj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435" cy="19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7E3A" w14:textId="79935AAD" w:rsidR="00B25186" w:rsidRPr="00CB5FEE" w:rsidRDefault="00B25186" w:rsidP="00CB5FEE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0658A">
        <w:rPr>
          <w:noProof/>
        </w:rPr>
        <w:t>2</w:t>
      </w:r>
      <w:r>
        <w:fldChar w:fldCharType="end"/>
      </w:r>
      <w:r>
        <w:t>: Prikaz web stranice</w:t>
      </w:r>
    </w:p>
    <w:p w14:paraId="16E87A60" w14:textId="4BBE5BFB" w:rsidR="00FD2AD3" w:rsidRDefault="00A87BFD" w:rsidP="00FD2AD3">
      <w:pPr>
        <w:pStyle w:val="Naslov2"/>
        <w:spacing w:after="240"/>
      </w:pPr>
      <w:r w:rsidRPr="00076F6E">
        <w:rPr>
          <w:rFonts w:eastAsia="Arial"/>
        </w:rPr>
        <w:lastRenderedPageBreak/>
        <w:t>Izrada dokumenta - projektne dokumentacije</w:t>
      </w:r>
    </w:p>
    <w:p w14:paraId="245B77C3" w14:textId="23BFFA0D" w:rsidR="007F3876" w:rsidRPr="00FD2AD3" w:rsidRDefault="007F3876" w:rsidP="00FD2AD3">
      <w:pPr>
        <w:pStyle w:val="Naslov2"/>
        <w:spacing w:after="240"/>
        <w:rPr>
          <w:rFonts w:eastAsia="Arial"/>
        </w:rPr>
      </w:pPr>
      <w:r w:rsidRPr="00DE44EF">
        <w:rPr>
          <w:b/>
          <w:bCs/>
          <w:sz w:val="28"/>
          <w:szCs w:val="28"/>
        </w:rPr>
        <w:t>Hijerarhija projekta</w:t>
      </w:r>
    </w:p>
    <w:p w14:paraId="6D7851C3" w14:textId="77777777" w:rsidR="005125F6" w:rsidRPr="00076F6E" w:rsidRDefault="005125F6" w:rsidP="005125F6">
      <w:pPr>
        <w:pStyle w:val="Odlomakpopisa"/>
        <w:keepNext/>
        <w:spacing w:before="240"/>
        <w:ind w:left="2880"/>
      </w:pPr>
      <w:r w:rsidRPr="00076F6E">
        <w:rPr>
          <w:noProof/>
        </w:rPr>
        <w:drawing>
          <wp:inline distT="0" distB="0" distL="0" distR="0" wp14:anchorId="7E0F641B" wp14:editId="494030FB">
            <wp:extent cx="2619375" cy="3611880"/>
            <wp:effectExtent l="0" t="0" r="9525" b="7620"/>
            <wp:docPr id="93732424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4245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2" cy="36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BD4F" w14:textId="26761AFF" w:rsidR="005125F6" w:rsidRPr="00076F6E" w:rsidRDefault="005125F6" w:rsidP="005125F6">
      <w:pPr>
        <w:pStyle w:val="Opisslike"/>
        <w:jc w:val="center"/>
      </w:pPr>
      <w:r w:rsidRPr="00076F6E">
        <w:t xml:space="preserve">SLIKA </w:t>
      </w:r>
      <w:r w:rsidRPr="00076F6E">
        <w:fldChar w:fldCharType="begin"/>
      </w:r>
      <w:r w:rsidRPr="00076F6E">
        <w:instrText xml:space="preserve"> SEQ SLIKA \* ARABIC </w:instrText>
      </w:r>
      <w:r w:rsidRPr="00076F6E">
        <w:fldChar w:fldCharType="separate"/>
      </w:r>
      <w:r w:rsidR="00D0658A">
        <w:rPr>
          <w:noProof/>
        </w:rPr>
        <w:t>3</w:t>
      </w:r>
      <w:r w:rsidRPr="00076F6E">
        <w:fldChar w:fldCharType="end"/>
      </w:r>
      <w:r w:rsidRPr="00076F6E">
        <w:t>: Prikazuje strukturu koda unutar datoteke projekta</w:t>
      </w:r>
    </w:p>
    <w:p w14:paraId="01F764D5" w14:textId="2686D9AE" w:rsidR="005125F6" w:rsidRPr="00076F6E" w:rsidRDefault="005125F6" w:rsidP="00DE44EF">
      <w:pPr>
        <w:ind w:left="1440"/>
      </w:pPr>
      <w:r w:rsidRPr="00076F6E">
        <w:t>Kroz konstrukcijske vježbe 1,2,3,4 izrađene su konačne verzije grafova I karte Hrvatske kao posebni .html datoteke te su spremljene u posebnu mapu “html” odakle se kasnije pozivaju u konačnu datoteku index.html.</w:t>
      </w:r>
    </w:p>
    <w:p w14:paraId="09F6B7D6" w14:textId="7D863C97" w:rsidR="007F3876" w:rsidRPr="00DE44EF" w:rsidRDefault="007F3876" w:rsidP="00DE44EF">
      <w:pPr>
        <w:spacing w:before="240"/>
        <w:ind w:firstLine="720"/>
        <w:rPr>
          <w:b/>
          <w:bCs/>
          <w:sz w:val="28"/>
          <w:szCs w:val="28"/>
        </w:rPr>
      </w:pPr>
      <w:r w:rsidRPr="00DE44EF">
        <w:rPr>
          <w:b/>
          <w:bCs/>
          <w:sz w:val="28"/>
          <w:szCs w:val="28"/>
        </w:rPr>
        <w:t xml:space="preserve">Popis korištenih </w:t>
      </w:r>
      <w:r w:rsidR="00DE44EF" w:rsidRPr="00DE44EF">
        <w:rPr>
          <w:b/>
          <w:bCs/>
          <w:sz w:val="28"/>
          <w:szCs w:val="28"/>
        </w:rPr>
        <w:t>t</w:t>
      </w:r>
      <w:r w:rsidRPr="00DE44EF">
        <w:rPr>
          <w:b/>
          <w:bCs/>
          <w:sz w:val="28"/>
          <w:szCs w:val="28"/>
        </w:rPr>
        <w:t>ehnologija</w:t>
      </w:r>
    </w:p>
    <w:p w14:paraId="1CFD92FE" w14:textId="77777777" w:rsidR="007F3876" w:rsidRPr="00076F6E" w:rsidRDefault="007F3876" w:rsidP="007F3876">
      <w:pPr>
        <w:pStyle w:val="Odlomakpopisa"/>
        <w:numPr>
          <w:ilvl w:val="0"/>
          <w:numId w:val="2"/>
        </w:numPr>
      </w:pPr>
      <w:r w:rsidRPr="00076F6E">
        <w:t>HTML</w:t>
      </w:r>
    </w:p>
    <w:p w14:paraId="46FCD671" w14:textId="77777777" w:rsidR="007F3876" w:rsidRPr="00076F6E" w:rsidRDefault="007F3876" w:rsidP="007F3876">
      <w:pPr>
        <w:pStyle w:val="Odlomakpopisa"/>
        <w:numPr>
          <w:ilvl w:val="0"/>
          <w:numId w:val="2"/>
        </w:numPr>
      </w:pPr>
      <w:r w:rsidRPr="00076F6E">
        <w:t>CSS</w:t>
      </w:r>
    </w:p>
    <w:p w14:paraId="6CBB816B" w14:textId="77777777" w:rsidR="007F3876" w:rsidRPr="00076F6E" w:rsidRDefault="007F3876" w:rsidP="007F3876">
      <w:pPr>
        <w:pStyle w:val="Odlomakpopisa"/>
        <w:numPr>
          <w:ilvl w:val="0"/>
          <w:numId w:val="2"/>
        </w:numPr>
      </w:pPr>
      <w:r w:rsidRPr="00076F6E">
        <w:t>JavaScript (biblioteka D3.js)</w:t>
      </w:r>
    </w:p>
    <w:p w14:paraId="7CE5B669" w14:textId="14633497" w:rsidR="007F3876" w:rsidRPr="00076F6E" w:rsidRDefault="007F3876" w:rsidP="007F3876">
      <w:pPr>
        <w:pStyle w:val="Odlomakpopisa"/>
        <w:numPr>
          <w:ilvl w:val="0"/>
          <w:numId w:val="2"/>
        </w:numPr>
      </w:pPr>
      <w:r w:rsidRPr="00076F6E">
        <w:t>JSON</w:t>
      </w:r>
    </w:p>
    <w:p w14:paraId="71C2D3CD" w14:textId="77777777" w:rsidR="007F3876" w:rsidRPr="00DE44EF" w:rsidRDefault="007F3876" w:rsidP="00DE44EF">
      <w:pPr>
        <w:spacing w:before="240"/>
        <w:ind w:firstLine="720"/>
        <w:rPr>
          <w:b/>
          <w:bCs/>
          <w:sz w:val="28"/>
          <w:szCs w:val="28"/>
        </w:rPr>
      </w:pPr>
      <w:r w:rsidRPr="00DE44EF">
        <w:rPr>
          <w:b/>
          <w:bCs/>
          <w:sz w:val="28"/>
          <w:szCs w:val="28"/>
        </w:rPr>
        <w:t>Upute za postavljanje</w:t>
      </w:r>
    </w:p>
    <w:p w14:paraId="6BAFDF3F" w14:textId="77777777" w:rsidR="007F3876" w:rsidRPr="00076F6E" w:rsidRDefault="007F3876" w:rsidP="007F3876">
      <w:pPr>
        <w:pStyle w:val="Odlomakpopisa"/>
        <w:numPr>
          <w:ilvl w:val="0"/>
          <w:numId w:val="4"/>
        </w:numPr>
      </w:pPr>
      <w:r w:rsidRPr="00076F6E">
        <w:t>Preuzmite ili klonirajte repozitorij projekta s GitHub poveznicom.</w:t>
      </w:r>
    </w:p>
    <w:p w14:paraId="55146C25" w14:textId="77777777" w:rsidR="007F3876" w:rsidRPr="00076F6E" w:rsidRDefault="007F3876" w:rsidP="007F3876">
      <w:pPr>
        <w:pStyle w:val="Odlomakpopisa"/>
        <w:numPr>
          <w:ilvl w:val="0"/>
          <w:numId w:val="4"/>
        </w:numPr>
      </w:pPr>
      <w:r w:rsidRPr="00076F6E">
        <w:t>Provjerite imate li instaliran web preglednik na svom sustavu.</w:t>
      </w:r>
    </w:p>
    <w:p w14:paraId="0B85B5D0" w14:textId="77777777" w:rsidR="007F3876" w:rsidRPr="00076F6E" w:rsidRDefault="007F3876" w:rsidP="007F3876">
      <w:pPr>
        <w:pStyle w:val="Odlomakpopisa"/>
        <w:numPr>
          <w:ilvl w:val="0"/>
          <w:numId w:val="4"/>
        </w:numPr>
      </w:pPr>
      <w:r w:rsidRPr="00076F6E">
        <w:t>Otvorite direktorij projekta.</w:t>
      </w:r>
    </w:p>
    <w:p w14:paraId="4575D1B4" w14:textId="7693CB26" w:rsidR="007F3876" w:rsidRPr="00076F6E" w:rsidRDefault="007F3876" w:rsidP="005125F6">
      <w:pPr>
        <w:pStyle w:val="Odlomakpopisa"/>
        <w:numPr>
          <w:ilvl w:val="0"/>
          <w:numId w:val="4"/>
        </w:numPr>
      </w:pPr>
      <w:r w:rsidRPr="00076F6E">
        <w:t>Pokrenite datoteku index.html u svom web pregledniku.</w:t>
      </w:r>
    </w:p>
    <w:p w14:paraId="32045764" w14:textId="77777777" w:rsidR="00841D3E" w:rsidRDefault="00841D3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BEA418" w14:textId="108AA5B9" w:rsidR="007F3876" w:rsidRPr="00DE44EF" w:rsidRDefault="007F3876" w:rsidP="00DE44EF">
      <w:pPr>
        <w:spacing w:before="240"/>
        <w:ind w:firstLine="720"/>
        <w:rPr>
          <w:b/>
          <w:bCs/>
          <w:sz w:val="28"/>
          <w:szCs w:val="28"/>
        </w:rPr>
      </w:pPr>
      <w:r w:rsidRPr="00DE44EF">
        <w:rPr>
          <w:b/>
          <w:bCs/>
          <w:sz w:val="28"/>
          <w:szCs w:val="28"/>
        </w:rPr>
        <w:lastRenderedPageBreak/>
        <w:t>Upute za korištenje</w:t>
      </w:r>
    </w:p>
    <w:p w14:paraId="77A02502" w14:textId="77777777" w:rsidR="0032363F" w:rsidRPr="00076F6E" w:rsidRDefault="0032363F" w:rsidP="0032363F">
      <w:pPr>
        <w:pStyle w:val="Odlomakpopisa"/>
        <w:numPr>
          <w:ilvl w:val="0"/>
          <w:numId w:val="5"/>
        </w:numPr>
      </w:pPr>
      <w:r w:rsidRPr="00076F6E">
        <w:t>Nakon otvaranja datoteke index.html, bit ćete preusmjereni na web stranicu koja prikazuje podatke o upisanim studentima u 2023. godini.</w:t>
      </w:r>
    </w:p>
    <w:p w14:paraId="55B8C75E" w14:textId="77777777" w:rsidR="0032363F" w:rsidRPr="00076F6E" w:rsidRDefault="0032363F" w:rsidP="0032363F">
      <w:pPr>
        <w:pStyle w:val="Odlomakpopisa"/>
        <w:numPr>
          <w:ilvl w:val="0"/>
          <w:numId w:val="5"/>
        </w:numPr>
      </w:pPr>
      <w:r w:rsidRPr="00076F6E">
        <w:t>Navigacija je omogućena putem navigacijske trake na vrhu, što omogućuje jednostavan pristup različitim dijelovima.</w:t>
      </w:r>
    </w:p>
    <w:p w14:paraId="2CC554EA" w14:textId="77777777" w:rsidR="0032363F" w:rsidRPr="00076F6E" w:rsidRDefault="0032363F" w:rsidP="0032363F">
      <w:pPr>
        <w:pStyle w:val="Odlomakpopisa"/>
        <w:numPr>
          <w:ilvl w:val="0"/>
          <w:numId w:val="5"/>
        </w:numPr>
      </w:pPr>
      <w:r w:rsidRPr="00076F6E">
        <w:t>Svaki odjeljak pruža informacije o raspodjeli studenata na temelju različitih kriterija, poput obrazovnih ustanova, županija, znanstvenih područja, itd.</w:t>
      </w:r>
    </w:p>
    <w:p w14:paraId="295760D6" w14:textId="77777777" w:rsidR="0032363F" w:rsidRPr="00076F6E" w:rsidRDefault="0032363F" w:rsidP="0032363F">
      <w:pPr>
        <w:pStyle w:val="Odlomakpopisa"/>
        <w:numPr>
          <w:ilvl w:val="0"/>
          <w:numId w:val="5"/>
        </w:numPr>
      </w:pPr>
      <w:r w:rsidRPr="00076F6E">
        <w:t>Interaktirajte s pruženim sadržajem kako biste istražili različite aspekte upisa studenata.</w:t>
      </w:r>
    </w:p>
    <w:p w14:paraId="5E08187C" w14:textId="77777777" w:rsidR="0032363F" w:rsidRPr="00076F6E" w:rsidRDefault="0032363F" w:rsidP="0032363F">
      <w:pPr>
        <w:spacing w:before="240"/>
        <w:ind w:left="2160"/>
      </w:pPr>
    </w:p>
    <w:p w14:paraId="2B9D8C13" w14:textId="77777777" w:rsidR="007F3876" w:rsidRPr="00076F6E" w:rsidRDefault="007F3876" w:rsidP="007F3876">
      <w:pPr>
        <w:ind w:left="720"/>
      </w:pPr>
    </w:p>
    <w:p w14:paraId="683422BD" w14:textId="77777777" w:rsidR="0061287B" w:rsidRDefault="0061287B"/>
    <w:sectPr w:rsidR="0061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891"/>
    <w:multiLevelType w:val="hybridMultilevel"/>
    <w:tmpl w:val="36DC221C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AB323B"/>
    <w:multiLevelType w:val="hybridMultilevel"/>
    <w:tmpl w:val="7540927C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3" w15:restartNumberingAfterBreak="0">
    <w:nsid w:val="65F362EF"/>
    <w:multiLevelType w:val="multilevel"/>
    <w:tmpl w:val="8320FBC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68A84C52"/>
    <w:multiLevelType w:val="multilevel"/>
    <w:tmpl w:val="8320FBC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5" w15:restartNumberingAfterBreak="0">
    <w:nsid w:val="6E0450AD"/>
    <w:multiLevelType w:val="multilevel"/>
    <w:tmpl w:val="8320FBC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75715660">
    <w:abstractNumId w:val="2"/>
  </w:num>
  <w:num w:numId="2" w16cid:durableId="710955792">
    <w:abstractNumId w:val="1"/>
  </w:num>
  <w:num w:numId="3" w16cid:durableId="1328167176">
    <w:abstractNumId w:val="0"/>
  </w:num>
  <w:num w:numId="4" w16cid:durableId="649790822">
    <w:abstractNumId w:val="4"/>
  </w:num>
  <w:num w:numId="5" w16cid:durableId="2024283710">
    <w:abstractNumId w:val="3"/>
  </w:num>
  <w:num w:numId="6" w16cid:durableId="1367022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D"/>
    <w:rsid w:val="00076F6E"/>
    <w:rsid w:val="00162BE7"/>
    <w:rsid w:val="00175785"/>
    <w:rsid w:val="002160EC"/>
    <w:rsid w:val="0032363F"/>
    <w:rsid w:val="004B65C2"/>
    <w:rsid w:val="005125F6"/>
    <w:rsid w:val="0061287B"/>
    <w:rsid w:val="007F3876"/>
    <w:rsid w:val="00841D3E"/>
    <w:rsid w:val="00A87BFD"/>
    <w:rsid w:val="00B25186"/>
    <w:rsid w:val="00B50547"/>
    <w:rsid w:val="00C422B1"/>
    <w:rsid w:val="00CB5FEE"/>
    <w:rsid w:val="00D0658A"/>
    <w:rsid w:val="00DE44EF"/>
    <w:rsid w:val="00EB5ED4"/>
    <w:rsid w:val="00F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AF52"/>
  <w15:chartTrackingRefBased/>
  <w15:docId w15:val="{A6D995C3-B9EB-400A-90BD-5F34E326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FD"/>
    <w:pPr>
      <w:spacing w:after="0" w:line="276" w:lineRule="auto"/>
    </w:pPr>
    <w:rPr>
      <w:rFonts w:ascii="Arial" w:eastAsia="Arial" w:hAnsi="Arial" w:cs="Arial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87BF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87BF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F38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87BFD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rsid w:val="00A87BFD"/>
    <w:rPr>
      <w:rFonts w:ascii="Arial" w:eastAsia="Times New Roman" w:hAnsi="Arial" w:cs="Arial"/>
      <w:sz w:val="32"/>
      <w:szCs w:val="32"/>
      <w:lang w:val="en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F3876"/>
    <w:rPr>
      <w:rFonts w:asciiTheme="majorHAnsi" w:eastAsiaTheme="majorEastAsia" w:hAnsiTheme="majorHAnsi" w:cstheme="majorBidi"/>
      <w:color w:val="2F5496" w:themeColor="accent1" w:themeShade="BF"/>
      <w:lang w:val="en"/>
    </w:rPr>
  </w:style>
  <w:style w:type="paragraph" w:styleId="Odlomakpopisa">
    <w:name w:val="List Paragraph"/>
    <w:basedOn w:val="Normal"/>
    <w:uiPriority w:val="34"/>
    <w:qFormat/>
    <w:rsid w:val="007F3876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5125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770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96761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2066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5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Luka Šaško</cp:lastModifiedBy>
  <cp:revision>4</cp:revision>
  <cp:lastPrinted>2024-05-31T14:04:00Z</cp:lastPrinted>
  <dcterms:created xsi:type="dcterms:W3CDTF">2024-05-31T14:04:00Z</dcterms:created>
  <dcterms:modified xsi:type="dcterms:W3CDTF">2024-05-31T14:04:00Z</dcterms:modified>
</cp:coreProperties>
</file>