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F71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eastAsia="Calibri" w:cs="Arial"/>
          <w:b/>
          <w:bCs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3162300</wp:posOffset>
                </wp:positionH>
                <wp:positionV relativeFrom="paragraph">
                  <wp:posOffset>1276350</wp:posOffset>
                </wp:positionV>
                <wp:extent cx="2505075" cy="485775"/>
                <wp:effectExtent l="0" t="0" r="28575" b="28575"/>
                <wp:wrapNone/>
                <wp:docPr id="6" name="Rectangle: Diagonal Corners Snipp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485775"/>
                        </a:xfrm>
                        <a:prstGeom prst="snip2Diag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127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14:paraId="1FA517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2. Реализација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sr-Cyrl-RS"/>
                              </w:rPr>
                              <w:t xml:space="preserve"> пројекта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пројекта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: Diagonal Corners Snipped 6" o:spid="_x0000_s1026" style="position:absolute;left:0pt;margin-left:249pt;margin-top:100.5pt;height:38.25pt;width:197.25pt;mso-position-horizontal-relative:margin;z-index:251664384;v-text-anchor:middle;mso-width-relative:page;mso-height-relative:page;" fillcolor="#77933C [2406]" filled="t" stroked="t" coordsize="2505075,485775" o:gfxdata="UEsDBAoAAAAAAIdO4kAAAAAAAAAAAAAAAAAEAAAAZHJzL1BLAwQUAAAACACHTuJALIwIvNcAAAAL&#10;AQAADwAAAGRycy9kb3ducmV2LnhtbE2PzU7EMAyE70i8Q2QkbmzSirLd0nQPrBAS4sLCA2Qb0xYS&#10;pyTZv7fHnOBme0bjb9r1yTtxwJimQBqKhQKB1Ac70aDh/e3xpgaRsiFrXCDUcMYE6+7yojWNDUd6&#10;xcM2D4JDKDVGw5jz3EiZ+hG9SYswI7H2EaI3mdc4SBvNkcO9k6VSd9KbifjDaGZ8GLH/2u69Bh+e&#10;1Caq6FLxTBv1cjafZfWt9fVVoe5BZDzlPzP84jM6dMy0C3uySTgNt6uau2QNpSp4YEe9KisQO74s&#10;lxXIrpX/O3Q/UEsDBBQAAAAIAIdO4kDex51tggIAABgFAAAOAAAAZHJzL2Uyb0RvYy54bWytVMFu&#10;2zAMvQ/YPwi6r3bSpGmDOkWQoMOAbg2WDjsrshwLkCVNUuJkX78n2U2zdoce5oNMitQj+UTq9u7Q&#10;KLIXzkujCzq4yCkRmptS6m1Bfzzdf7qmxAemS6aMFgU9Ck/vZh8/3LZ2KoamNqoUjgBE+2lrC1qH&#10;YKdZ5nktGuYvjBUaxsq4hgWobpuVjrVAb1Q2zPOrrDWutM5w4T12l52R9ojuPYCmqiQXS8N3jdCh&#10;Q3VCsYCSfC2tp7OUbVUJHh6ryotAVEFRaUgrgkDexDWb3bLp1jFbS96nwN6TwquaGiY1gp6gliww&#10;snPyDVQjuTPeVOGCmybrCkmMoIpB/oqbdc2sSLWAam9PpPv/B8u/7VeOyLKgV5Ro1uDCv4M0prdK&#10;TMlSsq3RTJGFcRotQ9ZaWitKchWJa62f4vzarlyveYiRhUPlmvhHfeSQyD6eyBaHQDg2h+N8nE/G&#10;lHDYRtfjCWTAZC+nrfPhszANiUJBPWIPY0YxwUQ22z/40J159o1RvVGyvJdKJcVtNwvlyJ6hAyaT&#10;m8vLRTqrds1XU/bb4zxPrYDgvvNPifwFpDRpMS/DCVzfRjn6UxD0emnaJ9RJiWI+wIDi09cXeIaL&#10;iEpHOJGata8nMttxGaVw2Bx6gjemPOK+nOka2Vt+L0HOA8KsmEPnoq8x2+ERS6UMEja9RElt3O9/&#10;7Ud/NBSslLSYBDD9a8ecQPZfNFrtZjAaxdFJymg8GUJx55bNuUXvmoUB1QO8IpYnMfoH9SxWzjQ/&#10;8QTMY1SYmOaIXVAe3LOyCN2E4hHhYj5PbhgXy8KDXlsewSNl2sx3wVQytUAkqmMHVxcVDEy6xH64&#10;40Se68nr5UGb/Q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sjAi81wAAAAsBAAAPAAAAAAAAAAEA&#10;IAAAACIAAABkcnMvZG93bnJldi54bWxQSwECFAAUAAAACACHTuJA3sedbYICAAAYBQAADgAAAAAA&#10;AAABACAAAAAmAQAAZHJzL2Uyb0RvYy54bWxQSwUGAAAAAAYABgBZAQAAGgYAAAAA&#10;" path="m0,0l2424110,0,2505075,80964,2505075,485775,2505075,485775,80964,485775,0,404810,0,0xe">
                <v:path textboxrect="0,0,2505075,485775" o:connectlocs="2505075,242887;1252537,485775;0,242887;1252537,0" o:connectangles="0,82,164,247"/>
                <v:fill on="t" focussize="0,0"/>
                <v:stroke weight="1pt" color="#000000" joinstyle="round"/>
                <v:imagedata o:title=""/>
                <o:lock v:ext="edit" aspectratio="f"/>
                <v:textbox>
                  <w:txbxContent>
                    <w:p w14:paraId="1FA51711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2. Реализација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sr-Cyrl-RS"/>
                        </w:rPr>
                        <w:t xml:space="preserve"> пројекта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пројекта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Calibri" w:cs="Arial"/>
          <w:b/>
          <w:bCs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1790700</wp:posOffset>
                </wp:positionV>
                <wp:extent cx="3810" cy="321945"/>
                <wp:effectExtent l="76200" t="0" r="72390" b="5905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219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8.5pt;margin-top:141pt;height:25.35pt;width:0.3pt;z-index:251673600;mso-width-relative:page;mso-height-relative:page;" filled="f" stroked="t" coordsize="21600,21600" o:gfxdata="UEsDBAoAAAAAAIdO4kAAAAAAAAAAAAAAAAAEAAAAZHJzL1BLAwQUAAAACACHTuJABWMiP9cAAAAL&#10;AQAADwAAAGRycy9kb3ducmV2LnhtbE2PwU7DMBBE70j8g7VI3KjjRGpCGqcHpNwQEqVw3sYmSRuv&#10;o9hNy9+zPcFtRzuaeVNtr24Ui53D4EmDWiUgLLXeDNRp2H80TwWIEJEMjp6shh8bYFvf31VYGn+h&#10;d7vsYic4hEKJGvoYp1LK0PbWYVj5yRL/vv3sMLKcO2lmvHC4G2WaJGvpcCBu6HGyL71tT7uz0/D6&#10;9lzsT2pZmqb9OmYzNZjJT60fH1SyARHtNf6Z4YbP6FAz08GfyQQxslY5b4ka0iLl4+ZQ+RrEQUOW&#10;pTnIupL/N9S/UEsDBBQAAAAIAIdO4kDTK/WF/wEAAAoEAAAOAAAAZHJzL2Uyb0RvYy54bWytU8tu&#10;2zAQvBfoPxC81/KjCVzBclDYTS9FayDpB2woSiLAF3YZy/77LmnVTdNLDvVBXnI1w53haHN3clYc&#10;NZIJvpGL2VwK7VVoje8b+fPx/sNaCkrgW7DB60aeNcm77ft3mzHWehmGYFuNgkk81WNs5JBSrKuK&#10;1KAd0CxE7bnZBXSQeIl91SKMzO5stZzPb6sxYBsxKE3Eu/tLU06M+BbC0HVG6X1Qz077dGFFbSGx&#10;JBpMJLkt03adVulH15FOwjaSlaby5EO4fsrParuBukeIg1HTCPCWEV5pcmA8H3ql2kMC8YzmHypn&#10;FAYKXZqp4KqLkOIIq1jMX3nzMEDURQtbTfFqOv0/WvX9eEBh2kYu+d49OL7xh4Rg+iGJz4hhFLvg&#10;PfsYUPAr7NcYqWbYzh9wWlE8YBZ/6tDlf5YlTsXj89VjfUpC8eZqvWDvFTdWy8WnjzeZsfoDjUjp&#10;qw5O5KKRNI1ynWFRXIbjN0oX4G9APteHe2Mt70NtvRgbebu6yYcBx7TjeHDpIksl30sBtuf8q4SF&#10;kYI1bUZnMJ1pZ1EcgUPDyW3D+MjjS2GBEjdYU/lNo/8FzePsgYYLuLTya1A7k/izscY1cn1FQ53A&#10;2C++Fekc2fmEBnxv9cRsfUbqEuNJcDb/YneunkJ7LrdQ5RVHpHg5xTln8OWa65ef8PY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BWMiP9cAAAALAQAADwAAAAAAAAABACAAAAAiAAAAZHJzL2Rvd25y&#10;ZXYueG1sUEsBAhQAFAAAAAgAh07iQNMr9YX/AQAACgQAAA4AAAAAAAAAAQAgAAAAJgEAAGRycy9l&#10;Mm9Eb2MueG1sUEsFBgAAAAAGAAYAWQEAAJcFAAAAAA==&#10;">
                <v:fill on="f" focussize="0,0"/>
                <v:stroke weight="0.5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Calibri" w:hAnsi="Calibri" w:eastAsia="Calibri" w:cs="Arial"/>
          <w:b/>
          <w:b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1946910</wp:posOffset>
                </wp:positionH>
                <wp:positionV relativeFrom="paragraph">
                  <wp:posOffset>-561975</wp:posOffset>
                </wp:positionV>
                <wp:extent cx="4943475" cy="1143635"/>
                <wp:effectExtent l="13970" t="13970" r="26035" b="1587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1143635"/>
                        </a:xfrm>
                        <a:prstGeom prst="flowChartAlternateProcess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219A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sr-Cyrl-R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sr-Cyrl-RS"/>
                              </w:rPr>
                              <w:t>Назив пројекта:</w:t>
                            </w:r>
                          </w:p>
                          <w:p w14:paraId="66572904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bs-Latn-B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ГИС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bs-Latn-B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анализа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bs-Latn-B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подручја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bs-Latn-B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са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bs-Latn-B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sr-Cyrl-RS"/>
                              </w:rPr>
                              <w:t>високим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bs-Latn-B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sr-Cyrl-RS"/>
                              </w:rPr>
                              <w:t>ризик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bs-Latn-BA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sr-Cyrl-RS"/>
                              </w:rPr>
                              <w:t>м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bs-Latn-B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од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bs-Latn-B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клизишта</w:t>
                            </w:r>
                          </w:p>
                          <w:p w14:paraId="737FC5EF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sz w:val="32"/>
                                <w:szCs w:val="32"/>
                                <w:lang w:val="bs-Latn-B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53.3pt;margin-top:-44.25pt;height:90.05pt;width:389.25pt;mso-position-horizontal-relative:margin;z-index:251659264;v-text-anchor:middle;mso-width-relative:page;mso-height-relative:page;" fillcolor="#4F6228 [1606]" filled="t" stroked="t" coordsize="21600,21600" o:gfxdata="UEsDBAoAAAAAAIdO4kAAAAAAAAAAAAAAAAAEAAAAZHJzL1BLAwQUAAAACACHTuJA5zUq1doAAAAL&#10;AQAADwAAAGRycy9kb3ducmV2LnhtbE2Py07DMBBF90j8gzVI7FrbRbFCmknFQ6BuWNDSvRO7SUps&#10;R7abhr/HXcFydI/uPVNuZjOQSfvQO4vAlwyIto1TvW0RvvZvixxIiNIqOTirEX50gE11e1PKQrmL&#10;/dTTLrYkldhQSIQuxrGgNDSdNjIs3ahtyo7OGxnT6VuqvLykcjPQFWOCGtnbtNDJUb90uvnenQ2C&#10;2vr5cHg1tZiePrZixffvz6cT4v0dZ2sgUc/xD4arflKHKjnV7mxVIAPCAxMioQiLPM+AXAmWZxxI&#10;jfDIM6BVSf//UP0CUEsDBBQAAAAIAIdO4kD3ef9BpwIAAG8FAAAOAAAAZHJzL2Uyb0RvYy54bWyt&#10;VE1vGjEQvVfqf7B8bxbIkhCUJUIgqkppg5REPRuvl13JX7UNC/31ffZuCEl7yKEcFo/HM37vzYxv&#10;7w5Kkr1wvjG6oMOLASVCc1M2elvQ56fVlwklPjBdMmm0KOhReHo3+/zptrVTMTK1kaVwBEm0n7a2&#10;oHUIdpplntdCMX9hrNBwVsYpFmC6bVY61iK7ktloMLjKWuNK6wwX3mN32Tlpn9F9JKGpqoaLpeE7&#10;JXTosjohWQAlXzfW01lCW1WCh4eq8iIQWVAwDemLS7DexG82u2XTrWO2bngPgX0EwjtOijUal55S&#10;LVlgZOeav1KphjvjTRUuuFFZRyQpAhbDwTttHmtmReICqb09ie7/X1r+Y792pCnRCZRoplDwlTQt&#10;r5kLUzKXQTjNgiDrrmBkGBVrrZ8i8NGuXW95LCP9Q+VU/AcxckgqH08qi0MgHJv5TX6ZX48p4fAN&#10;h/nlYJDqkL2GW+fDV2EUiYuCVkC0iIhOeHo4SXK2v/cBOBD/EhcheCObctVImQy33SykI3uGPshX&#10;V6PRJMXKnfpuym57DBwvQHx3PiV9k0hq0hZ0NBknAgz9X6HvwEVZaOj1lhImtxgsHly64U20P/oT&#10;CoxEadonqEKJZD7AAanSL2oMNm9CI7Ul83WHNbm65lUNakRkowo6OY+WOhIXaQZ6gWLdukrFVThs&#10;Dn35NqY8og2c6ebDW75qcN89YK2Zw0BgXPBkhAd8YjEKavoVJbVxv/+1H8+jT+GlpMWAQZ1fO+YE&#10;2H7T6OCbYZ7HiUxGPr4ewXDnns25R+/UwqB26FKgS8t4PsiXZeWM+omXZR5vhYtpjru7OvTGInSD&#10;j7eJi/k8HcMUWhbu9aPlMXmUTJv5LpiqST0VherUQUmigTlMxenfjDjo53Y69fpOzv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5zUq1doAAAALAQAADwAAAAAAAAABACAAAAAiAAAAZHJzL2Rvd25y&#10;ZXYueG1sUEsBAhQAFAAAAAgAh07iQPd5/0GnAgAAbwUAAA4AAAAAAAAAAQAgAAAAKQEAAGRycy9l&#10;Mm9Eb2MueG1sUEsFBgAAAAAGAAYAWQEAAEIGAAAAAA==&#10;">
                <v:fill on="t" focussize="0,0"/>
                <v:stroke weight="2.25pt" color="#000000" miterlimit="8" joinstyle="miter"/>
                <v:imagedata o:title=""/>
                <o:lock v:ext="edit" aspectratio="f"/>
                <v:textbox>
                  <w:txbxContent>
                    <w:p w14:paraId="7E219A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sr-Cyrl-R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sr-Cyrl-RS"/>
                        </w:rPr>
                        <w:t>Назив пројекта:</w:t>
                      </w:r>
                    </w:p>
                    <w:p w14:paraId="66572904"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lang w:val="bs-Latn-B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ГИС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lang w:val="bs-Latn-BA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анализа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lang w:val="bs-Latn-BA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подручја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lang w:val="bs-Latn-BA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са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lang w:val="bs-Latn-BA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sr-Cyrl-RS"/>
                        </w:rPr>
                        <w:t>високим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lang w:val="bs-Latn-BA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sr-Cyrl-RS"/>
                        </w:rPr>
                        <w:t>ризик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lang w:val="bs-Latn-BA"/>
                        </w:rPr>
                        <w:t>o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sr-Cyrl-RS"/>
                        </w:rPr>
                        <w:t>м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lang w:val="bs-Latn-BA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од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lang w:val="bs-Latn-BA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клизишта</w:t>
                      </w:r>
                    </w:p>
                    <w:p w14:paraId="737FC5EF"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sz w:val="32"/>
                          <w:szCs w:val="32"/>
                          <w:lang w:val="bs-Latn-B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Calibri" w:cs="Arial"/>
          <w:b/>
          <w:bCs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4377055</wp:posOffset>
                </wp:positionH>
                <wp:positionV relativeFrom="paragraph">
                  <wp:posOffset>1757680</wp:posOffset>
                </wp:positionV>
                <wp:extent cx="4445" cy="351155"/>
                <wp:effectExtent l="76200" t="0" r="72390" b="495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" cy="35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4.65pt;margin-top:138.4pt;height:27.65pt;width:0.35pt;z-index:251672576;mso-width-relative:page;mso-height-relative:page;" filled="f" stroked="t" coordsize="21600,21600" o:gfxdata="UEsDBAoAAAAAAIdO4kAAAAAAAAAAAAAAAAAEAAAAZHJzL1BLAwQUAAAACACHTuJA9VPUKdgAAAAL&#10;AQAADwAAAGRycy9kb3ducmV2LnhtbE2PwU7DMBBE70j8g7VI3KidWApJiNMDUm4IidJydmOThMbr&#10;yHbT8vcsJziudjTzXrO9upmtNsTJo4JsI4BZ7L2ZcFCwf+8eSmAxaTR69mgVfNsI2/b2ptG18Rd8&#10;s+suDYxKMNZawZjSUnMe+9E6HTd+sUi/Tx+cTnSGgZugL1TuZp4LUXCnJ6SFUS/2ebT9aXd2Cl5e&#10;q3J/yta16/qPLxmw05IflLq/y8QTsGSv6S8Mv/iEDi0xHf0ZTWSzgqKsJEUV5I8FOVCiqATZHRVI&#10;mWfA24b/d2h/AFBLAwQUAAAACACHTuJAumWw8AECAAAKBAAADgAAAGRycy9lMm9Eb2MueG1srVPL&#10;btswELwX6D8QvNfyI04DwXJQ2E0vRRsg6QdsKEoiwBd2Gcv++y5p1UnTSw71QV5yNcOd4Whze3RW&#10;HDSSCb6Ri9lcCu1VaI3vG/nr8e7TjRSUwLdgg9eNPGmSt9uPHzZjrPUyDMG2GgWTeKrH2MghpVhX&#10;FalBO6BZiNpzswvoIPES+6pFGJnd2Wo5n19XY8A2YlCaiHf356acGPE9hKHrjNL7oJ6d9unMitpC&#10;Ykk0mEhyW6btOq3Sz64jnYRtJCtN5cmHcP2Un9V2A3WPEAejphHgPSO80eTAeD70QrWHBOIZzT9U&#10;zigMFLo0U8FVZyHFEVaxmL/x5mGAqIsWtprixXT6f7Tqx+EehWkbufwshQfHN/6QEEw/JPEFMYxi&#10;F7xnHwMKfoX9GiPVDNv5e5xWFO8xiz926PI/yxLH4vHp4rE+JqF482q1upJCcWO1XsyX68xYvUAj&#10;UvqmgxO5aCRNo1xmWBSX4fCd0hn4B5DP9eHOWMv7UFsvxkZer9Z80Qo4ph3Hg0sXWSr5XgqwPedf&#10;JSyMFKxpMzqD6UQ7i+IAHBpObhvGRx5fCguUuMGaym8a/S9oHmcPNJzBpZVfg9qZxJ+NNa6RNxc0&#10;1AmM/epbkU6RnU9owPdWT8zWZ6QuMZ4EZ/PPdufqKbSncgtVXnFEipdTnHMGX6+5fv0Jb3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9VPUKdgAAAALAQAADwAAAAAAAAABACAAAAAiAAAAZHJzL2Rv&#10;d25yZXYueG1sUEsBAhQAFAAAAAgAh07iQLplsPABAgAACgQAAA4AAAAAAAAAAQAgAAAAJwEAAGRy&#10;cy9lMm9Eb2MueG1sUEsFBgAAAAAGAAYAWQEAAJoFAAAAAA==&#10;">
                <v:fill on="f" focussize="0,0"/>
                <v:stroke weight="0.5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Calibri" w:hAnsi="Calibri" w:eastAsia="Calibri" w:cs="Arial"/>
          <w:b/>
          <w:bCs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7764145</wp:posOffset>
                </wp:positionH>
                <wp:positionV relativeFrom="paragraph">
                  <wp:posOffset>1757680</wp:posOffset>
                </wp:positionV>
                <wp:extent cx="4445" cy="351155"/>
                <wp:effectExtent l="76200" t="0" r="7239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" cy="35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11.35pt;margin-top:138.4pt;height:27.65pt;width:0.35pt;z-index:251671552;mso-width-relative:page;mso-height-relative:page;" filled="f" stroked="t" coordsize="21600,21600" o:gfxdata="UEsDBAoAAAAAAIdO4kAAAAAAAAAAAAAAAAAEAAAAZHJzL1BLAwQUAAAACACHTuJAn5SHHtgAAAAN&#10;AQAADwAAAGRycy9kb3ducmV2LnhtbE2PwU7DMBBE70j8g7VI3KgTB7UlxOkBKTeERGk5b2OThMbr&#10;yHbT8vdsT3Ac7dPsm2pzcaOYbYiDJw35IgNhqfVmoE7D7qN5WIOICcng6Mlq+LERNvXtTYWl8Wd6&#10;t/M2dYJLKJaooU9pKqWMbW8dxoWfLPHtyweHiWPopAl45nI3SpVlS+lwIP7Q42Rfetsetyen4fXt&#10;ab075vPcNO3ndxGowULutb6/y7NnEMle0h8MV31Wh5qdDv5EJoqRs1JqxawGtVryiCuiVPEI4qCh&#10;KFQOsq7k/xX1L1BLAwQUAAAACACHTuJA2pBzTgACAAAKBAAADgAAAGRycy9lMm9Eb2MueG1srVPL&#10;btswELwX6D8QvNfyIw4CwXJQ2E0vRWsg6QdsKEoiwBd2Gcv++y5p1U3TSw71QV5yNcOd4Whzf3JW&#10;HDWSCb6Ri9lcCu1VaI3vG/nz6eHTnRSUwLdgg9eNPGuS99uPHzZjrPUyDMG2GgWTeKrH2MghpVhX&#10;FalBO6BZiNpzswvoIPES+6pFGJnd2Wo5n99WY8A2YlCaiHf3l6acGPE9hKHrjNL7oF6c9unCitpC&#10;Ykk0mEhyW6btOq3Sj64jnYRtJCtN5cmHcP2cn9V2A3WPEAejphHgPSO80eTAeD70SrWHBOIFzT9U&#10;zigMFLo0U8FVFyHFEVaxmL/x5nGAqIsWtpri1XT6f7Tq+/GAwrSchKUUHhzf+GNCMP2QxGfEMIpd&#10;8J59DCj4FfZrjFQzbOcPOK0oHjCLP3Xo8j/LEqfi8fnqsT4loXjzZrW6kUJxY7VezJfrzFj9gUak&#10;9FUHJ3LRSJpGuc6wKC7D8RulC/A3IJ/rw4Oxlvehtl6MjbxdrfmiFXBMO44Hly6yVPK9FGB7zr9K&#10;WBgpWNNmdAbTmXYWxRE4NJzcNoxPPL4UFihxgzWV3zT6X9A8zh5ouIBLK78GtTOJPxtrXCPvrmio&#10;Exj7xbcinSM7n9CA762emK3PSF1iPAnO5l/sztVzaM/lFqq84ogUL6c45wy+XnP9+hPe/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flIce2AAAAA0BAAAPAAAAAAAAAAEAIAAAACIAAABkcnMvZG93&#10;bnJldi54bWxQSwECFAAUAAAACACHTuJA2pBzTgACAAAKBAAADgAAAAAAAAABACAAAAAnAQAAZHJz&#10;L2Uyb0RvYy54bWxQSwUGAAAAAAYABgBZAQAAmQUAAAAA&#10;">
                <v:fill on="f" focussize="0,0"/>
                <v:stroke weight="0.5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Calibri" w:hAnsi="Calibri" w:eastAsia="Calibri" w:cs="Arial"/>
          <w:b/>
          <w:bCs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7981950</wp:posOffset>
                </wp:positionH>
                <wp:positionV relativeFrom="paragraph">
                  <wp:posOffset>857250</wp:posOffset>
                </wp:positionV>
                <wp:extent cx="0" cy="378460"/>
                <wp:effectExtent l="76200" t="0" r="95250" b="596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4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28.5pt;margin-top:67.5pt;height:29.8pt;width:0pt;z-index:251668480;mso-width-relative:page;mso-height-relative:page;" filled="f" stroked="t" coordsize="21600,21600" o:gfxdata="UEsDBAoAAAAAAIdO4kAAAAAAAAAAAAAAAAAEAAAAZHJzL1BLAwQUAAAACACHTuJAKsZXmNYAAAAN&#10;AQAADwAAAGRycy9kb3ducmV2LnhtbE1PQU7DMBC8I/EHa5G4UScNLW2I0wNSbgiJUjhv4yUJjddR&#10;7Kbl92zFAW4zO6PZmWJzdr2aaAydZwPpLAFFXHvbcWNg91bdrUCFiGyx90wGvinApry+KjC3/sSv&#10;NG1joySEQ44G2hiHXOtQt+QwzPxALNqnHx1GoWOj7YgnCXe9nifJUjvsWD60ONBTS/Vhe3QGnl/W&#10;q90hnaaqqj++spErzPS7Mbc3afIIKtI5/pnhUl+qQymd9v7INqhe+HzxIGOioGwh4GL5Pe0Fre+X&#10;oMtC/19R/gBQSwMEFAAAAAgAh07iQHblWpP8AQAABwQAAA4AAABkcnMvZTJvRG9jLnhtbK1Ty27b&#10;MBC8F+g/ELzXspPWNQTLQWE3vRRtgKQfsKEoiQBf2GUs+++7pFQnTS85VAdpSWqHM8Ph9ubkrDhq&#10;JBN8I1eLpRTaq9Aa3zfy18Pth40UlMC3YIPXjTxrkje79++2Y6z1VRiCbTUKBvFUj7GRQ0qxripS&#10;g3ZAixC158UuoIPEQ+yrFmFkdGerq+VyXY0B24hBaSKePUyLckbEtwCGrjNKH4J6ctqnCRW1hcSS&#10;aDCR5K6w7Tqt0s+uI52EbSQrTeXNm3D9mN/Vbgt1jxAHo2YK8BYKrzQ5MJ43vUAdIIF4QvMPlDMK&#10;A4UuLVRw1SSkOMIqVstX3twPEHXRwlZTvJhO/w9W/TjeoTAtJ4Et8eD4xO8TgumHJL4ghlHsg/fs&#10;Y0DBv7BfY6Sa2/b+DucRxTvM4k8duvxlWeJUPD5fPNanJNQ0qXj2+vPm47rAVc99ESl908GJXDSS&#10;Zh4XAqtiMRy/U+KdufFPQ97Uh1tjbTlP68XYyPX1J5akgDPacTa4dJF1ku+lANtz+FXCgkjBmjZ3&#10;Zxw6096iOAInhmPbhvGBuUthgRIvsKDyZCeYwV+tmc4BaJiay9IUMGcS3xlrXCM3l26oExj71bci&#10;nSPbntCA762eka3PbHTJ8Cw4Oz95navH0J7LEVR5xPkohOYs5wC+HHP98v7u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qxleY1gAAAA0BAAAPAAAAAAAAAAEAIAAAACIAAABkcnMvZG93bnJldi54&#10;bWxQSwECFAAUAAAACACHTuJAduVak/wBAAAHBAAADgAAAAAAAAABACAAAAAlAQAAZHJzL2Uyb0Rv&#10;Yy54bWxQSwUGAAAAAAYABgBZAQAAkwUAAAAA&#10;">
                <v:fill on="f" focussize="0,0"/>
                <v:stroke weight="0.5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Calibri" w:hAnsi="Calibri" w:eastAsia="Calibri" w:cs="Arial"/>
          <w:b/>
          <w:bCs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847725</wp:posOffset>
                </wp:positionV>
                <wp:extent cx="9525" cy="428625"/>
                <wp:effectExtent l="3810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.25pt;margin-top:66.75pt;height:33.75pt;width:0.75pt;z-index:251667456;mso-width-relative:page;mso-height-relative:page;" filled="f" stroked="t" coordsize="21600,21600" o:gfxdata="UEsDBAoAAAAAAIdO4kAAAAAAAAAAAAAAAAAEAAAAZHJzL1BLAwQUAAAACACHTuJA1q8VVdYAAAAJ&#10;AQAADwAAAGRycy9kb3ducmV2LnhtbE2PQU/DMAyF70j8h8hI3FjSBaZRmu6A1BtCYmycvSa0ZY1T&#10;JVk3/j3mBDfb7+n5e9Xm4kcxu5iGQAaKhQLhqA12oM7A7r25W4NIGcniGMgZ+HYJNvX1VYWlDWd6&#10;c/M2d4JDKJVooM95KqVMbe88pkWYHLH2GaLHzGvspI145nA/yqVSK+lxIP7Q4+See9cetydv4OX1&#10;cb07FvPcNO3Hl47UoJZ7Y25vCvUEIrtL/jPDLz6jQ81Mh3Aim8RoQN8/sJPvWvPABr3ibgcDS1Uo&#10;kHUl/zeofwBQSwMEFAAAAAgAh07iQKcZX5oAAgAACgQAAA4AAABkcnMvZTJvRG9jLnhtbK1Ty27b&#10;MBC8F+g/ELzXsp3aSAXLQWE3vRStgaQfsKEoiQBf2GUs+++7pFU3TS851Ad5ydUMd4ajzd3JWXHU&#10;SCb4Ri5mcym0V6E1vm/kz8f7D7dSUALfgg1eN/KsSd5t37/bjLHWyzAE22oUTOKpHmMjh5RiXVWk&#10;Bu2AZiFqz80uoIPES+yrFmFkdmer5Xy+rsaAbcSgNBHv7i9NOTHiWwhD1xml90E9O+3ThRW1hcSS&#10;aDCR5LZM23VapR9dRzoJ20hWmsqTD+H6KT+r7QbqHiEORk0jwFtGeKXJgfF86JVqDwnEM5p/qJxR&#10;GCh0aaaCqy5CiiOsYjF/5c3DAFEXLWw1xavp9P9o1ffjAYVpOQk3UnhwfOMPCcH0QxKfEcModsF7&#10;9jGg4FfYrzFSzbCdP+C0onjALP7Uocv/LEucisfnq8f6lITizU+r5UoKxY2Py9s118xR/YFGpPRV&#10;Bydy0UiaRrnOsCguw/EbpQvwNyCf68O9sZb3obZejI1c36z4ohVwTDuOB5cuslTyvRRge86/SlgY&#10;KVjTZnQG05l2FsURODSc3DaMjzy+FBYocYM1ld80+l/QPM4eaLiASyu/BrUziT8ba1wjb69oqBMY&#10;+8W3Ip0jO5/QgO+tnpitz0hdYjwJzuZf7M7VU2jP5RaqvOKIFC+nOOcMvlxz/fIT3v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1q8VVdYAAAAJAQAADwAAAAAAAAABACAAAAAiAAAAZHJzL2Rvd25y&#10;ZXYueG1sUEsBAhQAFAAAAAgAh07iQKcZX5oAAgAACgQAAA4AAAAAAAAAAQAgAAAAJQEAAGRycy9l&#10;Mm9Eb2MueG1sUEsFBgAAAAAGAAYAWQEAAJcFAAAAAA==&#10;">
                <v:fill on="f" focussize="0,0"/>
                <v:stroke weight="0.5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Calibri" w:hAnsi="Calibri" w:eastAsia="Calibri" w:cs="Arial"/>
          <w:b/>
          <w:bCs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228600</wp:posOffset>
                </wp:positionH>
                <wp:positionV relativeFrom="paragraph">
                  <wp:posOffset>847725</wp:posOffset>
                </wp:positionV>
                <wp:extent cx="7753350" cy="10795"/>
                <wp:effectExtent l="0" t="0" r="19050" b="2730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3350" cy="107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pt;margin-top:66.75pt;height:0.85pt;width:610.5pt;mso-position-horizontal-relative:margin;z-index:251666432;mso-width-relative:page;mso-height-relative:page;" filled="f" stroked="t" coordsize="21600,21600" o:gfxdata="UEsDBAoAAAAAAIdO4kAAAAAAAAAAAAAAAAAEAAAAZHJzL1BLAwQUAAAACACHTuJAJr6AgtcAAAAL&#10;AQAADwAAAGRycy9kb3ducmV2LnhtbE2PQU+EMBCF7yb+h2ZMvLllISwbpOzBxIOJicp68Nils4DS&#10;KdIu4L93OOlx3ry8973isNheTDj6zpGC7SYCgVQ701Gj4P34eLcH4YMmo3tHqOAHPRzK66tC58bN&#10;9IZTFRrBIeRzraANYcil9HWLVvuNG5D4d3aj1YHPsZFm1DOH217GUbSTVnfEDa0e8KHF+qu6WE6h&#10;7Pu89OPH68tzu6/mT3yaMlTq9mYb3YMIuIQ/M6z4jA4lM53chYwXvYJkx1MC60mSglgNcZqxdFql&#10;NAZZFvL/hvIXUEsDBBQAAAAIAIdO4kDvdevV5QEAANoDAAAOAAAAZHJzL2Uyb0RvYy54bWytU8tu&#10;2zAQvBfoPxC815ITOE4FyznYSC9FayDJB2woUiLAF7iMZf99l5Tquuklh+pA7YM73BkuNw8na9hR&#10;RtTetXy5qDmTTvhOu77lL8+PX+45wwSuA+OdbPlZIn/Yfv60GUMjb/zgTScjIxCHzRhaPqQUmqpC&#10;MUgLuPBBOkoqHy0kcmNfdRFGQremuqnru2r0sQvRC4lI0f2U5DNi/AigV0oLuffizUqXJtQoDSSi&#10;hIMOyLelW6WkSD+VQpmYaTkxTWWlQ8h+zWu13UDTRwiDFnML8JEW3nGyoB0deoHaQwL2FvU/UFaL&#10;6NGrtBDeVhORogixWNbvtHkaIMjChaTGcBEd/x+s+HE8RKa7ltO1O7B04U8pgu6HxHbeORLQR3af&#10;dRoDNrR95w5x9jAcYiZ9UtHmP9Fhp6Lt+aKtPCUmKLher25vVyS7oNyyXn9dZczqT3GImL5Jb1k2&#10;Wm60y9ShgeN3TNPW31ty2PlHbQzFoTGOjS2/m9CBRlLRKNBBNhAtdD1nYHqadZFiQURvdJerczGe&#10;cWciOwINCE1p58dnapkzA5goQTzKNzf7V2luZw84TMUllbdBY3WiJ2K0JVWvq43LWVnGciaVRZ1k&#10;zNar785F3Sp7dOVFoXk880xd+2RfP8nt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Ca+gILXAAAA&#10;CwEAAA8AAAAAAAAAAQAgAAAAIgAAAGRycy9kb3ducmV2LnhtbFBLAQIUABQAAAAIAIdO4kDvdevV&#10;5QEAANoDAAAOAAAAAAAAAAEAIAAAACYBAABkcnMvZTJvRG9jLnhtbFBLBQYAAAAABgAGAFkBAAB9&#10;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Arial"/>
          <w:b/>
          <w:bCs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6527165</wp:posOffset>
                </wp:positionH>
                <wp:positionV relativeFrom="paragraph">
                  <wp:posOffset>1271905</wp:posOffset>
                </wp:positionV>
                <wp:extent cx="2390775" cy="485775"/>
                <wp:effectExtent l="0" t="0" r="28575" b="28575"/>
                <wp:wrapNone/>
                <wp:docPr id="9" name="Rectangle: Diagonal Corners Snipp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485775"/>
                        </a:xfrm>
                        <a:prstGeom prst="snip2Diag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127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14:paraId="41C0CC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3. Затварање пројекта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: Diagonal Corners Snipped 6" o:spid="_x0000_s1026" style="position:absolute;left:0pt;margin-left:513.95pt;margin-top:100.15pt;height:38.25pt;width:188.25pt;mso-position-horizontal-relative:margin;z-index:251665408;v-text-anchor:middle;mso-width-relative:page;mso-height-relative:page;" fillcolor="#77933C [2406]" filled="t" stroked="t" coordsize="2390775,485775" o:gfxdata="UEsDBAoAAAAAAIdO4kAAAAAAAAAAAAAAAAAEAAAAZHJzL1BLAwQUAAAACACHTuJAYF49ztkAAAAN&#10;AQAADwAAAGRycy9kb3ducmV2LnhtbE2PTU7DMBCF90jcwRokdtRuG5KSxqkQUgVC3RA4gBtPY4vY&#10;DrHbhtszXdHlm/n0fqrN5Hp2wjHa4CXMZwIY+jZo6zsJX5/bhxWwmJTXqg8eJfxihE19e1OpUoez&#10;/8BTkzpGJj6WSoJJaSg5j61Bp+IsDOjpdwijU4nk2HE9qjOZu54vhMi5U9ZTglEDvhhsv5ujk1A8&#10;/mTbvHk1Nr09T+K92S2t2Ul5fzcXa2AJp/QPw6U+VYeaOu3D0evIetJiUTwRK4FylsAuSCayDNie&#10;TkW+Al5X/HpF/QdQSwMEFAAAAAgAh07iQAnM4A2BAgAAGAUAAA4AAABkcnMvZTJvRG9jLnhtbK1U&#10;wW7bMAy9D9g/CLqvdtKkaYI6RZCgw4BuDZYOOyuyHAuQRE1SYmdfP0p20qzdoYf5IJMi9Ug+kbq7&#10;b7UiB+G8BFPQwVVOiTAcSml2Bf3x/PDplhIfmCmZAiMKehSe3s8/frhr7EwMoQZVCkcQxPhZYwta&#10;h2BnWeZ5LTTzV2CFQWMFTrOAqttlpWMNomuVDfP8JmvAldYBF97j7qoz0h7RvQcQqkpysQK+18KE&#10;DtUJxQKW5GtpPZ2nbKtK8PBUVV4EogqKlYa0YhCUt3HN5ndstnPM1pL3KbD3pPCqJs2kwaBnqBUL&#10;jOydfAOlJXfgoQpXHHTWFZIYwSoG+StuNjWzItWCVHt7Jt3/P1j+7bB2RJYFnVJimMYL/46kMbNT&#10;YkZWku3AMEWW4Ay2DNkYaa0oyU0krrF+huc3du16zaMYWWgrp+Mf6yNtIvt4Jlu0gXDcHF5P88lk&#10;TAlH2+h2HGWEyV5OW+fDZwGaRKGgHmMPY0YxwUQ2Ozz60J05+caoHpQsH6RSSXG77VI5cmDYAZPJ&#10;9Pp6mc6qvf4KZb89zvPUChjcd/4pkb+AlCENzstwgq5voxz9OQj2egnNM9ZJiWI+oAGLT19f4AUu&#10;RlQmwonUrH09kdmOyyiFdtv2BG+hPOJ9Oega2Vv+IJGcRwyzZg47F/saZzs84VIpwIShlyipwf3+&#10;1370x4ZCKyUNTgIy/WvPnMDsvxhstelgNIqjk5TReDJExV1atpcWs9dLQKoH+IpYnsToH9RJrBzo&#10;n/gELGJUNDHDMXZBeXAnZRm6CcVHhIvFIrnhuFgWHs3G8ggeKTOw2AeoZGqBSFTHDl5dVHBg0iX2&#10;wx0n8lJPXi8P2vw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YF49ztkAAAANAQAADwAAAAAAAAAB&#10;ACAAAAAiAAAAZHJzL2Rvd25yZXYueG1sUEsBAhQAFAAAAAgAh07iQAnM4A2BAgAAGAUAAA4AAAAA&#10;AAAAAQAgAAAAKAEAAGRycy9lMm9Eb2MueG1sUEsFBgAAAAAGAAYAWQEAABsGAAAAAA==&#10;" path="m0,0l2309810,0,2390775,80964,2390775,485775,2390775,485775,80964,485775,0,404810,0,0xe">
                <v:path textboxrect="0,0,2390775,485775" o:connectlocs="2390775,242887;1195387,485775;0,242887;1195387,0" o:connectangles="0,82,164,247"/>
                <v:fill on="t" focussize="0,0"/>
                <v:stroke weight="1pt" color="#000000" joinstyle="round"/>
                <v:imagedata o:title=""/>
                <o:lock v:ext="edit" aspectratio="f"/>
                <v:textbox>
                  <w:txbxContent>
                    <w:p w14:paraId="41C0CC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3. Затварање пројекта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Calibri" w:cs="Arial"/>
          <w:b/>
          <w:bCs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-537845</wp:posOffset>
                </wp:positionH>
                <wp:positionV relativeFrom="paragraph">
                  <wp:posOffset>1306830</wp:posOffset>
                </wp:positionV>
                <wp:extent cx="2390775" cy="485775"/>
                <wp:effectExtent l="0" t="0" r="28575" b="28575"/>
                <wp:wrapNone/>
                <wp:docPr id="5" name="Rectangle: Diagonal Corners Snipp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485775"/>
                        </a:xfrm>
                        <a:prstGeom prst="snip2Diag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127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: Diagonal Corners Snipped 5" o:spid="_x0000_s1026" style="position:absolute;left:0pt;margin-left:-42.35pt;margin-top:102.9pt;height:38.25pt;width:188.25pt;mso-position-horizontal-relative:margin;z-index:251661312;v-text-anchor:middle;mso-width-relative:page;mso-height-relative:page;" fillcolor="#77933C [2406]" filled="t" stroked="t" coordsize="2390775,485775" o:gfxdata="UEsDBAoAAAAAAIdO4kAAAAAAAAAAAAAAAAAEAAAAZHJzL1BLAwQUAAAACACHTuJAPzbx1NgAAAAL&#10;AQAADwAAAGRycy9kb3ducmV2LnhtbE2PzU7DMBCE70i8g7VI3FongZY0xKkqJG5cKEj0uLHdJMJ/&#10;xE7b8PQsJ7jNaD/NztTbizXspMc4eCcgX2bAtJNeDa4T8P72vCiBxYROofFOC5h1hG1zfVVjpfzZ&#10;verTPnWMQlysUECfUqg4j7LXFuPSB+3odvSjxUR27Lga8Uzh1vAiy9bc4uDoQ49BP/Vafu4nK8C0&#10;OywP09cqfBy+5Rx2KF/mtRC3N3n2CCzpS/qD4bc+VYeGOrV+cioyI2BR3j8QKqDIVrSBiGKTk2hJ&#10;lMUd8Kbm/zc0P1BLAwQUAAAACACHTuJAlImLEnkCAAANBQAADgAAAGRycy9lMm9Eb2MueG1srVRN&#10;bxoxEL1X6n+wfG92IVASlCVCoFSV0iYqqXo2Xi9Y8ldtw0J/fZ+9G0KbHnLoHrwznvGbmecZ39we&#10;tCJ74YO0pqKDi5ISYbitpdlU9PvT3YcrSkJkpmbKGlHRowj0dvb+3U3rpmJot1bVwhOAmDBtXUW3&#10;MbppUQS+FZqFC+uEgbGxXrMI1W+K2rMW6FoVw7L8WLTW185bLkLA7rIz0h7RvwXQNo3kYmn5TgsT&#10;O1QvFIsoKWylC3SWs20aweND0wQRiaooKo15RRDI67QWsxs23XjmtpL3KbC3pPBXTZpJg6AnqCWL&#10;jOy8fAWlJfc22CZecKuLrpDMCKoYlH9xs9oyJ3ItoDq4E+nh/8Hyr/tHT2Rd0TElhmlc+DeQxsxG&#10;iSlZSraxhimysN6gZcjKSOdETcaJuNaFKc6v3KPvtQAxsXBovE5/1EcOmezjiWxxiIRjc3h5XU4m&#10;iMphG12NkwyY4uW08yF+ElaTJFQ0IPYwZZQSzGSz/X2I3Zln3xQ1WCXrO6lUVvxmvVCe7Bk6YDK5&#10;vrxc5LNqp7/Yut8el2VuBQQPnX9O5A8gZUiLeRlO4Po6yjGcgqDXa9s+oU5KFAsRBhSfv77AM1xE&#10;VCbBidysfT2J2Y7LJK1tfcQledt1b3D8ToKRe2A/Mo92RTNjoOMDlkZZZGl7iZKt9b/+tZ/80UWw&#10;UtKi/UHvzx3zAil/Nuiv68FolOYlK6PxZAjFn1vW5xaz0wsLfgd4OhzPYvKP6llsvNU/MPfzFBUm&#10;ZjhiV5RH/6wsYjeWeDm4mM+zG2bEsXhvVo4n8MSTsfNdtI3M9/7CDu4rKZiSfHP9RKcxPNez18sr&#10;Nv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Pzbx1NgAAAALAQAADwAAAAAAAAABACAAAAAiAAAA&#10;ZHJzL2Rvd25yZXYueG1sUEsBAhQAFAAAAAgAh07iQJSJixJ5AgAADQUAAA4AAAAAAAAAAQAgAAAA&#10;JwEAAGRycy9lMm9Eb2MueG1sUEsFBgAAAAAGAAYAWQEAABIGAAAAAA==&#10;" path="m0,0l2309810,0,2390775,80964,2390775,485775,2390775,485775,80964,485775,0,404810,0,0xe">
                <v:path o:connectlocs="2390775,242887;1195387,485775;0,242887;1195387,0" o:connectangles="0,82,164,247"/>
                <v:fill on="t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alibri" w:hAnsi="Calibri" w:eastAsia="Calibri" w:cs="Arial"/>
          <w:b/>
          <w:bCs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-466090</wp:posOffset>
                </wp:positionH>
                <wp:positionV relativeFrom="paragraph">
                  <wp:posOffset>1351915</wp:posOffset>
                </wp:positionV>
                <wp:extent cx="2413635" cy="412115"/>
                <wp:effectExtent l="0" t="0" r="0" b="0"/>
                <wp:wrapSquare wrapText="bothSides"/>
                <wp:docPr id="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635" cy="412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B85EC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1. Припрема пројека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36.7pt;margin-top:106.45pt;height:32.45pt;width:190.05pt;mso-wrap-distance-bottom:3.6pt;mso-wrap-distance-left:9pt;mso-wrap-distance-right:9pt;mso-wrap-distance-top:3.6pt;z-index:251662336;mso-width-relative:page;mso-height-relative:page;" filled="f" stroked="f" coordsize="21600,21600" o:gfxdata="UEsDBAoAAAAAAIdO4kAAAAAAAAAAAAAAAAAEAAAAZHJzL1BLAwQUAAAACACHTuJAyofIgNkAAAAL&#10;AQAADwAAAGRycy9kb3ducmV2LnhtbE2PTU/DMAyG70j8h8hI3Lak3Vi3rukOIK4gxoe0W9Z4bUXj&#10;VE22ln+PObGj7Uevn7fYTa4TFxxC60lDMlcgkCpvW6o1fLw/z9YgQjRkTecJNfxggF15e1OY3PqR&#10;3vCyj7XgEAq50dDE2OdShqpBZ8Lc90h8O/nBmcjjUEs7mJHDXSdTpVbSmZb4Q2N6fGyw+t6fnYbP&#10;l9Pha6le6yf30I9+UpLcRmp9f5eoLYiIU/yH4U+f1aFkp6M/kw2i0zDLFktGNaRJugHBxEKtMhBH&#10;3mTZGmRZyOsO5S9QSwMEFAAAAAgAh07iQP6DcGsTAgAAKQQAAA4AAABkcnMvZTJvRG9jLnhtbK1T&#10;y27bMBC8F+g/ELzXshQ5D8FykMZIUSB9AEk/gKYoiyjJZUnakvv1XVKKK6SXHKqDQHKXszuzw/Xt&#10;oBU5CuclmJrmiyUlwnBopNnX9Mfzw4drSnxgpmEKjKjpSXh6u3n/bt3bShTQgWqEIwhifNXbmnYh&#10;2CrLPO+EZn4BVhgMtuA0C7h1+6xxrEd0rbJiubzMenCNdcCF93i6HYN0QnRvAYS2lVxsgR+0MGFE&#10;dUKxgJR8J62nm9Rt2woevrWtF4GomiLTkP5YBNe7+M82a1btHbOd5FML7C0tvOKkmTRY9Ay1ZYGR&#10;g5P/QGnJHXhow4KDzkYiSRFkkS9fafPUMSsSF5Ta27Po/v/B8q/H747IBp1wRYlhGif+LIZAPsJA&#10;iihPb32FWU8W88KAx5iaqHr7CPynJwbuO2b24s456DvBGmwvjzez2dURx0eQXf8FGizDDgES0NA6&#10;HbVDNQii42hO59HEVjgeFmV+cXmxooRjrMyLPF+lEqx6uW2dD58EaBIXNXU4+oTOjo8+xG5Y9ZIS&#10;ixl4kEql8StD+prerIpVujCLaBnQ60rqml4v4zfVVGZiFwmN1MKwGya1dtCckKeD0W341nDRgftN&#10;SY9Oq6n/dWBOUKI+G9TqJi/LaM20KVdXBW7cPLKbR5jhCFXTQMm4vA/JziOnO9S0lYluFH/sZOoV&#10;HZRUmNweLTrfp6y/L3zz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qHyIDZAAAACwEAAA8AAAAA&#10;AAAAAQAgAAAAIgAAAGRycy9kb3ducmV2LnhtbFBLAQIUABQAAAAIAIdO4kD+g3BrEwIAACkEAAAO&#10;AAAAAAAAAAEAIAAAACg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18B85EC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1. Припрема пројека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eastAsia="Calibri" w:cs="Arial"/>
          <w:b/>
          <w:bCs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4368800</wp:posOffset>
                </wp:positionH>
                <wp:positionV relativeFrom="paragraph">
                  <wp:posOffset>592455</wp:posOffset>
                </wp:positionV>
                <wp:extent cx="0" cy="645160"/>
                <wp:effectExtent l="76200" t="0" r="76200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51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4pt;margin-top:46.65pt;height:50.8pt;width:0pt;z-index:251660288;mso-width-relative:page;mso-height-relative:page;" filled="f" stroked="t" coordsize="21600,21600" o:gfxdata="UEsDBAoAAAAAAIdO4kAAAAAAAAAAAAAAAAAEAAAAZHJzL1BLAwQUAAAACACHTuJAVkQx/dUAAAAK&#10;AQAADwAAAGRycy9kb3ducmV2LnhtbE2PwU7DMAyG70i8Q2QkbiwtRVNbmu6A1BtCYmycvca0ZY1T&#10;NVk33h4jDnC0/en391ebixvVQnMYPBtIVwko4tbbgTsDu7fmLgcVIrLF0TMZ+KIAm/r6qsLS+jO/&#10;0rKNnZIQDiUa6GOcSq1D25PDsPITsdw+/Owwyjh32s54lnA36vskWWuHA8uHHid66qk9bk/OwPNL&#10;ke+O6bI0Tfv+mc3cYKb3xtzepMkjqEiX+AfDj76oQy1OB39iG9RoYJ3n0iUaKLIMlAC/i4OQxUMB&#10;uq70/wr1N1BLAwQUAAAACACHTuJAbhijbvwBAAAHBAAADgAAAGRycy9lMm9Eb2MueG1srVPLbtsw&#10;ELwX6D8QvNey08YIBMtBYDe9FK2BpB+woSiJAF/YZSz777ukVDdNLznEB3lJamdnhqPN7clZcdRI&#10;JvhGrhZLKbRXoTW+b+Svx/tPN1JQAt+CDV438qxJ3m4/ftiMsdZXYQi21SgYxFM9xkYOKcW6qkgN&#10;2gEtQtSeD7uADhIvsa9ahJHRna2ulst1NQZsIwaliXh3Px3KGRHfAhi6zii9D+rZaZ8mVNQWEkui&#10;wUSS28K267RKP7uOdBK2kaw0lScP4fopP6vtBuoeIQ5GzRTgLRReaXJgPA+9QO0hgXhG8x+UMwoD&#10;hS4tVHDVJKQ4wipWy1fePAwQddHCVlO8mE7vB6t+HA8oTMtJWEnhwfGNPyQE0w9J3CGGUeyC9+xj&#10;QMGvsF9jpJrbdv6A84riAbP4U4cu/7MscSoeny8e61MSatpUvLv+cr1aF/urv30RKX3TwYlcNJJm&#10;HhcCq2IxHL9T4snc+KchD/Xh3lhb7tN6MfKIz9d8ywo4ox1ng0sXWSf5XgqwPYdfJSyIFKxpc3fG&#10;oTPtLIojcGI4tm0YH5m7FBYo8QELKr/sBDP4pzXT2QMNU3M5mgLmTOJvxhrXyJtLN9QJjP3qW5HO&#10;kW1PaMD3Vs/I1mc2umR4Fpydn7zO1VNoz+UKqrzifBRCc5ZzAF+uuX75/W5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ZEMf3VAAAACgEAAA8AAAAAAAAAAQAgAAAAIgAAAGRycy9kb3ducmV2Lnht&#10;bFBLAQIUABQAAAAIAIdO4kBuGKNu/AEAAAcEAAAOAAAAAAAAAAEAIAAAACQBAABkcnMvZTJvRG9j&#10;LnhtbFBLBQYAAAAABgAGAFkBAACSBQAAAAA=&#10;">
                <v:fill on="f" focussize="0,0"/>
                <v:stroke weight="0.5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3042E0F3">
      <w:pPr>
        <w:rPr>
          <w:rFonts w:ascii="Times New Roman" w:hAnsi="Times New Roman" w:cs="Times New Roman"/>
          <w:sz w:val="24"/>
          <w:szCs w:val="24"/>
        </w:rPr>
      </w:pPr>
    </w:p>
    <w:p w14:paraId="1C0FBD96">
      <w:pPr>
        <w:rPr>
          <w:rFonts w:ascii="Times New Roman" w:hAnsi="Times New Roman" w:cs="Times New Roman"/>
          <w:sz w:val="24"/>
          <w:szCs w:val="24"/>
        </w:rPr>
      </w:pPr>
    </w:p>
    <w:p w14:paraId="4AB8382E">
      <w:pPr>
        <w:rPr>
          <w:rFonts w:ascii="Times New Roman" w:hAnsi="Times New Roman" w:cs="Times New Roman"/>
          <w:sz w:val="24"/>
          <w:szCs w:val="24"/>
        </w:rPr>
      </w:pPr>
    </w:p>
    <w:p w14:paraId="5208F4BF">
      <w:pPr>
        <w:rPr>
          <w:rFonts w:ascii="Times New Roman" w:hAnsi="Times New Roman" w:cs="Times New Roman"/>
          <w:sz w:val="24"/>
          <w:szCs w:val="24"/>
        </w:rPr>
      </w:pPr>
    </w:p>
    <w:p w14:paraId="3246446B">
      <w:pPr>
        <w:rPr>
          <w:rFonts w:ascii="Times New Roman" w:hAnsi="Times New Roman" w:cs="Times New Roman"/>
          <w:sz w:val="24"/>
          <w:szCs w:val="24"/>
        </w:rPr>
      </w:pPr>
    </w:p>
    <w:p w14:paraId="7749B53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Calibri" w:hAnsi="Calibri" w:eastAsia="Calibri" w:cs="Arial"/>
          <w:b/>
          <w:bCs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6543675</wp:posOffset>
                </wp:positionH>
                <wp:positionV relativeFrom="paragraph">
                  <wp:posOffset>191135</wp:posOffset>
                </wp:positionV>
                <wp:extent cx="2371725" cy="20002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20002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02B889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3.1 Провера резултата</w:t>
                            </w:r>
                          </w:p>
                          <w:p w14:paraId="2E4585D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3.2 </w:t>
                            </w:r>
                            <w:r>
                              <w:t>Састављање финалног извештаја са резултатима</w:t>
                            </w:r>
                          </w:p>
                          <w:p w14:paraId="49A725D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3.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sr-Cyrl-R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Достављање резултата</w:t>
                            </w:r>
                          </w:p>
                          <w:p w14:paraId="3AE1EBA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3.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sr-Cyrl-RS"/>
                              </w:rPr>
                              <w:t xml:space="preserve">4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Затварање пројекта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515.25pt;margin-top:15.05pt;height:157.5pt;width:186.75pt;mso-position-horizontal-relative:margin;z-index:251663360;v-text-anchor:middle;mso-width-relative:page;mso-height-relative:page;" filled="f" stroked="t" coordsize="21600,21600" o:gfxdata="UEsDBAoAAAAAAIdO4kAAAAAAAAAAAAAAAAAEAAAAZHJzL1BLAwQUAAAACACHTuJA3O0ak9kAAAAM&#10;AQAADwAAAGRycy9kb3ducmV2LnhtbE2PzU7DMBCE70i8g7VI3KgdkkAV4vQQiRMcoEVFvbnxkkTE&#10;6xC7P3l7tic4zuyn2ZlydXaDOOIUek8akoUCgdR421Or4WPzfLcEEaIhawZPqGHGAKvq+qo0hfUn&#10;esfjOraCQygURkMX41hIGZoOnQkLPyLx7ctPzkSWUyvtZE4c7gZ5r9SDdKYn/tCZEesOm+/1wWno&#10;5/Rt91p/PtYvP9s0+Hkb0txpfXuTqCcQEc/xD4ZLfa4OFXfa+wPZIAbWKlU5sxpSlYC4EJnKeN6e&#10;nSxPQFal/D+i+gVQSwMEFAAAAAgAh07iQGxgIhKQAgAAQgUAAA4AAABkcnMvZTJvRG9jLnhtbK1U&#10;S28TMRC+I/EfLN/pJktDadRNFTUUIVU0okWcHdubteQXtpNN+PV89m4fFA49kIMzszOexzff+OLy&#10;YDTZyxCVsw2dnkwokZY7oey2od/vr999pCQmZgXTzsqGHmWkl4u3by56P5e165wWMhAEsXHe+4Z2&#10;Kfl5VUXeScPiifPSwti6YFiCGraVCKxHdKOrejL5UPUuCB8clzHi62ow0jFieE1A17aKy5XjOyNt&#10;GqIGqVlCS7FTPtJFqbZtJU+3bRtlIrqh6DSVE0kgb/JZLS7YfBuY7xQfS2CvKeFFT4Ypi6SPoVYs&#10;MbIL6q9QRvHgomvTCXemGhopiKCL6eQFNncd87L0AqijfwQ9/r+w/Ot+HYgSDa0pscxg4N8AGrNb&#10;LUmd4el9nMPrzq/DqEWIuddDG0z+RxfkUCA9PkIqD4lwfKzfn03P6hklHDaMf1LPCujV03UfYvos&#10;nSFZaGhA+gIl29/EhJRwfXDJ2ay7VlqXuWlL+oaez0p8Bi624ABSGY9+ot1SwvQWJOcplIjRaSXy&#10;7RwnHuOVDmTPwAzQU7j+HkVTollMMKCT8ssQoII/ruZyVix2w+ViGogU3M6KUlonmfhkBUlHD0gt&#10;NonmWo0UyCBRU5aKZ2JKv8YTRWibC5eF1iM2eTrDPLKUDpsDgmZx48QRkw1uoHz0/Fqh7Bt0t2YB&#10;HMcG4BVItzha7VCbGyVKOhd+/et79gf1YEUz2BmA/HPHAlrTXyxIeT49Pc1LVpTT2VkNJTy3bJ5b&#10;7M5cOYA/xXvjeRGzf9IPYhuc+YHHYpmzwsQsR+5hnKNylYZdxnPD5XJZ3LBYnqUbe+d5Dj5wZrlL&#10;rlWFTk/oYLJZwWqVGY/PQN7d53rxenr6F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3O0ak9kA&#10;AAAMAQAADwAAAAAAAAABACAAAAAiAAAAZHJzL2Rvd25yZXYueG1sUEsBAhQAFAAAAAgAh07iQGxg&#10;IhKQAgAAQgUAAA4AAAAAAAAAAQAgAAAAKAEAAGRycy9lMm9Eb2MueG1sUEsFBgAAAAAGAAYAWQEA&#10;ACoGAAAAAA==&#10;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 w14:paraId="02B889E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3.1 Провера резултата</w:t>
                      </w:r>
                    </w:p>
                    <w:p w14:paraId="2E4585D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3.2 </w:t>
                      </w:r>
                      <w:r>
                        <w:t>Састављање финалног извештаја са резултатима</w:t>
                      </w:r>
                    </w:p>
                    <w:p w14:paraId="49A725D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3.</w:t>
                      </w:r>
                      <w:r>
                        <w:rPr>
                          <w:rFonts w:ascii="Times New Roman" w:hAnsi="Times New Roman" w:cs="Times New Roman"/>
                          <w:lang w:val="sr-Cyrl-R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Достављање резултата</w:t>
                      </w:r>
                    </w:p>
                    <w:p w14:paraId="3AE1EBA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3.</w:t>
                      </w:r>
                      <w:r>
                        <w:rPr>
                          <w:rFonts w:ascii="Times New Roman" w:hAnsi="Times New Roman" w:cs="Times New Roman"/>
                          <w:lang w:val="sr-Cyrl-RS"/>
                        </w:rPr>
                        <w:t xml:space="preserve">4 </w:t>
                      </w:r>
                      <w:r>
                        <w:rPr>
                          <w:rFonts w:ascii="Times New Roman" w:hAnsi="Times New Roman" w:cs="Times New Roman"/>
                        </w:rPr>
                        <w:t>Затварање пројекта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eastAsia="Calibri" w:cs="Arial"/>
          <w:b/>
          <w:bCs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3228975</wp:posOffset>
                </wp:positionH>
                <wp:positionV relativeFrom="paragraph">
                  <wp:posOffset>191135</wp:posOffset>
                </wp:positionV>
                <wp:extent cx="2371725" cy="20002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20002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2DB6B1EF">
                            <w:pPr>
                              <w:rPr>
                                <w:rFonts w:ascii="Times New Roman" w:hAnsi="Times New Roman" w:cs="Times New Roman"/>
                                <w:lang w:val="sr-Cyrl-R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2.1 Унос података у ГИС</w:t>
                            </w:r>
                          </w:p>
                          <w:p w14:paraId="5F68D6FC">
                            <w:pPr>
                              <w:rPr>
                                <w:rFonts w:ascii="Times New Roman" w:hAnsi="Times New Roman" w:cs="Times New Roman"/>
                                <w:lang w:val="sr-Cyrl-R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2.2 </w:t>
                            </w:r>
                            <w:r>
                              <w:rPr>
                                <w:rFonts w:hint="default" w:ascii="Times New Roman" w:hAnsi="Times New Roman"/>
                              </w:rPr>
                              <w:t>Анализа терена и просторних односа</w:t>
                            </w:r>
                          </w:p>
                          <w:p w14:paraId="23C9B079">
                            <w:pPr>
                              <w:rPr>
                                <w:rFonts w:ascii="Times New Roman" w:hAnsi="Times New Roman" w:cs="Times New Roman"/>
                                <w:lang w:val="sr-Cyrl-R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sr-Cyrl-RS"/>
                              </w:rPr>
                              <w:t xml:space="preserve">2.3 Дефинисање локација високог ризика од </w:t>
                            </w:r>
                            <w:r>
                              <w:rPr>
                                <w:rFonts w:hint="default" w:ascii="Times New Roman" w:hAnsi="Times New Roman"/>
                                <w:lang w:val="sr-Cyrl-RS"/>
                              </w:rPr>
                              <w:t>клизишта</w:t>
                            </w:r>
                          </w:p>
                          <w:p w14:paraId="1B6DBE4F">
                            <w:pPr>
                              <w:rPr>
                                <w:rFonts w:ascii="Times New Roman" w:hAnsi="Times New Roman" w:cs="Times New Roman"/>
                                <w:lang w:val="sr-Cyrl-R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sr-Cyrl-RS"/>
                              </w:rPr>
                              <w:t>2.4 Израда мапе и графичког приказа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o:spt="1" style="position:absolute;left:0pt;margin-left:254.25pt;margin-top:15.05pt;height:157.5pt;width:186.75pt;mso-position-horizontal-relative:margin;z-index:251669504;v-text-anchor:middle;mso-width-relative:page;mso-height-relative:page;" filled="f" stroked="t" coordsize="21600,21600" o:gfxdata="UEsDBAoAAAAAAIdO4kAAAAAAAAAAAAAAAAAEAAAAZHJzL1BLAwQUAAAACACHTuJAIhYQONkAAAAK&#10;AQAADwAAAGRycy9kb3ducmV2LnhtbE2PTU/DMAyG70j8h8hI3FjSlULVNd2hEic4wIaGdssa01Y0&#10;Tmmyj/57zAmOth+9ft5yfXGDOOEUek8akoUCgdR421Or4X37dJeDCNGQNYMn1DBjgHV1fVWawvoz&#10;veFpE1vBIRQKo6GLcSykDE2HzoSFH5H49uknZyKPUyvtZM4c7ga5VOpBOtMTf+jMiHWHzdfm6DT0&#10;c/q6f6k/Huvn710a/LwLaea0vr1J1ApExEv8g+FXn9WhYqeDP5INYtCQqTxjVEOqEhAM5PmSyx14&#10;cZ8lIKtS/q9Q/QBQSwMEFAAAAAgAh07iQOjs+weQAgAARAUAAA4AAABkcnMvZTJvRG9jLnhtbK1U&#10;S28TMRC+I/EfLN/pJqGhNOqmihqKkCoa0SLOjtebtWR7jO28+PV89m4fFA49kMNmxjOexzff+OLy&#10;YA3bqRA1uZqPT0acKSep0W5T8+/31+8+chaTcI0w5FTNjyryy/nbNxd7P1MT6sg0KjAEcXG29zXv&#10;UvKzqoqyU1bEE/LKwdhSsCJBDZuqCWKP6NZUk9HoQ7Wn0PhAUsWI02Vv5EPE8JqA1LZaqiXJrVUu&#10;9VGDMiKhpdhpH/m8VNu2Sqbbto0qMVNzdJrKF0kgr/O3ml+I2SYI32k5lCBeU8KLnqzQDkkfQy1F&#10;Emwb9F+hrJaBIrXpRJKt+kYKIuhiPHqBzV0nvCq9AOroH0GP/y+s/LpbBaYbMAFzd8Ji4t+AmnAb&#10;oxjOANDexxn87vwqDFqEmLs9tMHmf/TBDgXU4yOo6pCYxOHk/dn4bDLlTMIGAowm0wJ79XTdh5g+&#10;K7IsCzUPyF/AFLubmJASrg8uOZuja21MmZxxbF/z82mJL8DGFixAKuvRUXQbzoTZgOYyhRIxktFN&#10;vp3jxGO8MoHtBLgBgja0v0fRnBkREwzopPwyBKjgj6u5nKWIXX+5mHoqBdq6ppTWKdF8cg1LRw9M&#10;HXaJ51qtapBBoaYsFc8ktHmNJ4owLheuCrEHbPJ0+nlkKR3WBwTN4pqaI2YbqCd99PJao+wbdLcS&#10;ASzHDuAdSLf4tIZQGw0SZx2FX/86z/4gH6xoBlsDkH9uRUBr5osDLc/Hp6d5zYpyOj2bQAnPLevn&#10;Fre1VwTwx3hxvCxi9k/mQWwD2R94LhY5K0zCSeTuxzkoV6nfZjw4Ui0WxQ2r5UW6cXde5uA9Zxbb&#10;RK0udHpCB5PNCparzHh4CPL2PteL19PjN/8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IhYQONkA&#10;AAAKAQAADwAAAAAAAAABACAAAAAiAAAAZHJzL2Rvd25yZXYueG1sUEsBAhQAFAAAAAgAh07iQOjs&#10;+weQAgAARAUAAA4AAAAAAAAAAQAgAAAAKAEAAGRycy9lMm9Eb2MueG1sUEsFBgAAAAAGAAYAWQEA&#10;ACoGAAAAAA==&#10;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 w14:paraId="2DB6B1EF">
                      <w:pPr>
                        <w:rPr>
                          <w:rFonts w:ascii="Times New Roman" w:hAnsi="Times New Roman" w:cs="Times New Roman"/>
                          <w:lang w:val="sr-Cyrl-R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2.1 Унос података у ГИС</w:t>
                      </w:r>
                    </w:p>
                    <w:p w14:paraId="5F68D6FC">
                      <w:pPr>
                        <w:rPr>
                          <w:rFonts w:ascii="Times New Roman" w:hAnsi="Times New Roman" w:cs="Times New Roman"/>
                          <w:lang w:val="sr-Cyrl-R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2.2 </w:t>
                      </w:r>
                      <w:r>
                        <w:rPr>
                          <w:rFonts w:hint="default" w:ascii="Times New Roman" w:hAnsi="Times New Roman"/>
                        </w:rPr>
                        <w:t>Анализа терена и просторних односа</w:t>
                      </w:r>
                    </w:p>
                    <w:p w14:paraId="23C9B079">
                      <w:pPr>
                        <w:rPr>
                          <w:rFonts w:ascii="Times New Roman" w:hAnsi="Times New Roman" w:cs="Times New Roman"/>
                          <w:lang w:val="sr-Cyrl-R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sr-Cyrl-RS"/>
                        </w:rPr>
                        <w:t xml:space="preserve">2.3 Дефинисање локација високог ризика од </w:t>
                      </w:r>
                      <w:r>
                        <w:rPr>
                          <w:rFonts w:hint="default" w:ascii="Times New Roman" w:hAnsi="Times New Roman"/>
                          <w:lang w:val="sr-Cyrl-RS"/>
                        </w:rPr>
                        <w:t>клизишта</w:t>
                      </w:r>
                    </w:p>
                    <w:p w14:paraId="1B6DBE4F">
                      <w:pPr>
                        <w:rPr>
                          <w:rFonts w:ascii="Times New Roman" w:hAnsi="Times New Roman" w:cs="Times New Roman"/>
                          <w:lang w:val="sr-Cyrl-R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sr-Cyrl-RS"/>
                        </w:rPr>
                        <w:t>2.4 Израда мапе и графичког приказа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eastAsia="Calibri" w:cs="Arial"/>
          <w:b/>
          <w:bCs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-381000</wp:posOffset>
                </wp:positionH>
                <wp:positionV relativeFrom="paragraph">
                  <wp:posOffset>172085</wp:posOffset>
                </wp:positionV>
                <wp:extent cx="2419350" cy="2999740"/>
                <wp:effectExtent l="0" t="0" r="19050" b="101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9997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5866B29B">
                            <w:pPr>
                              <w:rPr>
                                <w:rFonts w:ascii="Times New Roman" w:hAnsi="Times New Roman" w:cs="Times New Roman"/>
                                <w:lang w:val="sr-Cyrl-R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sr-Cyrl-RS"/>
                              </w:rPr>
                              <w:t xml:space="preserve">1.1 </w:t>
                            </w:r>
                            <w:r>
                              <w:t>Сагледавање теме и проблема</w:t>
                            </w:r>
                          </w:p>
                          <w:p w14:paraId="1B909039">
                            <w:pPr>
                              <w:rPr>
                                <w:rFonts w:ascii="Times New Roman" w:hAnsi="Times New Roman" w:cs="Times New Roman"/>
                                <w:lang w:val="sr-Cyrl-R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1.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sr-Cyrl-RS"/>
                              </w:rPr>
                              <w:t xml:space="preserve">2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Дефинисање циљева, обима и методологије</w:t>
                            </w:r>
                          </w:p>
                          <w:p w14:paraId="46407E7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1.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sr-Cyrl-R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t>Формирање циљева, одређивање методологије и обима рада</w:t>
                            </w:r>
                          </w:p>
                          <w:p w14:paraId="204E1B7D">
                            <w:pPr>
                              <w:rPr>
                                <w:rFonts w:ascii="Times New Roman" w:hAnsi="Times New Roman" w:cs="Times New Roman"/>
                                <w:lang w:val="sr-Cyrl-R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1.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sr-Cyrl-RS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Проналажење и прикупљање података</w:t>
                            </w:r>
                          </w:p>
                          <w:p w14:paraId="6B32C0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1.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sr-Cyrl-RS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t>Провера квалитета и употребљивости података</w:t>
                            </w:r>
                          </w:p>
                          <w:p w14:paraId="27DB092A">
                            <w:pPr>
                              <w:rPr>
                                <w:rFonts w:ascii="Times New Roman" w:hAnsi="Times New Roman" w:cs="Times New Roman"/>
                                <w:lang w:val="sr-Cyrl-R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1.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sr-Cyrl-RS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Припрема података за ГИС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sr-Cyrl-RS"/>
                              </w:rPr>
                              <w:t>окружење</w:t>
                            </w:r>
                          </w:p>
                          <w:p w14:paraId="582474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o:spt="1" style="position:absolute;left:0pt;margin-left:-30pt;margin-top:13.55pt;height:236.2pt;width:190.5pt;mso-position-horizontal-relative:margin;z-index:251670528;v-text-anchor:middle;mso-width-relative:page;mso-height-relative:page;" filled="f" stroked="t" coordsize="21600,21600" o:gfxdata="UEsDBAoAAAAAAIdO4kAAAAAAAAAAAAAAAAAEAAAAZHJzL1BLAwQUAAAACACHTuJAYmOp6doAAAAK&#10;AQAADwAAAGRycy9kb3ducmV2LnhtbE2PzU7DMBCE70i8g7VI3Fo7CW1pyKaHSJzgAAUVcXPjJYmI&#10;1yF2f/L2mFM5zs5o9ptic7a9ONLoO8cIyVyBIK6d6bhBeH97nN2D8EGz0b1jQpjIw6a8vip0btyJ&#10;X+m4DY2IJexzjdCGMORS+rolq/3cDcTR+3Kj1SHKsZFm1KdYbnuZKrWUVnccP7R6oKql+nt7sAjd&#10;lL18Plcfq+rpZ5d5N+18trCItzeJegAR6BwuYfjDj+hQRqa9O7DxokeYLVXcEhDSVQIiBrI0iYc9&#10;wt16vQBZFvL/hPIXUEsDBBQAAAAIAIdO4kDE82QHkgIAAEQFAAAOAAAAZHJzL2Uyb0RvYy54bWyt&#10;VE1vEzEQvSPxHyzf6SYhoWyUTRU1FCFVNKJFnB2vN2vJX9hONuHX8+zdNqVw6IEcNjOe8Xy8eePF&#10;1VErchA+SGsqOr4YUSIMt7U0u4p+f7h595GSEJmpmbJGVPQkAr1avn2z6NxcTGxrVS08QRAT5p2r&#10;aBujmxdF4K3QLFxYJwyMjfWaRah+V9SedYiuVTEZjT4UnfW185aLEHC67o10iOhfE9A2jeRibfle&#10;CxP7qF4oFtFSaKULdJmrbRrB413TBBGJqig6jfmLJJC36VssF2y+88y1kg8lsNeU8KInzaRB0qdQ&#10;axYZ2Xv5VygtubfBNvGCW130jWRE0MV49AKb+5Y5kXsB1ME9gR7+X1j+9bDxRNZgQkmJYRoT/wbU&#10;mNkpQXAGgDoX5vC7dxs/aAFi6vbYeJ3+0Qc5ZlBPT6CKYyQch5PpuHw/A94ctklZlpfTDHtxvu58&#10;iJ+F1SQJFfXIn8Fkh9sQkRKujy4pm7E3Uqk8OWVIV9FyNpkhPgMbG7AAonboKJgdJUztQHMefY4Y&#10;rJJ1up3ihFO4Vp4cGLgBgta2e0DRlCgWIgzoJP8SBKjgj6upnDULbX85m3oqebs3dS6tFaz+ZGoS&#10;Tw6YGuwSTbVqUSODQE1Jyp6RSfUaTxShTCpcZGIP2KTp9PNIUjxujwiaxK2tT5ittz3pg+M3EmXf&#10;orsN82A5ZoJ3IN7h0yiL2uwgUdJa/+tf58kf5IMVzWBrAPLPPfNoTX0xoGU5nmK6JGZlOrucQPHP&#10;LdvnFrPX1xbgj/HiOJ7F5B/Vo9h4q3/guVilrDAxw5G7H+egXMd+m/HgcLFaZTeslmPx1tw7noL3&#10;nFnto21kptMZHUw2KViuPOPhIUjb+1zPXufHb/k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YmOp&#10;6doAAAAKAQAADwAAAAAAAAABACAAAAAiAAAAZHJzL2Rvd25yZXYueG1sUEsBAhQAFAAAAAgAh07i&#10;QMTzZAeSAgAARAUAAA4AAAAAAAAAAQAgAAAAKQEAAGRycy9lMm9Eb2MueG1sUEsFBgAAAAAGAAYA&#10;WQEAAC0GAAAAAA==&#10;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 w14:paraId="5866B29B">
                      <w:pPr>
                        <w:rPr>
                          <w:rFonts w:ascii="Times New Roman" w:hAnsi="Times New Roman" w:cs="Times New Roman"/>
                          <w:lang w:val="sr-Cyrl-R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sr-Cyrl-RS"/>
                        </w:rPr>
                        <w:t xml:space="preserve">1.1 </w:t>
                      </w:r>
                      <w:r>
                        <w:t>Сагледавање теме и проблема</w:t>
                      </w:r>
                    </w:p>
                    <w:p w14:paraId="1B909039">
                      <w:pPr>
                        <w:rPr>
                          <w:rFonts w:ascii="Times New Roman" w:hAnsi="Times New Roman" w:cs="Times New Roman"/>
                          <w:lang w:val="sr-Cyrl-R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1.</w:t>
                      </w:r>
                      <w:r>
                        <w:rPr>
                          <w:rFonts w:ascii="Times New Roman" w:hAnsi="Times New Roman" w:cs="Times New Roman"/>
                          <w:lang w:val="sr-Cyrl-RS"/>
                        </w:rPr>
                        <w:t xml:space="preserve">2 </w:t>
                      </w:r>
                      <w:r>
                        <w:rPr>
                          <w:rFonts w:ascii="Times New Roman" w:hAnsi="Times New Roman" w:cs="Times New Roman"/>
                        </w:rPr>
                        <w:t>Дефинисање циљева, обима и методологије</w:t>
                      </w:r>
                    </w:p>
                    <w:p w14:paraId="46407E7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1.</w:t>
                      </w:r>
                      <w:r>
                        <w:rPr>
                          <w:rFonts w:ascii="Times New Roman" w:hAnsi="Times New Roman" w:cs="Times New Roman"/>
                          <w:lang w:val="sr-Cyrl-R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t>Формирање циљева, одређивање методологије и обима рада</w:t>
                      </w:r>
                    </w:p>
                    <w:p w14:paraId="204E1B7D">
                      <w:pPr>
                        <w:rPr>
                          <w:rFonts w:ascii="Times New Roman" w:hAnsi="Times New Roman" w:cs="Times New Roman"/>
                          <w:lang w:val="sr-Cyrl-R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1.</w:t>
                      </w:r>
                      <w:r>
                        <w:rPr>
                          <w:rFonts w:ascii="Times New Roman" w:hAnsi="Times New Roman" w:cs="Times New Roman"/>
                          <w:lang w:val="sr-Cyrl-RS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Проналажење и прикупљање података</w:t>
                      </w:r>
                    </w:p>
                    <w:p w14:paraId="6B32C05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1.</w:t>
                      </w:r>
                      <w:r>
                        <w:rPr>
                          <w:rFonts w:ascii="Times New Roman" w:hAnsi="Times New Roman" w:cs="Times New Roman"/>
                          <w:lang w:val="sr-Cyrl-RS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t>Провера квалитета и употребљивости података</w:t>
                      </w:r>
                    </w:p>
                    <w:p w14:paraId="27DB092A">
                      <w:pPr>
                        <w:rPr>
                          <w:rFonts w:ascii="Times New Roman" w:hAnsi="Times New Roman" w:cs="Times New Roman"/>
                          <w:lang w:val="sr-Cyrl-R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1.</w:t>
                      </w:r>
                      <w:r>
                        <w:rPr>
                          <w:rFonts w:ascii="Times New Roman" w:hAnsi="Times New Roman" w:cs="Times New Roman"/>
                          <w:lang w:val="sr-Cyrl-RS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Припрема података за ГИС </w:t>
                      </w:r>
                      <w:r>
                        <w:rPr>
                          <w:rFonts w:ascii="Times New Roman" w:hAnsi="Times New Roman" w:cs="Times New Roman"/>
                          <w:lang w:val="sr-Cyrl-RS"/>
                        </w:rPr>
                        <w:t>окружење</w:t>
                      </w:r>
                    </w:p>
                    <w:p w14:paraId="582474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12635E2">
      <w:pPr>
        <w:rPr>
          <w:rFonts w:ascii="Times New Roman" w:hAnsi="Times New Roman" w:cs="Times New Roman"/>
          <w:sz w:val="24"/>
          <w:szCs w:val="24"/>
        </w:rPr>
      </w:pPr>
    </w:p>
    <w:sectPr>
      <w:pgSz w:w="1584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30D"/>
    <w:rsid w:val="000644BA"/>
    <w:rsid w:val="003B4242"/>
    <w:rsid w:val="004F7F29"/>
    <w:rsid w:val="005E0B75"/>
    <w:rsid w:val="006F4A7E"/>
    <w:rsid w:val="009423C5"/>
    <w:rsid w:val="0099531D"/>
    <w:rsid w:val="00BD7424"/>
    <w:rsid w:val="00C52794"/>
    <w:rsid w:val="00CF230D"/>
    <w:rsid w:val="00E215DD"/>
    <w:rsid w:val="357124B0"/>
    <w:rsid w:val="7317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20</Characters>
  <Lines>1</Lines>
  <Paragraphs>1</Paragraphs>
  <TotalTime>0</TotalTime>
  <ScaleCrop>false</ScaleCrop>
  <LinksUpToDate>false</LinksUpToDate>
  <CharactersWithSpaces>22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2025-08-05T16:32:00Z</dcterms:created>
  <dc:creator>User</dc:creator>
  <cp:lastModifiedBy>Luka</cp:lastModifiedBy>
  <dcterms:modified xsi:type="dcterms:W3CDTF">2025-08-25T11:19:20Z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264CA79117584F9B9A8BF270025B596C_13</vt:lpwstr>
  </property>
</Properties>
</file>