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求职意向：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9.75pt;height:73.35pt;width:385.1pt;mso-position-vertical-relative:page;z-index:251659264;mso-width-relative:page;mso-height-relative:page;" coordsize="4890827,932179" o:gfxdata="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roOaK2AAAAAgBAAAPAAAAAAAAAAEAIAAAACIAAABkcnMvZG93bnJl&#10;di54bWxQSwECFAAUAAAACACHTuJA71GRElMDAAB3CQAADgAAAAAAAAABACAAAAAnAQAAZHJzL2Uy&#10;b0RvYy54bWxQSwUGAAAAAAYABgBZAQAA7AYAAAAA&#10;">
                <o:lock v:ext="edit" aspectratio="f"/>
                <v:shape id="文本框 2" o:spid="_x0000_s1026" o:spt="202" type="#_x0000_t202" style="position:absolute;left:0;top:0;height:932179;width:209549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求职意向：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  <w:rPr>
          <w:rFonts w:hint="eastAsia"/>
        </w:rPr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1382395</wp:posOffset>
                </wp:positionV>
                <wp:extent cx="6781800" cy="1720215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19982"/>
                          <a:chOff x="0" y="0"/>
                          <a:chExt cx="6781800" cy="1720491"/>
                        </a:xfrm>
                      </wpg:grpSpPr>
                      <wpg:grpSp>
                        <wpg:cNvPr id="11" name="组合 1"/>
                        <wpg:cNvGrpSpPr/>
                        <wpg:grpSpPr>
                          <a:xfrm>
                            <a:off x="253365" y="94630"/>
                            <a:ext cx="4653047" cy="1625861"/>
                            <a:chOff x="-4544" y="-202463"/>
                            <a:chExt cx="4653682" cy="1626728"/>
                          </a:xfrm>
                        </wpg:grpSpPr>
                        <wps:wsp>
                          <wps:cNvPr id="1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4544" y="-202463"/>
                              <a:ext cx="2619097" cy="162672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姓    名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：蒋昊廷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民    族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：苗族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电    话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17347667625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EE000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ind w:left="200" w:hanging="200" w:hangingChars="100"/>
                                  <w:rPr>
                                    <w:rFonts w:hint="default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邮    箱：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instrText xml:space="preserve"> HYPERLINK "mailto:17347667625@163.com" </w:instrTex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8"/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17347667625@163.com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fldChar w:fldCharType="end"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default" w:eastAsia="微软雅黑"/>
                                    <w:sz w:val="10"/>
                                    <w:szCs w:val="1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住    址：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清华大学学生公寓21号楼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1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9350" y="-61"/>
                              <a:ext cx="2229788" cy="119097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出生年月：2007年7月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身    高：183cm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政治面貌：共青团员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在读院校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：清华大学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eastAsia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学    历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：本科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基本</w:t>
                                  </w:r>
                                  <w:r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7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108.85pt;height:135.45pt;width:534pt;mso-position-vertical-relative:page;z-index:251665408;mso-width-relative:page;mso-height-relative:page;" coordsize="6781800,1720490" o:gfxdata="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">
                <o:lock v:ext="edit" aspectratio="f"/>
                <v:group id="组合 1" o:spid="_x0000_s1026" o:spt="203" style="position:absolute;left:253364;top:94629;height:1625860;width:4653047;" coordorigin="-4544,-202463" coordsize="4653682,1626728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2" o:spid="_x0000_s1026" o:spt="202" type="#_x0000_t202" style="position:absolute;left:-4544;top:-202463;height:1626728;width:2619097;v-text-anchor:middle;" filled="f" stroked="f" coordsize="21600,21600" o:gfxdata="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iZxce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姓    名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：蒋昊廷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民    族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：苗族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电    话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17347667625</w:t>
                          </w:r>
                          <w:r>
                            <w:rPr>
                              <w:rFonts w:hint="eastAsia" w:ascii="微软雅黑" w:hAnsi="微软雅黑"/>
                              <w:color w:val="EE0000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ind w:left="200" w:hanging="200" w:hangingChars="100"/>
                            <w:rPr>
                              <w:rFonts w:hint="default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邮    箱：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instrText xml:space="preserve"> HYPERLINK "mailto:17347667625@163.com" </w:instrTex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fldChar w:fldCharType="separate"/>
                          </w:r>
                          <w:r>
                            <w:rPr>
                              <w:rStyle w:val="8"/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17347667625@163.com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fldChar w:fldCharType="end"/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default" w:eastAsia="微软雅黑"/>
                              <w:sz w:val="10"/>
                              <w:szCs w:val="1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住    址：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清华大学学生公寓21号楼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2419350;top:-61;height:1190976;width:2229788;v-text-anchor:middle;" filled="f" stroked="f" coordsize="21600,21600" o:gfxdata="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xxg+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出生年月：2007年7月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身    高：183cm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政治面貌：共青团员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在读院校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：清华大学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eastAsia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学    历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：本科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0;top:0;height:283845;width:6781800;" coordsize="6781800,28440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NayMbUAAADb&#10;AAAADwAAAGRycy9kb3ducmV2LnhtbEVPvQrCMBDeBd8hnOBm06qIVqODIDq4+IPz0ZxttbmUJmp9&#10;eyMIbvfx/d5i1ZpKPKlxpWUFSRSDIM6sLjlXcD5tBlMQziNrrCyTgjc5WC27nQWm2r74QM+jz0UI&#10;YZeigsL7OpXSZQUZdJGtiQN3tY1BH2CTS93gK4SbSg7jeCINlhwaCqxpXVB2Pz6Mgqrd4210b2f5&#10;JpH6Msq2RLhVqt9L4jkIT63/i3/unQ7zx/D9JRwgl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ENayMb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kVIKhboAAADb&#10;AAAADwAAAGRycy9kb3ducmV2LnhtbEVPTYvCMBC9C/sfwizsTZN6EKlGkcXFoiBavextaGbbYjMp&#10;TazuvzeC4G0e73Pmy7ttRE+drx1rSEYKBHHhTM2lhvPpZzgF4QOywcYxafgnD8vFx2COqXE3PlKf&#10;h1LEEPYpaqhCaFMpfVGRRT9yLXHk/lxnMUTYldJ0eIvhtpFjpSbSYs2xocKWvisqLvnValjvpr/n&#10;7X6tygM2yYb6bJWrTOuvz0TNQAS6h7f45c5MnD+B5y/xALl4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UgqF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14" o:spid="_x0000_s1026" o:spt="20" style="position:absolute;left:133350;top:209550;height:0;width:6648450;" filled="f" stroked="t" coordsize="21600,21600" o:gfxdata="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iLtccLUAAADbAAAADwAA&#10;AAAAAAABACAAAAAiAAAAZHJzL2Rvd25yZXYueG1sUEsBAhQAFAAAAAgAh07iQDMvBZ47AAAAOQAA&#10;ABAAAAAAAAAAAQAgAAAABAEAAGRycy9zaGFwZXhtbC54bWxQSwUGAAAAAAYABgBbAQAArgMAAAAA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2096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  <w:rPr>
          <w:rFonts w:hint="eastAsia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5024120</wp:posOffset>
            </wp:positionH>
            <wp:positionV relativeFrom="page">
              <wp:posOffset>1579880</wp:posOffset>
            </wp:positionV>
            <wp:extent cx="1743710" cy="1630045"/>
            <wp:effectExtent l="12700" t="12700" r="8890" b="889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9" r="11958" b="-48"/>
                    <a:stretch>
                      <a:fillRect/>
                    </a:stretch>
                  </pic:blipFill>
                  <pic:spPr>
                    <a:xfrm>
                      <a:off x="0" y="0"/>
                      <a:ext cx="1743999" cy="1629744"/>
                    </a:xfrm>
                    <a:prstGeom prst="rect">
                      <a:avLst/>
                    </a:prstGeom>
                    <a:ln>
                      <a:solidFill>
                        <a:srgbClr val="467383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2998470</wp:posOffset>
                </wp:positionV>
                <wp:extent cx="6781800" cy="103060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30589"/>
                          <a:chOff x="0" y="0"/>
                          <a:chExt cx="6781800" cy="1030831"/>
                        </a:xfrm>
                      </wpg:grpSpPr>
                      <wpg:grpSp>
                        <wpg:cNvPr id="20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723"/>
                            <a:ext cx="6429375" cy="765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2025.09-至今         清华大学行健书院 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理论与应用力学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default" w:eastAsia="微软雅黑"/>
                                  <w:color w:val="EE0000"/>
                                  <w:sz w:val="10"/>
                                  <w:szCs w:val="1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主修课程：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数学分析、高等线性代数、创意软件、写作与沟通、韩语、行健书院专业学习指引、思想道德与法治、体育、形势与政策、实验室科研探究、信息素养——学术研究的必备能力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236.1pt;height:81.15pt;width:534pt;mso-position-vertical-relative:page;z-index:251666432;mso-width-relative:page;mso-height-relative:page;" coordsize="6781800,1030831" o:gfxdata="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">
                <o:lock v:ext="edit" aspectratio="f"/>
                <v:group id="组合 16" o:spid="_x0000_s1026" o:spt="203" style="position:absolute;left:0;top:0;height:283845;width:6781800;" coordsize="6781800,284400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Ph9FY7cAAADb&#10;AAAADwAAAGRycy9kb3ducmV2LnhtbEWPzQrCMBCE74LvEFbwZtNWEK1GD4LowYs/eF6ata02m9JE&#10;rW9vBMHjMDPfMItVZ2rxpNZVlhUkUQyCOLe64kLB+bQZTUE4j6yxtkwK3uRgtez3Fphp++IDPY++&#10;EAHCLkMFpfdNJqXLSzLoItsQB+9qW4M+yLaQusVXgJtapnE8kQYrDgslNrQuKb8fH0ZB3e3xNr53&#10;s2KTSH0Z51si3Co1HCTxHISnzv/Dv/ZOK0h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+H0Vj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T0ljoL0AAADb&#10;AAAADwAAAGRycy9kb3ducmV2LnhtbEWPQWvCQBSE70L/w/IKvZndWBBJXaUUi0FBNPXS2yP7moRm&#10;34bsGvXfu4LgcZiZb5j58mJbMVDvG8ca0kSBIC6dabjScPz5Hs9A+IBssHVMGq7kYbl4Gc0xM+7M&#10;BxqKUIkIYZ+hhjqELpPSlzVZ9InriKP353qLIcq+kqbHc4TbVk6UmkqLDceFGjv6qqn8L05Ww2o7&#10;+z1uditV7bFN1zTkn4XKtX57TdUHiECX8Aw/2rnRMHmH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SWOg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tgUIurcAAADb&#10;AAAADwAAAGRycy9kb3ducmV2LnhtbEWPzQrCMBCE74LvEFbwpqlF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2BQi6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65723;height:765108;width:6429375;v-text-anchor:middle;" filled="f" stroked="f" coordsize="21600,21600" o:gfxdata="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+DFd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2025.09-至今         清华大学行健书院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>理论与应用力学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default" w:eastAsia="微软雅黑"/>
                            <w:color w:val="EE0000"/>
                            <w:sz w:val="10"/>
                            <w:szCs w:val="1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主修课程：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数学分析、高等线性代数、创意软件、写作与沟通、韩语、行健书院专业学习指引、思想道德与法治、体育、形势与政策、实验室科研探究、信息素养——学术研究的必备能力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6858000</wp:posOffset>
                </wp:positionV>
                <wp:extent cx="6781800" cy="1916430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916530"/>
                          <a:chOff x="0" y="0"/>
                          <a:chExt cx="6781800" cy="1917165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810" y="61619"/>
                            <a:ext cx="6429375" cy="1855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2025.09-至今 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清华大学行健书院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  班级宣传委员</w:t>
                              </w:r>
                            </w:p>
                            <w:p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EE0000"/>
                                  <w:sz w:val="20"/>
                                  <w:szCs w:val="20"/>
                                </w:rPr>
                                <w:t>开展班级线上线下宣传活动，策划并制作线上推文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EE0000"/>
                                  <w:sz w:val="20"/>
                                  <w:szCs w:val="20"/>
                                  <w:lang w:val="en-US" w:eastAsia="zh-CN"/>
                                </w:rPr>
                                <w:t>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EE0000"/>
                                  <w:sz w:val="20"/>
                                  <w:szCs w:val="20"/>
                                </w:rPr>
                                <w:t>期，保证班级宣传活动的及时性。</w:t>
                              </w:r>
                            </w:p>
                            <w:p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highlight w:val="yellow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highlight w:val="yellow"/>
                                  <w:lang w:val="en-US" w:eastAsia="zh-CN"/>
                                </w:rPr>
                                <w:t>参加校园赤足运动会掷实心球项目、60x10赤足接力比赛</w:t>
                              </w:r>
                            </w:p>
                            <w:p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highlight w:val="yellow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highlight w:val="yellow"/>
                                  <w:lang w:val="en-US" w:eastAsia="zh-CN"/>
                                </w:rPr>
                                <w:t>完成军训课程，掌握军事理论与军事技能</w:t>
                              </w:r>
                            </w:p>
                            <w:p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highlight w:val="yellow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highlight w:val="yellow"/>
                                  <w:lang w:val="en-US" w:eastAsia="zh-CN"/>
                                </w:rPr>
                                <w:t>参加学校棒球社团</w:t>
                              </w:r>
                            </w:p>
                            <w:p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highlight w:val="yellow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highlight w:val="yellow"/>
                                  <w:lang w:val="en-US" w:eastAsia="zh-CN"/>
                                </w:rPr>
                                <w:t>参加学校英语演讲社团</w:t>
                              </w:r>
                            </w:p>
                            <w:p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highlight w:val="yellow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highlight w:val="yellow"/>
                                  <w:lang w:val="en-US" w:eastAsia="zh-CN"/>
                                </w:rPr>
                                <w:t>参加中韩文化交流社团</w:t>
                              </w:r>
                            </w:p>
                            <w:p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highlight w:val="yellow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highlight w:val="yellow"/>
                                  <w:lang w:val="en-US" w:eastAsia="zh-CN"/>
                                </w:rPr>
                                <w:t>参加院系篮球队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540pt;height:150.9pt;width:534pt;mso-position-vertical-relative:page;z-index:251668480;mso-width-relative:page;mso-height-relative:page;" coordsize="6781800,1917165" o:gfxdata="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810;top:61619;height:1855546;width:6429375;v-text-anchor:middle;" filled="f" stroked="f" coordsize="21600,21600" o:gfxdata="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2txZ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2025.09-至今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清华大学行健书院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  班级宣传委员</w:t>
                        </w:r>
                      </w:p>
                      <w:p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EE0000"/>
                            <w:sz w:val="20"/>
                            <w:szCs w:val="20"/>
                          </w:rPr>
                          <w:t>开展班级线上线下宣传活动，策划并制作线上推文</w:t>
                        </w:r>
                        <w:r>
                          <w:rPr>
                            <w:rFonts w:hint="eastAsia" w:ascii="微软雅黑" w:hAnsi="微软雅黑" w:eastAsia="微软雅黑"/>
                            <w:color w:val="EE0000"/>
                            <w:sz w:val="20"/>
                            <w:szCs w:val="20"/>
                            <w:lang w:val="en-US" w:eastAsia="zh-CN"/>
                          </w:rPr>
                          <w:t>3</w:t>
                        </w:r>
                        <w:r>
                          <w:rPr>
                            <w:rFonts w:hint="eastAsia" w:ascii="微软雅黑" w:hAnsi="微软雅黑" w:eastAsia="微软雅黑"/>
                            <w:color w:val="EE0000"/>
                            <w:sz w:val="20"/>
                            <w:szCs w:val="20"/>
                          </w:rPr>
                          <w:t>期，保证班级宣传活动的及时性。</w:t>
                        </w:r>
                      </w:p>
                      <w:p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highlight w:val="yellow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highlight w:val="yellow"/>
                            <w:lang w:val="en-US" w:eastAsia="zh-CN"/>
                          </w:rPr>
                          <w:t>参加校园赤足运动会掷实心球项目、60x10赤足接力比赛</w:t>
                        </w:r>
                      </w:p>
                      <w:p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highlight w:val="yellow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highlight w:val="yellow"/>
                            <w:lang w:val="en-US" w:eastAsia="zh-CN"/>
                          </w:rPr>
                          <w:t>完成军训课程，掌握军事理论与军事技能</w:t>
                        </w:r>
                      </w:p>
                      <w:p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highlight w:val="yellow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highlight w:val="yellow"/>
                            <w:lang w:val="en-US" w:eastAsia="zh-CN"/>
                          </w:rPr>
                          <w:t>参加学校棒球社团</w:t>
                        </w:r>
                      </w:p>
                      <w:p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highlight w:val="yellow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highlight w:val="yellow"/>
                            <w:lang w:val="en-US" w:eastAsia="zh-CN"/>
                          </w:rPr>
                          <w:t>参加学校英语演讲社团</w:t>
                        </w:r>
                      </w:p>
                      <w:p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highlight w:val="yellow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highlight w:val="yellow"/>
                            <w:lang w:val="en-US" w:eastAsia="zh-CN"/>
                          </w:rPr>
                          <w:t>参加中韩文化交流社团</w:t>
                        </w:r>
                      </w:p>
                      <w:p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highlight w:val="yellow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highlight w:val="yellow"/>
                            <w:lang w:val="en-US" w:eastAsia="zh-CN"/>
                          </w:rPr>
                          <w:t>参加院系篮球队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9413875</wp:posOffset>
                </wp:positionV>
                <wp:extent cx="6781800" cy="817880"/>
                <wp:effectExtent l="0" t="0" r="19050" b="127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817885"/>
                          <a:chOff x="0" y="0"/>
                          <a:chExt cx="6781800" cy="817934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28"/>
                            <a:ext cx="6429374" cy="536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9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对人工智能保持高度的敏感性和关注度，具有很强的学习能力、活动策划能力和抗挫能力，性格开朗、善于沟通，具备团队合作意识。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741.25pt;height:64.4pt;width:534pt;mso-position-vertical-relative:page;z-index:251670528;mso-width-relative:page;mso-height-relative:page;" coordsize="6781800,817934" o:gfxdata="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81328;height:536606;width:6429374;v-text-anchor:middle;" filled="f" stroked="f" coordsize="21600,21600" o:gfxdata="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UlrL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9"/>
                          <w:adjustRightInd w:val="0"/>
                          <w:snapToGrid w:val="0"/>
                          <w:ind w:firstLine="0" w:firstLineChars="0"/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对人工智能保持高度的敏感性和关注度，具有很强的学习能力、活动策划能力和抗挫能力，性格开朗、善于沟通，具备团队合作意识。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1" w:name="_GoBack"/>
      <w:bookmarkEnd w:id="1"/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4376420</wp:posOffset>
                </wp:positionV>
                <wp:extent cx="6781800" cy="2503170"/>
                <wp:effectExtent l="0" t="0" r="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503302"/>
                          <a:chOff x="0" y="0"/>
                          <a:chExt cx="6781800" cy="2503821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学习经历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437670"/>
                            <a:ext cx="6429375" cy="2066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</w:pPr>
                              <w:bookmarkStart w:id="0" w:name="OLE_LINK1"/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2025.09-至今 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清华大学行健书院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  班级宣传委员</w:t>
                              </w:r>
                            </w:p>
                            <w:bookmarkEnd w:id="0"/>
                            <w:p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实验室科研探究：研究隐形技术与实践、高分子材料的分子设计与新奇效应、临界乳光及超临界热现象、材料高温加工特性、激光金属沉积增材制造、基于视觉图像的光测力学方法、神经网络全域实验</w:t>
                              </w:r>
                            </w:p>
                            <w:p>
                              <w:pPr>
                                <w:spacing w:line="360" w:lineRule="auto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写作与沟通课程聚焦犯罪社会学与犯罪心理学，目前完成了名为《</w:t>
                              </w:r>
                              <w:r>
                                <w:rPr>
                                  <w:rFonts w:hint="eastAsia" w:ascii="Arial" w:hAnsi="Arial" w:eastAsia="黑体" w:cs="Arial"/>
                                  <w:sz w:val="28"/>
                                  <w:lang w:val="en-US" w:eastAsia="zh-CN"/>
                                </w:rPr>
                                <w:t>镜像与隐喻：论《红手指》中东亚家庭模式下的“夹心层”困境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》的文献综述。</w:t>
                              </w:r>
                            </w:p>
                            <w:p>
                              <w:pPr>
                                <w:spacing w:line="360" w:lineRule="auto"/>
                                <w:jc w:val="center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创意软件课程主要研究开发一个基于python运行的智能推送剧集的创意网页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344.6pt;height:197.1pt;width:534pt;mso-position-vertical-relative:page;z-index:251667456;mso-width-relative:page;mso-height-relative:page;" coordsize="6781800,2503821" o:gfxdata="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学习经历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437670;height:2066151;width:6429375;v-text-anchor:middle;" filled="f" stroked="f" coordsize="21600,21600" o:gfxdata="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PM597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</w:pPr>
                        <w:bookmarkStart w:id="0" w:name="OLE_LINK1"/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2025.09-至今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清华大学行健书院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  班级宣传委员</w:t>
                        </w:r>
                      </w:p>
                      <w:bookmarkEnd w:id="0"/>
                      <w:p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实验室科研探究：研究隐形技术与实践、高分子材料的分子设计与新奇效应、临界乳光及超临界热现象、材料高温加工特性、激光金属沉积增材制造、基于视觉图像的光测力学方法、神经网络全域实验</w:t>
                        </w:r>
                      </w:p>
                      <w:p>
                        <w:pPr>
                          <w:spacing w:line="360" w:lineRule="auto"/>
                          <w:jc w:val="center"/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写作与沟通课程聚焦犯罪社会学与犯罪心理学，目前完成了名为《</w:t>
                        </w:r>
                        <w:r>
                          <w:rPr>
                            <w:rFonts w:hint="eastAsia" w:ascii="Arial" w:hAnsi="Arial" w:eastAsia="黑体" w:cs="Arial"/>
                            <w:sz w:val="28"/>
                            <w:lang w:val="en-US" w:eastAsia="zh-CN"/>
                          </w:rPr>
                          <w:t>镜像与隐喻：论《红手指》中东亚家庭模式下的“夹心层”困境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》的文献综述。</w:t>
                        </w:r>
                      </w:p>
                      <w:p>
                        <w:pPr>
                          <w:spacing w:line="360" w:lineRule="auto"/>
                          <w:jc w:val="center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创意软件课程主要研究开发一个基于python运行的智能推送剧集的创意网页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8248650</wp:posOffset>
                </wp:positionV>
                <wp:extent cx="6781800" cy="1035685"/>
                <wp:effectExtent l="0" t="0" r="1905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35708"/>
                          <a:chOff x="0" y="0"/>
                          <a:chExt cx="6781800" cy="1035757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其他技能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42"/>
                            <a:ext cx="6429374" cy="754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英语雅思8.0分，具备良好的听说读写能力，快速浏览英语专业文件及书籍。</w:t>
                              </w:r>
                            </w:p>
                            <w:p>
                              <w:pPr>
                                <w:pStyle w:val="9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初步具备利用Python进行初级编程解决实际问题的能力。</w:t>
                              </w:r>
                            </w:p>
                            <w:p>
                              <w:pPr>
                                <w:pStyle w:val="9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初步具备快速查阅学术文献并整理研究主题的能力。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649.5pt;height:81.55pt;width:534pt;mso-position-vertical-relative:page;z-index:251669504;mso-width-relative:page;mso-height-relative:page;" coordsize="6781800,1035757" o:gfxdata="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其他技能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81342;height:754415;width:6429374;v-text-anchor:middle;" filled="f" stroked="f" coordsize="21600,21600" o:gfxdata="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KInb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英语雅思8.0分，具备良好的听说读写能力，快速浏览英语专业文件及书籍。</w:t>
                        </w:r>
                      </w:p>
                      <w:p>
                        <w:pPr>
                          <w:pStyle w:val="9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初步具备利用Python进行初级编程解决实际问题的能力。</w:t>
                        </w:r>
                      </w:p>
                      <w:p>
                        <w:pPr>
                          <w:pStyle w:val="9"/>
                          <w:adjustRightInd w:val="0"/>
                          <w:snapToGrid w:val="0"/>
                          <w:ind w:firstLine="0" w:firstLineChars="0"/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初步具备快速查阅学术文献并整理研究主题的能力。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FiMzgxZjIwNzU5MjJmYjQ3NGNkZDRkNWEwMzJiZGMifQ=="/>
  </w:docVars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2E52E3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2CCE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20B68"/>
    <w:rsid w:val="00735052"/>
    <w:rsid w:val="007719C0"/>
    <w:rsid w:val="0077420C"/>
    <w:rsid w:val="007B1C07"/>
    <w:rsid w:val="0082702B"/>
    <w:rsid w:val="00844173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11283"/>
    <w:rsid w:val="00D50E46"/>
    <w:rsid w:val="00D76D6E"/>
    <w:rsid w:val="00D8497B"/>
    <w:rsid w:val="00DA4A3E"/>
    <w:rsid w:val="00DB4EC6"/>
    <w:rsid w:val="00DD7BC7"/>
    <w:rsid w:val="00E17ECD"/>
    <w:rsid w:val="00EA688C"/>
    <w:rsid w:val="00F4103D"/>
    <w:rsid w:val="00F61B4B"/>
    <w:rsid w:val="00FC2EC7"/>
    <w:rsid w:val="00FE384B"/>
    <w:rsid w:val="00FF5D10"/>
    <w:rsid w:val="00FF7F4E"/>
    <w:rsid w:val="79BC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标题 1 字符"/>
    <w:basedOn w:val="7"/>
    <w:link w:val="2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字符"/>
    <w:basedOn w:val="7"/>
    <w:link w:val="4"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字符"/>
    <w:basedOn w:val="7"/>
    <w:link w:val="3"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</Words>
  <Characters>23</Characters>
  <Lines>1</Lines>
  <Paragraphs>1</Paragraphs>
  <TotalTime>2</TotalTime>
  <ScaleCrop>false</ScaleCrop>
  <LinksUpToDate>false</LinksUpToDate>
  <CharactersWithSpaces>26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2025-10-19T02:12:00Z</dcterms:created>
  <dc:creator>五百丁</dc:creator>
  <cp:lastModifiedBy>蒋昊廷</cp:lastModifiedBy>
  <dcterms:modified xsi:type="dcterms:W3CDTF">2025-10-18T19:30:58Z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AAC1F3F6FAE64117AC6D95D64788E528</vt:lpwstr>
  </property>
</Properties>
</file>