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A370" w14:textId="5F450F5B" w:rsidR="004757E5" w:rsidRDefault="0032019A">
      <w:pPr>
        <w:pStyle w:val="Ttulo1"/>
      </w:pPr>
      <w:bookmarkStart w:id="0" w:name="alma-nallely-maldonado-aguilar"/>
      <w:r>
        <w:rPr>
          <w:b/>
          <w:bCs/>
        </w:rPr>
        <w:t>ALMA NALLELY MALDONADO AGUILAR</w:t>
      </w:r>
    </w:p>
    <w:p w14:paraId="1A65A6F9" w14:textId="78664DED" w:rsidR="00F64E91" w:rsidRDefault="00F64E91">
      <w:pPr>
        <w:pStyle w:val="FirstParagraph"/>
        <w:rPr>
          <w:b/>
          <w:bCs/>
        </w:rPr>
      </w:pPr>
      <w:r>
        <w:rPr>
          <w:noProof/>
        </w:rPr>
        <w:drawing>
          <wp:inline distT="0" distB="0" distL="0" distR="0" wp14:anchorId="07C8883E" wp14:editId="331F71D7">
            <wp:extent cx="771525" cy="895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86"/>
                    <a:stretch/>
                  </pic:blipFill>
                  <pic:spPr bwMode="auto">
                    <a:xfrm flipH="1">
                      <a:off x="0" y="0"/>
                      <a:ext cx="779491" cy="90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E50CB" w14:textId="77777777" w:rsidR="00F64E91" w:rsidRDefault="00F64E91">
      <w:pPr>
        <w:pStyle w:val="FirstParagraph"/>
        <w:rPr>
          <w:b/>
          <w:bCs/>
        </w:rPr>
      </w:pPr>
    </w:p>
    <w:p w14:paraId="6122F194" w14:textId="48C3512F" w:rsidR="004757E5" w:rsidRDefault="0032019A">
      <w:pPr>
        <w:pStyle w:val="FirstParagraph"/>
      </w:pPr>
      <w:proofErr w:type="spellStart"/>
      <w:r>
        <w:rPr>
          <w:b/>
          <w:bCs/>
        </w:rPr>
        <w:t>Especialista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Marketing Digital, Desarrollo Web e </w:t>
      </w:r>
      <w:proofErr w:type="spellStart"/>
      <w:r>
        <w:rPr>
          <w:b/>
          <w:bCs/>
        </w:rPr>
        <w:t>Inteligencia</w:t>
      </w:r>
      <w:proofErr w:type="spellEnd"/>
      <w:r>
        <w:rPr>
          <w:b/>
          <w:bCs/>
        </w:rPr>
        <w:t xml:space="preserve"> Artificial</w:t>
      </w:r>
      <w:r>
        <w:br/>
        <w:t>Guadalajara, Jalisco, México. </w:t>
      </w:r>
      <w:r w:rsidR="00F64E91">
        <w:t xml:space="preserve"> </w:t>
      </w:r>
    </w:p>
    <w:p w14:paraId="149A9834" w14:textId="77777777" w:rsidR="004757E5" w:rsidRDefault="0032019A">
      <w:r>
        <w:pict w14:anchorId="68D21C7D">
          <v:rect id="_x0000_i1025" style="width:0;height:1.5pt" o:hralign="center" o:hrstd="t" o:hr="t"/>
        </w:pict>
      </w:r>
    </w:p>
    <w:p w14:paraId="09CDC9C7" w14:textId="77777777" w:rsidR="004757E5" w:rsidRDefault="0032019A">
      <w:pPr>
        <w:pStyle w:val="Ttulo1"/>
      </w:pPr>
      <w:bookmarkStart w:id="1" w:name="currículum-vitae-español"/>
      <w:bookmarkEnd w:id="0"/>
      <w:r>
        <w:t>CURRÍCULUM VITAE (ESPAÑOL)</w:t>
      </w:r>
    </w:p>
    <w:p w14:paraId="36C28453" w14:textId="77777777" w:rsidR="004757E5" w:rsidRDefault="0032019A">
      <w:pPr>
        <w:pStyle w:val="Ttulo2"/>
      </w:pPr>
      <w:bookmarkStart w:id="2" w:name="perfil-profesional"/>
      <w:r>
        <w:rPr>
          <w:b/>
          <w:bCs/>
        </w:rPr>
        <w:t>Perfil Profesional</w:t>
      </w:r>
    </w:p>
    <w:p w14:paraId="5F5B445C" w14:textId="77777777" w:rsidR="004757E5" w:rsidRDefault="0032019A">
      <w:pPr>
        <w:pStyle w:val="FirstParagraph"/>
      </w:pPr>
      <w:r>
        <w:t xml:space="preserve">Profesional multidisciplinaria con más de 10 años de experiencia internacional en atención corporativa, banca, seguros y marketing digital. Actualmente estudiante del 6º semestre de </w:t>
      </w:r>
      <w:r>
        <w:rPr>
          <w:b/>
          <w:bCs/>
        </w:rPr>
        <w:t>Desarrollo de Sistemas Web</w:t>
      </w:r>
      <w:r>
        <w:t xml:space="preserve"> en la </w:t>
      </w:r>
      <w:r>
        <w:rPr>
          <w:b/>
          <w:bCs/>
        </w:rPr>
        <w:t>Universidad de Guadalajara Virtual</w:t>
      </w:r>
      <w:r>
        <w:t xml:space="preserve"> y fund</w:t>
      </w:r>
      <w:r>
        <w:t xml:space="preserve">adora de una </w:t>
      </w:r>
      <w:r>
        <w:rPr>
          <w:b/>
          <w:bCs/>
        </w:rPr>
        <w:t>agencia de marketing digital</w:t>
      </w:r>
      <w:r>
        <w:t xml:space="preserve"> con más de 4 años de experiencia en manejo de redes sociales, creación de contenido, edición de video e implementación de </w:t>
      </w:r>
      <w:r>
        <w:rPr>
          <w:b/>
          <w:bCs/>
        </w:rPr>
        <w:t>Inteligencia Artificial aplicada al marketing</w:t>
      </w:r>
      <w:r>
        <w:t>. Destaco por mi enfoque estratégico, creativid</w:t>
      </w:r>
      <w:r>
        <w:t>ad, dominio tecnológico y adaptación a entornos de alto rendimiento.</w:t>
      </w:r>
    </w:p>
    <w:p w14:paraId="4B5A5FF4" w14:textId="77777777" w:rsidR="004757E5" w:rsidRDefault="0032019A">
      <w:r>
        <w:pict w14:anchorId="5F9BDC5F">
          <v:rect id="_x0000_i1026" style="width:0;height:1.5pt" o:hralign="center" o:hrstd="t" o:hr="t"/>
        </w:pict>
      </w:r>
    </w:p>
    <w:p w14:paraId="651FE802" w14:textId="77777777" w:rsidR="004757E5" w:rsidRDefault="0032019A">
      <w:pPr>
        <w:pStyle w:val="Ttulo2"/>
      </w:pPr>
      <w:bookmarkStart w:id="3" w:name="información-personal"/>
      <w:bookmarkEnd w:id="2"/>
      <w:r>
        <w:rPr>
          <w:b/>
          <w:bCs/>
        </w:rPr>
        <w:t>Información Personal</w:t>
      </w:r>
    </w:p>
    <w:p w14:paraId="141482CD" w14:textId="77777777" w:rsidR="004757E5" w:rsidRDefault="0032019A">
      <w:pPr>
        <w:pStyle w:val="Compact"/>
        <w:numPr>
          <w:ilvl w:val="0"/>
          <w:numId w:val="2"/>
        </w:numPr>
      </w:pPr>
      <w:r>
        <w:rPr>
          <w:b/>
          <w:bCs/>
        </w:rPr>
        <w:t>Nombre completo:</w:t>
      </w:r>
      <w:r>
        <w:t xml:space="preserve"> Alma Nallely Maldonado Aguilar</w:t>
      </w:r>
    </w:p>
    <w:p w14:paraId="71EA9F6D" w14:textId="77777777" w:rsidR="004757E5" w:rsidRDefault="0032019A">
      <w:pPr>
        <w:pStyle w:val="Compact"/>
        <w:numPr>
          <w:ilvl w:val="0"/>
          <w:numId w:val="2"/>
        </w:numPr>
      </w:pPr>
      <w:r>
        <w:rPr>
          <w:b/>
          <w:bCs/>
        </w:rPr>
        <w:t>Fecha de nacimiento:</w:t>
      </w:r>
      <w:r>
        <w:t xml:space="preserve"> 11 de junio de 1984</w:t>
      </w:r>
    </w:p>
    <w:p w14:paraId="50F31833" w14:textId="77777777" w:rsidR="004757E5" w:rsidRDefault="0032019A">
      <w:pPr>
        <w:pStyle w:val="Compact"/>
        <w:numPr>
          <w:ilvl w:val="0"/>
          <w:numId w:val="2"/>
        </w:numPr>
      </w:pPr>
      <w:r>
        <w:rPr>
          <w:b/>
          <w:bCs/>
        </w:rPr>
        <w:t>Edad:</w:t>
      </w:r>
      <w:r>
        <w:t xml:space="preserve"> 41 años</w:t>
      </w:r>
    </w:p>
    <w:p w14:paraId="18F44342" w14:textId="77777777" w:rsidR="004757E5" w:rsidRDefault="0032019A">
      <w:pPr>
        <w:pStyle w:val="Compact"/>
        <w:numPr>
          <w:ilvl w:val="0"/>
          <w:numId w:val="2"/>
        </w:numPr>
      </w:pPr>
      <w:r>
        <w:rPr>
          <w:b/>
          <w:bCs/>
        </w:rPr>
        <w:t>Lugar de nacimiento:</w:t>
      </w:r>
      <w:r>
        <w:t xml:space="preserve"> Guadalajara, Jalisco, México</w:t>
      </w:r>
    </w:p>
    <w:p w14:paraId="6DC4EF93" w14:textId="77777777" w:rsidR="004757E5" w:rsidRDefault="0032019A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Residencia </w:t>
      </w:r>
      <w:r>
        <w:rPr>
          <w:b/>
          <w:bCs/>
        </w:rPr>
        <w:t>actual:</w:t>
      </w:r>
      <w:r>
        <w:t xml:space="preserve"> Guadalajara, Jalisco, México</w:t>
      </w:r>
    </w:p>
    <w:p w14:paraId="3727C7E0" w14:textId="77777777" w:rsidR="004757E5" w:rsidRDefault="0032019A">
      <w:r>
        <w:pict w14:anchorId="7962171A">
          <v:rect id="_x0000_i1027" style="width:0;height:1.5pt" o:hralign="center" o:hrstd="t" o:hr="t"/>
        </w:pict>
      </w:r>
    </w:p>
    <w:p w14:paraId="0C2B9E64" w14:textId="77777777" w:rsidR="004757E5" w:rsidRDefault="0032019A">
      <w:pPr>
        <w:pStyle w:val="Ttulo2"/>
      </w:pPr>
      <w:bookmarkStart w:id="4" w:name="formación-académica"/>
      <w:bookmarkEnd w:id="3"/>
      <w:r>
        <w:rPr>
          <w:b/>
          <w:bCs/>
        </w:rPr>
        <w:t>Formación Académica</w:t>
      </w:r>
    </w:p>
    <w:p w14:paraId="006816C8" w14:textId="77777777" w:rsidR="004757E5" w:rsidRDefault="0032019A">
      <w:pPr>
        <w:pStyle w:val="FirstParagraph"/>
      </w:pPr>
      <w:r>
        <w:rPr>
          <w:b/>
          <w:bCs/>
        </w:rPr>
        <w:t>Licenciatura en Desarrollo de Sistemas Web (en curso)</w:t>
      </w:r>
      <w:r>
        <w:br/>
        <w:t>Universidad de Guadalajara Virtual</w:t>
      </w:r>
      <w:r>
        <w:br/>
        <w:t>6º semestre | Actual</w:t>
      </w:r>
    </w:p>
    <w:p w14:paraId="343EAFD4" w14:textId="77777777" w:rsidR="004757E5" w:rsidRDefault="0032019A">
      <w:r>
        <w:lastRenderedPageBreak/>
        <w:pict w14:anchorId="431D448B">
          <v:rect id="_x0000_i1028" style="width:0;height:1.5pt" o:hralign="center" o:hrstd="t" o:hr="t"/>
        </w:pict>
      </w:r>
    </w:p>
    <w:p w14:paraId="63EC2232" w14:textId="77777777" w:rsidR="004757E5" w:rsidRDefault="0032019A">
      <w:pPr>
        <w:pStyle w:val="Ttulo2"/>
      </w:pPr>
      <w:bookmarkStart w:id="5" w:name="experiencia-profesional"/>
      <w:bookmarkEnd w:id="4"/>
      <w:r>
        <w:rPr>
          <w:b/>
          <w:bCs/>
        </w:rPr>
        <w:t>Experiencia Profesional</w:t>
      </w:r>
    </w:p>
    <w:p w14:paraId="74E8B9A5" w14:textId="77777777" w:rsidR="004757E5" w:rsidRDefault="0032019A">
      <w:pPr>
        <w:pStyle w:val="Ttulo3"/>
      </w:pPr>
      <w:bookmarkStart w:id="6" w:name="Xe065fd82d84055111ae4ee359766e169aa4e1d4"/>
      <w:r>
        <w:rPr>
          <w:b/>
          <w:bCs/>
        </w:rPr>
        <w:t>Fundadora &amp; Especialista en Marketing Digital</w:t>
      </w:r>
    </w:p>
    <w:p w14:paraId="1F26D4D9" w14:textId="77777777" w:rsidR="004757E5" w:rsidRDefault="0032019A">
      <w:pPr>
        <w:pStyle w:val="FirstParagraph"/>
      </w:pPr>
      <w:r>
        <w:rPr>
          <w:b/>
          <w:bCs/>
        </w:rPr>
        <w:t>Agencia de Mark</w:t>
      </w:r>
      <w:r>
        <w:rPr>
          <w:b/>
          <w:bCs/>
        </w:rPr>
        <w:t>eting Digital – México</w:t>
      </w:r>
      <w:r>
        <w:br/>
        <w:t>2022 – Actualidad</w:t>
      </w:r>
    </w:p>
    <w:p w14:paraId="2FC03D82" w14:textId="77777777" w:rsidR="004757E5" w:rsidRDefault="0032019A">
      <w:pPr>
        <w:pStyle w:val="Compact"/>
        <w:numPr>
          <w:ilvl w:val="0"/>
          <w:numId w:val="3"/>
        </w:numPr>
      </w:pPr>
      <w:r>
        <w:t>Gestión estratégica de redes sociales para marcas y negocios.</w:t>
      </w:r>
    </w:p>
    <w:p w14:paraId="7D04724C" w14:textId="77777777" w:rsidR="004757E5" w:rsidRDefault="0032019A">
      <w:pPr>
        <w:pStyle w:val="Compact"/>
        <w:numPr>
          <w:ilvl w:val="0"/>
          <w:numId w:val="3"/>
        </w:numPr>
      </w:pPr>
      <w:r>
        <w:t>Creación, edición y optimización de contenido audiovisual.</w:t>
      </w:r>
    </w:p>
    <w:p w14:paraId="2EA1D827" w14:textId="77777777" w:rsidR="004757E5" w:rsidRDefault="0032019A">
      <w:pPr>
        <w:pStyle w:val="Compact"/>
        <w:numPr>
          <w:ilvl w:val="0"/>
          <w:numId w:val="3"/>
        </w:numPr>
      </w:pPr>
      <w:r>
        <w:t xml:space="preserve">Implementación de herramientas de </w:t>
      </w:r>
      <w:r>
        <w:rPr>
          <w:b/>
          <w:bCs/>
        </w:rPr>
        <w:t>Inteligencia Artificial</w:t>
      </w:r>
      <w:r>
        <w:t xml:space="preserve"> para automatización, guiones, edició</w:t>
      </w:r>
      <w:r>
        <w:t>n y marketing de contenidos.</w:t>
      </w:r>
    </w:p>
    <w:p w14:paraId="11EE2477" w14:textId="77777777" w:rsidR="004757E5" w:rsidRDefault="0032019A">
      <w:pPr>
        <w:pStyle w:val="Compact"/>
        <w:numPr>
          <w:ilvl w:val="0"/>
          <w:numId w:val="3"/>
        </w:numPr>
      </w:pPr>
      <w:r>
        <w:t>Desarrollo de identidad visual y branding digital.</w:t>
      </w:r>
    </w:p>
    <w:p w14:paraId="77F9A9F7" w14:textId="77777777" w:rsidR="004757E5" w:rsidRDefault="0032019A">
      <w:pPr>
        <w:pStyle w:val="Compact"/>
        <w:numPr>
          <w:ilvl w:val="0"/>
          <w:numId w:val="3"/>
        </w:numPr>
      </w:pPr>
      <w:r>
        <w:t>Análisis de métricas, crecimiento orgánico y campañas digitales.</w:t>
      </w:r>
    </w:p>
    <w:p w14:paraId="3FFA6689" w14:textId="77777777" w:rsidR="004757E5" w:rsidRDefault="0032019A">
      <w:pPr>
        <w:pStyle w:val="Ttulo3"/>
      </w:pPr>
      <w:bookmarkStart w:id="7" w:name="social-media-manager"/>
      <w:bookmarkEnd w:id="6"/>
      <w:r>
        <w:rPr>
          <w:b/>
          <w:bCs/>
        </w:rPr>
        <w:t>Social Media Manager</w:t>
      </w:r>
    </w:p>
    <w:p w14:paraId="043C6EB7" w14:textId="77777777" w:rsidR="004757E5" w:rsidRDefault="0032019A">
      <w:pPr>
        <w:pStyle w:val="FirstParagraph"/>
      </w:pPr>
      <w:r>
        <w:rPr>
          <w:b/>
          <w:bCs/>
        </w:rPr>
        <w:t>La Carreta Mexican Restaurant – EE. UU.</w:t>
      </w:r>
      <w:r>
        <w:br/>
        <w:t>2026</w:t>
      </w:r>
    </w:p>
    <w:p w14:paraId="1D7006E6" w14:textId="77777777" w:rsidR="004757E5" w:rsidRDefault="0032019A">
      <w:pPr>
        <w:pStyle w:val="Compact"/>
        <w:numPr>
          <w:ilvl w:val="0"/>
          <w:numId w:val="4"/>
        </w:numPr>
      </w:pPr>
      <w:r>
        <w:t>Gestión integral de redes sociales.</w:t>
      </w:r>
    </w:p>
    <w:p w14:paraId="6DC563AB" w14:textId="77777777" w:rsidR="004757E5" w:rsidRDefault="0032019A">
      <w:pPr>
        <w:pStyle w:val="Compact"/>
        <w:numPr>
          <w:ilvl w:val="0"/>
          <w:numId w:val="4"/>
        </w:numPr>
      </w:pPr>
      <w:r>
        <w:t>Creación de contenido visual y campañas de posicionamiento.</w:t>
      </w:r>
    </w:p>
    <w:p w14:paraId="488D8737" w14:textId="77777777" w:rsidR="004757E5" w:rsidRDefault="0032019A">
      <w:pPr>
        <w:pStyle w:val="Ttulo3"/>
      </w:pPr>
      <w:bookmarkStart w:id="8" w:name="mortgage-insurance-department"/>
      <w:bookmarkEnd w:id="7"/>
      <w:r>
        <w:rPr>
          <w:b/>
          <w:bCs/>
        </w:rPr>
        <w:t>Mortgage &amp; Insurance Department</w:t>
      </w:r>
    </w:p>
    <w:p w14:paraId="788918A0" w14:textId="77777777" w:rsidR="004757E5" w:rsidRDefault="0032019A">
      <w:pPr>
        <w:pStyle w:val="FirstParagraph"/>
      </w:pPr>
      <w:r>
        <w:rPr>
          <w:b/>
          <w:bCs/>
        </w:rPr>
        <w:t>Tata Consultancy Services – USA (Banking Division)</w:t>
      </w:r>
      <w:r>
        <w:br/>
        <w:t>2021</w:t>
      </w:r>
    </w:p>
    <w:p w14:paraId="3E82B58D" w14:textId="77777777" w:rsidR="004757E5" w:rsidRDefault="0032019A">
      <w:pPr>
        <w:pStyle w:val="Compact"/>
        <w:numPr>
          <w:ilvl w:val="0"/>
          <w:numId w:val="5"/>
        </w:numPr>
      </w:pPr>
      <w:r>
        <w:t>Gestión de procesos hipotecarios y seguros.</w:t>
      </w:r>
    </w:p>
    <w:p w14:paraId="377BACC7" w14:textId="77777777" w:rsidR="004757E5" w:rsidRDefault="0032019A">
      <w:pPr>
        <w:pStyle w:val="Compact"/>
        <w:numPr>
          <w:ilvl w:val="0"/>
          <w:numId w:val="5"/>
        </w:numPr>
      </w:pPr>
      <w:r>
        <w:t>Atención a clientes bancario</w:t>
      </w:r>
      <w:r>
        <w:t>s y manejo de información confidencial.</w:t>
      </w:r>
    </w:p>
    <w:p w14:paraId="1EA01DDF" w14:textId="77777777" w:rsidR="004757E5" w:rsidRDefault="0032019A">
      <w:pPr>
        <w:pStyle w:val="Ttulo3"/>
      </w:pPr>
      <w:bookmarkStart w:id="9" w:name="customer-service-banking"/>
      <w:bookmarkEnd w:id="8"/>
      <w:r>
        <w:rPr>
          <w:b/>
          <w:bCs/>
        </w:rPr>
        <w:t>Customer Service – Banking</w:t>
      </w:r>
    </w:p>
    <w:p w14:paraId="7FA6A3BD" w14:textId="77777777" w:rsidR="004757E5" w:rsidRDefault="0032019A">
      <w:pPr>
        <w:pStyle w:val="FirstParagraph"/>
      </w:pPr>
      <w:r>
        <w:rPr>
          <w:b/>
          <w:bCs/>
        </w:rPr>
        <w:t>TeleTech – Guadalajara | Bank of America</w:t>
      </w:r>
      <w:r>
        <w:br/>
        <w:t>2015</w:t>
      </w:r>
    </w:p>
    <w:p w14:paraId="36E47E8D" w14:textId="77777777" w:rsidR="004757E5" w:rsidRDefault="0032019A">
      <w:pPr>
        <w:pStyle w:val="Compact"/>
        <w:numPr>
          <w:ilvl w:val="0"/>
          <w:numId w:val="6"/>
        </w:numPr>
      </w:pPr>
      <w:r>
        <w:t>Atención especializada a clientes bancarios.</w:t>
      </w:r>
    </w:p>
    <w:p w14:paraId="76D7A87B" w14:textId="77777777" w:rsidR="004757E5" w:rsidRDefault="0032019A">
      <w:pPr>
        <w:pStyle w:val="Compact"/>
        <w:numPr>
          <w:ilvl w:val="0"/>
          <w:numId w:val="6"/>
        </w:numPr>
      </w:pPr>
      <w:r>
        <w:t>Resolución de incidencias financieras.</w:t>
      </w:r>
    </w:p>
    <w:p w14:paraId="4A677EE7" w14:textId="77777777" w:rsidR="004757E5" w:rsidRDefault="0032019A">
      <w:pPr>
        <w:pStyle w:val="Ttulo3"/>
      </w:pPr>
      <w:bookmarkStart w:id="10" w:name="customer-service-representative"/>
      <w:bookmarkEnd w:id="9"/>
      <w:r>
        <w:rPr>
          <w:b/>
          <w:bCs/>
        </w:rPr>
        <w:t>Customer Service Representative</w:t>
      </w:r>
    </w:p>
    <w:p w14:paraId="7F7C4672" w14:textId="77777777" w:rsidR="004757E5" w:rsidRDefault="0032019A">
      <w:pPr>
        <w:pStyle w:val="FirstParagraph"/>
      </w:pPr>
      <w:r>
        <w:rPr>
          <w:b/>
          <w:bCs/>
        </w:rPr>
        <w:t>Teleperformance – AT&amp;T</w:t>
      </w:r>
      <w:r>
        <w:br/>
        <w:t>2023</w:t>
      </w:r>
    </w:p>
    <w:p w14:paraId="5DA77E25" w14:textId="77777777" w:rsidR="004757E5" w:rsidRDefault="0032019A">
      <w:pPr>
        <w:pStyle w:val="Compact"/>
        <w:numPr>
          <w:ilvl w:val="0"/>
          <w:numId w:val="7"/>
        </w:numPr>
      </w:pPr>
      <w:r>
        <w:t>Soporte técnico y atención al cliente.</w:t>
      </w:r>
    </w:p>
    <w:p w14:paraId="7D9F3FA8" w14:textId="77777777" w:rsidR="004757E5" w:rsidRDefault="0032019A">
      <w:pPr>
        <w:pStyle w:val="Ttulo3"/>
      </w:pPr>
      <w:bookmarkStart w:id="11" w:name="corporate-production-operator"/>
      <w:bookmarkEnd w:id="10"/>
      <w:r>
        <w:rPr>
          <w:b/>
          <w:bCs/>
        </w:rPr>
        <w:lastRenderedPageBreak/>
        <w:t>Corporate Production Operator</w:t>
      </w:r>
    </w:p>
    <w:p w14:paraId="615A17A6" w14:textId="77777777" w:rsidR="004757E5" w:rsidRDefault="0032019A">
      <w:pPr>
        <w:pStyle w:val="FirstParagraph"/>
      </w:pPr>
      <w:r>
        <w:rPr>
          <w:b/>
          <w:bCs/>
        </w:rPr>
        <w:t>Sonopress – North Carolina, USA</w:t>
      </w:r>
      <w:r>
        <w:br/>
        <w:t>2015 – 2020</w:t>
      </w:r>
    </w:p>
    <w:p w14:paraId="584A32D0" w14:textId="77777777" w:rsidR="004757E5" w:rsidRDefault="0032019A">
      <w:pPr>
        <w:pStyle w:val="Compact"/>
        <w:numPr>
          <w:ilvl w:val="0"/>
          <w:numId w:val="8"/>
        </w:numPr>
      </w:pPr>
      <w:r>
        <w:t>Producción industrial de CDs y DVDs.</w:t>
      </w:r>
    </w:p>
    <w:p w14:paraId="318C4AE7" w14:textId="77777777" w:rsidR="004757E5" w:rsidRDefault="0032019A">
      <w:pPr>
        <w:pStyle w:val="Compact"/>
        <w:numPr>
          <w:ilvl w:val="0"/>
          <w:numId w:val="8"/>
        </w:numPr>
      </w:pPr>
      <w:r>
        <w:t>Cumplimiento de estándares de calidad y proces</w:t>
      </w:r>
      <w:r>
        <w:t>os corporativos.</w:t>
      </w:r>
    </w:p>
    <w:p w14:paraId="6E2244A0" w14:textId="77777777" w:rsidR="004757E5" w:rsidRDefault="0032019A">
      <w:pPr>
        <w:pStyle w:val="Ttulo3"/>
      </w:pPr>
      <w:bookmarkStart w:id="12" w:name="asistencia-administrativa"/>
      <w:bookmarkEnd w:id="11"/>
      <w:r>
        <w:rPr>
          <w:b/>
          <w:bCs/>
        </w:rPr>
        <w:t>Asistencia Administrativa</w:t>
      </w:r>
    </w:p>
    <w:p w14:paraId="33AF9D9F" w14:textId="77777777" w:rsidR="004757E5" w:rsidRDefault="0032019A">
      <w:pPr>
        <w:pStyle w:val="FirstParagraph"/>
      </w:pPr>
      <w:r>
        <w:rPr>
          <w:b/>
          <w:bCs/>
        </w:rPr>
        <w:t>Embajada de Venezuela – México</w:t>
      </w:r>
    </w:p>
    <w:p w14:paraId="733E9B06" w14:textId="77777777" w:rsidR="004757E5" w:rsidRDefault="0032019A">
      <w:pPr>
        <w:pStyle w:val="Compact"/>
        <w:numPr>
          <w:ilvl w:val="0"/>
          <w:numId w:val="9"/>
        </w:numPr>
      </w:pPr>
      <w:r>
        <w:t>Apoyo administrativo y atención institucional.</w:t>
      </w:r>
    </w:p>
    <w:p w14:paraId="43CE3336" w14:textId="77777777" w:rsidR="004757E5" w:rsidRDefault="0032019A">
      <w:r>
        <w:pict w14:anchorId="54DB6B53">
          <v:rect id="_x0000_i1029" style="width:0;height:1.5pt" o:hralign="center" o:hrstd="t" o:hr="t"/>
        </w:pict>
      </w:r>
    </w:p>
    <w:p w14:paraId="588F662C" w14:textId="77777777" w:rsidR="004757E5" w:rsidRDefault="0032019A">
      <w:pPr>
        <w:pStyle w:val="Ttulo2"/>
      </w:pPr>
      <w:bookmarkStart w:id="13" w:name="X4334d9dbcd64865da7a96a04fedc924433c4190"/>
      <w:bookmarkEnd w:id="5"/>
      <w:bookmarkEnd w:id="12"/>
      <w:r>
        <w:rPr>
          <w:b/>
          <w:bCs/>
        </w:rPr>
        <w:t>Especialización en Inteligencia Artificial</w:t>
      </w:r>
    </w:p>
    <w:p w14:paraId="104F91BC" w14:textId="77777777" w:rsidR="004757E5" w:rsidRDefault="0032019A">
      <w:pPr>
        <w:pStyle w:val="FirstParagraph"/>
      </w:pPr>
      <w:r>
        <w:t xml:space="preserve">Experiencia práctica en el uso de </w:t>
      </w:r>
      <w:r>
        <w:rPr>
          <w:b/>
          <w:bCs/>
        </w:rPr>
        <w:t>IA aplicada a marketing y producción audiovisual</w:t>
      </w:r>
      <w:r>
        <w:t>, incluy</w:t>
      </w:r>
      <w:r>
        <w:t>endo:</w:t>
      </w:r>
    </w:p>
    <w:p w14:paraId="5796946A" w14:textId="77777777" w:rsidR="004757E5" w:rsidRDefault="0032019A">
      <w:pPr>
        <w:pStyle w:val="Compact"/>
        <w:numPr>
          <w:ilvl w:val="0"/>
          <w:numId w:val="10"/>
        </w:numPr>
      </w:pPr>
      <w:r>
        <w:t>Creación de guiones y copies con IA.</w:t>
      </w:r>
    </w:p>
    <w:p w14:paraId="46C88C69" w14:textId="77777777" w:rsidR="004757E5" w:rsidRDefault="0032019A">
      <w:pPr>
        <w:pStyle w:val="Compact"/>
        <w:numPr>
          <w:ilvl w:val="0"/>
          <w:numId w:val="10"/>
        </w:numPr>
      </w:pPr>
      <w:r>
        <w:t>Edición de video asistida por IA.</w:t>
      </w:r>
    </w:p>
    <w:p w14:paraId="16BF732F" w14:textId="77777777" w:rsidR="004757E5" w:rsidRDefault="0032019A">
      <w:pPr>
        <w:pStyle w:val="Compact"/>
        <w:numPr>
          <w:ilvl w:val="0"/>
          <w:numId w:val="10"/>
        </w:numPr>
      </w:pPr>
      <w:r>
        <w:t>Automatización de contenidos para redes sociales.</w:t>
      </w:r>
    </w:p>
    <w:p w14:paraId="49B2A026" w14:textId="77777777" w:rsidR="004757E5" w:rsidRDefault="0032019A">
      <w:pPr>
        <w:pStyle w:val="Compact"/>
        <w:numPr>
          <w:ilvl w:val="0"/>
          <w:numId w:val="10"/>
        </w:numPr>
      </w:pPr>
      <w:r>
        <w:t>Optimización de flujos de trabajo creativos.</w:t>
      </w:r>
    </w:p>
    <w:p w14:paraId="64B6B5FB" w14:textId="77777777" w:rsidR="004757E5" w:rsidRDefault="0032019A">
      <w:r>
        <w:pict w14:anchorId="00B13F66">
          <v:rect id="_x0000_i1030" style="width:0;height:1.5pt" o:hralign="center" o:hrstd="t" o:hr="t"/>
        </w:pict>
      </w:r>
    </w:p>
    <w:p w14:paraId="507058C4" w14:textId="77777777" w:rsidR="004757E5" w:rsidRDefault="0032019A">
      <w:pPr>
        <w:pStyle w:val="Ttulo2"/>
      </w:pPr>
      <w:bookmarkStart w:id="14" w:name="habilidades-técnicas"/>
      <w:bookmarkEnd w:id="13"/>
      <w:r>
        <w:rPr>
          <w:b/>
          <w:bCs/>
        </w:rPr>
        <w:t>Habilidades Técnicas</w:t>
      </w:r>
    </w:p>
    <w:p w14:paraId="010A3757" w14:textId="77777777" w:rsidR="004757E5" w:rsidRDefault="0032019A">
      <w:pPr>
        <w:pStyle w:val="Compact"/>
        <w:numPr>
          <w:ilvl w:val="0"/>
          <w:numId w:val="11"/>
        </w:numPr>
      </w:pPr>
      <w:r>
        <w:rPr>
          <w:b/>
          <w:bCs/>
        </w:rPr>
        <w:t>Diseño y Edición:</w:t>
      </w:r>
      <w:r>
        <w:t xml:space="preserve"> </w:t>
      </w:r>
      <w:r>
        <w:t>Canva (100%), GIMP, Adobe Premiere Pro, Final Cut Pro, Filmora</w:t>
      </w:r>
    </w:p>
    <w:p w14:paraId="7FF9B9CD" w14:textId="77777777" w:rsidR="004757E5" w:rsidRDefault="0032019A">
      <w:pPr>
        <w:pStyle w:val="Compact"/>
        <w:numPr>
          <w:ilvl w:val="0"/>
          <w:numId w:val="11"/>
        </w:numPr>
      </w:pPr>
      <w:r>
        <w:rPr>
          <w:b/>
          <w:bCs/>
        </w:rPr>
        <w:t>Inteligencia Artificial:</w:t>
      </w:r>
      <w:r>
        <w:t xml:space="preserve"> ChatGPT, Kimi, Claude, Grok, Eleven Labs, HeyGen</w:t>
      </w:r>
    </w:p>
    <w:p w14:paraId="2A59EC54" w14:textId="77777777" w:rsidR="004757E5" w:rsidRDefault="0032019A">
      <w:pPr>
        <w:pStyle w:val="Compact"/>
        <w:numPr>
          <w:ilvl w:val="0"/>
          <w:numId w:val="11"/>
        </w:numPr>
      </w:pPr>
      <w:r>
        <w:rPr>
          <w:b/>
          <w:bCs/>
        </w:rPr>
        <w:t>Marketing Digital:</w:t>
      </w:r>
      <w:r>
        <w:t xml:space="preserve"> Social Media Management, Branding, Contenido Digital</w:t>
      </w:r>
    </w:p>
    <w:p w14:paraId="56CC2576" w14:textId="77777777" w:rsidR="004757E5" w:rsidRDefault="0032019A">
      <w:pPr>
        <w:pStyle w:val="Compact"/>
        <w:numPr>
          <w:ilvl w:val="0"/>
          <w:numId w:val="11"/>
        </w:numPr>
      </w:pPr>
      <w:r>
        <w:rPr>
          <w:b/>
          <w:bCs/>
        </w:rPr>
        <w:t>Desarrollo Web:</w:t>
      </w:r>
      <w:r>
        <w:t xml:space="preserve"> En formación (Frontend y sistem</w:t>
      </w:r>
      <w:r>
        <w:t>as web)</w:t>
      </w:r>
    </w:p>
    <w:p w14:paraId="70C5FCA0" w14:textId="77777777" w:rsidR="004757E5" w:rsidRDefault="0032019A">
      <w:r>
        <w:pict w14:anchorId="2AD9E347">
          <v:rect id="_x0000_i1031" style="width:0;height:1.5pt" o:hralign="center" o:hrstd="t" o:hr="t"/>
        </w:pict>
      </w:r>
    </w:p>
    <w:p w14:paraId="76798161" w14:textId="77777777" w:rsidR="004757E5" w:rsidRDefault="0032019A">
      <w:pPr>
        <w:pStyle w:val="Ttulo2"/>
      </w:pPr>
      <w:bookmarkStart w:id="15" w:name="idiomas"/>
      <w:bookmarkEnd w:id="14"/>
      <w:r>
        <w:rPr>
          <w:b/>
          <w:bCs/>
        </w:rPr>
        <w:t>Idiomas</w:t>
      </w:r>
    </w:p>
    <w:p w14:paraId="2E655ECD" w14:textId="77777777" w:rsidR="004757E5" w:rsidRDefault="0032019A">
      <w:pPr>
        <w:pStyle w:val="Compact"/>
        <w:numPr>
          <w:ilvl w:val="0"/>
          <w:numId w:val="12"/>
        </w:numPr>
      </w:pPr>
      <w:r>
        <w:t>Español: Nativo</w:t>
      </w:r>
    </w:p>
    <w:p w14:paraId="01F29BFE" w14:textId="77777777" w:rsidR="004757E5" w:rsidRDefault="0032019A">
      <w:pPr>
        <w:pStyle w:val="Compact"/>
        <w:numPr>
          <w:ilvl w:val="0"/>
          <w:numId w:val="12"/>
        </w:numPr>
      </w:pPr>
      <w:r>
        <w:t>Inglés: Avanzado (Experiencia laboral en EE. UU.)</w:t>
      </w:r>
    </w:p>
    <w:p w14:paraId="5357179E" w14:textId="77777777" w:rsidR="004757E5" w:rsidRDefault="0032019A">
      <w:r>
        <w:pict w14:anchorId="03F0EF9E">
          <v:rect id="_x0000_i1032" style="width:0;height:1.5pt" o:hralign="center" o:hrstd="t" o:hr="t"/>
        </w:pict>
      </w:r>
    </w:p>
    <w:p w14:paraId="5597D56A" w14:textId="77777777" w:rsidR="00F64E91" w:rsidRDefault="00F64E91">
      <w:pPr>
        <w:pStyle w:val="Ttulo1"/>
      </w:pPr>
      <w:bookmarkStart w:id="16" w:name="curriculum-vitae"/>
      <w:bookmarkEnd w:id="1"/>
      <w:bookmarkEnd w:id="15"/>
    </w:p>
    <w:p w14:paraId="4F31F904" w14:textId="27C2C8A6" w:rsidR="004757E5" w:rsidRDefault="0032019A">
      <w:pPr>
        <w:pStyle w:val="Ttulo1"/>
      </w:pPr>
      <w:r>
        <w:t>CURRICULUM VITAE</w:t>
      </w:r>
      <w:r w:rsidR="00F64E91">
        <w:t xml:space="preserve"> </w:t>
      </w:r>
    </w:p>
    <w:p w14:paraId="7117836C" w14:textId="2C323BC8" w:rsidR="00F64E91" w:rsidRPr="00F64E91" w:rsidRDefault="00F64E91" w:rsidP="00F64E91">
      <w:pPr>
        <w:pStyle w:val="Textoindependiente"/>
      </w:pPr>
      <w:r>
        <w:rPr>
          <w:noProof/>
        </w:rPr>
        <w:drawing>
          <wp:inline distT="0" distB="0" distL="0" distR="0" wp14:anchorId="1E2C28D9" wp14:editId="6CD44E0A">
            <wp:extent cx="2560320" cy="2047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56"/>
                    <a:stretch/>
                  </pic:blipFill>
                  <pic:spPr bwMode="auto">
                    <a:xfrm flipH="1">
                      <a:off x="0" y="0"/>
                      <a:ext cx="2575622" cy="2060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C2D4F" w14:textId="21D0BC2A" w:rsidR="00F64E91" w:rsidRPr="00F64E91" w:rsidRDefault="00F64E91" w:rsidP="00F64E91">
      <w:pPr>
        <w:pStyle w:val="Textoindependiente"/>
        <w:rPr>
          <w:color w:val="156082" w:themeColor="accent1"/>
          <w:sz w:val="32"/>
          <w:szCs w:val="32"/>
        </w:rPr>
      </w:pPr>
      <w:r w:rsidRPr="00F64E91">
        <w:rPr>
          <w:color w:val="156082" w:themeColor="accent1"/>
          <w:sz w:val="32"/>
          <w:szCs w:val="32"/>
        </w:rPr>
        <w:t xml:space="preserve">Alma Nallely Maldonado Aguilar </w:t>
      </w:r>
    </w:p>
    <w:p w14:paraId="4B2AFF85" w14:textId="77777777" w:rsidR="004757E5" w:rsidRDefault="0032019A">
      <w:pPr>
        <w:pStyle w:val="Ttulo2"/>
      </w:pPr>
      <w:bookmarkStart w:id="17" w:name="professional-profile"/>
      <w:r>
        <w:rPr>
          <w:b/>
          <w:bCs/>
        </w:rPr>
        <w:t>Professional Profile</w:t>
      </w:r>
    </w:p>
    <w:p w14:paraId="4B996ED4" w14:textId="77777777" w:rsidR="004757E5" w:rsidRDefault="0032019A">
      <w:pPr>
        <w:pStyle w:val="FirstParagraph"/>
      </w:pPr>
      <w:r>
        <w:t>Multidisciplinary professional with over 10 years of international experience in corporate services, banking, insurance, and digital</w:t>
      </w:r>
      <w:r>
        <w:t xml:space="preserve"> marketing. Currently a </w:t>
      </w:r>
      <w:r>
        <w:rPr>
          <w:b/>
          <w:bCs/>
        </w:rPr>
        <w:t>6th-semester Web Systems Development student</w:t>
      </w:r>
      <w:r>
        <w:t xml:space="preserve"> at the </w:t>
      </w:r>
      <w:r>
        <w:rPr>
          <w:b/>
          <w:bCs/>
        </w:rPr>
        <w:t>University of Guadalajara Virtual</w:t>
      </w:r>
      <w:r>
        <w:t xml:space="preserve"> and founder of a </w:t>
      </w:r>
      <w:r>
        <w:rPr>
          <w:b/>
          <w:bCs/>
        </w:rPr>
        <w:t>digital marketing agency</w:t>
      </w:r>
      <w:r>
        <w:t xml:space="preserve"> with more than 4 years of experience in social media management, content creation, video editing, and </w:t>
      </w:r>
      <w:r>
        <w:rPr>
          <w:b/>
          <w:bCs/>
        </w:rPr>
        <w:t>Ar</w:t>
      </w:r>
      <w:r>
        <w:rPr>
          <w:b/>
          <w:bCs/>
        </w:rPr>
        <w:t>tificial Intelligence applied to marketing</w:t>
      </w:r>
      <w:r>
        <w:t>. Highly adaptable, strategic, and technology-driven.</w:t>
      </w:r>
    </w:p>
    <w:p w14:paraId="583D88DD" w14:textId="77777777" w:rsidR="004757E5" w:rsidRDefault="0032019A">
      <w:r>
        <w:pict w14:anchorId="4D2530B0">
          <v:rect id="_x0000_i1118" style="width:0;height:1.5pt" o:hralign="center" o:hrstd="t" o:hr="t"/>
        </w:pict>
      </w:r>
    </w:p>
    <w:p w14:paraId="4BB87BEC" w14:textId="77777777" w:rsidR="004757E5" w:rsidRDefault="0032019A">
      <w:pPr>
        <w:pStyle w:val="Ttulo2"/>
      </w:pPr>
      <w:bookmarkStart w:id="18" w:name="personal-information"/>
      <w:bookmarkEnd w:id="17"/>
      <w:r>
        <w:rPr>
          <w:b/>
          <w:bCs/>
        </w:rPr>
        <w:t>Personal Information</w:t>
      </w:r>
    </w:p>
    <w:p w14:paraId="7F76ED50" w14:textId="77777777" w:rsidR="004757E5" w:rsidRDefault="0032019A">
      <w:pPr>
        <w:pStyle w:val="Compact"/>
        <w:numPr>
          <w:ilvl w:val="0"/>
          <w:numId w:val="13"/>
        </w:numPr>
      </w:pPr>
      <w:r>
        <w:rPr>
          <w:b/>
          <w:bCs/>
        </w:rPr>
        <w:t>Full Name:</w:t>
      </w:r>
      <w:r>
        <w:t xml:space="preserve"> Alma Nallely Maldonado Aguilar</w:t>
      </w:r>
    </w:p>
    <w:p w14:paraId="107B1B70" w14:textId="77777777" w:rsidR="004757E5" w:rsidRDefault="0032019A">
      <w:pPr>
        <w:pStyle w:val="Compact"/>
        <w:numPr>
          <w:ilvl w:val="0"/>
          <w:numId w:val="13"/>
        </w:numPr>
      </w:pPr>
      <w:r>
        <w:rPr>
          <w:b/>
          <w:bCs/>
        </w:rPr>
        <w:t>Date of Birth:</w:t>
      </w:r>
      <w:r>
        <w:t xml:space="preserve"> June 11, 1984</w:t>
      </w:r>
    </w:p>
    <w:p w14:paraId="5DD85773" w14:textId="77777777" w:rsidR="004757E5" w:rsidRDefault="0032019A">
      <w:pPr>
        <w:pStyle w:val="Compact"/>
        <w:numPr>
          <w:ilvl w:val="0"/>
          <w:numId w:val="13"/>
        </w:numPr>
      </w:pPr>
      <w:r>
        <w:rPr>
          <w:b/>
          <w:bCs/>
        </w:rPr>
        <w:t>Age:</w:t>
      </w:r>
      <w:r>
        <w:t xml:space="preserve"> 41 years old</w:t>
      </w:r>
    </w:p>
    <w:p w14:paraId="4F9FC6B8" w14:textId="77777777" w:rsidR="004757E5" w:rsidRDefault="0032019A">
      <w:pPr>
        <w:pStyle w:val="Compact"/>
        <w:numPr>
          <w:ilvl w:val="0"/>
          <w:numId w:val="13"/>
        </w:numPr>
      </w:pPr>
      <w:r>
        <w:rPr>
          <w:b/>
          <w:bCs/>
        </w:rPr>
        <w:t>Place of Birth:</w:t>
      </w:r>
      <w:r>
        <w:t xml:space="preserve"> Guadalajara, Jalisco, Mexico</w:t>
      </w:r>
    </w:p>
    <w:p w14:paraId="3F9768EB" w14:textId="77777777" w:rsidR="004757E5" w:rsidRDefault="0032019A">
      <w:pPr>
        <w:pStyle w:val="Compact"/>
        <w:numPr>
          <w:ilvl w:val="0"/>
          <w:numId w:val="13"/>
        </w:numPr>
      </w:pPr>
      <w:r>
        <w:rPr>
          <w:b/>
          <w:bCs/>
        </w:rPr>
        <w:t>Current Location:</w:t>
      </w:r>
      <w:r>
        <w:t xml:space="preserve"> Guadalajara, Jalisco, Mexico</w:t>
      </w:r>
    </w:p>
    <w:p w14:paraId="2EA0E4AD" w14:textId="77777777" w:rsidR="004757E5" w:rsidRDefault="0032019A">
      <w:r>
        <w:pict w14:anchorId="26C9BF8C">
          <v:rect id="_x0000_i1119" style="width:0;height:1.5pt" o:hralign="center" o:hrstd="t" o:hr="t"/>
        </w:pict>
      </w:r>
    </w:p>
    <w:p w14:paraId="6D718A80" w14:textId="77777777" w:rsidR="004757E5" w:rsidRDefault="0032019A">
      <w:pPr>
        <w:pStyle w:val="Ttulo2"/>
      </w:pPr>
      <w:bookmarkStart w:id="19" w:name="education"/>
      <w:bookmarkEnd w:id="18"/>
      <w:r>
        <w:rPr>
          <w:b/>
          <w:bCs/>
        </w:rPr>
        <w:t>Education</w:t>
      </w:r>
    </w:p>
    <w:p w14:paraId="37DB3F8B" w14:textId="77777777" w:rsidR="004757E5" w:rsidRDefault="0032019A">
      <w:pPr>
        <w:pStyle w:val="FirstParagraph"/>
      </w:pPr>
      <w:r>
        <w:rPr>
          <w:b/>
          <w:bCs/>
        </w:rPr>
        <w:t>Bachelor’s Degree in Web Systems Development (In Progress)</w:t>
      </w:r>
      <w:r>
        <w:br/>
        <w:t>University of Guadalajara Virtual</w:t>
      </w:r>
      <w:r>
        <w:br/>
        <w:t>6th Semester | Current</w:t>
      </w:r>
    </w:p>
    <w:p w14:paraId="712198D3" w14:textId="77777777" w:rsidR="004757E5" w:rsidRDefault="0032019A">
      <w:r>
        <w:lastRenderedPageBreak/>
        <w:pict w14:anchorId="24C6135C">
          <v:rect id="_x0000_i1120" style="width:0;height:1.5pt" o:hralign="center" o:hrstd="t" o:hr="t"/>
        </w:pict>
      </w:r>
    </w:p>
    <w:p w14:paraId="30F0D4FC" w14:textId="77777777" w:rsidR="004757E5" w:rsidRDefault="0032019A">
      <w:pPr>
        <w:pStyle w:val="Ttulo2"/>
      </w:pPr>
      <w:bookmarkStart w:id="20" w:name="professional-experience"/>
      <w:bookmarkEnd w:id="19"/>
      <w:r>
        <w:rPr>
          <w:b/>
          <w:bCs/>
        </w:rPr>
        <w:t>Professional Experience</w:t>
      </w:r>
    </w:p>
    <w:p w14:paraId="2227849E" w14:textId="77777777" w:rsidR="004757E5" w:rsidRDefault="0032019A">
      <w:pPr>
        <w:pStyle w:val="Ttulo3"/>
      </w:pPr>
      <w:bookmarkStart w:id="21" w:name="founder-digital-marketing-specialist"/>
      <w:r>
        <w:rPr>
          <w:b/>
          <w:bCs/>
        </w:rPr>
        <w:t>Founder &amp; Digital Marketing Specialist</w:t>
      </w:r>
    </w:p>
    <w:p w14:paraId="6117564C" w14:textId="77777777" w:rsidR="004757E5" w:rsidRDefault="0032019A">
      <w:pPr>
        <w:pStyle w:val="FirstParagraph"/>
      </w:pPr>
      <w:r>
        <w:rPr>
          <w:b/>
          <w:bCs/>
        </w:rPr>
        <w:t>Digital Marketing Agency – Mexico</w:t>
      </w:r>
      <w:r>
        <w:br/>
        <w:t>2022 – Present</w:t>
      </w:r>
    </w:p>
    <w:p w14:paraId="57568497" w14:textId="77777777" w:rsidR="004757E5" w:rsidRDefault="0032019A">
      <w:pPr>
        <w:pStyle w:val="Compact"/>
        <w:numPr>
          <w:ilvl w:val="0"/>
          <w:numId w:val="14"/>
        </w:numPr>
      </w:pPr>
      <w:r>
        <w:t>Strategic social media management.</w:t>
      </w:r>
    </w:p>
    <w:p w14:paraId="2D296CAC" w14:textId="77777777" w:rsidR="004757E5" w:rsidRDefault="0032019A">
      <w:pPr>
        <w:pStyle w:val="Compact"/>
        <w:numPr>
          <w:ilvl w:val="0"/>
          <w:numId w:val="14"/>
        </w:numPr>
      </w:pPr>
      <w:r>
        <w:t>Video creation and professional editing.</w:t>
      </w:r>
    </w:p>
    <w:p w14:paraId="293AD7D4" w14:textId="77777777" w:rsidR="004757E5" w:rsidRDefault="0032019A">
      <w:pPr>
        <w:pStyle w:val="Compact"/>
        <w:numPr>
          <w:ilvl w:val="0"/>
          <w:numId w:val="14"/>
        </w:numPr>
      </w:pPr>
      <w:r>
        <w:t xml:space="preserve">Implementation of </w:t>
      </w:r>
      <w:r>
        <w:rPr>
          <w:b/>
          <w:bCs/>
        </w:rPr>
        <w:t>AI tools</w:t>
      </w:r>
      <w:r>
        <w:t xml:space="preserve"> for marketing automation and content creation.</w:t>
      </w:r>
    </w:p>
    <w:p w14:paraId="5176B595" w14:textId="77777777" w:rsidR="004757E5" w:rsidRDefault="0032019A">
      <w:pPr>
        <w:pStyle w:val="Compact"/>
        <w:numPr>
          <w:ilvl w:val="0"/>
          <w:numId w:val="14"/>
        </w:numPr>
      </w:pPr>
      <w:r>
        <w:t>Branding and digit</w:t>
      </w:r>
      <w:r>
        <w:t>al identity development.</w:t>
      </w:r>
    </w:p>
    <w:p w14:paraId="5220FF9A" w14:textId="77777777" w:rsidR="004757E5" w:rsidRDefault="0032019A">
      <w:pPr>
        <w:pStyle w:val="Compact"/>
        <w:numPr>
          <w:ilvl w:val="0"/>
          <w:numId w:val="14"/>
        </w:numPr>
      </w:pPr>
      <w:r>
        <w:t>Analytics and performance optimization.</w:t>
      </w:r>
    </w:p>
    <w:p w14:paraId="56FA950E" w14:textId="77777777" w:rsidR="004757E5" w:rsidRDefault="0032019A">
      <w:pPr>
        <w:pStyle w:val="Ttulo3"/>
      </w:pPr>
      <w:bookmarkStart w:id="22" w:name="social-media-manager-1"/>
      <w:bookmarkEnd w:id="21"/>
      <w:r>
        <w:rPr>
          <w:b/>
          <w:bCs/>
        </w:rPr>
        <w:t>Social Media Manager</w:t>
      </w:r>
    </w:p>
    <w:p w14:paraId="66351951" w14:textId="77777777" w:rsidR="004757E5" w:rsidRDefault="0032019A">
      <w:pPr>
        <w:pStyle w:val="FirstParagraph"/>
      </w:pPr>
      <w:r>
        <w:rPr>
          <w:b/>
          <w:bCs/>
        </w:rPr>
        <w:t>La Carreta Mexican Restaurant – USA</w:t>
      </w:r>
      <w:r>
        <w:br/>
        <w:t>2026</w:t>
      </w:r>
    </w:p>
    <w:p w14:paraId="1E193376" w14:textId="77777777" w:rsidR="004757E5" w:rsidRDefault="0032019A">
      <w:pPr>
        <w:pStyle w:val="Ttulo3"/>
      </w:pPr>
      <w:bookmarkStart w:id="23" w:name="mortgage-insurance-department-1"/>
      <w:bookmarkEnd w:id="22"/>
      <w:r>
        <w:rPr>
          <w:b/>
          <w:bCs/>
        </w:rPr>
        <w:t>Mortgage &amp; Insurance Department</w:t>
      </w:r>
    </w:p>
    <w:p w14:paraId="47D7F315" w14:textId="77777777" w:rsidR="004757E5" w:rsidRDefault="0032019A">
      <w:pPr>
        <w:pStyle w:val="FirstParagraph"/>
      </w:pPr>
      <w:r>
        <w:rPr>
          <w:b/>
          <w:bCs/>
        </w:rPr>
        <w:t>Tata Consultancy Services – USA (Banking Division)</w:t>
      </w:r>
      <w:r>
        <w:br/>
        <w:t>2021</w:t>
      </w:r>
    </w:p>
    <w:p w14:paraId="429555D4" w14:textId="77777777" w:rsidR="004757E5" w:rsidRDefault="0032019A">
      <w:pPr>
        <w:pStyle w:val="Ttulo3"/>
      </w:pPr>
      <w:bookmarkStart w:id="24" w:name="customer-service-banking-1"/>
      <w:bookmarkEnd w:id="23"/>
      <w:r>
        <w:rPr>
          <w:b/>
          <w:bCs/>
        </w:rPr>
        <w:t>Customer Service – Banking</w:t>
      </w:r>
    </w:p>
    <w:p w14:paraId="760A80C0" w14:textId="77777777" w:rsidR="004757E5" w:rsidRDefault="0032019A">
      <w:pPr>
        <w:pStyle w:val="FirstParagraph"/>
      </w:pPr>
      <w:r>
        <w:rPr>
          <w:b/>
          <w:bCs/>
        </w:rPr>
        <w:t>TeleTech – Gua</w:t>
      </w:r>
      <w:r>
        <w:rPr>
          <w:b/>
          <w:bCs/>
        </w:rPr>
        <w:t>dalajara | Bank of America</w:t>
      </w:r>
      <w:r>
        <w:br/>
        <w:t>2015</w:t>
      </w:r>
    </w:p>
    <w:p w14:paraId="0BFA44AF" w14:textId="77777777" w:rsidR="004757E5" w:rsidRDefault="0032019A">
      <w:pPr>
        <w:pStyle w:val="Ttulo3"/>
      </w:pPr>
      <w:bookmarkStart w:id="25" w:name="customer-service-representative-1"/>
      <w:bookmarkEnd w:id="24"/>
      <w:r>
        <w:rPr>
          <w:b/>
          <w:bCs/>
        </w:rPr>
        <w:t>Customer Service Representative</w:t>
      </w:r>
    </w:p>
    <w:p w14:paraId="1B2995AA" w14:textId="77777777" w:rsidR="004757E5" w:rsidRDefault="0032019A">
      <w:pPr>
        <w:pStyle w:val="FirstParagraph"/>
      </w:pPr>
      <w:r>
        <w:rPr>
          <w:b/>
          <w:bCs/>
        </w:rPr>
        <w:t>Teleperformance – AT&amp;T</w:t>
      </w:r>
      <w:r>
        <w:br/>
        <w:t>2023</w:t>
      </w:r>
    </w:p>
    <w:p w14:paraId="255F550E" w14:textId="77777777" w:rsidR="004757E5" w:rsidRDefault="0032019A">
      <w:pPr>
        <w:pStyle w:val="Ttulo3"/>
      </w:pPr>
      <w:bookmarkStart w:id="26" w:name="production-operator"/>
      <w:bookmarkEnd w:id="25"/>
      <w:r>
        <w:rPr>
          <w:b/>
          <w:bCs/>
        </w:rPr>
        <w:t>Production Operator</w:t>
      </w:r>
    </w:p>
    <w:p w14:paraId="554EB9B3" w14:textId="77777777" w:rsidR="004757E5" w:rsidRDefault="0032019A">
      <w:pPr>
        <w:pStyle w:val="FirstParagraph"/>
      </w:pPr>
      <w:r>
        <w:rPr>
          <w:b/>
          <w:bCs/>
        </w:rPr>
        <w:t>Sonopress – North Carolina, USA</w:t>
      </w:r>
      <w:r>
        <w:br/>
        <w:t>2015 – 2020</w:t>
      </w:r>
    </w:p>
    <w:p w14:paraId="4836EA09" w14:textId="77777777" w:rsidR="004757E5" w:rsidRDefault="0032019A">
      <w:pPr>
        <w:pStyle w:val="Ttulo3"/>
      </w:pPr>
      <w:bookmarkStart w:id="27" w:name="administrative-support"/>
      <w:bookmarkEnd w:id="26"/>
      <w:r>
        <w:rPr>
          <w:b/>
          <w:bCs/>
        </w:rPr>
        <w:t>Administrative Support</w:t>
      </w:r>
    </w:p>
    <w:p w14:paraId="7DBD2538" w14:textId="77777777" w:rsidR="004757E5" w:rsidRDefault="0032019A">
      <w:pPr>
        <w:pStyle w:val="FirstParagraph"/>
      </w:pPr>
      <w:r>
        <w:rPr>
          <w:b/>
          <w:bCs/>
        </w:rPr>
        <w:t>Embassy of Venezuela – Mexico</w:t>
      </w:r>
    </w:p>
    <w:p w14:paraId="5C49E042" w14:textId="77777777" w:rsidR="004757E5" w:rsidRDefault="0032019A">
      <w:r>
        <w:pict w14:anchorId="5DE17E6C">
          <v:rect id="_x0000_i1121" style="width:0;height:1.5pt" o:hralign="center" o:hrstd="t" o:hr="t"/>
        </w:pict>
      </w:r>
    </w:p>
    <w:p w14:paraId="192D3B31" w14:textId="77777777" w:rsidR="004757E5" w:rsidRDefault="0032019A">
      <w:pPr>
        <w:pStyle w:val="Ttulo2"/>
      </w:pPr>
      <w:bookmarkStart w:id="28" w:name="artificial-intelligence-expertise"/>
      <w:bookmarkEnd w:id="20"/>
      <w:bookmarkEnd w:id="27"/>
      <w:r>
        <w:rPr>
          <w:b/>
          <w:bCs/>
        </w:rPr>
        <w:t>Artificial Intelligence Expertise</w:t>
      </w:r>
    </w:p>
    <w:p w14:paraId="774479E6" w14:textId="77777777" w:rsidR="004757E5" w:rsidRDefault="0032019A">
      <w:pPr>
        <w:pStyle w:val="Compact"/>
        <w:numPr>
          <w:ilvl w:val="0"/>
          <w:numId w:val="15"/>
        </w:numPr>
      </w:pPr>
      <w:r>
        <w:t>AI-assisted</w:t>
      </w:r>
      <w:r>
        <w:t xml:space="preserve"> video creation and editing.</w:t>
      </w:r>
    </w:p>
    <w:p w14:paraId="1905681D" w14:textId="77777777" w:rsidR="004757E5" w:rsidRDefault="0032019A">
      <w:pPr>
        <w:pStyle w:val="Compact"/>
        <w:numPr>
          <w:ilvl w:val="0"/>
          <w:numId w:val="15"/>
        </w:numPr>
      </w:pPr>
      <w:r>
        <w:lastRenderedPageBreak/>
        <w:t>Scriptwriting and copywriting using AI.</w:t>
      </w:r>
    </w:p>
    <w:p w14:paraId="7F77E83D" w14:textId="77777777" w:rsidR="004757E5" w:rsidRDefault="0032019A">
      <w:pPr>
        <w:pStyle w:val="Compact"/>
        <w:numPr>
          <w:ilvl w:val="0"/>
          <w:numId w:val="15"/>
        </w:numPr>
      </w:pPr>
      <w:r>
        <w:t>Workflow automation for digital marketing.</w:t>
      </w:r>
    </w:p>
    <w:p w14:paraId="361565D8" w14:textId="77777777" w:rsidR="004757E5" w:rsidRDefault="0032019A">
      <w:pPr>
        <w:pStyle w:val="Compact"/>
        <w:numPr>
          <w:ilvl w:val="0"/>
          <w:numId w:val="15"/>
        </w:numPr>
      </w:pPr>
      <w:r>
        <w:t>Optimization of creative and production processes.</w:t>
      </w:r>
    </w:p>
    <w:p w14:paraId="6DF0E8B5" w14:textId="77777777" w:rsidR="004757E5" w:rsidRDefault="0032019A">
      <w:r>
        <w:pict w14:anchorId="2EBBD272">
          <v:rect id="_x0000_i1122" style="width:0;height:1.5pt" o:hralign="center" o:hrstd="t" o:hr="t"/>
        </w:pict>
      </w:r>
    </w:p>
    <w:p w14:paraId="4E1C4E68" w14:textId="77777777" w:rsidR="004757E5" w:rsidRDefault="0032019A">
      <w:pPr>
        <w:pStyle w:val="Ttulo2"/>
      </w:pPr>
      <w:bookmarkStart w:id="29" w:name="technical-skills"/>
      <w:bookmarkEnd w:id="28"/>
      <w:r>
        <w:rPr>
          <w:b/>
          <w:bCs/>
        </w:rPr>
        <w:t>Technical Skills</w:t>
      </w:r>
    </w:p>
    <w:p w14:paraId="2EF8BFED" w14:textId="77777777" w:rsidR="004757E5" w:rsidRDefault="0032019A">
      <w:pPr>
        <w:pStyle w:val="Compact"/>
        <w:numPr>
          <w:ilvl w:val="0"/>
          <w:numId w:val="16"/>
        </w:numPr>
      </w:pPr>
      <w:r>
        <w:rPr>
          <w:b/>
          <w:bCs/>
        </w:rPr>
        <w:t>Design &amp; Editing:</w:t>
      </w:r>
      <w:r>
        <w:t xml:space="preserve"> </w:t>
      </w:r>
      <w:r>
        <w:t>Canva, GIMP, Adobe Premiere Pro, Final Cut Pro, Filmora</w:t>
      </w:r>
    </w:p>
    <w:p w14:paraId="17E7C044" w14:textId="77777777" w:rsidR="004757E5" w:rsidRDefault="0032019A">
      <w:pPr>
        <w:pStyle w:val="Compact"/>
        <w:numPr>
          <w:ilvl w:val="0"/>
          <w:numId w:val="16"/>
        </w:numPr>
      </w:pPr>
      <w:r>
        <w:rPr>
          <w:b/>
          <w:bCs/>
        </w:rPr>
        <w:t>AI Tools:</w:t>
      </w:r>
      <w:r>
        <w:t xml:space="preserve"> ChatGPT, Claude, Kimi, Grok, Eleven Labs, HeyGen</w:t>
      </w:r>
    </w:p>
    <w:p w14:paraId="30C7AA06" w14:textId="77777777" w:rsidR="004757E5" w:rsidRDefault="0032019A">
      <w:pPr>
        <w:pStyle w:val="Compact"/>
        <w:numPr>
          <w:ilvl w:val="0"/>
          <w:numId w:val="16"/>
        </w:numPr>
      </w:pPr>
      <w:r>
        <w:rPr>
          <w:b/>
          <w:bCs/>
        </w:rPr>
        <w:t>Digital Marketing &amp; Branding</w:t>
      </w:r>
    </w:p>
    <w:p w14:paraId="76D2804B" w14:textId="77777777" w:rsidR="004757E5" w:rsidRDefault="0032019A">
      <w:pPr>
        <w:pStyle w:val="Compact"/>
        <w:numPr>
          <w:ilvl w:val="0"/>
          <w:numId w:val="16"/>
        </w:numPr>
      </w:pPr>
      <w:r>
        <w:rPr>
          <w:b/>
          <w:bCs/>
        </w:rPr>
        <w:t>Web Development (In progress)</w:t>
      </w:r>
    </w:p>
    <w:p w14:paraId="0490AE77" w14:textId="77777777" w:rsidR="004757E5" w:rsidRDefault="0032019A">
      <w:r>
        <w:pict w14:anchorId="768537C0">
          <v:rect id="_x0000_i1123" style="width:0;height:1.5pt" o:hralign="center" o:hrstd="t" o:hr="t"/>
        </w:pict>
      </w:r>
    </w:p>
    <w:p w14:paraId="3D81D064" w14:textId="77777777" w:rsidR="004757E5" w:rsidRDefault="0032019A">
      <w:pPr>
        <w:pStyle w:val="Ttulo2"/>
      </w:pPr>
      <w:bookmarkStart w:id="30" w:name="languages"/>
      <w:bookmarkEnd w:id="29"/>
      <w:r>
        <w:rPr>
          <w:b/>
          <w:bCs/>
        </w:rPr>
        <w:t>Languages</w:t>
      </w:r>
    </w:p>
    <w:p w14:paraId="382458E8" w14:textId="77777777" w:rsidR="004757E5" w:rsidRDefault="0032019A">
      <w:pPr>
        <w:pStyle w:val="Compact"/>
        <w:numPr>
          <w:ilvl w:val="0"/>
          <w:numId w:val="17"/>
        </w:numPr>
      </w:pPr>
      <w:r>
        <w:t>Spanish: Native</w:t>
      </w:r>
    </w:p>
    <w:p w14:paraId="6573882F" w14:textId="77777777" w:rsidR="004757E5" w:rsidRDefault="0032019A">
      <w:pPr>
        <w:pStyle w:val="Compact"/>
        <w:numPr>
          <w:ilvl w:val="0"/>
          <w:numId w:val="17"/>
        </w:numPr>
      </w:pPr>
      <w:r>
        <w:t>English: Advanced</w:t>
      </w:r>
    </w:p>
    <w:p w14:paraId="369E72D7" w14:textId="77777777" w:rsidR="00F64E91" w:rsidRDefault="00F64E91" w:rsidP="00F64E91">
      <w:pPr>
        <w:pStyle w:val="Ttulo2"/>
      </w:pPr>
      <w:r>
        <w:rPr>
          <w:rStyle w:val="Textoennegrita"/>
          <w:b w:val="0"/>
          <w:bCs w:val="0"/>
        </w:rPr>
        <w:t>AI-Powered Video Editing Experience</w:t>
      </w:r>
    </w:p>
    <w:p w14:paraId="77A87233" w14:textId="77777777" w:rsidR="00F64E91" w:rsidRDefault="00F64E91" w:rsidP="00F64E91">
      <w:pPr>
        <w:pStyle w:val="NormalWeb"/>
      </w:pPr>
      <w:r>
        <w:t xml:space="preserve">I </w:t>
      </w:r>
      <w:proofErr w:type="spellStart"/>
      <w:r>
        <w:t>have</w:t>
      </w:r>
      <w:proofErr w:type="spellEnd"/>
      <w:r>
        <w:t xml:space="preserve"> extensive </w:t>
      </w:r>
      <w:proofErr w:type="spellStart"/>
      <w:r>
        <w:t>hands-on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video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combines creative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script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, video </w:t>
      </w:r>
      <w:proofErr w:type="spellStart"/>
      <w:r>
        <w:t>structuring</w:t>
      </w:r>
      <w:proofErr w:type="spellEnd"/>
      <w:r>
        <w:t xml:space="preserve">, </w:t>
      </w:r>
      <w:proofErr w:type="spellStart"/>
      <w:r>
        <w:t>subtitles</w:t>
      </w:r>
      <w:proofErr w:type="spellEnd"/>
      <w:r>
        <w:t xml:space="preserve">, and </w:t>
      </w:r>
      <w:proofErr w:type="spellStart"/>
      <w:r>
        <w:t>post-production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14321567" w14:textId="77777777" w:rsidR="00F64E91" w:rsidRDefault="00F64E91" w:rsidP="00F64E91">
      <w:pPr>
        <w:pStyle w:val="NormalWeb"/>
      </w:pPr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timelines, </w:t>
      </w:r>
      <w:proofErr w:type="spellStart"/>
      <w:r>
        <w:t>enhance</w:t>
      </w:r>
      <w:proofErr w:type="spellEnd"/>
      <w:r>
        <w:t xml:space="preserve"> visual and audio </w:t>
      </w:r>
      <w:proofErr w:type="spellStart"/>
      <w:r>
        <w:t>quality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, </w:t>
      </w:r>
      <w:proofErr w:type="spellStart"/>
      <w:r>
        <w:t>high-impact</w:t>
      </w:r>
      <w:proofErr w:type="spellEnd"/>
      <w:r>
        <w:t xml:space="preserve"> videos </w:t>
      </w:r>
      <w:proofErr w:type="spellStart"/>
      <w:r>
        <w:t>for</w:t>
      </w:r>
      <w:proofErr w:type="spellEnd"/>
      <w:r>
        <w:t xml:space="preserve"> digital marketing, social media, and branding </w:t>
      </w:r>
      <w:proofErr w:type="spellStart"/>
      <w:r>
        <w:t>purposes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AI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software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consistency</w:t>
      </w:r>
      <w:proofErr w:type="spellEnd"/>
      <w:r>
        <w:t xml:space="preserve">, and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standard </w:t>
      </w:r>
      <w:proofErr w:type="spellStart"/>
      <w:r>
        <w:t>of</w:t>
      </w:r>
      <w:proofErr w:type="spellEnd"/>
      <w:r>
        <w:t xml:space="preserve"> visual </w:t>
      </w:r>
      <w:proofErr w:type="spellStart"/>
      <w:r>
        <w:t>storytelling</w:t>
      </w:r>
      <w:proofErr w:type="spellEnd"/>
      <w:r>
        <w:t>.</w:t>
      </w:r>
    </w:p>
    <w:p w14:paraId="606BC218" w14:textId="77777777" w:rsidR="00F64E91" w:rsidRDefault="00F64E91" w:rsidP="00F64E91">
      <w:pPr>
        <w:pStyle w:val="NormalWeb"/>
      </w:pPr>
      <w:proofErr w:type="spellStart"/>
      <w:r>
        <w:t>Through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video </w:t>
      </w:r>
      <w:proofErr w:type="spellStart"/>
      <w:r>
        <w:t>editing</w:t>
      </w:r>
      <w:proofErr w:type="spellEnd"/>
      <w:r>
        <w:t xml:space="preserve">, I </w:t>
      </w:r>
      <w:proofErr w:type="spellStart"/>
      <w:r>
        <w:t>transform</w:t>
      </w:r>
      <w:proofErr w:type="spellEnd"/>
      <w:r>
        <w:t xml:space="preserve"> ideas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compelling</w:t>
      </w:r>
      <w:proofErr w:type="spellEnd"/>
      <w:r>
        <w:t xml:space="preserve"> visual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and performance </w:t>
      </w:r>
      <w:proofErr w:type="spellStart"/>
      <w:r>
        <w:t>metrics</w:t>
      </w:r>
      <w:proofErr w:type="spellEnd"/>
      <w:r>
        <w:t>.</w:t>
      </w:r>
    </w:p>
    <w:bookmarkEnd w:id="16"/>
    <w:bookmarkEnd w:id="30"/>
    <w:p w14:paraId="50625E8D" w14:textId="5DD96852" w:rsidR="004757E5" w:rsidRDefault="004757E5">
      <w:pPr>
        <w:pStyle w:val="FirstParagraph"/>
      </w:pPr>
    </w:p>
    <w:sectPr w:rsidR="004757E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C4C38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C6BB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E5"/>
    <w:rsid w:val="0032019A"/>
    <w:rsid w:val="004757E5"/>
    <w:rsid w:val="00F6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9DA2"/>
  <w15:docId w15:val="{CB48059C-030C-4EAA-84C7-46E74F01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xtoennegrita">
    <w:name w:val="Strong"/>
    <w:basedOn w:val="Fuentedeprrafopredeter"/>
    <w:uiPriority w:val="22"/>
    <w:qFormat/>
    <w:rsid w:val="00F64E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4E9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1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956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nallely Maldonado Aguilar</dc:creator>
  <cp:keywords/>
  <cp:lastModifiedBy>nallely Maldonado Aguilar</cp:lastModifiedBy>
  <cp:revision>2</cp:revision>
  <dcterms:created xsi:type="dcterms:W3CDTF">2026-01-12T19:17:00Z</dcterms:created>
  <dcterms:modified xsi:type="dcterms:W3CDTF">2026-01-12T19:17:00Z</dcterms:modified>
</cp:coreProperties>
</file>