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D35E" w14:textId="3B191F23" w:rsidR="00F00EE7" w:rsidRDefault="009C2E21">
      <w:r>
        <w:t>Tasks</w:t>
      </w:r>
    </w:p>
    <w:p w14:paraId="4DCC65D2" w14:textId="0993497F" w:rsidR="009C2E21" w:rsidRDefault="00F53BF6" w:rsidP="00AA7DB6">
      <w:pPr>
        <w:pStyle w:val="ListParagraph"/>
        <w:numPr>
          <w:ilvl w:val="0"/>
          <w:numId w:val="2"/>
        </w:numPr>
      </w:pPr>
      <w:r>
        <w:t>Find Where the GPA Calculator is (if they don’t know what GPA is explain what it is</w:t>
      </w:r>
    </w:p>
    <w:p w14:paraId="727732F9" w14:textId="179F9AB0" w:rsidR="00F53BF6" w:rsidRDefault="00F53BF6" w:rsidP="00AA7DB6">
      <w:pPr>
        <w:pStyle w:val="ListParagraph"/>
        <w:numPr>
          <w:ilvl w:val="0"/>
          <w:numId w:val="2"/>
        </w:numPr>
      </w:pPr>
      <w:r>
        <w:t>Find The webpage where you can choose the software by Course</w:t>
      </w:r>
    </w:p>
    <w:p w14:paraId="60FE1260" w14:textId="1B838AAF" w:rsidR="00F53BF6" w:rsidRDefault="00F53BF6" w:rsidP="00AA7DB6">
      <w:pPr>
        <w:pStyle w:val="ListParagraph"/>
        <w:numPr>
          <w:ilvl w:val="0"/>
          <w:numId w:val="2"/>
        </w:numPr>
      </w:pPr>
      <w:r>
        <w:t>Find out where to Switch a course</w:t>
      </w:r>
    </w:p>
    <w:p w14:paraId="6380F063" w14:textId="5B108063" w:rsidR="009C2E21" w:rsidRDefault="009C2E21">
      <w:r>
        <w:t>Script</w:t>
      </w:r>
    </w:p>
    <w:p w14:paraId="780FCAAF" w14:textId="1B474981" w:rsidR="00337078" w:rsidRDefault="00AA2987">
      <w:r>
        <w:t>First,</w:t>
      </w:r>
      <w:r w:rsidR="009C2E21">
        <w:t xml:space="preserve"> I am going to tell you about why I have asked you to spend your valuable time helping me make my project better. Me and my team members are working on a prototype to change the access Sheridan website. These changes include remodelling and changing the </w:t>
      </w:r>
      <w:r w:rsidR="006F618D">
        <w:t xml:space="preserve">interface for the </w:t>
      </w:r>
      <w:r>
        <w:t>user and</w:t>
      </w:r>
      <w:r w:rsidR="006F618D">
        <w:t xml:space="preserve"> making things easier to access. Your opinion will tell us if we are going in the right direction, or if we are going in the wrong direction. To</w:t>
      </w:r>
      <w:r w:rsidR="00D94FD0">
        <w:t xml:space="preserve"> </w:t>
      </w:r>
      <w:r w:rsidR="00337078">
        <w:t>achieve</w:t>
      </w:r>
      <w:r w:rsidR="006F618D">
        <w:t xml:space="preserve"> th</w:t>
      </w:r>
      <w:r w:rsidR="00D94FD0">
        <w:t>e goal of finding out if my vision of the website is a good one</w:t>
      </w:r>
      <w:r w:rsidR="006F618D">
        <w:t xml:space="preserve">, we will </w:t>
      </w:r>
      <w:r w:rsidR="00D94FD0">
        <w:t>ask you to complete</w:t>
      </w:r>
      <w:r w:rsidR="00567754">
        <w:t xml:space="preserve"> </w:t>
      </w:r>
      <w:r w:rsidR="00D94FD0">
        <w:t>a specific</w:t>
      </w:r>
      <w:r w:rsidR="00567754">
        <w:t xml:space="preserve"> task,</w:t>
      </w:r>
      <w:r w:rsidR="00D94FD0">
        <w:t xml:space="preserve"> You do not have a time limit or any restrictions on how you should try to complete this task,</w:t>
      </w:r>
      <w:r w:rsidR="00567754">
        <w:t xml:space="preserve"> </w:t>
      </w:r>
      <w:r w:rsidR="00D94FD0">
        <w:t xml:space="preserve">so </w:t>
      </w:r>
      <w:r w:rsidR="00567754">
        <w:t xml:space="preserve">you </w:t>
      </w:r>
      <w:r w:rsidR="00D94FD0">
        <w:t xml:space="preserve">can </w:t>
      </w:r>
      <w:r w:rsidR="00567754">
        <w:t xml:space="preserve">do </w:t>
      </w:r>
      <w:r w:rsidR="00D94FD0">
        <w:t xml:space="preserve">the tasks </w:t>
      </w:r>
      <w:r w:rsidR="00567754">
        <w:t>at whatever pace you are comfortable with.</w:t>
      </w:r>
      <w:r w:rsidR="006F618D">
        <w:t xml:space="preserve"> </w:t>
      </w:r>
      <w:r w:rsidR="00567754">
        <w:t xml:space="preserve">If you are uncertain on how to do the task, you should not rely on us to help you because we are trying to see if you are able to navigate the website without help. To clarify, </w:t>
      </w:r>
      <w:r w:rsidR="00D94FD0">
        <w:t xml:space="preserve">if you do not know how to do the task, </w:t>
      </w:r>
      <w:r w:rsidR="00567754">
        <w:t>it is not your fault</w:t>
      </w:r>
      <w:r w:rsidR="00D94FD0">
        <w:t>, its</w:t>
      </w:r>
      <w:r w:rsidR="00567754">
        <w:t xml:space="preserve"> the </w:t>
      </w:r>
      <w:r>
        <w:t>designer’s</w:t>
      </w:r>
      <w:r w:rsidR="00567754">
        <w:t xml:space="preserve"> fault because he made it </w:t>
      </w:r>
      <w:r w:rsidR="00D94FD0">
        <w:t xml:space="preserve">too difficult for people </w:t>
      </w:r>
      <w:r w:rsidR="00567754">
        <w:t>to understand.</w:t>
      </w:r>
      <w:r w:rsidR="00337078">
        <w:t xml:space="preserve"> Please note that if you ask us what to do next, I will not help you because I am trying to see how well you would understand the website design, and how easy it is for others to figure out where to go</w:t>
      </w:r>
    </w:p>
    <w:p w14:paraId="120A876C" w14:textId="77777777" w:rsidR="00337078" w:rsidRDefault="00337078"/>
    <w:p w14:paraId="44D23F55" w14:textId="679DD1D8" w:rsidR="00AA2987" w:rsidRDefault="00337078">
      <w:r>
        <w:t xml:space="preserve">What is your </w:t>
      </w:r>
      <w:proofErr w:type="gramStart"/>
      <w:r>
        <w:t>job ?</w:t>
      </w:r>
      <w:proofErr w:type="gramEnd"/>
    </w:p>
    <w:p w14:paraId="2C88296E" w14:textId="3F8BF2DD" w:rsidR="00337078" w:rsidRDefault="00337078" w:rsidP="00337078">
      <w:pPr>
        <w:pStyle w:val="ListParagraph"/>
        <w:numPr>
          <w:ilvl w:val="0"/>
          <w:numId w:val="1"/>
        </w:numPr>
      </w:pPr>
      <w:r>
        <w:t xml:space="preserve">You will complete the set of tasks, and we will press you to tell us about your thoughts about trying to navigate the website design verbally. </w:t>
      </w:r>
      <w:proofErr w:type="gramStart"/>
      <w:r>
        <w:t>So</w:t>
      </w:r>
      <w:proofErr w:type="gramEnd"/>
      <w:r>
        <w:t xml:space="preserve"> things like where is the button to do this. </w:t>
      </w:r>
    </w:p>
    <w:p w14:paraId="660D3DD0" w14:textId="26F64388" w:rsidR="00337078" w:rsidRDefault="00801F91" w:rsidP="00337078">
      <w:pPr>
        <w:pStyle w:val="ListParagraph"/>
        <w:numPr>
          <w:ilvl w:val="0"/>
          <w:numId w:val="1"/>
        </w:numPr>
      </w:pPr>
      <w:r>
        <w:t xml:space="preserve">After you complete the set of tasks, </w:t>
      </w:r>
      <w:r w:rsidR="00242A43">
        <w:t>I will then ask your opinion on specific things that I was thinking of leaving out or modifying.</w:t>
      </w:r>
    </w:p>
    <w:p w14:paraId="50898D60" w14:textId="5B967A6F" w:rsidR="00242A43" w:rsidRDefault="00242A43" w:rsidP="00337078">
      <w:pPr>
        <w:pStyle w:val="ListParagraph"/>
        <w:numPr>
          <w:ilvl w:val="0"/>
          <w:numId w:val="1"/>
        </w:numPr>
      </w:pPr>
      <w:r>
        <w:t>Then Finally I will ask you your general feeling towards things I need to fix and things that worked well</w:t>
      </w:r>
    </w:p>
    <w:p w14:paraId="36E3ECE2" w14:textId="3EB95C13" w:rsidR="00242A43" w:rsidRDefault="00242A43" w:rsidP="00242A43">
      <w:r>
        <w:t xml:space="preserve">Again, you should ask questions, because I am trying to see where you have trouble and where </w:t>
      </w:r>
      <w:proofErr w:type="gramStart"/>
      <w:r>
        <w:t>you  do</w:t>
      </w:r>
      <w:proofErr w:type="gramEnd"/>
      <w:r>
        <w:t xml:space="preserve"> not. If you feel uncomfortable or don’t feel like doing it anymore, just tell me and you are free to go.</w:t>
      </w:r>
    </w:p>
    <w:p w14:paraId="6877561C" w14:textId="77777777" w:rsidR="006B5EA7" w:rsidRDefault="006B5EA7" w:rsidP="00242A43"/>
    <w:p w14:paraId="463A3C28" w14:textId="4F6F35A3" w:rsidR="00242A43" w:rsidRDefault="00242A43" w:rsidP="00242A43">
      <w:r>
        <w:t>Do you have any questions?</w:t>
      </w:r>
    </w:p>
    <w:p w14:paraId="78698E6B" w14:textId="77777777" w:rsidR="00242A43" w:rsidRDefault="00242A43" w:rsidP="00242A43"/>
    <w:p w14:paraId="2706D888" w14:textId="35F7879D" w:rsidR="00242A43" w:rsidRDefault="00242A43" w:rsidP="00242A43"/>
    <w:p w14:paraId="741A6EA5" w14:textId="7866F2D1" w:rsidR="00242A43" w:rsidRDefault="00242A43" w:rsidP="00242A43">
      <w:r>
        <w:t xml:space="preserve">If you can just sign the consent form, so I </w:t>
      </w:r>
      <w:proofErr w:type="gramStart"/>
      <w:r>
        <w:t>cant</w:t>
      </w:r>
      <w:proofErr w:type="gramEnd"/>
      <w:r>
        <w:t xml:space="preserve"> get filed for a complaint of sexual harassment 10 years down the line, it would be perfect</w:t>
      </w:r>
    </w:p>
    <w:p w14:paraId="7C893B1E" w14:textId="77777777" w:rsidR="00F53BF6" w:rsidRDefault="00F53BF6" w:rsidP="00F53BF6"/>
    <w:p w14:paraId="235E122E" w14:textId="77777777" w:rsidR="00F53BF6" w:rsidRDefault="00F53BF6" w:rsidP="00F53BF6"/>
    <w:p w14:paraId="050A0203" w14:textId="77777777" w:rsidR="00F53BF6" w:rsidRDefault="00F53BF6" w:rsidP="00F53BF6"/>
    <w:p w14:paraId="0398FDC0" w14:textId="77777777" w:rsidR="004904ED" w:rsidRDefault="004904ED" w:rsidP="004904ED">
      <w:r>
        <w:lastRenderedPageBreak/>
        <w:t xml:space="preserve">So, I have created a plan for what we </w:t>
      </w:r>
      <w:proofErr w:type="gramStart"/>
      <w:r>
        <w:t>have to</w:t>
      </w:r>
      <w:proofErr w:type="gramEnd"/>
      <w:r>
        <w:t xml:space="preserve"> do. </w:t>
      </w:r>
    </w:p>
    <w:p w14:paraId="1F4B5B69" w14:textId="77777777" w:rsidR="004904ED" w:rsidRDefault="004904ED" w:rsidP="004904ED">
      <w:r>
        <w:t xml:space="preserve">We </w:t>
      </w:r>
      <w:proofErr w:type="gramStart"/>
      <w:r>
        <w:t>have to</w:t>
      </w:r>
      <w:proofErr w:type="gramEnd"/>
      <w:r>
        <w:t xml:space="preserve"> </w:t>
      </w:r>
      <w:bookmarkStart w:id="0" w:name="_GoBack"/>
      <w:bookmarkEnd w:id="0"/>
    </w:p>
    <w:p w14:paraId="28FE8883" w14:textId="77777777" w:rsidR="004904ED" w:rsidRDefault="004904ED" w:rsidP="004904ED">
      <w:r>
        <w:t>1. Make the Library and Tutoring Center Wireframe (Luka)</w:t>
      </w:r>
    </w:p>
    <w:p w14:paraId="47C7DA5D" w14:textId="77777777" w:rsidR="004904ED" w:rsidRDefault="004904ED" w:rsidP="004904ED">
      <w:r>
        <w:t>2. Make the Help/Services Wireframe</w:t>
      </w:r>
    </w:p>
    <w:p w14:paraId="5910F448" w14:textId="77777777" w:rsidR="004904ED" w:rsidRDefault="004904ED" w:rsidP="004904ED">
      <w:r>
        <w:t>3. Make the Offices/campus services Wireframes</w:t>
      </w:r>
    </w:p>
    <w:p w14:paraId="7A784778" w14:textId="77777777" w:rsidR="004904ED" w:rsidRDefault="004904ED" w:rsidP="004904ED">
      <w:r>
        <w:t>4. Figure out how to make the schedule yourself tab should look</w:t>
      </w:r>
    </w:p>
    <w:p w14:paraId="735AB436" w14:textId="77777777" w:rsidR="004904ED" w:rsidRDefault="004904ED" w:rsidP="004904ED">
      <w:r>
        <w:t xml:space="preserve">5. When a software category is clicked make </w:t>
      </w:r>
      <w:proofErr w:type="spellStart"/>
      <w:proofErr w:type="gramStart"/>
      <w:r>
        <w:t>WireFrame</w:t>
      </w:r>
      <w:proofErr w:type="spellEnd"/>
      <w:r>
        <w:t>(</w:t>
      </w:r>
      <w:proofErr w:type="gramEnd"/>
      <w:r>
        <w:t>Luka)</w:t>
      </w:r>
    </w:p>
    <w:p w14:paraId="79C071ED" w14:textId="77777777" w:rsidR="004904ED" w:rsidRDefault="004904ED" w:rsidP="004904ED">
      <w:r>
        <w:t xml:space="preserve">6.Then when that is done, update the </w:t>
      </w:r>
      <w:proofErr w:type="spellStart"/>
      <w:r>
        <w:t>FlowChart</w:t>
      </w:r>
      <w:proofErr w:type="spellEnd"/>
      <w:r>
        <w:t xml:space="preserve"> (Luka)</w:t>
      </w:r>
      <w:r>
        <w:br/>
        <w:t>7. Then use the script I made to ask 2 people to User Test the design</w:t>
      </w:r>
      <w:r>
        <w:br/>
        <w:t xml:space="preserve">8. </w:t>
      </w:r>
      <w:proofErr w:type="gramStart"/>
      <w:r>
        <w:t>So</w:t>
      </w:r>
      <w:proofErr w:type="gramEnd"/>
      <w:r>
        <w:t xml:space="preserve"> we should have a total of at least 6 people </w:t>
      </w:r>
    </w:p>
    <w:p w14:paraId="3D2CCB79" w14:textId="77777777" w:rsidR="00AA7DB6" w:rsidRDefault="00AA7DB6"/>
    <w:sectPr w:rsidR="00AA7D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4060D"/>
    <w:multiLevelType w:val="hybridMultilevel"/>
    <w:tmpl w:val="7E4ED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37B1491"/>
    <w:multiLevelType w:val="hybridMultilevel"/>
    <w:tmpl w:val="AF6419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E21"/>
    <w:rsid w:val="00242A43"/>
    <w:rsid w:val="00337078"/>
    <w:rsid w:val="004904ED"/>
    <w:rsid w:val="00567754"/>
    <w:rsid w:val="006B5EA7"/>
    <w:rsid w:val="006F618D"/>
    <w:rsid w:val="00801F91"/>
    <w:rsid w:val="009C2E21"/>
    <w:rsid w:val="00AA2987"/>
    <w:rsid w:val="00AA7DB6"/>
    <w:rsid w:val="00B1122E"/>
    <w:rsid w:val="00D94FD0"/>
    <w:rsid w:val="00F00EE7"/>
    <w:rsid w:val="00F53BF6"/>
    <w:rsid w:val="00FF66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7D0EA"/>
  <w15:chartTrackingRefBased/>
  <w15:docId w15:val="{60A0395F-883C-4226-9B98-FF5B7FD4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necajev</dc:creator>
  <cp:keywords/>
  <dc:description/>
  <cp:lastModifiedBy>luka necajev</cp:lastModifiedBy>
  <cp:revision>9</cp:revision>
  <dcterms:created xsi:type="dcterms:W3CDTF">2019-03-19T01:38:00Z</dcterms:created>
  <dcterms:modified xsi:type="dcterms:W3CDTF">2019-03-20T04:07:00Z</dcterms:modified>
</cp:coreProperties>
</file>