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36135" w14:textId="7EBEE3E6" w:rsidR="002E2108" w:rsidRDefault="00C9237E">
      <w:pPr>
        <w:rPr>
          <w:b/>
        </w:rPr>
      </w:pPr>
      <w:r>
        <w:rPr>
          <w:b/>
        </w:rPr>
        <w:t>Curry’s Home Page</w:t>
      </w:r>
    </w:p>
    <w:p w14:paraId="1FF7BDAA" w14:textId="323CD6B9" w:rsidR="009672C7" w:rsidRDefault="009672C7">
      <w:r>
        <w:t>The changes I made for curry’s Home page</w:t>
      </w:r>
    </w:p>
    <w:p w14:paraId="63064189" w14:textId="1B976209" w:rsidR="009672C7" w:rsidRPr="009672C7" w:rsidRDefault="009672C7">
      <w:pPr>
        <w:rPr>
          <w:b/>
        </w:rPr>
      </w:pPr>
      <w:proofErr w:type="spellStart"/>
      <w:r>
        <w:rPr>
          <w:b/>
        </w:rPr>
        <w:t>Currys</w:t>
      </w:r>
      <w:proofErr w:type="spellEnd"/>
      <w:r>
        <w:rPr>
          <w:b/>
        </w:rPr>
        <w:t xml:space="preserve"> Current Home Page</w:t>
      </w:r>
    </w:p>
    <w:p w14:paraId="1D95A0D8" w14:textId="1998C2D9" w:rsidR="009672C7" w:rsidRDefault="009672C7">
      <w:r>
        <w:rPr>
          <w:noProof/>
        </w:rPr>
        <w:drawing>
          <wp:inline distT="0" distB="0" distL="0" distR="0" wp14:anchorId="64CDF091" wp14:editId="30CFE2CE">
            <wp:extent cx="594360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38500"/>
                    </a:xfrm>
                    <a:prstGeom prst="rect">
                      <a:avLst/>
                    </a:prstGeom>
                  </pic:spPr>
                </pic:pic>
              </a:graphicData>
            </a:graphic>
          </wp:inline>
        </w:drawing>
      </w:r>
    </w:p>
    <w:p w14:paraId="53D6FAD2" w14:textId="7E20FF76" w:rsidR="009672C7" w:rsidRDefault="009672C7">
      <w:pPr>
        <w:rPr>
          <w:b/>
        </w:rPr>
      </w:pPr>
      <w:r>
        <w:rPr>
          <w:b/>
        </w:rPr>
        <w:t>Changes I made</w:t>
      </w:r>
    </w:p>
    <w:p w14:paraId="52F54D93" w14:textId="7E4EAB3A" w:rsidR="009672C7" w:rsidRDefault="009672C7" w:rsidP="009672C7">
      <w:pPr>
        <w:pStyle w:val="ListParagraph"/>
        <w:numPr>
          <w:ilvl w:val="0"/>
          <w:numId w:val="1"/>
        </w:numPr>
      </w:pPr>
      <w:r>
        <w:t>I changed the design for the main page mainly because things look really cramped and needed to be re shuffled</w:t>
      </w:r>
    </w:p>
    <w:p w14:paraId="2B0BC902" w14:textId="54BF240A" w:rsidR="009672C7" w:rsidRDefault="00724531" w:rsidP="009672C7">
      <w:pPr>
        <w:pStyle w:val="ListParagraph"/>
        <w:numPr>
          <w:ilvl w:val="0"/>
          <w:numId w:val="1"/>
        </w:numPr>
      </w:pPr>
      <w:r>
        <w:t xml:space="preserve">Made the Sales more </w:t>
      </w:r>
      <w:proofErr w:type="spellStart"/>
      <w:r w:rsidR="00FC514F">
        <w:t>orgonized</w:t>
      </w:r>
      <w:proofErr w:type="spellEnd"/>
      <w:r>
        <w:t xml:space="preserve"> as well as the </w:t>
      </w:r>
      <w:proofErr w:type="gramStart"/>
      <w:r>
        <w:t>in store</w:t>
      </w:r>
      <w:proofErr w:type="gramEnd"/>
      <w:r>
        <w:t xml:space="preserve"> loyalty program because I felt those were the most important parts</w:t>
      </w:r>
    </w:p>
    <w:p w14:paraId="1D73F9CE" w14:textId="2AA10872" w:rsidR="00FC514F" w:rsidRDefault="006B56C9" w:rsidP="009672C7">
      <w:pPr>
        <w:pStyle w:val="ListParagraph"/>
        <w:numPr>
          <w:ilvl w:val="0"/>
          <w:numId w:val="1"/>
        </w:numPr>
      </w:pPr>
      <w:r>
        <w:t xml:space="preserve">Changed the Navigation bar a bit to take out some </w:t>
      </w:r>
      <w:proofErr w:type="spellStart"/>
      <w:r>
        <w:t>unnecasary</w:t>
      </w:r>
      <w:proofErr w:type="spellEnd"/>
      <w:r>
        <w:t xml:space="preserve"> items, like Gift Cards and added Customer Service in the navigation bar as well as Customer Service</w:t>
      </w:r>
    </w:p>
    <w:p w14:paraId="7ECDC172" w14:textId="612A3EB8" w:rsidR="006B56C9" w:rsidRDefault="006B56C9" w:rsidP="009672C7">
      <w:pPr>
        <w:pStyle w:val="ListParagraph"/>
        <w:numPr>
          <w:ilvl w:val="0"/>
          <w:numId w:val="1"/>
        </w:numPr>
      </w:pPr>
      <w:r>
        <w:t>Fixed the social media icons, so it does not look so cramped at the top beside the logo</w:t>
      </w:r>
    </w:p>
    <w:p w14:paraId="242CF8B3" w14:textId="15597602" w:rsidR="00DD0AAA" w:rsidRDefault="006B56C9" w:rsidP="00DD0AAA">
      <w:pPr>
        <w:pStyle w:val="ListParagraph"/>
        <w:numPr>
          <w:ilvl w:val="0"/>
          <w:numId w:val="1"/>
        </w:numPr>
      </w:pPr>
      <w:r>
        <w:t xml:space="preserve">Added the sign up and login, and changed and View Cart </w:t>
      </w:r>
      <w:r w:rsidR="00DD0AAA">
        <w:t>so that it is more user friendly</w:t>
      </w:r>
    </w:p>
    <w:p w14:paraId="4746FC98" w14:textId="6A5B0483" w:rsidR="00027351" w:rsidRDefault="00DD0AAA" w:rsidP="00027351">
      <w:pPr>
        <w:pStyle w:val="ListParagraph"/>
        <w:numPr>
          <w:ilvl w:val="0"/>
          <w:numId w:val="1"/>
        </w:numPr>
      </w:pPr>
      <w:r>
        <w:t>Instead of gift cards being in the navigation, its instead in the Gift Cards</w:t>
      </w:r>
    </w:p>
    <w:p w14:paraId="5F2093E2" w14:textId="77777777" w:rsidR="008C36A5" w:rsidRDefault="008C36A5">
      <w:pPr>
        <w:rPr>
          <w:b/>
        </w:rPr>
      </w:pPr>
      <w:r>
        <w:rPr>
          <w:b/>
        </w:rPr>
        <w:br w:type="page"/>
      </w:r>
    </w:p>
    <w:p w14:paraId="40C8F4E6" w14:textId="1FA02E65" w:rsidR="00027351" w:rsidRDefault="00027351" w:rsidP="00027351">
      <w:pPr>
        <w:rPr>
          <w:b/>
        </w:rPr>
      </w:pPr>
      <w:r>
        <w:rPr>
          <w:b/>
        </w:rPr>
        <w:lastRenderedPageBreak/>
        <w:t xml:space="preserve">Wireframe for </w:t>
      </w:r>
      <w:proofErr w:type="spellStart"/>
      <w:r>
        <w:rPr>
          <w:b/>
        </w:rPr>
        <w:t>Currys</w:t>
      </w:r>
      <w:proofErr w:type="spellEnd"/>
      <w:r>
        <w:rPr>
          <w:b/>
        </w:rPr>
        <w:t xml:space="preserve"> Home Page</w:t>
      </w:r>
    </w:p>
    <w:p w14:paraId="75EF5648" w14:textId="26CC3854" w:rsidR="00027351" w:rsidRDefault="001904F3" w:rsidP="00027351">
      <w:pPr>
        <w:rPr>
          <w:b/>
        </w:rPr>
      </w:pPr>
      <w:r>
        <w:rPr>
          <w:noProof/>
        </w:rPr>
        <w:drawing>
          <wp:inline distT="0" distB="0" distL="0" distR="0" wp14:anchorId="2C64682D" wp14:editId="01414519">
            <wp:extent cx="5943600" cy="754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543800"/>
                    </a:xfrm>
                    <a:prstGeom prst="rect">
                      <a:avLst/>
                    </a:prstGeom>
                  </pic:spPr>
                </pic:pic>
              </a:graphicData>
            </a:graphic>
          </wp:inline>
        </w:drawing>
      </w:r>
    </w:p>
    <w:p w14:paraId="25008564" w14:textId="77777777" w:rsidR="001328CB" w:rsidRDefault="001328CB" w:rsidP="00027351">
      <w:pPr>
        <w:rPr>
          <w:b/>
        </w:rPr>
      </w:pPr>
    </w:p>
    <w:p w14:paraId="427C94AE" w14:textId="4060BDDD" w:rsidR="002C3E4F" w:rsidRDefault="00752FE2" w:rsidP="00027351">
      <w:pPr>
        <w:rPr>
          <w:b/>
        </w:rPr>
      </w:pPr>
      <w:r>
        <w:rPr>
          <w:b/>
        </w:rPr>
        <w:lastRenderedPageBreak/>
        <w:t>The next Thing I changed</w:t>
      </w:r>
    </w:p>
    <w:p w14:paraId="0399B819" w14:textId="24A5C993" w:rsidR="00752FE2" w:rsidRDefault="00752FE2" w:rsidP="00027351">
      <w:r>
        <w:t>I changed</w:t>
      </w:r>
      <w:r w:rsidR="001328CB">
        <w:t xml:space="preserve"> the </w:t>
      </w:r>
      <w:r w:rsidR="008718EA">
        <w:t>interface for the Navigations. When clicking the Shop by category or brand, it would take you to a page that was ugly and bland, and a waste of a click, because it would send you to a different page, instead, I opted for a way for the user to get through the websites navigation by just using the home page instead of multiple pages.</w:t>
      </w:r>
      <w:r w:rsidR="00DB624C">
        <w:t xml:space="preserve"> To do that I added it in the navigation</w:t>
      </w:r>
      <w:r w:rsidR="00953D3E">
        <w:t>. This also eliminated the fact that some products have random images in the specific category section, that made the site feel like it had very bad flow.</w:t>
      </w:r>
    </w:p>
    <w:p w14:paraId="0732DEE7" w14:textId="77777777" w:rsidR="0032615B" w:rsidRDefault="0032615B" w:rsidP="00027351"/>
    <w:p w14:paraId="4731E462" w14:textId="287F7DC3" w:rsidR="002C3E4F" w:rsidRDefault="002C3E4F" w:rsidP="00027351">
      <w:pPr>
        <w:rPr>
          <w:b/>
        </w:rPr>
      </w:pPr>
      <w:r>
        <w:rPr>
          <w:b/>
        </w:rPr>
        <w:t>The original version of the pages</w:t>
      </w:r>
    </w:p>
    <w:p w14:paraId="3E086ABF" w14:textId="55A65CD2" w:rsidR="00E045C8" w:rsidRDefault="00E045C8" w:rsidP="00027351">
      <w:pPr>
        <w:rPr>
          <w:b/>
        </w:rPr>
      </w:pPr>
      <w:r>
        <w:rPr>
          <w:b/>
        </w:rPr>
        <w:t>Categories page</w:t>
      </w:r>
    </w:p>
    <w:p w14:paraId="25FA2679" w14:textId="2061E126" w:rsidR="004250A0" w:rsidRDefault="00E045C8" w:rsidP="00027351">
      <w:pPr>
        <w:rPr>
          <w:b/>
        </w:rPr>
      </w:pPr>
      <w:r>
        <w:rPr>
          <w:noProof/>
        </w:rPr>
        <w:drawing>
          <wp:inline distT="0" distB="0" distL="0" distR="0" wp14:anchorId="7B780246" wp14:editId="5A7A7FA3">
            <wp:extent cx="5943600" cy="2967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7355"/>
                    </a:xfrm>
                    <a:prstGeom prst="rect">
                      <a:avLst/>
                    </a:prstGeom>
                  </pic:spPr>
                </pic:pic>
              </a:graphicData>
            </a:graphic>
          </wp:inline>
        </w:drawing>
      </w:r>
    </w:p>
    <w:p w14:paraId="660729D9" w14:textId="2405715D" w:rsidR="00E045C8" w:rsidRDefault="00E045C8" w:rsidP="00027351">
      <w:pPr>
        <w:rPr>
          <w:b/>
        </w:rPr>
      </w:pPr>
      <w:r>
        <w:rPr>
          <w:b/>
        </w:rPr>
        <w:t>A specific page for a product</w:t>
      </w:r>
    </w:p>
    <w:p w14:paraId="42AE3780" w14:textId="6A624BEB" w:rsidR="00E045C8" w:rsidRDefault="00E045C8" w:rsidP="00027351">
      <w:pPr>
        <w:rPr>
          <w:b/>
        </w:rPr>
      </w:pPr>
      <w:r>
        <w:rPr>
          <w:noProof/>
        </w:rPr>
        <w:drawing>
          <wp:inline distT="0" distB="0" distL="0" distR="0" wp14:anchorId="580765B7" wp14:editId="60B4F150">
            <wp:extent cx="4391025" cy="21837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747" cy="2185635"/>
                    </a:xfrm>
                    <a:prstGeom prst="rect">
                      <a:avLst/>
                    </a:prstGeom>
                  </pic:spPr>
                </pic:pic>
              </a:graphicData>
            </a:graphic>
          </wp:inline>
        </w:drawing>
      </w:r>
    </w:p>
    <w:p w14:paraId="76EBBB98" w14:textId="77777777" w:rsidR="0032615B" w:rsidRDefault="0032615B" w:rsidP="00027351">
      <w:pPr>
        <w:rPr>
          <w:b/>
        </w:rPr>
      </w:pPr>
    </w:p>
    <w:p w14:paraId="66138093" w14:textId="189A6A46" w:rsidR="004250A0" w:rsidRPr="002C3E4F" w:rsidRDefault="004250A0" w:rsidP="00027351">
      <w:pPr>
        <w:rPr>
          <w:b/>
        </w:rPr>
      </w:pPr>
      <w:r>
        <w:rPr>
          <w:b/>
        </w:rPr>
        <w:lastRenderedPageBreak/>
        <w:t xml:space="preserve">The </w:t>
      </w:r>
      <w:r w:rsidR="00E045C8">
        <w:rPr>
          <w:b/>
        </w:rPr>
        <w:t>Wireframe</w:t>
      </w:r>
      <w:r>
        <w:rPr>
          <w:b/>
        </w:rPr>
        <w:t xml:space="preserve"> Version of the Navigation pages</w:t>
      </w:r>
    </w:p>
    <w:p w14:paraId="7FCE0B1F" w14:textId="333B31B4" w:rsidR="001328CB" w:rsidRDefault="001328CB" w:rsidP="00027351">
      <w:r>
        <w:rPr>
          <w:noProof/>
        </w:rPr>
        <w:drawing>
          <wp:inline distT="0" distB="0" distL="0" distR="0" wp14:anchorId="127609B4" wp14:editId="555EEF3E">
            <wp:extent cx="4800600" cy="584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5848350"/>
                    </a:xfrm>
                    <a:prstGeom prst="rect">
                      <a:avLst/>
                    </a:prstGeom>
                  </pic:spPr>
                </pic:pic>
              </a:graphicData>
            </a:graphic>
          </wp:inline>
        </w:drawing>
      </w:r>
    </w:p>
    <w:p w14:paraId="00EEA2DB" w14:textId="00387914" w:rsidR="00E14E07" w:rsidRPr="001328CB" w:rsidRDefault="00E14E07" w:rsidP="00027351">
      <w:r>
        <w:t>The page when a link is clicked, it would compress the others and make the category you used, and the option to go back to the previous categories</w:t>
      </w:r>
    </w:p>
    <w:p w14:paraId="2DD34A21" w14:textId="084FBF8D" w:rsidR="009672C7" w:rsidRDefault="0084745C">
      <w:r>
        <w:rPr>
          <w:noProof/>
        </w:rPr>
        <w:lastRenderedPageBreak/>
        <w:drawing>
          <wp:inline distT="0" distB="0" distL="0" distR="0" wp14:anchorId="20C4A896" wp14:editId="464250E4">
            <wp:extent cx="5943600" cy="5169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69535"/>
                    </a:xfrm>
                    <a:prstGeom prst="rect">
                      <a:avLst/>
                    </a:prstGeom>
                  </pic:spPr>
                </pic:pic>
              </a:graphicData>
            </a:graphic>
          </wp:inline>
        </w:drawing>
      </w:r>
    </w:p>
    <w:p w14:paraId="76742BEF" w14:textId="1655A3E9" w:rsidR="009B4215" w:rsidRDefault="009B4215">
      <w:pPr>
        <w:rPr>
          <w:b/>
        </w:rPr>
      </w:pPr>
      <w:r>
        <w:rPr>
          <w:b/>
        </w:rPr>
        <w:t>The next thing I changed was the product layout</w:t>
      </w:r>
    </w:p>
    <w:p w14:paraId="152B4B54" w14:textId="77777777" w:rsidR="00111B22" w:rsidRDefault="00111B22">
      <w:pPr>
        <w:rPr>
          <w:b/>
        </w:rPr>
      </w:pPr>
      <w:r>
        <w:rPr>
          <w:b/>
        </w:rPr>
        <w:br w:type="page"/>
      </w:r>
    </w:p>
    <w:p w14:paraId="6E7DE84D" w14:textId="131E86EF" w:rsidR="009B4215" w:rsidRPr="009B4215" w:rsidRDefault="009B4215">
      <w:pPr>
        <w:rPr>
          <w:b/>
        </w:rPr>
      </w:pPr>
      <w:r>
        <w:rPr>
          <w:b/>
        </w:rPr>
        <w:lastRenderedPageBreak/>
        <w:t>Original product layout</w:t>
      </w:r>
    </w:p>
    <w:p w14:paraId="6F64C18E" w14:textId="07625355" w:rsidR="005E7A2A" w:rsidRDefault="005E7A2A"/>
    <w:p w14:paraId="6223A956" w14:textId="0B64ECEE" w:rsidR="005E7A2A" w:rsidRDefault="005E7A2A">
      <w:r>
        <w:t xml:space="preserve">Minor changes to the layout of the product, but I changed it a little so that it shows </w:t>
      </w:r>
      <w:r w:rsidR="009B4215">
        <w:t xml:space="preserve">products like it </w:t>
      </w:r>
      <w:r w:rsidR="00225820">
        <w:t>and</w:t>
      </w:r>
      <w:r w:rsidR="009B4215">
        <w:t xml:space="preserve"> makes the interface a lot nicer to look at because of how organised</w:t>
      </w:r>
      <w:r w:rsidR="00225820">
        <w:t xml:space="preserve"> the </w:t>
      </w:r>
      <w:r w:rsidR="009B4215">
        <w:t>site looks</w:t>
      </w:r>
      <w:r>
        <w:t xml:space="preserve"> </w:t>
      </w:r>
    </w:p>
    <w:p w14:paraId="18F59448" w14:textId="09F929EC" w:rsidR="009B4215" w:rsidRDefault="009B4215">
      <w:r>
        <w:rPr>
          <w:noProof/>
        </w:rPr>
        <w:drawing>
          <wp:inline distT="0" distB="0" distL="0" distR="0" wp14:anchorId="6D3CCE0A" wp14:editId="4C8AEA6A">
            <wp:extent cx="5943600" cy="297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0530"/>
                    </a:xfrm>
                    <a:prstGeom prst="rect">
                      <a:avLst/>
                    </a:prstGeom>
                  </pic:spPr>
                </pic:pic>
              </a:graphicData>
            </a:graphic>
          </wp:inline>
        </w:drawing>
      </w:r>
    </w:p>
    <w:p w14:paraId="322A60B4" w14:textId="77777777" w:rsidR="00AB0E8D" w:rsidRDefault="00AB0E8D">
      <w:pPr>
        <w:rPr>
          <w:b/>
        </w:rPr>
      </w:pPr>
      <w:r>
        <w:rPr>
          <w:b/>
        </w:rPr>
        <w:br w:type="page"/>
      </w:r>
    </w:p>
    <w:p w14:paraId="2BCE6996" w14:textId="77777777" w:rsidR="00AB0E8D" w:rsidRDefault="00AB0E8D">
      <w:pPr>
        <w:rPr>
          <w:b/>
        </w:rPr>
      </w:pPr>
    </w:p>
    <w:p w14:paraId="36CA05F2" w14:textId="1ECCA479" w:rsidR="00225820" w:rsidRDefault="00D43431">
      <w:pPr>
        <w:rPr>
          <w:b/>
        </w:rPr>
      </w:pPr>
      <w:r>
        <w:rPr>
          <w:b/>
        </w:rPr>
        <w:t>Wireframes version of the website</w:t>
      </w:r>
    </w:p>
    <w:p w14:paraId="5122AD06" w14:textId="71CB5228" w:rsidR="008A2932" w:rsidRDefault="00AB0E8D">
      <w:pPr>
        <w:rPr>
          <w:b/>
        </w:rPr>
      </w:pPr>
      <w:r>
        <w:rPr>
          <w:noProof/>
        </w:rPr>
        <w:drawing>
          <wp:inline distT="0" distB="0" distL="0" distR="0" wp14:anchorId="548D3DBE" wp14:editId="6FE168DE">
            <wp:extent cx="5943600" cy="7616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16825"/>
                    </a:xfrm>
                    <a:prstGeom prst="rect">
                      <a:avLst/>
                    </a:prstGeom>
                  </pic:spPr>
                </pic:pic>
              </a:graphicData>
            </a:graphic>
          </wp:inline>
        </w:drawing>
      </w:r>
    </w:p>
    <w:p w14:paraId="201BB255" w14:textId="03ABEDC5" w:rsidR="00AB0E8D" w:rsidRDefault="00AB0E8D">
      <w:pPr>
        <w:rPr>
          <w:b/>
        </w:rPr>
      </w:pPr>
    </w:p>
    <w:p w14:paraId="29CB1598" w14:textId="29BE3D1C" w:rsidR="00AB0E8D" w:rsidRPr="00AB0E8D" w:rsidRDefault="00AB0E8D">
      <w:pPr>
        <w:rPr>
          <w:b/>
        </w:rPr>
      </w:pPr>
    </w:p>
    <w:p w14:paraId="4977D055" w14:textId="64E12979" w:rsidR="00AB0E8D" w:rsidRDefault="00AB0E8D" w:rsidP="00AB0E8D">
      <w:pPr>
        <w:autoSpaceDE w:val="0"/>
        <w:autoSpaceDN w:val="0"/>
        <w:adjustRightInd w:val="0"/>
        <w:spacing w:after="0" w:line="288" w:lineRule="auto"/>
        <w:rPr>
          <w:rFonts w:ascii="Calibri" w:hAnsi="Calibri" w:cs="Calibri"/>
          <w:b/>
          <w:color w:val="000000"/>
          <w:sz w:val="24"/>
          <w:szCs w:val="24"/>
        </w:rPr>
      </w:pPr>
      <w:r>
        <w:rPr>
          <w:rFonts w:ascii="Calibri" w:hAnsi="Calibri" w:cs="Calibri"/>
          <w:b/>
          <w:color w:val="000000"/>
          <w:sz w:val="24"/>
          <w:szCs w:val="24"/>
        </w:rPr>
        <w:t>Wireframe Design for Product Cart and payment</w:t>
      </w:r>
      <w:r>
        <w:rPr>
          <w:rFonts w:ascii="Calibri" w:hAnsi="Calibri" w:cs="Calibri"/>
          <w:b/>
          <w:color w:val="000000"/>
          <w:sz w:val="24"/>
          <w:szCs w:val="24"/>
        </w:rPr>
        <w:t>d</w:t>
      </w:r>
      <w:bookmarkStart w:id="0" w:name="_GoBack"/>
      <w:bookmarkEnd w:id="0"/>
    </w:p>
    <w:p w14:paraId="130C95F2" w14:textId="77777777" w:rsidR="00AB0E8D" w:rsidRDefault="00AB0E8D" w:rsidP="00AB0E8D">
      <w:pPr>
        <w:autoSpaceDE w:val="0"/>
        <w:autoSpaceDN w:val="0"/>
        <w:adjustRightInd w:val="0"/>
        <w:spacing w:after="0" w:line="288" w:lineRule="auto"/>
        <w:rPr>
          <w:noProof/>
        </w:rPr>
      </w:pPr>
    </w:p>
    <w:p w14:paraId="148021A0" w14:textId="2831A17A" w:rsidR="00AB0E8D" w:rsidRDefault="00AB0E8D" w:rsidP="00AB0E8D">
      <w:pPr>
        <w:autoSpaceDE w:val="0"/>
        <w:autoSpaceDN w:val="0"/>
        <w:adjustRightInd w:val="0"/>
        <w:spacing w:after="0" w:line="288" w:lineRule="auto"/>
        <w:rPr>
          <w:rFonts w:ascii="Calibri" w:hAnsi="Calibri" w:cs="Calibri"/>
          <w:b/>
          <w:color w:val="000000"/>
          <w:sz w:val="24"/>
          <w:szCs w:val="24"/>
        </w:rPr>
      </w:pPr>
      <w:r>
        <w:rPr>
          <w:noProof/>
        </w:rPr>
        <w:drawing>
          <wp:inline distT="0" distB="0" distL="0" distR="0" wp14:anchorId="6D342C44" wp14:editId="378298EE">
            <wp:extent cx="5252484" cy="4003040"/>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28"/>
                    <a:stretch/>
                  </pic:blipFill>
                  <pic:spPr bwMode="auto">
                    <a:xfrm>
                      <a:off x="0" y="0"/>
                      <a:ext cx="5252484" cy="4003040"/>
                    </a:xfrm>
                    <a:prstGeom prst="rect">
                      <a:avLst/>
                    </a:prstGeom>
                    <a:ln>
                      <a:noFill/>
                    </a:ln>
                    <a:extLst>
                      <a:ext uri="{53640926-AAD7-44D8-BBD7-CCE9431645EC}">
                        <a14:shadowObscured xmlns:a14="http://schemas.microsoft.com/office/drawing/2010/main"/>
                      </a:ext>
                    </a:extLst>
                  </pic:spPr>
                </pic:pic>
              </a:graphicData>
            </a:graphic>
          </wp:inline>
        </w:drawing>
      </w:r>
    </w:p>
    <w:p w14:paraId="1296BB50"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r>
        <w:rPr>
          <w:rFonts w:ascii="Calibri" w:hAnsi="Calibri" w:cs="Calibri"/>
          <w:color w:val="000000"/>
          <w:sz w:val="24"/>
          <w:szCs w:val="24"/>
        </w:rPr>
        <w:t>Then you would encounter a pop up when done this page, prompting you to go back and add things or continue to payment</w:t>
      </w:r>
    </w:p>
    <w:p w14:paraId="3B9CAAC7"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r>
        <w:rPr>
          <w:noProof/>
        </w:rPr>
        <w:drawing>
          <wp:inline distT="0" distB="0" distL="0" distR="0" wp14:anchorId="75D06468" wp14:editId="56A8EF4D">
            <wp:extent cx="3857625" cy="2486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625" cy="2486025"/>
                    </a:xfrm>
                    <a:prstGeom prst="rect">
                      <a:avLst/>
                    </a:prstGeom>
                  </pic:spPr>
                </pic:pic>
              </a:graphicData>
            </a:graphic>
          </wp:inline>
        </w:drawing>
      </w:r>
    </w:p>
    <w:p w14:paraId="04506F69"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r>
        <w:rPr>
          <w:rFonts w:ascii="Calibri" w:hAnsi="Calibri" w:cs="Calibri"/>
          <w:color w:val="000000"/>
          <w:sz w:val="24"/>
          <w:szCs w:val="24"/>
        </w:rPr>
        <w:lastRenderedPageBreak/>
        <w:t>Then there would be another popup, while the rest of the page is grey, where you would type your address, email and that stuff, then you would be directed to the safe page of your car providers website</w:t>
      </w:r>
    </w:p>
    <w:p w14:paraId="1CCEBDD4"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p>
    <w:p w14:paraId="425527B6"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r>
        <w:rPr>
          <w:noProof/>
        </w:rPr>
        <w:drawing>
          <wp:inline distT="0" distB="0" distL="0" distR="0" wp14:anchorId="29F15130" wp14:editId="29C46DB7">
            <wp:extent cx="5943600" cy="39909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0975"/>
                    </a:xfrm>
                    <a:prstGeom prst="rect">
                      <a:avLst/>
                    </a:prstGeom>
                  </pic:spPr>
                </pic:pic>
              </a:graphicData>
            </a:graphic>
          </wp:inline>
        </w:drawing>
      </w:r>
    </w:p>
    <w:p w14:paraId="57E145B6"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r>
        <w:rPr>
          <w:rFonts w:ascii="Calibri" w:hAnsi="Calibri" w:cs="Calibri"/>
          <w:color w:val="000000"/>
          <w:sz w:val="24"/>
          <w:szCs w:val="24"/>
        </w:rPr>
        <w:t>Then it takes you to the card providers website for you to pay</w:t>
      </w:r>
    </w:p>
    <w:p w14:paraId="783C33BA" w14:textId="77777777" w:rsidR="00AB0E8D" w:rsidRDefault="00AB0E8D" w:rsidP="00AB0E8D">
      <w:pPr>
        <w:autoSpaceDE w:val="0"/>
        <w:autoSpaceDN w:val="0"/>
        <w:adjustRightInd w:val="0"/>
        <w:spacing w:after="0" w:line="288" w:lineRule="auto"/>
        <w:rPr>
          <w:rFonts w:ascii="Calibri" w:hAnsi="Calibri" w:cs="Calibri"/>
          <w:color w:val="000000"/>
          <w:sz w:val="24"/>
          <w:szCs w:val="24"/>
        </w:rPr>
      </w:pPr>
      <w:r>
        <w:rPr>
          <w:noProof/>
        </w:rPr>
        <w:lastRenderedPageBreak/>
        <w:drawing>
          <wp:inline distT="0" distB="0" distL="0" distR="0" wp14:anchorId="6FB1BFB2" wp14:editId="1114150A">
            <wp:extent cx="5943600" cy="37357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5705"/>
                    </a:xfrm>
                    <a:prstGeom prst="rect">
                      <a:avLst/>
                    </a:prstGeom>
                  </pic:spPr>
                </pic:pic>
              </a:graphicData>
            </a:graphic>
          </wp:inline>
        </w:drawing>
      </w:r>
    </w:p>
    <w:p w14:paraId="389953E4" w14:textId="77777777" w:rsidR="00AB0E8D" w:rsidRPr="00AA6590" w:rsidRDefault="00AB0E8D" w:rsidP="00AB0E8D">
      <w:pPr>
        <w:autoSpaceDE w:val="0"/>
        <w:autoSpaceDN w:val="0"/>
        <w:adjustRightInd w:val="0"/>
        <w:spacing w:after="0" w:line="288" w:lineRule="auto"/>
        <w:rPr>
          <w:rFonts w:ascii="Calibri" w:hAnsi="Calibri" w:cs="Calibri"/>
          <w:b/>
          <w:color w:val="000000"/>
          <w:sz w:val="24"/>
          <w:szCs w:val="24"/>
        </w:rPr>
      </w:pPr>
    </w:p>
    <w:p w14:paraId="4AE5BA0E" w14:textId="38525446" w:rsidR="00AB0E8D" w:rsidRDefault="00AB0E8D">
      <w:pPr>
        <w:rPr>
          <w:b/>
        </w:rPr>
      </w:pPr>
    </w:p>
    <w:p w14:paraId="501A1BCF" w14:textId="77777777" w:rsidR="00AB0E8D" w:rsidRPr="00D43431" w:rsidRDefault="00AB0E8D">
      <w:pPr>
        <w:rPr>
          <w:b/>
        </w:rPr>
      </w:pPr>
    </w:p>
    <w:sectPr w:rsidR="00AB0E8D" w:rsidRPr="00D434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7F4ABD"/>
    <w:multiLevelType w:val="hybridMultilevel"/>
    <w:tmpl w:val="67C8EB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CC"/>
    <w:rsid w:val="00027351"/>
    <w:rsid w:val="00111B22"/>
    <w:rsid w:val="001328CB"/>
    <w:rsid w:val="001904F3"/>
    <w:rsid w:val="001A1576"/>
    <w:rsid w:val="00225820"/>
    <w:rsid w:val="002C3E4F"/>
    <w:rsid w:val="002E2108"/>
    <w:rsid w:val="0032615B"/>
    <w:rsid w:val="004250A0"/>
    <w:rsid w:val="005E7A2A"/>
    <w:rsid w:val="006B56C9"/>
    <w:rsid w:val="00724531"/>
    <w:rsid w:val="00752FE2"/>
    <w:rsid w:val="0084745C"/>
    <w:rsid w:val="008718EA"/>
    <w:rsid w:val="008A2932"/>
    <w:rsid w:val="008C36A5"/>
    <w:rsid w:val="00953D3E"/>
    <w:rsid w:val="009672C7"/>
    <w:rsid w:val="009B4215"/>
    <w:rsid w:val="00AB0E8D"/>
    <w:rsid w:val="00C21050"/>
    <w:rsid w:val="00C9237E"/>
    <w:rsid w:val="00CA56CC"/>
    <w:rsid w:val="00D43431"/>
    <w:rsid w:val="00DB624C"/>
    <w:rsid w:val="00DD0AAA"/>
    <w:rsid w:val="00E045C8"/>
    <w:rsid w:val="00E14E07"/>
    <w:rsid w:val="00FC51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4183B"/>
  <w15:chartTrackingRefBased/>
  <w15:docId w15:val="{64A19BF9-8325-49F6-A426-F4B9CF43E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72C7"/>
    <w:rPr>
      <w:rFonts w:ascii="Segoe UI" w:hAnsi="Segoe UI" w:cs="Segoe UI"/>
      <w:sz w:val="18"/>
      <w:szCs w:val="18"/>
    </w:rPr>
  </w:style>
  <w:style w:type="paragraph" w:styleId="ListParagraph">
    <w:name w:val="List Paragraph"/>
    <w:basedOn w:val="Normal"/>
    <w:uiPriority w:val="34"/>
    <w:qFormat/>
    <w:rsid w:val="00967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10</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necajev</dc:creator>
  <cp:keywords/>
  <dc:description/>
  <cp:lastModifiedBy>luka necajev</cp:lastModifiedBy>
  <cp:revision>29</cp:revision>
  <dcterms:created xsi:type="dcterms:W3CDTF">2019-03-12T03:07:00Z</dcterms:created>
  <dcterms:modified xsi:type="dcterms:W3CDTF">2019-03-12T04:13:00Z</dcterms:modified>
</cp:coreProperties>
</file>