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7C816" w14:textId="77777777" w:rsidR="007E72B2" w:rsidRPr="007E72B2" w:rsidRDefault="007E72B2" w:rsidP="007E72B2">
      <w:pPr>
        <w:jc w:val="center"/>
        <w:rPr>
          <w:rFonts w:ascii="Calibri" w:hAnsi="Calibri" w:cs="Calibri"/>
          <w:sz w:val="24"/>
          <w:szCs w:val="24"/>
        </w:rPr>
      </w:pPr>
      <w:r w:rsidRPr="007E72B2">
        <w:rPr>
          <w:rFonts w:ascii="Calibri" w:hAnsi="Calibri" w:cs="Calibri"/>
          <w:b/>
          <w:bCs/>
          <w:sz w:val="24"/>
          <w:szCs w:val="24"/>
          <w:highlight w:val="yellow"/>
        </w:rPr>
        <w:t>TABLEAU DE DEVIS</w:t>
      </w:r>
    </w:p>
    <w:p w14:paraId="6D53DCAA" w14:textId="6A485965" w:rsidR="007E72B2" w:rsidRPr="007E72B2" w:rsidRDefault="007E72B2" w:rsidP="007E72B2">
      <w:pPr>
        <w:jc w:val="both"/>
        <w:rPr>
          <w:rFonts w:ascii="Calibri" w:hAnsi="Calibri" w:cs="Calibri"/>
          <w:sz w:val="24"/>
          <w:szCs w:val="24"/>
        </w:rPr>
      </w:pPr>
      <w:r w:rsidRPr="007E72B2">
        <w:rPr>
          <w:rFonts w:ascii="Calibri" w:hAnsi="Calibri" w:cs="Calibri"/>
          <w:sz w:val="24"/>
          <w:szCs w:val="24"/>
        </w:rPr>
        <w:t xml:space="preserve">Cher Directeur </w:t>
      </w:r>
      <w:r>
        <w:rPr>
          <w:rFonts w:ascii="Calibri" w:hAnsi="Calibri" w:cs="Calibri"/>
          <w:sz w:val="24"/>
          <w:szCs w:val="24"/>
        </w:rPr>
        <w:t>FRANÇOIS JACQUES</w:t>
      </w:r>
      <w:r w:rsidRPr="007E72B2">
        <w:rPr>
          <w:rFonts w:ascii="Calibri" w:hAnsi="Calibri" w:cs="Calibri"/>
          <w:sz w:val="24"/>
          <w:szCs w:val="24"/>
        </w:rPr>
        <w:t>,</w:t>
      </w:r>
    </w:p>
    <w:p w14:paraId="45455C72"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J’espère que vous allez bien. Je souhaite vous présenter un devis détaillé pour l’acquisition de matériaux de peinture destinés à la salle de votre équipe. Dans le but d’améliorer l’environnement de travail et d’assurer la durabilité des murs, nous avons effectué une analyse et négocié avec trois fournisseurs de confiance.</w:t>
      </w:r>
    </w:p>
    <w:p w14:paraId="10F85077"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Le tableau ci-joint contient la liste complète des matériaux recommandés pour la peinture de la salle, y compris les peintures, pinceaux, rouleaux, papiers de verre et autres accessoires nécessaires. Nous avons sélectionné différentes marques et gammes de prix, en tenant compte de la qualité, de la durabilité et du rapport coût-bénéfice des produits. Ainsi, nous veillons à ce que l’investissement réponde aux besoins de l’entreprise en alliant qualité et économie.</w:t>
      </w:r>
    </w:p>
    <w:p w14:paraId="05E8AAAC" w14:textId="77777777" w:rsidR="00C4447D" w:rsidRPr="007855E0" w:rsidRDefault="00C4447D">
      <w:pPr>
        <w:rPr>
          <w:sz w:val="24"/>
          <w:szCs w:val="24"/>
        </w:rPr>
      </w:pPr>
    </w:p>
    <w:p w14:paraId="033DFD23" w14:textId="77777777" w:rsidR="007E72B2" w:rsidRPr="007855E0" w:rsidRDefault="007E72B2">
      <w:pPr>
        <w:rPr>
          <w:sz w:val="24"/>
          <w:szCs w:val="24"/>
        </w:rPr>
      </w:pPr>
    </w:p>
    <w:p w14:paraId="2DEB2D9D" w14:textId="77777777" w:rsidR="007E72B2" w:rsidRPr="007855E0" w:rsidRDefault="007E72B2">
      <w:pPr>
        <w:rPr>
          <w:sz w:val="24"/>
          <w:szCs w:val="24"/>
        </w:rPr>
      </w:pPr>
    </w:p>
    <w:p w14:paraId="1C0674C2" w14:textId="77777777" w:rsidR="007E72B2" w:rsidRPr="007855E0" w:rsidRDefault="007E72B2">
      <w:pPr>
        <w:rPr>
          <w:sz w:val="24"/>
          <w:szCs w:val="24"/>
        </w:rPr>
      </w:pPr>
    </w:p>
    <w:p w14:paraId="021F4FF7" w14:textId="77777777" w:rsidR="007E72B2" w:rsidRPr="007855E0" w:rsidRDefault="007E72B2">
      <w:pPr>
        <w:rPr>
          <w:sz w:val="24"/>
          <w:szCs w:val="24"/>
        </w:rPr>
      </w:pPr>
    </w:p>
    <w:p w14:paraId="16478428" w14:textId="77777777" w:rsidR="007E72B2" w:rsidRPr="007855E0" w:rsidRDefault="007E72B2">
      <w:pPr>
        <w:rPr>
          <w:sz w:val="24"/>
          <w:szCs w:val="24"/>
        </w:rPr>
      </w:pPr>
    </w:p>
    <w:p w14:paraId="7D8AB42C" w14:textId="77777777" w:rsidR="007E72B2" w:rsidRPr="007855E0" w:rsidRDefault="007E72B2">
      <w:pPr>
        <w:rPr>
          <w:sz w:val="24"/>
          <w:szCs w:val="24"/>
        </w:rPr>
      </w:pPr>
    </w:p>
    <w:p w14:paraId="1C79C730" w14:textId="77777777" w:rsidR="007E72B2" w:rsidRPr="007855E0" w:rsidRDefault="007E72B2">
      <w:pPr>
        <w:rPr>
          <w:sz w:val="24"/>
          <w:szCs w:val="24"/>
        </w:rPr>
      </w:pPr>
    </w:p>
    <w:p w14:paraId="1DA8E95B"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Je reste à votre disposition pour toute question ou pour vous fournir des informations supplémentaires concernant le devis présenté. Je suis convaincue que cette proposition constitue une étape importante pour améliorer l’environnement de travail et garantir un espace adapté au développement de l’équipe.</w:t>
      </w:r>
    </w:p>
    <w:p w14:paraId="740D1622"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Je vous remercie par avance pour l’attention portée à ce sujet et reste dans l’attente de votre analyse et approbation.</w:t>
      </w:r>
    </w:p>
    <w:p w14:paraId="3516FA88"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Cordialement,</w:t>
      </w:r>
    </w:p>
    <w:p w14:paraId="75FE7240" w14:textId="77777777" w:rsidR="00215743" w:rsidRDefault="00215743">
      <w:pPr>
        <w:rPr>
          <w:sz w:val="24"/>
          <w:szCs w:val="24"/>
        </w:rPr>
      </w:pPr>
      <w:r>
        <w:rPr>
          <w:sz w:val="24"/>
          <w:szCs w:val="24"/>
        </w:rPr>
        <w:br w:type="page"/>
      </w:r>
    </w:p>
    <w:p w14:paraId="3BC25E8A" w14:textId="77777777" w:rsidR="00215743" w:rsidRPr="00215743" w:rsidRDefault="00215743" w:rsidP="00054F3F">
      <w:pPr>
        <w:jc w:val="center"/>
        <w:rPr>
          <w:rFonts w:ascii="Calibri" w:hAnsi="Calibri" w:cs="Calibri"/>
          <w:sz w:val="24"/>
          <w:szCs w:val="24"/>
        </w:rPr>
      </w:pPr>
      <w:r w:rsidRPr="00215743">
        <w:rPr>
          <w:rFonts w:ascii="Calibri" w:hAnsi="Calibri" w:cs="Calibri"/>
          <w:b/>
          <w:bCs/>
          <w:sz w:val="24"/>
          <w:szCs w:val="24"/>
          <w:highlight w:val="yellow"/>
        </w:rPr>
        <w:lastRenderedPageBreak/>
        <w:t>TABLEAU RÉCAPITULATIF DES VENTES</w:t>
      </w:r>
    </w:p>
    <w:p w14:paraId="2AB19A58" w14:textId="77777777" w:rsidR="00215743" w:rsidRPr="00215743" w:rsidRDefault="00215743" w:rsidP="00054F3F">
      <w:pPr>
        <w:jc w:val="both"/>
        <w:rPr>
          <w:rFonts w:ascii="Calibri" w:hAnsi="Calibri" w:cs="Calibri"/>
          <w:sz w:val="24"/>
          <w:szCs w:val="24"/>
        </w:rPr>
      </w:pPr>
      <w:r w:rsidRPr="00215743">
        <w:rPr>
          <w:rFonts w:ascii="Calibri" w:hAnsi="Calibri" w:cs="Calibri"/>
          <w:sz w:val="24"/>
          <w:szCs w:val="24"/>
        </w:rPr>
        <w:t>Je souhaite vous présenter un rapport de ventes concernant les managers João et Maria. Ce document a pour objectif de fournir une vue d’ensemble des activités commerciales menées par ces deux collaborateurs le mois dernier, afin de vous aider dans la prise de décisions stratégiques.</w:t>
      </w:r>
    </w:p>
    <w:p w14:paraId="7A7ADD02" w14:textId="77777777" w:rsidR="00215743" w:rsidRPr="00215743" w:rsidRDefault="00215743" w:rsidP="00054F3F">
      <w:pPr>
        <w:jc w:val="both"/>
        <w:rPr>
          <w:rFonts w:ascii="Calibri" w:hAnsi="Calibri" w:cs="Calibri"/>
          <w:sz w:val="24"/>
          <w:szCs w:val="24"/>
        </w:rPr>
      </w:pPr>
      <w:r w:rsidRPr="00215743">
        <w:rPr>
          <w:rFonts w:ascii="Calibri" w:hAnsi="Calibri" w:cs="Calibri"/>
          <w:sz w:val="24"/>
          <w:szCs w:val="24"/>
        </w:rPr>
        <w:t>Le tableau ci-joint présente les données consolidées des ventes, y compris le prix unitaire appliqué et le chiffre d’affaires total réalisé par chaque manager, ainsi qu’une analyse finale des résultats globaux.</w:t>
      </w:r>
    </w:p>
    <w:p w14:paraId="41C4C125" w14:textId="5AD72B9F" w:rsidR="00F561D5" w:rsidRDefault="00215743" w:rsidP="00054F3F">
      <w:pPr>
        <w:jc w:val="both"/>
        <w:rPr>
          <w:rFonts w:ascii="Calibri" w:hAnsi="Calibri" w:cs="Calibri"/>
          <w:sz w:val="24"/>
          <w:szCs w:val="24"/>
        </w:rPr>
      </w:pPr>
      <w:r w:rsidRPr="00215743">
        <w:rPr>
          <w:rFonts w:ascii="Calibri" w:hAnsi="Calibri" w:cs="Calibri"/>
          <w:sz w:val="24"/>
          <w:szCs w:val="24"/>
        </w:rPr>
        <w:t>Nos managers, João et Maria, se sont investis avec rigueur dans leurs activités commerciales. Ce rapport vise à offrir une vision claire et objective de leur performance individuelle, ainsi que de l’impact de leurs stratégies sur le chiffre d’affaires de l’entreprise.</w:t>
      </w:r>
    </w:p>
    <w:p w14:paraId="6A5DF02E" w14:textId="485BFF23" w:rsidR="00F854C9" w:rsidRPr="00373716" w:rsidRDefault="005E7F39" w:rsidP="00F854C9">
      <w:pPr>
        <w:pStyle w:val="Lgende"/>
        <w:keepNext/>
        <w:rPr>
          <w:lang w:val="fr-CA"/>
        </w:rPr>
      </w:pPr>
      <w:r w:rsidRPr="00373716">
        <w:rPr>
          <w:lang w:val="fr-CA"/>
        </w:rPr>
        <w:t>Tableau</w:t>
      </w:r>
      <w:r w:rsidR="00F854C9" w:rsidRPr="00373716">
        <w:rPr>
          <w:lang w:val="fr-CA"/>
        </w:rPr>
        <w:t xml:space="preserve"> </w:t>
      </w:r>
      <w:r w:rsidR="00F854C9">
        <w:fldChar w:fldCharType="begin"/>
      </w:r>
      <w:r w:rsidR="00F854C9" w:rsidRPr="00373716">
        <w:rPr>
          <w:lang w:val="fr-CA"/>
        </w:rPr>
        <w:instrText xml:space="preserve"> SEQ Tabela \* ARABIC </w:instrText>
      </w:r>
      <w:r w:rsidR="00F854C9">
        <w:fldChar w:fldCharType="separate"/>
      </w:r>
      <w:r w:rsidR="00F854C9" w:rsidRPr="00373716">
        <w:rPr>
          <w:noProof/>
          <w:lang w:val="fr-CA"/>
        </w:rPr>
        <w:t>1</w:t>
      </w:r>
      <w:r w:rsidR="00F854C9">
        <w:rPr>
          <w:noProof/>
        </w:rPr>
        <w:fldChar w:fldCharType="end"/>
      </w:r>
      <w:r w:rsidR="00F854C9" w:rsidRPr="00373716">
        <w:rPr>
          <w:lang w:val="fr-CA"/>
        </w:rPr>
        <w:t xml:space="preserve"> </w:t>
      </w:r>
      <w:r w:rsidRPr="00373716">
        <w:rPr>
          <w:lang w:val="fr-CA"/>
        </w:rPr>
        <w:t>–</w:t>
      </w:r>
      <w:r w:rsidR="00F854C9" w:rsidRPr="00373716">
        <w:rPr>
          <w:lang w:val="fr-CA"/>
        </w:rPr>
        <w:t xml:space="preserve"> </w:t>
      </w:r>
      <w:r w:rsidR="00A27F52" w:rsidRPr="00373716">
        <w:rPr>
          <w:lang w:val="fr-CA"/>
        </w:rPr>
        <w:t>Résume</w:t>
      </w:r>
      <w:r w:rsidRPr="00373716">
        <w:rPr>
          <w:lang w:val="fr-CA"/>
        </w:rPr>
        <w:t xml:space="preserve"> des Ventes</w:t>
      </w:r>
    </w:p>
    <w:tbl>
      <w:tblPr>
        <w:tblStyle w:val="TableauList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1984"/>
        <w:gridCol w:w="2692"/>
      </w:tblGrid>
      <w:tr w:rsidR="00CE4548" w14:paraId="24F27AE8" w14:textId="77777777" w:rsidTr="00A2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0C19CDF8" w14:textId="1D53A04A" w:rsidR="00CE4548" w:rsidRDefault="00CE4548" w:rsidP="00843150">
            <w:pPr>
              <w:jc w:val="center"/>
              <w:rPr>
                <w:rFonts w:ascii="Calibri" w:hAnsi="Calibri" w:cs="Calibri"/>
                <w:sz w:val="24"/>
                <w:szCs w:val="24"/>
              </w:rPr>
            </w:pPr>
            <w:r>
              <w:rPr>
                <w:rFonts w:ascii="Calibri" w:hAnsi="Calibri" w:cs="Calibri"/>
                <w:sz w:val="24"/>
                <w:szCs w:val="24"/>
              </w:rPr>
              <w:t>Gérant(e)</w:t>
            </w:r>
          </w:p>
        </w:tc>
        <w:tc>
          <w:tcPr>
            <w:tcW w:w="2337" w:type="dxa"/>
            <w:tcBorders>
              <w:top w:val="none" w:sz="0" w:space="0" w:color="auto"/>
              <w:bottom w:val="none" w:sz="0" w:space="0" w:color="auto"/>
            </w:tcBorders>
          </w:tcPr>
          <w:p w14:paraId="54FF6DA5" w14:textId="7A1C6C7F" w:rsidR="00CE4548" w:rsidRDefault="00CE4548" w:rsidP="008431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Quantité de ventes</w:t>
            </w:r>
          </w:p>
        </w:tc>
        <w:tc>
          <w:tcPr>
            <w:tcW w:w="1984" w:type="dxa"/>
            <w:tcBorders>
              <w:top w:val="none" w:sz="0" w:space="0" w:color="auto"/>
              <w:bottom w:val="none" w:sz="0" w:space="0" w:color="auto"/>
            </w:tcBorders>
          </w:tcPr>
          <w:p w14:paraId="661E48E0" w14:textId="22998727" w:rsidR="00CE4548" w:rsidRDefault="00D94FE8" w:rsidP="008431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Prix unitaire</w:t>
            </w:r>
          </w:p>
        </w:tc>
        <w:tc>
          <w:tcPr>
            <w:tcW w:w="2692" w:type="dxa"/>
            <w:tcBorders>
              <w:top w:val="none" w:sz="0" w:space="0" w:color="auto"/>
              <w:bottom w:val="none" w:sz="0" w:space="0" w:color="auto"/>
              <w:right w:val="none" w:sz="0" w:space="0" w:color="auto"/>
            </w:tcBorders>
          </w:tcPr>
          <w:p w14:paraId="32DEB5D5" w14:textId="3F5550B5" w:rsidR="00CE4548" w:rsidRDefault="00D94FE8" w:rsidP="008431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Chiffre d’affaires</w:t>
            </w:r>
          </w:p>
        </w:tc>
      </w:tr>
      <w:tr w:rsidR="00CE4548" w14:paraId="6A31DFF9" w14:textId="77777777" w:rsidTr="00A2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61D78C" w14:textId="17739E8A" w:rsidR="00CE4548" w:rsidRDefault="00D94FE8" w:rsidP="00843150">
            <w:pPr>
              <w:jc w:val="center"/>
              <w:rPr>
                <w:rFonts w:ascii="Calibri" w:hAnsi="Calibri" w:cs="Calibri"/>
                <w:sz w:val="24"/>
                <w:szCs w:val="24"/>
              </w:rPr>
            </w:pPr>
            <w:r>
              <w:rPr>
                <w:rFonts w:ascii="Calibri" w:hAnsi="Calibri" w:cs="Calibri"/>
                <w:sz w:val="24"/>
                <w:szCs w:val="24"/>
              </w:rPr>
              <w:t>Myriam</w:t>
            </w:r>
          </w:p>
        </w:tc>
        <w:tc>
          <w:tcPr>
            <w:tcW w:w="2337" w:type="dxa"/>
          </w:tcPr>
          <w:p w14:paraId="1596D15B" w14:textId="145C2339" w:rsidR="00CE4548" w:rsidRDefault="00D94FE8"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20</w:t>
            </w:r>
          </w:p>
        </w:tc>
        <w:tc>
          <w:tcPr>
            <w:tcW w:w="1984" w:type="dxa"/>
          </w:tcPr>
          <w:p w14:paraId="55EA4C13" w14:textId="5AE8C3E1" w:rsidR="00CE4548" w:rsidRDefault="00D94FE8"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15,00$</w:t>
            </w:r>
          </w:p>
        </w:tc>
        <w:tc>
          <w:tcPr>
            <w:tcW w:w="2692" w:type="dxa"/>
          </w:tcPr>
          <w:p w14:paraId="187561B3" w14:textId="77777777" w:rsidR="00CE4548" w:rsidRDefault="00CE4548"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E4548" w14:paraId="5379FFE1" w14:textId="77777777" w:rsidTr="00A27F52">
        <w:tc>
          <w:tcPr>
            <w:cnfStyle w:val="001000000000" w:firstRow="0" w:lastRow="0" w:firstColumn="1" w:lastColumn="0" w:oddVBand="0" w:evenVBand="0" w:oddHBand="0" w:evenHBand="0" w:firstRowFirstColumn="0" w:firstRowLastColumn="0" w:lastRowFirstColumn="0" w:lastRowLastColumn="0"/>
            <w:tcW w:w="2337" w:type="dxa"/>
          </w:tcPr>
          <w:p w14:paraId="166A4C65" w14:textId="5494524B" w:rsidR="00CE4548" w:rsidRDefault="009A2BD9" w:rsidP="00843150">
            <w:pPr>
              <w:jc w:val="center"/>
              <w:rPr>
                <w:rFonts w:ascii="Calibri" w:hAnsi="Calibri" w:cs="Calibri"/>
                <w:sz w:val="24"/>
                <w:szCs w:val="24"/>
              </w:rPr>
            </w:pPr>
            <w:r>
              <w:rPr>
                <w:rFonts w:ascii="Calibri" w:hAnsi="Calibri" w:cs="Calibri"/>
                <w:sz w:val="24"/>
                <w:szCs w:val="24"/>
              </w:rPr>
              <w:t>Samuel</w:t>
            </w:r>
          </w:p>
        </w:tc>
        <w:tc>
          <w:tcPr>
            <w:tcW w:w="2337" w:type="dxa"/>
          </w:tcPr>
          <w:p w14:paraId="0701789D" w14:textId="4AA5A0AE" w:rsidR="00CE4548" w:rsidRDefault="00D94FE8" w:rsidP="008431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42</w:t>
            </w:r>
          </w:p>
        </w:tc>
        <w:tc>
          <w:tcPr>
            <w:tcW w:w="1984" w:type="dxa"/>
          </w:tcPr>
          <w:p w14:paraId="5E7CE22B" w14:textId="07BF88DA" w:rsidR="00CE4548" w:rsidRDefault="00D94FE8" w:rsidP="008431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12</w:t>
            </w:r>
            <w:r w:rsidR="009A2BD9">
              <w:rPr>
                <w:rFonts w:ascii="Calibri" w:hAnsi="Calibri" w:cs="Calibri"/>
                <w:sz w:val="24"/>
                <w:szCs w:val="24"/>
              </w:rPr>
              <w:t>,00$</w:t>
            </w:r>
          </w:p>
        </w:tc>
        <w:tc>
          <w:tcPr>
            <w:tcW w:w="2692" w:type="dxa"/>
          </w:tcPr>
          <w:p w14:paraId="77FD823B" w14:textId="77777777" w:rsidR="00CE4548" w:rsidRDefault="00CE4548" w:rsidP="008431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CE4548" w14:paraId="30B1BAD2" w14:textId="77777777" w:rsidTr="00A2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5A2AB1" w14:textId="38529E9B" w:rsidR="00CE4548" w:rsidRDefault="009A2BD9" w:rsidP="00843150">
            <w:pPr>
              <w:jc w:val="center"/>
              <w:rPr>
                <w:rFonts w:ascii="Calibri" w:hAnsi="Calibri" w:cs="Calibri"/>
                <w:sz w:val="24"/>
                <w:szCs w:val="24"/>
              </w:rPr>
            </w:pPr>
            <w:r>
              <w:rPr>
                <w:rFonts w:ascii="Calibri" w:hAnsi="Calibri" w:cs="Calibri"/>
                <w:sz w:val="24"/>
                <w:szCs w:val="24"/>
              </w:rPr>
              <w:t>Analyse</w:t>
            </w:r>
          </w:p>
        </w:tc>
        <w:tc>
          <w:tcPr>
            <w:tcW w:w="2337" w:type="dxa"/>
          </w:tcPr>
          <w:p w14:paraId="40247482" w14:textId="71BE7538" w:rsidR="00CE4548" w:rsidRDefault="009A2BD9"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Total des ventes</w:t>
            </w:r>
          </w:p>
        </w:tc>
        <w:tc>
          <w:tcPr>
            <w:tcW w:w="1984" w:type="dxa"/>
          </w:tcPr>
          <w:p w14:paraId="51967F82" w14:textId="442589A8" w:rsidR="00CE4548" w:rsidRDefault="009A2BD9"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Prix moyen</w:t>
            </w:r>
          </w:p>
        </w:tc>
        <w:tc>
          <w:tcPr>
            <w:tcW w:w="2692" w:type="dxa"/>
          </w:tcPr>
          <w:p w14:paraId="15A687BA" w14:textId="6D66BCC0" w:rsidR="00CE4548" w:rsidRDefault="00843150"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Chiffre d’affaires total</w:t>
            </w:r>
          </w:p>
        </w:tc>
      </w:tr>
    </w:tbl>
    <w:p w14:paraId="66AC615A" w14:textId="77777777" w:rsidR="00373716" w:rsidRDefault="00373716" w:rsidP="000322AB">
      <w:pPr>
        <w:rPr>
          <w:rFonts w:ascii="Calibri" w:hAnsi="Calibri" w:cs="Calibri"/>
          <w:sz w:val="24"/>
          <w:szCs w:val="24"/>
        </w:rPr>
      </w:pPr>
    </w:p>
    <w:p w14:paraId="28085C31" w14:textId="2A9D1146" w:rsidR="000322AB" w:rsidRPr="000322AB" w:rsidRDefault="000322AB" w:rsidP="000322AB">
      <w:pPr>
        <w:rPr>
          <w:rFonts w:ascii="Calibri" w:hAnsi="Calibri" w:cs="Calibri"/>
          <w:sz w:val="24"/>
          <w:szCs w:val="24"/>
        </w:rPr>
      </w:pPr>
      <w:r w:rsidRPr="000322AB">
        <w:rPr>
          <w:rFonts w:ascii="Calibri" w:hAnsi="Calibri" w:cs="Calibri"/>
          <w:sz w:val="24"/>
          <w:szCs w:val="24"/>
        </w:rPr>
        <w:t>J’espère que ce rapport contribuera à l’évaluation et à la reconnaissance du travail des managers João et Maria, tout en servant d’appui pour identifier d’éventuelles opportunités d’amélioration et le développement de stratégies visant à optimiser la performance commerciale.</w:t>
      </w:r>
    </w:p>
    <w:p w14:paraId="63C59B2A" w14:textId="77777777" w:rsidR="000322AB" w:rsidRPr="000322AB" w:rsidRDefault="000322AB" w:rsidP="000322AB">
      <w:pPr>
        <w:rPr>
          <w:rFonts w:ascii="Calibri" w:hAnsi="Calibri" w:cs="Calibri"/>
          <w:sz w:val="24"/>
          <w:szCs w:val="24"/>
        </w:rPr>
      </w:pPr>
      <w:r w:rsidRPr="000322AB">
        <w:rPr>
          <w:rFonts w:ascii="Calibri" w:hAnsi="Calibri" w:cs="Calibri"/>
          <w:sz w:val="24"/>
          <w:szCs w:val="24"/>
        </w:rPr>
        <w:t>Je reste à votre disposition pour toute information complémentaire concernant ce rapport ou tout autre sujet lié au domaine des ventes.</w:t>
      </w:r>
    </w:p>
    <w:p w14:paraId="509EC148" w14:textId="593368A0" w:rsidR="000322AB" w:rsidRDefault="000322AB">
      <w:pPr>
        <w:rPr>
          <w:rFonts w:ascii="Calibri" w:hAnsi="Calibri" w:cs="Calibri"/>
          <w:sz w:val="24"/>
          <w:szCs w:val="24"/>
        </w:rPr>
      </w:pPr>
      <w:r w:rsidRPr="000322AB">
        <w:rPr>
          <w:rFonts w:ascii="Calibri" w:hAnsi="Calibri" w:cs="Calibri"/>
          <w:sz w:val="24"/>
          <w:szCs w:val="24"/>
        </w:rPr>
        <w:t>Cordialement,</w:t>
      </w:r>
    </w:p>
    <w:p w14:paraId="070B81BF" w14:textId="5F7D3781" w:rsidR="000F61D0" w:rsidRDefault="000F61D0">
      <w:pPr>
        <w:rPr>
          <w:rFonts w:ascii="Calibri" w:hAnsi="Calibri" w:cs="Calibri"/>
          <w:sz w:val="24"/>
          <w:szCs w:val="24"/>
        </w:rPr>
      </w:pPr>
      <w:r>
        <w:rPr>
          <w:rFonts w:ascii="Calibri" w:hAnsi="Calibri" w:cs="Calibri"/>
          <w:sz w:val="24"/>
          <w:szCs w:val="24"/>
        </w:rPr>
        <w:br w:type="page"/>
      </w:r>
    </w:p>
    <w:p w14:paraId="32667B3E" w14:textId="3E1F2789" w:rsidR="000F61D0" w:rsidRPr="007855E0" w:rsidRDefault="000F61D0" w:rsidP="000F61D0">
      <w:pPr>
        <w:jc w:val="center"/>
        <w:rPr>
          <w:b/>
          <w:bCs/>
          <w:sz w:val="28"/>
          <w:szCs w:val="24"/>
          <w:highlight w:val="yellow"/>
        </w:rPr>
      </w:pPr>
      <w:r w:rsidRPr="007855E0">
        <w:rPr>
          <w:b/>
          <w:bCs/>
          <w:sz w:val="28"/>
          <w:szCs w:val="24"/>
          <w:highlight w:val="yellow"/>
        </w:rPr>
        <w:lastRenderedPageBreak/>
        <w:t xml:space="preserve">LISTE DU BARBECUE </w:t>
      </w:r>
    </w:p>
    <w:p w14:paraId="2092C79A" w14:textId="4F311093" w:rsidR="000F61D0" w:rsidRPr="00E56AA7" w:rsidRDefault="000F61D0" w:rsidP="000F61D0">
      <w:pPr>
        <w:rPr>
          <w:b/>
          <w:bCs/>
        </w:rPr>
      </w:pPr>
      <w:r w:rsidRPr="00E56AA7">
        <w:rPr>
          <w:b/>
          <w:bCs/>
        </w:rPr>
        <w:t>Description</w:t>
      </w:r>
      <w:r w:rsidRPr="00E56AA7">
        <w:rPr>
          <w:b/>
          <w:bCs/>
        </w:rPr>
        <w:tab/>
      </w:r>
      <w:r w:rsidR="00C85D7E">
        <w:rPr>
          <w:b/>
          <w:bCs/>
        </w:rPr>
        <w:tab/>
      </w:r>
      <w:r w:rsidRPr="00E56AA7">
        <w:rPr>
          <w:b/>
          <w:bCs/>
        </w:rPr>
        <w:t>Unité</w:t>
      </w:r>
      <w:r w:rsidRPr="00E56AA7">
        <w:rPr>
          <w:b/>
          <w:bCs/>
        </w:rPr>
        <w:tab/>
      </w:r>
      <w:r w:rsidR="00CB138E">
        <w:rPr>
          <w:b/>
          <w:bCs/>
        </w:rPr>
        <w:tab/>
      </w:r>
      <w:r w:rsidR="00E56AA7" w:rsidRPr="00E56AA7">
        <w:rPr>
          <w:b/>
          <w:bCs/>
        </w:rPr>
        <w:t>Q</w:t>
      </w:r>
      <w:r w:rsidR="00E56AA7">
        <w:rPr>
          <w:b/>
          <w:bCs/>
        </w:rPr>
        <w:t>uantité</w:t>
      </w:r>
      <w:r w:rsidRPr="00E56AA7">
        <w:rPr>
          <w:b/>
          <w:bCs/>
        </w:rPr>
        <w:tab/>
      </w:r>
      <w:r w:rsidR="00E56AA7">
        <w:rPr>
          <w:b/>
          <w:bCs/>
        </w:rPr>
        <w:t xml:space="preserve">Valeur </w:t>
      </w:r>
      <w:r w:rsidRPr="00E56AA7">
        <w:rPr>
          <w:b/>
          <w:bCs/>
        </w:rPr>
        <w:t>total</w:t>
      </w:r>
      <w:r w:rsidR="00E56AA7">
        <w:rPr>
          <w:b/>
          <w:bCs/>
        </w:rPr>
        <w:t>e</w:t>
      </w:r>
      <w:r w:rsidRPr="00E56AA7">
        <w:rPr>
          <w:b/>
          <w:bCs/>
        </w:rPr>
        <w:t xml:space="preserve"> </w:t>
      </w:r>
    </w:p>
    <w:p w14:paraId="3A001CC3" w14:textId="643104CA" w:rsidR="000F61D0" w:rsidRPr="00CB138E" w:rsidRDefault="003C6DFC" w:rsidP="000F61D0">
      <w:r w:rsidRPr="00CB138E">
        <w:t>Contre-filet</w:t>
      </w:r>
      <w:r w:rsidR="000F61D0" w:rsidRPr="00CB138E">
        <w:tab/>
      </w:r>
      <w:r w:rsidR="00C85D7E" w:rsidRPr="00CB138E">
        <w:tab/>
      </w:r>
      <w:r w:rsidR="000F61D0" w:rsidRPr="00CB138E">
        <w:t>kg</w:t>
      </w:r>
      <w:r w:rsidR="000F61D0" w:rsidRPr="00CB138E">
        <w:tab/>
      </w:r>
      <w:r w:rsidR="00CB138E" w:rsidRPr="00CB138E">
        <w:tab/>
      </w:r>
      <w:r w:rsidR="000F61D0" w:rsidRPr="00CB138E">
        <w:t>5,5</w:t>
      </w:r>
      <w:r w:rsidR="00C85D7E" w:rsidRPr="00CB138E">
        <w:tab/>
      </w:r>
      <w:r w:rsidR="00CB138E" w:rsidRPr="00CB138E">
        <w:tab/>
      </w:r>
      <w:r w:rsidR="000F61D0" w:rsidRPr="00CB138E">
        <w:t>$ 150,00</w:t>
      </w:r>
    </w:p>
    <w:p w14:paraId="315C390F" w14:textId="4791AF05" w:rsidR="000F61D0" w:rsidRPr="00CB138E" w:rsidRDefault="005B308D" w:rsidP="000F61D0">
      <w:r w:rsidRPr="00CB138E">
        <w:t>Saucisse</w:t>
      </w:r>
      <w:r w:rsidR="000F61D0" w:rsidRPr="00CB138E">
        <w:tab/>
      </w:r>
      <w:r w:rsidR="00C85D7E" w:rsidRPr="00CB138E">
        <w:tab/>
      </w:r>
      <w:r w:rsidR="000F61D0" w:rsidRPr="00CB138E">
        <w:t>kg</w:t>
      </w:r>
      <w:r w:rsidR="000F61D0" w:rsidRPr="00CB138E">
        <w:tab/>
      </w:r>
      <w:r w:rsidR="00CB138E" w:rsidRPr="00CB138E">
        <w:tab/>
      </w:r>
      <w:r w:rsidR="000F61D0" w:rsidRPr="00CB138E">
        <w:t>3,0</w:t>
      </w:r>
      <w:r w:rsidR="000F61D0" w:rsidRPr="00CB138E">
        <w:tab/>
      </w:r>
      <w:r w:rsidR="00CB138E" w:rsidRPr="00CB138E">
        <w:tab/>
      </w:r>
      <w:r w:rsidR="000F61D0" w:rsidRPr="00CB138E">
        <w:t>$ 75,00</w:t>
      </w:r>
    </w:p>
    <w:p w14:paraId="3A05D495" w14:textId="3AF43366" w:rsidR="000F61D0" w:rsidRPr="005B308D" w:rsidRDefault="005B308D" w:rsidP="000F61D0">
      <w:r w:rsidRPr="005B308D">
        <w:t>Ailes de poule</w:t>
      </w:r>
      <w:r>
        <w:t>t</w:t>
      </w:r>
      <w:r w:rsidR="00C85D7E">
        <w:tab/>
      </w:r>
      <w:r w:rsidR="000F61D0" w:rsidRPr="005B308D">
        <w:tab/>
        <w:t>kg</w:t>
      </w:r>
      <w:r w:rsidR="000F61D0" w:rsidRPr="005B308D">
        <w:tab/>
      </w:r>
      <w:r w:rsidR="00CB138E">
        <w:tab/>
      </w:r>
      <w:r w:rsidR="000F61D0" w:rsidRPr="005B308D">
        <w:t>2,5</w:t>
      </w:r>
      <w:r w:rsidR="000F61D0" w:rsidRPr="005B308D">
        <w:tab/>
      </w:r>
      <w:r w:rsidR="00CB138E">
        <w:tab/>
      </w:r>
      <w:r w:rsidR="000F61D0" w:rsidRPr="005B308D">
        <w:t>$ 40,00</w:t>
      </w:r>
    </w:p>
    <w:p w14:paraId="0CB933B2" w14:textId="4564AF10" w:rsidR="000F61D0" w:rsidRPr="000F61D0" w:rsidRDefault="000F61D0" w:rsidP="000F61D0">
      <w:pPr>
        <w:rPr>
          <w:lang w:val="pt-BR"/>
        </w:rPr>
      </w:pPr>
      <w:r w:rsidRPr="000F61D0">
        <w:rPr>
          <w:lang w:val="pt-BR"/>
        </w:rPr>
        <w:t>Arroz</w:t>
      </w:r>
      <w:r w:rsidRPr="000F61D0">
        <w:rPr>
          <w:lang w:val="pt-BR"/>
        </w:rPr>
        <w:tab/>
      </w:r>
      <w:r w:rsidR="00C85D7E">
        <w:rPr>
          <w:lang w:val="pt-BR"/>
        </w:rPr>
        <w:tab/>
      </w:r>
      <w:r w:rsidR="00C85D7E">
        <w:rPr>
          <w:lang w:val="pt-BR"/>
        </w:rPr>
        <w:tab/>
      </w:r>
      <w:r w:rsidRPr="000F61D0">
        <w:rPr>
          <w:lang w:val="pt-BR"/>
        </w:rPr>
        <w:t>kg</w:t>
      </w:r>
      <w:r w:rsidRPr="000F61D0">
        <w:rPr>
          <w:lang w:val="pt-BR"/>
        </w:rPr>
        <w:tab/>
      </w:r>
      <w:r w:rsidR="00CB138E">
        <w:rPr>
          <w:lang w:val="pt-BR"/>
        </w:rPr>
        <w:tab/>
      </w:r>
      <w:r w:rsidRPr="000F61D0">
        <w:rPr>
          <w:lang w:val="pt-BR"/>
        </w:rPr>
        <w:t>1,0</w:t>
      </w:r>
      <w:r w:rsidRPr="000F61D0">
        <w:rPr>
          <w:lang w:val="pt-BR"/>
        </w:rPr>
        <w:tab/>
      </w:r>
      <w:r w:rsidR="00CB138E">
        <w:rPr>
          <w:lang w:val="pt-BR"/>
        </w:rPr>
        <w:tab/>
      </w:r>
      <w:r w:rsidRPr="000F61D0">
        <w:rPr>
          <w:lang w:val="pt-BR"/>
        </w:rPr>
        <w:t>$ 5,00</w:t>
      </w:r>
    </w:p>
    <w:p w14:paraId="3800E5CB" w14:textId="2EFA27CB" w:rsidR="000F61D0" w:rsidRPr="00585E59" w:rsidRDefault="000F61D0" w:rsidP="000F61D0">
      <w:r w:rsidRPr="00585E59">
        <w:t>Fa</w:t>
      </w:r>
      <w:r w:rsidR="00585E59" w:rsidRPr="00585E59">
        <w:t>ri</w:t>
      </w:r>
      <w:r w:rsidR="00585E59">
        <w:t>ne</w:t>
      </w:r>
      <w:r w:rsidRPr="00585E59">
        <w:tab/>
      </w:r>
      <w:r w:rsidR="00585E59" w:rsidRPr="00585E59">
        <w:tab/>
      </w:r>
      <w:r w:rsidR="00585E59" w:rsidRPr="00585E59">
        <w:tab/>
      </w:r>
      <w:r w:rsidRPr="00585E59">
        <w:t>gram</w:t>
      </w:r>
      <w:r w:rsidR="00585E59" w:rsidRPr="00585E59">
        <w:t>me</w:t>
      </w:r>
      <w:r w:rsidRPr="00585E59">
        <w:t>s</w:t>
      </w:r>
      <w:r w:rsidR="00585E59" w:rsidRPr="00585E59">
        <w:tab/>
      </w:r>
      <w:r w:rsidRPr="00585E59">
        <w:t>500,0</w:t>
      </w:r>
      <w:r w:rsidRPr="00585E59">
        <w:tab/>
      </w:r>
      <w:r w:rsidR="00CB138E" w:rsidRPr="00585E59">
        <w:tab/>
      </w:r>
      <w:r w:rsidRPr="00585E59">
        <w:t>$ 1,50</w:t>
      </w:r>
    </w:p>
    <w:p w14:paraId="157C6415" w14:textId="62BAB7EB" w:rsidR="000F61D0" w:rsidRPr="00585E59" w:rsidRDefault="000F61D0" w:rsidP="000F61D0">
      <w:r w:rsidRPr="00585E59">
        <w:t>P</w:t>
      </w:r>
      <w:r w:rsidR="00585E59" w:rsidRPr="00585E59">
        <w:t>ain à</w:t>
      </w:r>
      <w:r w:rsidR="00585E59">
        <w:t xml:space="preserve"> l’ail</w:t>
      </w:r>
      <w:r w:rsidRPr="00585E59">
        <w:tab/>
      </w:r>
      <w:r w:rsidR="00CB138E" w:rsidRPr="00585E59">
        <w:tab/>
      </w:r>
      <w:r w:rsidRPr="00585E59">
        <w:t>uni</w:t>
      </w:r>
      <w:r w:rsidR="00585E59" w:rsidRPr="00585E59">
        <w:t>tés</w:t>
      </w:r>
      <w:r w:rsidR="00585E59" w:rsidRPr="00585E59">
        <w:tab/>
      </w:r>
      <w:r w:rsidRPr="00585E59">
        <w:tab/>
        <w:t>20,0</w:t>
      </w:r>
      <w:r w:rsidRPr="00585E59">
        <w:tab/>
      </w:r>
      <w:r w:rsidR="00CB138E" w:rsidRPr="00585E59">
        <w:tab/>
      </w:r>
      <w:r w:rsidRPr="00585E59">
        <w:t>$ 40,00</w:t>
      </w:r>
    </w:p>
    <w:p w14:paraId="61C735C4" w14:textId="77FD6AB3" w:rsidR="000F61D0" w:rsidRPr="00585E59" w:rsidRDefault="00585E59">
      <w:r>
        <w:t>Soda</w:t>
      </w:r>
      <w:r w:rsidR="000F61D0" w:rsidRPr="00585E59">
        <w:tab/>
      </w:r>
      <w:r w:rsidR="00CB138E" w:rsidRPr="00585E59">
        <w:tab/>
      </w:r>
      <w:r>
        <w:tab/>
      </w:r>
      <w:r w:rsidR="000F61D0" w:rsidRPr="00585E59">
        <w:t>350 ml</w:t>
      </w:r>
      <w:r w:rsidR="000F61D0" w:rsidRPr="00585E59">
        <w:tab/>
      </w:r>
      <w:r w:rsidRPr="00585E59">
        <w:tab/>
      </w:r>
      <w:r w:rsidR="000F61D0" w:rsidRPr="00585E59">
        <w:t>30,0</w:t>
      </w:r>
      <w:r w:rsidR="000F61D0" w:rsidRPr="00585E59">
        <w:tab/>
      </w:r>
      <w:r w:rsidR="00CB138E" w:rsidRPr="00585E59">
        <w:tab/>
      </w:r>
      <w:r w:rsidR="000F61D0" w:rsidRPr="00585E59">
        <w:t>$ 75,00</w:t>
      </w:r>
    </w:p>
    <w:sectPr w:rsidR="000F61D0" w:rsidRPr="00585E59" w:rsidSect="0053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2"/>
    <w:rsid w:val="000322AB"/>
    <w:rsid w:val="00054F3F"/>
    <w:rsid w:val="000F61D0"/>
    <w:rsid w:val="001745BB"/>
    <w:rsid w:val="00195AA1"/>
    <w:rsid w:val="00215743"/>
    <w:rsid w:val="002B0BF9"/>
    <w:rsid w:val="002D46DE"/>
    <w:rsid w:val="002E6431"/>
    <w:rsid w:val="00373716"/>
    <w:rsid w:val="00381698"/>
    <w:rsid w:val="003936EB"/>
    <w:rsid w:val="003C6DFC"/>
    <w:rsid w:val="003F072B"/>
    <w:rsid w:val="00410DD7"/>
    <w:rsid w:val="00465467"/>
    <w:rsid w:val="0048756D"/>
    <w:rsid w:val="00511996"/>
    <w:rsid w:val="00532879"/>
    <w:rsid w:val="00567F7D"/>
    <w:rsid w:val="00585E59"/>
    <w:rsid w:val="005B308D"/>
    <w:rsid w:val="005E7F39"/>
    <w:rsid w:val="005F7BDD"/>
    <w:rsid w:val="006F656E"/>
    <w:rsid w:val="0076124F"/>
    <w:rsid w:val="007855E0"/>
    <w:rsid w:val="007E6737"/>
    <w:rsid w:val="007E72B2"/>
    <w:rsid w:val="00812E52"/>
    <w:rsid w:val="00843150"/>
    <w:rsid w:val="008E279C"/>
    <w:rsid w:val="009856CE"/>
    <w:rsid w:val="009A2BD9"/>
    <w:rsid w:val="009D2CCD"/>
    <w:rsid w:val="00A27F52"/>
    <w:rsid w:val="00A43311"/>
    <w:rsid w:val="00AE48C3"/>
    <w:rsid w:val="00B66A8E"/>
    <w:rsid w:val="00C4447D"/>
    <w:rsid w:val="00C76C24"/>
    <w:rsid w:val="00C85D7E"/>
    <w:rsid w:val="00CB138E"/>
    <w:rsid w:val="00CE4548"/>
    <w:rsid w:val="00D94FE8"/>
    <w:rsid w:val="00E56AA7"/>
    <w:rsid w:val="00F561D5"/>
    <w:rsid w:val="00F854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003C"/>
  <w15:chartTrackingRefBased/>
  <w15:docId w15:val="{F451B369-480A-4754-A578-DC64E58D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7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72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72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72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72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72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72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72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2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72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72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72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72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72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72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72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72B2"/>
    <w:rPr>
      <w:rFonts w:eastAsiaTheme="majorEastAsia" w:cstheme="majorBidi"/>
      <w:color w:val="272727" w:themeColor="text1" w:themeTint="D8"/>
    </w:rPr>
  </w:style>
  <w:style w:type="paragraph" w:styleId="Titre">
    <w:name w:val="Title"/>
    <w:basedOn w:val="Normal"/>
    <w:next w:val="Normal"/>
    <w:link w:val="TitreCar"/>
    <w:uiPriority w:val="10"/>
    <w:qFormat/>
    <w:rsid w:val="007E7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2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72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72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72B2"/>
    <w:pPr>
      <w:spacing w:before="160"/>
      <w:jc w:val="center"/>
    </w:pPr>
    <w:rPr>
      <w:i/>
      <w:iCs/>
      <w:color w:val="404040" w:themeColor="text1" w:themeTint="BF"/>
    </w:rPr>
  </w:style>
  <w:style w:type="character" w:customStyle="1" w:styleId="CitationCar">
    <w:name w:val="Citation Car"/>
    <w:basedOn w:val="Policepardfaut"/>
    <w:link w:val="Citation"/>
    <w:uiPriority w:val="29"/>
    <w:rsid w:val="007E72B2"/>
    <w:rPr>
      <w:i/>
      <w:iCs/>
      <w:color w:val="404040" w:themeColor="text1" w:themeTint="BF"/>
    </w:rPr>
  </w:style>
  <w:style w:type="paragraph" w:styleId="Paragraphedeliste">
    <w:name w:val="List Paragraph"/>
    <w:basedOn w:val="Normal"/>
    <w:uiPriority w:val="34"/>
    <w:qFormat/>
    <w:rsid w:val="007E72B2"/>
    <w:pPr>
      <w:ind w:left="720"/>
      <w:contextualSpacing/>
    </w:pPr>
  </w:style>
  <w:style w:type="character" w:styleId="Accentuationintense">
    <w:name w:val="Intense Emphasis"/>
    <w:basedOn w:val="Policepardfaut"/>
    <w:uiPriority w:val="21"/>
    <w:qFormat/>
    <w:rsid w:val="007E72B2"/>
    <w:rPr>
      <w:i/>
      <w:iCs/>
      <w:color w:val="0F4761" w:themeColor="accent1" w:themeShade="BF"/>
    </w:rPr>
  </w:style>
  <w:style w:type="paragraph" w:styleId="Citationintense">
    <w:name w:val="Intense Quote"/>
    <w:basedOn w:val="Normal"/>
    <w:next w:val="Normal"/>
    <w:link w:val="CitationintenseCar"/>
    <w:uiPriority w:val="30"/>
    <w:qFormat/>
    <w:rsid w:val="007E7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72B2"/>
    <w:rPr>
      <w:i/>
      <w:iCs/>
      <w:color w:val="0F4761" w:themeColor="accent1" w:themeShade="BF"/>
    </w:rPr>
  </w:style>
  <w:style w:type="character" w:styleId="Rfrenceintense">
    <w:name w:val="Intense Reference"/>
    <w:basedOn w:val="Policepardfaut"/>
    <w:uiPriority w:val="32"/>
    <w:qFormat/>
    <w:rsid w:val="007E72B2"/>
    <w:rPr>
      <w:b/>
      <w:bCs/>
      <w:smallCaps/>
      <w:color w:val="0F4761" w:themeColor="accent1" w:themeShade="BF"/>
      <w:spacing w:val="5"/>
    </w:rPr>
  </w:style>
  <w:style w:type="table" w:styleId="Grilledutableau">
    <w:name w:val="Table Grid"/>
    <w:basedOn w:val="TableauNormal"/>
    <w:uiPriority w:val="39"/>
    <w:rsid w:val="00195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410D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5">
    <w:name w:val="List Table 4 Accent 5"/>
    <w:basedOn w:val="TableauNormal"/>
    <w:uiPriority w:val="49"/>
    <w:rsid w:val="00511996"/>
    <w:pPr>
      <w:spacing w:after="0" w:line="240" w:lineRule="auto"/>
    </w:pPr>
    <w:rPr>
      <w:kern w:val="2"/>
      <w:lang w:val="pt-BR"/>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Lgende">
    <w:name w:val="caption"/>
    <w:basedOn w:val="Normal"/>
    <w:next w:val="Normal"/>
    <w:uiPriority w:val="35"/>
    <w:unhideWhenUsed/>
    <w:qFormat/>
    <w:rsid w:val="00F854C9"/>
    <w:pPr>
      <w:spacing w:after="200" w:line="240" w:lineRule="auto"/>
      <w:jc w:val="both"/>
    </w:pPr>
    <w:rPr>
      <w:i/>
      <w:iCs/>
      <w:color w:val="0E2841" w:themeColor="text2"/>
      <w:kern w:val="2"/>
      <w:sz w:val="18"/>
      <w:szCs w:val="18"/>
      <w:lang w:val="pt-BR"/>
    </w:rPr>
  </w:style>
  <w:style w:type="table" w:styleId="TableauListe3-Accentuation1">
    <w:name w:val="List Table 3 Accent 1"/>
    <w:basedOn w:val="TableauNormal"/>
    <w:uiPriority w:val="48"/>
    <w:rsid w:val="007855E0"/>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eauListe4-Accentuation1">
    <w:name w:val="List Table 4 Accent 1"/>
    <w:basedOn w:val="TableauNormal"/>
    <w:uiPriority w:val="49"/>
    <w:rsid w:val="004654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auListe4-Accentuation4">
    <w:name w:val="List Table 4 Accent 4"/>
    <w:basedOn w:val="TableauNormal"/>
    <w:uiPriority w:val="49"/>
    <w:rsid w:val="0076124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auGrille4-Accentuation1">
    <w:name w:val="Grid Table 4 Accent 1"/>
    <w:basedOn w:val="TableauNormal"/>
    <w:uiPriority w:val="49"/>
    <w:rsid w:val="00C76C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1750">
      <w:bodyDiv w:val="1"/>
      <w:marLeft w:val="0"/>
      <w:marRight w:val="0"/>
      <w:marTop w:val="0"/>
      <w:marBottom w:val="0"/>
      <w:divBdr>
        <w:top w:val="none" w:sz="0" w:space="0" w:color="auto"/>
        <w:left w:val="none" w:sz="0" w:space="0" w:color="auto"/>
        <w:bottom w:val="none" w:sz="0" w:space="0" w:color="auto"/>
        <w:right w:val="none" w:sz="0" w:space="0" w:color="auto"/>
      </w:divBdr>
    </w:div>
    <w:div w:id="240990817">
      <w:bodyDiv w:val="1"/>
      <w:marLeft w:val="0"/>
      <w:marRight w:val="0"/>
      <w:marTop w:val="0"/>
      <w:marBottom w:val="0"/>
      <w:divBdr>
        <w:top w:val="none" w:sz="0" w:space="0" w:color="auto"/>
        <w:left w:val="none" w:sz="0" w:space="0" w:color="auto"/>
        <w:bottom w:val="none" w:sz="0" w:space="0" w:color="auto"/>
        <w:right w:val="none" w:sz="0" w:space="0" w:color="auto"/>
      </w:divBdr>
    </w:div>
    <w:div w:id="351957590">
      <w:bodyDiv w:val="1"/>
      <w:marLeft w:val="0"/>
      <w:marRight w:val="0"/>
      <w:marTop w:val="0"/>
      <w:marBottom w:val="0"/>
      <w:divBdr>
        <w:top w:val="none" w:sz="0" w:space="0" w:color="auto"/>
        <w:left w:val="none" w:sz="0" w:space="0" w:color="auto"/>
        <w:bottom w:val="none" w:sz="0" w:space="0" w:color="auto"/>
        <w:right w:val="none" w:sz="0" w:space="0" w:color="auto"/>
      </w:divBdr>
    </w:div>
    <w:div w:id="492765338">
      <w:bodyDiv w:val="1"/>
      <w:marLeft w:val="0"/>
      <w:marRight w:val="0"/>
      <w:marTop w:val="0"/>
      <w:marBottom w:val="0"/>
      <w:divBdr>
        <w:top w:val="none" w:sz="0" w:space="0" w:color="auto"/>
        <w:left w:val="none" w:sz="0" w:space="0" w:color="auto"/>
        <w:bottom w:val="none" w:sz="0" w:space="0" w:color="auto"/>
        <w:right w:val="none" w:sz="0" w:space="0" w:color="auto"/>
      </w:divBdr>
    </w:div>
    <w:div w:id="524294183">
      <w:bodyDiv w:val="1"/>
      <w:marLeft w:val="0"/>
      <w:marRight w:val="0"/>
      <w:marTop w:val="0"/>
      <w:marBottom w:val="0"/>
      <w:divBdr>
        <w:top w:val="none" w:sz="0" w:space="0" w:color="auto"/>
        <w:left w:val="none" w:sz="0" w:space="0" w:color="auto"/>
        <w:bottom w:val="none" w:sz="0" w:space="0" w:color="auto"/>
        <w:right w:val="none" w:sz="0" w:space="0" w:color="auto"/>
      </w:divBdr>
    </w:div>
    <w:div w:id="754133710">
      <w:bodyDiv w:val="1"/>
      <w:marLeft w:val="0"/>
      <w:marRight w:val="0"/>
      <w:marTop w:val="0"/>
      <w:marBottom w:val="0"/>
      <w:divBdr>
        <w:top w:val="none" w:sz="0" w:space="0" w:color="auto"/>
        <w:left w:val="none" w:sz="0" w:space="0" w:color="auto"/>
        <w:bottom w:val="none" w:sz="0" w:space="0" w:color="auto"/>
        <w:right w:val="none" w:sz="0" w:space="0" w:color="auto"/>
      </w:divBdr>
    </w:div>
    <w:div w:id="845052869">
      <w:bodyDiv w:val="1"/>
      <w:marLeft w:val="0"/>
      <w:marRight w:val="0"/>
      <w:marTop w:val="0"/>
      <w:marBottom w:val="0"/>
      <w:divBdr>
        <w:top w:val="none" w:sz="0" w:space="0" w:color="auto"/>
        <w:left w:val="none" w:sz="0" w:space="0" w:color="auto"/>
        <w:bottom w:val="none" w:sz="0" w:space="0" w:color="auto"/>
        <w:right w:val="none" w:sz="0" w:space="0" w:color="auto"/>
      </w:divBdr>
    </w:div>
    <w:div w:id="922570243">
      <w:bodyDiv w:val="1"/>
      <w:marLeft w:val="0"/>
      <w:marRight w:val="0"/>
      <w:marTop w:val="0"/>
      <w:marBottom w:val="0"/>
      <w:divBdr>
        <w:top w:val="none" w:sz="0" w:space="0" w:color="auto"/>
        <w:left w:val="none" w:sz="0" w:space="0" w:color="auto"/>
        <w:bottom w:val="none" w:sz="0" w:space="0" w:color="auto"/>
        <w:right w:val="none" w:sz="0" w:space="0" w:color="auto"/>
      </w:divBdr>
    </w:div>
    <w:div w:id="1073353754">
      <w:bodyDiv w:val="1"/>
      <w:marLeft w:val="0"/>
      <w:marRight w:val="0"/>
      <w:marTop w:val="0"/>
      <w:marBottom w:val="0"/>
      <w:divBdr>
        <w:top w:val="none" w:sz="0" w:space="0" w:color="auto"/>
        <w:left w:val="none" w:sz="0" w:space="0" w:color="auto"/>
        <w:bottom w:val="none" w:sz="0" w:space="0" w:color="auto"/>
        <w:right w:val="none" w:sz="0" w:space="0" w:color="auto"/>
      </w:divBdr>
    </w:div>
    <w:div w:id="11752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463</Words>
  <Characters>2550</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Teixeira</dc:creator>
  <cp:keywords/>
  <dc:description/>
  <cp:lastModifiedBy>Luana Teixeira</cp:lastModifiedBy>
  <cp:revision>40</cp:revision>
  <dcterms:created xsi:type="dcterms:W3CDTF">2025-03-13T17:39:00Z</dcterms:created>
  <dcterms:modified xsi:type="dcterms:W3CDTF">2025-04-28T23:48:00Z</dcterms:modified>
</cp:coreProperties>
</file>