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1C954B" w14:textId="77777777" w:rsidR="000A025F" w:rsidRDefault="000A025F" w:rsidP="00E35ACE">
      <w:pPr>
        <w:spacing w:line="360" w:lineRule="auto"/>
      </w:pPr>
      <w:r w:rsidRPr="000A025F">
        <w:rPr>
          <w:b/>
          <w:bCs/>
        </w:rPr>
        <w:t>Argentina</w:t>
      </w:r>
      <w:r w:rsidRPr="000A025F">
        <w:t>,</w:t>
      </w:r>
      <w:hyperlink r:id="rId5" w:anchor="cite_note-18" w:history="1">
        <w:r w:rsidRPr="000A025F">
          <w:rPr>
            <w:rStyle w:val="Hyperlink"/>
            <w:vertAlign w:val="superscript"/>
          </w:rPr>
          <w:t>[a]</w:t>
        </w:r>
      </w:hyperlink>
      <w:r w:rsidRPr="000A025F">
        <w:t> officially the </w:t>
      </w:r>
      <w:r w:rsidRPr="000A025F">
        <w:rPr>
          <w:b/>
          <w:bCs/>
        </w:rPr>
        <w:t>Argentine Republic</w:t>
      </w:r>
      <w:r w:rsidRPr="000A025F">
        <w:t>,</w:t>
      </w:r>
      <w:hyperlink r:id="rId6" w:anchor="cite_note-19" w:history="1">
        <w:r w:rsidRPr="000A025F">
          <w:rPr>
            <w:rStyle w:val="Hyperlink"/>
            <w:vertAlign w:val="superscript"/>
          </w:rPr>
          <w:t>[b]</w:t>
        </w:r>
      </w:hyperlink>
      <w:r w:rsidRPr="000A025F">
        <w:t> is a country in the southern half of </w:t>
      </w:r>
      <w:hyperlink r:id="rId7" w:tooltip="South America" w:history="1">
        <w:r w:rsidRPr="000A025F">
          <w:rPr>
            <w:rStyle w:val="Hyperlink"/>
          </w:rPr>
          <w:t>South America</w:t>
        </w:r>
      </w:hyperlink>
      <w:r w:rsidRPr="000A025F">
        <w:t>. Argentina covers an area of 2,780,400 km</w:t>
      </w:r>
      <w:r w:rsidRPr="000A025F">
        <w:rPr>
          <w:vertAlign w:val="superscript"/>
        </w:rPr>
        <w:t>2</w:t>
      </w:r>
      <w:r w:rsidRPr="000A025F">
        <w:t> (1,073,500 sq mi),</w:t>
      </w:r>
      <w:hyperlink r:id="rId8" w:anchor="cite_note-excl_area-11" w:history="1">
        <w:r w:rsidRPr="000A025F">
          <w:rPr>
            <w:rStyle w:val="Hyperlink"/>
            <w:vertAlign w:val="superscript"/>
          </w:rPr>
          <w:t>[B]</w:t>
        </w:r>
      </w:hyperlink>
      <w:r w:rsidRPr="000A025F">
        <w:t> making it the </w:t>
      </w:r>
      <w:hyperlink r:id="rId9" w:tooltip="List of South American countries by area" w:history="1">
        <w:r w:rsidRPr="000A025F">
          <w:rPr>
            <w:rStyle w:val="Hyperlink"/>
          </w:rPr>
          <w:t>second-largest country in South America</w:t>
        </w:r>
      </w:hyperlink>
      <w:r w:rsidRPr="000A025F">
        <w:t> after </w:t>
      </w:r>
      <w:hyperlink r:id="rId10" w:tooltip="Brazil" w:history="1">
        <w:r w:rsidRPr="000A025F">
          <w:rPr>
            <w:rStyle w:val="Hyperlink"/>
          </w:rPr>
          <w:t>Brazil</w:t>
        </w:r>
      </w:hyperlink>
      <w:r w:rsidRPr="000A025F">
        <w:t>, the fourth-largest country in the </w:t>
      </w:r>
      <w:hyperlink r:id="rId11" w:tooltip="Americas" w:history="1">
        <w:r w:rsidRPr="000A025F">
          <w:rPr>
            <w:rStyle w:val="Hyperlink"/>
          </w:rPr>
          <w:t>Americas</w:t>
        </w:r>
      </w:hyperlink>
      <w:r w:rsidRPr="000A025F">
        <w:t>, and the </w:t>
      </w:r>
      <w:hyperlink r:id="rId12" w:tooltip="List of countries and dependencies by area" w:history="1">
        <w:r w:rsidRPr="000A025F">
          <w:rPr>
            <w:rStyle w:val="Hyperlink"/>
          </w:rPr>
          <w:t>eighth-largest country</w:t>
        </w:r>
      </w:hyperlink>
      <w:r w:rsidRPr="000A025F">
        <w:t> in the world. It shares the bulk of the </w:t>
      </w:r>
      <w:hyperlink r:id="rId13" w:tooltip="Southern Cone" w:history="1">
        <w:r w:rsidRPr="000A025F">
          <w:rPr>
            <w:rStyle w:val="Hyperlink"/>
          </w:rPr>
          <w:t>Southern Cone</w:t>
        </w:r>
      </w:hyperlink>
      <w:r w:rsidRPr="000A025F">
        <w:t> with </w:t>
      </w:r>
      <w:hyperlink r:id="rId14" w:tooltip="Chile" w:history="1">
        <w:r w:rsidRPr="000A025F">
          <w:rPr>
            <w:rStyle w:val="Hyperlink"/>
          </w:rPr>
          <w:t>Chile</w:t>
        </w:r>
      </w:hyperlink>
      <w:r w:rsidRPr="000A025F">
        <w:t> to the west, and is also bordered by </w:t>
      </w:r>
      <w:hyperlink r:id="rId15" w:tooltip="Bolivia" w:history="1">
        <w:r w:rsidRPr="000A025F">
          <w:rPr>
            <w:rStyle w:val="Hyperlink"/>
          </w:rPr>
          <w:t>Bolivia</w:t>
        </w:r>
      </w:hyperlink>
      <w:r w:rsidRPr="000A025F">
        <w:t> and </w:t>
      </w:r>
      <w:hyperlink r:id="rId16" w:tooltip="Paraguay" w:history="1">
        <w:r w:rsidRPr="000A025F">
          <w:rPr>
            <w:rStyle w:val="Hyperlink"/>
          </w:rPr>
          <w:t>Paraguay</w:t>
        </w:r>
      </w:hyperlink>
      <w:r w:rsidRPr="000A025F">
        <w:t> to the north, Brazil to the northeast, </w:t>
      </w:r>
      <w:hyperlink r:id="rId17" w:tooltip="Uruguay" w:history="1">
        <w:r w:rsidRPr="000A025F">
          <w:rPr>
            <w:rStyle w:val="Hyperlink"/>
          </w:rPr>
          <w:t>Uruguay</w:t>
        </w:r>
      </w:hyperlink>
      <w:r w:rsidRPr="000A025F">
        <w:t> and the South </w:t>
      </w:r>
      <w:hyperlink r:id="rId18" w:tooltip="Atlantic Ocean" w:history="1">
        <w:r w:rsidRPr="000A025F">
          <w:rPr>
            <w:rStyle w:val="Hyperlink"/>
          </w:rPr>
          <w:t>Atlantic Ocean</w:t>
        </w:r>
      </w:hyperlink>
      <w:r w:rsidRPr="000A025F">
        <w:t> to the east, and the </w:t>
      </w:r>
      <w:hyperlink r:id="rId19" w:tooltip="Drake Passage" w:history="1">
        <w:r w:rsidRPr="000A025F">
          <w:rPr>
            <w:rStyle w:val="Hyperlink"/>
          </w:rPr>
          <w:t>Drake Passage</w:t>
        </w:r>
      </w:hyperlink>
      <w:r w:rsidRPr="000A025F">
        <w:t> to the south. Argentina is a </w:t>
      </w:r>
      <w:hyperlink r:id="rId20" w:tooltip="Federation" w:history="1">
        <w:r w:rsidRPr="000A025F">
          <w:rPr>
            <w:rStyle w:val="Hyperlink"/>
          </w:rPr>
          <w:t>federal state</w:t>
        </w:r>
      </w:hyperlink>
      <w:r w:rsidRPr="000A025F">
        <w:t> subdivided into twenty-three </w:t>
      </w:r>
      <w:hyperlink r:id="rId21" w:tooltip="Provinces of Argentina" w:history="1">
        <w:r w:rsidRPr="000A025F">
          <w:rPr>
            <w:rStyle w:val="Hyperlink"/>
          </w:rPr>
          <w:t>provinces</w:t>
        </w:r>
      </w:hyperlink>
      <w:r w:rsidRPr="000A025F">
        <w:t>, and one </w:t>
      </w:r>
      <w:hyperlink r:id="rId22" w:tooltip="Autonomous city" w:history="1">
        <w:r w:rsidRPr="000A025F">
          <w:rPr>
            <w:rStyle w:val="Hyperlink"/>
          </w:rPr>
          <w:t>autonomous city</w:t>
        </w:r>
      </w:hyperlink>
      <w:r w:rsidRPr="000A025F">
        <w:t>, which is the </w:t>
      </w:r>
      <w:hyperlink r:id="rId23" w:tooltip="Federal capital" w:history="1">
        <w:r w:rsidRPr="000A025F">
          <w:rPr>
            <w:rStyle w:val="Hyperlink"/>
          </w:rPr>
          <w:t>federal capital</w:t>
        </w:r>
      </w:hyperlink>
      <w:r w:rsidRPr="000A025F">
        <w:t> and </w:t>
      </w:r>
      <w:hyperlink r:id="rId24" w:tooltip="List of cities in Argentina by population" w:history="1">
        <w:r w:rsidRPr="000A025F">
          <w:rPr>
            <w:rStyle w:val="Hyperlink"/>
          </w:rPr>
          <w:t>largest city</w:t>
        </w:r>
      </w:hyperlink>
      <w:r w:rsidRPr="000A025F">
        <w:t> of the nation, </w:t>
      </w:r>
      <w:hyperlink r:id="rId25" w:tooltip="Buenos Aires" w:history="1">
        <w:r w:rsidRPr="000A025F">
          <w:rPr>
            <w:rStyle w:val="Hyperlink"/>
          </w:rPr>
          <w:t>Buenos Aires</w:t>
        </w:r>
      </w:hyperlink>
      <w:r w:rsidRPr="000A025F">
        <w:t>. The provinces and the capital have their own constitutions, but exist under a </w:t>
      </w:r>
      <w:hyperlink r:id="rId26" w:tooltip="Federalism" w:history="1">
        <w:r w:rsidRPr="000A025F">
          <w:rPr>
            <w:rStyle w:val="Hyperlink"/>
          </w:rPr>
          <w:t>federal system</w:t>
        </w:r>
      </w:hyperlink>
      <w:r w:rsidRPr="000A025F">
        <w:t>. Argentina claims sovereignty over the </w:t>
      </w:r>
      <w:hyperlink r:id="rId27" w:tooltip="Falkland Islands sovereignty dispute" w:history="1">
        <w:r w:rsidRPr="000A025F">
          <w:rPr>
            <w:rStyle w:val="Hyperlink"/>
          </w:rPr>
          <w:t>Falkland Islands</w:t>
        </w:r>
      </w:hyperlink>
      <w:r w:rsidRPr="000A025F">
        <w:t>, </w:t>
      </w:r>
      <w:hyperlink r:id="rId28" w:tooltip="South Georgia and the South Sandwich Islands sovereignty dispute" w:history="1">
        <w:r w:rsidRPr="000A025F">
          <w:rPr>
            <w:rStyle w:val="Hyperlink"/>
          </w:rPr>
          <w:t>South Georgia and the South Sandwich Islands</w:t>
        </w:r>
      </w:hyperlink>
      <w:r w:rsidRPr="000A025F">
        <w:t>, the </w:t>
      </w:r>
      <w:hyperlink r:id="rId29" w:tooltip="Southern Patagonian Ice Field dispute" w:history="1">
        <w:r w:rsidRPr="000A025F">
          <w:rPr>
            <w:rStyle w:val="Hyperlink"/>
          </w:rPr>
          <w:t>Southern Patagonian Ice Field</w:t>
        </w:r>
      </w:hyperlink>
      <w:r w:rsidRPr="000A025F">
        <w:t>, and </w:t>
      </w:r>
      <w:hyperlink r:id="rId30" w:tooltip="Argentine Antarctica" w:history="1">
        <w:r w:rsidRPr="000A025F">
          <w:rPr>
            <w:rStyle w:val="Hyperlink"/>
          </w:rPr>
          <w:t>a part of Antarctica</w:t>
        </w:r>
      </w:hyperlink>
      <w:r w:rsidRPr="000A025F">
        <w:t>.</w:t>
      </w:r>
    </w:p>
    <w:p w14:paraId="6E5A8D4D" w14:textId="77777777" w:rsidR="00E35ACE" w:rsidRPr="000A025F" w:rsidRDefault="00E35ACE" w:rsidP="00E35ACE">
      <w:pPr>
        <w:spacing w:line="360" w:lineRule="auto"/>
      </w:pPr>
    </w:p>
    <w:p w14:paraId="66983B74" w14:textId="77777777" w:rsidR="000A025F" w:rsidRPr="000A025F" w:rsidRDefault="000A025F" w:rsidP="00E35ACE">
      <w:pPr>
        <w:spacing w:line="360" w:lineRule="auto"/>
      </w:pPr>
      <w:r w:rsidRPr="000A025F">
        <w:t>The earliest recorded human presence in modern-day Argentina dates back to the </w:t>
      </w:r>
      <w:hyperlink r:id="rId31" w:tooltip="Paleolithic" w:history="1">
        <w:r w:rsidRPr="000A025F">
          <w:rPr>
            <w:rStyle w:val="Hyperlink"/>
          </w:rPr>
          <w:t>Paleolithic</w:t>
        </w:r>
      </w:hyperlink>
      <w:r w:rsidRPr="000A025F">
        <w:t> period.</w:t>
      </w:r>
      <w:hyperlink r:id="rId32" w:anchor="cite_note-FOOTNOTEAbad_de_Santill%C3%A1n197117-20" w:history="1">
        <w:r w:rsidRPr="000A025F">
          <w:rPr>
            <w:rStyle w:val="Hyperlink"/>
            <w:vertAlign w:val="superscript"/>
          </w:rPr>
          <w:t>[14]</w:t>
        </w:r>
      </w:hyperlink>
      <w:r w:rsidRPr="000A025F">
        <w:t> The </w:t>
      </w:r>
      <w:hyperlink r:id="rId33" w:tooltip="Inca Empire" w:history="1">
        <w:r w:rsidRPr="000A025F">
          <w:rPr>
            <w:rStyle w:val="Hyperlink"/>
          </w:rPr>
          <w:t>Inca Empire</w:t>
        </w:r>
      </w:hyperlink>
      <w:r w:rsidRPr="000A025F">
        <w:t> expanded to the northwest of the country in Pre-Columbian times. The country has its roots in </w:t>
      </w:r>
      <w:hyperlink r:id="rId34" w:tooltip="Spanish Empire" w:history="1">
        <w:r w:rsidRPr="000A025F">
          <w:rPr>
            <w:rStyle w:val="Hyperlink"/>
          </w:rPr>
          <w:t>Spanish colonization</w:t>
        </w:r>
      </w:hyperlink>
      <w:r w:rsidRPr="000A025F">
        <w:t> of the region during the 16th century.</w:t>
      </w:r>
      <w:hyperlink r:id="rId35" w:anchor="cite_note-FOOTNOTECrow1992128-21" w:history="1">
        <w:r w:rsidRPr="000A025F">
          <w:rPr>
            <w:rStyle w:val="Hyperlink"/>
            <w:vertAlign w:val="superscript"/>
          </w:rPr>
          <w:t>[15]</w:t>
        </w:r>
      </w:hyperlink>
      <w:r w:rsidRPr="000A025F">
        <w:t> Argentina rose as the successor state of the </w:t>
      </w:r>
      <w:hyperlink r:id="rId36" w:tooltip="Viceroyalty of the Río de la Plata" w:history="1">
        <w:r w:rsidRPr="000A025F">
          <w:rPr>
            <w:rStyle w:val="Hyperlink"/>
          </w:rPr>
          <w:t>Viceroyalty of the Río de la Plata</w:t>
        </w:r>
      </w:hyperlink>
      <w:r w:rsidRPr="000A025F">
        <w:t>,</w:t>
      </w:r>
      <w:hyperlink r:id="rId37" w:anchor="cite_note-FOOTNOTELevene194811S%C3%A1nchez_Viamonte1948196%E2%80%9397Vanossi196411-22" w:history="1">
        <w:r w:rsidRPr="000A025F">
          <w:rPr>
            <w:rStyle w:val="Hyperlink"/>
            <w:vertAlign w:val="superscript"/>
          </w:rPr>
          <w:t>[16]</w:t>
        </w:r>
      </w:hyperlink>
      <w:r w:rsidRPr="000A025F">
        <w:t> a Spanish </w:t>
      </w:r>
      <w:hyperlink r:id="rId38" w:tooltip="Viceroyalty" w:history="1">
        <w:r w:rsidRPr="000A025F">
          <w:rPr>
            <w:rStyle w:val="Hyperlink"/>
          </w:rPr>
          <w:t>overseas viceroyalty</w:t>
        </w:r>
      </w:hyperlink>
      <w:r w:rsidRPr="000A025F">
        <w:t> founded in 1776. The </w:t>
      </w:r>
      <w:hyperlink r:id="rId39" w:tooltip="Argentine Declaration of Independence" w:history="1">
        <w:r w:rsidRPr="000A025F">
          <w:rPr>
            <w:rStyle w:val="Hyperlink"/>
          </w:rPr>
          <w:t>declaration</w:t>
        </w:r>
      </w:hyperlink>
      <w:r w:rsidRPr="000A025F">
        <w:t> and </w:t>
      </w:r>
      <w:hyperlink r:id="rId40" w:tooltip="Argentine War of Independence" w:history="1">
        <w:r w:rsidRPr="000A025F">
          <w:rPr>
            <w:rStyle w:val="Hyperlink"/>
          </w:rPr>
          <w:t>fight for independence</w:t>
        </w:r>
      </w:hyperlink>
      <w:r w:rsidRPr="000A025F">
        <w:t> (1810–1818) was followed by an </w:t>
      </w:r>
      <w:hyperlink r:id="rId41" w:tooltip="Argentine Civil Wars" w:history="1">
        <w:r w:rsidRPr="000A025F">
          <w:rPr>
            <w:rStyle w:val="Hyperlink"/>
          </w:rPr>
          <w:t>extended civil war</w:t>
        </w:r>
      </w:hyperlink>
      <w:r w:rsidRPr="000A025F">
        <w:t> that lasted until 1861, culminating in the country's reorganization as a </w:t>
      </w:r>
      <w:hyperlink r:id="rId42" w:tooltip="Federation" w:history="1">
        <w:r w:rsidRPr="000A025F">
          <w:rPr>
            <w:rStyle w:val="Hyperlink"/>
          </w:rPr>
          <w:t>federation</w:t>
        </w:r>
      </w:hyperlink>
      <w:r w:rsidRPr="000A025F">
        <w:t>. The country thereafter enjoyed relative peace and stability, with </w:t>
      </w:r>
      <w:hyperlink r:id="rId43" w:tooltip="Immigration to Argentina" w:history="1">
        <w:r w:rsidRPr="000A025F">
          <w:rPr>
            <w:rStyle w:val="Hyperlink"/>
          </w:rPr>
          <w:t>several waves of European immigration</w:t>
        </w:r>
      </w:hyperlink>
      <w:r w:rsidRPr="000A025F">
        <w:t>, mainly </w:t>
      </w:r>
      <w:hyperlink r:id="rId44" w:tooltip="Italian Argentines" w:history="1">
        <w:r w:rsidRPr="000A025F">
          <w:rPr>
            <w:rStyle w:val="Hyperlink"/>
          </w:rPr>
          <w:t>Italians</w:t>
        </w:r>
      </w:hyperlink>
      <w:r w:rsidRPr="000A025F">
        <w:t> and </w:t>
      </w:r>
      <w:hyperlink r:id="rId45" w:tooltip="Spanish Argentines" w:history="1">
        <w:r w:rsidRPr="000A025F">
          <w:rPr>
            <w:rStyle w:val="Hyperlink"/>
          </w:rPr>
          <w:t>Spaniards</w:t>
        </w:r>
      </w:hyperlink>
      <w:r w:rsidRPr="000A025F">
        <w:t>, influencing its </w:t>
      </w:r>
      <w:hyperlink r:id="rId46" w:tooltip="Culture of Argentina" w:history="1">
        <w:r w:rsidRPr="000A025F">
          <w:rPr>
            <w:rStyle w:val="Hyperlink"/>
          </w:rPr>
          <w:t>culture</w:t>
        </w:r>
      </w:hyperlink>
      <w:r w:rsidRPr="000A025F">
        <w:t> and </w:t>
      </w:r>
      <w:hyperlink r:id="rId47" w:tooltip="Demographics of Argentina" w:history="1">
        <w:r w:rsidRPr="000A025F">
          <w:rPr>
            <w:rStyle w:val="Hyperlink"/>
          </w:rPr>
          <w:t>demography</w:t>
        </w:r>
      </w:hyperlink>
      <w:r w:rsidRPr="000A025F">
        <w:t>.</w:t>
      </w:r>
      <w:hyperlink r:id="rId48" w:anchor="cite_note-23" w:history="1">
        <w:r w:rsidRPr="000A025F">
          <w:rPr>
            <w:rStyle w:val="Hyperlink"/>
            <w:vertAlign w:val="superscript"/>
          </w:rPr>
          <w:t>[17]</w:t>
        </w:r>
      </w:hyperlink>
      <w:hyperlink r:id="rId49" w:anchor="cite_note-LaMatanza-24" w:history="1">
        <w:r w:rsidRPr="000A025F">
          <w:rPr>
            <w:rStyle w:val="Hyperlink"/>
            <w:vertAlign w:val="superscript"/>
          </w:rPr>
          <w:t>[18]</w:t>
        </w:r>
      </w:hyperlink>
      <w:hyperlink r:id="rId50" w:anchor="cite_note-25" w:history="1">
        <w:r w:rsidRPr="000A025F">
          <w:rPr>
            <w:rStyle w:val="Hyperlink"/>
            <w:vertAlign w:val="superscript"/>
          </w:rPr>
          <w:t>[19]</w:t>
        </w:r>
      </w:hyperlink>
      <w:hyperlink r:id="rId51" w:anchor="cite_note-26" w:history="1">
        <w:r w:rsidRPr="000A025F">
          <w:rPr>
            <w:rStyle w:val="Hyperlink"/>
            <w:vertAlign w:val="superscript"/>
          </w:rPr>
          <w:t>[20]</w:t>
        </w:r>
      </w:hyperlink>
    </w:p>
    <w:p w14:paraId="792DCFD7" w14:textId="77777777" w:rsidR="000A025F" w:rsidRPr="000A025F" w:rsidRDefault="000A025F" w:rsidP="00E35ACE">
      <w:pPr>
        <w:spacing w:line="360" w:lineRule="auto"/>
      </w:pPr>
      <w:r w:rsidRPr="000A025F">
        <w:t>Following the death of President </w:t>
      </w:r>
      <w:hyperlink r:id="rId52" w:tooltip="Juan Perón" w:history="1">
        <w:r w:rsidRPr="000A025F">
          <w:rPr>
            <w:rStyle w:val="Hyperlink"/>
          </w:rPr>
          <w:t>Juan Perón</w:t>
        </w:r>
      </w:hyperlink>
      <w:r w:rsidRPr="000A025F">
        <w:t> in 1974, his widow and vice president, </w:t>
      </w:r>
      <w:hyperlink r:id="rId53" w:tooltip="Isabel Perón" w:history="1">
        <w:r w:rsidRPr="000A025F">
          <w:rPr>
            <w:rStyle w:val="Hyperlink"/>
          </w:rPr>
          <w:t>Isabel Perón</w:t>
        </w:r>
      </w:hyperlink>
      <w:r w:rsidRPr="000A025F">
        <w:t>, ascended to the presidency, before being overthrown </w:t>
      </w:r>
      <w:hyperlink r:id="rId54" w:tooltip="1976 Argentine coup d'état" w:history="1">
        <w:r w:rsidRPr="000A025F">
          <w:rPr>
            <w:rStyle w:val="Hyperlink"/>
          </w:rPr>
          <w:t>in 1976</w:t>
        </w:r>
      </w:hyperlink>
      <w:r w:rsidRPr="000A025F">
        <w:t>. The following </w:t>
      </w:r>
      <w:hyperlink r:id="rId55" w:tooltip="National Reorganization Process" w:history="1">
        <w:r w:rsidRPr="000A025F">
          <w:rPr>
            <w:rStyle w:val="Hyperlink"/>
          </w:rPr>
          <w:t>military junta</w:t>
        </w:r>
      </w:hyperlink>
      <w:r w:rsidRPr="000A025F">
        <w:t>, which was supported by the </w:t>
      </w:r>
      <w:hyperlink r:id="rId56" w:tooltip="United States" w:history="1">
        <w:r w:rsidRPr="000A025F">
          <w:rPr>
            <w:rStyle w:val="Hyperlink"/>
          </w:rPr>
          <w:t>United States</w:t>
        </w:r>
      </w:hyperlink>
      <w:r w:rsidRPr="000A025F">
        <w:t>, persecuted and murdered thousands of political critics, activists, and leftists in the </w:t>
      </w:r>
      <w:hyperlink r:id="rId57" w:tooltip="Dirty War" w:history="1">
        <w:r w:rsidRPr="000A025F">
          <w:rPr>
            <w:rStyle w:val="Hyperlink"/>
          </w:rPr>
          <w:t>Dirty War</w:t>
        </w:r>
      </w:hyperlink>
      <w:r w:rsidRPr="000A025F">
        <w:t>, a period of </w:t>
      </w:r>
      <w:hyperlink r:id="rId58" w:tooltip="State terrorism" w:history="1">
        <w:r w:rsidRPr="000A025F">
          <w:rPr>
            <w:rStyle w:val="Hyperlink"/>
          </w:rPr>
          <w:t>state terrorism</w:t>
        </w:r>
      </w:hyperlink>
      <w:r w:rsidRPr="000A025F">
        <w:t> and civil unrest that lasted until the election of </w:t>
      </w:r>
      <w:hyperlink r:id="rId59" w:tooltip="Raúl Alfonsín" w:history="1">
        <w:r w:rsidRPr="000A025F">
          <w:rPr>
            <w:rStyle w:val="Hyperlink"/>
          </w:rPr>
          <w:t>Raúl Alfonsín</w:t>
        </w:r>
      </w:hyperlink>
      <w:r w:rsidRPr="000A025F">
        <w:t> as president in </w:t>
      </w:r>
      <w:hyperlink r:id="rId60" w:tooltip="1983 Argentine general election" w:history="1">
        <w:r w:rsidRPr="000A025F">
          <w:rPr>
            <w:rStyle w:val="Hyperlink"/>
          </w:rPr>
          <w:t>1983</w:t>
        </w:r>
      </w:hyperlink>
      <w:r w:rsidRPr="000A025F">
        <w:t>.</w:t>
      </w:r>
    </w:p>
    <w:p w14:paraId="6D8B713A" w14:textId="77777777" w:rsidR="000A025F" w:rsidRDefault="000A025F" w:rsidP="00E35ACE">
      <w:pPr>
        <w:spacing w:line="360" w:lineRule="auto"/>
      </w:pPr>
      <w:r w:rsidRPr="000A025F">
        <w:t>Argentina is a </w:t>
      </w:r>
      <w:hyperlink r:id="rId61" w:tooltip="Regional power" w:history="1">
        <w:r w:rsidRPr="000A025F">
          <w:rPr>
            <w:rStyle w:val="Hyperlink"/>
          </w:rPr>
          <w:t>regional power</w:t>
        </w:r>
      </w:hyperlink>
      <w:r w:rsidRPr="000A025F">
        <w:t>, and retains its historic status as a </w:t>
      </w:r>
      <w:hyperlink r:id="rId62" w:tooltip="Middle power" w:history="1">
        <w:r w:rsidRPr="000A025F">
          <w:rPr>
            <w:rStyle w:val="Hyperlink"/>
          </w:rPr>
          <w:t>middle power</w:t>
        </w:r>
      </w:hyperlink>
      <w:r w:rsidRPr="000A025F">
        <w:t> in international affairs.</w:t>
      </w:r>
      <w:hyperlink r:id="rId63" w:anchor="cite_note-FOOTNOTEWood198818Solomon19973-27" w:history="1">
        <w:r w:rsidRPr="000A025F">
          <w:rPr>
            <w:rStyle w:val="Hyperlink"/>
            <w:vertAlign w:val="superscript"/>
          </w:rPr>
          <w:t>[21]</w:t>
        </w:r>
      </w:hyperlink>
      <w:hyperlink r:id="rId64" w:anchor="cite_note-FOOTNOTEHuntington20006Nierop200161Lake200955Papadopoulos2010283Malamud20119Boughton2012101-28" w:history="1">
        <w:r w:rsidRPr="000A025F">
          <w:rPr>
            <w:rStyle w:val="Hyperlink"/>
            <w:vertAlign w:val="superscript"/>
          </w:rPr>
          <w:t>[22]</w:t>
        </w:r>
      </w:hyperlink>
      <w:hyperlink r:id="rId65" w:anchor="cite_note-FOOTNOTEMorris198863AdlerGreve200978Ruiz-DanaGoldschagClaroBlanco200918-29" w:history="1">
        <w:r w:rsidRPr="000A025F">
          <w:rPr>
            <w:rStyle w:val="Hyperlink"/>
            <w:vertAlign w:val="superscript"/>
          </w:rPr>
          <w:t>[23]</w:t>
        </w:r>
      </w:hyperlink>
      <w:r w:rsidRPr="000A025F">
        <w:t> A </w:t>
      </w:r>
      <w:hyperlink r:id="rId66" w:tooltip="Major non-NATO ally" w:history="1">
        <w:r w:rsidRPr="000A025F">
          <w:rPr>
            <w:rStyle w:val="Hyperlink"/>
          </w:rPr>
          <w:t>major non-NATO ally</w:t>
        </w:r>
      </w:hyperlink>
      <w:r w:rsidRPr="000A025F">
        <w:t> of the United States,</w:t>
      </w:r>
      <w:hyperlink r:id="rId67" w:anchor="cite_note-Major_Non-NATO_Ally_Status-30" w:history="1">
        <w:r w:rsidRPr="000A025F">
          <w:rPr>
            <w:rStyle w:val="Hyperlink"/>
            <w:vertAlign w:val="superscript"/>
          </w:rPr>
          <w:t>[24]</w:t>
        </w:r>
      </w:hyperlink>
      <w:r w:rsidRPr="000A025F">
        <w:t> Argentina is a </w:t>
      </w:r>
      <w:hyperlink r:id="rId68" w:tooltip="Developing country" w:history="1">
        <w:r w:rsidRPr="000A025F">
          <w:rPr>
            <w:rStyle w:val="Hyperlink"/>
          </w:rPr>
          <w:t>developing country</w:t>
        </w:r>
      </w:hyperlink>
      <w:r w:rsidRPr="000A025F">
        <w:t> with the second-highest </w:t>
      </w:r>
      <w:hyperlink r:id="rId69" w:tooltip="Human Development Index" w:history="1">
        <w:r w:rsidRPr="000A025F">
          <w:rPr>
            <w:rStyle w:val="Hyperlink"/>
          </w:rPr>
          <w:t>HDI</w:t>
        </w:r>
      </w:hyperlink>
      <w:r w:rsidRPr="000A025F">
        <w:t> (human development index) in </w:t>
      </w:r>
      <w:hyperlink r:id="rId70" w:tooltip="Latin America" w:history="1">
        <w:r w:rsidRPr="000A025F">
          <w:rPr>
            <w:rStyle w:val="Hyperlink"/>
          </w:rPr>
          <w:t>Latin America</w:t>
        </w:r>
      </w:hyperlink>
      <w:r w:rsidRPr="000A025F">
        <w:t> after </w:t>
      </w:r>
      <w:hyperlink r:id="rId71" w:tooltip="Chile" w:history="1">
        <w:r w:rsidRPr="000A025F">
          <w:rPr>
            <w:rStyle w:val="Hyperlink"/>
          </w:rPr>
          <w:t>Chile</w:t>
        </w:r>
      </w:hyperlink>
      <w:r w:rsidRPr="000A025F">
        <w:t>.</w:t>
      </w:r>
      <w:hyperlink r:id="rId72" w:anchor="cite_note-31" w:history="1">
        <w:r w:rsidRPr="000A025F">
          <w:rPr>
            <w:rStyle w:val="Hyperlink"/>
            <w:vertAlign w:val="superscript"/>
          </w:rPr>
          <w:t>[25]</w:t>
        </w:r>
      </w:hyperlink>
      <w:r w:rsidRPr="000A025F">
        <w:t> It maintains the </w:t>
      </w:r>
      <w:hyperlink r:id="rId73" w:tooltip="Economy of Argentina" w:history="1">
        <w:r w:rsidRPr="000A025F">
          <w:rPr>
            <w:rStyle w:val="Hyperlink"/>
          </w:rPr>
          <w:t>second-largest economy</w:t>
        </w:r>
      </w:hyperlink>
      <w:r w:rsidRPr="000A025F">
        <w:t> in South America, and is a member of </w:t>
      </w:r>
      <w:hyperlink r:id="rId74" w:tooltip="Group of 15" w:history="1">
        <w:r w:rsidRPr="000A025F">
          <w:rPr>
            <w:rStyle w:val="Hyperlink"/>
          </w:rPr>
          <w:t>G-15</w:t>
        </w:r>
      </w:hyperlink>
      <w:r w:rsidRPr="000A025F">
        <w:t> and </w:t>
      </w:r>
      <w:hyperlink r:id="rId75" w:tooltip="G20" w:history="1">
        <w:r w:rsidRPr="000A025F">
          <w:rPr>
            <w:rStyle w:val="Hyperlink"/>
          </w:rPr>
          <w:t>G20</w:t>
        </w:r>
      </w:hyperlink>
      <w:r w:rsidRPr="000A025F">
        <w:t xml:space="preserve">. Argentina is also </w:t>
      </w:r>
      <w:r w:rsidRPr="000A025F">
        <w:lastRenderedPageBreak/>
        <w:t>a founding member of the </w:t>
      </w:r>
      <w:hyperlink r:id="rId76" w:tooltip="United Nations" w:history="1">
        <w:r w:rsidRPr="000A025F">
          <w:rPr>
            <w:rStyle w:val="Hyperlink"/>
          </w:rPr>
          <w:t>United Nations</w:t>
        </w:r>
      </w:hyperlink>
      <w:r w:rsidRPr="000A025F">
        <w:t>, </w:t>
      </w:r>
      <w:hyperlink r:id="rId77" w:tooltip="World Bank Group" w:history="1">
        <w:r w:rsidRPr="000A025F">
          <w:rPr>
            <w:rStyle w:val="Hyperlink"/>
          </w:rPr>
          <w:t>World Bank</w:t>
        </w:r>
      </w:hyperlink>
      <w:r w:rsidRPr="000A025F">
        <w:t>, </w:t>
      </w:r>
      <w:hyperlink r:id="rId78" w:tooltip="World Trade Organization" w:history="1">
        <w:r w:rsidRPr="000A025F">
          <w:rPr>
            <w:rStyle w:val="Hyperlink"/>
          </w:rPr>
          <w:t>World Trade Organization</w:t>
        </w:r>
      </w:hyperlink>
      <w:r w:rsidRPr="000A025F">
        <w:t>, </w:t>
      </w:r>
      <w:hyperlink r:id="rId79" w:tooltip="Mercosur" w:history="1">
        <w:r w:rsidRPr="000A025F">
          <w:rPr>
            <w:rStyle w:val="Hyperlink"/>
          </w:rPr>
          <w:t>Mercosur</w:t>
        </w:r>
      </w:hyperlink>
      <w:r w:rsidRPr="000A025F">
        <w:t>, </w:t>
      </w:r>
      <w:hyperlink r:id="rId80" w:tooltip="Community of Latin American and Caribbean States" w:history="1">
        <w:r w:rsidRPr="000A025F">
          <w:rPr>
            <w:rStyle w:val="Hyperlink"/>
          </w:rPr>
          <w:t>Community of Latin American and Caribbean States</w:t>
        </w:r>
      </w:hyperlink>
      <w:r w:rsidRPr="000A025F">
        <w:t> and the </w:t>
      </w:r>
      <w:hyperlink r:id="rId81" w:tooltip="Organization of Ibero-American States" w:history="1">
        <w:r w:rsidRPr="000A025F">
          <w:rPr>
            <w:rStyle w:val="Hyperlink"/>
          </w:rPr>
          <w:t>Organization of Ibero-American States</w:t>
        </w:r>
      </w:hyperlink>
      <w:r w:rsidRPr="000A025F">
        <w:t>.</w:t>
      </w:r>
    </w:p>
    <w:p w14:paraId="476C80F6" w14:textId="77777777" w:rsidR="00E35ACE" w:rsidRPr="000A025F" w:rsidRDefault="00E35ACE" w:rsidP="00E35ACE">
      <w:pPr>
        <w:spacing w:line="360" w:lineRule="auto"/>
      </w:pPr>
    </w:p>
    <w:p w14:paraId="19839D4F" w14:textId="77777777" w:rsidR="000A025F" w:rsidRDefault="000A025F" w:rsidP="00E35ACE">
      <w:pPr>
        <w:spacing w:line="360" w:lineRule="auto"/>
        <w:rPr>
          <w:b/>
          <w:bCs/>
        </w:rPr>
      </w:pPr>
      <w:r w:rsidRPr="000A025F">
        <w:rPr>
          <w:b/>
          <w:bCs/>
        </w:rPr>
        <w:t>Etymology</w:t>
      </w:r>
    </w:p>
    <w:p w14:paraId="0A01F4D2" w14:textId="77777777" w:rsidR="00E35ACE" w:rsidRPr="000A025F" w:rsidRDefault="00E35ACE" w:rsidP="00E35ACE">
      <w:pPr>
        <w:spacing w:line="360" w:lineRule="auto"/>
        <w:rPr>
          <w:b/>
          <w:bCs/>
        </w:rPr>
      </w:pPr>
    </w:p>
    <w:p w14:paraId="69368E14" w14:textId="77777777" w:rsidR="000A025F" w:rsidRDefault="000A025F" w:rsidP="00E35ACE">
      <w:pPr>
        <w:spacing w:line="360" w:lineRule="auto"/>
        <w:rPr>
          <w:rStyle w:val="Hyperlink"/>
          <w:i/>
          <w:iCs/>
        </w:rPr>
      </w:pPr>
      <w:r w:rsidRPr="000A025F">
        <w:rPr>
          <w:i/>
          <w:iCs/>
        </w:rPr>
        <w:t>Main article: </w:t>
      </w:r>
      <w:hyperlink r:id="rId82" w:tooltip="Etymology of Argentina" w:history="1">
        <w:r w:rsidRPr="000A025F">
          <w:rPr>
            <w:rStyle w:val="Hyperlink"/>
            <w:i/>
            <w:iCs/>
          </w:rPr>
          <w:t>Etymology of Argentina</w:t>
        </w:r>
      </w:hyperlink>
    </w:p>
    <w:p w14:paraId="614743BE" w14:textId="77777777" w:rsidR="00E35ACE" w:rsidRPr="000A025F" w:rsidRDefault="00E35ACE" w:rsidP="00E35ACE">
      <w:pPr>
        <w:spacing w:line="360" w:lineRule="auto"/>
        <w:rPr>
          <w:i/>
          <w:iCs/>
        </w:rPr>
      </w:pPr>
    </w:p>
    <w:p w14:paraId="6CF57FD0" w14:textId="77777777" w:rsidR="000A025F" w:rsidRPr="000A025F" w:rsidRDefault="000A025F" w:rsidP="00E35ACE">
      <w:pPr>
        <w:spacing w:line="360" w:lineRule="auto"/>
      </w:pPr>
      <w:r w:rsidRPr="000A025F">
        <w:t>The description of the region by the word </w:t>
      </w:r>
      <w:r w:rsidRPr="000A025F">
        <w:rPr>
          <w:i/>
          <w:iCs/>
        </w:rPr>
        <w:t>Argentina</w:t>
      </w:r>
      <w:r w:rsidRPr="000A025F">
        <w:t> has been found on a </w:t>
      </w:r>
      <w:hyperlink r:id="rId83" w:tooltip="Republic of Venice" w:history="1">
        <w:r w:rsidRPr="000A025F">
          <w:rPr>
            <w:rStyle w:val="Hyperlink"/>
          </w:rPr>
          <w:t>Venetian</w:t>
        </w:r>
      </w:hyperlink>
      <w:r w:rsidRPr="000A025F">
        <w:t> map in 1536.</w:t>
      </w:r>
      <w:hyperlink r:id="rId84" w:anchor="cite_note-32" w:history="1">
        <w:r w:rsidRPr="000A025F">
          <w:rPr>
            <w:rStyle w:val="Hyperlink"/>
            <w:vertAlign w:val="superscript"/>
          </w:rPr>
          <w:t>[26]</w:t>
        </w:r>
      </w:hyperlink>
    </w:p>
    <w:p w14:paraId="213533A5" w14:textId="77777777" w:rsidR="000A025F" w:rsidRPr="000A025F" w:rsidRDefault="000A025F" w:rsidP="00E35ACE">
      <w:pPr>
        <w:spacing w:line="360" w:lineRule="auto"/>
      </w:pPr>
      <w:r w:rsidRPr="000A025F">
        <w:t>In English, the name </w:t>
      </w:r>
      <w:r w:rsidRPr="000A025F">
        <w:rPr>
          <w:i/>
          <w:iCs/>
        </w:rPr>
        <w:t>Argentina</w:t>
      </w:r>
      <w:r w:rsidRPr="000A025F">
        <w:t> comes from the </w:t>
      </w:r>
      <w:hyperlink r:id="rId85" w:tooltip="Spanish language" w:history="1">
        <w:r w:rsidRPr="000A025F">
          <w:rPr>
            <w:rStyle w:val="Hyperlink"/>
          </w:rPr>
          <w:t>Spanish language</w:t>
        </w:r>
      </w:hyperlink>
      <w:r w:rsidRPr="000A025F">
        <w:t>; however, the naming itself is not Spanish, but </w:t>
      </w:r>
      <w:hyperlink r:id="rId86" w:tooltip="Italian language" w:history="1">
        <w:r w:rsidRPr="000A025F">
          <w:rPr>
            <w:rStyle w:val="Hyperlink"/>
          </w:rPr>
          <w:t>Italian</w:t>
        </w:r>
      </w:hyperlink>
      <w:r w:rsidRPr="000A025F">
        <w:t>. </w:t>
      </w:r>
      <w:r w:rsidRPr="000A025F">
        <w:rPr>
          <w:i/>
          <w:iCs/>
        </w:rPr>
        <w:t>Argentina</w:t>
      </w:r>
      <w:r w:rsidRPr="000A025F">
        <w:t> (</w:t>
      </w:r>
      <w:hyperlink r:id="rId87" w:tooltip="Grammatical gender" w:history="1">
        <w:r w:rsidRPr="000A025F">
          <w:rPr>
            <w:rStyle w:val="Hyperlink"/>
          </w:rPr>
          <w:t>masculine</w:t>
        </w:r>
      </w:hyperlink>
      <w:r w:rsidRPr="000A025F">
        <w:t> </w:t>
      </w:r>
      <w:r w:rsidRPr="000A025F">
        <w:rPr>
          <w:i/>
          <w:iCs/>
        </w:rPr>
        <w:t>argentino</w:t>
      </w:r>
      <w:r w:rsidRPr="000A025F">
        <w:t>) means in Italian '(made) of silver, silver coloured', derived from the Latin </w:t>
      </w:r>
      <w:r w:rsidRPr="000A025F">
        <w:rPr>
          <w:i/>
          <w:iCs/>
        </w:rPr>
        <w:t>argentum</w:t>
      </w:r>
      <w:r w:rsidRPr="000A025F">
        <w:t> for silver. In Italian, the adjective or the </w:t>
      </w:r>
      <w:hyperlink r:id="rId88" w:tooltip="Proper noun" w:history="1">
        <w:r w:rsidRPr="000A025F">
          <w:rPr>
            <w:rStyle w:val="Hyperlink"/>
          </w:rPr>
          <w:t>proper noun</w:t>
        </w:r>
      </w:hyperlink>
      <w:r w:rsidRPr="000A025F">
        <w:t> is often used in an autonomous way as a substantive and replaces it and it is said </w:t>
      </w:r>
      <w:r w:rsidRPr="000A025F">
        <w:rPr>
          <w:i/>
          <w:iCs/>
        </w:rPr>
        <w:t>l'Argentina</w:t>
      </w:r>
      <w:r w:rsidRPr="000A025F">
        <w:t>.</w:t>
      </w:r>
    </w:p>
    <w:p w14:paraId="110AF5C5" w14:textId="77777777" w:rsidR="000A025F" w:rsidRPr="000A025F" w:rsidRDefault="000A025F" w:rsidP="00E35ACE">
      <w:pPr>
        <w:spacing w:line="360" w:lineRule="auto"/>
      </w:pPr>
      <w:r w:rsidRPr="000A025F">
        <w:t>The name </w:t>
      </w:r>
      <w:r w:rsidRPr="000A025F">
        <w:rPr>
          <w:i/>
          <w:iCs/>
        </w:rPr>
        <w:t>Argentina</w:t>
      </w:r>
      <w:r w:rsidRPr="000A025F">
        <w:t> was probably first given by the Venetian and Genoese navigators, such as </w:t>
      </w:r>
      <w:hyperlink r:id="rId89" w:tooltip="Giovanni Caboto" w:history="1">
        <w:r w:rsidRPr="000A025F">
          <w:rPr>
            <w:rStyle w:val="Hyperlink"/>
          </w:rPr>
          <w:t>Giovanni Caboto</w:t>
        </w:r>
      </w:hyperlink>
      <w:r w:rsidRPr="000A025F">
        <w:t>. In Spanish and Portuguese, the words for 'silver' are respectively </w:t>
      </w:r>
      <w:r w:rsidRPr="000A025F">
        <w:rPr>
          <w:i/>
          <w:iCs/>
        </w:rPr>
        <w:t>plata</w:t>
      </w:r>
      <w:r w:rsidRPr="000A025F">
        <w:t> and </w:t>
      </w:r>
      <w:r w:rsidRPr="000A025F">
        <w:rPr>
          <w:i/>
          <w:iCs/>
        </w:rPr>
        <w:t>prata</w:t>
      </w:r>
      <w:r w:rsidRPr="000A025F">
        <w:t> and '(made) of silver' is </w:t>
      </w:r>
      <w:r w:rsidRPr="000A025F">
        <w:rPr>
          <w:i/>
          <w:iCs/>
        </w:rPr>
        <w:t>plateado</w:t>
      </w:r>
      <w:r w:rsidRPr="000A025F">
        <w:t> and </w:t>
      </w:r>
      <w:r w:rsidRPr="000A025F">
        <w:rPr>
          <w:i/>
          <w:iCs/>
        </w:rPr>
        <w:t>prateado</w:t>
      </w:r>
      <w:r w:rsidRPr="000A025F">
        <w:t>, although </w:t>
      </w:r>
      <w:r w:rsidRPr="000A025F">
        <w:rPr>
          <w:i/>
          <w:iCs/>
        </w:rPr>
        <w:t>argento</w:t>
      </w:r>
      <w:r w:rsidRPr="000A025F">
        <w:t> for 'silver' and </w:t>
      </w:r>
      <w:r w:rsidRPr="000A025F">
        <w:rPr>
          <w:i/>
          <w:iCs/>
        </w:rPr>
        <w:t>argentado</w:t>
      </w:r>
      <w:r w:rsidRPr="000A025F">
        <w:t> for 'covered in silver' exist in Spanish. </w:t>
      </w:r>
      <w:r w:rsidRPr="000A025F">
        <w:rPr>
          <w:i/>
          <w:iCs/>
        </w:rPr>
        <w:t>Argentina</w:t>
      </w:r>
      <w:r w:rsidRPr="000A025F">
        <w:t> was first associated with the </w:t>
      </w:r>
      <w:hyperlink r:id="rId90" w:tooltip="Sierra de la Plata" w:history="1">
        <w:r w:rsidRPr="000A025F">
          <w:rPr>
            <w:rStyle w:val="Hyperlink"/>
          </w:rPr>
          <w:t>silver mountains legend</w:t>
        </w:r>
      </w:hyperlink>
      <w:r w:rsidRPr="000A025F">
        <w:t>, widespread among the first European explorers of the </w:t>
      </w:r>
      <w:hyperlink r:id="rId91" w:tooltip="La Plata Basin" w:history="1">
        <w:r w:rsidRPr="000A025F">
          <w:rPr>
            <w:rStyle w:val="Hyperlink"/>
          </w:rPr>
          <w:t>La Plata Basin</w:t>
        </w:r>
      </w:hyperlink>
      <w:r w:rsidRPr="000A025F">
        <w:t>.</w:t>
      </w:r>
      <w:hyperlink r:id="rId92" w:anchor="cite_note-FOOTNOTERock19876,_8Edwards20087-33" w:history="1">
        <w:r w:rsidRPr="000A025F">
          <w:rPr>
            <w:rStyle w:val="Hyperlink"/>
            <w:vertAlign w:val="superscript"/>
          </w:rPr>
          <w:t>[27]</w:t>
        </w:r>
      </w:hyperlink>
    </w:p>
    <w:p w14:paraId="6C833C36" w14:textId="77777777" w:rsidR="000A025F" w:rsidRPr="000A025F" w:rsidRDefault="000A025F" w:rsidP="00E35ACE">
      <w:pPr>
        <w:spacing w:line="360" w:lineRule="auto"/>
      </w:pPr>
      <w:r w:rsidRPr="000A025F">
        <w:t>The first written use of the name in Spanish can be traced to </w:t>
      </w:r>
      <w:hyperlink r:id="rId93" w:tooltip="La Argentina (poem)" w:history="1">
        <w:r w:rsidRPr="000A025F">
          <w:rPr>
            <w:rStyle w:val="Hyperlink"/>
            <w:i/>
            <w:iCs/>
          </w:rPr>
          <w:t>La Argentina</w:t>
        </w:r>
      </w:hyperlink>
      <w:r w:rsidRPr="000A025F">
        <w:t>,</w:t>
      </w:r>
      <w:hyperlink r:id="rId94" w:anchor="cite_note-34" w:history="1">
        <w:r w:rsidRPr="000A025F">
          <w:rPr>
            <w:rStyle w:val="Hyperlink"/>
            <w:vertAlign w:val="superscript"/>
          </w:rPr>
          <w:t>[C]</w:t>
        </w:r>
      </w:hyperlink>
      <w:r w:rsidRPr="000A025F">
        <w:t> a 1602 poem by </w:t>
      </w:r>
      <w:hyperlink r:id="rId95" w:tooltip="Martín del Barco Centenera" w:history="1">
        <w:r w:rsidRPr="000A025F">
          <w:rPr>
            <w:rStyle w:val="Hyperlink"/>
          </w:rPr>
          <w:t>Martín del Barco Centenera</w:t>
        </w:r>
      </w:hyperlink>
      <w:r w:rsidRPr="000A025F">
        <w:t> describing the region.</w:t>
      </w:r>
      <w:hyperlink r:id="rId96" w:anchor="cite_note-FOOTNOTETraba198515,_71-35" w:history="1">
        <w:r w:rsidRPr="000A025F">
          <w:rPr>
            <w:rStyle w:val="Hyperlink"/>
            <w:vertAlign w:val="superscript"/>
          </w:rPr>
          <w:t>[28]</w:t>
        </w:r>
      </w:hyperlink>
      <w:r w:rsidRPr="000A025F">
        <w:t> Although "Argentina" was already in common usage by the 18th century, the country was formally named "</w:t>
      </w:r>
      <w:hyperlink r:id="rId97" w:tooltip="Viceroyalty of the Río de la Plata" w:history="1">
        <w:r w:rsidRPr="000A025F">
          <w:rPr>
            <w:rStyle w:val="Hyperlink"/>
          </w:rPr>
          <w:t>Viceroyalty of the Río de la Plata</w:t>
        </w:r>
      </w:hyperlink>
      <w:r w:rsidRPr="000A025F">
        <w:t>" by the </w:t>
      </w:r>
      <w:hyperlink r:id="rId98" w:tooltip="Spanish Empire" w:history="1">
        <w:r w:rsidRPr="000A025F">
          <w:rPr>
            <w:rStyle w:val="Hyperlink"/>
          </w:rPr>
          <w:t>Spanish Empire</w:t>
        </w:r>
      </w:hyperlink>
      <w:r w:rsidRPr="000A025F">
        <w:t>, and "</w:t>
      </w:r>
      <w:hyperlink r:id="rId99" w:tooltip="United Provinces of the Río de la Plata" w:history="1">
        <w:r w:rsidRPr="000A025F">
          <w:rPr>
            <w:rStyle w:val="Hyperlink"/>
          </w:rPr>
          <w:t>United Provinces of the Río de la Plata</w:t>
        </w:r>
      </w:hyperlink>
      <w:r w:rsidRPr="000A025F">
        <w:t>" after independence.</w:t>
      </w:r>
    </w:p>
    <w:p w14:paraId="01A9E5EC" w14:textId="77777777" w:rsidR="000A025F" w:rsidRPr="000A025F" w:rsidRDefault="000A025F" w:rsidP="00E35ACE">
      <w:pPr>
        <w:spacing w:line="360" w:lineRule="auto"/>
      </w:pPr>
      <w:r w:rsidRPr="000A025F">
        <w:t>The </w:t>
      </w:r>
      <w:hyperlink r:id="rId100" w:tooltip="Argentine Constitution of 1826" w:history="1">
        <w:r w:rsidRPr="000A025F">
          <w:rPr>
            <w:rStyle w:val="Hyperlink"/>
          </w:rPr>
          <w:t>1826 constitution</w:t>
        </w:r>
      </w:hyperlink>
      <w:r w:rsidRPr="000A025F">
        <w:t> included the first use of the name "Argentine Republic" in legal documents.</w:t>
      </w:r>
      <w:hyperlink r:id="rId101" w:anchor="cite_note-FOOTNOTEConstitution_of_Argentina1826,_art._1-36" w:history="1">
        <w:r w:rsidRPr="000A025F">
          <w:rPr>
            <w:rStyle w:val="Hyperlink"/>
            <w:vertAlign w:val="superscript"/>
          </w:rPr>
          <w:t>[29]</w:t>
        </w:r>
      </w:hyperlink>
      <w:r w:rsidRPr="000A025F">
        <w:t> The name "Argentine Confederation" was also commonly used and was formalized in the </w:t>
      </w:r>
      <w:hyperlink r:id="rId102" w:tooltip="Argentine Constitution of 1853" w:history="1">
        <w:r w:rsidRPr="000A025F">
          <w:rPr>
            <w:rStyle w:val="Hyperlink"/>
          </w:rPr>
          <w:t>Argentine Constitution of 1853</w:t>
        </w:r>
      </w:hyperlink>
      <w:r w:rsidRPr="000A025F">
        <w:t>.</w:t>
      </w:r>
      <w:hyperlink r:id="rId103" w:anchor="cite_note-FOOTNOTEConstitution_of_Argentina1853,_Preamble-37" w:history="1">
        <w:r w:rsidRPr="000A025F">
          <w:rPr>
            <w:rStyle w:val="Hyperlink"/>
            <w:vertAlign w:val="superscript"/>
          </w:rPr>
          <w:t>[30]</w:t>
        </w:r>
      </w:hyperlink>
      <w:r w:rsidRPr="000A025F">
        <w:t> In 1860 a presidential decree settled the country's name as "Argentine Republic",</w:t>
      </w:r>
      <w:hyperlink r:id="rId104" w:anchor="cite_note-FOOTNOTERosenblat196478-38" w:history="1">
        <w:r w:rsidRPr="000A025F">
          <w:rPr>
            <w:rStyle w:val="Hyperlink"/>
            <w:vertAlign w:val="superscript"/>
          </w:rPr>
          <w:t>[31]</w:t>
        </w:r>
      </w:hyperlink>
      <w:r w:rsidRPr="000A025F">
        <w:t> and that year's constitutional amendment ruled all the names since 1810 as legally valid.</w:t>
      </w:r>
      <w:hyperlink r:id="rId105" w:anchor="cite_note-FOOTNOTEConstitution_of_Argentina1860_amd.,_art._35-39" w:history="1">
        <w:r w:rsidRPr="000A025F">
          <w:rPr>
            <w:rStyle w:val="Hyperlink"/>
            <w:vertAlign w:val="superscript"/>
          </w:rPr>
          <w:t>[32]</w:t>
        </w:r>
      </w:hyperlink>
      <w:hyperlink r:id="rId106" w:anchor="cite_note-40" w:history="1">
        <w:r w:rsidRPr="000A025F">
          <w:rPr>
            <w:rStyle w:val="Hyperlink"/>
            <w:vertAlign w:val="superscript"/>
          </w:rPr>
          <w:t>[D]</w:t>
        </w:r>
      </w:hyperlink>
    </w:p>
    <w:p w14:paraId="6DE63D6A" w14:textId="77777777" w:rsidR="000A025F" w:rsidRPr="000A025F" w:rsidRDefault="000A025F" w:rsidP="00E35ACE">
      <w:pPr>
        <w:spacing w:line="360" w:lineRule="auto"/>
      </w:pPr>
      <w:r w:rsidRPr="000A025F">
        <w:lastRenderedPageBreak/>
        <w:t>In </w:t>
      </w:r>
      <w:hyperlink r:id="rId107" w:tooltip="English language" w:history="1">
        <w:r w:rsidRPr="000A025F">
          <w:rPr>
            <w:rStyle w:val="Hyperlink"/>
          </w:rPr>
          <w:t>English</w:t>
        </w:r>
      </w:hyperlink>
      <w:r w:rsidRPr="000A025F">
        <w:t>, the country was traditionally called "the Argentine", mimicking the typical </w:t>
      </w:r>
      <w:hyperlink r:id="rId108" w:tooltip="Spanish language" w:history="1">
        <w:r w:rsidRPr="000A025F">
          <w:rPr>
            <w:rStyle w:val="Hyperlink"/>
          </w:rPr>
          <w:t>Spanish</w:t>
        </w:r>
      </w:hyperlink>
      <w:r w:rsidRPr="000A025F">
        <w:t> usage </w:t>
      </w:r>
      <w:r w:rsidRPr="000A025F">
        <w:rPr>
          <w:i/>
          <w:iCs/>
        </w:rPr>
        <w:t>la Argentina</w:t>
      </w:r>
      <w:hyperlink r:id="rId109" w:anchor="cite_note-41" w:history="1">
        <w:r w:rsidRPr="000A025F">
          <w:rPr>
            <w:rStyle w:val="Hyperlink"/>
            <w:vertAlign w:val="superscript"/>
          </w:rPr>
          <w:t>[33]</w:t>
        </w:r>
      </w:hyperlink>
      <w:r w:rsidRPr="000A025F">
        <w:t> and perhaps resulting from a mistaken shortening of the fuller name 'Argentine Republic'. 'The Argentine' fell out of fashion during the mid-to-late 20th century, and now the country is referred to as "Argentina".</w:t>
      </w:r>
    </w:p>
    <w:p w14:paraId="34CEEB91" w14:textId="77777777" w:rsidR="000A025F" w:rsidRPr="000A025F" w:rsidRDefault="000A025F" w:rsidP="00E35ACE">
      <w:pPr>
        <w:spacing w:line="360" w:lineRule="auto"/>
        <w:rPr>
          <w:b/>
          <w:bCs/>
        </w:rPr>
      </w:pPr>
      <w:r w:rsidRPr="000A025F">
        <w:rPr>
          <w:b/>
          <w:bCs/>
        </w:rPr>
        <w:t>History</w:t>
      </w:r>
    </w:p>
    <w:p w14:paraId="012FF9D0" w14:textId="77777777" w:rsidR="000A025F" w:rsidRPr="000A025F" w:rsidRDefault="000A025F" w:rsidP="00E35ACE">
      <w:pPr>
        <w:spacing w:line="360" w:lineRule="auto"/>
        <w:rPr>
          <w:i/>
          <w:iCs/>
        </w:rPr>
      </w:pPr>
      <w:r w:rsidRPr="000A025F">
        <w:rPr>
          <w:i/>
          <w:iCs/>
        </w:rPr>
        <w:t>Main article: </w:t>
      </w:r>
      <w:hyperlink r:id="rId110" w:tooltip="History of Argentina" w:history="1">
        <w:r w:rsidRPr="000A025F">
          <w:rPr>
            <w:rStyle w:val="Hyperlink"/>
            <w:i/>
            <w:iCs/>
          </w:rPr>
          <w:t>History of Argentina</w:t>
        </w:r>
      </w:hyperlink>
    </w:p>
    <w:p w14:paraId="288F55C3" w14:textId="77777777" w:rsidR="000A025F" w:rsidRPr="000A025F" w:rsidRDefault="000A025F" w:rsidP="00E35ACE">
      <w:pPr>
        <w:spacing w:line="360" w:lineRule="auto"/>
        <w:rPr>
          <w:b/>
          <w:bCs/>
        </w:rPr>
      </w:pPr>
      <w:r w:rsidRPr="000A025F">
        <w:rPr>
          <w:b/>
          <w:bCs/>
        </w:rPr>
        <w:t>Pre-Columbian era</w:t>
      </w:r>
    </w:p>
    <w:p w14:paraId="1DD9F255" w14:textId="77777777" w:rsidR="000A025F" w:rsidRPr="000A025F" w:rsidRDefault="000A025F" w:rsidP="00E35ACE">
      <w:pPr>
        <w:spacing w:line="360" w:lineRule="auto"/>
        <w:rPr>
          <w:i/>
          <w:iCs/>
        </w:rPr>
      </w:pPr>
      <w:r w:rsidRPr="000A025F">
        <w:rPr>
          <w:i/>
          <w:iCs/>
        </w:rPr>
        <w:t>Main article: </w:t>
      </w:r>
      <w:hyperlink r:id="rId111" w:tooltip="Indigenous peoples in Argentina" w:history="1">
        <w:r w:rsidRPr="000A025F">
          <w:rPr>
            <w:rStyle w:val="Hyperlink"/>
            <w:i/>
            <w:iCs/>
          </w:rPr>
          <w:t>Indigenous peoples in Argentina</w:t>
        </w:r>
      </w:hyperlink>
    </w:p>
    <w:p w14:paraId="1AD7BAA2" w14:textId="77777777" w:rsidR="00E35ACE" w:rsidRDefault="000A025F" w:rsidP="00E35ACE">
      <w:pPr>
        <w:spacing w:line="360" w:lineRule="auto"/>
      </w:pPr>
      <w:r w:rsidRPr="000A025F">
        <w:rPr>
          <w:noProof/>
        </w:rPr>
        <w:drawing>
          <wp:inline distT="0" distB="0" distL="0" distR="0" wp14:anchorId="2653DB5A" wp14:editId="7EE75EE2">
            <wp:extent cx="2095500" cy="1181100"/>
            <wp:effectExtent l="0" t="0" r="0" b="0"/>
            <wp:docPr id="186571672" name="Picture 111" descr="A group of hands in a rock&#10;&#10;Description automatically generated">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1672" name="Picture 111" descr="A group of hands in a rock&#10;&#10;Description automatically generated">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95500" cy="1181100"/>
                    </a:xfrm>
                    <a:prstGeom prst="rect">
                      <a:avLst/>
                    </a:prstGeom>
                    <a:noFill/>
                    <a:ln>
                      <a:noFill/>
                    </a:ln>
                  </pic:spPr>
                </pic:pic>
              </a:graphicData>
            </a:graphic>
          </wp:inline>
        </w:drawing>
      </w:r>
    </w:p>
    <w:p w14:paraId="1573805E" w14:textId="77777777" w:rsidR="00E35ACE" w:rsidRDefault="00E35ACE" w:rsidP="00E35ACE">
      <w:pPr>
        <w:spacing w:line="360" w:lineRule="auto"/>
      </w:pPr>
    </w:p>
    <w:p w14:paraId="4D3279B6" w14:textId="611FA115" w:rsidR="000A025F" w:rsidRPr="000A025F" w:rsidRDefault="000A025F" w:rsidP="00E35ACE">
      <w:pPr>
        <w:spacing w:line="360" w:lineRule="auto"/>
      </w:pPr>
      <w:r w:rsidRPr="000A025F">
        <w:t>The </w:t>
      </w:r>
      <w:hyperlink r:id="rId114" w:tooltip="Cueva de las Manos" w:history="1">
        <w:r w:rsidRPr="000A025F">
          <w:rPr>
            <w:rStyle w:val="Hyperlink"/>
          </w:rPr>
          <w:t>Cave of the Hands</w:t>
        </w:r>
      </w:hyperlink>
      <w:r w:rsidRPr="000A025F">
        <w:t> in </w:t>
      </w:r>
      <w:hyperlink r:id="rId115" w:tooltip="Santa Cruz province, Argentina" w:history="1">
        <w:r w:rsidRPr="000A025F">
          <w:rPr>
            <w:rStyle w:val="Hyperlink"/>
          </w:rPr>
          <w:t>Santa Cruz province</w:t>
        </w:r>
      </w:hyperlink>
    </w:p>
    <w:p w14:paraId="2474209C" w14:textId="77777777" w:rsidR="000A025F" w:rsidRPr="000A025F" w:rsidRDefault="000A025F" w:rsidP="00E35ACE">
      <w:pPr>
        <w:spacing w:line="360" w:lineRule="auto"/>
      </w:pPr>
      <w:r w:rsidRPr="000A025F">
        <w:t>The earliest traces of human life in the area now known as Argentina are dated from the </w:t>
      </w:r>
      <w:hyperlink r:id="rId116" w:tooltip="Paleolithic" w:history="1">
        <w:r w:rsidRPr="000A025F">
          <w:rPr>
            <w:rStyle w:val="Hyperlink"/>
          </w:rPr>
          <w:t>Paleolithic</w:t>
        </w:r>
      </w:hyperlink>
      <w:r w:rsidRPr="000A025F">
        <w:t> period, with further traces in the </w:t>
      </w:r>
      <w:hyperlink r:id="rId117" w:tooltip="Mesolithic" w:history="1">
        <w:r w:rsidRPr="000A025F">
          <w:rPr>
            <w:rStyle w:val="Hyperlink"/>
          </w:rPr>
          <w:t>Mesolithic</w:t>
        </w:r>
      </w:hyperlink>
      <w:r w:rsidRPr="000A025F">
        <w:t> and </w:t>
      </w:r>
      <w:hyperlink r:id="rId118" w:tooltip="Neolithic" w:history="1">
        <w:r w:rsidRPr="000A025F">
          <w:rPr>
            <w:rStyle w:val="Hyperlink"/>
          </w:rPr>
          <w:t>Neolithic</w:t>
        </w:r>
      </w:hyperlink>
      <w:r w:rsidRPr="000A025F">
        <w:t>.</w:t>
      </w:r>
      <w:hyperlink r:id="rId119" w:anchor="cite_note-FOOTNOTEAbad_de_Santill%C3%A1n197117-20" w:history="1">
        <w:r w:rsidRPr="000A025F">
          <w:rPr>
            <w:rStyle w:val="Hyperlink"/>
            <w:vertAlign w:val="superscript"/>
          </w:rPr>
          <w:t>[14]</w:t>
        </w:r>
      </w:hyperlink>
      <w:r w:rsidRPr="000A025F">
        <w:t> Until the period of European colonization, Argentina was relatively sparsely populated by a wide number of diverse cultures with different social organizations,</w:t>
      </w:r>
      <w:hyperlink r:id="rId120" w:anchor="cite_note-FOOTNOTEEdwards200812-42" w:history="1">
        <w:r w:rsidRPr="000A025F">
          <w:rPr>
            <w:rStyle w:val="Hyperlink"/>
            <w:vertAlign w:val="superscript"/>
          </w:rPr>
          <w:t>[34]</w:t>
        </w:r>
      </w:hyperlink>
      <w:r w:rsidRPr="000A025F">
        <w:t> which can be divided into three main groups.</w:t>
      </w:r>
      <w:hyperlink r:id="rId121" w:anchor="cite_note-FOOTNOTEAbad_de_Santill%C3%A1n197118%E2%80%9319-43" w:history="1">
        <w:r w:rsidRPr="000A025F">
          <w:rPr>
            <w:rStyle w:val="Hyperlink"/>
            <w:vertAlign w:val="superscript"/>
          </w:rPr>
          <w:t>[35]</w:t>
        </w:r>
      </w:hyperlink>
    </w:p>
    <w:p w14:paraId="1613C89B" w14:textId="77777777" w:rsidR="000A025F" w:rsidRPr="000A025F" w:rsidRDefault="000A025F" w:rsidP="00E35ACE">
      <w:pPr>
        <w:spacing w:line="360" w:lineRule="auto"/>
      </w:pPr>
      <w:r w:rsidRPr="000A025F">
        <w:t>The first group are basic hunters and food gatherers without the development of </w:t>
      </w:r>
      <w:hyperlink r:id="rId122" w:tooltip="Pottery" w:history="1">
        <w:r w:rsidRPr="000A025F">
          <w:rPr>
            <w:rStyle w:val="Hyperlink"/>
          </w:rPr>
          <w:t>pottery</w:t>
        </w:r>
      </w:hyperlink>
      <w:r w:rsidRPr="000A025F">
        <w:t>, such as the </w:t>
      </w:r>
      <w:hyperlink r:id="rId123" w:tooltip="Selk'nam people" w:history="1">
        <w:r w:rsidRPr="000A025F">
          <w:rPr>
            <w:rStyle w:val="Hyperlink"/>
          </w:rPr>
          <w:t>Selk'nam</w:t>
        </w:r>
      </w:hyperlink>
      <w:r w:rsidRPr="000A025F">
        <w:t> and </w:t>
      </w:r>
      <w:hyperlink r:id="rId124" w:tooltip="Yaghan people" w:history="1">
        <w:r w:rsidRPr="000A025F">
          <w:rPr>
            <w:rStyle w:val="Hyperlink"/>
          </w:rPr>
          <w:t>Yaghan</w:t>
        </w:r>
      </w:hyperlink>
      <w:r w:rsidRPr="000A025F">
        <w:t> in the extreme south. The second group are advanced hunters and food gatherers which include the </w:t>
      </w:r>
      <w:hyperlink r:id="rId125" w:tooltip="Puelche people" w:history="1">
        <w:r w:rsidRPr="000A025F">
          <w:rPr>
            <w:rStyle w:val="Hyperlink"/>
          </w:rPr>
          <w:t>Puelche</w:t>
        </w:r>
      </w:hyperlink>
      <w:r w:rsidRPr="000A025F">
        <w:t>, </w:t>
      </w:r>
      <w:hyperlink r:id="rId126" w:tooltip="Querandí" w:history="1">
        <w:r w:rsidRPr="000A025F">
          <w:rPr>
            <w:rStyle w:val="Hyperlink"/>
          </w:rPr>
          <w:t>Querandí</w:t>
        </w:r>
      </w:hyperlink>
      <w:r w:rsidRPr="000A025F">
        <w:t> and Serranos in the centre-east; and the </w:t>
      </w:r>
      <w:hyperlink r:id="rId127" w:tooltip="Tehuelche people" w:history="1">
        <w:r w:rsidRPr="000A025F">
          <w:rPr>
            <w:rStyle w:val="Hyperlink"/>
          </w:rPr>
          <w:t>Tehuelche</w:t>
        </w:r>
      </w:hyperlink>
      <w:r w:rsidRPr="000A025F">
        <w:t> in the south—all of them conquered by the </w:t>
      </w:r>
      <w:hyperlink r:id="rId128" w:tooltip="Mapuche" w:history="1">
        <w:r w:rsidRPr="000A025F">
          <w:rPr>
            <w:rStyle w:val="Hyperlink"/>
          </w:rPr>
          <w:t>Mapuche</w:t>
        </w:r>
      </w:hyperlink>
      <w:r w:rsidRPr="000A025F">
        <w:t> spreading from </w:t>
      </w:r>
      <w:hyperlink r:id="rId129" w:tooltip="Chile" w:history="1">
        <w:r w:rsidRPr="000A025F">
          <w:rPr>
            <w:rStyle w:val="Hyperlink"/>
          </w:rPr>
          <w:t>Chile</w:t>
        </w:r>
      </w:hyperlink>
      <w:hyperlink r:id="rId130" w:anchor="cite_note-FOOTNOTEEdwards200813-44" w:history="1">
        <w:r w:rsidRPr="000A025F">
          <w:rPr>
            <w:rStyle w:val="Hyperlink"/>
            <w:vertAlign w:val="superscript"/>
          </w:rPr>
          <w:t>[36]</w:t>
        </w:r>
      </w:hyperlink>
      <w:r w:rsidRPr="000A025F">
        <w:t>—and the </w:t>
      </w:r>
      <w:hyperlink r:id="rId131" w:tooltip="Kom people (South America)" w:history="1">
        <w:r w:rsidRPr="000A025F">
          <w:rPr>
            <w:rStyle w:val="Hyperlink"/>
          </w:rPr>
          <w:t>Kom</w:t>
        </w:r>
      </w:hyperlink>
      <w:r w:rsidRPr="000A025F">
        <w:t> and </w:t>
      </w:r>
      <w:hyperlink r:id="rId132" w:tooltip="Wichi" w:history="1">
        <w:r w:rsidRPr="000A025F">
          <w:rPr>
            <w:rStyle w:val="Hyperlink"/>
          </w:rPr>
          <w:t>Wichi</w:t>
        </w:r>
      </w:hyperlink>
      <w:r w:rsidRPr="000A025F">
        <w:t> in the north. The last group are farmers with pottery, such as the </w:t>
      </w:r>
      <w:hyperlink r:id="rId133" w:tooltip="Charrúa" w:history="1">
        <w:r w:rsidRPr="000A025F">
          <w:rPr>
            <w:rStyle w:val="Hyperlink"/>
          </w:rPr>
          <w:t>Charrúa</w:t>
        </w:r>
      </w:hyperlink>
      <w:r w:rsidRPr="000A025F">
        <w:t>, </w:t>
      </w:r>
      <w:hyperlink r:id="rId134" w:tooltip="Minuane" w:history="1">
        <w:r w:rsidRPr="000A025F">
          <w:rPr>
            <w:rStyle w:val="Hyperlink"/>
          </w:rPr>
          <w:t>Minuane</w:t>
        </w:r>
      </w:hyperlink>
      <w:r w:rsidRPr="000A025F">
        <w:t> and </w:t>
      </w:r>
      <w:hyperlink r:id="rId135" w:tooltip="Guaraní people" w:history="1">
        <w:r w:rsidRPr="000A025F">
          <w:rPr>
            <w:rStyle w:val="Hyperlink"/>
          </w:rPr>
          <w:t>Guaraní</w:t>
        </w:r>
      </w:hyperlink>
      <w:r w:rsidRPr="000A025F">
        <w:t> in the northeast, with </w:t>
      </w:r>
      <w:hyperlink r:id="rId136" w:tooltip="Slash and burn agriculture" w:history="1">
        <w:r w:rsidRPr="000A025F">
          <w:rPr>
            <w:rStyle w:val="Hyperlink"/>
          </w:rPr>
          <w:t>slash and burn</w:t>
        </w:r>
      </w:hyperlink>
      <w:r w:rsidRPr="000A025F">
        <w:t> semisedentary existence;</w:t>
      </w:r>
      <w:hyperlink r:id="rId137" w:anchor="cite_note-FOOTNOTEEdwards200812-42" w:history="1">
        <w:r w:rsidRPr="000A025F">
          <w:rPr>
            <w:rStyle w:val="Hyperlink"/>
            <w:vertAlign w:val="superscript"/>
          </w:rPr>
          <w:t>[34]</w:t>
        </w:r>
      </w:hyperlink>
      <w:r w:rsidRPr="000A025F">
        <w:t> the advanced </w:t>
      </w:r>
      <w:hyperlink r:id="rId138" w:tooltip="Diaguita" w:history="1">
        <w:r w:rsidRPr="000A025F">
          <w:rPr>
            <w:rStyle w:val="Hyperlink"/>
          </w:rPr>
          <w:t>Diaguita</w:t>
        </w:r>
      </w:hyperlink>
      <w:r w:rsidRPr="000A025F">
        <w:t> sedentary </w:t>
      </w:r>
      <w:hyperlink r:id="rId139" w:tooltip="Trade" w:history="1">
        <w:r w:rsidRPr="000A025F">
          <w:rPr>
            <w:rStyle w:val="Hyperlink"/>
          </w:rPr>
          <w:t>trading culture</w:t>
        </w:r>
      </w:hyperlink>
      <w:r w:rsidRPr="000A025F">
        <w:t> in the northwest, which was conquered by the </w:t>
      </w:r>
      <w:hyperlink r:id="rId140" w:tooltip="Inca Empire" w:history="1">
        <w:r w:rsidRPr="000A025F">
          <w:rPr>
            <w:rStyle w:val="Hyperlink"/>
          </w:rPr>
          <w:t>Inca Empire</w:t>
        </w:r>
      </w:hyperlink>
      <w:r w:rsidRPr="000A025F">
        <w:t> around 1480; the </w:t>
      </w:r>
      <w:hyperlink r:id="rId141" w:tooltip="Toconoté" w:history="1">
        <w:r w:rsidRPr="000A025F">
          <w:rPr>
            <w:rStyle w:val="Hyperlink"/>
          </w:rPr>
          <w:t>Toconoté</w:t>
        </w:r>
      </w:hyperlink>
      <w:r w:rsidRPr="000A025F">
        <w:t> and </w:t>
      </w:r>
      <w:hyperlink r:id="rId142" w:tooltip="Comechingones" w:history="1">
        <w:r w:rsidRPr="000A025F">
          <w:rPr>
            <w:rStyle w:val="Hyperlink"/>
          </w:rPr>
          <w:t>Hênîa and Kâmîare</w:t>
        </w:r>
      </w:hyperlink>
      <w:r w:rsidRPr="000A025F">
        <w:t xml:space="preserve"> in the country's </w:t>
      </w:r>
      <w:r w:rsidRPr="000A025F">
        <w:lastRenderedPageBreak/>
        <w:t>centre, and the </w:t>
      </w:r>
      <w:hyperlink r:id="rId143" w:tooltip="Huarpe" w:history="1">
        <w:r w:rsidRPr="000A025F">
          <w:rPr>
            <w:rStyle w:val="Hyperlink"/>
          </w:rPr>
          <w:t>Huarpe</w:t>
        </w:r>
      </w:hyperlink>
      <w:r w:rsidRPr="000A025F">
        <w:t> in the centre-west, a culture that raised </w:t>
      </w:r>
      <w:hyperlink r:id="rId144" w:tooltip="Llama" w:history="1">
        <w:r w:rsidRPr="000A025F">
          <w:rPr>
            <w:rStyle w:val="Hyperlink"/>
          </w:rPr>
          <w:t>llama</w:t>
        </w:r>
      </w:hyperlink>
      <w:r w:rsidRPr="000A025F">
        <w:t> cattle and was strongly influenced by the Incas.</w:t>
      </w:r>
      <w:hyperlink r:id="rId145" w:anchor="cite_note-FOOTNOTEEdwards200812-42" w:history="1">
        <w:r w:rsidRPr="000A025F">
          <w:rPr>
            <w:rStyle w:val="Hyperlink"/>
            <w:vertAlign w:val="superscript"/>
          </w:rPr>
          <w:t>[34]</w:t>
        </w:r>
      </w:hyperlink>
    </w:p>
    <w:p w14:paraId="1003A42C" w14:textId="77777777" w:rsidR="000A025F" w:rsidRPr="000A025F" w:rsidRDefault="000A025F" w:rsidP="00E35ACE">
      <w:pPr>
        <w:spacing w:line="360" w:lineRule="auto"/>
        <w:rPr>
          <w:b/>
          <w:bCs/>
        </w:rPr>
      </w:pPr>
      <w:r w:rsidRPr="000A025F">
        <w:rPr>
          <w:b/>
          <w:bCs/>
        </w:rPr>
        <w:t>Colonial era</w:t>
      </w:r>
    </w:p>
    <w:p w14:paraId="76BDF8DC" w14:textId="77777777" w:rsidR="000A025F" w:rsidRPr="000A025F" w:rsidRDefault="000A025F" w:rsidP="00E35ACE">
      <w:pPr>
        <w:spacing w:line="360" w:lineRule="auto"/>
        <w:rPr>
          <w:i/>
          <w:iCs/>
        </w:rPr>
      </w:pPr>
      <w:r w:rsidRPr="000A025F">
        <w:rPr>
          <w:i/>
          <w:iCs/>
        </w:rPr>
        <w:t>Main article: </w:t>
      </w:r>
      <w:hyperlink r:id="rId146" w:tooltip="Colonial Argentina" w:history="1">
        <w:r w:rsidRPr="000A025F">
          <w:rPr>
            <w:rStyle w:val="Hyperlink"/>
            <w:i/>
            <w:iCs/>
          </w:rPr>
          <w:t>Colonial Argentina</w:t>
        </w:r>
      </w:hyperlink>
    </w:p>
    <w:p w14:paraId="7100F7B2" w14:textId="77777777" w:rsidR="000A025F" w:rsidRPr="000A025F" w:rsidRDefault="000A025F" w:rsidP="00E35ACE">
      <w:pPr>
        <w:spacing w:line="360" w:lineRule="auto"/>
        <w:rPr>
          <w:i/>
          <w:iCs/>
        </w:rPr>
      </w:pPr>
      <w:r w:rsidRPr="000A025F">
        <w:rPr>
          <w:i/>
          <w:iCs/>
        </w:rPr>
        <w:t>See also: </w:t>
      </w:r>
      <w:hyperlink r:id="rId147" w:tooltip="Spanish colonization of the Americas" w:history="1">
        <w:r w:rsidRPr="000A025F">
          <w:rPr>
            <w:rStyle w:val="Hyperlink"/>
            <w:i/>
            <w:iCs/>
          </w:rPr>
          <w:t>Spanish colonization of the Americas</w:t>
        </w:r>
      </w:hyperlink>
    </w:p>
    <w:p w14:paraId="0C3B6169" w14:textId="77777777" w:rsidR="00E35ACE" w:rsidRDefault="000A025F" w:rsidP="00E35ACE">
      <w:pPr>
        <w:spacing w:line="360" w:lineRule="auto"/>
      </w:pPr>
      <w:r w:rsidRPr="000A025F">
        <w:rPr>
          <w:noProof/>
        </w:rPr>
        <w:drawing>
          <wp:inline distT="0" distB="0" distL="0" distR="0" wp14:anchorId="7A12DA97" wp14:editId="4062F09E">
            <wp:extent cx="2095500" cy="1402080"/>
            <wp:effectExtent l="0" t="0" r="0" b="7620"/>
            <wp:docPr id="307740861" name="Picture 110" descr="Painting showing the surrender during the British invasions of the Río de la Plata.">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Painting showing the surrender during the British invasions of the Río de la Plata.">
                      <a:hlinkClick r:id="rId148"/>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095500" cy="1402080"/>
                    </a:xfrm>
                    <a:prstGeom prst="rect">
                      <a:avLst/>
                    </a:prstGeom>
                    <a:noFill/>
                    <a:ln>
                      <a:noFill/>
                    </a:ln>
                  </pic:spPr>
                </pic:pic>
              </a:graphicData>
            </a:graphic>
          </wp:inline>
        </w:drawing>
      </w:r>
    </w:p>
    <w:p w14:paraId="7E5CF3DA" w14:textId="77777777" w:rsidR="00E35ACE" w:rsidRDefault="00E35ACE" w:rsidP="00E35ACE">
      <w:pPr>
        <w:spacing w:line="360" w:lineRule="auto"/>
      </w:pPr>
    </w:p>
    <w:p w14:paraId="4D2B5788" w14:textId="5D14B47C" w:rsidR="000A025F" w:rsidRPr="000A025F" w:rsidRDefault="000A025F" w:rsidP="00E35ACE">
      <w:pPr>
        <w:spacing w:line="360" w:lineRule="auto"/>
      </w:pPr>
      <w:r w:rsidRPr="000A025F">
        <w:t>The surrender of Beresford to </w:t>
      </w:r>
      <w:hyperlink r:id="rId150" w:tooltip="Santiago de Liniers" w:history="1">
        <w:r w:rsidRPr="000A025F">
          <w:rPr>
            <w:rStyle w:val="Hyperlink"/>
          </w:rPr>
          <w:t>Santiago de Liniers</w:t>
        </w:r>
      </w:hyperlink>
      <w:r w:rsidRPr="000A025F">
        <w:t> during the </w:t>
      </w:r>
      <w:hyperlink r:id="rId151" w:tooltip="British invasions of the Río de la Plata" w:history="1">
        <w:r w:rsidRPr="000A025F">
          <w:rPr>
            <w:rStyle w:val="Hyperlink"/>
          </w:rPr>
          <w:t>British invasions of the Río de la Plata</w:t>
        </w:r>
      </w:hyperlink>
    </w:p>
    <w:p w14:paraId="12C9DD97" w14:textId="77777777" w:rsidR="000A025F" w:rsidRPr="000A025F" w:rsidRDefault="000A025F" w:rsidP="00E35ACE">
      <w:pPr>
        <w:spacing w:line="360" w:lineRule="auto"/>
      </w:pPr>
      <w:r w:rsidRPr="000A025F">
        <w:t>Europeans first arrived in the region with the 1502 voyage of </w:t>
      </w:r>
      <w:hyperlink r:id="rId152" w:tooltip="Amerigo Vespucci (explorer)" w:history="1">
        <w:r w:rsidRPr="000A025F">
          <w:rPr>
            <w:rStyle w:val="Hyperlink"/>
          </w:rPr>
          <w:t>Amerigo Vespucci</w:t>
        </w:r>
      </w:hyperlink>
      <w:r w:rsidRPr="000A025F">
        <w:t>. The Spanish navigators </w:t>
      </w:r>
      <w:hyperlink r:id="rId153" w:tooltip="Juan Díaz de Solís" w:history="1">
        <w:r w:rsidRPr="000A025F">
          <w:rPr>
            <w:rStyle w:val="Hyperlink"/>
          </w:rPr>
          <w:t>Juan Díaz de Solís</w:t>
        </w:r>
      </w:hyperlink>
      <w:r w:rsidRPr="000A025F">
        <w:t> and </w:t>
      </w:r>
      <w:hyperlink r:id="rId154" w:tooltip="Sebastian Cabot (explorer)" w:history="1">
        <w:r w:rsidRPr="000A025F">
          <w:rPr>
            <w:rStyle w:val="Hyperlink"/>
          </w:rPr>
          <w:t>Sebastian Cabot</w:t>
        </w:r>
      </w:hyperlink>
      <w:r w:rsidRPr="000A025F">
        <w:t> visited the territory that is now Argentina in 1516 and 1526, respectively.</w:t>
      </w:r>
      <w:hyperlink r:id="rId155" w:anchor="cite_note-FOOTNOTECrow1992128-21" w:history="1">
        <w:r w:rsidRPr="000A025F">
          <w:rPr>
            <w:rStyle w:val="Hyperlink"/>
            <w:vertAlign w:val="superscript"/>
          </w:rPr>
          <w:t>[15]</w:t>
        </w:r>
      </w:hyperlink>
      <w:r w:rsidRPr="000A025F">
        <w:t> In 1536 </w:t>
      </w:r>
      <w:hyperlink r:id="rId156" w:tooltip="Pedro de Mendoza" w:history="1">
        <w:r w:rsidRPr="000A025F">
          <w:rPr>
            <w:rStyle w:val="Hyperlink"/>
          </w:rPr>
          <w:t>Pedro de Mendoza</w:t>
        </w:r>
      </w:hyperlink>
      <w:r w:rsidRPr="000A025F">
        <w:t> founded the small settlement of </w:t>
      </w:r>
      <w:hyperlink r:id="rId157" w:tooltip="Buenos Aires" w:history="1">
        <w:r w:rsidRPr="000A025F">
          <w:rPr>
            <w:rStyle w:val="Hyperlink"/>
          </w:rPr>
          <w:t>Buenos Aires</w:t>
        </w:r>
      </w:hyperlink>
      <w:r w:rsidRPr="000A025F">
        <w:t>, which was abandoned in 1541.</w:t>
      </w:r>
      <w:hyperlink r:id="rId158" w:anchor="cite_note-FOOTNOTECrow1992129%E2%80%9332-45" w:history="1">
        <w:r w:rsidRPr="000A025F">
          <w:rPr>
            <w:rStyle w:val="Hyperlink"/>
            <w:vertAlign w:val="superscript"/>
          </w:rPr>
          <w:t>[37]</w:t>
        </w:r>
      </w:hyperlink>
    </w:p>
    <w:p w14:paraId="6546B3E2" w14:textId="77777777" w:rsidR="000A025F" w:rsidRPr="000A025F" w:rsidRDefault="000A025F" w:rsidP="00E35ACE">
      <w:pPr>
        <w:spacing w:line="360" w:lineRule="auto"/>
      </w:pPr>
      <w:r w:rsidRPr="000A025F">
        <w:t>Further colonization efforts came from </w:t>
      </w:r>
      <w:hyperlink r:id="rId159" w:tooltip="Paraguay" w:history="1">
        <w:r w:rsidRPr="000A025F">
          <w:rPr>
            <w:rStyle w:val="Hyperlink"/>
          </w:rPr>
          <w:t>Paraguay</w:t>
        </w:r>
      </w:hyperlink>
      <w:r w:rsidRPr="000A025F">
        <w:t>—establishing the </w:t>
      </w:r>
      <w:hyperlink r:id="rId160" w:tooltip="Governorate of the Río de la Plata" w:history="1">
        <w:r w:rsidRPr="000A025F">
          <w:rPr>
            <w:rStyle w:val="Hyperlink"/>
          </w:rPr>
          <w:t>Governorate of the Río de la Plata</w:t>
        </w:r>
      </w:hyperlink>
      <w:r w:rsidRPr="000A025F">
        <w:t>—</w:t>
      </w:r>
      <w:hyperlink r:id="rId161" w:tooltip="Peru" w:history="1">
        <w:r w:rsidRPr="000A025F">
          <w:rPr>
            <w:rStyle w:val="Hyperlink"/>
          </w:rPr>
          <w:t>Peru</w:t>
        </w:r>
      </w:hyperlink>
      <w:r w:rsidRPr="000A025F">
        <w:t> and Chile.</w:t>
      </w:r>
      <w:hyperlink r:id="rId162" w:anchor="cite_note-FOOTNOTEAbad_de_Santill%C3%A1n197196%E2%80%93140-46" w:history="1">
        <w:r w:rsidRPr="000A025F">
          <w:rPr>
            <w:rStyle w:val="Hyperlink"/>
            <w:vertAlign w:val="superscript"/>
          </w:rPr>
          <w:t>[38]</w:t>
        </w:r>
      </w:hyperlink>
      <w:r w:rsidRPr="000A025F">
        <w:t> </w:t>
      </w:r>
      <w:hyperlink r:id="rId163" w:tooltip="Francisco de Aguirre (conquistador)" w:history="1">
        <w:r w:rsidRPr="000A025F">
          <w:rPr>
            <w:rStyle w:val="Hyperlink"/>
          </w:rPr>
          <w:t>Francisco de Aguirre</w:t>
        </w:r>
      </w:hyperlink>
      <w:r w:rsidRPr="000A025F">
        <w:t> founded </w:t>
      </w:r>
      <w:hyperlink r:id="rId164" w:tooltip="Santiago del Estero" w:history="1">
        <w:r w:rsidRPr="000A025F">
          <w:rPr>
            <w:rStyle w:val="Hyperlink"/>
          </w:rPr>
          <w:t>Santiago del Estero</w:t>
        </w:r>
      </w:hyperlink>
      <w:r w:rsidRPr="000A025F">
        <w:t> in 1553. </w:t>
      </w:r>
      <w:hyperlink r:id="rId165" w:tooltip="Londres, Catamarca" w:history="1">
        <w:r w:rsidRPr="000A025F">
          <w:rPr>
            <w:rStyle w:val="Hyperlink"/>
          </w:rPr>
          <w:t>Londres</w:t>
        </w:r>
      </w:hyperlink>
      <w:r w:rsidRPr="000A025F">
        <w:t> was founded in 1558; </w:t>
      </w:r>
      <w:hyperlink r:id="rId166" w:tooltip="Mendoza, Argentina" w:history="1">
        <w:r w:rsidRPr="000A025F">
          <w:rPr>
            <w:rStyle w:val="Hyperlink"/>
          </w:rPr>
          <w:t>Mendoza</w:t>
        </w:r>
      </w:hyperlink>
      <w:r w:rsidRPr="000A025F">
        <w:t>, in 1561; </w:t>
      </w:r>
      <w:hyperlink r:id="rId167" w:tooltip="San Juan, Argentina" w:history="1">
        <w:r w:rsidRPr="000A025F">
          <w:rPr>
            <w:rStyle w:val="Hyperlink"/>
          </w:rPr>
          <w:t>San Juan</w:t>
        </w:r>
      </w:hyperlink>
      <w:r w:rsidRPr="000A025F">
        <w:t>, in 1562; </w:t>
      </w:r>
      <w:hyperlink r:id="rId168" w:tooltip="San Miguel de Tucumán" w:history="1">
        <w:r w:rsidRPr="000A025F">
          <w:rPr>
            <w:rStyle w:val="Hyperlink"/>
          </w:rPr>
          <w:t>San Miguel de Tucumán</w:t>
        </w:r>
      </w:hyperlink>
      <w:r w:rsidRPr="000A025F">
        <w:t>, in 1565.</w:t>
      </w:r>
      <w:hyperlink r:id="rId169" w:anchor="cite_note-FOOTNOTECrow1992353-47" w:history="1">
        <w:r w:rsidRPr="000A025F">
          <w:rPr>
            <w:rStyle w:val="Hyperlink"/>
            <w:vertAlign w:val="superscript"/>
          </w:rPr>
          <w:t>[39]</w:t>
        </w:r>
      </w:hyperlink>
      <w:r w:rsidRPr="000A025F">
        <w:t> </w:t>
      </w:r>
      <w:hyperlink r:id="rId170" w:tooltip="Juan de Garay" w:history="1">
        <w:r w:rsidRPr="000A025F">
          <w:rPr>
            <w:rStyle w:val="Hyperlink"/>
          </w:rPr>
          <w:t>Juan de Garay</w:t>
        </w:r>
      </w:hyperlink>
      <w:r w:rsidRPr="000A025F">
        <w:t> founded </w:t>
      </w:r>
      <w:hyperlink r:id="rId171" w:tooltip="Santa Fe, Argentina" w:history="1">
        <w:r w:rsidRPr="000A025F">
          <w:rPr>
            <w:rStyle w:val="Hyperlink"/>
          </w:rPr>
          <w:t>Santa Fe</w:t>
        </w:r>
      </w:hyperlink>
      <w:r w:rsidRPr="000A025F">
        <w:t> in 1573 and the same year </w:t>
      </w:r>
      <w:hyperlink r:id="rId172" w:tooltip="Jerónimo Luis de Cabrera" w:history="1">
        <w:r w:rsidRPr="000A025F">
          <w:rPr>
            <w:rStyle w:val="Hyperlink"/>
          </w:rPr>
          <w:t>Jerónimo Luis de Cabrera</w:t>
        </w:r>
      </w:hyperlink>
      <w:r w:rsidRPr="000A025F">
        <w:t> set up </w:t>
      </w:r>
      <w:hyperlink r:id="rId173" w:tooltip="Córdoba, Argentina" w:history="1">
        <w:r w:rsidRPr="000A025F">
          <w:rPr>
            <w:rStyle w:val="Hyperlink"/>
          </w:rPr>
          <w:t>Córdoba</w:t>
        </w:r>
      </w:hyperlink>
      <w:r w:rsidRPr="000A025F">
        <w:t>.</w:t>
      </w:r>
      <w:hyperlink r:id="rId174" w:anchor="cite_note-FOOTNOTECrow1992134-48" w:history="1">
        <w:r w:rsidRPr="000A025F">
          <w:rPr>
            <w:rStyle w:val="Hyperlink"/>
            <w:vertAlign w:val="superscript"/>
          </w:rPr>
          <w:t>[40]</w:t>
        </w:r>
      </w:hyperlink>
      <w:r w:rsidRPr="000A025F">
        <w:t> Garay went further south to re-found Buenos Aires in 1580.</w:t>
      </w:r>
      <w:hyperlink r:id="rId175" w:anchor="cite_note-FOOTNOTECrow1992135-49" w:history="1">
        <w:r w:rsidRPr="000A025F">
          <w:rPr>
            <w:rStyle w:val="Hyperlink"/>
            <w:vertAlign w:val="superscript"/>
          </w:rPr>
          <w:t>[41]</w:t>
        </w:r>
      </w:hyperlink>
      <w:r w:rsidRPr="000A025F">
        <w:t> </w:t>
      </w:r>
      <w:hyperlink r:id="rId176" w:tooltip="San Luis, Argentina" w:history="1">
        <w:r w:rsidRPr="000A025F">
          <w:rPr>
            <w:rStyle w:val="Hyperlink"/>
          </w:rPr>
          <w:t>San Luis</w:t>
        </w:r>
      </w:hyperlink>
      <w:r w:rsidRPr="000A025F">
        <w:t> was established in 1596.</w:t>
      </w:r>
      <w:hyperlink r:id="rId177" w:anchor="cite_note-FOOTNOTECrow1992353-47" w:history="1">
        <w:r w:rsidRPr="000A025F">
          <w:rPr>
            <w:rStyle w:val="Hyperlink"/>
            <w:vertAlign w:val="superscript"/>
          </w:rPr>
          <w:t>[39]</w:t>
        </w:r>
      </w:hyperlink>
    </w:p>
    <w:p w14:paraId="646FD09F" w14:textId="77777777" w:rsidR="000A025F" w:rsidRPr="000A025F" w:rsidRDefault="000A025F" w:rsidP="00E35ACE">
      <w:pPr>
        <w:spacing w:line="360" w:lineRule="auto"/>
      </w:pPr>
      <w:r w:rsidRPr="000A025F">
        <w:t>The </w:t>
      </w:r>
      <w:hyperlink r:id="rId178" w:tooltip="Spanish Empire" w:history="1">
        <w:r w:rsidRPr="000A025F">
          <w:rPr>
            <w:rStyle w:val="Hyperlink"/>
          </w:rPr>
          <w:t>Spanish Empire</w:t>
        </w:r>
      </w:hyperlink>
      <w:r w:rsidRPr="000A025F">
        <w:t> subordinated the economic potential of the Argentine territory to the immediate wealth of the silver and gold mines in </w:t>
      </w:r>
      <w:hyperlink r:id="rId179" w:tooltip="Bolivia" w:history="1">
        <w:r w:rsidRPr="000A025F">
          <w:rPr>
            <w:rStyle w:val="Hyperlink"/>
          </w:rPr>
          <w:t>Bolivia</w:t>
        </w:r>
      </w:hyperlink>
      <w:r w:rsidRPr="000A025F">
        <w:t> and Peru, and as such it became part of the </w:t>
      </w:r>
      <w:hyperlink r:id="rId180" w:tooltip="Viceroyalty of Peru" w:history="1">
        <w:r w:rsidRPr="000A025F">
          <w:rPr>
            <w:rStyle w:val="Hyperlink"/>
          </w:rPr>
          <w:t>Viceroyalty of Peru</w:t>
        </w:r>
      </w:hyperlink>
      <w:r w:rsidRPr="000A025F">
        <w:t> until the creation of the </w:t>
      </w:r>
      <w:hyperlink r:id="rId181" w:tooltip="Viceroyalty of the Río de la Plata" w:history="1">
        <w:r w:rsidRPr="000A025F">
          <w:rPr>
            <w:rStyle w:val="Hyperlink"/>
          </w:rPr>
          <w:t>Viceroyalty of the Río de la Plata</w:t>
        </w:r>
      </w:hyperlink>
      <w:r w:rsidRPr="000A025F">
        <w:t> in 1776 with Buenos Aires as its capital.</w:t>
      </w:r>
      <w:hyperlink r:id="rId182" w:anchor="cite_note-FOOTNOTECrow1992347-50" w:history="1">
        <w:r w:rsidRPr="000A025F">
          <w:rPr>
            <w:rStyle w:val="Hyperlink"/>
            <w:vertAlign w:val="superscript"/>
          </w:rPr>
          <w:t>[42]</w:t>
        </w:r>
      </w:hyperlink>
    </w:p>
    <w:p w14:paraId="30A356B4" w14:textId="77777777" w:rsidR="000A025F" w:rsidRPr="000A025F" w:rsidRDefault="000A025F" w:rsidP="00E35ACE">
      <w:pPr>
        <w:spacing w:line="360" w:lineRule="auto"/>
      </w:pPr>
      <w:r w:rsidRPr="000A025F">
        <w:lastRenderedPageBreak/>
        <w:t>Buenos Aires repelled </w:t>
      </w:r>
      <w:hyperlink r:id="rId183" w:tooltip="British invasions of the Río de la Plata" w:history="1">
        <w:r w:rsidRPr="000A025F">
          <w:rPr>
            <w:rStyle w:val="Hyperlink"/>
          </w:rPr>
          <w:t>two ill-fated British invasions</w:t>
        </w:r>
      </w:hyperlink>
      <w:r w:rsidRPr="000A025F">
        <w:t> in 1806 and 1807.</w:t>
      </w:r>
      <w:hyperlink r:id="rId184" w:anchor="cite_note-FOOTNOTECrow1992421-51" w:history="1">
        <w:r w:rsidRPr="000A025F">
          <w:rPr>
            <w:rStyle w:val="Hyperlink"/>
            <w:vertAlign w:val="superscript"/>
          </w:rPr>
          <w:t>[43]</w:t>
        </w:r>
      </w:hyperlink>
      <w:r w:rsidRPr="000A025F">
        <w:t> The ideas of the </w:t>
      </w:r>
      <w:hyperlink r:id="rId185" w:tooltip="Age of Enlightenment" w:history="1">
        <w:r w:rsidRPr="000A025F">
          <w:rPr>
            <w:rStyle w:val="Hyperlink"/>
          </w:rPr>
          <w:t>Age of Enlightenment</w:t>
        </w:r>
      </w:hyperlink>
      <w:r w:rsidRPr="000A025F">
        <w:t> and the example of the first </w:t>
      </w:r>
      <w:hyperlink r:id="rId186" w:tooltip="Atlantic Revolutions" w:history="1">
        <w:r w:rsidRPr="000A025F">
          <w:rPr>
            <w:rStyle w:val="Hyperlink"/>
          </w:rPr>
          <w:t>Atlantic Revolutions</w:t>
        </w:r>
      </w:hyperlink>
      <w:r w:rsidRPr="000A025F">
        <w:t> generated criticism of the </w:t>
      </w:r>
      <w:hyperlink r:id="rId187" w:tooltip="Absolutist monarchy" w:history="1">
        <w:r w:rsidRPr="000A025F">
          <w:rPr>
            <w:rStyle w:val="Hyperlink"/>
          </w:rPr>
          <w:t>absolutist monarchy</w:t>
        </w:r>
      </w:hyperlink>
      <w:r w:rsidRPr="000A025F">
        <w:t> that ruled the country. As in the rest of Spanish America, the overthrow of </w:t>
      </w:r>
      <w:hyperlink r:id="rId188" w:tooltip="Ferdinand VII of Spain" w:history="1">
        <w:r w:rsidRPr="000A025F">
          <w:rPr>
            <w:rStyle w:val="Hyperlink"/>
          </w:rPr>
          <w:t>Ferdinand VII</w:t>
        </w:r>
      </w:hyperlink>
      <w:r w:rsidRPr="000A025F">
        <w:t> during the </w:t>
      </w:r>
      <w:hyperlink r:id="rId189" w:tooltip="Peninsular War" w:history="1">
        <w:r w:rsidRPr="000A025F">
          <w:rPr>
            <w:rStyle w:val="Hyperlink"/>
          </w:rPr>
          <w:t>Peninsular War</w:t>
        </w:r>
      </w:hyperlink>
      <w:r w:rsidRPr="000A025F">
        <w:t> created great concern.</w:t>
      </w:r>
      <w:hyperlink r:id="rId190" w:anchor="cite_note-FOOTNOTEAbad_de_Santill%C3%A1n1971194ff-52" w:history="1">
        <w:r w:rsidRPr="000A025F">
          <w:rPr>
            <w:rStyle w:val="Hyperlink"/>
            <w:vertAlign w:val="superscript"/>
          </w:rPr>
          <w:t>[44]</w:t>
        </w:r>
      </w:hyperlink>
    </w:p>
    <w:p w14:paraId="0542034C" w14:textId="77777777" w:rsidR="000A025F" w:rsidRPr="000A025F" w:rsidRDefault="000A025F" w:rsidP="00E35ACE">
      <w:pPr>
        <w:spacing w:line="360" w:lineRule="auto"/>
        <w:rPr>
          <w:b/>
          <w:bCs/>
        </w:rPr>
      </w:pPr>
      <w:r w:rsidRPr="000A025F">
        <w:rPr>
          <w:b/>
          <w:bCs/>
        </w:rPr>
        <w:t>Independence and civil wars</w:t>
      </w:r>
    </w:p>
    <w:p w14:paraId="50852E29" w14:textId="77777777" w:rsidR="000A025F" w:rsidRPr="000A025F" w:rsidRDefault="000A025F" w:rsidP="00E35ACE">
      <w:pPr>
        <w:spacing w:line="360" w:lineRule="auto"/>
        <w:rPr>
          <w:i/>
          <w:iCs/>
        </w:rPr>
      </w:pPr>
      <w:r w:rsidRPr="000A025F">
        <w:rPr>
          <w:i/>
          <w:iCs/>
        </w:rPr>
        <w:t>Main articles: </w:t>
      </w:r>
      <w:hyperlink r:id="rId191" w:tooltip="Argentine War of Independence" w:history="1">
        <w:r w:rsidRPr="000A025F">
          <w:rPr>
            <w:rStyle w:val="Hyperlink"/>
            <w:i/>
            <w:iCs/>
          </w:rPr>
          <w:t>Argentine War of Independence</w:t>
        </w:r>
      </w:hyperlink>
      <w:r w:rsidRPr="000A025F">
        <w:rPr>
          <w:i/>
          <w:iCs/>
        </w:rPr>
        <w:t> and </w:t>
      </w:r>
      <w:hyperlink r:id="rId192" w:tooltip="Argentine Civil Wars" w:history="1">
        <w:r w:rsidRPr="000A025F">
          <w:rPr>
            <w:rStyle w:val="Hyperlink"/>
            <w:i/>
            <w:iCs/>
          </w:rPr>
          <w:t>Argentine Civil Wars</w:t>
        </w:r>
      </w:hyperlink>
    </w:p>
    <w:p w14:paraId="63CAB825" w14:textId="77777777" w:rsidR="00E35ACE" w:rsidRDefault="000A025F" w:rsidP="00E35ACE">
      <w:pPr>
        <w:spacing w:line="360" w:lineRule="auto"/>
      </w:pPr>
      <w:r w:rsidRPr="000A025F">
        <w:rPr>
          <w:noProof/>
        </w:rPr>
        <w:drawing>
          <wp:inline distT="0" distB="0" distL="0" distR="0" wp14:anchorId="4058DD53" wp14:editId="2BB2CE52">
            <wp:extent cx="2095500" cy="2750820"/>
            <wp:effectExtent l="0" t="0" r="0" b="0"/>
            <wp:docPr id="1323936508" name="Picture 109" descr="Painting of San Martín holding the Argentine flag">
              <a:hlinkClick xmlns:a="http://schemas.openxmlformats.org/drawingml/2006/main" r:id="rId1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Painting of San Martín holding the Argentine flag">
                      <a:hlinkClick r:id="rId193"/>
                    </pic:cNvPr>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095500" cy="2750820"/>
                    </a:xfrm>
                    <a:prstGeom prst="rect">
                      <a:avLst/>
                    </a:prstGeom>
                    <a:noFill/>
                    <a:ln>
                      <a:noFill/>
                    </a:ln>
                  </pic:spPr>
                </pic:pic>
              </a:graphicData>
            </a:graphic>
          </wp:inline>
        </w:drawing>
      </w:r>
    </w:p>
    <w:p w14:paraId="79D4CD29" w14:textId="77777777" w:rsidR="00E35ACE" w:rsidRDefault="00E35ACE" w:rsidP="00E35ACE">
      <w:pPr>
        <w:spacing w:line="360" w:lineRule="auto"/>
      </w:pPr>
    </w:p>
    <w:p w14:paraId="2048B389" w14:textId="73074AFD" w:rsidR="000A025F" w:rsidRPr="000A025F" w:rsidRDefault="000A025F" w:rsidP="00E35ACE">
      <w:pPr>
        <w:spacing w:line="360" w:lineRule="auto"/>
      </w:pPr>
      <w:r w:rsidRPr="000A025F">
        <w:t>Portrait of General </w:t>
      </w:r>
      <w:hyperlink r:id="rId195" w:tooltip="José de San Martin" w:history="1">
        <w:r w:rsidRPr="000A025F">
          <w:rPr>
            <w:rStyle w:val="Hyperlink"/>
          </w:rPr>
          <w:t>José de San Martin</w:t>
        </w:r>
      </w:hyperlink>
      <w:r w:rsidRPr="000A025F">
        <w:t>, </w:t>
      </w:r>
      <w:hyperlink r:id="rId196" w:tooltip="Libertadores" w:history="1">
        <w:r w:rsidRPr="000A025F">
          <w:rPr>
            <w:rStyle w:val="Hyperlink"/>
          </w:rPr>
          <w:t>Liberator</w:t>
        </w:r>
      </w:hyperlink>
      <w:r w:rsidRPr="000A025F">
        <w:t> of Argentina and </w:t>
      </w:r>
      <w:hyperlink r:id="rId197" w:tooltip="Peru" w:history="1">
        <w:r w:rsidRPr="000A025F">
          <w:rPr>
            <w:rStyle w:val="Hyperlink"/>
          </w:rPr>
          <w:t>Peru</w:t>
        </w:r>
      </w:hyperlink>
      <w:r w:rsidRPr="000A025F">
        <w:t>(expedition)</w:t>
      </w:r>
      <w:hyperlink r:id="rId198" w:anchor="cite_note-53" w:history="1">
        <w:r w:rsidRPr="000A025F">
          <w:rPr>
            <w:rStyle w:val="Hyperlink"/>
            <w:vertAlign w:val="superscript"/>
          </w:rPr>
          <w:t>[45]</w:t>
        </w:r>
      </w:hyperlink>
    </w:p>
    <w:p w14:paraId="201C640A" w14:textId="77777777" w:rsidR="000A025F" w:rsidRPr="000A025F" w:rsidRDefault="000A025F" w:rsidP="00E35ACE">
      <w:pPr>
        <w:spacing w:line="360" w:lineRule="auto"/>
      </w:pPr>
      <w:r w:rsidRPr="000A025F">
        <w:t>Beginning a process from which Argentina was to emerge as successor state to the Viceroyalty,</w:t>
      </w:r>
      <w:hyperlink r:id="rId199" w:anchor="cite_note-FOOTNOTELevene194811S%C3%A1nchez_Viamonte1948196%E2%80%9397Vanossi196411-22" w:history="1">
        <w:r w:rsidRPr="000A025F">
          <w:rPr>
            <w:rStyle w:val="Hyperlink"/>
            <w:vertAlign w:val="superscript"/>
          </w:rPr>
          <w:t>[16]</w:t>
        </w:r>
      </w:hyperlink>
      <w:r w:rsidRPr="000A025F">
        <w:t> the 1810 </w:t>
      </w:r>
      <w:hyperlink r:id="rId200" w:tooltip="May Revolution" w:history="1">
        <w:r w:rsidRPr="000A025F">
          <w:rPr>
            <w:rStyle w:val="Hyperlink"/>
          </w:rPr>
          <w:t>May Revolution</w:t>
        </w:r>
      </w:hyperlink>
      <w:r w:rsidRPr="000A025F">
        <w:t> replaced the viceroy </w:t>
      </w:r>
      <w:hyperlink r:id="rId201" w:tooltip="Baltasar Hidalgo de Cisneros" w:history="1">
        <w:r w:rsidRPr="000A025F">
          <w:rPr>
            <w:rStyle w:val="Hyperlink"/>
          </w:rPr>
          <w:t>Baltasar Hidalgo de Cisneros</w:t>
        </w:r>
      </w:hyperlink>
      <w:r w:rsidRPr="000A025F">
        <w:t> with the </w:t>
      </w:r>
      <w:hyperlink r:id="rId202" w:tooltip="Primera Junta" w:history="1">
        <w:r w:rsidRPr="000A025F">
          <w:rPr>
            <w:rStyle w:val="Hyperlink"/>
          </w:rPr>
          <w:t>First Junta</w:t>
        </w:r>
      </w:hyperlink>
      <w:r w:rsidRPr="000A025F">
        <w:t>, a new government in </w:t>
      </w:r>
      <w:hyperlink r:id="rId203" w:tooltip="Buenos Aires" w:history="1">
        <w:r w:rsidRPr="000A025F">
          <w:rPr>
            <w:rStyle w:val="Hyperlink"/>
          </w:rPr>
          <w:t>Buenos Aires</w:t>
        </w:r>
      </w:hyperlink>
      <w:r w:rsidRPr="000A025F">
        <w:t> made up from locals.</w:t>
      </w:r>
      <w:hyperlink r:id="rId204" w:anchor="cite_note-FOOTNOTEAbad_de_Santill%C3%A1n1971194ff-52" w:history="1">
        <w:r w:rsidRPr="000A025F">
          <w:rPr>
            <w:rStyle w:val="Hyperlink"/>
            <w:vertAlign w:val="superscript"/>
          </w:rPr>
          <w:t>[44]</w:t>
        </w:r>
      </w:hyperlink>
      <w:r w:rsidRPr="000A025F">
        <w:t> In the first clashes of the Independence War the Junta crushed a royalist </w:t>
      </w:r>
      <w:hyperlink r:id="rId205" w:tooltip="Liniers Counter-revolution" w:history="1">
        <w:r w:rsidRPr="000A025F">
          <w:rPr>
            <w:rStyle w:val="Hyperlink"/>
          </w:rPr>
          <w:t>counter-revolution in Córdoba</w:t>
        </w:r>
      </w:hyperlink>
      <w:r w:rsidRPr="000A025F">
        <w:t>,</w:t>
      </w:r>
      <w:hyperlink r:id="rId206" w:anchor="cite_note-FOOTNOTERock198781-54" w:history="1">
        <w:r w:rsidRPr="000A025F">
          <w:rPr>
            <w:rStyle w:val="Hyperlink"/>
            <w:vertAlign w:val="superscript"/>
          </w:rPr>
          <w:t>[46]</w:t>
        </w:r>
      </w:hyperlink>
      <w:r w:rsidRPr="000A025F">
        <w:t> but failed to overcome those of the </w:t>
      </w:r>
      <w:hyperlink r:id="rId207" w:tooltip="Banda Oriental" w:history="1">
        <w:r w:rsidRPr="000A025F">
          <w:rPr>
            <w:rStyle w:val="Hyperlink"/>
          </w:rPr>
          <w:t>Banda Oriental</w:t>
        </w:r>
      </w:hyperlink>
      <w:r w:rsidRPr="000A025F">
        <w:t>, </w:t>
      </w:r>
      <w:hyperlink r:id="rId208" w:tooltip="First Upper Peru campaign" w:history="1">
        <w:r w:rsidRPr="000A025F">
          <w:rPr>
            <w:rStyle w:val="Hyperlink"/>
          </w:rPr>
          <w:t>Upper Peru</w:t>
        </w:r>
      </w:hyperlink>
      <w:r w:rsidRPr="000A025F">
        <w:t> and </w:t>
      </w:r>
      <w:hyperlink r:id="rId209" w:tooltip="Paraguay campaign" w:history="1">
        <w:r w:rsidRPr="000A025F">
          <w:rPr>
            <w:rStyle w:val="Hyperlink"/>
          </w:rPr>
          <w:t>Paraguay</w:t>
        </w:r>
      </w:hyperlink>
      <w:r w:rsidRPr="000A025F">
        <w:t>, which later became independent states.</w:t>
      </w:r>
      <w:hyperlink r:id="rId210" w:anchor="cite_note-FOOTNOTERock198782%E2%80%9383-55" w:history="1">
        <w:r w:rsidRPr="000A025F">
          <w:rPr>
            <w:rStyle w:val="Hyperlink"/>
            <w:vertAlign w:val="superscript"/>
          </w:rPr>
          <w:t>[47]</w:t>
        </w:r>
      </w:hyperlink>
      <w:r w:rsidRPr="000A025F">
        <w:t> The French-Argentine </w:t>
      </w:r>
      <w:hyperlink r:id="rId211" w:tooltip="Hippolyte Bouchard" w:history="1">
        <w:r w:rsidRPr="000A025F">
          <w:rPr>
            <w:rStyle w:val="Hyperlink"/>
          </w:rPr>
          <w:t>Hippolyte Bouchard</w:t>
        </w:r>
      </w:hyperlink>
      <w:r w:rsidRPr="000A025F">
        <w:t> then brought his fleet to wage war against Spain overseas and attacked </w:t>
      </w:r>
      <w:hyperlink r:id="rId212" w:tooltip="Spanish California" w:history="1">
        <w:r w:rsidRPr="000A025F">
          <w:rPr>
            <w:rStyle w:val="Hyperlink"/>
          </w:rPr>
          <w:t>Spanish California</w:t>
        </w:r>
      </w:hyperlink>
      <w:r w:rsidRPr="000A025F">
        <w:t>, </w:t>
      </w:r>
      <w:hyperlink r:id="rId213" w:tooltip="Spanish Peru" w:history="1">
        <w:r w:rsidRPr="000A025F">
          <w:rPr>
            <w:rStyle w:val="Hyperlink"/>
          </w:rPr>
          <w:t>Spanish Peru</w:t>
        </w:r>
      </w:hyperlink>
      <w:r w:rsidRPr="000A025F">
        <w:t> and </w:t>
      </w:r>
      <w:hyperlink r:id="rId214" w:tooltip="Spanish Philippines" w:history="1">
        <w:r w:rsidRPr="000A025F">
          <w:rPr>
            <w:rStyle w:val="Hyperlink"/>
          </w:rPr>
          <w:t>Spanish Philippines</w:t>
        </w:r>
      </w:hyperlink>
      <w:r w:rsidRPr="000A025F">
        <w:t>. He secured the allegiance of escaped Filipinos in San Blas who defected from the Spanish to join the Argentine navy, due to common Argentine and Philippine grievances against Spanish colonization.</w:t>
      </w:r>
      <w:hyperlink r:id="rId215" w:anchor="cite_note-56" w:history="1">
        <w:r w:rsidRPr="000A025F">
          <w:rPr>
            <w:rStyle w:val="Hyperlink"/>
            <w:vertAlign w:val="superscript"/>
          </w:rPr>
          <w:t>[48]</w:t>
        </w:r>
      </w:hyperlink>
      <w:hyperlink r:id="rId216" w:anchor="cite_note-57" w:history="1">
        <w:r w:rsidRPr="000A025F">
          <w:rPr>
            <w:rStyle w:val="Hyperlink"/>
            <w:vertAlign w:val="superscript"/>
          </w:rPr>
          <w:t>[49]</w:t>
        </w:r>
      </w:hyperlink>
      <w:r w:rsidRPr="000A025F">
        <w:t> Jose de San Martin's brother, </w:t>
      </w:r>
      <w:hyperlink r:id="rId217" w:tooltip="Juan Fermín de San Martín" w:history="1">
        <w:r w:rsidRPr="000A025F">
          <w:rPr>
            <w:rStyle w:val="Hyperlink"/>
          </w:rPr>
          <w:t>Juan Fermín de San Martín</w:t>
        </w:r>
      </w:hyperlink>
      <w:r w:rsidRPr="000A025F">
        <w:t>, was already in the Philippines and drumming up revolutionary fervor prior to this.</w:t>
      </w:r>
      <w:hyperlink r:id="rId218" w:anchor="cite_note-ins-58" w:history="1">
        <w:r w:rsidRPr="000A025F">
          <w:rPr>
            <w:rStyle w:val="Hyperlink"/>
            <w:vertAlign w:val="superscript"/>
          </w:rPr>
          <w:t>[50]</w:t>
        </w:r>
      </w:hyperlink>
      <w:r w:rsidRPr="000A025F">
        <w:t> At a later date, the Argentine sign of Inca origin, the </w:t>
      </w:r>
      <w:hyperlink r:id="rId219" w:tooltip="Sun of May" w:history="1">
        <w:r w:rsidRPr="000A025F">
          <w:rPr>
            <w:rStyle w:val="Hyperlink"/>
          </w:rPr>
          <w:t xml:space="preserve">Sun of </w:t>
        </w:r>
        <w:r w:rsidRPr="000A025F">
          <w:rPr>
            <w:rStyle w:val="Hyperlink"/>
          </w:rPr>
          <w:lastRenderedPageBreak/>
          <w:t>May</w:t>
        </w:r>
      </w:hyperlink>
      <w:r w:rsidRPr="000A025F">
        <w:t> was adopted as a symbol by the Filipinos in the </w:t>
      </w:r>
      <w:hyperlink r:id="rId220" w:tooltip="Republic of Biak-na-Bato" w:history="1">
        <w:r w:rsidRPr="000A025F">
          <w:rPr>
            <w:rStyle w:val="Hyperlink"/>
          </w:rPr>
          <w:t>Philippine Revolution</w:t>
        </w:r>
      </w:hyperlink>
      <w:r w:rsidRPr="000A025F">
        <w:t> against Spain. He also secured the diplomatic recognition of Argentina from King </w:t>
      </w:r>
      <w:hyperlink r:id="rId221" w:tooltip="Kamehameha I" w:history="1">
        <w:r w:rsidRPr="000A025F">
          <w:rPr>
            <w:rStyle w:val="Hyperlink"/>
          </w:rPr>
          <w:t>Kamehameha I</w:t>
        </w:r>
      </w:hyperlink>
      <w:r w:rsidRPr="000A025F">
        <w:t> of the </w:t>
      </w:r>
      <w:hyperlink r:id="rId222" w:tooltip="Kingdom of Hawaii" w:history="1">
        <w:r w:rsidRPr="000A025F">
          <w:rPr>
            <w:rStyle w:val="Hyperlink"/>
          </w:rPr>
          <w:t>Kingdom of Hawaii</w:t>
        </w:r>
      </w:hyperlink>
      <w:r w:rsidRPr="000A025F">
        <w:t>. Historian Pacho O'Donnell affirms that Hawaii was the first state that recognized Argentina's independence.</w:t>
      </w:r>
      <w:hyperlink r:id="rId223" w:anchor="cite_note-FOOTNOTEO'Donnell1998-59" w:history="1">
        <w:r w:rsidRPr="000A025F">
          <w:rPr>
            <w:rStyle w:val="Hyperlink"/>
            <w:vertAlign w:val="superscript"/>
          </w:rPr>
          <w:t>[51]</w:t>
        </w:r>
      </w:hyperlink>
      <w:r w:rsidRPr="000A025F">
        <w:t>He was finally arrested in 1819 by Chilean patriots.</w:t>
      </w:r>
    </w:p>
    <w:p w14:paraId="7C36A23B" w14:textId="77777777" w:rsidR="000A025F" w:rsidRPr="000A025F" w:rsidRDefault="000A025F" w:rsidP="00E35ACE">
      <w:pPr>
        <w:spacing w:line="360" w:lineRule="auto"/>
      </w:pPr>
      <w:r w:rsidRPr="000A025F">
        <w:t>Revolutionaries split into two antagonist groups: the </w:t>
      </w:r>
      <w:hyperlink r:id="rId224" w:tooltip="Unitarian Party" w:history="1">
        <w:r w:rsidRPr="000A025F">
          <w:rPr>
            <w:rStyle w:val="Hyperlink"/>
          </w:rPr>
          <w:t>Centralists</w:t>
        </w:r>
      </w:hyperlink>
      <w:r w:rsidRPr="000A025F">
        <w:t> and the </w:t>
      </w:r>
      <w:hyperlink r:id="rId225" w:tooltip="Federales (Argentina)" w:history="1">
        <w:r w:rsidRPr="000A025F">
          <w:rPr>
            <w:rStyle w:val="Hyperlink"/>
          </w:rPr>
          <w:t>Federalists</w:t>
        </w:r>
      </w:hyperlink>
      <w:r w:rsidRPr="000A025F">
        <w:t>—a move that would define Argentina's first decades of independence.</w:t>
      </w:r>
      <w:hyperlink r:id="rId226" w:anchor="cite_note-FOOTNOTELewis200339%E2%80%9340-60" w:history="1">
        <w:r w:rsidRPr="000A025F">
          <w:rPr>
            <w:rStyle w:val="Hyperlink"/>
            <w:vertAlign w:val="superscript"/>
          </w:rPr>
          <w:t>[52]</w:t>
        </w:r>
      </w:hyperlink>
      <w:r w:rsidRPr="000A025F">
        <w:t> The </w:t>
      </w:r>
      <w:hyperlink r:id="rId227" w:tooltip="Assembly of the Year XIII" w:history="1">
        <w:r w:rsidRPr="000A025F">
          <w:rPr>
            <w:rStyle w:val="Hyperlink"/>
          </w:rPr>
          <w:t>Assembly of the Year XIII</w:t>
        </w:r>
      </w:hyperlink>
      <w:r w:rsidRPr="000A025F">
        <w:t> appointed </w:t>
      </w:r>
      <w:hyperlink r:id="rId228" w:tooltip="Gervasio Antonio de Posadas" w:history="1">
        <w:r w:rsidRPr="000A025F">
          <w:rPr>
            <w:rStyle w:val="Hyperlink"/>
          </w:rPr>
          <w:t>Gervasio Antonio de Posadas</w:t>
        </w:r>
      </w:hyperlink>
      <w:r w:rsidRPr="000A025F">
        <w:t> as Argentina's first </w:t>
      </w:r>
      <w:hyperlink r:id="rId229" w:tooltip="Supreme Director of the United Provinces of the Río de la Plata" w:history="1">
        <w:r w:rsidRPr="000A025F">
          <w:rPr>
            <w:rStyle w:val="Hyperlink"/>
          </w:rPr>
          <w:t>Supreme Director</w:t>
        </w:r>
      </w:hyperlink>
      <w:r w:rsidRPr="000A025F">
        <w:t>.</w:t>
      </w:r>
      <w:hyperlink r:id="rId230" w:anchor="cite_note-FOOTNOTELewis200339%E2%80%9340-60" w:history="1">
        <w:r w:rsidRPr="000A025F">
          <w:rPr>
            <w:rStyle w:val="Hyperlink"/>
            <w:vertAlign w:val="superscript"/>
          </w:rPr>
          <w:t>[52]</w:t>
        </w:r>
      </w:hyperlink>
    </w:p>
    <w:p w14:paraId="56FAA007" w14:textId="77777777" w:rsidR="000A025F" w:rsidRPr="000A025F" w:rsidRDefault="000A025F" w:rsidP="00E35ACE">
      <w:pPr>
        <w:spacing w:line="360" w:lineRule="auto"/>
      </w:pPr>
      <w:r w:rsidRPr="000A025F">
        <w:t>On 9 July 1816, the </w:t>
      </w:r>
      <w:hyperlink r:id="rId231" w:tooltip="Congress of Tucumán" w:history="1">
        <w:r w:rsidRPr="000A025F">
          <w:rPr>
            <w:rStyle w:val="Hyperlink"/>
          </w:rPr>
          <w:t>Congress of Tucumán</w:t>
        </w:r>
      </w:hyperlink>
      <w:r w:rsidRPr="000A025F">
        <w:t> formalized the </w:t>
      </w:r>
      <w:hyperlink r:id="rId232" w:tooltip="Argentine Declaration of Independence" w:history="1">
        <w:r w:rsidRPr="000A025F">
          <w:rPr>
            <w:rStyle w:val="Hyperlink"/>
          </w:rPr>
          <w:t>Declaration of Independence</w:t>
        </w:r>
      </w:hyperlink>
      <w:r w:rsidRPr="000A025F">
        <w:t>,</w:t>
      </w:r>
      <w:hyperlink r:id="rId233" w:anchor="cite_note-FOOTNOTERock198792Lewis200341-61" w:history="1">
        <w:r w:rsidRPr="000A025F">
          <w:rPr>
            <w:rStyle w:val="Hyperlink"/>
            <w:vertAlign w:val="superscript"/>
          </w:rPr>
          <w:t>[53]</w:t>
        </w:r>
      </w:hyperlink>
      <w:r w:rsidRPr="000A025F">
        <w:t> which is now celebrated as Independence Day, a national holiday.</w:t>
      </w:r>
      <w:hyperlink r:id="rId234" w:anchor="cite_note-62" w:history="1">
        <w:r w:rsidRPr="000A025F">
          <w:rPr>
            <w:rStyle w:val="Hyperlink"/>
            <w:vertAlign w:val="superscript"/>
          </w:rPr>
          <w:t>[54]</w:t>
        </w:r>
      </w:hyperlink>
      <w:r w:rsidRPr="000A025F">
        <w:t> One year later General </w:t>
      </w:r>
      <w:hyperlink r:id="rId235" w:tooltip="Martín Miguel de Güemes" w:history="1">
        <w:r w:rsidRPr="000A025F">
          <w:rPr>
            <w:rStyle w:val="Hyperlink"/>
          </w:rPr>
          <w:t>Martín Miguel de Güemes</w:t>
        </w:r>
      </w:hyperlink>
      <w:r w:rsidRPr="000A025F">
        <w:t> stopped royalists on the north, and General </w:t>
      </w:r>
      <w:hyperlink r:id="rId236" w:tooltip="José de San Martín" w:history="1">
        <w:r w:rsidRPr="000A025F">
          <w:rPr>
            <w:rStyle w:val="Hyperlink"/>
          </w:rPr>
          <w:t>José de San Martín</w:t>
        </w:r>
      </w:hyperlink>
      <w:r w:rsidRPr="000A025F">
        <w:t>. He joined </w:t>
      </w:r>
      <w:hyperlink r:id="rId237" w:tooltip="Bernardo O'Higgins" w:history="1">
        <w:r w:rsidRPr="000A025F">
          <w:rPr>
            <w:rStyle w:val="Hyperlink"/>
          </w:rPr>
          <w:t>Bernardo O'Higgins</w:t>
        </w:r>
      </w:hyperlink>
      <w:r w:rsidRPr="000A025F">
        <w:t> and they led a combined army </w:t>
      </w:r>
      <w:hyperlink r:id="rId238" w:tooltip="Crossing of the Andes" w:history="1">
        <w:r w:rsidRPr="000A025F">
          <w:rPr>
            <w:rStyle w:val="Hyperlink"/>
          </w:rPr>
          <w:t>across the Andes</w:t>
        </w:r>
      </w:hyperlink>
      <w:r w:rsidRPr="000A025F">
        <w:t> and secured the independence of Chile; then it was sent by O'Higgins orders to the Spanish stronghold of </w:t>
      </w:r>
      <w:hyperlink r:id="rId239" w:tooltip="Lima" w:history="1">
        <w:r w:rsidRPr="000A025F">
          <w:rPr>
            <w:rStyle w:val="Hyperlink"/>
          </w:rPr>
          <w:t>Lima</w:t>
        </w:r>
      </w:hyperlink>
      <w:r w:rsidRPr="000A025F">
        <w:t> and proclaimed the </w:t>
      </w:r>
      <w:hyperlink r:id="rId240" w:tooltip="Independence of Peru" w:history="1">
        <w:r w:rsidRPr="000A025F">
          <w:rPr>
            <w:rStyle w:val="Hyperlink"/>
          </w:rPr>
          <w:t>independence of Peru</w:t>
        </w:r>
      </w:hyperlink>
      <w:r w:rsidRPr="000A025F">
        <w:t>.</w:t>
      </w:r>
      <w:hyperlink r:id="rId241" w:anchor="cite_note-FOOTNOTEGalasso2011349%E2%80%9353vol._I-63" w:history="1">
        <w:r w:rsidRPr="000A025F">
          <w:rPr>
            <w:rStyle w:val="Hyperlink"/>
            <w:vertAlign w:val="superscript"/>
          </w:rPr>
          <w:t>[55]</w:t>
        </w:r>
      </w:hyperlink>
      <w:hyperlink r:id="rId242" w:anchor="cite_note-65" w:history="1">
        <w:r w:rsidRPr="000A025F">
          <w:rPr>
            <w:rStyle w:val="Hyperlink"/>
            <w:vertAlign w:val="superscript"/>
          </w:rPr>
          <w:t>[E]</w:t>
        </w:r>
      </w:hyperlink>
      <w:r w:rsidRPr="000A025F">
        <w:t> In 1819 Buenos Aires enacted a </w:t>
      </w:r>
      <w:hyperlink r:id="rId243" w:tooltip="Argentine Constitution of 1819" w:history="1">
        <w:r w:rsidRPr="000A025F">
          <w:rPr>
            <w:rStyle w:val="Hyperlink"/>
          </w:rPr>
          <w:t>centralist constitution</w:t>
        </w:r>
      </w:hyperlink>
      <w:r w:rsidRPr="000A025F">
        <w:t> that was soon </w:t>
      </w:r>
      <w:hyperlink r:id="rId244" w:tooltip="Repeal" w:history="1">
        <w:r w:rsidRPr="000A025F">
          <w:rPr>
            <w:rStyle w:val="Hyperlink"/>
          </w:rPr>
          <w:t>abrogated</w:t>
        </w:r>
      </w:hyperlink>
      <w:r w:rsidRPr="000A025F">
        <w:t> by federalists.</w:t>
      </w:r>
      <w:hyperlink r:id="rId245" w:anchor="cite_note-FOOTNOTELewis200341-66" w:history="1">
        <w:r w:rsidRPr="000A025F">
          <w:rPr>
            <w:rStyle w:val="Hyperlink"/>
            <w:vertAlign w:val="superscript"/>
          </w:rPr>
          <w:t>[57]</w:t>
        </w:r>
      </w:hyperlink>
    </w:p>
    <w:p w14:paraId="67DA0A47" w14:textId="77777777" w:rsidR="000A025F" w:rsidRPr="000A025F" w:rsidRDefault="000A025F" w:rsidP="00E35ACE">
      <w:pPr>
        <w:spacing w:line="360" w:lineRule="auto"/>
      </w:pPr>
      <w:r w:rsidRPr="000A025F">
        <w:t>Some of the most important figures of Argentine independence made a proposal known as the </w:t>
      </w:r>
      <w:hyperlink r:id="rId246" w:tooltip="Inca plan" w:history="1">
        <w:r w:rsidRPr="000A025F">
          <w:rPr>
            <w:rStyle w:val="Hyperlink"/>
          </w:rPr>
          <w:t>Inca plan</w:t>
        </w:r>
      </w:hyperlink>
      <w:r w:rsidRPr="000A025F">
        <w:t> of 1816, which proposed that the </w:t>
      </w:r>
      <w:hyperlink r:id="rId247" w:tooltip="United Provinces of the Río de la Plata" w:history="1">
        <w:r w:rsidRPr="000A025F">
          <w:rPr>
            <w:rStyle w:val="Hyperlink"/>
          </w:rPr>
          <w:t>United Provinces of the Río de la Plata</w:t>
        </w:r>
      </w:hyperlink>
      <w:r w:rsidRPr="000A025F">
        <w:t> (Present Argentina) should be a monarchy, led by a descendant of the </w:t>
      </w:r>
      <w:hyperlink r:id="rId248" w:tooltip="Sapa Inca" w:history="1">
        <w:r w:rsidRPr="000A025F">
          <w:rPr>
            <w:rStyle w:val="Hyperlink"/>
          </w:rPr>
          <w:t>Inca</w:t>
        </w:r>
      </w:hyperlink>
      <w:r w:rsidRPr="000A025F">
        <w:t>. Juan Bautista Túpac Amaru (half-brother of </w:t>
      </w:r>
      <w:hyperlink r:id="rId249" w:tooltip="Túpac Amaru II" w:history="1">
        <w:r w:rsidRPr="000A025F">
          <w:rPr>
            <w:rStyle w:val="Hyperlink"/>
          </w:rPr>
          <w:t>Túpac Amaru II</w:t>
        </w:r>
      </w:hyperlink>
      <w:r w:rsidRPr="000A025F">
        <w:t>) was proposed as monarch.</w:t>
      </w:r>
      <w:hyperlink r:id="rId250" w:anchor="cite_note-67" w:history="1">
        <w:r w:rsidRPr="000A025F">
          <w:rPr>
            <w:rStyle w:val="Hyperlink"/>
            <w:vertAlign w:val="superscript"/>
          </w:rPr>
          <w:t>[58]</w:t>
        </w:r>
      </w:hyperlink>
      <w:r w:rsidRPr="000A025F">
        <w:t> Some examples of those who supported this proposal were </w:t>
      </w:r>
      <w:hyperlink r:id="rId251" w:tooltip="Manuel Belgrano" w:history="1">
        <w:r w:rsidRPr="000A025F">
          <w:rPr>
            <w:rStyle w:val="Hyperlink"/>
          </w:rPr>
          <w:t>Manuel Belgrano</w:t>
        </w:r>
      </w:hyperlink>
      <w:r w:rsidRPr="000A025F">
        <w:t>, </w:t>
      </w:r>
      <w:hyperlink r:id="rId252" w:tooltip="José de San Martín" w:history="1">
        <w:r w:rsidRPr="000A025F">
          <w:rPr>
            <w:rStyle w:val="Hyperlink"/>
          </w:rPr>
          <w:t>José de San Martín</w:t>
        </w:r>
      </w:hyperlink>
      <w:r w:rsidRPr="000A025F">
        <w:t> and </w:t>
      </w:r>
      <w:hyperlink r:id="rId253" w:tooltip="Martín Miguel de Güemes" w:history="1">
        <w:r w:rsidRPr="000A025F">
          <w:rPr>
            <w:rStyle w:val="Hyperlink"/>
          </w:rPr>
          <w:t>Martín Miguel de Güemes</w:t>
        </w:r>
      </w:hyperlink>
      <w:r w:rsidRPr="000A025F">
        <w:t>. The </w:t>
      </w:r>
      <w:hyperlink r:id="rId254" w:tooltip="Congress of Tucumán" w:history="1">
        <w:r w:rsidRPr="000A025F">
          <w:rPr>
            <w:rStyle w:val="Hyperlink"/>
          </w:rPr>
          <w:t>Congress of Tucumán</w:t>
        </w:r>
      </w:hyperlink>
      <w:r w:rsidRPr="000A025F">
        <w:t> finally decided to reject the Inca plan, creating instead a republican, centralist state.</w:t>
      </w:r>
      <w:hyperlink r:id="rId255" w:anchor="cite_note-68" w:history="1">
        <w:r w:rsidRPr="000A025F">
          <w:rPr>
            <w:rStyle w:val="Hyperlink"/>
            <w:vertAlign w:val="superscript"/>
          </w:rPr>
          <w:t>[59]</w:t>
        </w:r>
      </w:hyperlink>
      <w:hyperlink r:id="rId256" w:anchor="cite_note-69" w:history="1">
        <w:r w:rsidRPr="000A025F">
          <w:rPr>
            <w:rStyle w:val="Hyperlink"/>
            <w:vertAlign w:val="superscript"/>
          </w:rPr>
          <w:t>[60]</w:t>
        </w:r>
      </w:hyperlink>
    </w:p>
    <w:p w14:paraId="32C9288D" w14:textId="77777777" w:rsidR="000A025F" w:rsidRPr="000A025F" w:rsidRDefault="000A025F" w:rsidP="00E35ACE">
      <w:pPr>
        <w:spacing w:line="360" w:lineRule="auto"/>
      </w:pPr>
      <w:r w:rsidRPr="000A025F">
        <w:t>The 1820 </w:t>
      </w:r>
      <w:hyperlink r:id="rId257" w:tooltip="Battle of Cepeda (1820)" w:history="1">
        <w:r w:rsidRPr="000A025F">
          <w:rPr>
            <w:rStyle w:val="Hyperlink"/>
          </w:rPr>
          <w:t>Battle of Cepeda</w:t>
        </w:r>
      </w:hyperlink>
      <w:r w:rsidRPr="000A025F">
        <w:t>, fought between the Centralists and the Federalists, resulted in the </w:t>
      </w:r>
      <w:r w:rsidRPr="000A025F">
        <w:rPr>
          <w:i/>
          <w:iCs/>
        </w:rPr>
        <w:t>end of the Supreme Director rule</w:t>
      </w:r>
      <w:r w:rsidRPr="000A025F">
        <w:t>. In 1826 Buenos Aires enacted another </w:t>
      </w:r>
      <w:hyperlink r:id="rId258" w:tooltip="Argentine Constitution of 1826" w:history="1">
        <w:r w:rsidRPr="000A025F">
          <w:rPr>
            <w:rStyle w:val="Hyperlink"/>
          </w:rPr>
          <w:t>centralist constitution</w:t>
        </w:r>
      </w:hyperlink>
      <w:r w:rsidRPr="000A025F">
        <w:t>, with </w:t>
      </w:r>
      <w:hyperlink r:id="rId259" w:tooltip="Bernardino Rivadavia" w:history="1">
        <w:r w:rsidRPr="000A025F">
          <w:rPr>
            <w:rStyle w:val="Hyperlink"/>
          </w:rPr>
          <w:t>Bernardino Rivadavia</w:t>
        </w:r>
      </w:hyperlink>
      <w:r w:rsidRPr="000A025F">
        <w:t> being appointed as the first president of the country. However, the interior provinces soon rose against him, forced his resignation and discarded the constitution.</w:t>
      </w:r>
      <w:hyperlink r:id="rId260" w:anchor="cite_note-FOOTNOTELewis200343-70" w:history="1">
        <w:r w:rsidRPr="000A025F">
          <w:rPr>
            <w:rStyle w:val="Hyperlink"/>
            <w:vertAlign w:val="superscript"/>
          </w:rPr>
          <w:t>[61]</w:t>
        </w:r>
      </w:hyperlink>
      <w:r w:rsidRPr="000A025F">
        <w:t> Centralists and Federalists resumed the civil war; the latter prevailed and formed the </w:t>
      </w:r>
      <w:hyperlink r:id="rId261" w:tooltip="Argentine Confederation" w:history="1">
        <w:r w:rsidRPr="000A025F">
          <w:rPr>
            <w:rStyle w:val="Hyperlink"/>
          </w:rPr>
          <w:t>Argentine Confederation</w:t>
        </w:r>
      </w:hyperlink>
      <w:r w:rsidRPr="000A025F">
        <w:t> in 1831, led by </w:t>
      </w:r>
      <w:hyperlink r:id="rId262" w:tooltip="Juan Manuel de Rosas" w:history="1">
        <w:r w:rsidRPr="000A025F">
          <w:rPr>
            <w:rStyle w:val="Hyperlink"/>
          </w:rPr>
          <w:t>Juan Manuel de Rosas</w:t>
        </w:r>
      </w:hyperlink>
      <w:r w:rsidRPr="000A025F">
        <w:t>.</w:t>
      </w:r>
      <w:hyperlink r:id="rId263" w:anchor="cite_note-FOOTNOTELewis200345-71" w:history="1">
        <w:r w:rsidRPr="000A025F">
          <w:rPr>
            <w:rStyle w:val="Hyperlink"/>
            <w:vertAlign w:val="superscript"/>
          </w:rPr>
          <w:t>[62]</w:t>
        </w:r>
      </w:hyperlink>
      <w:r w:rsidRPr="000A025F">
        <w:t> During his regime he faced a </w:t>
      </w:r>
      <w:hyperlink r:id="rId264" w:tooltip="French blockade to the Río de la Plata" w:history="1">
        <w:r w:rsidRPr="000A025F">
          <w:rPr>
            <w:rStyle w:val="Hyperlink"/>
          </w:rPr>
          <w:t>French blockade</w:t>
        </w:r>
      </w:hyperlink>
      <w:r w:rsidRPr="000A025F">
        <w:t> (1838–1840), the </w:t>
      </w:r>
      <w:hyperlink r:id="rId265" w:tooltip="War of the Confederation" w:history="1">
        <w:r w:rsidRPr="000A025F">
          <w:rPr>
            <w:rStyle w:val="Hyperlink"/>
          </w:rPr>
          <w:t>War of the Confederation</w:t>
        </w:r>
      </w:hyperlink>
      <w:r w:rsidRPr="000A025F">
        <w:t> (1836–1839), and an </w:t>
      </w:r>
      <w:hyperlink r:id="rId266" w:tooltip="Anglo-French blockade of the Río de la Plata" w:history="1">
        <w:r w:rsidRPr="000A025F">
          <w:rPr>
            <w:rStyle w:val="Hyperlink"/>
          </w:rPr>
          <w:t>Anglo-French blockade</w:t>
        </w:r>
      </w:hyperlink>
      <w:r w:rsidRPr="000A025F">
        <w:t> (1845–1850), but remained undefeated and prevented further loss of national territory.</w:t>
      </w:r>
      <w:hyperlink r:id="rId267" w:anchor="cite_note-FOOTNOTELewis200346%E2%80%9347-72" w:history="1">
        <w:r w:rsidRPr="000A025F">
          <w:rPr>
            <w:rStyle w:val="Hyperlink"/>
            <w:vertAlign w:val="superscript"/>
          </w:rPr>
          <w:t>[63]</w:t>
        </w:r>
      </w:hyperlink>
      <w:r w:rsidRPr="000A025F">
        <w:t> His trade restriction policies, however, angered the interior provinces and in 1852 </w:t>
      </w:r>
      <w:hyperlink r:id="rId268" w:tooltip="Justo José de Urquiza" w:history="1">
        <w:r w:rsidRPr="000A025F">
          <w:rPr>
            <w:rStyle w:val="Hyperlink"/>
          </w:rPr>
          <w:t>Justo José de Urquiza</w:t>
        </w:r>
      </w:hyperlink>
      <w:r w:rsidRPr="000A025F">
        <w:t>, another powerful </w:t>
      </w:r>
      <w:hyperlink r:id="rId269" w:tooltip="Caudillo" w:history="1">
        <w:r w:rsidRPr="000A025F">
          <w:rPr>
            <w:rStyle w:val="Hyperlink"/>
          </w:rPr>
          <w:t>caudillo</w:t>
        </w:r>
      </w:hyperlink>
      <w:r w:rsidRPr="000A025F">
        <w:t>, </w:t>
      </w:r>
      <w:hyperlink r:id="rId270" w:tooltip="Battle of Caseros" w:history="1">
        <w:r w:rsidRPr="000A025F">
          <w:rPr>
            <w:rStyle w:val="Hyperlink"/>
          </w:rPr>
          <w:t>beat him out of power</w:t>
        </w:r>
      </w:hyperlink>
      <w:r w:rsidRPr="000A025F">
        <w:t xml:space="preserve">. As the new president of the </w:t>
      </w:r>
      <w:r w:rsidRPr="000A025F">
        <w:lastRenderedPageBreak/>
        <w:t>Confederation, Urquiza enacted the </w:t>
      </w:r>
      <w:hyperlink r:id="rId271" w:tooltip="Liberalism" w:history="1">
        <w:r w:rsidRPr="000A025F">
          <w:rPr>
            <w:rStyle w:val="Hyperlink"/>
          </w:rPr>
          <w:t>liberal</w:t>
        </w:r>
      </w:hyperlink>
      <w:r w:rsidRPr="000A025F">
        <w:t> and federal 1853 Constitution. </w:t>
      </w:r>
      <w:hyperlink r:id="rId272" w:tooltip="State of Buenos Aires" w:history="1">
        <w:r w:rsidRPr="000A025F">
          <w:rPr>
            <w:rStyle w:val="Hyperlink"/>
          </w:rPr>
          <w:t>Buenos Aires seceded</w:t>
        </w:r>
      </w:hyperlink>
      <w:r w:rsidRPr="000A025F">
        <w:t> but was forced back into the Confederation after being defeated in the 1859 </w:t>
      </w:r>
      <w:hyperlink r:id="rId273" w:tooltip="Battle of Cepeda (1859)" w:history="1">
        <w:r w:rsidRPr="000A025F">
          <w:rPr>
            <w:rStyle w:val="Hyperlink"/>
          </w:rPr>
          <w:t>Battle of Cepeda</w:t>
        </w:r>
      </w:hyperlink>
      <w:r w:rsidRPr="000A025F">
        <w:t>.</w:t>
      </w:r>
      <w:hyperlink r:id="rId274" w:anchor="cite_note-FOOTNOTELewis200348%E2%80%9350-73" w:history="1">
        <w:r w:rsidRPr="000A025F">
          <w:rPr>
            <w:rStyle w:val="Hyperlink"/>
            <w:vertAlign w:val="superscript"/>
          </w:rPr>
          <w:t>[64]</w:t>
        </w:r>
      </w:hyperlink>
    </w:p>
    <w:p w14:paraId="6A256C22" w14:textId="77777777" w:rsidR="000A025F" w:rsidRPr="000A025F" w:rsidRDefault="000A025F" w:rsidP="00E35ACE">
      <w:pPr>
        <w:spacing w:line="360" w:lineRule="auto"/>
        <w:rPr>
          <w:b/>
          <w:bCs/>
        </w:rPr>
      </w:pPr>
      <w:r w:rsidRPr="000A025F">
        <w:rPr>
          <w:b/>
          <w:bCs/>
        </w:rPr>
        <w:t>Rise of the modern nation</w:t>
      </w:r>
    </w:p>
    <w:p w14:paraId="38B2360F" w14:textId="77777777" w:rsidR="000A025F" w:rsidRPr="000A025F" w:rsidRDefault="000A025F" w:rsidP="00E35ACE">
      <w:pPr>
        <w:spacing w:line="360" w:lineRule="auto"/>
        <w:rPr>
          <w:i/>
          <w:iCs/>
        </w:rPr>
      </w:pPr>
      <w:r w:rsidRPr="000A025F">
        <w:rPr>
          <w:i/>
          <w:iCs/>
        </w:rPr>
        <w:t>Main articles: </w:t>
      </w:r>
      <w:hyperlink r:id="rId275" w:tooltip="List of Presidents of Argentina" w:history="1">
        <w:r w:rsidRPr="000A025F">
          <w:rPr>
            <w:rStyle w:val="Hyperlink"/>
            <w:i/>
            <w:iCs/>
          </w:rPr>
          <w:t>List of Presidents of Argentina</w:t>
        </w:r>
      </w:hyperlink>
      <w:r w:rsidRPr="000A025F">
        <w:rPr>
          <w:i/>
          <w:iCs/>
        </w:rPr>
        <w:t>, </w:t>
      </w:r>
      <w:hyperlink r:id="rId276" w:tooltip="Generation of '80" w:history="1">
        <w:r w:rsidRPr="000A025F">
          <w:rPr>
            <w:rStyle w:val="Hyperlink"/>
            <w:i/>
            <w:iCs/>
          </w:rPr>
          <w:t>Generation of '80</w:t>
        </w:r>
      </w:hyperlink>
      <w:r w:rsidRPr="000A025F">
        <w:rPr>
          <w:i/>
          <w:iCs/>
        </w:rPr>
        <w:t>, and </w:t>
      </w:r>
      <w:hyperlink r:id="rId277" w:tooltip="Infamous Decade" w:history="1">
        <w:r w:rsidRPr="000A025F">
          <w:rPr>
            <w:rStyle w:val="Hyperlink"/>
            <w:i/>
            <w:iCs/>
          </w:rPr>
          <w:t>Infamous Decade</w:t>
        </w:r>
      </w:hyperlink>
    </w:p>
    <w:p w14:paraId="27D0B1E5" w14:textId="77777777" w:rsidR="000A025F" w:rsidRPr="000A025F" w:rsidRDefault="000A025F" w:rsidP="00E35ACE">
      <w:pPr>
        <w:spacing w:line="360" w:lineRule="auto"/>
        <w:rPr>
          <w:i/>
          <w:iCs/>
        </w:rPr>
      </w:pPr>
      <w:r w:rsidRPr="000A025F">
        <w:rPr>
          <w:i/>
          <w:iCs/>
        </w:rPr>
        <w:t>See also: </w:t>
      </w:r>
      <w:hyperlink r:id="rId278" w:tooltip="Argentine–Chilean naval arms race" w:history="1">
        <w:r w:rsidRPr="000A025F">
          <w:rPr>
            <w:rStyle w:val="Hyperlink"/>
            <w:i/>
            <w:iCs/>
          </w:rPr>
          <w:t>Argentine–Chilean naval arms race</w:t>
        </w:r>
      </w:hyperlink>
      <w:r w:rsidRPr="000A025F">
        <w:rPr>
          <w:i/>
          <w:iCs/>
        </w:rPr>
        <w:t> and </w:t>
      </w:r>
      <w:hyperlink r:id="rId279" w:tooltip="South American dreadnought race" w:history="1">
        <w:r w:rsidRPr="000A025F">
          <w:rPr>
            <w:rStyle w:val="Hyperlink"/>
            <w:i/>
            <w:iCs/>
          </w:rPr>
          <w:t>South American dreadnought race</w:t>
        </w:r>
      </w:hyperlink>
    </w:p>
    <w:p w14:paraId="7B19E30E" w14:textId="77777777" w:rsidR="00E35ACE" w:rsidRDefault="000A025F" w:rsidP="00E35ACE">
      <w:pPr>
        <w:spacing w:line="360" w:lineRule="auto"/>
      </w:pPr>
      <w:r w:rsidRPr="000A025F">
        <w:rPr>
          <w:noProof/>
        </w:rPr>
        <w:drawing>
          <wp:inline distT="0" distB="0" distL="0" distR="0" wp14:anchorId="2C2F8668" wp14:editId="1A217277">
            <wp:extent cx="2095500" cy="1348740"/>
            <wp:effectExtent l="0" t="0" r="0" b="3810"/>
            <wp:docPr id="1250554330" name="Picture 108">
              <a:hlinkClick xmlns:a="http://schemas.openxmlformats.org/drawingml/2006/main" r:id="rId2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a:hlinkClick r:id="rId280"/>
                    </pic:cNvPr>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2095500" cy="1348740"/>
                    </a:xfrm>
                    <a:prstGeom prst="rect">
                      <a:avLst/>
                    </a:prstGeom>
                    <a:noFill/>
                    <a:ln>
                      <a:noFill/>
                    </a:ln>
                  </pic:spPr>
                </pic:pic>
              </a:graphicData>
            </a:graphic>
          </wp:inline>
        </w:drawing>
      </w:r>
    </w:p>
    <w:p w14:paraId="4DAFFE94" w14:textId="77777777" w:rsidR="00E35ACE" w:rsidRDefault="00E35ACE" w:rsidP="00E35ACE">
      <w:pPr>
        <w:spacing w:line="360" w:lineRule="auto"/>
      </w:pPr>
    </w:p>
    <w:p w14:paraId="1A3FDD9D" w14:textId="77777777" w:rsidR="00E35ACE" w:rsidRDefault="000A025F" w:rsidP="00E35ACE">
      <w:pPr>
        <w:spacing w:line="360" w:lineRule="auto"/>
        <w:rPr>
          <w:rStyle w:val="Hyperlink"/>
        </w:rPr>
      </w:pPr>
      <w:r w:rsidRPr="000A025F">
        <w:t>People gathered in front of the </w:t>
      </w:r>
      <w:hyperlink r:id="rId282" w:tooltip="Buenos Aires Cabildo" w:history="1">
        <w:r w:rsidRPr="000A025F">
          <w:rPr>
            <w:rStyle w:val="Hyperlink"/>
          </w:rPr>
          <w:t>Buenos Aires Cabildo</w:t>
        </w:r>
      </w:hyperlink>
      <w:r w:rsidRPr="000A025F">
        <w:t> during the </w:t>
      </w:r>
      <w:hyperlink r:id="rId283" w:tooltip="May Revolution" w:history="1">
        <w:r w:rsidRPr="000A025F">
          <w:rPr>
            <w:rStyle w:val="Hyperlink"/>
          </w:rPr>
          <w:t>May Revolution</w:t>
        </w:r>
      </w:hyperlink>
      <w:r w:rsidRPr="000A025F">
        <w:rPr>
          <w:noProof/>
        </w:rPr>
        <w:drawing>
          <wp:inline distT="0" distB="0" distL="0" distR="0" wp14:anchorId="364401AC" wp14:editId="45468A75">
            <wp:extent cx="2095500" cy="1531620"/>
            <wp:effectExtent l="0" t="0" r="0" b="0"/>
            <wp:docPr id="1823601034" name="Picture 107" descr="A crowd of people waiting for a ferry&#10;&#10;Description automatically generated">
              <a:hlinkClick xmlns:a="http://schemas.openxmlformats.org/drawingml/2006/main" r:id="rId2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01034" name="Picture 107" descr="A crowd of people waiting for a ferry&#10;&#10;Description automatically generated">
                      <a:hlinkClick r:id="rId284"/>
                    </pic:cNvPr>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2095500" cy="1531620"/>
                    </a:xfrm>
                    <a:prstGeom prst="rect">
                      <a:avLst/>
                    </a:prstGeom>
                    <a:noFill/>
                    <a:ln>
                      <a:noFill/>
                    </a:ln>
                  </pic:spPr>
                </pic:pic>
              </a:graphicData>
            </a:graphic>
          </wp:inline>
        </w:drawing>
      </w:r>
    </w:p>
    <w:p w14:paraId="7C6F930D" w14:textId="77777777" w:rsidR="00E35ACE" w:rsidRDefault="00E35ACE" w:rsidP="00E35ACE">
      <w:pPr>
        <w:spacing w:line="360" w:lineRule="auto"/>
        <w:rPr>
          <w:rStyle w:val="Hyperlink"/>
        </w:rPr>
      </w:pPr>
    </w:p>
    <w:p w14:paraId="0C456CDF" w14:textId="1F257E6B" w:rsidR="000A025F" w:rsidRPr="000A025F" w:rsidRDefault="000A025F" w:rsidP="00E35ACE">
      <w:pPr>
        <w:spacing w:line="360" w:lineRule="auto"/>
      </w:pPr>
      <w:r w:rsidRPr="000A025F">
        <w:t>Immigrants </w:t>
      </w:r>
      <w:hyperlink r:id="rId286" w:tooltip="Italian Argentines" w:history="1">
        <w:r w:rsidRPr="000A025F">
          <w:rPr>
            <w:rStyle w:val="Hyperlink"/>
          </w:rPr>
          <w:t>from Italy</w:t>
        </w:r>
      </w:hyperlink>
      <w:r w:rsidRPr="000A025F">
        <w:t> arriving in Buenos Aires, during the </w:t>
      </w:r>
      <w:hyperlink r:id="rId287" w:tooltip="Great European immigration wave to Argentina" w:history="1">
        <w:r w:rsidRPr="000A025F">
          <w:rPr>
            <w:rStyle w:val="Hyperlink"/>
          </w:rPr>
          <w:t>great European immigration wave to Argentina</w:t>
        </w:r>
      </w:hyperlink>
    </w:p>
    <w:p w14:paraId="5E6E4FD9" w14:textId="77777777" w:rsidR="000A025F" w:rsidRPr="000A025F" w:rsidRDefault="000A025F" w:rsidP="00E35ACE">
      <w:pPr>
        <w:spacing w:line="360" w:lineRule="auto"/>
      </w:pPr>
      <w:r w:rsidRPr="000A025F">
        <w:t>Overpowering Urquiza in the 1861 </w:t>
      </w:r>
      <w:hyperlink r:id="rId288" w:tooltip="Battle of Pavón" w:history="1">
        <w:r w:rsidRPr="000A025F">
          <w:rPr>
            <w:rStyle w:val="Hyperlink"/>
          </w:rPr>
          <w:t>Battle of Pavón</w:t>
        </w:r>
      </w:hyperlink>
      <w:r w:rsidRPr="000A025F">
        <w:t>, </w:t>
      </w:r>
      <w:hyperlink r:id="rId289" w:tooltip="Bartolomé Mitre" w:history="1">
        <w:r w:rsidRPr="000A025F">
          <w:rPr>
            <w:rStyle w:val="Hyperlink"/>
          </w:rPr>
          <w:t>Bartolomé Mitre</w:t>
        </w:r>
      </w:hyperlink>
      <w:r w:rsidRPr="000A025F">
        <w:t> secured Buenos Aires' predominance and was elected as the first president of the reunified country. He was followed by </w:t>
      </w:r>
      <w:hyperlink r:id="rId290" w:tooltip="Domingo Faustino Sarmiento" w:history="1">
        <w:r w:rsidRPr="000A025F">
          <w:rPr>
            <w:rStyle w:val="Hyperlink"/>
          </w:rPr>
          <w:t>Domingo Faustino Sarmiento</w:t>
        </w:r>
      </w:hyperlink>
      <w:r w:rsidRPr="000A025F">
        <w:t> and </w:t>
      </w:r>
      <w:hyperlink r:id="rId291" w:tooltip="Nicolás Avellaneda" w:history="1">
        <w:r w:rsidRPr="000A025F">
          <w:rPr>
            <w:rStyle w:val="Hyperlink"/>
          </w:rPr>
          <w:t>Nicolás Avellaneda</w:t>
        </w:r>
      </w:hyperlink>
      <w:r w:rsidRPr="000A025F">
        <w:t>; these three presidencies set up the basis of the modern Argentine State.</w:t>
      </w:r>
      <w:hyperlink r:id="rId292" w:anchor="cite_note-FOOTNOTEGalasso2011363%E2%80%93541vol._I-74" w:history="1">
        <w:r w:rsidRPr="000A025F">
          <w:rPr>
            <w:rStyle w:val="Hyperlink"/>
            <w:vertAlign w:val="superscript"/>
          </w:rPr>
          <w:t>[65]</w:t>
        </w:r>
      </w:hyperlink>
    </w:p>
    <w:p w14:paraId="48FA1172" w14:textId="77777777" w:rsidR="000A025F" w:rsidRPr="000A025F" w:rsidRDefault="000A025F" w:rsidP="00E35ACE">
      <w:pPr>
        <w:spacing w:line="360" w:lineRule="auto"/>
      </w:pPr>
      <w:r w:rsidRPr="000A025F">
        <w:lastRenderedPageBreak/>
        <w:t>Starting with </w:t>
      </w:r>
      <w:hyperlink r:id="rId293" w:tooltip="Julio Argentino Roca" w:history="1">
        <w:r w:rsidRPr="000A025F">
          <w:rPr>
            <w:rStyle w:val="Hyperlink"/>
          </w:rPr>
          <w:t>Julio Argentino Roca</w:t>
        </w:r>
      </w:hyperlink>
      <w:r w:rsidRPr="000A025F">
        <w:t> in 1880, ten consecutive federal governments emphasized </w:t>
      </w:r>
      <w:hyperlink r:id="rId294" w:tooltip="Economic liberalism" w:history="1">
        <w:r w:rsidRPr="000A025F">
          <w:rPr>
            <w:rStyle w:val="Hyperlink"/>
          </w:rPr>
          <w:t>liberal economic policies</w:t>
        </w:r>
      </w:hyperlink>
      <w:r w:rsidRPr="000A025F">
        <w:t>. The </w:t>
      </w:r>
      <w:hyperlink r:id="rId295" w:tooltip="Immigration in Argentina" w:history="1">
        <w:r w:rsidRPr="000A025F">
          <w:rPr>
            <w:rStyle w:val="Hyperlink"/>
          </w:rPr>
          <w:t>massive wave of European immigration</w:t>
        </w:r>
      </w:hyperlink>
      <w:r w:rsidRPr="000A025F">
        <w:t> they promoted—second only to the United States'—led to a near-reinvention of Argentine society and economy that by 1908 had placed the country as the seventh wealthiest</w:t>
      </w:r>
      <w:hyperlink r:id="rId296" w:anchor="cite_note-FOOTNOTEBoltVan_Zanden2013-75" w:history="1">
        <w:r w:rsidRPr="000A025F">
          <w:rPr>
            <w:rStyle w:val="Hyperlink"/>
            <w:vertAlign w:val="superscript"/>
          </w:rPr>
          <w:t>[66]</w:t>
        </w:r>
      </w:hyperlink>
      <w:r w:rsidRPr="000A025F">
        <w:t> developed nation</w:t>
      </w:r>
      <w:hyperlink r:id="rId297" w:anchor="cite_note-FOOTNOTED%C3%ADaz_Alejandro19701-76" w:history="1">
        <w:r w:rsidRPr="000A025F">
          <w:rPr>
            <w:rStyle w:val="Hyperlink"/>
            <w:vertAlign w:val="superscript"/>
          </w:rPr>
          <w:t>[67]</w:t>
        </w:r>
      </w:hyperlink>
      <w:r w:rsidRPr="000A025F">
        <w:t> in the world. Driven by this </w:t>
      </w:r>
      <w:hyperlink r:id="rId298" w:tooltip="Immigration" w:history="1">
        <w:r w:rsidRPr="000A025F">
          <w:rPr>
            <w:rStyle w:val="Hyperlink"/>
          </w:rPr>
          <w:t>immigration</w:t>
        </w:r>
      </w:hyperlink>
      <w:r w:rsidRPr="000A025F">
        <w:t> wave and decreasing mortality, the Argentine population grew fivefold and the economy 15-fold:</w:t>
      </w:r>
      <w:hyperlink r:id="rId299" w:anchor="cite_note-FOOTNOTELewis199018%E2%80%9330-77" w:history="1">
        <w:r w:rsidRPr="000A025F">
          <w:rPr>
            <w:rStyle w:val="Hyperlink"/>
            <w:vertAlign w:val="superscript"/>
          </w:rPr>
          <w:t>[68]</w:t>
        </w:r>
      </w:hyperlink>
      <w:r w:rsidRPr="000A025F">
        <w:t> from 1870 to 1910, Argentina's </w:t>
      </w:r>
      <w:hyperlink r:id="rId300" w:tooltip="Wheat" w:history="1">
        <w:r w:rsidRPr="000A025F">
          <w:rPr>
            <w:rStyle w:val="Hyperlink"/>
          </w:rPr>
          <w:t>wheat</w:t>
        </w:r>
      </w:hyperlink>
      <w:r w:rsidRPr="000A025F">
        <w:t> exports went from 100,000 to 2,500,000 t (110,000 to 2,760,000 short tons) per year, while frozen beef exports increased from 25,000 to 365,000 t (28,000 to 402,000 short tons) per year,</w:t>
      </w:r>
      <w:hyperlink r:id="rId301" w:anchor="cite_note-FOOTNOTEMosk199088%E2%80%9389-78" w:history="1">
        <w:r w:rsidRPr="000A025F">
          <w:rPr>
            <w:rStyle w:val="Hyperlink"/>
            <w:vertAlign w:val="superscript"/>
          </w:rPr>
          <w:t>[69]</w:t>
        </w:r>
      </w:hyperlink>
      <w:r w:rsidRPr="000A025F">
        <w:t> placing Argentina as one of the world's top five exporters.</w:t>
      </w:r>
      <w:hyperlink r:id="rId302" w:anchor="cite_note-FOOTNOTECruz199010-79" w:history="1">
        <w:r w:rsidRPr="000A025F">
          <w:rPr>
            <w:rStyle w:val="Hyperlink"/>
            <w:vertAlign w:val="superscript"/>
          </w:rPr>
          <w:t>[70]</w:t>
        </w:r>
      </w:hyperlink>
      <w:r w:rsidRPr="000A025F">
        <w:t> Its railway mileage rose from 503 to 31,104 km (313 to 19,327 mi).</w:t>
      </w:r>
      <w:hyperlink r:id="rId303" w:anchor="cite_note-FOOTNOTED%C3%ADaz_Alejandro19702%E2%80%933-80" w:history="1">
        <w:r w:rsidRPr="000A025F">
          <w:rPr>
            <w:rStyle w:val="Hyperlink"/>
            <w:vertAlign w:val="superscript"/>
          </w:rPr>
          <w:t>[71]</w:t>
        </w:r>
      </w:hyperlink>
      <w:r w:rsidRPr="000A025F">
        <w:t> Fostered by a new </w:t>
      </w:r>
      <w:hyperlink r:id="rId304" w:tooltip="Argentine Law 1420" w:history="1">
        <w:r w:rsidRPr="000A025F">
          <w:rPr>
            <w:rStyle w:val="Hyperlink"/>
          </w:rPr>
          <w:t>public, compulsory, free and secular education</w:t>
        </w:r>
      </w:hyperlink>
      <w:r w:rsidRPr="000A025F">
        <w:t> system, </w:t>
      </w:r>
      <w:hyperlink r:id="rId305" w:tooltip="Literacy" w:history="1">
        <w:r w:rsidRPr="000A025F">
          <w:rPr>
            <w:rStyle w:val="Hyperlink"/>
          </w:rPr>
          <w:t>literacy</w:t>
        </w:r>
      </w:hyperlink>
      <w:r w:rsidRPr="000A025F">
        <w:t> quickly increased from 22% to 65%, a level higher than most </w:t>
      </w:r>
      <w:hyperlink r:id="rId306" w:tooltip="Latin America" w:history="1">
        <w:r w:rsidRPr="000A025F">
          <w:rPr>
            <w:rStyle w:val="Hyperlink"/>
          </w:rPr>
          <w:t>Latin American</w:t>
        </w:r>
      </w:hyperlink>
      <w:r w:rsidRPr="000A025F">
        <w:t> nations would reach even fifty years later.</w:t>
      </w:r>
      <w:hyperlink r:id="rId307" w:anchor="cite_note-FOOTNOTECruz199010-79" w:history="1">
        <w:r w:rsidRPr="000A025F">
          <w:rPr>
            <w:rStyle w:val="Hyperlink"/>
            <w:vertAlign w:val="superscript"/>
          </w:rPr>
          <w:t>[70]</w:t>
        </w:r>
      </w:hyperlink>
      <w:r w:rsidRPr="000A025F">
        <w:t> Furthermore, real </w:t>
      </w:r>
      <w:hyperlink r:id="rId308" w:tooltip="GDP" w:history="1">
        <w:r w:rsidRPr="000A025F">
          <w:rPr>
            <w:rStyle w:val="Hyperlink"/>
          </w:rPr>
          <w:t>GDP</w:t>
        </w:r>
      </w:hyperlink>
      <w:r w:rsidRPr="000A025F">
        <w:t> grew so fast that despite the huge immigration influx, </w:t>
      </w:r>
      <w:hyperlink r:id="rId309" w:tooltip="Per capita income" w:history="1">
        <w:r w:rsidRPr="000A025F">
          <w:rPr>
            <w:rStyle w:val="Hyperlink"/>
          </w:rPr>
          <w:t>per capita income</w:t>
        </w:r>
      </w:hyperlink>
      <w:r w:rsidRPr="000A025F">
        <w:t> between 1862 and 1920 went from 67% of developed country levels to 100%:</w:t>
      </w:r>
      <w:hyperlink r:id="rId310" w:anchor="cite_note-FOOTNOTED%C3%ADaz_Alejandro19702%E2%80%933-80" w:history="1">
        <w:r w:rsidRPr="000A025F">
          <w:rPr>
            <w:rStyle w:val="Hyperlink"/>
            <w:vertAlign w:val="superscript"/>
          </w:rPr>
          <w:t>[71]</w:t>
        </w:r>
      </w:hyperlink>
      <w:r w:rsidRPr="000A025F">
        <w:t> In 1865, Argentina was already one of the top 25 nations by per capita income. By 1908, it had surpassed Denmark, Canada and the Netherlands to reach 7th place—behind Switzerland, New Zealand, Australia, the United States, the United Kingdom and Belgium. Argentina's per capita income was 70% higher than Italy's, 90% higher than Spain's, 180% higher than Japan's and 400% higher than </w:t>
      </w:r>
      <w:hyperlink r:id="rId311" w:tooltip="Brazil" w:history="1">
        <w:r w:rsidRPr="000A025F">
          <w:rPr>
            <w:rStyle w:val="Hyperlink"/>
          </w:rPr>
          <w:t>Brazil</w:t>
        </w:r>
      </w:hyperlink>
      <w:r w:rsidRPr="000A025F">
        <w:t>'s.</w:t>
      </w:r>
      <w:hyperlink r:id="rId312" w:anchor="cite_note-FOOTNOTEBoltVan_Zanden2013-75" w:history="1">
        <w:r w:rsidRPr="000A025F">
          <w:rPr>
            <w:rStyle w:val="Hyperlink"/>
            <w:vertAlign w:val="superscript"/>
          </w:rPr>
          <w:t>[66]</w:t>
        </w:r>
      </w:hyperlink>
      <w:r w:rsidRPr="000A025F">
        <w:t> Despite these unique achievements, the country was slow to meet its original goals of industrialization:</w:t>
      </w:r>
      <w:hyperlink r:id="rId313" w:anchor="cite_note-FOOTNOTEGalasso2011567%E2%80%93625vol._I-81" w:history="1">
        <w:r w:rsidRPr="000A025F">
          <w:rPr>
            <w:rStyle w:val="Hyperlink"/>
            <w:vertAlign w:val="superscript"/>
          </w:rPr>
          <w:t>[72]</w:t>
        </w:r>
      </w:hyperlink>
      <w:r w:rsidRPr="000A025F">
        <w:t> after the steep development of capital-intensive local industries in the 1920s, a significant part of the manufacturing sector remained labour-intensive in the 1930s.</w:t>
      </w:r>
      <w:hyperlink r:id="rId314" w:anchor="cite_note-FOOTNOTELewis199037%E2%80%9338-82" w:history="1">
        <w:r w:rsidRPr="000A025F">
          <w:rPr>
            <w:rStyle w:val="Hyperlink"/>
            <w:vertAlign w:val="superscript"/>
          </w:rPr>
          <w:t>[73]</w:t>
        </w:r>
      </w:hyperlink>
    </w:p>
    <w:p w14:paraId="695AD771" w14:textId="77777777" w:rsidR="00E35ACE" w:rsidRDefault="000A025F" w:rsidP="00E35ACE">
      <w:pPr>
        <w:spacing w:line="360" w:lineRule="auto"/>
      </w:pPr>
      <w:r w:rsidRPr="000A025F">
        <w:rPr>
          <w:noProof/>
        </w:rPr>
        <w:drawing>
          <wp:inline distT="0" distB="0" distL="0" distR="0" wp14:anchorId="6A00FEAB" wp14:editId="3E3A7F40">
            <wp:extent cx="2095500" cy="1287780"/>
            <wp:effectExtent l="0" t="0" r="0" b="7620"/>
            <wp:docPr id="1876066650" name="Picture 106" descr="A group of soldiers on horses&#10;&#10;Description automatically generated">
              <a:hlinkClick xmlns:a="http://schemas.openxmlformats.org/drawingml/2006/main" r:id="rId3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66650" name="Picture 106" descr="A group of soldiers on horses&#10;&#10;Description automatically generated">
                      <a:hlinkClick r:id="rId315"/>
                    </pic:cNvPr>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2095500" cy="1287780"/>
                    </a:xfrm>
                    <a:prstGeom prst="rect">
                      <a:avLst/>
                    </a:prstGeom>
                    <a:noFill/>
                    <a:ln>
                      <a:noFill/>
                    </a:ln>
                  </pic:spPr>
                </pic:pic>
              </a:graphicData>
            </a:graphic>
          </wp:inline>
        </w:drawing>
      </w:r>
    </w:p>
    <w:p w14:paraId="18D18D8A" w14:textId="77777777" w:rsidR="00E35ACE" w:rsidRDefault="00E35ACE" w:rsidP="00E35ACE">
      <w:pPr>
        <w:spacing w:line="360" w:lineRule="auto"/>
      </w:pPr>
    </w:p>
    <w:p w14:paraId="3C7C258B" w14:textId="5D080C6D" w:rsidR="000A025F" w:rsidRPr="000A025F" w:rsidRDefault="000A025F" w:rsidP="00E35ACE">
      <w:pPr>
        <w:spacing w:line="360" w:lineRule="auto"/>
      </w:pPr>
      <w:hyperlink r:id="rId317" w:tooltip="Conquest of the Desert" w:history="1">
        <w:r w:rsidRPr="000A025F">
          <w:rPr>
            <w:rStyle w:val="Hyperlink"/>
            <w:i/>
            <w:iCs/>
          </w:rPr>
          <w:t>Conquest of the Desert</w:t>
        </w:r>
      </w:hyperlink>
      <w:r w:rsidRPr="000A025F">
        <w:t>, by </w:t>
      </w:r>
      <w:hyperlink r:id="rId318" w:tooltip="Juan Manuel Blanes" w:history="1">
        <w:r w:rsidRPr="000A025F">
          <w:rPr>
            <w:rStyle w:val="Hyperlink"/>
          </w:rPr>
          <w:t>Juan Manuel Blanes</w:t>
        </w:r>
      </w:hyperlink>
      <w:r w:rsidRPr="000A025F">
        <w:t> </w:t>
      </w:r>
      <w:r w:rsidRPr="000A025F">
        <w:rPr>
          <w:i/>
          <w:iCs/>
        </w:rPr>
        <w:t>(fragment showing </w:t>
      </w:r>
      <w:hyperlink r:id="rId319" w:tooltip="Julio Argentino Roca" w:history="1">
        <w:r w:rsidRPr="000A025F">
          <w:rPr>
            <w:rStyle w:val="Hyperlink"/>
            <w:i/>
            <w:iCs/>
          </w:rPr>
          <w:t>Julio Argentino Roca</w:t>
        </w:r>
      </w:hyperlink>
      <w:r w:rsidRPr="000A025F">
        <w:rPr>
          <w:i/>
          <w:iCs/>
        </w:rPr>
        <w:t>, at the front, a major figure of the </w:t>
      </w:r>
      <w:hyperlink r:id="rId320" w:tooltip="Generation of '80" w:history="1">
        <w:r w:rsidRPr="000A025F">
          <w:rPr>
            <w:rStyle w:val="Hyperlink"/>
            <w:i/>
            <w:iCs/>
          </w:rPr>
          <w:t>Generation of '80</w:t>
        </w:r>
      </w:hyperlink>
      <w:r w:rsidRPr="000A025F">
        <w:rPr>
          <w:i/>
          <w:iCs/>
        </w:rPr>
        <w:t>)</w:t>
      </w:r>
      <w:hyperlink r:id="rId321" w:anchor="cite_note-83" w:history="1">
        <w:r w:rsidRPr="000A025F">
          <w:rPr>
            <w:rStyle w:val="Hyperlink"/>
            <w:vertAlign w:val="superscript"/>
          </w:rPr>
          <w:t>[74]</w:t>
        </w:r>
      </w:hyperlink>
    </w:p>
    <w:p w14:paraId="01B92B41" w14:textId="77777777" w:rsidR="000A025F" w:rsidRPr="000A025F" w:rsidRDefault="000A025F" w:rsidP="00E35ACE">
      <w:pPr>
        <w:spacing w:line="360" w:lineRule="auto"/>
      </w:pPr>
      <w:r w:rsidRPr="000A025F">
        <w:t>Between 1878 and 1884, the so-called </w:t>
      </w:r>
      <w:hyperlink r:id="rId322" w:tooltip="Conquest of the Desert" w:history="1">
        <w:r w:rsidRPr="000A025F">
          <w:rPr>
            <w:rStyle w:val="Hyperlink"/>
          </w:rPr>
          <w:t>Conquest of the Desert</w:t>
        </w:r>
      </w:hyperlink>
      <w:r w:rsidRPr="000A025F">
        <w:t xml:space="preserve"> occurred, with the purpose of tripling the Argentine territory by means of the constant confrontations between natives and </w:t>
      </w:r>
      <w:r w:rsidRPr="000A025F">
        <w:lastRenderedPageBreak/>
        <w:t>Criollos in the border,</w:t>
      </w:r>
      <w:hyperlink r:id="rId323" w:anchor="cite_note-84" w:history="1">
        <w:r w:rsidRPr="000A025F">
          <w:rPr>
            <w:rStyle w:val="Hyperlink"/>
            <w:vertAlign w:val="superscript"/>
          </w:rPr>
          <w:t>[75]</w:t>
        </w:r>
      </w:hyperlink>
      <w:r w:rsidRPr="000A025F">
        <w:t> and the appropriation of the indigenous territories. The first conquest consisted of a series of military incursions into the Pampa and Patagonian territories dominated by the indigenous peoples,</w:t>
      </w:r>
      <w:hyperlink r:id="rId324" w:anchor="cite_note-85" w:history="1">
        <w:r w:rsidRPr="000A025F">
          <w:rPr>
            <w:rStyle w:val="Hyperlink"/>
            <w:vertAlign w:val="superscript"/>
          </w:rPr>
          <w:t>[76]</w:t>
        </w:r>
      </w:hyperlink>
      <w:r w:rsidRPr="000A025F">
        <w:t> distributing them among the members of the </w:t>
      </w:r>
      <w:r w:rsidRPr="000A025F">
        <w:rPr>
          <w:i/>
          <w:iCs/>
        </w:rPr>
        <w:t>Sociedad Rural Argentina</w:t>
      </w:r>
      <w:r w:rsidRPr="000A025F">
        <w:t>, financiers of the expeditions.</w:t>
      </w:r>
      <w:hyperlink r:id="rId325" w:anchor="cite_note-86" w:history="1">
        <w:r w:rsidRPr="000A025F">
          <w:rPr>
            <w:rStyle w:val="Hyperlink"/>
            <w:vertAlign w:val="superscript"/>
          </w:rPr>
          <w:t>[77]</w:t>
        </w:r>
      </w:hyperlink>
      <w:r w:rsidRPr="000A025F">
        <w:t> The conquest of Chaco lasted up to the end of the century,</w:t>
      </w:r>
      <w:hyperlink r:id="rId326" w:anchor="cite_note-87" w:history="1">
        <w:r w:rsidRPr="000A025F">
          <w:rPr>
            <w:rStyle w:val="Hyperlink"/>
            <w:vertAlign w:val="superscript"/>
          </w:rPr>
          <w:t>[78]</w:t>
        </w:r>
      </w:hyperlink>
      <w:r w:rsidRPr="000A025F">
        <w:t> since its full ownership of the national economic system only took place when the mere extraction of wood and </w:t>
      </w:r>
      <w:hyperlink r:id="rId327" w:tooltip="Tannin" w:history="1">
        <w:r w:rsidRPr="000A025F">
          <w:rPr>
            <w:rStyle w:val="Hyperlink"/>
          </w:rPr>
          <w:t>tannin</w:t>
        </w:r>
      </w:hyperlink>
      <w:r w:rsidRPr="000A025F">
        <w:t> was replaced by the production of </w:t>
      </w:r>
      <w:hyperlink r:id="rId328" w:tooltip="Cotton" w:history="1">
        <w:r w:rsidRPr="000A025F">
          <w:rPr>
            <w:rStyle w:val="Hyperlink"/>
          </w:rPr>
          <w:t>cotton</w:t>
        </w:r>
      </w:hyperlink>
      <w:r w:rsidRPr="000A025F">
        <w:t>.</w:t>
      </w:r>
      <w:hyperlink r:id="rId329" w:anchor="cite_note-88" w:history="1">
        <w:r w:rsidRPr="000A025F">
          <w:rPr>
            <w:rStyle w:val="Hyperlink"/>
            <w:vertAlign w:val="superscript"/>
          </w:rPr>
          <w:t>[79]</w:t>
        </w:r>
      </w:hyperlink>
      <w:r w:rsidRPr="000A025F">
        <w:t> The Argentine government considered </w:t>
      </w:r>
      <w:hyperlink r:id="rId330" w:tooltip="Indigenous peoples in Argentina" w:history="1">
        <w:r w:rsidRPr="000A025F">
          <w:rPr>
            <w:rStyle w:val="Hyperlink"/>
          </w:rPr>
          <w:t>indigenous people</w:t>
        </w:r>
      </w:hyperlink>
      <w:r w:rsidRPr="000A025F">
        <w:t> as inferior beings, without the same rights as Criollos and Europeans.</w:t>
      </w:r>
      <w:hyperlink r:id="rId331" w:anchor="cite_note-89" w:history="1">
        <w:r w:rsidRPr="000A025F">
          <w:rPr>
            <w:rStyle w:val="Hyperlink"/>
            <w:vertAlign w:val="superscript"/>
          </w:rPr>
          <w:t>[80]</w:t>
        </w:r>
      </w:hyperlink>
    </w:p>
    <w:p w14:paraId="37BD035A" w14:textId="77777777" w:rsidR="000A025F" w:rsidRPr="000A025F" w:rsidRDefault="000A025F" w:rsidP="00E35ACE">
      <w:pPr>
        <w:spacing w:line="360" w:lineRule="auto"/>
      </w:pPr>
      <w:r w:rsidRPr="000A025F">
        <w:t>In 1912, President </w:t>
      </w:r>
      <w:hyperlink r:id="rId332" w:tooltip="Roque Sáenz Peña" w:history="1">
        <w:r w:rsidRPr="000A025F">
          <w:rPr>
            <w:rStyle w:val="Hyperlink"/>
          </w:rPr>
          <w:t>Roque Sáenz Peña</w:t>
        </w:r>
      </w:hyperlink>
      <w:r w:rsidRPr="000A025F">
        <w:t> enacted </w:t>
      </w:r>
      <w:hyperlink r:id="rId333" w:tooltip="Saenz Peña Law" w:history="1">
        <w:r w:rsidRPr="000A025F">
          <w:rPr>
            <w:rStyle w:val="Hyperlink"/>
          </w:rPr>
          <w:t>universal and secret male suffrage</w:t>
        </w:r>
      </w:hyperlink>
      <w:r w:rsidRPr="000A025F">
        <w:t>, which allowed </w:t>
      </w:r>
      <w:hyperlink r:id="rId334" w:tooltip="Hipólito Yrigoyen" w:history="1">
        <w:r w:rsidRPr="000A025F">
          <w:rPr>
            <w:rStyle w:val="Hyperlink"/>
          </w:rPr>
          <w:t>Hipólito Yrigoyen</w:t>
        </w:r>
      </w:hyperlink>
      <w:r w:rsidRPr="000A025F">
        <w:t>, leader of the </w:t>
      </w:r>
      <w:hyperlink r:id="rId335" w:tooltip="Radical Civic Union" w:history="1">
        <w:r w:rsidRPr="000A025F">
          <w:rPr>
            <w:rStyle w:val="Hyperlink"/>
          </w:rPr>
          <w:t>Radical Civic Union</w:t>
        </w:r>
      </w:hyperlink>
      <w:r w:rsidRPr="000A025F">
        <w:t> (or UCR), to win </w:t>
      </w:r>
      <w:hyperlink r:id="rId336" w:tooltip="Argentine general election, 1916" w:history="1">
        <w:r w:rsidRPr="000A025F">
          <w:rPr>
            <w:rStyle w:val="Hyperlink"/>
          </w:rPr>
          <w:t>the 1916 election</w:t>
        </w:r>
      </w:hyperlink>
      <w:r w:rsidRPr="000A025F">
        <w:t>. He enacted social and economic reforms and extended assistance to small farms and businesses. Argentina stayed neutral during </w:t>
      </w:r>
      <w:hyperlink r:id="rId337" w:tooltip="World War I" w:history="1">
        <w:r w:rsidRPr="000A025F">
          <w:rPr>
            <w:rStyle w:val="Hyperlink"/>
          </w:rPr>
          <w:t>World War I</w:t>
        </w:r>
      </w:hyperlink>
      <w:r w:rsidRPr="000A025F">
        <w:t>. The second administration of Yrigoyen faced an economic crisis, precipitated by the </w:t>
      </w:r>
      <w:hyperlink r:id="rId338" w:tooltip="Great Depression" w:history="1">
        <w:r w:rsidRPr="000A025F">
          <w:rPr>
            <w:rStyle w:val="Hyperlink"/>
          </w:rPr>
          <w:t>Great Depression</w:t>
        </w:r>
      </w:hyperlink>
      <w:r w:rsidRPr="000A025F">
        <w:t>.</w:t>
      </w:r>
      <w:hyperlink r:id="rId339" w:anchor="cite_note-FOOTNOTEGalasso20117%E2%80%93178vol._II-90" w:history="1">
        <w:r w:rsidRPr="000A025F">
          <w:rPr>
            <w:rStyle w:val="Hyperlink"/>
            <w:vertAlign w:val="superscript"/>
          </w:rPr>
          <w:t>[81]</w:t>
        </w:r>
      </w:hyperlink>
    </w:p>
    <w:p w14:paraId="4E904CC0" w14:textId="77777777" w:rsidR="00E35ACE" w:rsidRDefault="000A025F" w:rsidP="00E35ACE">
      <w:pPr>
        <w:spacing w:line="360" w:lineRule="auto"/>
      </w:pPr>
      <w:r w:rsidRPr="000A025F">
        <w:rPr>
          <w:noProof/>
        </w:rPr>
        <w:drawing>
          <wp:inline distT="0" distB="0" distL="0" distR="0" wp14:anchorId="4336E87F" wp14:editId="65307E6F">
            <wp:extent cx="2095500" cy="1821180"/>
            <wp:effectExtent l="0" t="0" r="0" b="7620"/>
            <wp:docPr id="1239832563" name="Picture 105" descr="A crowd of people in a street&#10;&#10;Description automatically generated">
              <a:hlinkClick xmlns:a="http://schemas.openxmlformats.org/drawingml/2006/main" r:id="rId3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32563" name="Picture 105" descr="A crowd of people in a street&#10;&#10;Description automatically generated">
                      <a:hlinkClick r:id="rId340"/>
                    </pic:cNvPr>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2095500" cy="1821180"/>
                    </a:xfrm>
                    <a:prstGeom prst="rect">
                      <a:avLst/>
                    </a:prstGeom>
                    <a:noFill/>
                    <a:ln>
                      <a:noFill/>
                    </a:ln>
                  </pic:spPr>
                </pic:pic>
              </a:graphicData>
            </a:graphic>
          </wp:inline>
        </w:drawing>
      </w:r>
    </w:p>
    <w:p w14:paraId="1218C378" w14:textId="77777777" w:rsidR="00E35ACE" w:rsidRDefault="00E35ACE" w:rsidP="00E35ACE">
      <w:pPr>
        <w:spacing w:line="360" w:lineRule="auto"/>
      </w:pPr>
    </w:p>
    <w:p w14:paraId="69366A03" w14:textId="10DD3A78" w:rsidR="000A025F" w:rsidRPr="000A025F" w:rsidRDefault="000A025F" w:rsidP="00E35ACE">
      <w:pPr>
        <w:spacing w:line="360" w:lineRule="auto"/>
      </w:pPr>
      <w:r w:rsidRPr="000A025F">
        <w:t>Crowds outside the </w:t>
      </w:r>
      <w:hyperlink r:id="rId342" w:tooltip="Argentine National Congress" w:history="1">
        <w:r w:rsidRPr="000A025F">
          <w:rPr>
            <w:rStyle w:val="Hyperlink"/>
          </w:rPr>
          <w:t>Argentine National Congress</w:t>
        </w:r>
      </w:hyperlink>
      <w:r w:rsidRPr="000A025F">
        <w:t> during the </w:t>
      </w:r>
      <w:hyperlink r:id="rId343" w:tooltip="1930 Argentine coup d'état" w:history="1">
        <w:r w:rsidRPr="000A025F">
          <w:rPr>
            <w:rStyle w:val="Hyperlink"/>
          </w:rPr>
          <w:t>1930 Argentine coup d'état</w:t>
        </w:r>
      </w:hyperlink>
      <w:r w:rsidRPr="000A025F">
        <w:t> which marked the start of the </w:t>
      </w:r>
      <w:hyperlink r:id="rId344" w:tooltip="Infamous Decade" w:history="1">
        <w:r w:rsidRPr="000A025F">
          <w:rPr>
            <w:rStyle w:val="Hyperlink"/>
          </w:rPr>
          <w:t>Infamous Decade</w:t>
        </w:r>
      </w:hyperlink>
    </w:p>
    <w:p w14:paraId="678DEF85" w14:textId="77777777" w:rsidR="000A025F" w:rsidRPr="000A025F" w:rsidRDefault="000A025F" w:rsidP="00E35ACE">
      <w:pPr>
        <w:spacing w:line="360" w:lineRule="auto"/>
      </w:pPr>
      <w:r w:rsidRPr="000A025F">
        <w:t>In 1930, Yrigoyen </w:t>
      </w:r>
      <w:hyperlink r:id="rId345" w:tooltip="1930 Argentine coup d'état" w:history="1">
        <w:r w:rsidRPr="000A025F">
          <w:rPr>
            <w:rStyle w:val="Hyperlink"/>
          </w:rPr>
          <w:t>was ousted from power</w:t>
        </w:r>
      </w:hyperlink>
      <w:r w:rsidRPr="000A025F">
        <w:t> by the military led by </w:t>
      </w:r>
      <w:hyperlink r:id="rId346" w:tooltip="José Félix Uriburu" w:history="1">
        <w:r w:rsidRPr="000A025F">
          <w:rPr>
            <w:rStyle w:val="Hyperlink"/>
          </w:rPr>
          <w:t>José Félix Uriburu</w:t>
        </w:r>
      </w:hyperlink>
      <w:r w:rsidRPr="000A025F">
        <w:t>. Although Argentina remained among the fifteen richest countries until mid-century,</w:t>
      </w:r>
      <w:hyperlink r:id="rId347" w:anchor="cite_note-FOOTNOTEBoltVan_Zanden2013-75" w:history="1">
        <w:r w:rsidRPr="000A025F">
          <w:rPr>
            <w:rStyle w:val="Hyperlink"/>
            <w:vertAlign w:val="superscript"/>
          </w:rPr>
          <w:t>[66]</w:t>
        </w:r>
      </w:hyperlink>
      <w:r w:rsidRPr="000A025F">
        <w:t> this </w:t>
      </w:r>
      <w:hyperlink r:id="rId348" w:tooltip="Coup d'état" w:history="1">
        <w:r w:rsidRPr="000A025F">
          <w:rPr>
            <w:rStyle w:val="Hyperlink"/>
          </w:rPr>
          <w:t>coup d'état</w:t>
        </w:r>
      </w:hyperlink>
      <w:r w:rsidRPr="000A025F">
        <w:t> marks the start of the steady economic and social decline that pushed the country back into underdevelopment.</w:t>
      </w:r>
      <w:hyperlink r:id="rId349" w:anchor="cite_note-developed-91" w:history="1">
        <w:r w:rsidRPr="000A025F">
          <w:rPr>
            <w:rStyle w:val="Hyperlink"/>
            <w:vertAlign w:val="superscript"/>
          </w:rPr>
          <w:t>[82]</w:t>
        </w:r>
      </w:hyperlink>
    </w:p>
    <w:p w14:paraId="4B2AB9E0" w14:textId="77777777" w:rsidR="000A025F" w:rsidRPr="000A025F" w:rsidRDefault="000A025F" w:rsidP="00E35ACE">
      <w:pPr>
        <w:spacing w:line="360" w:lineRule="auto"/>
      </w:pPr>
      <w:r w:rsidRPr="000A025F">
        <w:t>Uriburu ruled for two years; then </w:t>
      </w:r>
      <w:hyperlink r:id="rId350" w:tooltip="Agustín Pedro Justo" w:history="1">
        <w:r w:rsidRPr="000A025F">
          <w:rPr>
            <w:rStyle w:val="Hyperlink"/>
          </w:rPr>
          <w:t>Agustín Pedro Justo</w:t>
        </w:r>
      </w:hyperlink>
      <w:r w:rsidRPr="000A025F">
        <w:t> was elected in a </w:t>
      </w:r>
      <w:hyperlink r:id="rId351" w:tooltip="Argentine general election, 1931" w:history="1">
        <w:r w:rsidRPr="000A025F">
          <w:rPr>
            <w:rStyle w:val="Hyperlink"/>
          </w:rPr>
          <w:t>fraudulent election</w:t>
        </w:r>
      </w:hyperlink>
      <w:r w:rsidRPr="000A025F">
        <w:t>, and signed a controversial </w:t>
      </w:r>
      <w:hyperlink r:id="rId352" w:tooltip="Roca-Runciman Treaty" w:history="1">
        <w:r w:rsidRPr="000A025F">
          <w:rPr>
            <w:rStyle w:val="Hyperlink"/>
          </w:rPr>
          <w:t>treaty with the United Kingdom</w:t>
        </w:r>
      </w:hyperlink>
      <w:r w:rsidRPr="000A025F">
        <w:t>. Argentina </w:t>
      </w:r>
      <w:hyperlink r:id="rId353" w:tooltip="Argentina in World War II" w:history="1">
        <w:r w:rsidRPr="000A025F">
          <w:rPr>
            <w:rStyle w:val="Hyperlink"/>
          </w:rPr>
          <w:t>stayed neutral during World War II</w:t>
        </w:r>
      </w:hyperlink>
      <w:r w:rsidRPr="000A025F">
        <w:t xml:space="preserve">, </w:t>
      </w:r>
      <w:r w:rsidRPr="000A025F">
        <w:lastRenderedPageBreak/>
        <w:t>a decision that had full British support but was rejected by the United States after the </w:t>
      </w:r>
      <w:hyperlink r:id="rId354" w:tooltip="Attack on Pearl Harbor" w:history="1">
        <w:r w:rsidRPr="000A025F">
          <w:rPr>
            <w:rStyle w:val="Hyperlink"/>
          </w:rPr>
          <w:t>attack on Pearl Harbor</w:t>
        </w:r>
      </w:hyperlink>
      <w:r w:rsidRPr="000A025F">
        <w:t>. In 1943 </w:t>
      </w:r>
      <w:hyperlink r:id="rId355" w:tooltip="Revolution of '43" w:history="1">
        <w:r w:rsidRPr="000A025F">
          <w:rPr>
            <w:rStyle w:val="Hyperlink"/>
          </w:rPr>
          <w:t>a military coup d'état</w:t>
        </w:r>
      </w:hyperlink>
      <w:r w:rsidRPr="000A025F">
        <w:t> led by </w:t>
      </w:r>
      <w:hyperlink r:id="rId356" w:tooltip="Arturo Rawson" w:history="1">
        <w:r w:rsidRPr="000A025F">
          <w:rPr>
            <w:rStyle w:val="Hyperlink"/>
          </w:rPr>
          <w:t>General Arturo Rawson</w:t>
        </w:r>
      </w:hyperlink>
      <w:r w:rsidRPr="000A025F">
        <w:t> toppled the democratically elected government of </w:t>
      </w:r>
      <w:hyperlink r:id="rId357" w:tooltip="Ramón Castillo" w:history="1">
        <w:r w:rsidRPr="000A025F">
          <w:rPr>
            <w:rStyle w:val="Hyperlink"/>
          </w:rPr>
          <w:t>Ramón Castillo</w:t>
        </w:r>
      </w:hyperlink>
      <w:r w:rsidRPr="000A025F">
        <w:t>. Under pressure from the United States, later Argentina declared war on the Axis Powers (on 27 March 1945, roughly a month before the </w:t>
      </w:r>
      <w:hyperlink r:id="rId358" w:tooltip="End of World War II in Europe" w:history="1">
        <w:r w:rsidRPr="000A025F">
          <w:rPr>
            <w:rStyle w:val="Hyperlink"/>
          </w:rPr>
          <w:t>end of World War II in Europe</w:t>
        </w:r>
      </w:hyperlink>
      <w:r w:rsidRPr="000A025F">
        <w:t>).</w:t>
      </w:r>
    </w:p>
    <w:p w14:paraId="4129AA2E" w14:textId="77777777" w:rsidR="000A025F" w:rsidRPr="000A025F" w:rsidRDefault="000A025F" w:rsidP="00E35ACE">
      <w:pPr>
        <w:spacing w:line="360" w:lineRule="auto"/>
      </w:pPr>
      <w:r w:rsidRPr="000A025F">
        <w:t>During the Rawson dictatorship a relatively unknown military colonel named </w:t>
      </w:r>
      <w:hyperlink r:id="rId359" w:tooltip="Juan Perón" w:history="1">
        <w:r w:rsidRPr="000A025F">
          <w:rPr>
            <w:rStyle w:val="Hyperlink"/>
          </w:rPr>
          <w:t>Juan Perón</w:t>
        </w:r>
      </w:hyperlink>
      <w:r w:rsidRPr="000A025F">
        <w:t> was named head of the Labour Department. Perón quickly managed to climb the political ladder, being named Minister of Defence by 1944. Being perceived as a political threat by rivals in the military and the conservative camp, he was forced to resign in 1945, and was arrested days later. He was finally released under mounting pressure from both his base and several allied unions.</w:t>
      </w:r>
      <w:hyperlink r:id="rId360" w:anchor="cite_note-FOOTNOTEGalasso2011181%E2%80%93302vol._II-92" w:history="1">
        <w:r w:rsidRPr="000A025F">
          <w:rPr>
            <w:rStyle w:val="Hyperlink"/>
            <w:vertAlign w:val="superscript"/>
          </w:rPr>
          <w:t>[83]</w:t>
        </w:r>
      </w:hyperlink>
      <w:r w:rsidRPr="000A025F">
        <w:t> He would later become president after a landslide victory over the </w:t>
      </w:r>
      <w:hyperlink r:id="rId361" w:tooltip="Radical Civic Union" w:history="1">
        <w:r w:rsidRPr="000A025F">
          <w:rPr>
            <w:rStyle w:val="Hyperlink"/>
          </w:rPr>
          <w:t>UCR</w:t>
        </w:r>
      </w:hyperlink>
      <w:r w:rsidRPr="000A025F">
        <w:t> in the </w:t>
      </w:r>
      <w:hyperlink r:id="rId362" w:tooltip="1946 Argentine general election" w:history="1">
        <w:r w:rsidRPr="000A025F">
          <w:rPr>
            <w:rStyle w:val="Hyperlink"/>
          </w:rPr>
          <w:t>1946 general election</w:t>
        </w:r>
      </w:hyperlink>
      <w:r w:rsidRPr="000A025F">
        <w:t> as the </w:t>
      </w:r>
      <w:hyperlink r:id="rId363" w:tooltip="Labour Party (Argentina)" w:history="1">
        <w:r w:rsidRPr="000A025F">
          <w:rPr>
            <w:rStyle w:val="Hyperlink"/>
          </w:rPr>
          <w:t>Laborioust</w:t>
        </w:r>
      </w:hyperlink>
      <w:r w:rsidRPr="000A025F">
        <w:t> candidate.</w:t>
      </w:r>
      <w:hyperlink r:id="rId364" w:anchor="cite_note-93" w:history="1">
        <w:r w:rsidRPr="000A025F">
          <w:rPr>
            <w:rStyle w:val="Hyperlink"/>
            <w:vertAlign w:val="superscript"/>
          </w:rPr>
          <w:t>[84]</w:t>
        </w:r>
      </w:hyperlink>
    </w:p>
    <w:p w14:paraId="76727E73" w14:textId="77777777" w:rsidR="000A025F" w:rsidRPr="000A025F" w:rsidRDefault="000A025F" w:rsidP="00E35ACE">
      <w:pPr>
        <w:spacing w:line="360" w:lineRule="auto"/>
        <w:rPr>
          <w:b/>
          <w:bCs/>
        </w:rPr>
      </w:pPr>
      <w:r w:rsidRPr="000A025F">
        <w:rPr>
          <w:b/>
          <w:bCs/>
        </w:rPr>
        <w:t>Peronist years</w:t>
      </w:r>
    </w:p>
    <w:p w14:paraId="2169F685" w14:textId="77777777" w:rsidR="000A025F" w:rsidRPr="000A025F" w:rsidRDefault="000A025F" w:rsidP="00E35ACE">
      <w:pPr>
        <w:spacing w:line="360" w:lineRule="auto"/>
        <w:rPr>
          <w:i/>
          <w:iCs/>
        </w:rPr>
      </w:pPr>
      <w:r w:rsidRPr="000A025F">
        <w:rPr>
          <w:i/>
          <w:iCs/>
        </w:rPr>
        <w:t>Main article: </w:t>
      </w:r>
      <w:hyperlink r:id="rId365" w:tooltip="Peronism" w:history="1">
        <w:r w:rsidRPr="000A025F">
          <w:rPr>
            <w:rStyle w:val="Hyperlink"/>
            <w:i/>
            <w:iCs/>
          </w:rPr>
          <w:t>Peronism</w:t>
        </w:r>
      </w:hyperlink>
    </w:p>
    <w:p w14:paraId="0109AA83" w14:textId="77777777" w:rsidR="00E35ACE" w:rsidRDefault="000A025F" w:rsidP="00E35ACE">
      <w:pPr>
        <w:spacing w:line="360" w:lineRule="auto"/>
      </w:pPr>
      <w:r w:rsidRPr="000A025F">
        <w:rPr>
          <w:noProof/>
        </w:rPr>
        <w:drawing>
          <wp:inline distT="0" distB="0" distL="0" distR="0" wp14:anchorId="2C822C13" wp14:editId="2192FD5C">
            <wp:extent cx="2095500" cy="2278380"/>
            <wp:effectExtent l="0" t="0" r="0" b="7620"/>
            <wp:docPr id="192644432" name="Picture 104" descr="Juan Domingo Perón and his wife Eva Perón, 1947.">
              <a:hlinkClick xmlns:a="http://schemas.openxmlformats.org/drawingml/2006/main" r:id="rId3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Juan Domingo Perón and his wife Eva Perón, 1947.">
                      <a:hlinkClick r:id="rId366"/>
                    </pic:cNvPr>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2095500" cy="2278380"/>
                    </a:xfrm>
                    <a:prstGeom prst="rect">
                      <a:avLst/>
                    </a:prstGeom>
                    <a:noFill/>
                    <a:ln>
                      <a:noFill/>
                    </a:ln>
                  </pic:spPr>
                </pic:pic>
              </a:graphicData>
            </a:graphic>
          </wp:inline>
        </w:drawing>
      </w:r>
    </w:p>
    <w:p w14:paraId="0B931835" w14:textId="77777777" w:rsidR="00E35ACE" w:rsidRDefault="00E35ACE" w:rsidP="00E35ACE">
      <w:pPr>
        <w:spacing w:line="360" w:lineRule="auto"/>
      </w:pPr>
    </w:p>
    <w:p w14:paraId="7922FFCA" w14:textId="6ADF1770" w:rsidR="000A025F" w:rsidRPr="000A025F" w:rsidRDefault="000A025F" w:rsidP="00E35ACE">
      <w:pPr>
        <w:spacing w:line="360" w:lineRule="auto"/>
      </w:pPr>
      <w:hyperlink r:id="rId368" w:tooltip="Juan Perón" w:history="1">
        <w:r w:rsidRPr="000A025F">
          <w:rPr>
            <w:rStyle w:val="Hyperlink"/>
          </w:rPr>
          <w:t>Juan Perón</w:t>
        </w:r>
      </w:hyperlink>
      <w:r w:rsidRPr="000A025F">
        <w:t> and his wife </w:t>
      </w:r>
      <w:hyperlink r:id="rId369" w:tooltip="Eva Perón" w:history="1">
        <w:r w:rsidRPr="000A025F">
          <w:rPr>
            <w:rStyle w:val="Hyperlink"/>
          </w:rPr>
          <w:t>Eva Perón</w:t>
        </w:r>
      </w:hyperlink>
      <w:r w:rsidRPr="000A025F">
        <w:t>, 1947</w:t>
      </w:r>
    </w:p>
    <w:p w14:paraId="4EBBE06B" w14:textId="77777777" w:rsidR="000A025F" w:rsidRPr="000A025F" w:rsidRDefault="000A025F" w:rsidP="00E35ACE">
      <w:pPr>
        <w:spacing w:line="360" w:lineRule="auto"/>
      </w:pPr>
      <w:r w:rsidRPr="000A025F">
        <w:t>The </w:t>
      </w:r>
      <w:hyperlink r:id="rId370" w:tooltip="Labour Party (Argentina)" w:history="1">
        <w:r w:rsidRPr="000A025F">
          <w:rPr>
            <w:rStyle w:val="Hyperlink"/>
          </w:rPr>
          <w:t>Labour Party</w:t>
        </w:r>
      </w:hyperlink>
      <w:r w:rsidRPr="000A025F">
        <w:t> (later renamed </w:t>
      </w:r>
      <w:hyperlink r:id="rId371" w:tooltip="Justicialist Party" w:history="1">
        <w:r w:rsidRPr="000A025F">
          <w:rPr>
            <w:rStyle w:val="Hyperlink"/>
          </w:rPr>
          <w:t>Justicialist Party</w:t>
        </w:r>
      </w:hyperlink>
      <w:r w:rsidRPr="000A025F">
        <w:t>), the most powerful and influential party in Argentine history, came into power with the rise of Juan Perón to the presidency in 1946. He </w:t>
      </w:r>
      <w:hyperlink r:id="rId372" w:tooltip="Nationalization" w:history="1">
        <w:r w:rsidRPr="000A025F">
          <w:rPr>
            <w:rStyle w:val="Hyperlink"/>
          </w:rPr>
          <w:t>nationalized</w:t>
        </w:r>
      </w:hyperlink>
      <w:r w:rsidRPr="000A025F">
        <w:t> strategic industries and services, improved wages and working conditions, paid the full </w:t>
      </w:r>
      <w:hyperlink r:id="rId373" w:tooltip="External debt" w:history="1">
        <w:r w:rsidRPr="000A025F">
          <w:rPr>
            <w:rStyle w:val="Hyperlink"/>
          </w:rPr>
          <w:t>external debt</w:t>
        </w:r>
      </w:hyperlink>
      <w:r w:rsidRPr="000A025F">
        <w:t> and claimed he achieved nearly </w:t>
      </w:r>
      <w:hyperlink r:id="rId374" w:tooltip="Full employment" w:history="1">
        <w:r w:rsidRPr="000A025F">
          <w:rPr>
            <w:rStyle w:val="Hyperlink"/>
          </w:rPr>
          <w:t>full employment</w:t>
        </w:r>
      </w:hyperlink>
      <w:r w:rsidRPr="000A025F">
        <w:t xml:space="preserve">. He pushed Congress to </w:t>
      </w:r>
      <w:r w:rsidRPr="000A025F">
        <w:lastRenderedPageBreak/>
        <w:t>enact </w:t>
      </w:r>
      <w:hyperlink r:id="rId375" w:tooltip="Women's suffrage" w:history="1">
        <w:r w:rsidRPr="000A025F">
          <w:rPr>
            <w:rStyle w:val="Hyperlink"/>
          </w:rPr>
          <w:t>women's suffrage</w:t>
        </w:r>
      </w:hyperlink>
      <w:r w:rsidRPr="000A025F">
        <w:t> in 1947,</w:t>
      </w:r>
      <w:hyperlink r:id="rId376" w:anchor="cite_note-FOOTNOTEBarnes19783-94" w:history="1">
        <w:r w:rsidRPr="000A025F">
          <w:rPr>
            <w:rStyle w:val="Hyperlink"/>
            <w:vertAlign w:val="superscript"/>
          </w:rPr>
          <w:t>[85]</w:t>
        </w:r>
      </w:hyperlink>
      <w:r w:rsidRPr="000A025F">
        <w:t> and developed a system of social assistance for the most vulnerable sectors of society.</w:t>
      </w:r>
      <w:hyperlink r:id="rId377" w:anchor="cite_note-FOOTNOTEBarnes1978113ff-95" w:history="1">
        <w:r w:rsidRPr="000A025F">
          <w:rPr>
            <w:rStyle w:val="Hyperlink"/>
            <w:vertAlign w:val="superscript"/>
          </w:rPr>
          <w:t>[86]</w:t>
        </w:r>
      </w:hyperlink>
      <w:r w:rsidRPr="000A025F">
        <w:t> The economy began to decline in 1950 due in part to government expenditures and the </w:t>
      </w:r>
      <w:hyperlink r:id="rId378" w:tooltip="Protectionism" w:history="1">
        <w:r w:rsidRPr="000A025F">
          <w:rPr>
            <w:rStyle w:val="Hyperlink"/>
          </w:rPr>
          <w:t>protectionist</w:t>
        </w:r>
      </w:hyperlink>
      <w:r w:rsidRPr="000A025F">
        <w:t> economic policies.</w:t>
      </w:r>
      <w:hyperlink r:id="rId379" w:anchor="cite_note-Reutuers2014-96" w:history="1">
        <w:r w:rsidRPr="000A025F">
          <w:rPr>
            <w:rStyle w:val="Hyperlink"/>
            <w:vertAlign w:val="superscript"/>
          </w:rPr>
          <w:t>[87]</w:t>
        </w:r>
      </w:hyperlink>
    </w:p>
    <w:p w14:paraId="189D426A" w14:textId="77777777" w:rsidR="000A025F" w:rsidRPr="000A025F" w:rsidRDefault="000A025F" w:rsidP="00E35ACE">
      <w:pPr>
        <w:spacing w:line="360" w:lineRule="auto"/>
      </w:pPr>
      <w:r w:rsidRPr="000A025F">
        <w:t>He also engaged in a campaign of political suppression. Anyone who was perceived to be a political dissident or potential rival was subject to threats, physical violence and harassment. The Argentine </w:t>
      </w:r>
      <w:hyperlink r:id="rId380" w:tooltip="Intelligentsia" w:history="1">
        <w:r w:rsidRPr="000A025F">
          <w:rPr>
            <w:rStyle w:val="Hyperlink"/>
          </w:rPr>
          <w:t>intelligentsia</w:t>
        </w:r>
      </w:hyperlink>
      <w:r w:rsidRPr="000A025F">
        <w:t>, the middle-class, university students, and professors were seen as particularly troublesome. Perón fired over 2,000 university professors and faculty members from all major public education institutions.</w:t>
      </w:r>
      <w:hyperlink r:id="rId381" w:anchor="cite_note-auth-97" w:history="1">
        <w:r w:rsidRPr="000A025F">
          <w:rPr>
            <w:rStyle w:val="Hyperlink"/>
            <w:vertAlign w:val="superscript"/>
          </w:rPr>
          <w:t>[88]</w:t>
        </w:r>
      </w:hyperlink>
    </w:p>
    <w:p w14:paraId="6409924E" w14:textId="77777777" w:rsidR="000A025F" w:rsidRPr="000A025F" w:rsidRDefault="000A025F" w:rsidP="00E35ACE">
      <w:pPr>
        <w:spacing w:line="360" w:lineRule="auto"/>
      </w:pPr>
      <w:r w:rsidRPr="000A025F">
        <w:t>Perón tried to bring most trade and labour unions under his thumb, regularly resorting to violence when needed. For instance, the meat-packers union leader, </w:t>
      </w:r>
      <w:hyperlink r:id="rId382" w:tooltip="Cipriano Reyes (page does not exist)" w:history="1">
        <w:r w:rsidRPr="000A025F">
          <w:rPr>
            <w:rStyle w:val="Hyperlink"/>
          </w:rPr>
          <w:t>Cipriano Reyes</w:t>
        </w:r>
      </w:hyperlink>
      <w:r w:rsidRPr="000A025F">
        <w:t>, organized strikes in protest against the government after elected labour movement officials were forcefully replaced by Peronist puppets from the </w:t>
      </w:r>
      <w:hyperlink r:id="rId383" w:tooltip="Justicialist Party" w:history="1">
        <w:r w:rsidRPr="000A025F">
          <w:rPr>
            <w:rStyle w:val="Hyperlink"/>
          </w:rPr>
          <w:t>Peronist Party</w:t>
        </w:r>
      </w:hyperlink>
      <w:r w:rsidRPr="000A025F">
        <w:t>. Reyes was soon arrested on charges of terrorism, though the allegations were never substantiated. Reyes, who was never formally charged, was tortured in prison for five years and only released after the regime's downfall in 1955.</w:t>
      </w:r>
      <w:hyperlink r:id="rId384" w:anchor="cite_note-98" w:history="1">
        <w:r w:rsidRPr="000A025F">
          <w:rPr>
            <w:rStyle w:val="Hyperlink"/>
            <w:vertAlign w:val="superscript"/>
          </w:rPr>
          <w:t>[89]</w:t>
        </w:r>
      </w:hyperlink>
    </w:p>
    <w:p w14:paraId="5E3EA435" w14:textId="77777777" w:rsidR="000A025F" w:rsidRPr="000A025F" w:rsidRDefault="000A025F" w:rsidP="00E35ACE">
      <w:pPr>
        <w:spacing w:line="360" w:lineRule="auto"/>
      </w:pPr>
      <w:r w:rsidRPr="000A025F">
        <w:t>Perón </w:t>
      </w:r>
      <w:hyperlink r:id="rId385" w:tooltip="Argentine general election, 1951" w:history="1">
        <w:r w:rsidRPr="000A025F">
          <w:rPr>
            <w:rStyle w:val="Hyperlink"/>
          </w:rPr>
          <w:t>managed to get re-elected in 1951</w:t>
        </w:r>
      </w:hyperlink>
      <w:r w:rsidRPr="000A025F">
        <w:t>. His wife </w:t>
      </w:r>
      <w:hyperlink r:id="rId386" w:tooltip="Eva Perón" w:history="1">
        <w:r w:rsidRPr="000A025F">
          <w:rPr>
            <w:rStyle w:val="Hyperlink"/>
          </w:rPr>
          <w:t>Eva Perón</w:t>
        </w:r>
      </w:hyperlink>
      <w:r w:rsidRPr="000A025F">
        <w:t>, who played a critical role in the party, died of cancer in 1952. As the economy continued to tank, Perón started losing popular support, and came to be seen as a threat to the national process. The Navy took advantage of Perón's withering political power, and </w:t>
      </w:r>
      <w:hyperlink r:id="rId387" w:tooltip="Bombing of Plaza de Mayo" w:history="1">
        <w:r w:rsidRPr="000A025F">
          <w:rPr>
            <w:rStyle w:val="Hyperlink"/>
          </w:rPr>
          <w:t>bombed the Plaza de Mayo</w:t>
        </w:r>
      </w:hyperlink>
      <w:r w:rsidRPr="000A025F">
        <w:t> in 1955. Perón survived the attack, but a few months later, during the </w:t>
      </w:r>
      <w:hyperlink r:id="rId388" w:tooltip="Revolución Libertadora" w:history="1">
        <w:r w:rsidRPr="000A025F">
          <w:rPr>
            <w:rStyle w:val="Hyperlink"/>
          </w:rPr>
          <w:t>Liberating Revolution</w:t>
        </w:r>
      </w:hyperlink>
      <w:r w:rsidRPr="000A025F">
        <w:t> coup, he was deposed and went into </w:t>
      </w:r>
      <w:hyperlink r:id="rId389" w:tooltip="Exile" w:history="1">
        <w:r w:rsidRPr="000A025F">
          <w:rPr>
            <w:rStyle w:val="Hyperlink"/>
          </w:rPr>
          <w:t>exile</w:t>
        </w:r>
      </w:hyperlink>
      <w:r w:rsidRPr="000A025F">
        <w:t> in Spain.</w:t>
      </w:r>
      <w:hyperlink r:id="rId390" w:anchor="cite_note-FOOTNOTEGalasso2011303%E2%80%9351vol._II-99" w:history="1">
        <w:r w:rsidRPr="000A025F">
          <w:rPr>
            <w:rStyle w:val="Hyperlink"/>
            <w:vertAlign w:val="superscript"/>
          </w:rPr>
          <w:t>[90]</w:t>
        </w:r>
      </w:hyperlink>
    </w:p>
    <w:p w14:paraId="242E7859" w14:textId="77777777" w:rsidR="000A025F" w:rsidRPr="000A025F" w:rsidRDefault="000A025F" w:rsidP="00E35ACE">
      <w:pPr>
        <w:spacing w:line="360" w:lineRule="auto"/>
        <w:rPr>
          <w:b/>
          <w:bCs/>
        </w:rPr>
      </w:pPr>
      <w:r w:rsidRPr="000A025F">
        <w:rPr>
          <w:b/>
          <w:bCs/>
        </w:rPr>
        <w:t>Revolución Libertadora</w:t>
      </w:r>
    </w:p>
    <w:p w14:paraId="25CBA1CF" w14:textId="77777777" w:rsidR="000A025F" w:rsidRPr="000A025F" w:rsidRDefault="000A025F" w:rsidP="00E35ACE">
      <w:pPr>
        <w:spacing w:line="360" w:lineRule="auto"/>
        <w:rPr>
          <w:i/>
          <w:iCs/>
        </w:rPr>
      </w:pPr>
      <w:r w:rsidRPr="000A025F">
        <w:rPr>
          <w:i/>
          <w:iCs/>
        </w:rPr>
        <w:t>Main article: </w:t>
      </w:r>
      <w:hyperlink r:id="rId391" w:tooltip="Revolución Libertadora" w:history="1">
        <w:r w:rsidRPr="000A025F">
          <w:rPr>
            <w:rStyle w:val="Hyperlink"/>
            <w:i/>
            <w:iCs/>
          </w:rPr>
          <w:t>Revolución Libertadora</w:t>
        </w:r>
      </w:hyperlink>
    </w:p>
    <w:p w14:paraId="17CC13E7" w14:textId="77777777" w:rsidR="00E35ACE" w:rsidRDefault="000A025F" w:rsidP="00E35ACE">
      <w:pPr>
        <w:spacing w:line="360" w:lineRule="auto"/>
      </w:pPr>
      <w:r w:rsidRPr="000A025F">
        <w:rPr>
          <w:noProof/>
        </w:rPr>
        <w:drawing>
          <wp:inline distT="0" distB="0" distL="0" distR="0" wp14:anchorId="18E1A9E0" wp14:editId="106F4D68">
            <wp:extent cx="2095500" cy="1310640"/>
            <wp:effectExtent l="0" t="0" r="0" b="3810"/>
            <wp:docPr id="1433408873" name="Picture 103" descr="A group of people lying on the ground&#10;&#10;Description automatically generated">
              <a:hlinkClick xmlns:a="http://schemas.openxmlformats.org/drawingml/2006/main" r:id="rId3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08873" name="Picture 103" descr="A group of people lying on the ground&#10;&#10;Description automatically generated">
                      <a:hlinkClick r:id="rId392"/>
                    </pic:cNvPr>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2095500" cy="1310640"/>
                    </a:xfrm>
                    <a:prstGeom prst="rect">
                      <a:avLst/>
                    </a:prstGeom>
                    <a:noFill/>
                    <a:ln>
                      <a:noFill/>
                    </a:ln>
                  </pic:spPr>
                </pic:pic>
              </a:graphicData>
            </a:graphic>
          </wp:inline>
        </w:drawing>
      </w:r>
    </w:p>
    <w:p w14:paraId="0A96A9B5" w14:textId="77777777" w:rsidR="00E35ACE" w:rsidRDefault="00E35ACE" w:rsidP="00E35ACE">
      <w:pPr>
        <w:spacing w:line="360" w:lineRule="auto"/>
      </w:pPr>
    </w:p>
    <w:p w14:paraId="100B53E0" w14:textId="0B244C7A" w:rsidR="000A025F" w:rsidRPr="000A025F" w:rsidRDefault="000A025F" w:rsidP="00E35ACE">
      <w:pPr>
        <w:spacing w:line="360" w:lineRule="auto"/>
      </w:pPr>
      <w:r w:rsidRPr="000A025F">
        <w:lastRenderedPageBreak/>
        <w:t>Civilian casualties after the </w:t>
      </w:r>
      <w:hyperlink r:id="rId394" w:tooltip="Bombing of Plaza de Mayo" w:history="1">
        <w:r w:rsidRPr="000A025F">
          <w:rPr>
            <w:rStyle w:val="Hyperlink"/>
          </w:rPr>
          <w:t>air attack and massacre on Plaza de Mayo</w:t>
        </w:r>
      </w:hyperlink>
      <w:r w:rsidRPr="000A025F">
        <w:t>, June 1955</w:t>
      </w:r>
    </w:p>
    <w:p w14:paraId="1D9D6B67" w14:textId="77777777" w:rsidR="000A025F" w:rsidRPr="000A025F" w:rsidRDefault="000A025F" w:rsidP="00E35ACE">
      <w:pPr>
        <w:spacing w:line="360" w:lineRule="auto"/>
      </w:pPr>
      <w:r w:rsidRPr="000A025F">
        <w:t>The new head of State, </w:t>
      </w:r>
      <w:hyperlink r:id="rId395" w:tooltip="Pedro Eugenio Aramburu" w:history="1">
        <w:r w:rsidRPr="000A025F">
          <w:rPr>
            <w:rStyle w:val="Hyperlink"/>
          </w:rPr>
          <w:t>Pedro Eugenio Aramburu</w:t>
        </w:r>
      </w:hyperlink>
      <w:r w:rsidRPr="000A025F">
        <w:t>, </w:t>
      </w:r>
      <w:hyperlink r:id="rId396" w:tooltip="Proscription" w:history="1">
        <w:r w:rsidRPr="000A025F">
          <w:rPr>
            <w:rStyle w:val="Hyperlink"/>
          </w:rPr>
          <w:t>proscribed</w:t>
        </w:r>
      </w:hyperlink>
      <w:r w:rsidRPr="000A025F">
        <w:t> Peronism and banned the party from any future elections. </w:t>
      </w:r>
      <w:hyperlink r:id="rId397" w:tooltip="Arturo Frondizi" w:history="1">
        <w:r w:rsidRPr="000A025F">
          <w:rPr>
            <w:rStyle w:val="Hyperlink"/>
          </w:rPr>
          <w:t>Arturo Frondizi</w:t>
        </w:r>
      </w:hyperlink>
      <w:r w:rsidRPr="000A025F">
        <w:t> from the </w:t>
      </w:r>
      <w:hyperlink r:id="rId398" w:tooltip="Radical Civic Union" w:history="1">
        <w:r w:rsidRPr="000A025F">
          <w:rPr>
            <w:rStyle w:val="Hyperlink"/>
          </w:rPr>
          <w:t>UCR</w:t>
        </w:r>
      </w:hyperlink>
      <w:r w:rsidRPr="000A025F">
        <w:t> won the </w:t>
      </w:r>
      <w:hyperlink r:id="rId399" w:tooltip="Argentine general election, 1958" w:history="1">
        <w:r w:rsidRPr="000A025F">
          <w:rPr>
            <w:rStyle w:val="Hyperlink"/>
          </w:rPr>
          <w:t>1958 general election</w:t>
        </w:r>
      </w:hyperlink>
      <w:r w:rsidRPr="000A025F">
        <w:t>.</w:t>
      </w:r>
      <w:hyperlink r:id="rId400" w:anchor="cite_note-FOOTNOTEGalasso2011353%E2%80%93379vol._II-100" w:history="1">
        <w:r w:rsidRPr="000A025F">
          <w:rPr>
            <w:rStyle w:val="Hyperlink"/>
            <w:vertAlign w:val="superscript"/>
          </w:rPr>
          <w:t>[91]</w:t>
        </w:r>
      </w:hyperlink>
      <w:r w:rsidRPr="000A025F">
        <w:t> He encouraged investment to achieve energetic and industrial self-sufficiency, reversed a chronic </w:t>
      </w:r>
      <w:hyperlink r:id="rId401" w:tooltip="Trade deficit" w:history="1">
        <w:r w:rsidRPr="000A025F">
          <w:rPr>
            <w:rStyle w:val="Hyperlink"/>
          </w:rPr>
          <w:t>trade deficit</w:t>
        </w:r>
      </w:hyperlink>
      <w:r w:rsidRPr="000A025F">
        <w:t> and lifted the ban on Peronism; yet his efforts to stay on good terms with both the Peronists and the military earned him the rejection of both and a new coup forced him out.</w:t>
      </w:r>
      <w:hyperlink r:id="rId402" w:anchor="cite_note-FOOTNOTERobben201134-101" w:history="1">
        <w:r w:rsidRPr="000A025F">
          <w:rPr>
            <w:rStyle w:val="Hyperlink"/>
            <w:vertAlign w:val="superscript"/>
          </w:rPr>
          <w:t>[92]</w:t>
        </w:r>
      </w:hyperlink>
      <w:r w:rsidRPr="000A025F">
        <w:t> Amidst the political turmoil, Senate leader </w:t>
      </w:r>
      <w:hyperlink r:id="rId403" w:tooltip="José María Guido" w:history="1">
        <w:r w:rsidRPr="000A025F">
          <w:rPr>
            <w:rStyle w:val="Hyperlink"/>
          </w:rPr>
          <w:t>José María Guido</w:t>
        </w:r>
      </w:hyperlink>
      <w:r w:rsidRPr="000A025F">
        <w:t> reacted swiftly and applied anti-</w:t>
      </w:r>
      <w:hyperlink r:id="rId404" w:tooltip="Power vacuum" w:history="1">
        <w:r w:rsidRPr="000A025F">
          <w:rPr>
            <w:rStyle w:val="Hyperlink"/>
          </w:rPr>
          <w:t>power vacuum</w:t>
        </w:r>
      </w:hyperlink>
      <w:r w:rsidRPr="000A025F">
        <w:t> legislation, ascending to the presidency himself; elections were repealed and Peronism was prohibited once again. </w:t>
      </w:r>
      <w:hyperlink r:id="rId405" w:tooltip="Arturo Illia" w:history="1">
        <w:r w:rsidRPr="000A025F">
          <w:rPr>
            <w:rStyle w:val="Hyperlink"/>
          </w:rPr>
          <w:t>Arturo Illia</w:t>
        </w:r>
      </w:hyperlink>
      <w:r w:rsidRPr="000A025F">
        <w:t> was </w:t>
      </w:r>
      <w:hyperlink r:id="rId406" w:tooltip="Argentine general election, 1963" w:history="1">
        <w:r w:rsidRPr="000A025F">
          <w:rPr>
            <w:rStyle w:val="Hyperlink"/>
          </w:rPr>
          <w:t>elected in 1963</w:t>
        </w:r>
      </w:hyperlink>
      <w:r w:rsidRPr="000A025F">
        <w:t> and led an increase in prosperity across the board; however he was overthrown in 1966 by another military </w:t>
      </w:r>
      <w:hyperlink r:id="rId407" w:tooltip="Coup d'état" w:history="1">
        <w:r w:rsidRPr="000A025F">
          <w:rPr>
            <w:rStyle w:val="Hyperlink"/>
          </w:rPr>
          <w:t>coup d'état</w:t>
        </w:r>
      </w:hyperlink>
      <w:r w:rsidRPr="000A025F">
        <w:t> led by General </w:t>
      </w:r>
      <w:hyperlink r:id="rId408" w:tooltip="Juan Carlos Onganía" w:history="1">
        <w:r w:rsidRPr="000A025F">
          <w:rPr>
            <w:rStyle w:val="Hyperlink"/>
          </w:rPr>
          <w:t>Juan Carlos Onganía</w:t>
        </w:r>
      </w:hyperlink>
      <w:r w:rsidRPr="000A025F">
        <w:t> in the self-proclaimed </w:t>
      </w:r>
      <w:hyperlink r:id="rId409" w:tooltip="Argentine Revolution" w:history="1">
        <w:r w:rsidRPr="000A025F">
          <w:rPr>
            <w:rStyle w:val="Hyperlink"/>
          </w:rPr>
          <w:t>Argentine Revolution</w:t>
        </w:r>
      </w:hyperlink>
      <w:r w:rsidRPr="000A025F">
        <w:t>, creating a new military government that sought to rule indefinitely.</w:t>
      </w:r>
      <w:hyperlink r:id="rId410" w:anchor="cite_note-FOOTNOTEGalasso2011381%E2%80%93422vol._II-102" w:history="1">
        <w:r w:rsidRPr="000A025F">
          <w:rPr>
            <w:rStyle w:val="Hyperlink"/>
            <w:vertAlign w:val="superscript"/>
          </w:rPr>
          <w:t>[93]</w:t>
        </w:r>
      </w:hyperlink>
    </w:p>
    <w:p w14:paraId="3B2E1CA5" w14:textId="77777777" w:rsidR="000A025F" w:rsidRPr="000A025F" w:rsidRDefault="000A025F" w:rsidP="00E35ACE">
      <w:pPr>
        <w:spacing w:line="360" w:lineRule="auto"/>
        <w:rPr>
          <w:b/>
          <w:bCs/>
        </w:rPr>
      </w:pPr>
      <w:r w:rsidRPr="000A025F">
        <w:rPr>
          <w:b/>
          <w:bCs/>
        </w:rPr>
        <w:t>Perón's return and death</w:t>
      </w:r>
    </w:p>
    <w:p w14:paraId="730DB1B1" w14:textId="49B25F6F" w:rsidR="000A025F" w:rsidRPr="000A025F" w:rsidRDefault="000A025F" w:rsidP="00E35ACE">
      <w:pPr>
        <w:spacing w:line="360" w:lineRule="auto"/>
      </w:pPr>
      <w:r w:rsidRPr="000A025F">
        <w:rPr>
          <w:noProof/>
        </w:rPr>
        <w:drawing>
          <wp:inline distT="0" distB="0" distL="0" distR="0" wp14:anchorId="243EA91A" wp14:editId="18F94389">
            <wp:extent cx="2095500" cy="2339340"/>
            <wp:effectExtent l="0" t="0" r="0" b="3810"/>
            <wp:docPr id="991590702" name="Picture 102" descr="A person in a military uniform standing next to a crowd of people&#10;&#10;Description automatically generated">
              <a:hlinkClick xmlns:a="http://schemas.openxmlformats.org/drawingml/2006/main" r:id="rId4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90702" name="Picture 102" descr="A person in a military uniform standing next to a crowd of people&#10;&#10;Description automatically generated">
                      <a:hlinkClick r:id="rId411"/>
                    </pic:cNvPr>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2095500" cy="2339340"/>
                    </a:xfrm>
                    <a:prstGeom prst="rect">
                      <a:avLst/>
                    </a:prstGeom>
                    <a:noFill/>
                    <a:ln>
                      <a:noFill/>
                    </a:ln>
                  </pic:spPr>
                </pic:pic>
              </a:graphicData>
            </a:graphic>
          </wp:inline>
        </w:drawing>
      </w:r>
      <w:hyperlink r:id="rId413" w:tooltip="Juan Perón" w:history="1">
        <w:r w:rsidRPr="000A025F">
          <w:rPr>
            <w:rStyle w:val="Hyperlink"/>
          </w:rPr>
          <w:t>Juan Perón</w:t>
        </w:r>
      </w:hyperlink>
      <w:r w:rsidRPr="000A025F">
        <w:t> and his wife </w:t>
      </w:r>
      <w:hyperlink r:id="rId414" w:tooltip="Isabel Perón" w:history="1">
        <w:r w:rsidRPr="000A025F">
          <w:rPr>
            <w:rStyle w:val="Hyperlink"/>
          </w:rPr>
          <w:t>Isabel Perón</w:t>
        </w:r>
      </w:hyperlink>
      <w:r w:rsidRPr="000A025F">
        <w:t>, 1973</w:t>
      </w:r>
    </w:p>
    <w:p w14:paraId="6F66C5A4" w14:textId="77777777" w:rsidR="000A025F" w:rsidRPr="000A025F" w:rsidRDefault="000A025F" w:rsidP="00E35ACE">
      <w:pPr>
        <w:spacing w:line="360" w:lineRule="auto"/>
      </w:pPr>
      <w:r w:rsidRPr="000A025F">
        <w:t>Following several years of military rule, </w:t>
      </w:r>
      <w:hyperlink r:id="rId415" w:tooltip="Alejandro Agustín Lanusse" w:history="1">
        <w:r w:rsidRPr="000A025F">
          <w:rPr>
            <w:rStyle w:val="Hyperlink"/>
          </w:rPr>
          <w:t>Alejandro Agustín Lanusse</w:t>
        </w:r>
      </w:hyperlink>
      <w:r w:rsidRPr="000A025F">
        <w:t> was appointed president by the </w:t>
      </w:r>
      <w:hyperlink r:id="rId416" w:tooltip="Military junta" w:history="1">
        <w:r w:rsidRPr="000A025F">
          <w:rPr>
            <w:rStyle w:val="Hyperlink"/>
          </w:rPr>
          <w:t>military junta</w:t>
        </w:r>
      </w:hyperlink>
      <w:r w:rsidRPr="000A025F">
        <w:t> in 1971. Under increasing political pressure for the return of democracy, Lanusse called for elections in 1973. Perón was banned from running but the Peronist party was allowed to participate. The presidential elections were won by Perón's surrogate candidate, </w:t>
      </w:r>
      <w:hyperlink r:id="rId417" w:tooltip="Hector Cámpora" w:history="1">
        <w:r w:rsidRPr="000A025F">
          <w:rPr>
            <w:rStyle w:val="Hyperlink"/>
          </w:rPr>
          <w:t>Hector Cámpora</w:t>
        </w:r>
      </w:hyperlink>
      <w:r w:rsidRPr="000A025F">
        <w:t>, a left-wing Peronist, who took office on 25 May 1973. A month later, in June, Perón returned from Spain. One of Cámpora's first presidential actions was to grant amnesty to members of organizations that had carried out political assassinations and terrorist attacks, and to those who had been tried and sentenced to prison by judges. Cámpora's months-long tenure in government was beset by political and social unrest. Over 600 social conflicts, </w:t>
      </w:r>
      <w:hyperlink r:id="rId418" w:tooltip="Strike action" w:history="1">
        <w:r w:rsidRPr="000A025F">
          <w:rPr>
            <w:rStyle w:val="Hyperlink"/>
          </w:rPr>
          <w:t>strikes</w:t>
        </w:r>
      </w:hyperlink>
      <w:r w:rsidRPr="000A025F">
        <w:t>, and </w:t>
      </w:r>
      <w:hyperlink r:id="rId419" w:tooltip="Workers' self-management" w:history="1">
        <w:r w:rsidRPr="000A025F">
          <w:rPr>
            <w:rStyle w:val="Hyperlink"/>
          </w:rPr>
          <w:t>factory occupations</w:t>
        </w:r>
      </w:hyperlink>
      <w:r w:rsidRPr="000A025F">
        <w:t> took place within a single month.</w:t>
      </w:r>
      <w:hyperlink r:id="rId420" w:anchor="cite_note-103" w:history="1">
        <w:r w:rsidRPr="000A025F">
          <w:rPr>
            <w:rStyle w:val="Hyperlink"/>
            <w:vertAlign w:val="superscript"/>
          </w:rPr>
          <w:t>[94]</w:t>
        </w:r>
      </w:hyperlink>
      <w:r w:rsidRPr="000A025F">
        <w:t> Even though far-left terrorist organisations had suspended their armed struggle, their joining with the </w:t>
      </w:r>
      <w:hyperlink r:id="rId421" w:tooltip="Participatory democracy" w:history="1">
        <w:r w:rsidRPr="000A025F">
          <w:rPr>
            <w:rStyle w:val="Hyperlink"/>
          </w:rPr>
          <w:t>participatory democracy</w:t>
        </w:r>
      </w:hyperlink>
      <w:r w:rsidRPr="000A025F">
        <w:t> process was interpreted as a direct threat by the Peronist right-wing faction.</w:t>
      </w:r>
      <w:hyperlink r:id="rId422" w:anchor="cite_note-104" w:history="1">
        <w:r w:rsidRPr="000A025F">
          <w:rPr>
            <w:rStyle w:val="Hyperlink"/>
            <w:vertAlign w:val="superscript"/>
          </w:rPr>
          <w:t>[95]</w:t>
        </w:r>
      </w:hyperlink>
    </w:p>
    <w:p w14:paraId="54B9059C" w14:textId="77777777" w:rsidR="000A025F" w:rsidRPr="000A025F" w:rsidRDefault="000A025F" w:rsidP="00E35ACE">
      <w:pPr>
        <w:spacing w:line="360" w:lineRule="auto"/>
      </w:pPr>
      <w:r w:rsidRPr="000A025F">
        <w:t>Amid a state of political, social, and economic upheaval, Cámpora and Vice President Vicente Solano Lima resigned in July 1973, calling for new elections, but this time with Perón as the Justicialist Party nominee. Perón won the election with his wife </w:t>
      </w:r>
      <w:hyperlink r:id="rId423" w:tooltip="Isabel Perón" w:history="1">
        <w:r w:rsidRPr="000A025F">
          <w:rPr>
            <w:rStyle w:val="Hyperlink"/>
          </w:rPr>
          <w:t>Isabel Perón</w:t>
        </w:r>
      </w:hyperlink>
      <w:r w:rsidRPr="000A025F">
        <w:t> as vice president. Perón's third term was marked by escalating conflict between left and right-wing factions within the Peronist party, as well as the return of armed terror guerrilla groups such as the Guevarist </w:t>
      </w:r>
      <w:hyperlink r:id="rId424" w:tooltip="People's Revolutionary Army (Argentina)" w:history="1">
        <w:r w:rsidRPr="000A025F">
          <w:rPr>
            <w:rStyle w:val="Hyperlink"/>
          </w:rPr>
          <w:t>ERP</w:t>
        </w:r>
      </w:hyperlink>
      <w:r w:rsidRPr="000A025F">
        <w:t>, leftist Peronist </w:t>
      </w:r>
      <w:hyperlink r:id="rId425" w:tooltip="Montoneros" w:history="1">
        <w:r w:rsidRPr="000A025F">
          <w:rPr>
            <w:rStyle w:val="Hyperlink"/>
          </w:rPr>
          <w:t>Montoneros</w:t>
        </w:r>
      </w:hyperlink>
      <w:r w:rsidRPr="000A025F">
        <w:t>, and the state-backed far-right </w:t>
      </w:r>
      <w:hyperlink r:id="rId426" w:tooltip="Argentine Anticommunist Alliance" w:history="1">
        <w:r w:rsidRPr="000A025F">
          <w:rPr>
            <w:rStyle w:val="Hyperlink"/>
          </w:rPr>
          <w:t>Triple A</w:t>
        </w:r>
      </w:hyperlink>
      <w:r w:rsidRPr="000A025F">
        <w:t>. After a series of heart attacks and signs of pneumonia in 1974, Perón's health deteriorated quickly. He suffered a final heart attack on Monday, 1 July 1974, and died at 13:15. He was 78 years old. After his death, </w:t>
      </w:r>
      <w:hyperlink r:id="rId427" w:tooltip="Isabel Perón" w:history="1">
        <w:r w:rsidRPr="000A025F">
          <w:rPr>
            <w:rStyle w:val="Hyperlink"/>
          </w:rPr>
          <w:t>Isabel Perón</w:t>
        </w:r>
      </w:hyperlink>
      <w:r w:rsidRPr="000A025F">
        <w:t>, his wife and vice president, succeeded him in office. During her presidency, a military junta, along with the Peronists' far-right fascist faction, once again became the </w:t>
      </w:r>
      <w:hyperlink r:id="rId428" w:tooltip="De facto" w:history="1">
        <w:r w:rsidRPr="000A025F">
          <w:rPr>
            <w:rStyle w:val="Hyperlink"/>
          </w:rPr>
          <w:t>de facto</w:t>
        </w:r>
      </w:hyperlink>
      <w:r w:rsidRPr="000A025F">
        <w:t> </w:t>
      </w:r>
      <w:hyperlink r:id="rId429" w:tooltip="Head of state" w:history="1">
        <w:r w:rsidRPr="000A025F">
          <w:rPr>
            <w:rStyle w:val="Hyperlink"/>
          </w:rPr>
          <w:t>head of state</w:t>
        </w:r>
      </w:hyperlink>
      <w:r w:rsidRPr="000A025F">
        <w:t>. Isabel Perón served as President of Argentina from 1974 until 1976, when she was ousted by the military. Her short presidency was marked by the collapse of Argentine political and social systems, leading to a constitutional crisis that paved the way for a decade of instability, left-wing terrorist guerrilla attacks, and state-sponsored terrorism.</w:t>
      </w:r>
      <w:hyperlink r:id="rId430" w:anchor="cite_note-Reutuers2014-96" w:history="1">
        <w:r w:rsidRPr="000A025F">
          <w:rPr>
            <w:rStyle w:val="Hyperlink"/>
            <w:vertAlign w:val="superscript"/>
          </w:rPr>
          <w:t>[87]</w:t>
        </w:r>
      </w:hyperlink>
      <w:hyperlink r:id="rId431" w:anchor="cite_note-105" w:history="1">
        <w:r w:rsidRPr="000A025F">
          <w:rPr>
            <w:rStyle w:val="Hyperlink"/>
            <w:vertAlign w:val="superscript"/>
          </w:rPr>
          <w:t>[96]</w:t>
        </w:r>
      </w:hyperlink>
      <w:hyperlink r:id="rId432" w:anchor="cite_note-106" w:history="1">
        <w:r w:rsidRPr="000A025F">
          <w:rPr>
            <w:rStyle w:val="Hyperlink"/>
            <w:vertAlign w:val="superscript"/>
          </w:rPr>
          <w:t>[97]</w:t>
        </w:r>
      </w:hyperlink>
    </w:p>
    <w:p w14:paraId="59191434" w14:textId="77777777" w:rsidR="000A025F" w:rsidRPr="000A025F" w:rsidRDefault="000A025F" w:rsidP="00E35ACE">
      <w:pPr>
        <w:spacing w:line="360" w:lineRule="auto"/>
        <w:rPr>
          <w:b/>
          <w:bCs/>
        </w:rPr>
      </w:pPr>
      <w:r w:rsidRPr="000A025F">
        <w:rPr>
          <w:b/>
          <w:bCs/>
        </w:rPr>
        <w:t>National Reorganization Process</w:t>
      </w:r>
    </w:p>
    <w:p w14:paraId="3228E343" w14:textId="77777777" w:rsidR="000A025F" w:rsidRPr="000A025F" w:rsidRDefault="000A025F" w:rsidP="00E35ACE">
      <w:pPr>
        <w:spacing w:line="360" w:lineRule="auto"/>
        <w:rPr>
          <w:i/>
          <w:iCs/>
        </w:rPr>
      </w:pPr>
      <w:r w:rsidRPr="000A025F">
        <w:rPr>
          <w:i/>
          <w:iCs/>
        </w:rPr>
        <w:t>Main articles: </w:t>
      </w:r>
      <w:hyperlink r:id="rId433" w:tooltip="National Reorganization Process" w:history="1">
        <w:r w:rsidRPr="000A025F">
          <w:rPr>
            <w:rStyle w:val="Hyperlink"/>
            <w:i/>
            <w:iCs/>
          </w:rPr>
          <w:t>National Reorganization Process</w:t>
        </w:r>
      </w:hyperlink>
      <w:r w:rsidRPr="000A025F">
        <w:rPr>
          <w:i/>
          <w:iCs/>
        </w:rPr>
        <w:t> and </w:t>
      </w:r>
      <w:hyperlink r:id="rId434" w:tooltip="Dirty War" w:history="1">
        <w:r w:rsidRPr="000A025F">
          <w:rPr>
            <w:rStyle w:val="Hyperlink"/>
            <w:i/>
            <w:iCs/>
          </w:rPr>
          <w:t>Dirty War</w:t>
        </w:r>
      </w:hyperlink>
    </w:p>
    <w:p w14:paraId="65A3490B" w14:textId="48AF9E22" w:rsidR="000A025F" w:rsidRPr="000A025F" w:rsidRDefault="000A025F" w:rsidP="00E35ACE">
      <w:pPr>
        <w:spacing w:line="360" w:lineRule="auto"/>
      </w:pPr>
      <w:r w:rsidRPr="000A025F">
        <w:rPr>
          <w:noProof/>
        </w:rPr>
        <w:drawing>
          <wp:inline distT="0" distB="0" distL="0" distR="0" wp14:anchorId="12EA232A" wp14:editId="2DA08D74">
            <wp:extent cx="2095500" cy="1295400"/>
            <wp:effectExtent l="0" t="0" r="0" b="0"/>
            <wp:docPr id="43322980" name="Picture 101" descr="A group of people in military uniforms&#10;&#10;Description automatically generated">
              <a:hlinkClick xmlns:a="http://schemas.openxmlformats.org/drawingml/2006/main" r:id="rId4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2980" name="Picture 101" descr="A group of people in military uniforms&#10;&#10;Description automatically generated">
                      <a:hlinkClick r:id="rId435"/>
                    </pic:cNvPr>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2095500" cy="1295400"/>
                    </a:xfrm>
                    <a:prstGeom prst="rect">
                      <a:avLst/>
                    </a:prstGeom>
                    <a:noFill/>
                    <a:ln>
                      <a:noFill/>
                    </a:ln>
                  </pic:spPr>
                </pic:pic>
              </a:graphicData>
            </a:graphic>
          </wp:inline>
        </w:drawing>
      </w:r>
      <w:r w:rsidRPr="000A025F">
        <w:t>The "</w:t>
      </w:r>
      <w:hyperlink r:id="rId437" w:tooltip="National Reorganization Process" w:history="1">
        <w:r w:rsidRPr="000A025F">
          <w:rPr>
            <w:rStyle w:val="Hyperlink"/>
          </w:rPr>
          <w:t>first military junta</w:t>
        </w:r>
      </w:hyperlink>
      <w:r w:rsidRPr="000A025F">
        <w:t>"—Admiral </w:t>
      </w:r>
      <w:hyperlink r:id="rId438" w:tooltip="Emilio Eduardo Massera" w:history="1">
        <w:r w:rsidRPr="000A025F">
          <w:rPr>
            <w:rStyle w:val="Hyperlink"/>
          </w:rPr>
          <w:t>Emilio Massera</w:t>
        </w:r>
      </w:hyperlink>
      <w:r w:rsidRPr="000A025F">
        <w:t>, Lieutenant General </w:t>
      </w:r>
      <w:hyperlink r:id="rId439" w:tooltip="Jorge Rafael Videla" w:history="1">
        <w:r w:rsidRPr="000A025F">
          <w:rPr>
            <w:rStyle w:val="Hyperlink"/>
          </w:rPr>
          <w:t>Jorge Videla</w:t>
        </w:r>
      </w:hyperlink>
      <w:r w:rsidRPr="000A025F">
        <w:t> and Brigadier General </w:t>
      </w:r>
      <w:hyperlink r:id="rId440" w:tooltip="Orlando Ramón Agosti" w:history="1">
        <w:r w:rsidRPr="000A025F">
          <w:rPr>
            <w:rStyle w:val="Hyperlink"/>
          </w:rPr>
          <w:t>Orlando Agosti</w:t>
        </w:r>
      </w:hyperlink>
      <w:r w:rsidRPr="000A025F">
        <w:t> (from left to right)—observing the </w:t>
      </w:r>
      <w:hyperlink r:id="rId441" w:tooltip="Argentine Declaration of Independence" w:history="1">
        <w:r w:rsidRPr="000A025F">
          <w:rPr>
            <w:rStyle w:val="Hyperlink"/>
          </w:rPr>
          <w:t>Independence Day</w:t>
        </w:r>
      </w:hyperlink>
      <w:r w:rsidRPr="000A025F">
        <w:t> military parade on </w:t>
      </w:r>
      <w:hyperlink r:id="rId442" w:tooltip="Avenida del Libertador (Buenos Aires)" w:history="1">
        <w:r w:rsidRPr="000A025F">
          <w:rPr>
            <w:rStyle w:val="Hyperlink"/>
          </w:rPr>
          <w:t>Avenida del Libertador</w:t>
        </w:r>
      </w:hyperlink>
      <w:r w:rsidRPr="000A025F">
        <w:t>, 9 July 1978</w:t>
      </w:r>
    </w:p>
    <w:p w14:paraId="443624AE" w14:textId="77777777" w:rsidR="000A025F" w:rsidRPr="000A025F" w:rsidRDefault="000A025F" w:rsidP="00E35ACE">
      <w:pPr>
        <w:spacing w:line="360" w:lineRule="auto"/>
      </w:pPr>
      <w:r w:rsidRPr="000A025F">
        <w:t>The "Dirty War" (Spanish: </w:t>
      </w:r>
      <w:r w:rsidRPr="000A025F">
        <w:rPr>
          <w:i/>
          <w:iCs/>
          <w:lang w:val="es-ES"/>
        </w:rPr>
        <w:t>Guerra Sucia</w:t>
      </w:r>
      <w:r w:rsidRPr="000A025F">
        <w:t>) was part of </w:t>
      </w:r>
      <w:hyperlink r:id="rId443" w:tooltip="Operation Condor" w:history="1">
        <w:r w:rsidRPr="000A025F">
          <w:rPr>
            <w:rStyle w:val="Hyperlink"/>
          </w:rPr>
          <w:t>Operation Condor</w:t>
        </w:r>
      </w:hyperlink>
      <w:r w:rsidRPr="000A025F">
        <w:t>, which included the participation of other right-wing dictatorships in the </w:t>
      </w:r>
      <w:hyperlink r:id="rId444" w:tooltip="Southern Cone" w:history="1">
        <w:r w:rsidRPr="000A025F">
          <w:rPr>
            <w:rStyle w:val="Hyperlink"/>
          </w:rPr>
          <w:t>Southern Cone</w:t>
        </w:r>
      </w:hyperlink>
      <w:r w:rsidRPr="000A025F">
        <w:t>. The Dirty War involved </w:t>
      </w:r>
      <w:hyperlink r:id="rId445" w:tooltip="State terrorism" w:history="1">
        <w:r w:rsidRPr="000A025F">
          <w:rPr>
            <w:rStyle w:val="Hyperlink"/>
          </w:rPr>
          <w:t>state terrorism</w:t>
        </w:r>
      </w:hyperlink>
      <w:r w:rsidRPr="000A025F">
        <w:t> in Argentina and elsewhere in the Southern Cone against political dissidents, with military and security forces employing urban and rural violence against left-wing guerrillas, political dissidents, and anyone believed to be associated with socialism or somehow contrary to the </w:t>
      </w:r>
      <w:hyperlink r:id="rId446" w:tooltip="Neoliberalism" w:history="1">
        <w:r w:rsidRPr="000A025F">
          <w:rPr>
            <w:rStyle w:val="Hyperlink"/>
          </w:rPr>
          <w:t>neoliberal</w:t>
        </w:r>
      </w:hyperlink>
      <w:r w:rsidRPr="000A025F">
        <w:t> economic policies of the regime.</w:t>
      </w:r>
      <w:hyperlink r:id="rId447" w:anchor="cite_note-107" w:history="1">
        <w:r w:rsidRPr="000A025F">
          <w:rPr>
            <w:rStyle w:val="Hyperlink"/>
            <w:vertAlign w:val="superscript"/>
          </w:rPr>
          <w:t>[98]</w:t>
        </w:r>
      </w:hyperlink>
      <w:hyperlink r:id="rId448" w:anchor="cite_note-108" w:history="1">
        <w:r w:rsidRPr="000A025F">
          <w:rPr>
            <w:rStyle w:val="Hyperlink"/>
            <w:vertAlign w:val="superscript"/>
          </w:rPr>
          <w:t>[99]</w:t>
        </w:r>
      </w:hyperlink>
      <w:hyperlink r:id="rId449" w:anchor="cite_note-109" w:history="1">
        <w:r w:rsidRPr="000A025F">
          <w:rPr>
            <w:rStyle w:val="Hyperlink"/>
            <w:vertAlign w:val="superscript"/>
          </w:rPr>
          <w:t>[100]</w:t>
        </w:r>
      </w:hyperlink>
      <w:r w:rsidRPr="000A025F">
        <w:t> Victims of the violence in Argentina alone included an estimated 15,000 to 30,000 left-wing activists and militants, including trade unionists, students, journalists, </w:t>
      </w:r>
      <w:hyperlink r:id="rId450" w:tooltip="Marxist" w:history="1">
        <w:r w:rsidRPr="000A025F">
          <w:rPr>
            <w:rStyle w:val="Hyperlink"/>
          </w:rPr>
          <w:t>Marxists</w:t>
        </w:r>
      </w:hyperlink>
      <w:r w:rsidRPr="000A025F">
        <w:t>, </w:t>
      </w:r>
      <w:hyperlink r:id="rId451" w:tooltip="Peronism" w:history="1">
        <w:r w:rsidRPr="000A025F">
          <w:rPr>
            <w:rStyle w:val="Hyperlink"/>
          </w:rPr>
          <w:t>Peronist</w:t>
        </w:r>
      </w:hyperlink>
      <w:r w:rsidRPr="000A025F">
        <w:t> </w:t>
      </w:r>
      <w:hyperlink r:id="rId452" w:tooltip="Guerrilla" w:history="1">
        <w:r w:rsidRPr="000A025F">
          <w:rPr>
            <w:rStyle w:val="Hyperlink"/>
          </w:rPr>
          <w:t>guerrillas</w:t>
        </w:r>
      </w:hyperlink>
      <w:r w:rsidRPr="000A025F">
        <w:t>,</w:t>
      </w:r>
      <w:hyperlink r:id="rId453" w:anchor="cite_note-110" w:history="1">
        <w:r w:rsidRPr="000A025F">
          <w:rPr>
            <w:rStyle w:val="Hyperlink"/>
            <w:vertAlign w:val="superscript"/>
          </w:rPr>
          <w:t>[101]</w:t>
        </w:r>
      </w:hyperlink>
      <w:r w:rsidRPr="000A025F">
        <w:t> and alleged sympathizers. Most of the victims were casualties of </w:t>
      </w:r>
      <w:hyperlink r:id="rId454" w:tooltip="State terrorism" w:history="1">
        <w:r w:rsidRPr="000A025F">
          <w:rPr>
            <w:rStyle w:val="Hyperlink"/>
          </w:rPr>
          <w:t>state terrorism</w:t>
        </w:r>
      </w:hyperlink>
      <w:r w:rsidRPr="000A025F">
        <w:t>. The opposing guerrillas' victims numbered nearly 500–540 military and police officials</w:t>
      </w:r>
      <w:hyperlink r:id="rId455" w:anchor="cite_note-111" w:history="1">
        <w:r w:rsidRPr="000A025F">
          <w:rPr>
            <w:rStyle w:val="Hyperlink"/>
            <w:vertAlign w:val="superscript"/>
          </w:rPr>
          <w:t>[102]</w:t>
        </w:r>
      </w:hyperlink>
      <w:r w:rsidRPr="000A025F">
        <w:t> and up to 230 civilians.</w:t>
      </w:r>
      <w:hyperlink r:id="rId456" w:anchor="cite_note-112" w:history="1">
        <w:r w:rsidRPr="000A025F">
          <w:rPr>
            <w:rStyle w:val="Hyperlink"/>
            <w:vertAlign w:val="superscript"/>
          </w:rPr>
          <w:t>[103]</w:t>
        </w:r>
      </w:hyperlink>
      <w:r w:rsidRPr="000A025F">
        <w:t> Argentina received technical support and military aid from the United States government during the </w:t>
      </w:r>
      <w:hyperlink r:id="rId457" w:tooltip="Presidency of Lyndon B. Johnson" w:history="1">
        <w:r w:rsidRPr="000A025F">
          <w:rPr>
            <w:rStyle w:val="Hyperlink"/>
          </w:rPr>
          <w:t>Johnson</w:t>
        </w:r>
      </w:hyperlink>
      <w:r w:rsidRPr="000A025F">
        <w:t>, </w:t>
      </w:r>
      <w:hyperlink r:id="rId458" w:tooltip="Presidency of Richard Nixon" w:history="1">
        <w:r w:rsidRPr="000A025F">
          <w:rPr>
            <w:rStyle w:val="Hyperlink"/>
          </w:rPr>
          <w:t>Nixon</w:t>
        </w:r>
      </w:hyperlink>
      <w:r w:rsidRPr="000A025F">
        <w:t>, </w:t>
      </w:r>
      <w:hyperlink r:id="rId459" w:tooltip="Presidency of Gerald Ford" w:history="1">
        <w:r w:rsidRPr="000A025F">
          <w:rPr>
            <w:rStyle w:val="Hyperlink"/>
          </w:rPr>
          <w:t>Ford</w:t>
        </w:r>
      </w:hyperlink>
      <w:r w:rsidRPr="000A025F">
        <w:t>, </w:t>
      </w:r>
      <w:hyperlink r:id="rId460" w:tooltip="Presidency of Jimmy Carter" w:history="1">
        <w:r w:rsidRPr="000A025F">
          <w:rPr>
            <w:rStyle w:val="Hyperlink"/>
          </w:rPr>
          <w:t>Carter</w:t>
        </w:r>
      </w:hyperlink>
      <w:r w:rsidRPr="000A025F">
        <w:t>, and </w:t>
      </w:r>
      <w:hyperlink r:id="rId461" w:tooltip="Presidency of Ronald Reagan" w:history="1">
        <w:r w:rsidRPr="000A025F">
          <w:rPr>
            <w:rStyle w:val="Hyperlink"/>
          </w:rPr>
          <w:t>Reagan</w:t>
        </w:r>
      </w:hyperlink>
      <w:r w:rsidRPr="000A025F">
        <w:t> administrations.</w:t>
      </w:r>
    </w:p>
    <w:p w14:paraId="6C2A0073" w14:textId="77777777" w:rsidR="000A025F" w:rsidRPr="000A025F" w:rsidRDefault="000A025F" w:rsidP="00E35ACE">
      <w:pPr>
        <w:spacing w:line="360" w:lineRule="auto"/>
      </w:pPr>
      <w:r w:rsidRPr="000A025F">
        <w:t>The exact chronology of the </w:t>
      </w:r>
      <w:hyperlink r:id="rId462" w:tooltip="Political repression" w:history="1">
        <w:r w:rsidRPr="000A025F">
          <w:rPr>
            <w:rStyle w:val="Hyperlink"/>
          </w:rPr>
          <w:t>repression</w:t>
        </w:r>
      </w:hyperlink>
      <w:r w:rsidRPr="000A025F">
        <w:t> is still debated, yet the roots of the long political war may have started in 1969 when trade unionists were targeted for assassination by Peronist and Marxist paramilitaries. Individual cases of </w:t>
      </w:r>
      <w:hyperlink r:id="rId463" w:tooltip="State-sponsored terrorism" w:history="1">
        <w:r w:rsidRPr="000A025F">
          <w:rPr>
            <w:rStyle w:val="Hyperlink"/>
          </w:rPr>
          <w:t>state-sponsored terrorism</w:t>
        </w:r>
      </w:hyperlink>
      <w:r w:rsidRPr="000A025F">
        <w:t> against Peronism and the left can be traced back even further to the </w:t>
      </w:r>
      <w:hyperlink r:id="rId464" w:tooltip="Bombing of Plaza de Mayo" w:history="1">
        <w:r w:rsidRPr="000A025F">
          <w:rPr>
            <w:rStyle w:val="Hyperlink"/>
          </w:rPr>
          <w:t>Bombing of Plaza de Mayo</w:t>
        </w:r>
      </w:hyperlink>
      <w:r w:rsidRPr="000A025F">
        <w:t> in 1955. The </w:t>
      </w:r>
      <w:hyperlink r:id="rId465" w:tooltip="Trelew massacre" w:history="1">
        <w:r w:rsidRPr="000A025F">
          <w:rPr>
            <w:rStyle w:val="Hyperlink"/>
          </w:rPr>
          <w:t>Trelew massacre</w:t>
        </w:r>
      </w:hyperlink>
      <w:r w:rsidRPr="000A025F">
        <w:t> of 1972, the actions of the </w:t>
      </w:r>
      <w:hyperlink r:id="rId466" w:tooltip="Argentine Anticommunist Alliance" w:history="1">
        <w:r w:rsidRPr="000A025F">
          <w:rPr>
            <w:rStyle w:val="Hyperlink"/>
          </w:rPr>
          <w:t>Argentine Anticommunist Alliance</w:t>
        </w:r>
      </w:hyperlink>
      <w:r w:rsidRPr="000A025F">
        <w:t> commencing in 1973, and </w:t>
      </w:r>
      <w:hyperlink r:id="rId467" w:tooltip="Isabel Perón" w:history="1">
        <w:r w:rsidRPr="000A025F">
          <w:rPr>
            <w:rStyle w:val="Hyperlink"/>
          </w:rPr>
          <w:t>Isabel Perón</w:t>
        </w:r>
      </w:hyperlink>
      <w:r w:rsidRPr="000A025F">
        <w:t>'s "annihilation decrees" against left-wing guerrillas during </w:t>
      </w:r>
      <w:hyperlink r:id="rId468" w:tooltip="Operativo Independencia" w:history="1">
        <w:r w:rsidRPr="000A025F">
          <w:rPr>
            <w:rStyle w:val="Hyperlink"/>
            <w:i/>
            <w:iCs/>
          </w:rPr>
          <w:t>Operativo Independencia</w:t>
        </w:r>
      </w:hyperlink>
      <w:r w:rsidRPr="000A025F">
        <w:t> (Operation Independence) in 1975, are also possible events signaling the beginning of the Dirty War.</w:t>
      </w:r>
      <w:hyperlink r:id="rId469" w:anchor="cite_note-116" w:history="1">
        <w:r w:rsidRPr="000A025F">
          <w:rPr>
            <w:rStyle w:val="Hyperlink"/>
            <w:vertAlign w:val="superscript"/>
          </w:rPr>
          <w:t>[F]</w:t>
        </w:r>
      </w:hyperlink>
    </w:p>
    <w:p w14:paraId="2260226E" w14:textId="77777777" w:rsidR="000A025F" w:rsidRPr="000A025F" w:rsidRDefault="000A025F" w:rsidP="00E35ACE">
      <w:pPr>
        <w:spacing w:line="360" w:lineRule="auto"/>
      </w:pPr>
      <w:r w:rsidRPr="000A025F">
        <w:t>Onganía shut down Congress, banned all political parties, and dismantled student and worker unions. In 1969, popular discontent led to two massive protests: the </w:t>
      </w:r>
      <w:hyperlink r:id="rId470" w:tooltip="Cordobazo" w:history="1">
        <w:r w:rsidRPr="000A025F">
          <w:rPr>
            <w:rStyle w:val="Hyperlink"/>
            <w:i/>
            <w:iCs/>
          </w:rPr>
          <w:t>Cordobazo</w:t>
        </w:r>
      </w:hyperlink>
      <w:r w:rsidRPr="000A025F">
        <w:t> and the </w:t>
      </w:r>
      <w:hyperlink r:id="rId471" w:tooltip="Rosariazo" w:history="1">
        <w:r w:rsidRPr="000A025F">
          <w:rPr>
            <w:rStyle w:val="Hyperlink"/>
            <w:i/>
            <w:iCs/>
          </w:rPr>
          <w:t>Rosariazo</w:t>
        </w:r>
      </w:hyperlink>
      <w:r w:rsidRPr="000A025F">
        <w:t>. The terrorist guerrilla organization </w:t>
      </w:r>
      <w:hyperlink r:id="rId472" w:tooltip="Montoneros" w:history="1">
        <w:r w:rsidRPr="000A025F">
          <w:rPr>
            <w:rStyle w:val="Hyperlink"/>
          </w:rPr>
          <w:t>Montoneros</w:t>
        </w:r>
      </w:hyperlink>
      <w:r w:rsidRPr="000A025F">
        <w:t> kidnapped and executed Aramburu.</w:t>
      </w:r>
      <w:hyperlink r:id="rId473" w:anchor="cite_note-FOOTNOTERobben2011127-117" w:history="1">
        <w:r w:rsidRPr="000A025F">
          <w:rPr>
            <w:rStyle w:val="Hyperlink"/>
            <w:vertAlign w:val="superscript"/>
          </w:rPr>
          <w:t>[107]</w:t>
        </w:r>
      </w:hyperlink>
      <w:r w:rsidRPr="000A025F">
        <w:t> The newly chosen head of government, </w:t>
      </w:r>
      <w:hyperlink r:id="rId474" w:tooltip="Alejandro Agustín Lanusse" w:history="1">
        <w:r w:rsidRPr="000A025F">
          <w:rPr>
            <w:rStyle w:val="Hyperlink"/>
          </w:rPr>
          <w:t>Alejandro Agustín Lanusse</w:t>
        </w:r>
      </w:hyperlink>
      <w:r w:rsidRPr="000A025F">
        <w:t>, seeking to ease the growing political pressure, allowed </w:t>
      </w:r>
      <w:hyperlink r:id="rId475" w:tooltip="Héctor José Cámpora" w:history="1">
        <w:r w:rsidRPr="000A025F">
          <w:rPr>
            <w:rStyle w:val="Hyperlink"/>
          </w:rPr>
          <w:t>Héctor José Cámpora</w:t>
        </w:r>
      </w:hyperlink>
      <w:r w:rsidRPr="000A025F">
        <w:t> to become the Peronist candidate instead of Perón. Cámpora won the </w:t>
      </w:r>
      <w:hyperlink r:id="rId476" w:tooltip="Argentine general election, March 1973" w:history="1">
        <w:r w:rsidRPr="000A025F">
          <w:rPr>
            <w:rStyle w:val="Hyperlink"/>
          </w:rPr>
          <w:t>March 1973 election</w:t>
        </w:r>
      </w:hyperlink>
      <w:r w:rsidRPr="000A025F">
        <w:t>, issued </w:t>
      </w:r>
      <w:hyperlink r:id="rId477" w:tooltip="Amnesty" w:history="1">
        <w:r w:rsidRPr="000A025F">
          <w:rPr>
            <w:rStyle w:val="Hyperlink"/>
          </w:rPr>
          <w:t>pardons</w:t>
        </w:r>
      </w:hyperlink>
      <w:r w:rsidRPr="000A025F">
        <w:t> for condemned guerrilla members, and then secured Perón's return from his exile in Spain.</w:t>
      </w:r>
      <w:hyperlink r:id="rId478" w:anchor="cite_note-FOOTNOTEGalasso2011423%E2%80%9365vol._II-118" w:history="1">
        <w:r w:rsidRPr="000A025F">
          <w:rPr>
            <w:rStyle w:val="Hyperlink"/>
            <w:vertAlign w:val="superscript"/>
          </w:rPr>
          <w:t>[108]</w:t>
        </w:r>
      </w:hyperlink>
    </w:p>
    <w:p w14:paraId="5D15AA1B" w14:textId="0BC8FE79" w:rsidR="000A025F" w:rsidRPr="000A025F" w:rsidRDefault="000A025F" w:rsidP="00E35ACE">
      <w:pPr>
        <w:spacing w:line="360" w:lineRule="auto"/>
      </w:pPr>
      <w:r w:rsidRPr="000A025F">
        <w:rPr>
          <w:noProof/>
        </w:rPr>
        <w:drawing>
          <wp:inline distT="0" distB="0" distL="0" distR="0" wp14:anchorId="3B53B822" wp14:editId="035F54D7">
            <wp:extent cx="2095500" cy="2552700"/>
            <wp:effectExtent l="0" t="0" r="0" b="0"/>
            <wp:docPr id="1236940274" name="Picture 100" descr="A group of soldiers holding guns&#10;&#10;Description automatically generated">
              <a:hlinkClick xmlns:a="http://schemas.openxmlformats.org/drawingml/2006/main" r:id="rId4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40274" name="Picture 100" descr="A group of soldiers holding guns&#10;&#10;Description automatically generated">
                      <a:hlinkClick r:id="rId479"/>
                    </pic:cNvPr>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2095500" cy="2552700"/>
                    </a:xfrm>
                    <a:prstGeom prst="rect">
                      <a:avLst/>
                    </a:prstGeom>
                    <a:noFill/>
                    <a:ln>
                      <a:noFill/>
                    </a:ln>
                  </pic:spPr>
                </pic:pic>
              </a:graphicData>
            </a:graphic>
          </wp:inline>
        </w:drawing>
      </w:r>
      <w:r w:rsidRPr="000A025F">
        <w:t>Argentine soldiers during the </w:t>
      </w:r>
      <w:hyperlink r:id="rId481" w:tooltip="Falklands War" w:history="1">
        <w:r w:rsidRPr="000A025F">
          <w:rPr>
            <w:rStyle w:val="Hyperlink"/>
          </w:rPr>
          <w:t>Falklands War</w:t>
        </w:r>
      </w:hyperlink>
      <w:r w:rsidRPr="000A025F">
        <w:t>, 1982</w:t>
      </w:r>
    </w:p>
    <w:p w14:paraId="232BA6FA" w14:textId="77777777" w:rsidR="000A025F" w:rsidRPr="000A025F" w:rsidRDefault="000A025F" w:rsidP="00E35ACE">
      <w:pPr>
        <w:spacing w:line="360" w:lineRule="auto"/>
      </w:pPr>
      <w:r w:rsidRPr="000A025F">
        <w:t>On the day Perón returned to Argentina, the clash between Peronist internal factions—</w:t>
      </w:r>
      <w:hyperlink r:id="rId482" w:tooltip="Right-wing" w:history="1">
        <w:r w:rsidRPr="000A025F">
          <w:rPr>
            <w:rStyle w:val="Hyperlink"/>
          </w:rPr>
          <w:t>right-wing</w:t>
        </w:r>
      </w:hyperlink>
      <w:r w:rsidRPr="000A025F">
        <w:t> union leaders and </w:t>
      </w:r>
      <w:hyperlink r:id="rId483" w:tooltip="Left-wing" w:history="1">
        <w:r w:rsidRPr="000A025F">
          <w:rPr>
            <w:rStyle w:val="Hyperlink"/>
          </w:rPr>
          <w:t>left-wing</w:t>
        </w:r>
      </w:hyperlink>
      <w:r w:rsidRPr="000A025F">
        <w:t> youth from the Montoneros—resulted in the </w:t>
      </w:r>
      <w:hyperlink r:id="rId484" w:tooltip="Ezeiza Massacre" w:history="1">
        <w:r w:rsidRPr="000A025F">
          <w:rPr>
            <w:rStyle w:val="Hyperlink"/>
          </w:rPr>
          <w:t>Ezeiza Massacre</w:t>
        </w:r>
      </w:hyperlink>
      <w:r w:rsidRPr="000A025F">
        <w:t>. Overwhelmed by political violence, Cámpora resigned and Perón won the following </w:t>
      </w:r>
      <w:hyperlink r:id="rId485" w:tooltip="Argentine general election, September 1973" w:history="1">
        <w:r w:rsidRPr="000A025F">
          <w:rPr>
            <w:rStyle w:val="Hyperlink"/>
          </w:rPr>
          <w:t>September 1973 election</w:t>
        </w:r>
      </w:hyperlink>
      <w:r w:rsidRPr="000A025F">
        <w:t> with his third wife </w:t>
      </w:r>
      <w:hyperlink r:id="rId486" w:tooltip="Isabel Perón" w:history="1">
        <w:r w:rsidRPr="000A025F">
          <w:rPr>
            <w:rStyle w:val="Hyperlink"/>
          </w:rPr>
          <w:t>Isabel</w:t>
        </w:r>
      </w:hyperlink>
      <w:r w:rsidRPr="000A025F">
        <w:t> as vice-president. He </w:t>
      </w:r>
      <w:hyperlink r:id="rId487" w:tooltip="Expulsion of Montoneros from Plaza de Mayo" w:history="1">
        <w:r w:rsidRPr="000A025F">
          <w:rPr>
            <w:rStyle w:val="Hyperlink"/>
          </w:rPr>
          <w:t>expelled Montoneros from the party</w:t>
        </w:r>
      </w:hyperlink>
      <w:hyperlink r:id="rId488" w:anchor="cite_note-FOOTNOTERobben201176%E2%80%9377-119" w:history="1">
        <w:r w:rsidRPr="000A025F">
          <w:rPr>
            <w:rStyle w:val="Hyperlink"/>
            <w:vertAlign w:val="superscript"/>
          </w:rPr>
          <w:t>[109]</w:t>
        </w:r>
      </w:hyperlink>
      <w:r w:rsidRPr="000A025F">
        <w:t> and they became once again a clandestine organization. </w:t>
      </w:r>
      <w:hyperlink r:id="rId489" w:tooltip="José López Rega" w:history="1">
        <w:r w:rsidRPr="000A025F">
          <w:rPr>
            <w:rStyle w:val="Hyperlink"/>
          </w:rPr>
          <w:t>José López Rega</w:t>
        </w:r>
      </w:hyperlink>
      <w:r w:rsidRPr="000A025F">
        <w:t> organized the </w:t>
      </w:r>
      <w:hyperlink r:id="rId490" w:tooltip="Argentine Anticommunist Alliance" w:history="1">
        <w:r w:rsidRPr="000A025F">
          <w:rPr>
            <w:rStyle w:val="Hyperlink"/>
          </w:rPr>
          <w:t>Argentine Anticommunist Alliance</w:t>
        </w:r>
      </w:hyperlink>
      <w:r w:rsidRPr="000A025F">
        <w:t> (AAA) to fight against them and the </w:t>
      </w:r>
      <w:hyperlink r:id="rId491" w:tooltip="People's Revolutionary Army (Argentina)" w:history="1">
        <w:r w:rsidRPr="000A025F">
          <w:rPr>
            <w:rStyle w:val="Hyperlink"/>
          </w:rPr>
          <w:t>People's Revolutionary Army</w:t>
        </w:r>
      </w:hyperlink>
      <w:r w:rsidRPr="000A025F">
        <w:t> (ERP).</w:t>
      </w:r>
      <w:hyperlink r:id="rId492" w:anchor="cite_note-FOOTNOTEAndersonSloan200940%E2%80%9341-120" w:history="1">
        <w:r w:rsidRPr="000A025F">
          <w:rPr>
            <w:rStyle w:val="Hyperlink"/>
            <w:vertAlign w:val="superscript"/>
          </w:rPr>
          <w:t>[110]</w:t>
        </w:r>
      </w:hyperlink>
      <w:hyperlink r:id="rId493" w:anchor="cite_note-FOOTNOTEWilson2016167-121" w:history="1">
        <w:r w:rsidRPr="000A025F">
          <w:rPr>
            <w:rStyle w:val="Hyperlink"/>
            <w:vertAlign w:val="superscript"/>
          </w:rPr>
          <w:t>[111]</w:t>
        </w:r>
      </w:hyperlink>
    </w:p>
    <w:p w14:paraId="5CB17E24" w14:textId="77777777" w:rsidR="000A025F" w:rsidRPr="000A025F" w:rsidRDefault="000A025F" w:rsidP="00E35ACE">
      <w:pPr>
        <w:spacing w:line="360" w:lineRule="auto"/>
      </w:pPr>
      <w:r w:rsidRPr="000A025F">
        <w:t>Perón died in July 1974 and was succeeded by his wife, who signed a secret decree empowering the military and the police to "annihilate" the left-wing subversion,</w:t>
      </w:r>
      <w:hyperlink r:id="rId494" w:anchor="cite_note-FOOTNOTERobben2011145-122" w:history="1">
        <w:r w:rsidRPr="000A025F">
          <w:rPr>
            <w:rStyle w:val="Hyperlink"/>
            <w:vertAlign w:val="superscript"/>
          </w:rPr>
          <w:t>[112]</w:t>
        </w:r>
      </w:hyperlink>
      <w:r w:rsidRPr="000A025F">
        <w:t> </w:t>
      </w:r>
      <w:hyperlink r:id="rId495" w:tooltip="Operation Independence" w:history="1">
        <w:r w:rsidRPr="000A025F">
          <w:rPr>
            <w:rStyle w:val="Hyperlink"/>
          </w:rPr>
          <w:t>stopping ERP's attempt</w:t>
        </w:r>
      </w:hyperlink>
      <w:r w:rsidRPr="000A025F">
        <w:t> to start a rural insurgence in Tucumán province.</w:t>
      </w:r>
      <w:hyperlink r:id="rId496" w:anchor="cite_note-FOOTNOTERobben2011148-123" w:history="1">
        <w:r w:rsidRPr="000A025F">
          <w:rPr>
            <w:rStyle w:val="Hyperlink"/>
            <w:vertAlign w:val="superscript"/>
          </w:rPr>
          <w:t>[113]</w:t>
        </w:r>
      </w:hyperlink>
      <w:r w:rsidRPr="000A025F">
        <w:t> </w:t>
      </w:r>
      <w:hyperlink r:id="rId497" w:tooltip="March 1976 coup" w:history="1">
        <w:r w:rsidRPr="000A025F">
          <w:rPr>
            <w:rStyle w:val="Hyperlink"/>
          </w:rPr>
          <w:t>Isabel Perón was ousted</w:t>
        </w:r>
      </w:hyperlink>
      <w:r w:rsidRPr="000A025F">
        <w:t> one year later by a junta of the combined armed forces, led by army general </w:t>
      </w:r>
      <w:hyperlink r:id="rId498" w:tooltip="Jorge Rafael Videla" w:history="1">
        <w:r w:rsidRPr="000A025F">
          <w:rPr>
            <w:rStyle w:val="Hyperlink"/>
          </w:rPr>
          <w:t>Jorge Rafael Videla</w:t>
        </w:r>
      </w:hyperlink>
      <w:r w:rsidRPr="000A025F">
        <w:t>. They initiated the </w:t>
      </w:r>
      <w:hyperlink r:id="rId499" w:tooltip="National Reorganization Process" w:history="1">
        <w:r w:rsidRPr="000A025F">
          <w:rPr>
            <w:rStyle w:val="Hyperlink"/>
          </w:rPr>
          <w:t>National Reorganization Process</w:t>
        </w:r>
      </w:hyperlink>
      <w:r w:rsidRPr="000A025F">
        <w:t>, often shortened to </w:t>
      </w:r>
      <w:r w:rsidRPr="000A025F">
        <w:rPr>
          <w:i/>
          <w:iCs/>
        </w:rPr>
        <w:t>Proceso</w:t>
      </w:r>
      <w:r w:rsidRPr="000A025F">
        <w:t>.</w:t>
      </w:r>
      <w:hyperlink r:id="rId500" w:anchor="cite_note-FOOTNOTEGalasso2011467%E2%80%93504vol._II-124" w:history="1">
        <w:r w:rsidRPr="000A025F">
          <w:rPr>
            <w:rStyle w:val="Hyperlink"/>
            <w:vertAlign w:val="superscript"/>
          </w:rPr>
          <w:t>[114]</w:t>
        </w:r>
      </w:hyperlink>
    </w:p>
    <w:p w14:paraId="20410332" w14:textId="77777777" w:rsidR="000A025F" w:rsidRPr="000A025F" w:rsidRDefault="000A025F" w:rsidP="00E35ACE">
      <w:pPr>
        <w:spacing w:line="360" w:lineRule="auto"/>
      </w:pPr>
      <w:r w:rsidRPr="000A025F">
        <w:t>The </w:t>
      </w:r>
      <w:r w:rsidRPr="000A025F">
        <w:rPr>
          <w:i/>
          <w:iCs/>
        </w:rPr>
        <w:t>Proceso</w:t>
      </w:r>
      <w:r w:rsidRPr="000A025F">
        <w:t> shut down Congress, removed the judges on the Supreme Court, banned political parties and unions, and resorted to employing the </w:t>
      </w:r>
      <w:hyperlink r:id="rId501" w:tooltip="Forced disappearance" w:history="1">
        <w:r w:rsidRPr="000A025F">
          <w:rPr>
            <w:rStyle w:val="Hyperlink"/>
          </w:rPr>
          <w:t>forced disappearance</w:t>
        </w:r>
      </w:hyperlink>
      <w:r w:rsidRPr="000A025F">
        <w:t> of suspected guerrilla members including individuals suspected of being associated with the left-wing. By the end of 1976, the Montoneros had lost nearly 2,000 members and by 1977, the ERP was completely subdued. Nevertheless, the severely weakened Montoneros launched a counterattack in 1979, which was quickly put down, effectively ending the guerrilla threat and securing the junta's position in power.</w:t>
      </w:r>
      <w:r w:rsidRPr="000A025F">
        <w:rPr>
          <w:vertAlign w:val="superscript"/>
        </w:rPr>
        <w:t>[</w:t>
      </w:r>
      <w:hyperlink r:id="rId502" w:tooltip="Wikipedia:Citation needed" w:history="1">
        <w:r w:rsidRPr="000A025F">
          <w:rPr>
            <w:rStyle w:val="Hyperlink"/>
            <w:i/>
            <w:iCs/>
            <w:vertAlign w:val="superscript"/>
          </w:rPr>
          <w:t>citation needed</w:t>
        </w:r>
      </w:hyperlink>
      <w:r w:rsidRPr="000A025F">
        <w:rPr>
          <w:vertAlign w:val="superscript"/>
        </w:rPr>
        <w:t>]</w:t>
      </w:r>
    </w:p>
    <w:p w14:paraId="79246004" w14:textId="77777777" w:rsidR="000A025F" w:rsidRPr="000A025F" w:rsidRDefault="000A025F" w:rsidP="00E35ACE">
      <w:pPr>
        <w:spacing w:line="360" w:lineRule="auto"/>
      </w:pPr>
      <w:r w:rsidRPr="000A025F">
        <w:t>In March 1982, an Argentine force took control of the British territory of </w:t>
      </w:r>
      <w:hyperlink r:id="rId503" w:tooltip="South Georgia" w:history="1">
        <w:r w:rsidRPr="000A025F">
          <w:rPr>
            <w:rStyle w:val="Hyperlink"/>
          </w:rPr>
          <w:t>South Georgia</w:t>
        </w:r>
      </w:hyperlink>
      <w:r w:rsidRPr="000A025F">
        <w:t> and, on 2 April, Argentina </w:t>
      </w:r>
      <w:hyperlink r:id="rId504" w:tooltip="Operation Rosario" w:history="1">
        <w:r w:rsidRPr="000A025F">
          <w:rPr>
            <w:rStyle w:val="Hyperlink"/>
          </w:rPr>
          <w:t>invaded the Falkland Islands</w:t>
        </w:r>
      </w:hyperlink>
      <w:r w:rsidRPr="000A025F">
        <w:t>. The United Kingdom dispatched a task force to regain possession. Argentina surrendered on 14 June and its forces were taken home. Street riots in Buenos Aires followed the humiliating defeat and the military leadership stood down.</w:t>
      </w:r>
      <w:hyperlink r:id="rId505" w:anchor="cite_note-125" w:history="1">
        <w:r w:rsidRPr="000A025F">
          <w:rPr>
            <w:rStyle w:val="Hyperlink"/>
            <w:vertAlign w:val="superscript"/>
          </w:rPr>
          <w:t>[115]</w:t>
        </w:r>
      </w:hyperlink>
      <w:hyperlink r:id="rId506" w:anchor="cite_note-126" w:history="1">
        <w:r w:rsidRPr="000A025F">
          <w:rPr>
            <w:rStyle w:val="Hyperlink"/>
            <w:vertAlign w:val="superscript"/>
          </w:rPr>
          <w:t>[116]</w:t>
        </w:r>
      </w:hyperlink>
      <w:r w:rsidRPr="000A025F">
        <w:t> </w:t>
      </w:r>
      <w:hyperlink r:id="rId507" w:tooltip="Reynaldo Bignone" w:history="1">
        <w:r w:rsidRPr="000A025F">
          <w:rPr>
            <w:rStyle w:val="Hyperlink"/>
          </w:rPr>
          <w:t>Reynaldo Bignone</w:t>
        </w:r>
      </w:hyperlink>
      <w:r w:rsidRPr="000A025F">
        <w:t> replaced Galtieri and began to organize the transition to democratic governance.</w:t>
      </w:r>
      <w:hyperlink r:id="rId508" w:anchor="cite_note-FOOTNOTEGalasso2011505%E2%80%9332vol._II-127" w:history="1">
        <w:r w:rsidRPr="000A025F">
          <w:rPr>
            <w:rStyle w:val="Hyperlink"/>
            <w:vertAlign w:val="superscript"/>
          </w:rPr>
          <w:t>[117]</w:t>
        </w:r>
      </w:hyperlink>
    </w:p>
    <w:p w14:paraId="038464E8" w14:textId="77777777" w:rsidR="000A025F" w:rsidRPr="000A025F" w:rsidRDefault="000A025F" w:rsidP="00E35ACE">
      <w:pPr>
        <w:spacing w:line="360" w:lineRule="auto"/>
        <w:rPr>
          <w:b/>
          <w:bCs/>
        </w:rPr>
      </w:pPr>
      <w:r w:rsidRPr="000A025F">
        <w:rPr>
          <w:b/>
          <w:bCs/>
        </w:rPr>
        <w:t>Return to democracy</w:t>
      </w:r>
    </w:p>
    <w:p w14:paraId="091FB7AE" w14:textId="77777777" w:rsidR="000A025F" w:rsidRPr="000A025F" w:rsidRDefault="000A025F" w:rsidP="00E35ACE">
      <w:pPr>
        <w:spacing w:line="360" w:lineRule="auto"/>
        <w:rPr>
          <w:i/>
          <w:iCs/>
        </w:rPr>
      </w:pPr>
      <w:r w:rsidRPr="000A025F">
        <w:rPr>
          <w:i/>
          <w:iCs/>
        </w:rPr>
        <w:t>Main articles: </w:t>
      </w:r>
      <w:hyperlink r:id="rId509" w:tooltip="Presidency of Raúl Alfonsín" w:history="1">
        <w:r w:rsidRPr="000A025F">
          <w:rPr>
            <w:rStyle w:val="Hyperlink"/>
            <w:i/>
            <w:iCs/>
          </w:rPr>
          <w:t>Presidency of Raúl Alfonsín</w:t>
        </w:r>
      </w:hyperlink>
      <w:r w:rsidRPr="000A025F">
        <w:rPr>
          <w:i/>
          <w:iCs/>
        </w:rPr>
        <w:t> and </w:t>
      </w:r>
      <w:hyperlink r:id="rId510" w:tooltip="Argentine economic crisis (1999–2002)" w:history="1">
        <w:r w:rsidRPr="000A025F">
          <w:rPr>
            <w:rStyle w:val="Hyperlink"/>
            <w:i/>
            <w:iCs/>
          </w:rPr>
          <w:t>Argentine economic crisis (1999–2002)</w:t>
        </w:r>
      </w:hyperlink>
    </w:p>
    <w:p w14:paraId="20D645CF" w14:textId="79403A31" w:rsidR="000A025F" w:rsidRPr="000A025F" w:rsidRDefault="000A025F" w:rsidP="00E35ACE">
      <w:pPr>
        <w:spacing w:line="360" w:lineRule="auto"/>
      </w:pPr>
      <w:r w:rsidRPr="000A025F">
        <w:rPr>
          <w:noProof/>
        </w:rPr>
        <w:lastRenderedPageBreak/>
        <w:drawing>
          <wp:inline distT="0" distB="0" distL="0" distR="0" wp14:anchorId="15CBBAD5" wp14:editId="7B466A55">
            <wp:extent cx="2095500" cy="1371600"/>
            <wp:effectExtent l="0" t="0" r="0" b="0"/>
            <wp:docPr id="1524524284" name="Picture 99" descr="A person in a suit holding a trophy&#10;&#10;Description automatically generated">
              <a:hlinkClick xmlns:a="http://schemas.openxmlformats.org/drawingml/2006/main" r:id="rId5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24284" name="Picture 99" descr="A person in a suit holding a trophy&#10;&#10;Description automatically generated">
                      <a:hlinkClick r:id="rId511"/>
                    </pic:cNvPr>
                    <pic:cNvPicPr>
                      <a:picLocks noChangeAspect="1" noChangeArrowheads="1"/>
                    </pic:cNvPicPr>
                  </pic:nvPicPr>
                  <pic:blipFill>
                    <a:blip r:embed="rId512">
                      <a:extLst>
                        <a:ext uri="{28A0092B-C50C-407E-A947-70E740481C1C}">
                          <a14:useLocalDpi xmlns:a14="http://schemas.microsoft.com/office/drawing/2010/main" val="0"/>
                        </a:ext>
                      </a:extLst>
                    </a:blip>
                    <a:srcRect/>
                    <a:stretch>
                      <a:fillRect/>
                    </a:stretch>
                  </pic:blipFill>
                  <pic:spPr bwMode="auto">
                    <a:xfrm>
                      <a:off x="0" y="0"/>
                      <a:ext cx="2095500" cy="1371600"/>
                    </a:xfrm>
                    <a:prstGeom prst="rect">
                      <a:avLst/>
                    </a:prstGeom>
                    <a:noFill/>
                    <a:ln>
                      <a:noFill/>
                    </a:ln>
                  </pic:spPr>
                </pic:pic>
              </a:graphicData>
            </a:graphic>
          </wp:inline>
        </w:drawing>
      </w:r>
      <w:hyperlink r:id="rId513" w:tooltip="Carlos Menem" w:history="1">
        <w:r w:rsidRPr="000A025F">
          <w:rPr>
            <w:rStyle w:val="Hyperlink"/>
          </w:rPr>
          <w:t>Carlos Menem</w:t>
        </w:r>
      </w:hyperlink>
      <w:r w:rsidRPr="000A025F">
        <w:t> with the new president, </w:t>
      </w:r>
      <w:hyperlink r:id="rId514" w:tooltip="Fernando de la Rúa" w:history="1">
        <w:r w:rsidRPr="000A025F">
          <w:rPr>
            <w:rStyle w:val="Hyperlink"/>
          </w:rPr>
          <w:t>Fernando de la Rúa</w:t>
        </w:r>
      </w:hyperlink>
      <w:r w:rsidRPr="000A025F">
        <w:t>, on 10 December 1999</w:t>
      </w:r>
    </w:p>
    <w:p w14:paraId="5740E77F" w14:textId="77777777" w:rsidR="000A025F" w:rsidRPr="000A025F" w:rsidRDefault="000A025F" w:rsidP="00E35ACE">
      <w:pPr>
        <w:spacing w:line="360" w:lineRule="auto"/>
      </w:pPr>
      <w:hyperlink r:id="rId515" w:tooltip="Raúl Alfonsín" w:history="1">
        <w:r w:rsidRPr="000A025F">
          <w:rPr>
            <w:rStyle w:val="Hyperlink"/>
          </w:rPr>
          <w:t>Raúl Alfonsín</w:t>
        </w:r>
      </w:hyperlink>
      <w:r w:rsidRPr="000A025F">
        <w:t> won the </w:t>
      </w:r>
      <w:hyperlink r:id="rId516" w:tooltip="Argentine general election, 1983" w:history="1">
        <w:r w:rsidRPr="000A025F">
          <w:rPr>
            <w:rStyle w:val="Hyperlink"/>
          </w:rPr>
          <w:t>1983 elections</w:t>
        </w:r>
      </w:hyperlink>
      <w:r w:rsidRPr="000A025F">
        <w:t> campaigning for the prosecution of those responsible for </w:t>
      </w:r>
      <w:hyperlink r:id="rId517" w:tooltip="Human rights" w:history="1">
        <w:r w:rsidRPr="000A025F">
          <w:rPr>
            <w:rStyle w:val="Hyperlink"/>
          </w:rPr>
          <w:t>human rights</w:t>
        </w:r>
      </w:hyperlink>
      <w:r w:rsidRPr="000A025F">
        <w:t> violations during the </w:t>
      </w:r>
      <w:r w:rsidRPr="000A025F">
        <w:rPr>
          <w:i/>
          <w:iCs/>
        </w:rPr>
        <w:t>Proceso</w:t>
      </w:r>
      <w:r w:rsidRPr="000A025F">
        <w:t>: the </w:t>
      </w:r>
      <w:hyperlink r:id="rId518" w:tooltip="Trial of the Juntas" w:history="1">
        <w:r w:rsidRPr="000A025F">
          <w:rPr>
            <w:rStyle w:val="Hyperlink"/>
          </w:rPr>
          <w:t>Trial of the Juntas</w:t>
        </w:r>
      </w:hyperlink>
      <w:r w:rsidRPr="000A025F">
        <w:t> and other martial courts sentenced all the coup's leaders but, under military pressure, he also enacted the </w:t>
      </w:r>
      <w:hyperlink r:id="rId519" w:tooltip="Full Stop Law" w:history="1">
        <w:r w:rsidRPr="000A025F">
          <w:rPr>
            <w:rStyle w:val="Hyperlink"/>
          </w:rPr>
          <w:t>Full Stop</w:t>
        </w:r>
      </w:hyperlink>
      <w:r w:rsidRPr="000A025F">
        <w:t> and </w:t>
      </w:r>
      <w:hyperlink r:id="rId520" w:tooltip="Law of Due Obedience" w:history="1">
        <w:r w:rsidRPr="000A025F">
          <w:rPr>
            <w:rStyle w:val="Hyperlink"/>
          </w:rPr>
          <w:t>Due Obedience</w:t>
        </w:r>
      </w:hyperlink>
      <w:r w:rsidRPr="000A025F">
        <w:t> laws,</w:t>
      </w:r>
      <w:hyperlink r:id="rId521" w:anchor="cite_note-128" w:history="1">
        <w:r w:rsidRPr="000A025F">
          <w:rPr>
            <w:rStyle w:val="Hyperlink"/>
            <w:vertAlign w:val="superscript"/>
          </w:rPr>
          <w:t>[118]</w:t>
        </w:r>
      </w:hyperlink>
      <w:hyperlink r:id="rId522" w:anchor="cite_note-129" w:history="1">
        <w:r w:rsidRPr="000A025F">
          <w:rPr>
            <w:rStyle w:val="Hyperlink"/>
            <w:vertAlign w:val="superscript"/>
          </w:rPr>
          <w:t>[119]</w:t>
        </w:r>
      </w:hyperlink>
      <w:r w:rsidRPr="000A025F">
        <w:t> which halted prosecutions further down the </w:t>
      </w:r>
      <w:hyperlink r:id="rId523" w:tooltip="Chain of command" w:history="1">
        <w:r w:rsidRPr="000A025F">
          <w:rPr>
            <w:rStyle w:val="Hyperlink"/>
          </w:rPr>
          <w:t>chain of command</w:t>
        </w:r>
      </w:hyperlink>
      <w:r w:rsidRPr="000A025F">
        <w:t>. The worsening economic crisis and </w:t>
      </w:r>
      <w:hyperlink r:id="rId524" w:tooltip="Hyperinflation" w:history="1">
        <w:r w:rsidRPr="000A025F">
          <w:rPr>
            <w:rStyle w:val="Hyperlink"/>
          </w:rPr>
          <w:t>hyperinflation</w:t>
        </w:r>
      </w:hyperlink>
      <w:r w:rsidRPr="000A025F">
        <w:t> reduced his popular support and the Peronist </w:t>
      </w:r>
      <w:hyperlink r:id="rId525" w:tooltip="Carlos Menem" w:history="1">
        <w:r w:rsidRPr="000A025F">
          <w:rPr>
            <w:rStyle w:val="Hyperlink"/>
          </w:rPr>
          <w:t>Carlos Menem</w:t>
        </w:r>
      </w:hyperlink>
      <w:r w:rsidRPr="000A025F">
        <w:t> won the </w:t>
      </w:r>
      <w:hyperlink r:id="rId526" w:tooltip="Argentine general election, 1989" w:history="1">
        <w:r w:rsidRPr="000A025F">
          <w:rPr>
            <w:rStyle w:val="Hyperlink"/>
          </w:rPr>
          <w:t>1989 election</w:t>
        </w:r>
      </w:hyperlink>
      <w:r w:rsidRPr="000A025F">
        <w:t>. Soon after, </w:t>
      </w:r>
      <w:hyperlink r:id="rId527" w:tooltip="1989 riots in Argentina" w:history="1">
        <w:r w:rsidRPr="000A025F">
          <w:rPr>
            <w:rStyle w:val="Hyperlink"/>
          </w:rPr>
          <w:t>riots forced Alfonsín to an early resignation</w:t>
        </w:r>
      </w:hyperlink>
      <w:r w:rsidRPr="000A025F">
        <w:t>.</w:t>
      </w:r>
      <w:hyperlink r:id="rId528" w:anchor="cite_note-FOOTNOTEGalasso2011533%E2%80%9349vol._II-130" w:history="1">
        <w:r w:rsidRPr="000A025F">
          <w:rPr>
            <w:rStyle w:val="Hyperlink"/>
            <w:vertAlign w:val="superscript"/>
          </w:rPr>
          <w:t>[120]</w:t>
        </w:r>
      </w:hyperlink>
    </w:p>
    <w:p w14:paraId="6FFDD00C" w14:textId="77777777" w:rsidR="000A025F" w:rsidRPr="000A025F" w:rsidRDefault="000A025F" w:rsidP="00E35ACE">
      <w:pPr>
        <w:spacing w:line="360" w:lineRule="auto"/>
      </w:pPr>
      <w:r w:rsidRPr="000A025F">
        <w:t>Menem embraced and enacted </w:t>
      </w:r>
      <w:hyperlink r:id="rId529" w:tooltip="Neo-liberalism" w:history="1">
        <w:r w:rsidRPr="000A025F">
          <w:rPr>
            <w:rStyle w:val="Hyperlink"/>
          </w:rPr>
          <w:t>neoliberal</w:t>
        </w:r>
      </w:hyperlink>
      <w:r w:rsidRPr="000A025F">
        <w:t> policies:</w:t>
      </w:r>
      <w:hyperlink r:id="rId530" w:anchor="cite_note-FOOTNOTEEpsteinPion-Berlin20066-131" w:history="1">
        <w:r w:rsidRPr="000A025F">
          <w:rPr>
            <w:rStyle w:val="Hyperlink"/>
            <w:vertAlign w:val="superscript"/>
          </w:rPr>
          <w:t>[121]</w:t>
        </w:r>
      </w:hyperlink>
      <w:r w:rsidRPr="000A025F">
        <w:t> a </w:t>
      </w:r>
      <w:hyperlink r:id="rId531" w:tooltip="Argentine Currency Board" w:history="1">
        <w:r w:rsidRPr="000A025F">
          <w:rPr>
            <w:rStyle w:val="Hyperlink"/>
          </w:rPr>
          <w:t>fixed exchange rate</w:t>
        </w:r>
      </w:hyperlink>
      <w:r w:rsidRPr="000A025F">
        <w:t>, business </w:t>
      </w:r>
      <w:hyperlink r:id="rId532" w:tooltip="Deregulation" w:history="1">
        <w:r w:rsidRPr="000A025F">
          <w:rPr>
            <w:rStyle w:val="Hyperlink"/>
          </w:rPr>
          <w:t>deregulation</w:t>
        </w:r>
      </w:hyperlink>
      <w:r w:rsidRPr="000A025F">
        <w:t>, </w:t>
      </w:r>
      <w:hyperlink r:id="rId533" w:tooltip="Privatization" w:history="1">
        <w:r w:rsidRPr="000A025F">
          <w:rPr>
            <w:rStyle w:val="Hyperlink"/>
          </w:rPr>
          <w:t>privatizations</w:t>
        </w:r>
      </w:hyperlink>
      <w:r w:rsidRPr="000A025F">
        <w:t>, and the dismantling of </w:t>
      </w:r>
      <w:hyperlink r:id="rId534" w:tooltip="Protectionism" w:history="1">
        <w:r w:rsidRPr="000A025F">
          <w:rPr>
            <w:rStyle w:val="Hyperlink"/>
          </w:rPr>
          <w:t>protectionist</w:t>
        </w:r>
      </w:hyperlink>
      <w:r w:rsidRPr="000A025F">
        <w:t> barriers normalized the economy in the short term. He pardoned the officers who had been sentenced during Alfonsín's government. The </w:t>
      </w:r>
      <w:hyperlink r:id="rId535" w:tooltip="1994 amendment of the Argentine Constitution" w:history="1">
        <w:r w:rsidRPr="000A025F">
          <w:rPr>
            <w:rStyle w:val="Hyperlink"/>
          </w:rPr>
          <w:t>1994 Constitutional Amendment</w:t>
        </w:r>
      </w:hyperlink>
      <w:r w:rsidRPr="000A025F">
        <w:t> allowed Menem to </w:t>
      </w:r>
      <w:hyperlink r:id="rId536" w:tooltip="Argentine general election, 1995" w:history="1">
        <w:r w:rsidRPr="000A025F">
          <w:rPr>
            <w:rStyle w:val="Hyperlink"/>
          </w:rPr>
          <w:t>be elected for a second term</w:t>
        </w:r>
      </w:hyperlink>
      <w:r w:rsidRPr="000A025F">
        <w:t>. With the economy beginning to decline in 1995, and with increasing unemployment and recession,</w:t>
      </w:r>
      <w:hyperlink r:id="rId537" w:anchor="cite_note-FOOTNOTEEpsteinPion-Berlin20069-132" w:history="1">
        <w:r w:rsidRPr="000A025F">
          <w:rPr>
            <w:rStyle w:val="Hyperlink"/>
            <w:vertAlign w:val="superscript"/>
          </w:rPr>
          <w:t>[122]</w:t>
        </w:r>
      </w:hyperlink>
      <w:r w:rsidRPr="000A025F">
        <w:t> the UCR, led by </w:t>
      </w:r>
      <w:hyperlink r:id="rId538" w:tooltip="Fernando de la Rúa" w:history="1">
        <w:r w:rsidRPr="000A025F">
          <w:rPr>
            <w:rStyle w:val="Hyperlink"/>
          </w:rPr>
          <w:t>Fernando de la Rúa</w:t>
        </w:r>
      </w:hyperlink>
      <w:r w:rsidRPr="000A025F">
        <w:t>, returned to the presidency in the </w:t>
      </w:r>
      <w:hyperlink r:id="rId539" w:tooltip="Argentine general election, 1999" w:history="1">
        <w:r w:rsidRPr="000A025F">
          <w:rPr>
            <w:rStyle w:val="Hyperlink"/>
          </w:rPr>
          <w:t>1999 elections</w:t>
        </w:r>
      </w:hyperlink>
      <w:r w:rsidRPr="000A025F">
        <w:t>.</w:t>
      </w:r>
      <w:hyperlink r:id="rId540" w:anchor="cite_note-FOOTNOTEGalasso2011551%E2%80%93573vol._II-133" w:history="1">
        <w:r w:rsidRPr="000A025F">
          <w:rPr>
            <w:rStyle w:val="Hyperlink"/>
            <w:vertAlign w:val="superscript"/>
          </w:rPr>
          <w:t>[123]</w:t>
        </w:r>
      </w:hyperlink>
    </w:p>
    <w:p w14:paraId="77233F30" w14:textId="6FFD2F75" w:rsidR="000A025F" w:rsidRPr="000A025F" w:rsidRDefault="000A025F" w:rsidP="00E35ACE">
      <w:pPr>
        <w:spacing w:line="360" w:lineRule="auto"/>
      </w:pPr>
      <w:r w:rsidRPr="000A025F">
        <w:rPr>
          <w:noProof/>
        </w:rPr>
        <w:drawing>
          <wp:inline distT="0" distB="0" distL="0" distR="0" wp14:anchorId="43CB45FC" wp14:editId="576A41DA">
            <wp:extent cx="2095500" cy="1440180"/>
            <wp:effectExtent l="0" t="0" r="0" b="7620"/>
            <wp:docPr id="1508588571" name="Picture 98" descr="A group of people riding horses&#10;&#10;Description automatically generated">
              <a:hlinkClick xmlns:a="http://schemas.openxmlformats.org/drawingml/2006/main" r:id="rId5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88571" name="Picture 98" descr="A group of people riding horses&#10;&#10;Description automatically generated">
                      <a:hlinkClick r:id="rId541"/>
                    </pic:cNvPr>
                    <pic:cNvPicPr>
                      <a:picLocks noChangeAspect="1" noChangeArrowheads="1"/>
                    </pic:cNvPicPr>
                  </pic:nvPicPr>
                  <pic:blipFill>
                    <a:blip r:embed="rId542">
                      <a:extLst>
                        <a:ext uri="{28A0092B-C50C-407E-A947-70E740481C1C}">
                          <a14:useLocalDpi xmlns:a14="http://schemas.microsoft.com/office/drawing/2010/main" val="0"/>
                        </a:ext>
                      </a:extLst>
                    </a:blip>
                    <a:srcRect/>
                    <a:stretch>
                      <a:fillRect/>
                    </a:stretch>
                  </pic:blipFill>
                  <pic:spPr bwMode="auto">
                    <a:xfrm>
                      <a:off x="0" y="0"/>
                      <a:ext cx="2095500" cy="1440180"/>
                    </a:xfrm>
                    <a:prstGeom prst="rect">
                      <a:avLst/>
                    </a:prstGeom>
                    <a:noFill/>
                    <a:ln>
                      <a:noFill/>
                    </a:ln>
                  </pic:spPr>
                </pic:pic>
              </a:graphicData>
            </a:graphic>
          </wp:inline>
        </w:drawing>
      </w:r>
      <w:r w:rsidRPr="000A025F">
        <w:t>Protests in the city of Buenos Aires during the </w:t>
      </w:r>
      <w:hyperlink r:id="rId543" w:tooltip="December 2001 riots in Argentina" w:history="1">
        <w:r w:rsidRPr="000A025F">
          <w:rPr>
            <w:rStyle w:val="Hyperlink"/>
          </w:rPr>
          <w:t>December 2001 riots in Argentina</w:t>
        </w:r>
      </w:hyperlink>
    </w:p>
    <w:p w14:paraId="1E3C04C2" w14:textId="77777777" w:rsidR="000A025F" w:rsidRPr="000A025F" w:rsidRDefault="000A025F" w:rsidP="00E35ACE">
      <w:pPr>
        <w:spacing w:line="360" w:lineRule="auto"/>
      </w:pPr>
      <w:r w:rsidRPr="000A025F">
        <w:t>De la Rúa left Menem's economic plan in effect despite the worsening crisis, which led to growing social discontent.</w:t>
      </w:r>
      <w:hyperlink r:id="rId544" w:anchor="cite_note-FOOTNOTEEpsteinPion-Berlin20069-132" w:history="1">
        <w:r w:rsidRPr="000A025F">
          <w:rPr>
            <w:rStyle w:val="Hyperlink"/>
            <w:vertAlign w:val="superscript"/>
          </w:rPr>
          <w:t>[122]</w:t>
        </w:r>
      </w:hyperlink>
      <w:r w:rsidRPr="000A025F">
        <w:t> Massive </w:t>
      </w:r>
      <w:hyperlink r:id="rId545" w:tooltip="Capital flight" w:history="1">
        <w:r w:rsidRPr="000A025F">
          <w:rPr>
            <w:rStyle w:val="Hyperlink"/>
          </w:rPr>
          <w:t>capital flight</w:t>
        </w:r>
      </w:hyperlink>
      <w:r w:rsidRPr="000A025F">
        <w:t> from the country was responded to with a </w:t>
      </w:r>
      <w:hyperlink r:id="rId546" w:tooltip="Corralito" w:history="1">
        <w:r w:rsidRPr="000A025F">
          <w:rPr>
            <w:rStyle w:val="Hyperlink"/>
          </w:rPr>
          <w:t>freezing of bank accounts</w:t>
        </w:r>
      </w:hyperlink>
      <w:r w:rsidRPr="000A025F">
        <w:t>, generating further turmoil. The </w:t>
      </w:r>
      <w:hyperlink r:id="rId547" w:tooltip="December 2001 riots in Argentina" w:history="1">
        <w:r w:rsidRPr="000A025F">
          <w:rPr>
            <w:rStyle w:val="Hyperlink"/>
          </w:rPr>
          <w:t>December 2001 riots</w:t>
        </w:r>
      </w:hyperlink>
      <w:r w:rsidRPr="000A025F">
        <w:t> forced him to resign.</w:t>
      </w:r>
      <w:hyperlink r:id="rId548" w:anchor="cite_note-FOOTNOTEGalasso2011575%E2%80%9387vol._II-134" w:history="1">
        <w:r w:rsidRPr="000A025F">
          <w:rPr>
            <w:rStyle w:val="Hyperlink"/>
            <w:vertAlign w:val="superscript"/>
          </w:rPr>
          <w:t>[124]</w:t>
        </w:r>
      </w:hyperlink>
      <w:r w:rsidRPr="000A025F">
        <w:t> Congress appointed </w:t>
      </w:r>
      <w:hyperlink r:id="rId549" w:tooltip="Eduardo Duhalde" w:history="1">
        <w:r w:rsidRPr="000A025F">
          <w:rPr>
            <w:rStyle w:val="Hyperlink"/>
          </w:rPr>
          <w:t>Eduardo Duhalde</w:t>
        </w:r>
      </w:hyperlink>
      <w:r w:rsidRPr="000A025F">
        <w:t> as acting president, who revoked the fixed exchange rate established by Menem,</w:t>
      </w:r>
      <w:hyperlink r:id="rId550" w:anchor="cite_note-FOOTNOTEEpsteinPion-Berlin200612-135" w:history="1">
        <w:r w:rsidRPr="000A025F">
          <w:rPr>
            <w:rStyle w:val="Hyperlink"/>
            <w:vertAlign w:val="superscript"/>
          </w:rPr>
          <w:t>[125]</w:t>
        </w:r>
      </w:hyperlink>
      <w:r w:rsidRPr="000A025F">
        <w:t> causing many working- and middle-class Argentines to lose a significant portion of their savings. By late 2002, the economic crisis began to recede, but the assassination of two </w:t>
      </w:r>
      <w:hyperlink r:id="rId551" w:tooltip="Piquetero" w:history="1">
        <w:r w:rsidRPr="000A025F">
          <w:rPr>
            <w:rStyle w:val="Hyperlink"/>
            <w:i/>
            <w:iCs/>
          </w:rPr>
          <w:t>piqueteros</w:t>
        </w:r>
      </w:hyperlink>
      <w:r w:rsidRPr="000A025F">
        <w:t> by the police caused political unrest, prompting Duhalde to move elections forward.</w:t>
      </w:r>
      <w:hyperlink r:id="rId552" w:anchor="cite_note-FOOTNOTEEpsteinPion-Berlin200613-136" w:history="1">
        <w:r w:rsidRPr="000A025F">
          <w:rPr>
            <w:rStyle w:val="Hyperlink"/>
            <w:vertAlign w:val="superscript"/>
          </w:rPr>
          <w:t>[126]</w:t>
        </w:r>
      </w:hyperlink>
      <w:r w:rsidRPr="000A025F">
        <w:t> </w:t>
      </w:r>
      <w:hyperlink r:id="rId553" w:tooltip="Néstor Kirchner" w:history="1">
        <w:r w:rsidRPr="000A025F">
          <w:rPr>
            <w:rStyle w:val="Hyperlink"/>
          </w:rPr>
          <w:t>Néstor Kirchner</w:t>
        </w:r>
      </w:hyperlink>
      <w:r w:rsidRPr="000A025F">
        <w:t> was </w:t>
      </w:r>
      <w:hyperlink r:id="rId554" w:tooltip="Argentine general election, 2003" w:history="1">
        <w:r w:rsidRPr="000A025F">
          <w:rPr>
            <w:rStyle w:val="Hyperlink"/>
          </w:rPr>
          <w:t>elected as the new president</w:t>
        </w:r>
      </w:hyperlink>
      <w:r w:rsidRPr="000A025F">
        <w:t>. On 26 May 2003, he was sworn in.</w:t>
      </w:r>
      <w:hyperlink r:id="rId555" w:anchor="cite_note-137" w:history="1">
        <w:r w:rsidRPr="000A025F">
          <w:rPr>
            <w:rStyle w:val="Hyperlink"/>
            <w:vertAlign w:val="superscript"/>
          </w:rPr>
          <w:t>[127]</w:t>
        </w:r>
      </w:hyperlink>
      <w:hyperlink r:id="rId556" w:anchor="cite_note-FOOTNOTEGalasso2011587%E2%80%9395vol._II-138" w:history="1">
        <w:r w:rsidRPr="000A025F">
          <w:rPr>
            <w:rStyle w:val="Hyperlink"/>
            <w:vertAlign w:val="superscript"/>
          </w:rPr>
          <w:t>[128]</w:t>
        </w:r>
      </w:hyperlink>
    </w:p>
    <w:p w14:paraId="7F8F44BD" w14:textId="43A45099" w:rsidR="000A025F" w:rsidRPr="000A025F" w:rsidRDefault="000A025F" w:rsidP="00E35ACE">
      <w:pPr>
        <w:spacing w:line="360" w:lineRule="auto"/>
      </w:pPr>
      <w:r w:rsidRPr="000A025F">
        <w:rPr>
          <w:noProof/>
        </w:rPr>
        <w:lastRenderedPageBreak/>
        <w:drawing>
          <wp:inline distT="0" distB="0" distL="0" distR="0" wp14:anchorId="6848AEC2" wp14:editId="226D3585">
            <wp:extent cx="2095500" cy="1821180"/>
            <wp:effectExtent l="0" t="0" r="0" b="7620"/>
            <wp:docPr id="354505125" name="Picture 97" descr="A person and person holding a stick&#10;&#10;Description automatically generated">
              <a:hlinkClick xmlns:a="http://schemas.openxmlformats.org/drawingml/2006/main" r:id="rId5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05125" name="Picture 97" descr="A person and person holding a stick&#10;&#10;Description automatically generated">
                      <a:hlinkClick r:id="rId557"/>
                    </pic:cNvPr>
                    <pic:cNvPicPr>
                      <a:picLocks noChangeAspect="1" noChangeArrowheads="1"/>
                    </pic:cNvPicPr>
                  </pic:nvPicPr>
                  <pic:blipFill>
                    <a:blip r:embed="rId558">
                      <a:extLst>
                        <a:ext uri="{28A0092B-C50C-407E-A947-70E740481C1C}">
                          <a14:useLocalDpi xmlns:a14="http://schemas.microsoft.com/office/drawing/2010/main" val="0"/>
                        </a:ext>
                      </a:extLst>
                    </a:blip>
                    <a:srcRect/>
                    <a:stretch>
                      <a:fillRect/>
                    </a:stretch>
                  </pic:blipFill>
                  <pic:spPr bwMode="auto">
                    <a:xfrm>
                      <a:off x="0" y="0"/>
                      <a:ext cx="2095500" cy="1821180"/>
                    </a:xfrm>
                    <a:prstGeom prst="rect">
                      <a:avLst/>
                    </a:prstGeom>
                    <a:noFill/>
                    <a:ln>
                      <a:noFill/>
                    </a:ln>
                  </pic:spPr>
                </pic:pic>
              </a:graphicData>
            </a:graphic>
          </wp:inline>
        </w:drawing>
      </w:r>
      <w:hyperlink r:id="rId559" w:tooltip="Néstor Kirchner" w:history="1">
        <w:r w:rsidRPr="000A025F">
          <w:rPr>
            <w:rStyle w:val="Hyperlink"/>
          </w:rPr>
          <w:t>Néstor Kirchner</w:t>
        </w:r>
      </w:hyperlink>
      <w:r w:rsidRPr="000A025F">
        <w:t> and his wife and political successor, </w:t>
      </w:r>
      <w:hyperlink r:id="rId560" w:tooltip="Cristina Kirchner" w:history="1">
        <w:r w:rsidRPr="000A025F">
          <w:rPr>
            <w:rStyle w:val="Hyperlink"/>
          </w:rPr>
          <w:t>Cristina Kirchner</w:t>
        </w:r>
      </w:hyperlink>
    </w:p>
    <w:p w14:paraId="364D04B1" w14:textId="77777777" w:rsidR="000A025F" w:rsidRPr="000A025F" w:rsidRDefault="000A025F" w:rsidP="00E35ACE">
      <w:pPr>
        <w:spacing w:line="360" w:lineRule="auto"/>
      </w:pPr>
      <w:r w:rsidRPr="000A025F">
        <w:t>Boosting the </w:t>
      </w:r>
      <w:hyperlink r:id="rId561" w:tooltip="Neo-Keynesianism" w:history="1">
        <w:r w:rsidRPr="000A025F">
          <w:rPr>
            <w:rStyle w:val="Hyperlink"/>
          </w:rPr>
          <w:t>neo-Keynesian</w:t>
        </w:r>
      </w:hyperlink>
      <w:r w:rsidRPr="000A025F">
        <w:t> economic policies</w:t>
      </w:r>
      <w:hyperlink r:id="rId562" w:anchor="cite_note-FOOTNOTEEpsteinPion-Berlin200613-136" w:history="1">
        <w:r w:rsidRPr="000A025F">
          <w:rPr>
            <w:rStyle w:val="Hyperlink"/>
            <w:vertAlign w:val="superscript"/>
          </w:rPr>
          <w:t>[126]</w:t>
        </w:r>
      </w:hyperlink>
      <w:r w:rsidRPr="000A025F">
        <w:t> laid by Duhalde, Kirchner ended the economic crisis attaining significant fiscal and trade surpluses, and rapid </w:t>
      </w:r>
      <w:hyperlink r:id="rId563" w:tooltip="Gross domestic product" w:history="1">
        <w:r w:rsidRPr="000A025F">
          <w:rPr>
            <w:rStyle w:val="Hyperlink"/>
          </w:rPr>
          <w:t>GDP</w:t>
        </w:r>
      </w:hyperlink>
      <w:r w:rsidRPr="000A025F">
        <w:t> growth.</w:t>
      </w:r>
      <w:hyperlink r:id="rId564" w:anchor="cite_note-FOOTNOTEEpsteinPion-Berlin200616-139" w:history="1">
        <w:r w:rsidRPr="000A025F">
          <w:rPr>
            <w:rStyle w:val="Hyperlink"/>
            <w:vertAlign w:val="superscript"/>
          </w:rPr>
          <w:t>[129]</w:t>
        </w:r>
      </w:hyperlink>
      <w:r w:rsidRPr="000A025F">
        <w:t> Under his administration, Argentina </w:t>
      </w:r>
      <w:hyperlink r:id="rId565" w:tooltip="Argentine debt restructuring" w:history="1">
        <w:r w:rsidRPr="000A025F">
          <w:rPr>
            <w:rStyle w:val="Hyperlink"/>
          </w:rPr>
          <w:t>restructured its defaulted debt</w:t>
        </w:r>
      </w:hyperlink>
      <w:r w:rsidRPr="000A025F">
        <w:t> with an unprecedented discount of about 70% on most bonds, paid off debts with the </w:t>
      </w:r>
      <w:hyperlink r:id="rId566" w:tooltip="International Monetary Fund" w:history="1">
        <w:r w:rsidRPr="000A025F">
          <w:rPr>
            <w:rStyle w:val="Hyperlink"/>
          </w:rPr>
          <w:t>International Monetary Fund</w:t>
        </w:r>
      </w:hyperlink>
      <w:r w:rsidRPr="000A025F">
        <w:t>,</w:t>
      </w:r>
      <w:hyperlink r:id="rId567" w:anchor="cite_note-FOOTNOTEEpsteinPion-Berlin200615-140" w:history="1">
        <w:r w:rsidRPr="000A025F">
          <w:rPr>
            <w:rStyle w:val="Hyperlink"/>
            <w:vertAlign w:val="superscript"/>
          </w:rPr>
          <w:t>[130]</w:t>
        </w:r>
      </w:hyperlink>
      <w:r w:rsidRPr="000A025F">
        <w:t> purged the military of officers with dubious human rights records,</w:t>
      </w:r>
      <w:hyperlink r:id="rId568" w:anchor="cite_note-FOOTNOTEEpsteinPion-Berlin200614-141" w:history="1">
        <w:r w:rsidRPr="000A025F">
          <w:rPr>
            <w:rStyle w:val="Hyperlink"/>
            <w:vertAlign w:val="superscript"/>
          </w:rPr>
          <w:t>[131]</w:t>
        </w:r>
      </w:hyperlink>
      <w:r w:rsidRPr="000A025F">
        <w:t> </w:t>
      </w:r>
      <w:hyperlink r:id="rId569" w:tooltip="Void (law)" w:history="1">
        <w:r w:rsidRPr="000A025F">
          <w:rPr>
            <w:rStyle w:val="Hyperlink"/>
          </w:rPr>
          <w:t>nullified and voided</w:t>
        </w:r>
      </w:hyperlink>
      <w:r w:rsidRPr="000A025F">
        <w:t> the Full Stop and Due Obedience laws,</w:t>
      </w:r>
      <w:hyperlink r:id="rId570" w:anchor="cite_note-142" w:history="1">
        <w:r w:rsidRPr="000A025F">
          <w:rPr>
            <w:rStyle w:val="Hyperlink"/>
            <w:vertAlign w:val="superscript"/>
          </w:rPr>
          <w:t>[132]</w:t>
        </w:r>
      </w:hyperlink>
      <w:hyperlink r:id="rId571" w:anchor="cite_note-144" w:history="1">
        <w:r w:rsidRPr="000A025F">
          <w:rPr>
            <w:rStyle w:val="Hyperlink"/>
            <w:vertAlign w:val="superscript"/>
          </w:rPr>
          <w:t>[G]</w:t>
        </w:r>
      </w:hyperlink>
      <w:r w:rsidRPr="000A025F">
        <w:t> ruled them as unconstitutional, and resumed legal prosecution of the Junta's crimes. He did not run for reelection, promoting instead the candidacy of his wife, senator </w:t>
      </w:r>
      <w:hyperlink r:id="rId572" w:tooltip="Cristina Fernández de Kirchner" w:history="1">
        <w:r w:rsidRPr="000A025F">
          <w:rPr>
            <w:rStyle w:val="Hyperlink"/>
          </w:rPr>
          <w:t>Cristina Fernández de Kirchner</w:t>
        </w:r>
      </w:hyperlink>
      <w:r w:rsidRPr="000A025F">
        <w:t>, who was </w:t>
      </w:r>
      <w:hyperlink r:id="rId573" w:tooltip="Argentine general election, 2007" w:history="1">
        <w:r w:rsidRPr="000A025F">
          <w:rPr>
            <w:rStyle w:val="Hyperlink"/>
          </w:rPr>
          <w:t>elected in 2007</w:t>
        </w:r>
      </w:hyperlink>
      <w:hyperlink r:id="rId574" w:anchor="cite_note-FOOTNOTEGalasso2011597%E2%80%93626vol._II-145" w:history="1">
        <w:r w:rsidRPr="000A025F">
          <w:rPr>
            <w:rStyle w:val="Hyperlink"/>
            <w:vertAlign w:val="superscript"/>
          </w:rPr>
          <w:t>[134]</w:t>
        </w:r>
      </w:hyperlink>
      <w:r w:rsidRPr="000A025F">
        <w:t> and </w:t>
      </w:r>
      <w:hyperlink r:id="rId575" w:tooltip="Argentine general election, 2011" w:history="1">
        <w:r w:rsidRPr="000A025F">
          <w:rPr>
            <w:rStyle w:val="Hyperlink"/>
          </w:rPr>
          <w:t>reelected in 2011</w:t>
        </w:r>
      </w:hyperlink>
      <w:r w:rsidRPr="000A025F">
        <w:t>. Fernández de Kirchner's administration established positive foreign relations with countries such as Venezuela, Iran, and Cuba, while at the same time relations with the United States and the United Kingdom became increasingly strained. By 2015, the Argentine GDP grew by 2.7%</w:t>
      </w:r>
      <w:hyperlink r:id="rId576" w:anchor="cite_note-146" w:history="1">
        <w:r w:rsidRPr="000A025F">
          <w:rPr>
            <w:rStyle w:val="Hyperlink"/>
            <w:vertAlign w:val="superscript"/>
          </w:rPr>
          <w:t>[135]</w:t>
        </w:r>
      </w:hyperlink>
      <w:r w:rsidRPr="000A025F">
        <w:t> and real incomes had risen over 50% since the post-Menem era.</w:t>
      </w:r>
      <w:hyperlink r:id="rId577" w:anchor="cite_note-147" w:history="1">
        <w:r w:rsidRPr="000A025F">
          <w:rPr>
            <w:rStyle w:val="Hyperlink"/>
            <w:vertAlign w:val="superscript"/>
          </w:rPr>
          <w:t>[136]</w:t>
        </w:r>
      </w:hyperlink>
      <w:r w:rsidRPr="000A025F">
        <w:t> Despite these economic gains and increased renewable energy production and subsidies, the overall economy had been sluggish since 2011.</w:t>
      </w:r>
      <w:hyperlink r:id="rId578" w:anchor="cite_note-148" w:history="1">
        <w:r w:rsidRPr="000A025F">
          <w:rPr>
            <w:rStyle w:val="Hyperlink"/>
            <w:vertAlign w:val="superscript"/>
          </w:rPr>
          <w:t>[137]</w:t>
        </w:r>
      </w:hyperlink>
    </w:p>
    <w:p w14:paraId="43B9C1DB" w14:textId="77777777" w:rsidR="000A025F" w:rsidRPr="000A025F" w:rsidRDefault="000A025F" w:rsidP="00E35ACE">
      <w:pPr>
        <w:spacing w:line="360" w:lineRule="auto"/>
      </w:pPr>
      <w:r w:rsidRPr="000A025F">
        <w:t>On 22 November 2015, after a tie in the first round of </w:t>
      </w:r>
      <w:hyperlink r:id="rId579" w:tooltip="Argentine general election, 2015" w:history="1">
        <w:r w:rsidRPr="000A025F">
          <w:rPr>
            <w:rStyle w:val="Hyperlink"/>
          </w:rPr>
          <w:t>presidential elections on 25 October</w:t>
        </w:r>
      </w:hyperlink>
      <w:r w:rsidRPr="000A025F">
        <w:t>, </w:t>
      </w:r>
      <w:hyperlink r:id="rId580" w:tooltip="Juntos por el Cambio" w:history="1">
        <w:r w:rsidRPr="000A025F">
          <w:rPr>
            <w:rStyle w:val="Hyperlink"/>
          </w:rPr>
          <w:t>center-right coalition</w:t>
        </w:r>
      </w:hyperlink>
      <w:r w:rsidRPr="000A025F">
        <w:t> candidate </w:t>
      </w:r>
      <w:hyperlink r:id="rId581" w:tooltip="Mauricio Macri" w:history="1">
        <w:r w:rsidRPr="000A025F">
          <w:rPr>
            <w:rStyle w:val="Hyperlink"/>
          </w:rPr>
          <w:t>Mauricio Macri</w:t>
        </w:r>
      </w:hyperlink>
      <w:r w:rsidRPr="000A025F">
        <w:t> won the first </w:t>
      </w:r>
      <w:hyperlink r:id="rId582" w:tooltip="Ballotage in Argentina" w:history="1">
        <w:r w:rsidRPr="000A025F">
          <w:rPr>
            <w:rStyle w:val="Hyperlink"/>
          </w:rPr>
          <w:t>ballotage</w:t>
        </w:r>
      </w:hyperlink>
      <w:r w:rsidRPr="000A025F">
        <w:t> in Argentina's history, beating </w:t>
      </w:r>
      <w:hyperlink r:id="rId583" w:tooltip="Front for Victory" w:history="1">
        <w:r w:rsidRPr="000A025F">
          <w:rPr>
            <w:rStyle w:val="Hyperlink"/>
          </w:rPr>
          <w:t>Front for Victory</w:t>
        </w:r>
      </w:hyperlink>
      <w:r w:rsidRPr="000A025F">
        <w:t> candidate </w:t>
      </w:r>
      <w:hyperlink r:id="rId584" w:tooltip="Daniel Scioli" w:history="1">
        <w:r w:rsidRPr="000A025F">
          <w:rPr>
            <w:rStyle w:val="Hyperlink"/>
          </w:rPr>
          <w:t>Daniel Scioli</w:t>
        </w:r>
      </w:hyperlink>
      <w:r w:rsidRPr="000A025F">
        <w:t> and becoming president-elect.</w:t>
      </w:r>
      <w:hyperlink r:id="rId585" w:anchor="cite_note-149" w:history="1">
        <w:r w:rsidRPr="000A025F">
          <w:rPr>
            <w:rStyle w:val="Hyperlink"/>
            <w:vertAlign w:val="superscript"/>
          </w:rPr>
          <w:t>[138]</w:t>
        </w:r>
      </w:hyperlink>
      <w:r w:rsidRPr="000A025F">
        <w:t> Macri was the first democratically elected non-</w:t>
      </w:r>
      <w:hyperlink r:id="rId586" w:tooltip="Justicialist Party" w:history="1">
        <w:r w:rsidRPr="000A025F">
          <w:rPr>
            <w:rStyle w:val="Hyperlink"/>
          </w:rPr>
          <w:t>peronist</w:t>
        </w:r>
      </w:hyperlink>
      <w:r w:rsidRPr="000A025F">
        <w:t> president since 1916 that managed to complete his term in office without being overthrown.</w:t>
      </w:r>
      <w:hyperlink r:id="rId587" w:anchor="cite_note-150" w:history="1">
        <w:r w:rsidRPr="000A025F">
          <w:rPr>
            <w:rStyle w:val="Hyperlink"/>
            <w:vertAlign w:val="superscript"/>
          </w:rPr>
          <w:t>[139]</w:t>
        </w:r>
      </w:hyperlink>
      <w:r w:rsidRPr="000A025F">
        <w:t> He took office on 10 December 2015 and inherited an economy with a high inflation rate and in a poor shape.</w:t>
      </w:r>
      <w:hyperlink r:id="rId588" w:anchor="cite_note-151" w:history="1">
        <w:r w:rsidRPr="000A025F">
          <w:rPr>
            <w:rStyle w:val="Hyperlink"/>
            <w:vertAlign w:val="superscript"/>
          </w:rPr>
          <w:t>[140]</w:t>
        </w:r>
      </w:hyperlink>
      <w:r w:rsidRPr="000A025F">
        <w:t> In April 2016, the </w:t>
      </w:r>
      <w:hyperlink r:id="rId589" w:tooltip="Presidency of Mauricio Macri" w:history="1">
        <w:r w:rsidRPr="000A025F">
          <w:rPr>
            <w:rStyle w:val="Hyperlink"/>
          </w:rPr>
          <w:t>Macri Government</w:t>
        </w:r>
      </w:hyperlink>
      <w:r w:rsidRPr="000A025F">
        <w:t> introduced neoliberal austerity measures intended to tackle </w:t>
      </w:r>
      <w:hyperlink r:id="rId590" w:tooltip="Inflation" w:history="1">
        <w:r w:rsidRPr="000A025F">
          <w:rPr>
            <w:rStyle w:val="Hyperlink"/>
          </w:rPr>
          <w:t>inflation</w:t>
        </w:r>
      </w:hyperlink>
      <w:r w:rsidRPr="000A025F">
        <w:t> and overblown public deficits.</w:t>
      </w:r>
      <w:hyperlink r:id="rId591" w:anchor="cite_note-152" w:history="1">
        <w:r w:rsidRPr="000A025F">
          <w:rPr>
            <w:rStyle w:val="Hyperlink"/>
            <w:vertAlign w:val="superscript"/>
          </w:rPr>
          <w:t>[141]</w:t>
        </w:r>
      </w:hyperlink>
      <w:r w:rsidRPr="000A025F">
        <w:t> Under Macri's administration, economic recovery remained elusive with GDP shrinking 3.4%, inflation totaling 240%, billions of US dollars issued in sovereign debt, and mass poverty increasing by the end of his term.</w:t>
      </w:r>
      <w:hyperlink r:id="rId592" w:anchor="cite_note-153" w:history="1">
        <w:r w:rsidRPr="000A025F">
          <w:rPr>
            <w:rStyle w:val="Hyperlink"/>
            <w:vertAlign w:val="superscript"/>
          </w:rPr>
          <w:t>[142]</w:t>
        </w:r>
      </w:hyperlink>
      <w:hyperlink r:id="rId593" w:anchor="cite_note-154" w:history="1">
        <w:r w:rsidRPr="000A025F">
          <w:rPr>
            <w:rStyle w:val="Hyperlink"/>
            <w:vertAlign w:val="superscript"/>
          </w:rPr>
          <w:t>[143]</w:t>
        </w:r>
      </w:hyperlink>
      <w:r w:rsidRPr="000A025F">
        <w:t> He ran for re-election in 2019 but lost by nearly eight percentage points to </w:t>
      </w:r>
      <w:hyperlink r:id="rId594" w:tooltip="Alberto Fernández" w:history="1">
        <w:r w:rsidRPr="000A025F">
          <w:rPr>
            <w:rStyle w:val="Hyperlink"/>
          </w:rPr>
          <w:t>Alberto Fernández</w:t>
        </w:r>
      </w:hyperlink>
      <w:r w:rsidRPr="000A025F">
        <w:t>, the Justicialist Party candidate.</w:t>
      </w:r>
      <w:hyperlink r:id="rId595" w:anchor="cite_note-155" w:history="1">
        <w:r w:rsidRPr="000A025F">
          <w:rPr>
            <w:rStyle w:val="Hyperlink"/>
            <w:vertAlign w:val="superscript"/>
          </w:rPr>
          <w:t>[144]</w:t>
        </w:r>
      </w:hyperlink>
    </w:p>
    <w:p w14:paraId="484EDA4E" w14:textId="77777777" w:rsidR="000A025F" w:rsidRPr="000A025F" w:rsidRDefault="000A025F" w:rsidP="00E35ACE">
      <w:pPr>
        <w:spacing w:line="360" w:lineRule="auto"/>
      </w:pPr>
      <w:r w:rsidRPr="000A025F">
        <w:t>President Alberto Fernández and Vice President Cristina Fernández de Kirchner took office in December 2019,</w:t>
      </w:r>
      <w:hyperlink r:id="rId596" w:anchor="cite_note-156" w:history="1">
        <w:r w:rsidRPr="000A025F">
          <w:rPr>
            <w:rStyle w:val="Hyperlink"/>
            <w:vertAlign w:val="superscript"/>
          </w:rPr>
          <w:t>[145]</w:t>
        </w:r>
      </w:hyperlink>
      <w:r w:rsidRPr="000A025F">
        <w:t> just months before the </w:t>
      </w:r>
      <w:hyperlink r:id="rId597" w:tooltip="COVID-19 pandemic in Argentina" w:history="1">
        <w:r w:rsidRPr="000A025F">
          <w:rPr>
            <w:rStyle w:val="Hyperlink"/>
          </w:rPr>
          <w:t>COVID-19 pandemic hit Argentina</w:t>
        </w:r>
      </w:hyperlink>
      <w:r w:rsidRPr="000A025F">
        <w:t> and among accusations of </w:t>
      </w:r>
      <w:hyperlink r:id="rId598" w:tooltip="Corruption" w:history="1">
        <w:r w:rsidRPr="000A025F">
          <w:rPr>
            <w:rStyle w:val="Hyperlink"/>
          </w:rPr>
          <w:t>corruption</w:t>
        </w:r>
      </w:hyperlink>
      <w:r w:rsidRPr="000A025F">
        <w:t>, </w:t>
      </w:r>
      <w:hyperlink r:id="rId599" w:tooltip="Bribery" w:history="1">
        <w:r w:rsidRPr="000A025F">
          <w:rPr>
            <w:rStyle w:val="Hyperlink"/>
          </w:rPr>
          <w:t>bribery</w:t>
        </w:r>
      </w:hyperlink>
      <w:r w:rsidRPr="000A025F">
        <w:t> and </w:t>
      </w:r>
      <w:hyperlink r:id="rId600" w:tooltip="The Route of the K-Money" w:history="1">
        <w:r w:rsidRPr="000A025F">
          <w:rPr>
            <w:rStyle w:val="Hyperlink"/>
          </w:rPr>
          <w:t>misuse of public funds during Nestor and Cristina Fernández de Kirchner's presidencies</w:t>
        </w:r>
      </w:hyperlink>
      <w:r w:rsidRPr="000A025F">
        <w:t>.</w:t>
      </w:r>
      <w:hyperlink r:id="rId601" w:anchor="cite_note-157" w:history="1">
        <w:r w:rsidRPr="000A025F">
          <w:rPr>
            <w:rStyle w:val="Hyperlink"/>
            <w:vertAlign w:val="superscript"/>
          </w:rPr>
          <w:t>[146]</w:t>
        </w:r>
      </w:hyperlink>
      <w:hyperlink r:id="rId602" w:anchor="cite_note-Mercopress-158" w:history="1">
        <w:r w:rsidRPr="000A025F">
          <w:rPr>
            <w:rStyle w:val="Hyperlink"/>
            <w:vertAlign w:val="superscript"/>
          </w:rPr>
          <w:t>[147]</w:t>
        </w:r>
      </w:hyperlink>
      <w:r w:rsidRPr="000A025F">
        <w:t> On 14 November 2021, the center-left coalition of Argentina's ruling Peronist party, </w:t>
      </w:r>
      <w:hyperlink r:id="rId603" w:tooltip="Frente de Todos" w:history="1">
        <w:r w:rsidRPr="000A025F">
          <w:rPr>
            <w:rStyle w:val="Hyperlink"/>
          </w:rPr>
          <w:t>Frente de Todos</w:t>
        </w:r>
      </w:hyperlink>
      <w:r w:rsidRPr="000A025F">
        <w:t> (Front for Everyone), lost its majority in Congress, for the first time in almost 40 years, in midterm </w:t>
      </w:r>
      <w:hyperlink r:id="rId604" w:tooltip="2021 Argentine legislative election" w:history="1">
        <w:r w:rsidRPr="000A025F">
          <w:rPr>
            <w:rStyle w:val="Hyperlink"/>
          </w:rPr>
          <w:t>legislative elections</w:t>
        </w:r>
      </w:hyperlink>
      <w:r w:rsidRPr="000A025F">
        <w:t>. The election victory of the center-right coalition, </w:t>
      </w:r>
      <w:hyperlink r:id="rId605" w:tooltip="Juntos por el Cambio" w:history="1">
        <w:r w:rsidRPr="000A025F">
          <w:rPr>
            <w:rStyle w:val="Hyperlink"/>
          </w:rPr>
          <w:t>Juntos por el Cambio</w:t>
        </w:r>
      </w:hyperlink>
      <w:r w:rsidRPr="000A025F">
        <w:t xml:space="preserve"> (Together for Change) limited President Alberto </w:t>
      </w:r>
      <w:r w:rsidRPr="000A025F">
        <w:lastRenderedPageBreak/>
        <w:t>Fernandez's power during his final two years in office. Losing control of the Senate made it difficult for him to make key appointments, including to the judiciary. It also forced him to negotiate with the opposition every initiative he sends to the legislature.</w:t>
      </w:r>
      <w:hyperlink r:id="rId606" w:anchor="cite_note-159" w:history="1">
        <w:r w:rsidRPr="000A025F">
          <w:rPr>
            <w:rStyle w:val="Hyperlink"/>
            <w:vertAlign w:val="superscript"/>
          </w:rPr>
          <w:t>[148]</w:t>
        </w:r>
      </w:hyperlink>
      <w:hyperlink r:id="rId607" w:anchor="cite_note-160" w:history="1">
        <w:r w:rsidRPr="000A025F">
          <w:rPr>
            <w:rStyle w:val="Hyperlink"/>
            <w:vertAlign w:val="superscript"/>
          </w:rPr>
          <w:t>[149]</w:t>
        </w:r>
      </w:hyperlink>
    </w:p>
    <w:p w14:paraId="1419C3D2" w14:textId="77777777" w:rsidR="000A025F" w:rsidRPr="000A025F" w:rsidRDefault="000A025F" w:rsidP="00E35ACE">
      <w:pPr>
        <w:spacing w:line="360" w:lineRule="auto"/>
      </w:pPr>
      <w:r w:rsidRPr="000A025F">
        <w:t>In April 2023, President Alberto Fernandez announced that he will not seek re-election in the next </w:t>
      </w:r>
      <w:hyperlink r:id="rId608" w:tooltip="2023 Argentine general election" w:history="1">
        <w:r w:rsidRPr="000A025F">
          <w:rPr>
            <w:rStyle w:val="Hyperlink"/>
          </w:rPr>
          <w:t>presidential election</w:t>
        </w:r>
      </w:hyperlink>
      <w:r w:rsidRPr="000A025F">
        <w:t>.</w:t>
      </w:r>
      <w:hyperlink r:id="rId609" w:anchor="cite_note-161" w:history="1">
        <w:r w:rsidRPr="000A025F">
          <w:rPr>
            <w:rStyle w:val="Hyperlink"/>
            <w:vertAlign w:val="superscript"/>
          </w:rPr>
          <w:t>[150]</w:t>
        </w:r>
      </w:hyperlink>
      <w:r w:rsidRPr="000A025F">
        <w:t> The 19 November 2023 </w:t>
      </w:r>
      <w:hyperlink r:id="rId610" w:tooltip="2023 Argentine general election" w:history="1">
        <w:r w:rsidRPr="000A025F">
          <w:rPr>
            <w:rStyle w:val="Hyperlink"/>
          </w:rPr>
          <w:t>election</w:t>
        </w:r>
      </w:hyperlink>
      <w:r w:rsidRPr="000A025F">
        <w:t> run-off vote ended in a win for libertarian outsider </w:t>
      </w:r>
      <w:hyperlink r:id="rId611" w:tooltip="Javier Milei" w:history="1">
        <w:r w:rsidRPr="000A025F">
          <w:rPr>
            <w:rStyle w:val="Hyperlink"/>
          </w:rPr>
          <w:t>Javier Milei</w:t>
        </w:r>
      </w:hyperlink>
      <w:r w:rsidRPr="000A025F">
        <w:t> with close to 56% of the vote against 44% of the ruling coalition candidate </w:t>
      </w:r>
      <w:hyperlink r:id="rId612" w:tooltip="Sergio Massa" w:history="1">
        <w:r w:rsidRPr="000A025F">
          <w:rPr>
            <w:rStyle w:val="Hyperlink"/>
          </w:rPr>
          <w:t>Sergio Massa</w:t>
        </w:r>
      </w:hyperlink>
      <w:r w:rsidRPr="000A025F">
        <w:t>.</w:t>
      </w:r>
      <w:hyperlink r:id="rId613" w:anchor="cite_note-162" w:history="1">
        <w:r w:rsidRPr="000A025F">
          <w:rPr>
            <w:rStyle w:val="Hyperlink"/>
            <w:vertAlign w:val="superscript"/>
          </w:rPr>
          <w:t>[151]</w:t>
        </w:r>
      </w:hyperlink>
      <w:r w:rsidRPr="000A025F">
        <w:t> On 10 December 2023, Javier Milei was sworn in as the new president of Argentina.</w:t>
      </w:r>
      <w:hyperlink r:id="rId614" w:anchor="cite_note-163" w:history="1">
        <w:r w:rsidRPr="000A025F">
          <w:rPr>
            <w:rStyle w:val="Hyperlink"/>
            <w:vertAlign w:val="superscript"/>
          </w:rPr>
          <w:t>[152]</w:t>
        </w:r>
      </w:hyperlink>
    </w:p>
    <w:p w14:paraId="3B7A0ED4" w14:textId="77777777" w:rsidR="000A025F" w:rsidRPr="000A025F" w:rsidRDefault="000A025F" w:rsidP="00E35ACE">
      <w:pPr>
        <w:spacing w:line="360" w:lineRule="auto"/>
        <w:rPr>
          <w:b/>
          <w:bCs/>
        </w:rPr>
      </w:pPr>
      <w:r w:rsidRPr="000A025F">
        <w:rPr>
          <w:b/>
          <w:bCs/>
        </w:rPr>
        <w:t>Geography</w:t>
      </w:r>
    </w:p>
    <w:p w14:paraId="5497B60D" w14:textId="77777777" w:rsidR="000A025F" w:rsidRPr="000A025F" w:rsidRDefault="000A025F" w:rsidP="00E35ACE">
      <w:pPr>
        <w:spacing w:line="360" w:lineRule="auto"/>
        <w:rPr>
          <w:i/>
          <w:iCs/>
        </w:rPr>
      </w:pPr>
      <w:r w:rsidRPr="000A025F">
        <w:rPr>
          <w:i/>
          <w:iCs/>
        </w:rPr>
        <w:t>Main article: </w:t>
      </w:r>
      <w:hyperlink r:id="rId615" w:tooltip="Geography of Argentina" w:history="1">
        <w:r w:rsidRPr="000A025F">
          <w:rPr>
            <w:rStyle w:val="Hyperlink"/>
            <w:i/>
            <w:iCs/>
          </w:rPr>
          <w:t>Geography of Argentina</w:t>
        </w:r>
      </w:hyperlink>
    </w:p>
    <w:p w14:paraId="5B300529" w14:textId="56919905" w:rsidR="000A025F" w:rsidRPr="000A025F" w:rsidRDefault="000A025F" w:rsidP="00E35ACE">
      <w:pPr>
        <w:spacing w:line="360" w:lineRule="auto"/>
      </w:pPr>
      <w:r w:rsidRPr="000A025F">
        <w:rPr>
          <w:noProof/>
        </w:rPr>
        <w:drawing>
          <wp:inline distT="0" distB="0" distL="0" distR="0" wp14:anchorId="47653CFD" wp14:editId="52AAE351">
            <wp:extent cx="2095500" cy="2819400"/>
            <wp:effectExtent l="0" t="0" r="0" b="0"/>
            <wp:docPr id="2059381903" name="Picture 96" descr="A map of the south america&#10;&#10;Description automatically generated">
              <a:hlinkClick xmlns:a="http://schemas.openxmlformats.org/drawingml/2006/main" r:id="rId6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81903" name="Picture 96" descr="A map of the south america&#10;&#10;Description automatically generated">
                      <a:hlinkClick r:id="rId616"/>
                    </pic:cNvPr>
                    <pic:cNvPicPr>
                      <a:picLocks noChangeAspect="1" noChangeArrowheads="1"/>
                    </pic:cNvPicPr>
                  </pic:nvPicPr>
                  <pic:blipFill>
                    <a:blip r:embed="rId617">
                      <a:extLst>
                        <a:ext uri="{28A0092B-C50C-407E-A947-70E740481C1C}">
                          <a14:useLocalDpi xmlns:a14="http://schemas.microsoft.com/office/drawing/2010/main" val="0"/>
                        </a:ext>
                      </a:extLst>
                    </a:blip>
                    <a:srcRect/>
                    <a:stretch>
                      <a:fillRect/>
                    </a:stretch>
                  </pic:blipFill>
                  <pic:spPr bwMode="auto">
                    <a:xfrm>
                      <a:off x="0" y="0"/>
                      <a:ext cx="2095500" cy="2819400"/>
                    </a:xfrm>
                    <a:prstGeom prst="rect">
                      <a:avLst/>
                    </a:prstGeom>
                    <a:noFill/>
                    <a:ln>
                      <a:noFill/>
                    </a:ln>
                  </pic:spPr>
                </pic:pic>
              </a:graphicData>
            </a:graphic>
          </wp:inline>
        </w:drawing>
      </w:r>
      <w:r w:rsidRPr="000A025F">
        <w:t>Topographical map of Argentina</w:t>
      </w:r>
    </w:p>
    <w:p w14:paraId="5C42DA12" w14:textId="77777777" w:rsidR="000A025F" w:rsidRPr="000A025F" w:rsidRDefault="000A025F" w:rsidP="00E35ACE">
      <w:pPr>
        <w:spacing w:line="360" w:lineRule="auto"/>
      </w:pPr>
      <w:r w:rsidRPr="000A025F">
        <w:t>With a mainland surface area of 2,780,400 km</w:t>
      </w:r>
      <w:r w:rsidRPr="000A025F">
        <w:rPr>
          <w:vertAlign w:val="superscript"/>
        </w:rPr>
        <w:t>2</w:t>
      </w:r>
      <w:r w:rsidRPr="000A025F">
        <w:t> (1,073,518 sq mi),</w:t>
      </w:r>
      <w:hyperlink r:id="rId618" w:anchor="cite_note-excl_area-11" w:history="1">
        <w:r w:rsidRPr="000A025F">
          <w:rPr>
            <w:rStyle w:val="Hyperlink"/>
            <w:vertAlign w:val="superscript"/>
          </w:rPr>
          <w:t>[B]</w:t>
        </w:r>
      </w:hyperlink>
      <w:r w:rsidRPr="000A025F">
        <w:t> Argentina is located in </w:t>
      </w:r>
      <w:hyperlink r:id="rId619" w:tooltip="Southern Cone" w:history="1">
        <w:r w:rsidRPr="000A025F">
          <w:rPr>
            <w:rStyle w:val="Hyperlink"/>
          </w:rPr>
          <w:t>southern South America</w:t>
        </w:r>
      </w:hyperlink>
      <w:r w:rsidRPr="000A025F">
        <w:t>, sharing land borders with Chile across the </w:t>
      </w:r>
      <w:hyperlink r:id="rId620" w:tooltip="Andes" w:history="1">
        <w:r w:rsidRPr="000A025F">
          <w:rPr>
            <w:rStyle w:val="Hyperlink"/>
          </w:rPr>
          <w:t>Andes</w:t>
        </w:r>
      </w:hyperlink>
      <w:r w:rsidRPr="000A025F">
        <w:t> to the west;</w:t>
      </w:r>
      <w:hyperlink r:id="rId621" w:anchor="cite_note-164" w:history="1">
        <w:r w:rsidRPr="000A025F">
          <w:rPr>
            <w:rStyle w:val="Hyperlink"/>
            <w:vertAlign w:val="superscript"/>
          </w:rPr>
          <w:t>[153]</w:t>
        </w:r>
      </w:hyperlink>
      <w:r w:rsidRPr="000A025F">
        <w:t> Bolivia and Paraguay to the north; Brazil to the northeast, </w:t>
      </w:r>
      <w:hyperlink r:id="rId622" w:tooltip="Uruguay" w:history="1">
        <w:r w:rsidRPr="000A025F">
          <w:rPr>
            <w:rStyle w:val="Hyperlink"/>
          </w:rPr>
          <w:t>Uruguay</w:t>
        </w:r>
      </w:hyperlink>
      <w:r w:rsidRPr="000A025F">
        <w:t> and the </w:t>
      </w:r>
      <w:hyperlink r:id="rId623" w:tooltip="South Atlantic Ocean" w:history="1">
        <w:r w:rsidRPr="000A025F">
          <w:rPr>
            <w:rStyle w:val="Hyperlink"/>
          </w:rPr>
          <w:t>South Atlantic Ocean</w:t>
        </w:r>
      </w:hyperlink>
      <w:r w:rsidRPr="000A025F">
        <w:t> to the east;</w:t>
      </w:r>
      <w:hyperlink r:id="rId624" w:anchor="cite_note-igngeo-165" w:history="1">
        <w:r w:rsidRPr="000A025F">
          <w:rPr>
            <w:rStyle w:val="Hyperlink"/>
            <w:vertAlign w:val="superscript"/>
          </w:rPr>
          <w:t>[154]</w:t>
        </w:r>
      </w:hyperlink>
      <w:r w:rsidRPr="000A025F">
        <w:t> and the </w:t>
      </w:r>
      <w:hyperlink r:id="rId625" w:tooltip="Drake Passage" w:history="1">
        <w:r w:rsidRPr="000A025F">
          <w:rPr>
            <w:rStyle w:val="Hyperlink"/>
          </w:rPr>
          <w:t>Drake Passage</w:t>
        </w:r>
      </w:hyperlink>
      <w:r w:rsidRPr="000A025F">
        <w:t> to the south;</w:t>
      </w:r>
      <w:hyperlink r:id="rId626" w:anchor="cite_note-FOOTNOTEMcKinney19936FearnsFearns200531-166" w:history="1">
        <w:r w:rsidRPr="000A025F">
          <w:rPr>
            <w:rStyle w:val="Hyperlink"/>
            <w:vertAlign w:val="superscript"/>
          </w:rPr>
          <w:t>[155]</w:t>
        </w:r>
      </w:hyperlink>
      <w:r w:rsidRPr="000A025F">
        <w:t> for an overall land border length of 9,376 km (5,826 mi). Its coastal border over the </w:t>
      </w:r>
      <w:hyperlink r:id="rId627" w:tooltip="Río de la Plata" w:history="1">
        <w:r w:rsidRPr="000A025F">
          <w:rPr>
            <w:rStyle w:val="Hyperlink"/>
          </w:rPr>
          <w:t>Río de la Plata</w:t>
        </w:r>
      </w:hyperlink>
      <w:r w:rsidRPr="000A025F">
        <w:t> and </w:t>
      </w:r>
      <w:hyperlink r:id="rId628" w:tooltip="South Atlantic Ocean" w:history="1">
        <w:r w:rsidRPr="000A025F">
          <w:rPr>
            <w:rStyle w:val="Hyperlink"/>
          </w:rPr>
          <w:t>South Atlantic Ocean</w:t>
        </w:r>
      </w:hyperlink>
      <w:r w:rsidRPr="000A025F">
        <w:t> is 5,117 km (3,180 mi) long.</w:t>
      </w:r>
      <w:hyperlink r:id="rId629" w:anchor="cite_note-igngeo-165" w:history="1">
        <w:r w:rsidRPr="000A025F">
          <w:rPr>
            <w:rStyle w:val="Hyperlink"/>
            <w:vertAlign w:val="superscript"/>
          </w:rPr>
          <w:t>[154]</w:t>
        </w:r>
      </w:hyperlink>
    </w:p>
    <w:p w14:paraId="0BB4DF20" w14:textId="77777777" w:rsidR="000A025F" w:rsidRPr="000A025F" w:rsidRDefault="000A025F" w:rsidP="00E35ACE">
      <w:pPr>
        <w:spacing w:line="360" w:lineRule="auto"/>
      </w:pPr>
      <w:r w:rsidRPr="000A025F">
        <w:t>Argentina's highest point is </w:t>
      </w:r>
      <w:hyperlink r:id="rId630" w:tooltip="Aconcagua" w:history="1">
        <w:r w:rsidRPr="000A025F">
          <w:rPr>
            <w:rStyle w:val="Hyperlink"/>
          </w:rPr>
          <w:t>Aconcagua</w:t>
        </w:r>
      </w:hyperlink>
      <w:r w:rsidRPr="000A025F">
        <w:t> in the </w:t>
      </w:r>
      <w:hyperlink r:id="rId631" w:tooltip="Mendoza province" w:history="1">
        <w:r w:rsidRPr="000A025F">
          <w:rPr>
            <w:rStyle w:val="Hyperlink"/>
          </w:rPr>
          <w:t>Mendoza province</w:t>
        </w:r>
      </w:hyperlink>
      <w:r w:rsidRPr="000A025F">
        <w:t> (6,959 m (22,831 ft) above sea level),</w:t>
      </w:r>
      <w:hyperlink r:id="rId632" w:anchor="cite_note-ignmax-167" w:history="1">
        <w:r w:rsidRPr="000A025F">
          <w:rPr>
            <w:rStyle w:val="Hyperlink"/>
            <w:vertAlign w:val="superscript"/>
          </w:rPr>
          <w:t>[156]</w:t>
        </w:r>
      </w:hyperlink>
      <w:r w:rsidRPr="000A025F">
        <w:t> also the highest point in the </w:t>
      </w:r>
      <w:hyperlink r:id="rId633" w:tooltip="Southern Hemisphere" w:history="1">
        <w:r w:rsidRPr="000A025F">
          <w:rPr>
            <w:rStyle w:val="Hyperlink"/>
          </w:rPr>
          <w:t>Southern</w:t>
        </w:r>
      </w:hyperlink>
      <w:r w:rsidRPr="000A025F">
        <w:t> and </w:t>
      </w:r>
      <w:hyperlink r:id="rId634" w:tooltip="Western Hemisphere" w:history="1">
        <w:r w:rsidRPr="000A025F">
          <w:rPr>
            <w:rStyle w:val="Hyperlink"/>
          </w:rPr>
          <w:t>Western Hemispheres</w:t>
        </w:r>
      </w:hyperlink>
      <w:r w:rsidRPr="000A025F">
        <w:t>.</w:t>
      </w:r>
      <w:hyperlink r:id="rId635" w:anchor="cite_note-FOOTNOTEYoung200552-168" w:history="1">
        <w:r w:rsidRPr="000A025F">
          <w:rPr>
            <w:rStyle w:val="Hyperlink"/>
            <w:vertAlign w:val="superscript"/>
          </w:rPr>
          <w:t>[157]</w:t>
        </w:r>
      </w:hyperlink>
      <w:r w:rsidRPr="000A025F">
        <w:t> The lowest point is </w:t>
      </w:r>
      <w:hyperlink r:id="rId636" w:tooltip="Laguna del Carbón" w:history="1">
        <w:r w:rsidRPr="000A025F">
          <w:rPr>
            <w:rStyle w:val="Hyperlink"/>
          </w:rPr>
          <w:t>Laguna del Carbón</w:t>
        </w:r>
      </w:hyperlink>
      <w:r w:rsidRPr="000A025F">
        <w:t> in the </w:t>
      </w:r>
      <w:r w:rsidRPr="000A025F">
        <w:rPr>
          <w:i/>
          <w:iCs/>
        </w:rPr>
        <w:t>San Julián Great Depression</w:t>
      </w:r>
      <w:r w:rsidRPr="000A025F">
        <w:t> </w:t>
      </w:r>
      <w:hyperlink r:id="rId637" w:tooltip="Santa Cruz province, Argentina" w:history="1">
        <w:r w:rsidRPr="000A025F">
          <w:rPr>
            <w:rStyle w:val="Hyperlink"/>
          </w:rPr>
          <w:t>Santa Cruz province</w:t>
        </w:r>
      </w:hyperlink>
      <w:r w:rsidRPr="000A025F">
        <w:t> (−105 m (−344 ft) below sea level,</w:t>
      </w:r>
      <w:hyperlink r:id="rId638" w:anchor="cite_note-ignmax-167" w:history="1">
        <w:r w:rsidRPr="000A025F">
          <w:rPr>
            <w:rStyle w:val="Hyperlink"/>
            <w:vertAlign w:val="superscript"/>
          </w:rPr>
          <w:t>[156]</w:t>
        </w:r>
      </w:hyperlink>
      <w:r w:rsidRPr="000A025F">
        <w:t> also the lowest point in the Southern and Western Hemispheres, and the seventh lowest point on Earth).</w:t>
      </w:r>
      <w:hyperlink r:id="rId639" w:anchor="cite_note-169" w:history="1">
        <w:r w:rsidRPr="000A025F">
          <w:rPr>
            <w:rStyle w:val="Hyperlink"/>
            <w:vertAlign w:val="superscript"/>
          </w:rPr>
          <w:t>[158]</w:t>
        </w:r>
      </w:hyperlink>
    </w:p>
    <w:p w14:paraId="34E08865" w14:textId="77777777" w:rsidR="000A025F" w:rsidRPr="000A025F" w:rsidRDefault="000A025F" w:rsidP="00E35ACE">
      <w:pPr>
        <w:spacing w:line="360" w:lineRule="auto"/>
      </w:pPr>
      <w:r w:rsidRPr="000A025F">
        <w:t>The northernmost point is at the confluence of the </w:t>
      </w:r>
      <w:hyperlink r:id="rId640" w:tooltip="Río Grande de San Juan" w:history="1">
        <w:r w:rsidRPr="000A025F">
          <w:rPr>
            <w:rStyle w:val="Hyperlink"/>
          </w:rPr>
          <w:t>Grande de San Juan</w:t>
        </w:r>
      </w:hyperlink>
      <w:r w:rsidRPr="000A025F">
        <w:t> and Mojinete rivers in </w:t>
      </w:r>
      <w:hyperlink r:id="rId641" w:tooltip="Jujuy province" w:history="1">
        <w:r w:rsidRPr="000A025F">
          <w:rPr>
            <w:rStyle w:val="Hyperlink"/>
          </w:rPr>
          <w:t>Jujuy province</w:t>
        </w:r>
      </w:hyperlink>
      <w:r w:rsidRPr="000A025F">
        <w:t>; the southernmost is </w:t>
      </w:r>
      <w:hyperlink r:id="rId642" w:tooltip="Cape San Pío" w:history="1">
        <w:r w:rsidRPr="000A025F">
          <w:rPr>
            <w:rStyle w:val="Hyperlink"/>
          </w:rPr>
          <w:t>Cape San Pío</w:t>
        </w:r>
      </w:hyperlink>
      <w:r w:rsidRPr="000A025F">
        <w:t> in </w:t>
      </w:r>
      <w:hyperlink r:id="rId643" w:tooltip="Tierra del Fuego province, Argentina" w:history="1">
        <w:r w:rsidRPr="000A025F">
          <w:rPr>
            <w:rStyle w:val="Hyperlink"/>
          </w:rPr>
          <w:t>Tierra del Fuego province</w:t>
        </w:r>
      </w:hyperlink>
      <w:r w:rsidRPr="000A025F">
        <w:t>; the easternmost is northeast of </w:t>
      </w:r>
      <w:hyperlink r:id="rId644" w:tooltip="Bernardo de Irigoyen, Misiones" w:history="1">
        <w:r w:rsidRPr="000A025F">
          <w:rPr>
            <w:rStyle w:val="Hyperlink"/>
          </w:rPr>
          <w:t>Bernardo de Irigoyen, Misiones</w:t>
        </w:r>
      </w:hyperlink>
      <w:r w:rsidRPr="000A025F">
        <w:t> and the westernmost is within </w:t>
      </w:r>
      <w:hyperlink r:id="rId645" w:tooltip="Los Glaciares National Park" w:history="1">
        <w:r w:rsidRPr="000A025F">
          <w:rPr>
            <w:rStyle w:val="Hyperlink"/>
          </w:rPr>
          <w:t xml:space="preserve">Los Glaciares National </w:t>
        </w:r>
        <w:r w:rsidRPr="000A025F">
          <w:rPr>
            <w:rStyle w:val="Hyperlink"/>
          </w:rPr>
          <w:lastRenderedPageBreak/>
          <w:t>Park</w:t>
        </w:r>
      </w:hyperlink>
      <w:r w:rsidRPr="000A025F">
        <w:t> in Santa Cruz province.</w:t>
      </w:r>
      <w:hyperlink r:id="rId646" w:anchor="cite_note-igngeo-165" w:history="1">
        <w:r w:rsidRPr="000A025F">
          <w:rPr>
            <w:rStyle w:val="Hyperlink"/>
            <w:vertAlign w:val="superscript"/>
          </w:rPr>
          <w:t>[154]</w:t>
        </w:r>
      </w:hyperlink>
      <w:r w:rsidRPr="000A025F">
        <w:t> The maximum north–south distance is 3,694 km (2,295 mi), while the maximum east–west one is 1,423 km (884 mi).</w:t>
      </w:r>
      <w:hyperlink r:id="rId647" w:anchor="cite_note-igngeo-165" w:history="1">
        <w:r w:rsidRPr="000A025F">
          <w:rPr>
            <w:rStyle w:val="Hyperlink"/>
            <w:vertAlign w:val="superscript"/>
          </w:rPr>
          <w:t>[154]</w:t>
        </w:r>
      </w:hyperlink>
    </w:p>
    <w:p w14:paraId="24DD6641" w14:textId="77777777" w:rsidR="000A025F" w:rsidRPr="000A025F" w:rsidRDefault="000A025F" w:rsidP="00E35ACE">
      <w:pPr>
        <w:spacing w:line="360" w:lineRule="auto"/>
      </w:pPr>
      <w:r w:rsidRPr="000A025F">
        <w:t>Some of the major rivers are the </w:t>
      </w:r>
      <w:hyperlink r:id="rId648" w:tooltip="Paraná River" w:history="1">
        <w:r w:rsidRPr="000A025F">
          <w:rPr>
            <w:rStyle w:val="Hyperlink"/>
          </w:rPr>
          <w:t>Paraná</w:t>
        </w:r>
      </w:hyperlink>
      <w:r w:rsidRPr="000A025F">
        <w:t>, </w:t>
      </w:r>
      <w:hyperlink r:id="rId649" w:tooltip="Uruguay River" w:history="1">
        <w:r w:rsidRPr="000A025F">
          <w:rPr>
            <w:rStyle w:val="Hyperlink"/>
          </w:rPr>
          <w:t>Uruguay</w:t>
        </w:r>
      </w:hyperlink>
      <w:r w:rsidRPr="000A025F">
        <w:t>—which join to form the Río de la Plata, </w:t>
      </w:r>
      <w:hyperlink r:id="rId650" w:tooltip="Paraguay River" w:history="1">
        <w:r w:rsidRPr="000A025F">
          <w:rPr>
            <w:rStyle w:val="Hyperlink"/>
          </w:rPr>
          <w:t>Paraguay</w:t>
        </w:r>
      </w:hyperlink>
      <w:r w:rsidRPr="000A025F">
        <w:t>, </w:t>
      </w:r>
      <w:hyperlink r:id="rId651" w:tooltip="Salado River, Argentina" w:history="1">
        <w:r w:rsidRPr="000A025F">
          <w:rPr>
            <w:rStyle w:val="Hyperlink"/>
          </w:rPr>
          <w:t>Salado</w:t>
        </w:r>
      </w:hyperlink>
      <w:r w:rsidRPr="000A025F">
        <w:t>, </w:t>
      </w:r>
      <w:hyperlink r:id="rId652" w:tooltip="Río Negro River, Argentina" w:history="1">
        <w:r w:rsidRPr="000A025F">
          <w:rPr>
            <w:rStyle w:val="Hyperlink"/>
          </w:rPr>
          <w:t>Negro</w:t>
        </w:r>
      </w:hyperlink>
      <w:r w:rsidRPr="000A025F">
        <w:t>, </w:t>
      </w:r>
      <w:hyperlink r:id="rId653" w:tooltip="Santa Cruz River, Argentina" w:history="1">
        <w:r w:rsidRPr="000A025F">
          <w:rPr>
            <w:rStyle w:val="Hyperlink"/>
          </w:rPr>
          <w:t>Santa Cruz</w:t>
        </w:r>
      </w:hyperlink>
      <w:r w:rsidRPr="000A025F">
        <w:t>, </w:t>
      </w:r>
      <w:hyperlink r:id="rId654" w:tooltip="Pilcomayo River" w:history="1">
        <w:r w:rsidRPr="000A025F">
          <w:rPr>
            <w:rStyle w:val="Hyperlink"/>
          </w:rPr>
          <w:t>Pilcomayo</w:t>
        </w:r>
      </w:hyperlink>
      <w:r w:rsidRPr="000A025F">
        <w:t>, </w:t>
      </w:r>
      <w:hyperlink r:id="rId655" w:tooltip="Bermejo River" w:history="1">
        <w:r w:rsidRPr="000A025F">
          <w:rPr>
            <w:rStyle w:val="Hyperlink"/>
          </w:rPr>
          <w:t>Bermejo</w:t>
        </w:r>
      </w:hyperlink>
      <w:r w:rsidRPr="000A025F">
        <w:t> and </w:t>
      </w:r>
      <w:hyperlink r:id="rId656" w:tooltip="Colorado River, Argentina" w:history="1">
        <w:r w:rsidRPr="000A025F">
          <w:rPr>
            <w:rStyle w:val="Hyperlink"/>
          </w:rPr>
          <w:t>Colorado</w:t>
        </w:r>
      </w:hyperlink>
      <w:r w:rsidRPr="000A025F">
        <w:t>.</w:t>
      </w:r>
      <w:hyperlink r:id="rId657" w:anchor="cite_note-FOOTNOTEMcCloskeyBurford20065,_7%E2%80%938,_51,_175-170" w:history="1">
        <w:r w:rsidRPr="000A025F">
          <w:rPr>
            <w:rStyle w:val="Hyperlink"/>
            <w:vertAlign w:val="superscript"/>
          </w:rPr>
          <w:t>[159]</w:t>
        </w:r>
      </w:hyperlink>
      <w:r w:rsidRPr="000A025F">
        <w:t> These rivers are discharged into the </w:t>
      </w:r>
      <w:hyperlink r:id="rId658" w:tooltip="Argentine Sea" w:history="1">
        <w:r w:rsidRPr="000A025F">
          <w:rPr>
            <w:rStyle w:val="Hyperlink"/>
          </w:rPr>
          <w:t>Argentine Sea</w:t>
        </w:r>
      </w:hyperlink>
      <w:r w:rsidRPr="000A025F">
        <w:t>, the shallow area of the Atlantic Ocean over the </w:t>
      </w:r>
      <w:hyperlink r:id="rId659" w:tooltip="Patagonian Shelf" w:history="1">
        <w:r w:rsidRPr="000A025F">
          <w:rPr>
            <w:rStyle w:val="Hyperlink"/>
          </w:rPr>
          <w:t>Patagonian Shelf</w:t>
        </w:r>
      </w:hyperlink>
      <w:r w:rsidRPr="000A025F">
        <w:t>, an unusually wide </w:t>
      </w:r>
      <w:hyperlink r:id="rId660" w:tooltip="Continental platform" w:history="1">
        <w:r w:rsidRPr="000A025F">
          <w:rPr>
            <w:rStyle w:val="Hyperlink"/>
          </w:rPr>
          <w:t>continental platform</w:t>
        </w:r>
      </w:hyperlink>
      <w:r w:rsidRPr="000A025F">
        <w:t>.</w:t>
      </w:r>
      <w:hyperlink r:id="rId661" w:anchor="cite_note-FOOTNOTEMcCloskeyBurford20068-171" w:history="1">
        <w:r w:rsidRPr="000A025F">
          <w:rPr>
            <w:rStyle w:val="Hyperlink"/>
            <w:vertAlign w:val="superscript"/>
          </w:rPr>
          <w:t>[160]</w:t>
        </w:r>
      </w:hyperlink>
      <w:r w:rsidRPr="000A025F">
        <w:t> Its waters are influenced by two major ocean currents: the warm </w:t>
      </w:r>
      <w:hyperlink r:id="rId662" w:tooltip="Brazil Current" w:history="1">
        <w:r w:rsidRPr="000A025F">
          <w:rPr>
            <w:rStyle w:val="Hyperlink"/>
          </w:rPr>
          <w:t>Brazil Current</w:t>
        </w:r>
      </w:hyperlink>
      <w:r w:rsidRPr="000A025F">
        <w:t> and the cold </w:t>
      </w:r>
      <w:hyperlink r:id="rId663" w:tooltip="Falklands Current" w:history="1">
        <w:r w:rsidRPr="000A025F">
          <w:rPr>
            <w:rStyle w:val="Hyperlink"/>
          </w:rPr>
          <w:t>Falklands Current</w:t>
        </w:r>
      </w:hyperlink>
      <w:r w:rsidRPr="000A025F">
        <w:t>.</w:t>
      </w:r>
      <w:hyperlink r:id="rId664" w:anchor="cite_note-FOOTNOTEMcCloskeyBurford200618-172" w:history="1">
        <w:r w:rsidRPr="000A025F">
          <w:rPr>
            <w:rStyle w:val="Hyperlink"/>
            <w:vertAlign w:val="superscript"/>
          </w:rPr>
          <w:t>[161]</w:t>
        </w:r>
      </w:hyperlink>
    </w:p>
    <w:p w14:paraId="5CA8A41A" w14:textId="77777777" w:rsidR="000A025F" w:rsidRPr="000A025F" w:rsidRDefault="000A025F" w:rsidP="00E35ACE">
      <w:pPr>
        <w:spacing w:line="360" w:lineRule="auto"/>
        <w:rPr>
          <w:b/>
          <w:bCs/>
        </w:rPr>
      </w:pPr>
      <w:r w:rsidRPr="000A025F">
        <w:rPr>
          <w:b/>
          <w:bCs/>
        </w:rPr>
        <w:t>Biodiversity</w:t>
      </w:r>
    </w:p>
    <w:p w14:paraId="4CAC6724" w14:textId="77777777" w:rsidR="000A025F" w:rsidRPr="000A025F" w:rsidRDefault="000A025F" w:rsidP="00E35ACE">
      <w:pPr>
        <w:spacing w:line="360" w:lineRule="auto"/>
        <w:rPr>
          <w:i/>
          <w:iCs/>
        </w:rPr>
      </w:pPr>
      <w:r w:rsidRPr="000A025F">
        <w:rPr>
          <w:i/>
          <w:iCs/>
        </w:rPr>
        <w:t>Main article: </w:t>
      </w:r>
      <w:hyperlink r:id="rId665" w:tooltip="Environment of Argentina" w:history="1">
        <w:r w:rsidRPr="000A025F">
          <w:rPr>
            <w:rStyle w:val="Hyperlink"/>
            <w:i/>
            <w:iCs/>
          </w:rPr>
          <w:t>Environment of Argentina</w:t>
        </w:r>
      </w:hyperlink>
    </w:p>
    <w:p w14:paraId="0CFDA6EC" w14:textId="3A828912" w:rsidR="000A025F" w:rsidRPr="000A025F" w:rsidRDefault="000A025F" w:rsidP="00E35ACE">
      <w:pPr>
        <w:spacing w:line="360" w:lineRule="auto"/>
      </w:pPr>
      <w:r w:rsidRPr="000A025F">
        <w:rPr>
          <w:noProof/>
        </w:rPr>
        <w:drawing>
          <wp:inline distT="0" distB="0" distL="0" distR="0" wp14:anchorId="11E1A110" wp14:editId="6891C013">
            <wp:extent cx="2095500" cy="1150620"/>
            <wp:effectExtent l="0" t="0" r="0" b="0"/>
            <wp:docPr id="1705676552" name="Picture 95" descr="Mountain tops, with clouds shown.">
              <a:hlinkClick xmlns:a="http://schemas.openxmlformats.org/drawingml/2006/main" r:id="rId6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Mountain tops, with clouds shown.">
                      <a:hlinkClick r:id="rId666"/>
                    </pic:cNvPr>
                    <pic:cNvPicPr>
                      <a:picLocks noChangeAspect="1" noChangeArrowheads="1"/>
                    </pic:cNvPicPr>
                  </pic:nvPicPr>
                  <pic:blipFill>
                    <a:blip r:embed="rId667">
                      <a:extLst>
                        <a:ext uri="{28A0092B-C50C-407E-A947-70E740481C1C}">
                          <a14:useLocalDpi xmlns:a14="http://schemas.microsoft.com/office/drawing/2010/main" val="0"/>
                        </a:ext>
                      </a:extLst>
                    </a:blip>
                    <a:srcRect/>
                    <a:stretch>
                      <a:fillRect/>
                    </a:stretch>
                  </pic:blipFill>
                  <pic:spPr bwMode="auto">
                    <a:xfrm>
                      <a:off x="0" y="0"/>
                      <a:ext cx="2095500" cy="1150620"/>
                    </a:xfrm>
                    <a:prstGeom prst="rect">
                      <a:avLst/>
                    </a:prstGeom>
                    <a:noFill/>
                    <a:ln>
                      <a:noFill/>
                    </a:ln>
                  </pic:spPr>
                </pic:pic>
              </a:graphicData>
            </a:graphic>
          </wp:inline>
        </w:drawing>
      </w:r>
      <w:hyperlink r:id="rId668" w:tooltip="Aconcagua" w:history="1">
        <w:r w:rsidRPr="000A025F">
          <w:rPr>
            <w:rStyle w:val="Hyperlink"/>
          </w:rPr>
          <w:t>Aconcagua</w:t>
        </w:r>
      </w:hyperlink>
      <w:r w:rsidRPr="000A025F">
        <w:t> is the </w:t>
      </w:r>
      <w:hyperlink r:id="rId669" w:tooltip="Extremes of Altitude" w:history="1">
        <w:r w:rsidRPr="000A025F">
          <w:rPr>
            <w:rStyle w:val="Hyperlink"/>
          </w:rPr>
          <w:t>highest mountain</w:t>
        </w:r>
      </w:hyperlink>
      <w:r w:rsidRPr="000A025F">
        <w:t> outside of Asia, at 6,960.8 metres (22,837 ft), and the highest point in the </w:t>
      </w:r>
      <w:hyperlink r:id="rId670" w:tooltip="Southern Hemisphere" w:history="1">
        <w:r w:rsidRPr="000A025F">
          <w:rPr>
            <w:rStyle w:val="Hyperlink"/>
          </w:rPr>
          <w:t>Southern Hemisphere</w:t>
        </w:r>
      </w:hyperlink>
      <w:r w:rsidRPr="000A025F">
        <w:t>.</w:t>
      </w:r>
      <w:hyperlink r:id="rId671" w:anchor="cite_note-UNC-Sigma-173" w:history="1">
        <w:r w:rsidRPr="000A025F">
          <w:rPr>
            <w:rStyle w:val="Hyperlink"/>
            <w:vertAlign w:val="superscript"/>
          </w:rPr>
          <w:t>[162]</w:t>
        </w:r>
      </w:hyperlink>
      <w:r w:rsidRPr="000A025F">
        <w:rPr>
          <w:noProof/>
        </w:rPr>
        <w:drawing>
          <wp:inline distT="0" distB="0" distL="0" distR="0" wp14:anchorId="17EC8C8D" wp14:editId="00DF7684">
            <wp:extent cx="2095500" cy="1394460"/>
            <wp:effectExtent l="0" t="0" r="0" b="0"/>
            <wp:docPr id="1686282654" name="Picture 94" descr="A cactus in a desert&#10;&#10;Description automatically generated">
              <a:hlinkClick xmlns:a="http://schemas.openxmlformats.org/drawingml/2006/main" r:id="rId6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82654" name="Picture 94" descr="A cactus in a desert&#10;&#10;Description automatically generated">
                      <a:hlinkClick r:id="rId672"/>
                    </pic:cNvPr>
                    <pic:cNvPicPr>
                      <a:picLocks noChangeAspect="1" noChangeArrowheads="1"/>
                    </pic:cNvPicPr>
                  </pic:nvPicPr>
                  <pic:blipFill>
                    <a:blip r:embed="rId673">
                      <a:extLst>
                        <a:ext uri="{28A0092B-C50C-407E-A947-70E740481C1C}">
                          <a14:useLocalDpi xmlns:a14="http://schemas.microsoft.com/office/drawing/2010/main" val="0"/>
                        </a:ext>
                      </a:extLst>
                    </a:blip>
                    <a:srcRect/>
                    <a:stretch>
                      <a:fillRect/>
                    </a:stretch>
                  </pic:blipFill>
                  <pic:spPr bwMode="auto">
                    <a:xfrm>
                      <a:off x="0" y="0"/>
                      <a:ext cx="2095500" cy="1394460"/>
                    </a:xfrm>
                    <a:prstGeom prst="rect">
                      <a:avLst/>
                    </a:prstGeom>
                    <a:noFill/>
                    <a:ln>
                      <a:noFill/>
                    </a:ln>
                  </pic:spPr>
                </pic:pic>
              </a:graphicData>
            </a:graphic>
          </wp:inline>
        </w:drawing>
      </w:r>
      <w:hyperlink r:id="rId674" w:tooltip="Los Cardones National Park" w:history="1">
        <w:r w:rsidRPr="000A025F">
          <w:rPr>
            <w:rStyle w:val="Hyperlink"/>
          </w:rPr>
          <w:t>Los Cardones National Park</w:t>
        </w:r>
      </w:hyperlink>
    </w:p>
    <w:p w14:paraId="79F97336" w14:textId="77777777" w:rsidR="000A025F" w:rsidRPr="000A025F" w:rsidRDefault="000A025F" w:rsidP="00E35ACE">
      <w:pPr>
        <w:spacing w:line="360" w:lineRule="auto"/>
      </w:pPr>
      <w:r w:rsidRPr="000A025F">
        <w:t>Argentina is one of the most </w:t>
      </w:r>
      <w:hyperlink r:id="rId675" w:tooltip="Biodiverse" w:history="1">
        <w:r w:rsidRPr="000A025F">
          <w:rPr>
            <w:rStyle w:val="Hyperlink"/>
          </w:rPr>
          <w:t>biodiverse</w:t>
        </w:r>
      </w:hyperlink>
      <w:r w:rsidRPr="000A025F">
        <w:t> countries in the world</w:t>
      </w:r>
      <w:hyperlink r:id="rId676" w:anchor="cite_note-cbd-174" w:history="1">
        <w:r w:rsidRPr="000A025F">
          <w:rPr>
            <w:rStyle w:val="Hyperlink"/>
            <w:vertAlign w:val="superscript"/>
          </w:rPr>
          <w:t>[163]</w:t>
        </w:r>
      </w:hyperlink>
      <w:r w:rsidRPr="000A025F">
        <w:t> hosting one of the greatest </w:t>
      </w:r>
      <w:hyperlink r:id="rId677" w:tooltip="Ecosystem" w:history="1">
        <w:r w:rsidRPr="000A025F">
          <w:rPr>
            <w:rStyle w:val="Hyperlink"/>
          </w:rPr>
          <w:t>ecosystem</w:t>
        </w:r>
      </w:hyperlink>
      <w:r w:rsidRPr="000A025F">
        <w:t> varieties in the world: 15 continental zones, 2 marine zones, and the Antarctic region are all represented in its territory.</w:t>
      </w:r>
      <w:hyperlink r:id="rId678" w:anchor="cite_note-cbd-174" w:history="1">
        <w:r w:rsidRPr="000A025F">
          <w:rPr>
            <w:rStyle w:val="Hyperlink"/>
            <w:vertAlign w:val="superscript"/>
          </w:rPr>
          <w:t>[163]</w:t>
        </w:r>
      </w:hyperlink>
      <w:r w:rsidRPr="000A025F">
        <w:t> This huge ecosystem variety has led to a biological diversity that is among the world's largest:</w:t>
      </w:r>
      <w:hyperlink r:id="rId679" w:anchor="cite_note-cbd-174" w:history="1">
        <w:r w:rsidRPr="000A025F">
          <w:rPr>
            <w:rStyle w:val="Hyperlink"/>
            <w:vertAlign w:val="superscript"/>
          </w:rPr>
          <w:t>[163]</w:t>
        </w:r>
      </w:hyperlink>
      <w:hyperlink r:id="rId680" w:anchor="cite_note-wcmc-175" w:history="1">
        <w:r w:rsidRPr="000A025F">
          <w:rPr>
            <w:rStyle w:val="Hyperlink"/>
            <w:vertAlign w:val="superscript"/>
          </w:rPr>
          <w:t>[164]</w:t>
        </w:r>
      </w:hyperlink>
      <w:r w:rsidRPr="000A025F">
        <w:t> 9,372 cataloged </w:t>
      </w:r>
      <w:hyperlink r:id="rId681" w:tooltip="Vascular plant" w:history="1">
        <w:r w:rsidRPr="000A025F">
          <w:rPr>
            <w:rStyle w:val="Hyperlink"/>
          </w:rPr>
          <w:t>vascular plant</w:t>
        </w:r>
      </w:hyperlink>
      <w:r w:rsidRPr="000A025F">
        <w:t> species (ranked 24th);</w:t>
      </w:r>
      <w:hyperlink r:id="rId682" w:anchor="cite_note-176" w:history="1">
        <w:r w:rsidRPr="000A025F">
          <w:rPr>
            <w:rStyle w:val="Hyperlink"/>
            <w:vertAlign w:val="superscript"/>
          </w:rPr>
          <w:t>[H]</w:t>
        </w:r>
      </w:hyperlink>
      <w:r w:rsidRPr="000A025F">
        <w:t> 1,038 cataloged bird species (ranked 14th);</w:t>
      </w:r>
      <w:hyperlink r:id="rId683" w:anchor="cite_note-177" w:history="1">
        <w:r w:rsidRPr="000A025F">
          <w:rPr>
            <w:rStyle w:val="Hyperlink"/>
            <w:vertAlign w:val="superscript"/>
          </w:rPr>
          <w:t>[I]</w:t>
        </w:r>
      </w:hyperlink>
      <w:r w:rsidRPr="000A025F">
        <w:t> 375 cataloged </w:t>
      </w:r>
      <w:hyperlink r:id="rId684" w:tooltip="Mammal" w:history="1">
        <w:r w:rsidRPr="000A025F">
          <w:rPr>
            <w:rStyle w:val="Hyperlink"/>
          </w:rPr>
          <w:t>mammal</w:t>
        </w:r>
      </w:hyperlink>
      <w:r w:rsidRPr="000A025F">
        <w:t> species (ranked 12th);</w:t>
      </w:r>
      <w:hyperlink r:id="rId685" w:anchor="cite_note-178" w:history="1">
        <w:r w:rsidRPr="000A025F">
          <w:rPr>
            <w:rStyle w:val="Hyperlink"/>
            <w:vertAlign w:val="superscript"/>
          </w:rPr>
          <w:t>[J]</w:t>
        </w:r>
      </w:hyperlink>
      <w:r w:rsidRPr="000A025F">
        <w:t> 338 cataloged </w:t>
      </w:r>
      <w:hyperlink r:id="rId686" w:tooltip="Reptile" w:history="1">
        <w:r w:rsidRPr="000A025F">
          <w:rPr>
            <w:rStyle w:val="Hyperlink"/>
          </w:rPr>
          <w:t>reptilian</w:t>
        </w:r>
      </w:hyperlink>
      <w:r w:rsidRPr="000A025F">
        <w:t> species (ranked 16th); and 162 cataloged </w:t>
      </w:r>
      <w:hyperlink r:id="rId687" w:tooltip="Amphibian" w:history="1">
        <w:r w:rsidRPr="000A025F">
          <w:rPr>
            <w:rStyle w:val="Hyperlink"/>
          </w:rPr>
          <w:t>amphibian</w:t>
        </w:r>
      </w:hyperlink>
      <w:r w:rsidRPr="000A025F">
        <w:t> species (ranked 19th).</w:t>
      </w:r>
    </w:p>
    <w:p w14:paraId="71C5E9C2" w14:textId="77777777" w:rsidR="000A025F" w:rsidRPr="000A025F" w:rsidRDefault="000A025F" w:rsidP="00E35ACE">
      <w:pPr>
        <w:spacing w:line="360" w:lineRule="auto"/>
      </w:pPr>
      <w:r w:rsidRPr="000A025F">
        <w:t>In Argentina </w:t>
      </w:r>
      <w:hyperlink r:id="rId688" w:tooltip="Forest cover" w:history="1">
        <w:r w:rsidRPr="000A025F">
          <w:rPr>
            <w:rStyle w:val="Hyperlink"/>
          </w:rPr>
          <w:t>forest cover</w:t>
        </w:r>
      </w:hyperlink>
      <w:r w:rsidRPr="000A025F">
        <w:t> is around 10% of the total land area, equivalent to 28,573,000 hectares (ha) of forest in 2020, down from 35,204,000 hectares (ha) in 1990. In 2020, naturally regenerating forest covered 27,137,000 hectares (ha) and planted forest covered 1,436,000 hectares (ha). Of the naturally regenerating forest 0% was reported to be </w:t>
      </w:r>
      <w:hyperlink r:id="rId689" w:tooltip="Primary forest" w:history="1">
        <w:r w:rsidRPr="000A025F">
          <w:rPr>
            <w:rStyle w:val="Hyperlink"/>
          </w:rPr>
          <w:t>primary forest</w:t>
        </w:r>
      </w:hyperlink>
      <w:r w:rsidRPr="000A025F">
        <w:t> (consisting of native tree species with no clearly visible indications of human activity) and around 7% of the forest area was found within protected areas. For the year 2015, 0% of the forest area was reported to be under </w:t>
      </w:r>
      <w:hyperlink r:id="rId690" w:tooltip="State ownership" w:history="1">
        <w:r w:rsidRPr="000A025F">
          <w:rPr>
            <w:rStyle w:val="Hyperlink"/>
          </w:rPr>
          <w:t>public ownership</w:t>
        </w:r>
      </w:hyperlink>
      <w:r w:rsidRPr="000A025F">
        <w:t>, 4% </w:t>
      </w:r>
      <w:hyperlink r:id="rId691" w:tooltip="Private property" w:history="1">
        <w:r w:rsidRPr="000A025F">
          <w:rPr>
            <w:rStyle w:val="Hyperlink"/>
          </w:rPr>
          <w:t>private ownership</w:t>
        </w:r>
      </w:hyperlink>
      <w:r w:rsidRPr="000A025F">
        <w:t> and 96% with ownership listed as other or unknown.</w:t>
      </w:r>
      <w:hyperlink r:id="rId692" w:anchor="cite_note-179" w:history="1">
        <w:r w:rsidRPr="000A025F">
          <w:rPr>
            <w:rStyle w:val="Hyperlink"/>
            <w:vertAlign w:val="superscript"/>
          </w:rPr>
          <w:t>[165]</w:t>
        </w:r>
      </w:hyperlink>
      <w:hyperlink r:id="rId693" w:anchor="cite_note-180" w:history="1">
        <w:r w:rsidRPr="000A025F">
          <w:rPr>
            <w:rStyle w:val="Hyperlink"/>
            <w:vertAlign w:val="superscript"/>
          </w:rPr>
          <w:t>[166]</w:t>
        </w:r>
      </w:hyperlink>
    </w:p>
    <w:p w14:paraId="50A59D27" w14:textId="77777777" w:rsidR="000A025F" w:rsidRPr="000A025F" w:rsidRDefault="000A025F" w:rsidP="00E35ACE">
      <w:pPr>
        <w:spacing w:line="360" w:lineRule="auto"/>
      </w:pPr>
      <w:r w:rsidRPr="000A025F">
        <w:t>The original </w:t>
      </w:r>
      <w:hyperlink r:id="rId694" w:tooltip="Pampa" w:history="1">
        <w:r w:rsidRPr="000A025F">
          <w:rPr>
            <w:rStyle w:val="Hyperlink"/>
          </w:rPr>
          <w:t>pampa</w:t>
        </w:r>
      </w:hyperlink>
      <w:r w:rsidRPr="000A025F">
        <w:t> had virtually no trees; some imported species such as the </w:t>
      </w:r>
      <w:hyperlink r:id="rId695" w:tooltip="Platanus occidentalis" w:history="1">
        <w:r w:rsidRPr="000A025F">
          <w:rPr>
            <w:rStyle w:val="Hyperlink"/>
          </w:rPr>
          <w:t>American sycamore</w:t>
        </w:r>
      </w:hyperlink>
      <w:r w:rsidRPr="000A025F">
        <w:t> or </w:t>
      </w:r>
      <w:hyperlink r:id="rId696" w:tooltip="Eucalyptus" w:history="1">
        <w:r w:rsidRPr="000A025F">
          <w:rPr>
            <w:rStyle w:val="Hyperlink"/>
          </w:rPr>
          <w:t>eucalyptus</w:t>
        </w:r>
      </w:hyperlink>
      <w:r w:rsidRPr="000A025F">
        <w:t> are present along roads or in towns and country estates (</w:t>
      </w:r>
      <w:r w:rsidRPr="000A025F">
        <w:rPr>
          <w:i/>
          <w:iCs/>
        </w:rPr>
        <w:t>estancias</w:t>
      </w:r>
      <w:r w:rsidRPr="000A025F">
        <w:t xml:space="preserve">). The </w:t>
      </w:r>
      <w:r w:rsidRPr="000A025F">
        <w:lastRenderedPageBreak/>
        <w:t>only tree-like plant native to the pampa is the evergreen </w:t>
      </w:r>
      <w:hyperlink r:id="rId697" w:tooltip="Ombú" w:history="1">
        <w:r w:rsidRPr="000A025F">
          <w:rPr>
            <w:rStyle w:val="Hyperlink"/>
          </w:rPr>
          <w:t>Ombú</w:t>
        </w:r>
      </w:hyperlink>
      <w:r w:rsidRPr="000A025F">
        <w:t>. The surface soils of the pampa are a deep black color, primarily </w:t>
      </w:r>
      <w:hyperlink r:id="rId698" w:tooltip="Mollisols" w:history="1">
        <w:r w:rsidRPr="000A025F">
          <w:rPr>
            <w:rStyle w:val="Hyperlink"/>
          </w:rPr>
          <w:t>mollisols</w:t>
        </w:r>
      </w:hyperlink>
      <w:r w:rsidRPr="000A025F">
        <w:t>, known commonly as </w:t>
      </w:r>
      <w:r w:rsidRPr="000A025F">
        <w:rPr>
          <w:i/>
          <w:iCs/>
        </w:rPr>
        <w:t>humus</w:t>
      </w:r>
      <w:r w:rsidRPr="000A025F">
        <w:t>. This makes the region one of the most agriculturally productive on Earth; however, this is also responsible for decimating much of the original ecosystem, to make way for commercial agriculture.</w:t>
      </w:r>
      <w:hyperlink r:id="rId699" w:anchor="cite_note-181" w:history="1">
        <w:r w:rsidRPr="000A025F">
          <w:rPr>
            <w:rStyle w:val="Hyperlink"/>
            <w:vertAlign w:val="superscript"/>
          </w:rPr>
          <w:t>[167]</w:t>
        </w:r>
      </w:hyperlink>
      <w:r w:rsidRPr="000A025F">
        <w:t> The western pampas receive less rainfall, this </w:t>
      </w:r>
      <w:r w:rsidRPr="000A025F">
        <w:rPr>
          <w:i/>
          <w:iCs/>
        </w:rPr>
        <w:t>dry pampa</w:t>
      </w:r>
      <w:r w:rsidRPr="000A025F">
        <w:t> is a plain of short grasses or </w:t>
      </w:r>
      <w:hyperlink r:id="rId700" w:tooltip="Steppe" w:history="1">
        <w:r w:rsidRPr="000A025F">
          <w:rPr>
            <w:rStyle w:val="Hyperlink"/>
          </w:rPr>
          <w:t>steppe</w:t>
        </w:r>
      </w:hyperlink>
      <w:r w:rsidRPr="000A025F">
        <w:t>.</w:t>
      </w:r>
      <w:hyperlink r:id="rId701" w:anchor="cite_note-182" w:history="1">
        <w:r w:rsidRPr="000A025F">
          <w:rPr>
            <w:rStyle w:val="Hyperlink"/>
            <w:vertAlign w:val="superscript"/>
          </w:rPr>
          <w:t>[168]</w:t>
        </w:r>
      </w:hyperlink>
      <w:hyperlink r:id="rId702" w:anchor="cite_note-183" w:history="1">
        <w:r w:rsidRPr="000A025F">
          <w:rPr>
            <w:rStyle w:val="Hyperlink"/>
            <w:vertAlign w:val="superscript"/>
          </w:rPr>
          <w:t>[169]</w:t>
        </w:r>
      </w:hyperlink>
    </w:p>
    <w:p w14:paraId="7C8ACDBC" w14:textId="77777777" w:rsidR="000A025F" w:rsidRPr="000A025F" w:rsidRDefault="000A025F" w:rsidP="00E35ACE">
      <w:pPr>
        <w:spacing w:line="360" w:lineRule="auto"/>
      </w:pPr>
      <w:r w:rsidRPr="000A025F">
        <w:t>The </w:t>
      </w:r>
      <w:hyperlink r:id="rId703" w:tooltip="National Parks of Argentina" w:history="1">
        <w:r w:rsidRPr="000A025F">
          <w:rPr>
            <w:rStyle w:val="Hyperlink"/>
          </w:rPr>
          <w:t>National Parks of Argentina</w:t>
        </w:r>
      </w:hyperlink>
      <w:r w:rsidRPr="000A025F">
        <w:t> make up a network of 35 </w:t>
      </w:r>
      <w:hyperlink r:id="rId704" w:tooltip="National park" w:history="1">
        <w:r w:rsidRPr="000A025F">
          <w:rPr>
            <w:rStyle w:val="Hyperlink"/>
          </w:rPr>
          <w:t>national parks</w:t>
        </w:r>
      </w:hyperlink>
      <w:r w:rsidRPr="000A025F">
        <w:t> in Argentina. The parks cover a very varied set of terrains and </w:t>
      </w:r>
      <w:hyperlink r:id="rId705" w:tooltip="Biotope" w:history="1">
        <w:r w:rsidRPr="000A025F">
          <w:rPr>
            <w:rStyle w:val="Hyperlink"/>
          </w:rPr>
          <w:t>biotopes</w:t>
        </w:r>
      </w:hyperlink>
      <w:r w:rsidRPr="000A025F">
        <w:t>, from </w:t>
      </w:r>
      <w:hyperlink r:id="rId706" w:tooltip="Baritú National Park" w:history="1">
        <w:r w:rsidRPr="000A025F">
          <w:rPr>
            <w:rStyle w:val="Hyperlink"/>
          </w:rPr>
          <w:t>Baritú National Park</w:t>
        </w:r>
      </w:hyperlink>
      <w:r w:rsidRPr="000A025F">
        <w:t> on the northern border with </w:t>
      </w:r>
      <w:hyperlink r:id="rId707" w:tooltip="Bolivia" w:history="1">
        <w:r w:rsidRPr="000A025F">
          <w:rPr>
            <w:rStyle w:val="Hyperlink"/>
          </w:rPr>
          <w:t>Bolivia</w:t>
        </w:r>
      </w:hyperlink>
      <w:r w:rsidRPr="000A025F">
        <w:t> to </w:t>
      </w:r>
      <w:hyperlink r:id="rId708" w:tooltip="Tierra del Fuego National Park" w:history="1">
        <w:r w:rsidRPr="000A025F">
          <w:rPr>
            <w:rStyle w:val="Hyperlink"/>
          </w:rPr>
          <w:t>Tierra del Fuego National Park</w:t>
        </w:r>
      </w:hyperlink>
      <w:r w:rsidRPr="000A025F">
        <w:t> in the far south of the continent. The </w:t>
      </w:r>
      <w:hyperlink r:id="rId709" w:tooltip="Administración de Parques Nacionales" w:history="1">
        <w:r w:rsidRPr="000A025F">
          <w:rPr>
            <w:rStyle w:val="Hyperlink"/>
          </w:rPr>
          <w:t>Administración de Parques Nacionales</w:t>
        </w:r>
      </w:hyperlink>
      <w:r w:rsidRPr="000A025F">
        <w:t> (National Parks Administration) is the agency that preserves and manages these national parks along with </w:t>
      </w:r>
      <w:hyperlink r:id="rId710" w:tooltip="Natural monument" w:history="1">
        <w:r w:rsidRPr="000A025F">
          <w:rPr>
            <w:rStyle w:val="Hyperlink"/>
          </w:rPr>
          <w:t>Natural monuments</w:t>
        </w:r>
      </w:hyperlink>
      <w:r w:rsidRPr="000A025F">
        <w:t> and </w:t>
      </w:r>
      <w:hyperlink r:id="rId711" w:tooltip="National Reserve" w:history="1">
        <w:r w:rsidRPr="000A025F">
          <w:rPr>
            <w:rStyle w:val="Hyperlink"/>
          </w:rPr>
          <w:t>National Reserves</w:t>
        </w:r>
      </w:hyperlink>
      <w:r w:rsidRPr="000A025F">
        <w:t> within the country.</w:t>
      </w:r>
      <w:hyperlink r:id="rId712" w:anchor="cite_note-184" w:history="1">
        <w:r w:rsidRPr="000A025F">
          <w:rPr>
            <w:rStyle w:val="Hyperlink"/>
            <w:vertAlign w:val="superscript"/>
          </w:rPr>
          <w:t>[170]</w:t>
        </w:r>
      </w:hyperlink>
      <w:r w:rsidRPr="000A025F">
        <w:t> Argentina had a 2018 </w:t>
      </w:r>
      <w:hyperlink r:id="rId713" w:tooltip="Forest Landscape Integrity Index" w:history="1">
        <w:r w:rsidRPr="000A025F">
          <w:rPr>
            <w:rStyle w:val="Hyperlink"/>
          </w:rPr>
          <w:t>Forest Landscape Integrity Index</w:t>
        </w:r>
      </w:hyperlink>
      <w:r w:rsidRPr="000A025F">
        <w:t> mean score of 7.21/10, ranking it 47th globally out of 172 countries.</w:t>
      </w:r>
      <w:hyperlink r:id="rId714" w:anchor="cite_note-FLII-Supplementary-185" w:history="1">
        <w:r w:rsidRPr="000A025F">
          <w:rPr>
            <w:rStyle w:val="Hyperlink"/>
            <w:vertAlign w:val="superscript"/>
          </w:rPr>
          <w:t>[171]</w:t>
        </w:r>
      </w:hyperlink>
    </w:p>
    <w:p w14:paraId="7403AD10" w14:textId="77777777" w:rsidR="000A025F" w:rsidRPr="000A025F" w:rsidRDefault="000A025F" w:rsidP="00E35ACE">
      <w:pPr>
        <w:spacing w:line="360" w:lineRule="auto"/>
        <w:rPr>
          <w:b/>
          <w:bCs/>
        </w:rPr>
      </w:pPr>
      <w:r w:rsidRPr="000A025F">
        <w:rPr>
          <w:b/>
          <w:bCs/>
        </w:rPr>
        <w:t>Climate</w:t>
      </w:r>
    </w:p>
    <w:p w14:paraId="4C13441C" w14:textId="77777777" w:rsidR="000A025F" w:rsidRPr="000A025F" w:rsidRDefault="000A025F" w:rsidP="00E35ACE">
      <w:pPr>
        <w:spacing w:line="360" w:lineRule="auto"/>
        <w:rPr>
          <w:i/>
          <w:iCs/>
        </w:rPr>
      </w:pPr>
      <w:r w:rsidRPr="000A025F">
        <w:rPr>
          <w:i/>
          <w:iCs/>
        </w:rPr>
        <w:t>Main articles: </w:t>
      </w:r>
      <w:hyperlink r:id="rId715" w:tooltip="Climate of Argentina" w:history="1">
        <w:r w:rsidRPr="000A025F">
          <w:rPr>
            <w:rStyle w:val="Hyperlink"/>
            <w:i/>
            <w:iCs/>
          </w:rPr>
          <w:t>Climate of Argentina</w:t>
        </w:r>
      </w:hyperlink>
      <w:r w:rsidRPr="000A025F">
        <w:rPr>
          <w:i/>
          <w:iCs/>
        </w:rPr>
        <w:t> and </w:t>
      </w:r>
      <w:hyperlink r:id="rId716" w:tooltip="Climatic regions of Argentina" w:history="1">
        <w:r w:rsidRPr="000A025F">
          <w:rPr>
            <w:rStyle w:val="Hyperlink"/>
            <w:i/>
            <w:iCs/>
          </w:rPr>
          <w:t>Climatic regions of Argentina</w:t>
        </w:r>
      </w:hyperlink>
    </w:p>
    <w:p w14:paraId="1A28C569" w14:textId="7A5D37E9" w:rsidR="000A025F" w:rsidRPr="000A025F" w:rsidRDefault="000A025F" w:rsidP="00E35ACE">
      <w:pPr>
        <w:spacing w:line="360" w:lineRule="auto"/>
      </w:pPr>
      <w:r w:rsidRPr="000A025F">
        <w:rPr>
          <w:noProof/>
        </w:rPr>
        <w:drawing>
          <wp:inline distT="0" distB="0" distL="0" distR="0" wp14:anchorId="68D8B75D" wp14:editId="576C8CAA">
            <wp:extent cx="2095500" cy="1737360"/>
            <wp:effectExtent l="0" t="0" r="0" b="0"/>
            <wp:docPr id="1083812483" name="Picture 93">
              <a:hlinkClick xmlns:a="http://schemas.openxmlformats.org/drawingml/2006/main" r:id="rId7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a:hlinkClick r:id="rId717"/>
                    </pic:cNvPr>
                    <pic:cNvPicPr>
                      <a:picLocks noChangeAspect="1" noChangeArrowheads="1"/>
                    </pic:cNvPicPr>
                  </pic:nvPicPr>
                  <pic:blipFill>
                    <a:blip r:embed="rId718">
                      <a:extLst>
                        <a:ext uri="{28A0092B-C50C-407E-A947-70E740481C1C}">
                          <a14:useLocalDpi xmlns:a14="http://schemas.microsoft.com/office/drawing/2010/main" val="0"/>
                        </a:ext>
                      </a:extLst>
                    </a:blip>
                    <a:srcRect/>
                    <a:stretch>
                      <a:fillRect/>
                    </a:stretch>
                  </pic:blipFill>
                  <pic:spPr bwMode="auto">
                    <a:xfrm>
                      <a:off x="0" y="0"/>
                      <a:ext cx="2095500" cy="1737360"/>
                    </a:xfrm>
                    <a:prstGeom prst="rect">
                      <a:avLst/>
                    </a:prstGeom>
                    <a:noFill/>
                    <a:ln>
                      <a:noFill/>
                    </a:ln>
                  </pic:spPr>
                </pic:pic>
              </a:graphicData>
            </a:graphic>
          </wp:inline>
        </w:drawing>
      </w:r>
      <w:hyperlink r:id="rId719" w:tooltip="Köppen climate classification" w:history="1">
        <w:r w:rsidRPr="000A025F">
          <w:rPr>
            <w:rStyle w:val="Hyperlink"/>
          </w:rPr>
          <w:t>Köppen climate classification</w:t>
        </w:r>
      </w:hyperlink>
      <w:r w:rsidRPr="000A025F">
        <w:t> in Argentina</w:t>
      </w:r>
      <w:r w:rsidRPr="000A025F">
        <w:rPr>
          <w:noProof/>
        </w:rPr>
        <w:drawing>
          <wp:inline distT="0" distB="0" distL="0" distR="0" wp14:anchorId="5CFF6930" wp14:editId="17D2627F">
            <wp:extent cx="2095500" cy="1402080"/>
            <wp:effectExtent l="0" t="0" r="0" b="7620"/>
            <wp:docPr id="2109170364" name="Picture 92" descr="A glacier next to a body of water&#10;&#10;Description automatically generated">
              <a:hlinkClick xmlns:a="http://schemas.openxmlformats.org/drawingml/2006/main" r:id="rId7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70364" name="Picture 92" descr="A glacier next to a body of water&#10;&#10;Description automatically generated">
                      <a:hlinkClick r:id="rId720"/>
                    </pic:cNvPr>
                    <pic:cNvPicPr>
                      <a:picLocks noChangeAspect="1" noChangeArrowheads="1"/>
                    </pic:cNvPicPr>
                  </pic:nvPicPr>
                  <pic:blipFill>
                    <a:blip r:embed="rId721">
                      <a:extLst>
                        <a:ext uri="{28A0092B-C50C-407E-A947-70E740481C1C}">
                          <a14:useLocalDpi xmlns:a14="http://schemas.microsoft.com/office/drawing/2010/main" val="0"/>
                        </a:ext>
                      </a:extLst>
                    </a:blip>
                    <a:srcRect/>
                    <a:stretch>
                      <a:fillRect/>
                    </a:stretch>
                  </pic:blipFill>
                  <pic:spPr bwMode="auto">
                    <a:xfrm>
                      <a:off x="0" y="0"/>
                      <a:ext cx="2095500" cy="1402080"/>
                    </a:xfrm>
                    <a:prstGeom prst="rect">
                      <a:avLst/>
                    </a:prstGeom>
                    <a:noFill/>
                    <a:ln>
                      <a:noFill/>
                    </a:ln>
                  </pic:spPr>
                </pic:pic>
              </a:graphicData>
            </a:graphic>
          </wp:inline>
        </w:drawing>
      </w:r>
      <w:r w:rsidRPr="000A025F">
        <w:t>Argentina features geographical locations such as this glacier, known as the </w:t>
      </w:r>
      <w:hyperlink r:id="rId722" w:tooltip="Perito Moreno Glacier" w:history="1">
        <w:r w:rsidRPr="000A025F">
          <w:rPr>
            <w:rStyle w:val="Hyperlink"/>
          </w:rPr>
          <w:t>Perito Moreno Glacier</w:t>
        </w:r>
      </w:hyperlink>
      <w:r w:rsidRPr="000A025F">
        <w:t>.</w:t>
      </w:r>
      <w:hyperlink r:id="rId723" w:anchor="cite_note-186" w:history="1">
        <w:r w:rsidRPr="000A025F">
          <w:rPr>
            <w:rStyle w:val="Hyperlink"/>
            <w:vertAlign w:val="superscript"/>
          </w:rPr>
          <w:t>[172]</w:t>
        </w:r>
      </w:hyperlink>
    </w:p>
    <w:p w14:paraId="2929FB74" w14:textId="77777777" w:rsidR="000A025F" w:rsidRPr="000A025F" w:rsidRDefault="000A025F" w:rsidP="00E35ACE">
      <w:pPr>
        <w:spacing w:line="360" w:lineRule="auto"/>
      </w:pPr>
      <w:r w:rsidRPr="000A025F">
        <w:t>In general, Argentina has four main climate types: warm </w:t>
      </w:r>
      <w:hyperlink r:id="rId724" w:tooltip="Humid subtropical climate" w:history="1">
        <w:r w:rsidRPr="000A025F">
          <w:rPr>
            <w:rStyle w:val="Hyperlink"/>
          </w:rPr>
          <w:t>humid subtropical</w:t>
        </w:r>
      </w:hyperlink>
      <w:r w:rsidRPr="000A025F">
        <w:t>, moderate humid subtropical, </w:t>
      </w:r>
      <w:hyperlink r:id="rId725" w:tooltip="Desert climate" w:history="1">
        <w:r w:rsidRPr="000A025F">
          <w:rPr>
            <w:rStyle w:val="Hyperlink"/>
          </w:rPr>
          <w:t>arid</w:t>
        </w:r>
      </w:hyperlink>
      <w:r w:rsidRPr="000A025F">
        <w:t> and </w:t>
      </w:r>
      <w:hyperlink r:id="rId726" w:tooltip="Cold desert" w:history="1">
        <w:r w:rsidRPr="000A025F">
          <w:rPr>
            <w:rStyle w:val="Hyperlink"/>
          </w:rPr>
          <w:t>cold</w:t>
        </w:r>
      </w:hyperlink>
      <w:r w:rsidRPr="000A025F">
        <w:t>. all determined by the expanse across latitude, range in altitude, and relief features.</w:t>
      </w:r>
      <w:hyperlink r:id="rId727" w:anchor="cite_note-arggov-187" w:history="1">
        <w:r w:rsidRPr="000A025F">
          <w:rPr>
            <w:rStyle w:val="Hyperlink"/>
            <w:vertAlign w:val="superscript"/>
          </w:rPr>
          <w:t>[173]</w:t>
        </w:r>
      </w:hyperlink>
      <w:hyperlink r:id="rId728" w:anchor="cite_note-188" w:history="1">
        <w:r w:rsidRPr="000A025F">
          <w:rPr>
            <w:rStyle w:val="Hyperlink"/>
            <w:vertAlign w:val="superscript"/>
          </w:rPr>
          <w:t>[174]</w:t>
        </w:r>
      </w:hyperlink>
      <w:r w:rsidRPr="000A025F">
        <w:t> Although the most populated areas are generally </w:t>
      </w:r>
      <w:hyperlink r:id="rId729" w:tooltip="Temperate climate" w:history="1">
        <w:r w:rsidRPr="000A025F">
          <w:rPr>
            <w:rStyle w:val="Hyperlink"/>
          </w:rPr>
          <w:t>temperate</w:t>
        </w:r>
      </w:hyperlink>
      <w:r w:rsidRPr="000A025F">
        <w:t>, Argentina has an exceptional amount of climate diversity,</w:t>
      </w:r>
      <w:hyperlink r:id="rId730" w:anchor="cite_note-FAO-189" w:history="1">
        <w:r w:rsidRPr="000A025F">
          <w:rPr>
            <w:rStyle w:val="Hyperlink"/>
            <w:vertAlign w:val="superscript"/>
          </w:rPr>
          <w:t>[175]</w:t>
        </w:r>
      </w:hyperlink>
      <w:r w:rsidRPr="000A025F">
        <w:t> ranging from </w:t>
      </w:r>
      <w:hyperlink r:id="rId731" w:tooltip="Subtropical" w:history="1">
        <w:r w:rsidRPr="000A025F">
          <w:rPr>
            <w:rStyle w:val="Hyperlink"/>
          </w:rPr>
          <w:t>subtropical</w:t>
        </w:r>
      </w:hyperlink>
      <w:r w:rsidRPr="000A025F">
        <w:t> in the north to </w:t>
      </w:r>
      <w:hyperlink r:id="rId732" w:tooltip="Polar climate" w:history="1">
        <w:r w:rsidRPr="000A025F">
          <w:rPr>
            <w:rStyle w:val="Hyperlink"/>
          </w:rPr>
          <w:t>polar</w:t>
        </w:r>
      </w:hyperlink>
      <w:r w:rsidRPr="000A025F">
        <w:t> in the far south.</w:t>
      </w:r>
      <w:hyperlink r:id="rId733" w:anchor="cite_note-190" w:history="1">
        <w:r w:rsidRPr="000A025F">
          <w:rPr>
            <w:rStyle w:val="Hyperlink"/>
            <w:vertAlign w:val="superscript"/>
          </w:rPr>
          <w:t>[176]</w:t>
        </w:r>
      </w:hyperlink>
      <w:r w:rsidRPr="000A025F">
        <w:t> Consequently, there is a wide variety of </w:t>
      </w:r>
      <w:hyperlink r:id="rId734" w:tooltip="Biomes" w:history="1">
        <w:r w:rsidRPr="000A025F">
          <w:rPr>
            <w:rStyle w:val="Hyperlink"/>
          </w:rPr>
          <w:t>biomes</w:t>
        </w:r>
      </w:hyperlink>
      <w:r w:rsidRPr="000A025F">
        <w:t> in the country, including </w:t>
      </w:r>
      <w:hyperlink r:id="rId735" w:tooltip="Subtropical rainforests" w:history="1">
        <w:r w:rsidRPr="000A025F">
          <w:rPr>
            <w:rStyle w:val="Hyperlink"/>
          </w:rPr>
          <w:t>Subtropical rainforests</w:t>
        </w:r>
      </w:hyperlink>
      <w:r w:rsidRPr="000A025F">
        <w:t>, </w:t>
      </w:r>
      <w:hyperlink r:id="rId736" w:tooltip="Semi-arid Pampas" w:history="1">
        <w:r w:rsidRPr="000A025F">
          <w:rPr>
            <w:rStyle w:val="Hyperlink"/>
          </w:rPr>
          <w:t>semi-arid</w:t>
        </w:r>
      </w:hyperlink>
      <w:r w:rsidRPr="000A025F">
        <w:t> and </w:t>
      </w:r>
      <w:hyperlink r:id="rId737" w:tooltip="Desert" w:history="1">
        <w:r w:rsidRPr="000A025F">
          <w:rPr>
            <w:rStyle w:val="Hyperlink"/>
          </w:rPr>
          <w:t>arid</w:t>
        </w:r>
      </w:hyperlink>
      <w:r w:rsidRPr="000A025F">
        <w:t> regions, </w:t>
      </w:r>
      <w:hyperlink r:id="rId738" w:tooltip="Pampas" w:history="1">
        <w:r w:rsidRPr="000A025F">
          <w:rPr>
            <w:rStyle w:val="Hyperlink"/>
          </w:rPr>
          <w:t>temperate plains</w:t>
        </w:r>
      </w:hyperlink>
      <w:r w:rsidRPr="000A025F">
        <w:t> in the </w:t>
      </w:r>
      <w:hyperlink r:id="rId739" w:tooltip="Pampas" w:history="1">
        <w:r w:rsidRPr="000A025F">
          <w:rPr>
            <w:rStyle w:val="Hyperlink"/>
          </w:rPr>
          <w:t>Pampas</w:t>
        </w:r>
      </w:hyperlink>
      <w:r w:rsidRPr="000A025F">
        <w:t>, and cold </w:t>
      </w:r>
      <w:hyperlink r:id="rId740" w:tooltip="Subantarctic" w:history="1">
        <w:r w:rsidRPr="000A025F">
          <w:rPr>
            <w:rStyle w:val="Hyperlink"/>
          </w:rPr>
          <w:t>subantarctic</w:t>
        </w:r>
      </w:hyperlink>
      <w:r w:rsidRPr="000A025F">
        <w:t> in the south.</w:t>
      </w:r>
      <w:hyperlink r:id="rId741" w:anchor="cite_note-Fernandez-191" w:history="1">
        <w:r w:rsidRPr="000A025F">
          <w:rPr>
            <w:rStyle w:val="Hyperlink"/>
            <w:vertAlign w:val="superscript"/>
          </w:rPr>
          <w:t>[177]</w:t>
        </w:r>
      </w:hyperlink>
      <w:r w:rsidRPr="000A025F">
        <w:t> The average annual precipitation ranges from 150 millimetres (6 in) in the driest parts of </w:t>
      </w:r>
      <w:hyperlink r:id="rId742" w:tooltip="Patagonia" w:history="1">
        <w:r w:rsidRPr="000A025F">
          <w:rPr>
            <w:rStyle w:val="Hyperlink"/>
          </w:rPr>
          <w:t>Patagonia</w:t>
        </w:r>
      </w:hyperlink>
      <w:r w:rsidRPr="000A025F">
        <w:t xml:space="preserve"> to over 2,000 millimetres (79 in) in the westernmost parts of Patagonia and the </w:t>
      </w:r>
      <w:r w:rsidRPr="000A025F">
        <w:lastRenderedPageBreak/>
        <w:t>northeastern parts of the country.</w:t>
      </w:r>
      <w:hyperlink r:id="rId743" w:anchor="cite_note-FAO-189" w:history="1">
        <w:r w:rsidRPr="000A025F">
          <w:rPr>
            <w:rStyle w:val="Hyperlink"/>
            <w:vertAlign w:val="superscript"/>
          </w:rPr>
          <w:t>[175]</w:t>
        </w:r>
      </w:hyperlink>
      <w:r w:rsidRPr="000A025F">
        <w:t> Mean annual temperatures range from 5 °C (41 °F) in the far south to 25 °C (77 °F) in the north.</w:t>
      </w:r>
      <w:hyperlink r:id="rId744" w:anchor="cite_note-FAO-189" w:history="1">
        <w:r w:rsidRPr="000A025F">
          <w:rPr>
            <w:rStyle w:val="Hyperlink"/>
            <w:vertAlign w:val="superscript"/>
          </w:rPr>
          <w:t>[175]</w:t>
        </w:r>
      </w:hyperlink>
    </w:p>
    <w:p w14:paraId="4AA04E5B" w14:textId="77777777" w:rsidR="000A025F" w:rsidRPr="000A025F" w:rsidRDefault="000A025F" w:rsidP="00E35ACE">
      <w:pPr>
        <w:spacing w:line="360" w:lineRule="auto"/>
      </w:pPr>
      <w:r w:rsidRPr="000A025F">
        <w:t>Major wind currents include the cool </w:t>
      </w:r>
      <w:hyperlink r:id="rId745" w:tooltip="Pampero Winds" w:history="1">
        <w:r w:rsidRPr="000A025F">
          <w:rPr>
            <w:rStyle w:val="Hyperlink"/>
          </w:rPr>
          <w:t>Pampero Winds</w:t>
        </w:r>
      </w:hyperlink>
      <w:r w:rsidRPr="000A025F">
        <w:t> blowing on the flat plains of Patagonia and the Pampas; following the cold front, warm currents blow from the north in middle and late winter, creating mild conditions.</w:t>
      </w:r>
      <w:hyperlink r:id="rId746" w:anchor="cite_note-FOOTNOTEMenuttiMenutti198069-192" w:history="1">
        <w:r w:rsidRPr="000A025F">
          <w:rPr>
            <w:rStyle w:val="Hyperlink"/>
            <w:vertAlign w:val="superscript"/>
          </w:rPr>
          <w:t>[178]</w:t>
        </w:r>
      </w:hyperlink>
      <w:r w:rsidRPr="000A025F">
        <w:t> The </w:t>
      </w:r>
      <w:hyperlink r:id="rId747" w:tooltip="Sudestada" w:history="1">
        <w:r w:rsidRPr="000A025F">
          <w:rPr>
            <w:rStyle w:val="Hyperlink"/>
          </w:rPr>
          <w:t>Sudestada</w:t>
        </w:r>
      </w:hyperlink>
      <w:r w:rsidRPr="000A025F">
        <w:t> usually moderates cold temperatures but brings very heavy rains, rough seas and </w:t>
      </w:r>
      <w:hyperlink r:id="rId748" w:tooltip="Coastal flooding" w:history="1">
        <w:r w:rsidRPr="000A025F">
          <w:rPr>
            <w:rStyle w:val="Hyperlink"/>
          </w:rPr>
          <w:t>coastal flooding</w:t>
        </w:r>
      </w:hyperlink>
      <w:r w:rsidRPr="000A025F">
        <w:t>. It is most common in late autumn and winter along the central coast and in the Río de la Plata estuary.</w:t>
      </w:r>
      <w:hyperlink r:id="rId749" w:anchor="cite_note-FOOTNOTEMenuttiMenutti198069-192" w:history="1">
        <w:r w:rsidRPr="000A025F">
          <w:rPr>
            <w:rStyle w:val="Hyperlink"/>
            <w:vertAlign w:val="superscript"/>
          </w:rPr>
          <w:t>[178]</w:t>
        </w:r>
      </w:hyperlink>
      <w:r w:rsidRPr="000A025F">
        <w:t> The </w:t>
      </w:r>
      <w:hyperlink r:id="rId750" w:tooltip="Zonda wind" w:history="1">
        <w:r w:rsidRPr="000A025F">
          <w:rPr>
            <w:rStyle w:val="Hyperlink"/>
          </w:rPr>
          <w:t>Zonda</w:t>
        </w:r>
      </w:hyperlink>
      <w:r w:rsidRPr="000A025F">
        <w:t>, a </w:t>
      </w:r>
      <w:hyperlink r:id="rId751" w:tooltip="Foehn wind" w:history="1">
        <w:r w:rsidRPr="000A025F">
          <w:rPr>
            <w:rStyle w:val="Hyperlink"/>
          </w:rPr>
          <w:t>hot dry wind</w:t>
        </w:r>
      </w:hyperlink>
      <w:r w:rsidRPr="000A025F">
        <w:t>, affects Cuyo and the central Pampas. Squeezed of all moisture during the 6,000 m (19,685 ft) descent from the Andes, Zonda winds can blow for hours with gusts up to 120 km/h (75 mph), fueling wildfires and causing damage; between June and November, when the Zonda blows, snowstorms and </w:t>
      </w:r>
      <w:hyperlink r:id="rId752" w:tooltip="Blizzard" w:history="1">
        <w:r w:rsidRPr="000A025F">
          <w:rPr>
            <w:rStyle w:val="Hyperlink"/>
          </w:rPr>
          <w:t>blizzard</w:t>
        </w:r>
      </w:hyperlink>
      <w:r w:rsidRPr="000A025F">
        <w:t> (</w:t>
      </w:r>
      <w:r w:rsidRPr="000A025F">
        <w:rPr>
          <w:i/>
          <w:iCs/>
        </w:rPr>
        <w:t>viento blanco</w:t>
      </w:r>
      <w:r w:rsidRPr="000A025F">
        <w:t>) conditions usually affect higher elevations.</w:t>
      </w:r>
      <w:hyperlink r:id="rId753" w:anchor="cite_note-FOOTNOTEMenuttiMenutti198053-193" w:history="1">
        <w:r w:rsidRPr="000A025F">
          <w:rPr>
            <w:rStyle w:val="Hyperlink"/>
            <w:vertAlign w:val="superscript"/>
          </w:rPr>
          <w:t>[179]</w:t>
        </w:r>
      </w:hyperlink>
    </w:p>
    <w:p w14:paraId="02EAE243" w14:textId="77777777" w:rsidR="000A025F" w:rsidRPr="000A025F" w:rsidRDefault="000A025F" w:rsidP="00E35ACE">
      <w:pPr>
        <w:spacing w:line="360" w:lineRule="auto"/>
      </w:pPr>
      <w:hyperlink r:id="rId754" w:tooltip="Climate change in Argentina" w:history="1">
        <w:r w:rsidRPr="000A025F">
          <w:rPr>
            <w:rStyle w:val="Hyperlink"/>
          </w:rPr>
          <w:t>Climate change in Argentina</w:t>
        </w:r>
      </w:hyperlink>
      <w:r w:rsidRPr="000A025F">
        <w:t> is predicted to have significant effects on the living conditions in Argentina.</w:t>
      </w:r>
      <w:hyperlink r:id="rId755" w:anchor="cite_note-cambioclimatico2009-194" w:history="1">
        <w:r w:rsidRPr="000A025F">
          <w:rPr>
            <w:rStyle w:val="Hyperlink"/>
            <w:vertAlign w:val="superscript"/>
          </w:rPr>
          <w:t>[180]</w:t>
        </w:r>
      </w:hyperlink>
      <w:r w:rsidRPr="000A025F">
        <w:rPr>
          <w:vertAlign w:val="superscript"/>
        </w:rPr>
        <w:t>:</w:t>
      </w:r>
      <w:r w:rsidRPr="000A025F">
        <w:rPr>
          <w:rFonts w:ascii="Arial" w:hAnsi="Arial" w:cs="Arial"/>
          <w:vertAlign w:val="superscript"/>
        </w:rPr>
        <w:t> </w:t>
      </w:r>
      <w:r w:rsidRPr="000A025F">
        <w:rPr>
          <w:vertAlign w:val="superscript"/>
        </w:rPr>
        <w:t>30</w:t>
      </w:r>
      <w:r w:rsidRPr="000A025F">
        <w:rPr>
          <w:rFonts w:ascii="Arial" w:hAnsi="Arial" w:cs="Arial"/>
          <w:vertAlign w:val="superscript"/>
        </w:rPr>
        <w:t> </w:t>
      </w:r>
      <w:r w:rsidRPr="000A025F">
        <w:t> The </w:t>
      </w:r>
      <w:hyperlink r:id="rId756" w:tooltip="Climate of Argentina" w:history="1">
        <w:r w:rsidRPr="000A025F">
          <w:rPr>
            <w:rStyle w:val="Hyperlink"/>
          </w:rPr>
          <w:t>climate of Argentina</w:t>
        </w:r>
      </w:hyperlink>
      <w:r w:rsidRPr="000A025F">
        <w:t> is changing with regards to precipitation patterns and temperatures. The highest increases in precipitation (from the period 1960–2010) have occurred in the eastern parts of the country. The increase in precipitation has led to more variability in precipitation from year to year in the northern parts of the country, with a higher risk of prolonged </w:t>
      </w:r>
      <w:hyperlink r:id="rId757" w:tooltip="Droughts" w:history="1">
        <w:r w:rsidRPr="000A025F">
          <w:rPr>
            <w:rStyle w:val="Hyperlink"/>
          </w:rPr>
          <w:t>droughts</w:t>
        </w:r>
      </w:hyperlink>
      <w:r w:rsidRPr="000A025F">
        <w:t>, disfavoring agriculture in these </w:t>
      </w:r>
      <w:hyperlink r:id="rId758" w:tooltip="Regions" w:history="1">
        <w:r w:rsidRPr="000A025F">
          <w:rPr>
            <w:rStyle w:val="Hyperlink"/>
          </w:rPr>
          <w:t>regions</w:t>
        </w:r>
      </w:hyperlink>
      <w:r w:rsidRPr="000A025F">
        <w:t>.</w:t>
      </w:r>
    </w:p>
    <w:p w14:paraId="07F6D8B8" w14:textId="77777777" w:rsidR="000A025F" w:rsidRPr="000A025F" w:rsidRDefault="000A025F" w:rsidP="00E35ACE">
      <w:pPr>
        <w:spacing w:line="360" w:lineRule="auto"/>
        <w:rPr>
          <w:b/>
          <w:bCs/>
        </w:rPr>
      </w:pPr>
      <w:r w:rsidRPr="000A025F">
        <w:rPr>
          <w:b/>
          <w:bCs/>
        </w:rPr>
        <w:t>Politics</w:t>
      </w:r>
    </w:p>
    <w:p w14:paraId="23E4BD0D" w14:textId="77777777" w:rsidR="000A025F" w:rsidRPr="000A025F" w:rsidRDefault="000A025F" w:rsidP="00E35ACE">
      <w:pPr>
        <w:spacing w:line="360" w:lineRule="auto"/>
        <w:rPr>
          <w:i/>
          <w:iCs/>
        </w:rPr>
      </w:pPr>
      <w:r w:rsidRPr="000A025F">
        <w:rPr>
          <w:i/>
          <w:iCs/>
        </w:rPr>
        <w:t>Main article: </w:t>
      </w:r>
      <w:hyperlink r:id="rId759" w:tooltip="Politics of Argentina" w:history="1">
        <w:r w:rsidRPr="000A025F">
          <w:rPr>
            <w:rStyle w:val="Hyperlink"/>
            <w:i/>
            <w:iCs/>
          </w:rPr>
          <w:t>Politics of Argentina</w:t>
        </w:r>
      </w:hyperlink>
    </w:p>
    <w:p w14:paraId="19355AA8" w14:textId="77777777" w:rsidR="000A025F" w:rsidRPr="000A025F" w:rsidRDefault="000A025F" w:rsidP="00E35ACE">
      <w:pPr>
        <w:spacing w:line="360" w:lineRule="auto"/>
      </w:pPr>
      <w:r w:rsidRPr="000A025F">
        <w:t>In the 20th century, Argentina experienced significant political turmoil and democratic reversals.</w:t>
      </w:r>
      <w:hyperlink r:id="rId760" w:anchor="cite_note-Robinson-195" w:history="1">
        <w:r w:rsidRPr="000A025F">
          <w:rPr>
            <w:rStyle w:val="Hyperlink"/>
            <w:vertAlign w:val="superscript"/>
          </w:rPr>
          <w:t>[181]</w:t>
        </w:r>
      </w:hyperlink>
      <w:hyperlink r:id="rId761" w:anchor="cite_note-LevitskyMurillo-196" w:history="1">
        <w:r w:rsidRPr="000A025F">
          <w:rPr>
            <w:rStyle w:val="Hyperlink"/>
            <w:vertAlign w:val="superscript"/>
          </w:rPr>
          <w:t>[182]</w:t>
        </w:r>
      </w:hyperlink>
      <w:r w:rsidRPr="000A025F">
        <w:t> Between 1930 and 1976, the </w:t>
      </w:r>
      <w:hyperlink r:id="rId762" w:tooltip="Armed Forces of the Argentine Republic" w:history="1">
        <w:r w:rsidRPr="000A025F">
          <w:rPr>
            <w:rStyle w:val="Hyperlink"/>
          </w:rPr>
          <w:t>armed forces</w:t>
        </w:r>
      </w:hyperlink>
      <w:r w:rsidRPr="000A025F">
        <w:t> overthrew six governments in Argentina;</w:t>
      </w:r>
      <w:hyperlink r:id="rId763" w:anchor="cite_note-LevitskyMurillo-196" w:history="1">
        <w:r w:rsidRPr="000A025F">
          <w:rPr>
            <w:rStyle w:val="Hyperlink"/>
            <w:vertAlign w:val="superscript"/>
          </w:rPr>
          <w:t>[182]</w:t>
        </w:r>
      </w:hyperlink>
      <w:r w:rsidRPr="000A025F">
        <w:t> and the country alternated periods of democracy (1912–1930, 1946–1955, and 1973–1976) with periods of restricted democracy and </w:t>
      </w:r>
      <w:hyperlink r:id="rId764" w:tooltip="Military regime" w:history="1">
        <w:r w:rsidRPr="000A025F">
          <w:rPr>
            <w:rStyle w:val="Hyperlink"/>
          </w:rPr>
          <w:t>military rule</w:t>
        </w:r>
      </w:hyperlink>
      <w:r w:rsidRPr="000A025F">
        <w:t>.</w:t>
      </w:r>
      <w:hyperlink r:id="rId765" w:anchor="cite_note-Robinson-195" w:history="1">
        <w:r w:rsidRPr="000A025F">
          <w:rPr>
            <w:rStyle w:val="Hyperlink"/>
            <w:vertAlign w:val="superscript"/>
          </w:rPr>
          <w:t>[181]</w:t>
        </w:r>
      </w:hyperlink>
      <w:r w:rsidRPr="000A025F">
        <w:t> Following a </w:t>
      </w:r>
      <w:hyperlink r:id="rId766" w:tooltip="Transition to democracy" w:history="1">
        <w:r w:rsidRPr="000A025F">
          <w:rPr>
            <w:rStyle w:val="Hyperlink"/>
          </w:rPr>
          <w:t>transition</w:t>
        </w:r>
      </w:hyperlink>
      <w:r w:rsidRPr="000A025F">
        <w:t> that began in 1983,</w:t>
      </w:r>
      <w:hyperlink r:id="rId767" w:anchor="cite_note-Anderson-197" w:history="1">
        <w:r w:rsidRPr="000A025F">
          <w:rPr>
            <w:rStyle w:val="Hyperlink"/>
            <w:vertAlign w:val="superscript"/>
          </w:rPr>
          <w:t>[183]</w:t>
        </w:r>
      </w:hyperlink>
      <w:r w:rsidRPr="000A025F">
        <w:t> full-scale democracy in Argentina was reestablished.</w:t>
      </w:r>
      <w:hyperlink r:id="rId768" w:anchor="cite_note-Robinson-195" w:history="1">
        <w:r w:rsidRPr="000A025F">
          <w:rPr>
            <w:rStyle w:val="Hyperlink"/>
            <w:vertAlign w:val="superscript"/>
          </w:rPr>
          <w:t>[181]</w:t>
        </w:r>
      </w:hyperlink>
      <w:hyperlink r:id="rId769" w:anchor="cite_note-LevitskyMurillo-196" w:history="1">
        <w:r w:rsidRPr="000A025F">
          <w:rPr>
            <w:rStyle w:val="Hyperlink"/>
            <w:vertAlign w:val="superscript"/>
          </w:rPr>
          <w:t>[182]</w:t>
        </w:r>
      </w:hyperlink>
      <w:r w:rsidRPr="000A025F">
        <w:t> Argentina's democracy endured through the </w:t>
      </w:r>
      <w:hyperlink r:id="rId770" w:tooltip="1998–2002 Argentine great depression" w:history="1">
        <w:r w:rsidRPr="000A025F">
          <w:rPr>
            <w:rStyle w:val="Hyperlink"/>
          </w:rPr>
          <w:t>2001–02 crisis</w:t>
        </w:r>
      </w:hyperlink>
      <w:r w:rsidRPr="000A025F">
        <w:t> and to the present day; it is regarded as more robust than both its pre-1983 predecessors and other democracies in </w:t>
      </w:r>
      <w:hyperlink r:id="rId771" w:tooltip="Latin America" w:history="1">
        <w:r w:rsidRPr="000A025F">
          <w:rPr>
            <w:rStyle w:val="Hyperlink"/>
          </w:rPr>
          <w:t>Latin America</w:t>
        </w:r>
      </w:hyperlink>
      <w:r w:rsidRPr="000A025F">
        <w:t>.</w:t>
      </w:r>
      <w:hyperlink r:id="rId772" w:anchor="cite_note-LevitskyMurillo-196" w:history="1">
        <w:r w:rsidRPr="000A025F">
          <w:rPr>
            <w:rStyle w:val="Hyperlink"/>
            <w:vertAlign w:val="superscript"/>
          </w:rPr>
          <w:t>[182]</w:t>
        </w:r>
      </w:hyperlink>
      <w:r w:rsidRPr="000A025F">
        <w:t> According to the </w:t>
      </w:r>
      <w:hyperlink r:id="rId773" w:tooltip="V-Dem Democracy indices" w:history="1">
        <w:r w:rsidRPr="000A025F">
          <w:rPr>
            <w:rStyle w:val="Hyperlink"/>
          </w:rPr>
          <w:t>V-Dem Democracy indices</w:t>
        </w:r>
      </w:hyperlink>
      <w:r w:rsidRPr="000A025F">
        <w:t>, Argentina in 2023 was the second most </w:t>
      </w:r>
      <w:hyperlink r:id="rId774" w:tooltip="Democracy in Latin America and the Caribbean" w:history="1">
        <w:r w:rsidRPr="000A025F">
          <w:rPr>
            <w:rStyle w:val="Hyperlink"/>
          </w:rPr>
          <w:t>electoral democratic country in Latin America</w:t>
        </w:r>
      </w:hyperlink>
      <w:r w:rsidRPr="000A025F">
        <w:t>.</w:t>
      </w:r>
      <w:hyperlink r:id="rId775" w:anchor="cite_note-vdem_dataset-198" w:history="1">
        <w:r w:rsidRPr="000A025F">
          <w:rPr>
            <w:rStyle w:val="Hyperlink"/>
            <w:vertAlign w:val="superscript"/>
          </w:rPr>
          <w:t>[184]</w:t>
        </w:r>
      </w:hyperlink>
    </w:p>
    <w:p w14:paraId="2EE39970" w14:textId="77777777" w:rsidR="000A025F" w:rsidRPr="000A025F" w:rsidRDefault="000A025F" w:rsidP="00E35ACE">
      <w:pPr>
        <w:spacing w:line="360" w:lineRule="auto"/>
        <w:rPr>
          <w:b/>
          <w:bCs/>
        </w:rPr>
      </w:pPr>
      <w:r w:rsidRPr="000A025F">
        <w:rPr>
          <w:b/>
          <w:bCs/>
        </w:rPr>
        <w:t>Government</w:t>
      </w:r>
    </w:p>
    <w:p w14:paraId="6C823AEF" w14:textId="77777777" w:rsidR="000A025F" w:rsidRPr="000A025F" w:rsidRDefault="000A025F" w:rsidP="00E35ACE">
      <w:pPr>
        <w:spacing w:line="360" w:lineRule="auto"/>
        <w:rPr>
          <w:i/>
          <w:iCs/>
        </w:rPr>
      </w:pPr>
      <w:r w:rsidRPr="000A025F">
        <w:rPr>
          <w:i/>
          <w:iCs/>
        </w:rPr>
        <w:t>Main articles: </w:t>
      </w:r>
      <w:hyperlink r:id="rId776" w:tooltip="Government of Argentina" w:history="1">
        <w:r w:rsidRPr="000A025F">
          <w:rPr>
            <w:rStyle w:val="Hyperlink"/>
            <w:i/>
            <w:iCs/>
          </w:rPr>
          <w:t>Government of Argentina</w:t>
        </w:r>
      </w:hyperlink>
      <w:r w:rsidRPr="000A025F">
        <w:rPr>
          <w:i/>
          <w:iCs/>
        </w:rPr>
        <w:t> and </w:t>
      </w:r>
      <w:hyperlink r:id="rId777" w:tooltip="Ministries of the Argentine Republic" w:history="1">
        <w:r w:rsidRPr="000A025F">
          <w:rPr>
            <w:rStyle w:val="Hyperlink"/>
            <w:i/>
            <w:iCs/>
          </w:rPr>
          <w:t>Ministries of the Argentine Republic</w:t>
        </w:r>
      </w:hyperlink>
    </w:p>
    <w:p w14:paraId="5B1BD1D4" w14:textId="0B1A1DBF" w:rsidR="000A025F" w:rsidRPr="000A025F" w:rsidRDefault="000A025F" w:rsidP="00E35ACE">
      <w:pPr>
        <w:spacing w:line="360" w:lineRule="auto"/>
      </w:pPr>
      <w:r w:rsidRPr="000A025F">
        <w:rPr>
          <w:noProof/>
        </w:rPr>
        <w:lastRenderedPageBreak/>
        <w:drawing>
          <wp:inline distT="0" distB="0" distL="0" distR="0" wp14:anchorId="4D7340AF" wp14:editId="7D1972FB">
            <wp:extent cx="2095500" cy="1219200"/>
            <wp:effectExtent l="0" t="0" r="0" b="0"/>
            <wp:docPr id="355527036" name="Picture 91" descr="Casa Rosada with a large entrance&#10;&#10;Description automatically generated with medium confidence">
              <a:hlinkClick xmlns:a="http://schemas.openxmlformats.org/drawingml/2006/main" r:id="rId7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27036" name="Picture 91" descr="Casa Rosada with a large entrance&#10;&#10;Description automatically generated with medium confidence">
                      <a:hlinkClick r:id="rId778"/>
                    </pic:cNvPr>
                    <pic:cNvPicPr>
                      <a:picLocks noChangeAspect="1" noChangeArrowheads="1"/>
                    </pic:cNvPicPr>
                  </pic:nvPicPr>
                  <pic:blipFill>
                    <a:blip r:embed="rId779">
                      <a:extLst>
                        <a:ext uri="{28A0092B-C50C-407E-A947-70E740481C1C}">
                          <a14:useLocalDpi xmlns:a14="http://schemas.microsoft.com/office/drawing/2010/main" val="0"/>
                        </a:ext>
                      </a:extLst>
                    </a:blip>
                    <a:srcRect/>
                    <a:stretch>
                      <a:fillRect/>
                    </a:stretch>
                  </pic:blipFill>
                  <pic:spPr bwMode="auto">
                    <a:xfrm>
                      <a:off x="0" y="0"/>
                      <a:ext cx="2095500" cy="1219200"/>
                    </a:xfrm>
                    <a:prstGeom prst="rect">
                      <a:avLst/>
                    </a:prstGeom>
                    <a:noFill/>
                    <a:ln>
                      <a:noFill/>
                    </a:ln>
                  </pic:spPr>
                </pic:pic>
              </a:graphicData>
            </a:graphic>
          </wp:inline>
        </w:drawing>
      </w:r>
      <w:hyperlink r:id="rId780" w:tooltip="Casa Rosada" w:history="1">
        <w:r w:rsidRPr="000A025F">
          <w:rPr>
            <w:rStyle w:val="Hyperlink"/>
          </w:rPr>
          <w:t>Casa Rosada</w:t>
        </w:r>
      </w:hyperlink>
      <w:r w:rsidRPr="000A025F">
        <w:t>, workplace of the </w:t>
      </w:r>
      <w:hyperlink r:id="rId781" w:tooltip="President of Argentina" w:history="1">
        <w:r w:rsidRPr="000A025F">
          <w:rPr>
            <w:rStyle w:val="Hyperlink"/>
          </w:rPr>
          <w:t>President</w:t>
        </w:r>
      </w:hyperlink>
      <w:r w:rsidRPr="000A025F">
        <w:rPr>
          <w:noProof/>
        </w:rPr>
        <w:drawing>
          <wp:inline distT="0" distB="0" distL="0" distR="0" wp14:anchorId="59856924" wp14:editId="545D1283">
            <wp:extent cx="2095500" cy="1402080"/>
            <wp:effectExtent l="0" t="0" r="0" b="7620"/>
            <wp:docPr id="1174785941" name="Picture 90" descr="A building with a green dome&#10;&#10;Description automatically generated">
              <a:hlinkClick xmlns:a="http://schemas.openxmlformats.org/drawingml/2006/main" r:id="rId7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85941" name="Picture 90" descr="A building with a green dome&#10;&#10;Description automatically generated">
                      <a:hlinkClick r:id="rId782"/>
                    </pic:cNvPr>
                    <pic:cNvPicPr>
                      <a:picLocks noChangeAspect="1" noChangeArrowheads="1"/>
                    </pic:cNvPicPr>
                  </pic:nvPicPr>
                  <pic:blipFill>
                    <a:blip r:embed="rId783">
                      <a:extLst>
                        <a:ext uri="{28A0092B-C50C-407E-A947-70E740481C1C}">
                          <a14:useLocalDpi xmlns:a14="http://schemas.microsoft.com/office/drawing/2010/main" val="0"/>
                        </a:ext>
                      </a:extLst>
                    </a:blip>
                    <a:srcRect/>
                    <a:stretch>
                      <a:fillRect/>
                    </a:stretch>
                  </pic:blipFill>
                  <pic:spPr bwMode="auto">
                    <a:xfrm>
                      <a:off x="0" y="0"/>
                      <a:ext cx="2095500" cy="1402080"/>
                    </a:xfrm>
                    <a:prstGeom prst="rect">
                      <a:avLst/>
                    </a:prstGeom>
                    <a:noFill/>
                    <a:ln>
                      <a:noFill/>
                    </a:ln>
                  </pic:spPr>
                </pic:pic>
              </a:graphicData>
            </a:graphic>
          </wp:inline>
        </w:drawing>
      </w:r>
      <w:r w:rsidRPr="000A025F">
        <w:t>The </w:t>
      </w:r>
      <w:hyperlink r:id="rId784" w:tooltip="National Congress of Argentina" w:history="1">
        <w:r w:rsidRPr="000A025F">
          <w:rPr>
            <w:rStyle w:val="Hyperlink"/>
          </w:rPr>
          <w:t>National Congress</w:t>
        </w:r>
      </w:hyperlink>
      <w:r w:rsidRPr="000A025F">
        <w:t> composed of the </w:t>
      </w:r>
      <w:hyperlink r:id="rId785" w:tooltip="Argentine Senate" w:history="1">
        <w:r w:rsidRPr="000A025F">
          <w:rPr>
            <w:rStyle w:val="Hyperlink"/>
          </w:rPr>
          <w:t>Senate</w:t>
        </w:r>
      </w:hyperlink>
      <w:r w:rsidRPr="000A025F">
        <w:t> and the </w:t>
      </w:r>
      <w:hyperlink r:id="rId786" w:tooltip="Argentine Chamber of Deputies" w:history="1">
        <w:r w:rsidRPr="000A025F">
          <w:rPr>
            <w:rStyle w:val="Hyperlink"/>
          </w:rPr>
          <w:t>Chamber of Deputies</w:t>
        </w:r>
      </w:hyperlink>
      <w:hyperlink r:id="rId787" w:anchor="cite_note-FOOTNOTEConstitution_of_Argentinaart._63-199" w:history="1">
        <w:r w:rsidRPr="000A025F">
          <w:rPr>
            <w:rStyle w:val="Hyperlink"/>
            <w:vertAlign w:val="superscript"/>
          </w:rPr>
          <w:t>[185]</w:t>
        </w:r>
      </w:hyperlink>
    </w:p>
    <w:p w14:paraId="554DA2EE" w14:textId="77777777" w:rsidR="000A025F" w:rsidRPr="000A025F" w:rsidRDefault="000A025F" w:rsidP="00E35ACE">
      <w:pPr>
        <w:spacing w:line="360" w:lineRule="auto"/>
      </w:pPr>
      <w:r w:rsidRPr="000A025F">
        <w:t>Argentina is a </w:t>
      </w:r>
      <w:hyperlink r:id="rId788" w:tooltip="Federalism" w:history="1">
        <w:r w:rsidRPr="000A025F">
          <w:rPr>
            <w:rStyle w:val="Hyperlink"/>
          </w:rPr>
          <w:t>federal</w:t>
        </w:r>
      </w:hyperlink>
      <w:r w:rsidRPr="000A025F">
        <w:t> constitutional republic and </w:t>
      </w:r>
      <w:hyperlink r:id="rId789" w:tooltip="Representative democracy" w:history="1">
        <w:r w:rsidRPr="000A025F">
          <w:rPr>
            <w:rStyle w:val="Hyperlink"/>
          </w:rPr>
          <w:t>representative democracy</w:t>
        </w:r>
      </w:hyperlink>
      <w:r w:rsidRPr="000A025F">
        <w:t>.</w:t>
      </w:r>
      <w:hyperlink r:id="rId790" w:anchor="cite_note-FOOTNOTEConstitution_of_Argentinaart._1-200" w:history="1">
        <w:r w:rsidRPr="000A025F">
          <w:rPr>
            <w:rStyle w:val="Hyperlink"/>
            <w:vertAlign w:val="superscript"/>
          </w:rPr>
          <w:t>[186]</w:t>
        </w:r>
      </w:hyperlink>
      <w:r w:rsidRPr="000A025F">
        <w:t> The government is regulated by a system of </w:t>
      </w:r>
      <w:hyperlink r:id="rId791" w:tooltip="Separation of powers" w:history="1">
        <w:r w:rsidRPr="000A025F">
          <w:rPr>
            <w:rStyle w:val="Hyperlink"/>
          </w:rPr>
          <w:t>checks and balances</w:t>
        </w:r>
      </w:hyperlink>
      <w:r w:rsidRPr="000A025F">
        <w:t> defined by the </w:t>
      </w:r>
      <w:hyperlink r:id="rId792" w:tooltip="Constitution of Argentina" w:history="1">
        <w:r w:rsidRPr="000A025F">
          <w:rPr>
            <w:rStyle w:val="Hyperlink"/>
          </w:rPr>
          <w:t>Constitution of Argentina</w:t>
        </w:r>
      </w:hyperlink>
      <w:r w:rsidRPr="000A025F">
        <w:t>, the country's supreme legal document. The </w:t>
      </w:r>
      <w:hyperlink r:id="rId793" w:tooltip="Seat of government" w:history="1">
        <w:r w:rsidRPr="000A025F">
          <w:rPr>
            <w:rStyle w:val="Hyperlink"/>
          </w:rPr>
          <w:t>seat of government</w:t>
        </w:r>
      </w:hyperlink>
      <w:r w:rsidRPr="000A025F">
        <w:t> is the city of </w:t>
      </w:r>
      <w:hyperlink r:id="rId794" w:tooltip="Buenos Aires" w:history="1">
        <w:r w:rsidRPr="000A025F">
          <w:rPr>
            <w:rStyle w:val="Hyperlink"/>
          </w:rPr>
          <w:t>Buenos Aires</w:t>
        </w:r>
      </w:hyperlink>
      <w:r w:rsidRPr="000A025F">
        <w:t>, as designated by </w:t>
      </w:r>
      <w:hyperlink r:id="rId795" w:tooltip="Argentine National Congress" w:history="1">
        <w:r w:rsidRPr="000A025F">
          <w:rPr>
            <w:rStyle w:val="Hyperlink"/>
          </w:rPr>
          <w:t>Congress</w:t>
        </w:r>
      </w:hyperlink>
      <w:r w:rsidRPr="000A025F">
        <w:t>.</w:t>
      </w:r>
      <w:hyperlink r:id="rId796" w:anchor="cite_note-FOOTNOTEConstitution_of_Argentinaart._3-201" w:history="1">
        <w:r w:rsidRPr="000A025F">
          <w:rPr>
            <w:rStyle w:val="Hyperlink"/>
            <w:vertAlign w:val="superscript"/>
          </w:rPr>
          <w:t>[187]</w:t>
        </w:r>
      </w:hyperlink>
      <w:r w:rsidRPr="000A025F">
        <w:t> Suffrage is </w:t>
      </w:r>
      <w:hyperlink r:id="rId797" w:tooltip="Universal suffrage" w:history="1">
        <w:r w:rsidRPr="000A025F">
          <w:rPr>
            <w:rStyle w:val="Hyperlink"/>
          </w:rPr>
          <w:t>universal</w:t>
        </w:r>
      </w:hyperlink>
      <w:r w:rsidRPr="000A025F">
        <w:t>, </w:t>
      </w:r>
      <w:hyperlink r:id="rId798" w:tooltip="Equal suffrage" w:history="1">
        <w:r w:rsidRPr="000A025F">
          <w:rPr>
            <w:rStyle w:val="Hyperlink"/>
          </w:rPr>
          <w:t>equal</w:t>
        </w:r>
      </w:hyperlink>
      <w:r w:rsidRPr="000A025F">
        <w:t>, </w:t>
      </w:r>
      <w:hyperlink r:id="rId799" w:tooltip="Secret ballot" w:history="1">
        <w:r w:rsidRPr="000A025F">
          <w:rPr>
            <w:rStyle w:val="Hyperlink"/>
          </w:rPr>
          <w:t>secret</w:t>
        </w:r>
      </w:hyperlink>
      <w:r w:rsidRPr="000A025F">
        <w:t> and </w:t>
      </w:r>
      <w:hyperlink r:id="rId800" w:tooltip="Compulsory voting" w:history="1">
        <w:r w:rsidRPr="000A025F">
          <w:rPr>
            <w:rStyle w:val="Hyperlink"/>
          </w:rPr>
          <w:t>mandatory</w:t>
        </w:r>
      </w:hyperlink>
      <w:r w:rsidRPr="000A025F">
        <w:t>.</w:t>
      </w:r>
      <w:hyperlink r:id="rId801" w:anchor="cite_note-FOOTNOTEConstitution_of_Argentinaart._37-202" w:history="1">
        <w:r w:rsidRPr="000A025F">
          <w:rPr>
            <w:rStyle w:val="Hyperlink"/>
            <w:vertAlign w:val="superscript"/>
          </w:rPr>
          <w:t>[188]</w:t>
        </w:r>
      </w:hyperlink>
      <w:hyperlink r:id="rId802" w:anchor="cite_note-204" w:history="1">
        <w:r w:rsidRPr="000A025F">
          <w:rPr>
            <w:rStyle w:val="Hyperlink"/>
            <w:vertAlign w:val="superscript"/>
          </w:rPr>
          <w:t>[K]</w:t>
        </w:r>
      </w:hyperlink>
    </w:p>
    <w:p w14:paraId="1E707A67" w14:textId="77777777" w:rsidR="000A025F" w:rsidRPr="000A025F" w:rsidRDefault="000A025F" w:rsidP="00E35ACE">
      <w:pPr>
        <w:spacing w:line="360" w:lineRule="auto"/>
      </w:pPr>
      <w:r w:rsidRPr="000A025F">
        <w:t>The federal government is composed of three branches. The </w:t>
      </w:r>
      <w:hyperlink r:id="rId803" w:tooltip="Legislature" w:history="1">
        <w:r w:rsidRPr="000A025F">
          <w:rPr>
            <w:rStyle w:val="Hyperlink"/>
          </w:rPr>
          <w:t>Legislative</w:t>
        </w:r>
      </w:hyperlink>
      <w:r w:rsidRPr="000A025F">
        <w:t> branch consists of the </w:t>
      </w:r>
      <w:hyperlink r:id="rId804" w:tooltip="Bicameralism" w:history="1">
        <w:r w:rsidRPr="000A025F">
          <w:rPr>
            <w:rStyle w:val="Hyperlink"/>
          </w:rPr>
          <w:t>bicameral</w:t>
        </w:r>
      </w:hyperlink>
      <w:r w:rsidRPr="000A025F">
        <w:t> Congress, made up of the </w:t>
      </w:r>
      <w:hyperlink r:id="rId805" w:tooltip="Argentine Senate" w:history="1">
        <w:r w:rsidRPr="000A025F">
          <w:rPr>
            <w:rStyle w:val="Hyperlink"/>
          </w:rPr>
          <w:t>Senate</w:t>
        </w:r>
      </w:hyperlink>
      <w:r w:rsidRPr="000A025F">
        <w:t> and the </w:t>
      </w:r>
      <w:hyperlink r:id="rId806" w:tooltip="Argentine Chamber of Deputies" w:history="1">
        <w:r w:rsidRPr="000A025F">
          <w:rPr>
            <w:rStyle w:val="Hyperlink"/>
          </w:rPr>
          <w:t>Chamber of Deputies</w:t>
        </w:r>
      </w:hyperlink>
      <w:r w:rsidRPr="000A025F">
        <w:t>. The Congress makes </w:t>
      </w:r>
      <w:hyperlink r:id="rId807" w:tooltip="Federal law" w:history="1">
        <w:r w:rsidRPr="000A025F">
          <w:rPr>
            <w:rStyle w:val="Hyperlink"/>
          </w:rPr>
          <w:t>federal law</w:t>
        </w:r>
      </w:hyperlink>
      <w:r w:rsidRPr="000A025F">
        <w:t>, </w:t>
      </w:r>
      <w:hyperlink r:id="rId808" w:tooltip="Declaration of war" w:history="1">
        <w:r w:rsidRPr="000A025F">
          <w:rPr>
            <w:rStyle w:val="Hyperlink"/>
          </w:rPr>
          <w:t>declares war</w:t>
        </w:r>
      </w:hyperlink>
      <w:r w:rsidRPr="000A025F">
        <w:t>, approves </w:t>
      </w:r>
      <w:hyperlink r:id="rId809" w:tooltip="Treaty" w:history="1">
        <w:r w:rsidRPr="000A025F">
          <w:rPr>
            <w:rStyle w:val="Hyperlink"/>
          </w:rPr>
          <w:t>treaties</w:t>
        </w:r>
      </w:hyperlink>
      <w:r w:rsidRPr="000A025F">
        <w:t> and has the </w:t>
      </w:r>
      <w:hyperlink r:id="rId810" w:tooltip="Power of the purse" w:history="1">
        <w:r w:rsidRPr="000A025F">
          <w:rPr>
            <w:rStyle w:val="Hyperlink"/>
          </w:rPr>
          <w:t>power of the purse</w:t>
        </w:r>
      </w:hyperlink>
      <w:r w:rsidRPr="000A025F">
        <w:t> and of </w:t>
      </w:r>
      <w:hyperlink r:id="rId811" w:tooltip="Impeachment" w:history="1">
        <w:r w:rsidRPr="000A025F">
          <w:rPr>
            <w:rStyle w:val="Hyperlink"/>
          </w:rPr>
          <w:t>impeachment</w:t>
        </w:r>
      </w:hyperlink>
      <w:r w:rsidRPr="000A025F">
        <w:t>, by which it can remove sitting members of the government.</w:t>
      </w:r>
      <w:hyperlink r:id="rId812" w:anchor="cite_note-FOOTNOTEConstitution_of_Argentinaarts._53,_59,_75-205" w:history="1">
        <w:r w:rsidRPr="000A025F">
          <w:rPr>
            <w:rStyle w:val="Hyperlink"/>
            <w:vertAlign w:val="superscript"/>
          </w:rPr>
          <w:t>[190]</w:t>
        </w:r>
      </w:hyperlink>
      <w:r w:rsidRPr="000A025F">
        <w:t> The Chamber of Deputies represents the people and has 257 voting members elected to a four-year term. Seats are apportioned among the provinces by population every tenth year.</w:t>
      </w:r>
      <w:hyperlink r:id="rId813" w:anchor="cite_note-FOOTNOTEConstitution_of_Argentinaarts._45,_47,_50-206" w:history="1">
        <w:r w:rsidRPr="000A025F">
          <w:rPr>
            <w:rStyle w:val="Hyperlink"/>
            <w:vertAlign w:val="superscript"/>
          </w:rPr>
          <w:t>[191]</w:t>
        </w:r>
      </w:hyperlink>
      <w:r w:rsidRPr="000A025F">
        <w:t> As of 2014 ten provinces have just five deputies while the </w:t>
      </w:r>
      <w:hyperlink r:id="rId814" w:tooltip="Buenos Aires Province" w:history="1">
        <w:r w:rsidRPr="000A025F">
          <w:rPr>
            <w:rStyle w:val="Hyperlink"/>
          </w:rPr>
          <w:t>Buenos Aires Province</w:t>
        </w:r>
      </w:hyperlink>
      <w:r w:rsidRPr="000A025F">
        <w:t>, being the most populous one, has 70. The Chamber of Senators represents the provinces, and has 72 members elected </w:t>
      </w:r>
      <w:hyperlink r:id="rId815" w:tooltip="At-large" w:history="1">
        <w:r w:rsidRPr="000A025F">
          <w:rPr>
            <w:rStyle w:val="Hyperlink"/>
          </w:rPr>
          <w:t>at-large</w:t>
        </w:r>
      </w:hyperlink>
      <w:r w:rsidRPr="000A025F">
        <w:t> to six-year terms, with each province having three seats; one-third of Senate seats are up for election every other year.</w:t>
      </w:r>
      <w:hyperlink r:id="rId816" w:anchor="cite_note-FOOTNOTEConstitution_of_Argentinaarts._54,_56-207" w:history="1">
        <w:r w:rsidRPr="000A025F">
          <w:rPr>
            <w:rStyle w:val="Hyperlink"/>
            <w:vertAlign w:val="superscript"/>
          </w:rPr>
          <w:t>[192]</w:t>
        </w:r>
      </w:hyperlink>
      <w:r w:rsidRPr="000A025F">
        <w:t> At least one-third of the candidates presented by the parties must be women.</w:t>
      </w:r>
    </w:p>
    <w:p w14:paraId="5C147125" w14:textId="77777777" w:rsidR="000A025F" w:rsidRPr="000A025F" w:rsidRDefault="000A025F" w:rsidP="00E35ACE">
      <w:pPr>
        <w:spacing w:line="360" w:lineRule="auto"/>
      </w:pPr>
      <w:r w:rsidRPr="000A025F">
        <w:t>In the </w:t>
      </w:r>
      <w:hyperlink r:id="rId817" w:tooltip="Executive (government)" w:history="1">
        <w:r w:rsidRPr="000A025F">
          <w:rPr>
            <w:rStyle w:val="Hyperlink"/>
          </w:rPr>
          <w:t>Executive</w:t>
        </w:r>
      </w:hyperlink>
      <w:r w:rsidRPr="000A025F">
        <w:t> branch, the </w:t>
      </w:r>
      <w:hyperlink r:id="rId818" w:tooltip="President of Argentina" w:history="1">
        <w:r w:rsidRPr="000A025F">
          <w:rPr>
            <w:rStyle w:val="Hyperlink"/>
          </w:rPr>
          <w:t>President</w:t>
        </w:r>
      </w:hyperlink>
      <w:r w:rsidRPr="000A025F">
        <w:t> is the </w:t>
      </w:r>
      <w:hyperlink r:id="rId819" w:tooltip="Commander-in-chief" w:history="1">
        <w:r w:rsidRPr="000A025F">
          <w:rPr>
            <w:rStyle w:val="Hyperlink"/>
          </w:rPr>
          <w:t>commander-in-chief</w:t>
        </w:r>
      </w:hyperlink>
      <w:r w:rsidRPr="000A025F">
        <w:t> of the military, can </w:t>
      </w:r>
      <w:hyperlink r:id="rId820" w:tooltip="Veto" w:history="1">
        <w:r w:rsidRPr="000A025F">
          <w:rPr>
            <w:rStyle w:val="Hyperlink"/>
          </w:rPr>
          <w:t>veto</w:t>
        </w:r>
      </w:hyperlink>
      <w:r w:rsidRPr="000A025F">
        <w:t> </w:t>
      </w:r>
      <w:hyperlink r:id="rId821" w:tooltip="Bill (law)" w:history="1">
        <w:r w:rsidRPr="000A025F">
          <w:rPr>
            <w:rStyle w:val="Hyperlink"/>
          </w:rPr>
          <w:t>legislative bills</w:t>
        </w:r>
      </w:hyperlink>
      <w:r w:rsidRPr="000A025F">
        <w:t> before they become law—subject to Congressional override—and appoints the </w:t>
      </w:r>
      <w:hyperlink r:id="rId822" w:tooltip="Cabinet of Argentina" w:history="1">
        <w:r w:rsidRPr="000A025F">
          <w:rPr>
            <w:rStyle w:val="Hyperlink"/>
          </w:rPr>
          <w:t>members of the Cabinet</w:t>
        </w:r>
      </w:hyperlink>
      <w:r w:rsidRPr="000A025F">
        <w:t> and other officers, who administer and enforce federal laws and policies.</w:t>
      </w:r>
      <w:hyperlink r:id="rId823" w:anchor="cite_note-FOOTNOTEConstitution_of_Argentinaart._99-208" w:history="1">
        <w:r w:rsidRPr="000A025F">
          <w:rPr>
            <w:rStyle w:val="Hyperlink"/>
            <w:vertAlign w:val="superscript"/>
          </w:rPr>
          <w:t>[193]</w:t>
        </w:r>
      </w:hyperlink>
      <w:r w:rsidRPr="000A025F">
        <w:t> The President is elected </w:t>
      </w:r>
      <w:hyperlink r:id="rId824" w:tooltip="Direct vote" w:history="1">
        <w:r w:rsidRPr="000A025F">
          <w:rPr>
            <w:rStyle w:val="Hyperlink"/>
          </w:rPr>
          <w:t>directly</w:t>
        </w:r>
      </w:hyperlink>
      <w:r w:rsidRPr="000A025F">
        <w:t> by the vote of the people, serves a four-year term and may be elected to office no more than twice in a row.</w:t>
      </w:r>
      <w:hyperlink r:id="rId825" w:anchor="cite_note-FOOTNOTEConstitution_of_Argentinaart._90-209" w:history="1">
        <w:r w:rsidRPr="000A025F">
          <w:rPr>
            <w:rStyle w:val="Hyperlink"/>
            <w:vertAlign w:val="superscript"/>
          </w:rPr>
          <w:t>[194]</w:t>
        </w:r>
      </w:hyperlink>
    </w:p>
    <w:p w14:paraId="17458D55" w14:textId="77777777" w:rsidR="000A025F" w:rsidRPr="000A025F" w:rsidRDefault="000A025F" w:rsidP="00E35ACE">
      <w:pPr>
        <w:spacing w:line="360" w:lineRule="auto"/>
      </w:pPr>
      <w:r w:rsidRPr="000A025F">
        <w:t>The </w:t>
      </w:r>
      <w:hyperlink r:id="rId826" w:tooltip="Judiciary" w:history="1">
        <w:r w:rsidRPr="000A025F">
          <w:rPr>
            <w:rStyle w:val="Hyperlink"/>
          </w:rPr>
          <w:t>Judicial</w:t>
        </w:r>
      </w:hyperlink>
      <w:r w:rsidRPr="000A025F">
        <w:t> branch includes the </w:t>
      </w:r>
      <w:hyperlink r:id="rId827" w:tooltip="Supreme Court of Argentina" w:history="1">
        <w:r w:rsidRPr="000A025F">
          <w:rPr>
            <w:rStyle w:val="Hyperlink"/>
          </w:rPr>
          <w:t>Supreme Court</w:t>
        </w:r>
      </w:hyperlink>
      <w:r w:rsidRPr="000A025F">
        <w:t> and lower </w:t>
      </w:r>
      <w:hyperlink r:id="rId828" w:tooltip="Law of Argentina" w:history="1">
        <w:r w:rsidRPr="000A025F">
          <w:rPr>
            <w:rStyle w:val="Hyperlink"/>
          </w:rPr>
          <w:t>federal courts</w:t>
        </w:r>
      </w:hyperlink>
      <w:r w:rsidRPr="000A025F">
        <w:t> interpret laws and </w:t>
      </w:r>
      <w:hyperlink r:id="rId829" w:tooltip="Judicial review" w:history="1">
        <w:r w:rsidRPr="000A025F">
          <w:rPr>
            <w:rStyle w:val="Hyperlink"/>
          </w:rPr>
          <w:t>overturn those</w:t>
        </w:r>
      </w:hyperlink>
      <w:r w:rsidRPr="000A025F">
        <w:t> they find </w:t>
      </w:r>
      <w:hyperlink r:id="rId830" w:tooltip="Constitutionality" w:history="1">
        <w:r w:rsidRPr="000A025F">
          <w:rPr>
            <w:rStyle w:val="Hyperlink"/>
          </w:rPr>
          <w:t>unconstitutional</w:t>
        </w:r>
      </w:hyperlink>
      <w:r w:rsidRPr="000A025F">
        <w:t>.</w:t>
      </w:r>
      <w:hyperlink r:id="rId831" w:anchor="cite_note-FOOTNOTEConstitution_of_Argentinaart._116-210" w:history="1">
        <w:r w:rsidRPr="000A025F">
          <w:rPr>
            <w:rStyle w:val="Hyperlink"/>
            <w:vertAlign w:val="superscript"/>
          </w:rPr>
          <w:t>[195]</w:t>
        </w:r>
      </w:hyperlink>
      <w:r w:rsidRPr="000A025F">
        <w:t> The Judicial is independent of the Executive and the Legislative. The Supreme Court has seven members appointed by the President—subject to Senate approval—who serve for life. The lower courts' judges are proposed by the </w:t>
      </w:r>
      <w:hyperlink r:id="rId832" w:tooltip="Council of Magistracy of the Nation" w:history="1">
        <w:r w:rsidRPr="000A025F">
          <w:rPr>
            <w:rStyle w:val="Hyperlink"/>
          </w:rPr>
          <w:t>Council of Magistracy</w:t>
        </w:r>
      </w:hyperlink>
      <w:r w:rsidRPr="000A025F">
        <w:t> (a secretariat composed of representatives of judges, lawyers, researchers, the Executive and the Legislative), and appointed by the president on Senate approval.</w:t>
      </w:r>
      <w:hyperlink r:id="rId833" w:anchor="cite_note-FOOTNOTEConstitution_of_Argentinaarts._99,_114-211" w:history="1">
        <w:r w:rsidRPr="000A025F">
          <w:rPr>
            <w:rStyle w:val="Hyperlink"/>
            <w:vertAlign w:val="superscript"/>
          </w:rPr>
          <w:t>[196]</w:t>
        </w:r>
      </w:hyperlink>
    </w:p>
    <w:p w14:paraId="624BB724" w14:textId="77777777" w:rsidR="000A025F" w:rsidRPr="000A025F" w:rsidRDefault="000A025F" w:rsidP="00E35ACE">
      <w:pPr>
        <w:spacing w:line="360" w:lineRule="auto"/>
        <w:rPr>
          <w:b/>
          <w:bCs/>
        </w:rPr>
      </w:pPr>
      <w:r w:rsidRPr="000A025F">
        <w:rPr>
          <w:b/>
          <w:bCs/>
        </w:rPr>
        <w:t>Provinces</w:t>
      </w:r>
    </w:p>
    <w:p w14:paraId="0DBDC1F0" w14:textId="4E119273" w:rsidR="000A025F" w:rsidRPr="000A025F" w:rsidRDefault="000A025F" w:rsidP="00E35ACE">
      <w:pPr>
        <w:spacing w:line="360" w:lineRule="auto"/>
      </w:pPr>
      <w:r w:rsidRPr="000A025F">
        <w:rPr>
          <w:b/>
          <w:bCs/>
          <w:noProof/>
        </w:rPr>
        <w:lastRenderedPageBreak/>
        <mc:AlternateContent>
          <mc:Choice Requires="wpg">
            <w:drawing>
              <wp:anchor distT="0" distB="0" distL="114300" distR="114300" simplePos="0" relativeHeight="251659264" behindDoc="0" locked="1" layoutInCell="1" allowOverlap="1" wp14:anchorId="4F55B6D5" wp14:editId="7F572ACA">
                <wp:simplePos x="0" y="0"/>
                <wp:positionH relativeFrom="character">
                  <wp:posOffset>314325</wp:posOffset>
                </wp:positionH>
                <wp:positionV relativeFrom="line">
                  <wp:posOffset>57150</wp:posOffset>
                </wp:positionV>
                <wp:extent cx="2419350" cy="4619625"/>
                <wp:effectExtent l="0" t="0" r="0" b="0"/>
                <wp:wrapNone/>
                <wp:docPr id="193340178"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19350" cy="4619625"/>
                          <a:chOff x="495" y="90"/>
                          <a:chExt cx="3810" cy="7275"/>
                        </a:xfrm>
                      </wpg:grpSpPr>
                      <wps:wsp>
                        <wps:cNvPr id="847991370" name="Freeform 84">
                          <a:hlinkClick r:id="rId30" tooltip="Argentine Antarctica"/>
                        </wps:cNvPr>
                        <wps:cNvSpPr>
                          <a:spLocks/>
                        </wps:cNvSpPr>
                        <wps:spPr bwMode="auto">
                          <a:xfrm>
                            <a:off x="2970" y="5760"/>
                            <a:ext cx="1335" cy="1605"/>
                          </a:xfrm>
                          <a:custGeom>
                            <a:avLst/>
                            <a:gdLst>
                              <a:gd name="T0" fmla="*/ 660 w 1335"/>
                              <a:gd name="T1" fmla="*/ 1605 h 1605"/>
                              <a:gd name="T2" fmla="*/ 0 w 1335"/>
                              <a:gd name="T3" fmla="*/ 165 h 1605"/>
                              <a:gd name="T4" fmla="*/ 405 w 1335"/>
                              <a:gd name="T5" fmla="*/ 15 h 1605"/>
                              <a:gd name="T6" fmla="*/ 705 w 1335"/>
                              <a:gd name="T7" fmla="*/ 0 h 1605"/>
                              <a:gd name="T8" fmla="*/ 930 w 1335"/>
                              <a:gd name="T9" fmla="*/ 30 h 1605"/>
                              <a:gd name="T10" fmla="*/ 1335 w 1335"/>
                              <a:gd name="T11" fmla="*/ 165 h 1605"/>
                              <a:gd name="T12" fmla="*/ 660 w 1335"/>
                              <a:gd name="T13" fmla="*/ 1605 h 1605"/>
                            </a:gdLst>
                            <a:ahLst/>
                            <a:cxnLst>
                              <a:cxn ang="0">
                                <a:pos x="T0" y="T1"/>
                              </a:cxn>
                              <a:cxn ang="0">
                                <a:pos x="T2" y="T3"/>
                              </a:cxn>
                              <a:cxn ang="0">
                                <a:pos x="T4" y="T5"/>
                              </a:cxn>
                              <a:cxn ang="0">
                                <a:pos x="T6" y="T7"/>
                              </a:cxn>
                              <a:cxn ang="0">
                                <a:pos x="T8" y="T9"/>
                              </a:cxn>
                              <a:cxn ang="0">
                                <a:pos x="T10" y="T11"/>
                              </a:cxn>
                              <a:cxn ang="0">
                                <a:pos x="T12" y="T13"/>
                              </a:cxn>
                            </a:cxnLst>
                            <a:rect l="0" t="0" r="r" b="b"/>
                            <a:pathLst>
                              <a:path w="1335" h="1605">
                                <a:moveTo>
                                  <a:pt x="660" y="1605"/>
                                </a:moveTo>
                                <a:lnTo>
                                  <a:pt x="0" y="165"/>
                                </a:lnTo>
                                <a:lnTo>
                                  <a:pt x="405" y="15"/>
                                </a:lnTo>
                                <a:lnTo>
                                  <a:pt x="705" y="0"/>
                                </a:lnTo>
                                <a:lnTo>
                                  <a:pt x="930" y="30"/>
                                </a:lnTo>
                                <a:lnTo>
                                  <a:pt x="1335" y="165"/>
                                </a:lnTo>
                                <a:lnTo>
                                  <a:pt x="660" y="1605"/>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3046222" name="Rectangle 85">
                          <a:hlinkClick r:id="rId27" tooltip="Malvinas Islands"/>
                        </wps:cNvPr>
                        <wps:cNvSpPr>
                          <a:spLocks noChangeArrowheads="1"/>
                        </wps:cNvSpPr>
                        <wps:spPr bwMode="auto">
                          <a:xfrm>
                            <a:off x="2040" y="6150"/>
                            <a:ext cx="76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9508100" name="Freeform 86">
                          <a:hlinkClick r:id="rId834" tooltip="Entre Ríos"/>
                        </wps:cNvPr>
                        <wps:cNvSpPr>
                          <a:spLocks/>
                        </wps:cNvSpPr>
                        <wps:spPr bwMode="auto">
                          <a:xfrm>
                            <a:off x="2370" y="1890"/>
                            <a:ext cx="570" cy="810"/>
                          </a:xfrm>
                          <a:custGeom>
                            <a:avLst/>
                            <a:gdLst>
                              <a:gd name="T0" fmla="*/ 45 w 570"/>
                              <a:gd name="T1" fmla="*/ 315 h 810"/>
                              <a:gd name="T2" fmla="*/ 165 w 570"/>
                              <a:gd name="T3" fmla="*/ 195 h 810"/>
                              <a:gd name="T4" fmla="*/ 225 w 570"/>
                              <a:gd name="T5" fmla="*/ 75 h 810"/>
                              <a:gd name="T6" fmla="*/ 360 w 570"/>
                              <a:gd name="T7" fmla="*/ 0 h 810"/>
                              <a:gd name="T8" fmla="*/ 405 w 570"/>
                              <a:gd name="T9" fmla="*/ 0 h 810"/>
                              <a:gd name="T10" fmla="*/ 480 w 570"/>
                              <a:gd name="T11" fmla="*/ 15 h 810"/>
                              <a:gd name="T12" fmla="*/ 510 w 570"/>
                              <a:gd name="T13" fmla="*/ 60 h 810"/>
                              <a:gd name="T14" fmla="*/ 525 w 570"/>
                              <a:gd name="T15" fmla="*/ 120 h 810"/>
                              <a:gd name="T16" fmla="*/ 570 w 570"/>
                              <a:gd name="T17" fmla="*/ 150 h 810"/>
                              <a:gd name="T18" fmla="*/ 570 w 570"/>
                              <a:gd name="T19" fmla="*/ 225 h 810"/>
                              <a:gd name="T20" fmla="*/ 525 w 570"/>
                              <a:gd name="T21" fmla="*/ 285 h 810"/>
                              <a:gd name="T22" fmla="*/ 510 w 570"/>
                              <a:gd name="T23" fmla="*/ 330 h 810"/>
                              <a:gd name="T24" fmla="*/ 480 w 570"/>
                              <a:gd name="T25" fmla="*/ 345 h 810"/>
                              <a:gd name="T26" fmla="*/ 480 w 570"/>
                              <a:gd name="T27" fmla="*/ 405 h 810"/>
                              <a:gd name="T28" fmla="*/ 465 w 570"/>
                              <a:gd name="T29" fmla="*/ 510 h 810"/>
                              <a:gd name="T30" fmla="*/ 450 w 570"/>
                              <a:gd name="T31" fmla="*/ 615 h 810"/>
                              <a:gd name="T32" fmla="*/ 405 w 570"/>
                              <a:gd name="T33" fmla="*/ 660 h 810"/>
                              <a:gd name="T34" fmla="*/ 405 w 570"/>
                              <a:gd name="T35" fmla="*/ 810 h 810"/>
                              <a:gd name="T36" fmla="*/ 105 w 570"/>
                              <a:gd name="T37" fmla="*/ 720 h 810"/>
                              <a:gd name="T38" fmla="*/ 0 w 570"/>
                              <a:gd name="T39" fmla="*/ 585 h 810"/>
                              <a:gd name="T40" fmla="*/ 0 w 570"/>
                              <a:gd name="T41" fmla="*/ 570 h 810"/>
                              <a:gd name="T42" fmla="*/ 0 w 570"/>
                              <a:gd name="T43" fmla="*/ 465 h 810"/>
                              <a:gd name="T44" fmla="*/ 30 w 570"/>
                              <a:gd name="T45" fmla="*/ 345 h 810"/>
                              <a:gd name="T46" fmla="*/ 45 w 570"/>
                              <a:gd name="T47" fmla="*/ 315 h 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70" h="810">
                                <a:moveTo>
                                  <a:pt x="45" y="315"/>
                                </a:moveTo>
                                <a:lnTo>
                                  <a:pt x="165" y="195"/>
                                </a:lnTo>
                                <a:lnTo>
                                  <a:pt x="225" y="75"/>
                                </a:lnTo>
                                <a:lnTo>
                                  <a:pt x="360" y="0"/>
                                </a:lnTo>
                                <a:lnTo>
                                  <a:pt x="405" y="0"/>
                                </a:lnTo>
                                <a:lnTo>
                                  <a:pt x="480" y="15"/>
                                </a:lnTo>
                                <a:lnTo>
                                  <a:pt x="510" y="60"/>
                                </a:lnTo>
                                <a:lnTo>
                                  <a:pt x="525" y="120"/>
                                </a:lnTo>
                                <a:lnTo>
                                  <a:pt x="570" y="150"/>
                                </a:lnTo>
                                <a:lnTo>
                                  <a:pt x="570" y="225"/>
                                </a:lnTo>
                                <a:lnTo>
                                  <a:pt x="525" y="285"/>
                                </a:lnTo>
                                <a:lnTo>
                                  <a:pt x="510" y="330"/>
                                </a:lnTo>
                                <a:lnTo>
                                  <a:pt x="480" y="345"/>
                                </a:lnTo>
                                <a:lnTo>
                                  <a:pt x="480" y="405"/>
                                </a:lnTo>
                                <a:lnTo>
                                  <a:pt x="465" y="510"/>
                                </a:lnTo>
                                <a:lnTo>
                                  <a:pt x="450" y="615"/>
                                </a:lnTo>
                                <a:lnTo>
                                  <a:pt x="405" y="660"/>
                                </a:lnTo>
                                <a:lnTo>
                                  <a:pt x="405" y="810"/>
                                </a:lnTo>
                                <a:lnTo>
                                  <a:pt x="105" y="720"/>
                                </a:lnTo>
                                <a:lnTo>
                                  <a:pt x="0" y="585"/>
                                </a:lnTo>
                                <a:lnTo>
                                  <a:pt x="0" y="570"/>
                                </a:lnTo>
                                <a:lnTo>
                                  <a:pt x="0" y="465"/>
                                </a:lnTo>
                                <a:lnTo>
                                  <a:pt x="30" y="345"/>
                                </a:lnTo>
                                <a:lnTo>
                                  <a:pt x="45" y="315"/>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9645723" name="Freeform 87">
                          <a:hlinkClick r:id="rId835" tooltip="Misiones"/>
                        </wps:cNvPr>
                        <wps:cNvSpPr>
                          <a:spLocks/>
                        </wps:cNvSpPr>
                        <wps:spPr bwMode="auto">
                          <a:xfrm>
                            <a:off x="3285" y="945"/>
                            <a:ext cx="495" cy="570"/>
                          </a:xfrm>
                          <a:custGeom>
                            <a:avLst/>
                            <a:gdLst>
                              <a:gd name="T0" fmla="*/ 45 w 495"/>
                              <a:gd name="T1" fmla="*/ 360 h 570"/>
                              <a:gd name="T2" fmla="*/ 0 w 495"/>
                              <a:gd name="T3" fmla="*/ 435 h 570"/>
                              <a:gd name="T4" fmla="*/ 75 w 495"/>
                              <a:gd name="T5" fmla="*/ 570 h 570"/>
                              <a:gd name="T6" fmla="*/ 120 w 495"/>
                              <a:gd name="T7" fmla="*/ 555 h 570"/>
                              <a:gd name="T8" fmla="*/ 210 w 495"/>
                              <a:gd name="T9" fmla="*/ 465 h 570"/>
                              <a:gd name="T10" fmla="*/ 270 w 495"/>
                              <a:gd name="T11" fmla="*/ 495 h 570"/>
                              <a:gd name="T12" fmla="*/ 345 w 495"/>
                              <a:gd name="T13" fmla="*/ 405 h 570"/>
                              <a:gd name="T14" fmla="*/ 420 w 495"/>
                              <a:gd name="T15" fmla="*/ 345 h 570"/>
                              <a:gd name="T16" fmla="*/ 495 w 495"/>
                              <a:gd name="T17" fmla="*/ 210 h 570"/>
                              <a:gd name="T18" fmla="*/ 465 w 495"/>
                              <a:gd name="T19" fmla="*/ 165 h 570"/>
                              <a:gd name="T20" fmla="*/ 465 w 495"/>
                              <a:gd name="T21" fmla="*/ 105 h 570"/>
                              <a:gd name="T22" fmla="*/ 420 w 495"/>
                              <a:gd name="T23" fmla="*/ 0 h 570"/>
                              <a:gd name="T24" fmla="*/ 360 w 495"/>
                              <a:gd name="T25" fmla="*/ 0 h 570"/>
                              <a:gd name="T26" fmla="*/ 315 w 495"/>
                              <a:gd name="T27" fmla="*/ 0 h 570"/>
                              <a:gd name="T28" fmla="*/ 285 w 495"/>
                              <a:gd name="T29" fmla="*/ 45 h 570"/>
                              <a:gd name="T30" fmla="*/ 270 w 495"/>
                              <a:gd name="T31" fmla="*/ 210 h 570"/>
                              <a:gd name="T32" fmla="*/ 225 w 495"/>
                              <a:gd name="T33" fmla="*/ 285 h 570"/>
                              <a:gd name="T34" fmla="*/ 75 w 495"/>
                              <a:gd name="T35" fmla="*/ 360 h 570"/>
                              <a:gd name="T36" fmla="*/ 45 w 495"/>
                              <a:gd name="T37" fmla="*/ 360 h 5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95" h="570">
                                <a:moveTo>
                                  <a:pt x="45" y="360"/>
                                </a:moveTo>
                                <a:lnTo>
                                  <a:pt x="0" y="435"/>
                                </a:lnTo>
                                <a:lnTo>
                                  <a:pt x="75" y="570"/>
                                </a:lnTo>
                                <a:lnTo>
                                  <a:pt x="120" y="555"/>
                                </a:lnTo>
                                <a:lnTo>
                                  <a:pt x="210" y="465"/>
                                </a:lnTo>
                                <a:lnTo>
                                  <a:pt x="270" y="495"/>
                                </a:lnTo>
                                <a:lnTo>
                                  <a:pt x="345" y="405"/>
                                </a:lnTo>
                                <a:lnTo>
                                  <a:pt x="420" y="345"/>
                                </a:lnTo>
                                <a:lnTo>
                                  <a:pt x="495" y="210"/>
                                </a:lnTo>
                                <a:lnTo>
                                  <a:pt x="465" y="165"/>
                                </a:lnTo>
                                <a:lnTo>
                                  <a:pt x="465" y="105"/>
                                </a:lnTo>
                                <a:lnTo>
                                  <a:pt x="420" y="0"/>
                                </a:lnTo>
                                <a:lnTo>
                                  <a:pt x="360" y="0"/>
                                </a:lnTo>
                                <a:lnTo>
                                  <a:pt x="315" y="0"/>
                                </a:lnTo>
                                <a:lnTo>
                                  <a:pt x="285" y="45"/>
                                </a:lnTo>
                                <a:lnTo>
                                  <a:pt x="270" y="210"/>
                                </a:lnTo>
                                <a:lnTo>
                                  <a:pt x="225" y="285"/>
                                </a:lnTo>
                                <a:lnTo>
                                  <a:pt x="75" y="360"/>
                                </a:lnTo>
                                <a:lnTo>
                                  <a:pt x="45" y="36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2275183" name="Freeform 88">
                          <a:hlinkClick r:id="rId836" tooltip="Corrientes"/>
                        </wps:cNvPr>
                        <wps:cNvSpPr>
                          <a:spLocks/>
                        </wps:cNvSpPr>
                        <wps:spPr bwMode="auto">
                          <a:xfrm>
                            <a:off x="2580" y="1260"/>
                            <a:ext cx="780" cy="765"/>
                          </a:xfrm>
                          <a:custGeom>
                            <a:avLst/>
                            <a:gdLst>
                              <a:gd name="T0" fmla="*/ 0 w 780"/>
                              <a:gd name="T1" fmla="*/ 705 h 765"/>
                              <a:gd name="T2" fmla="*/ 135 w 780"/>
                              <a:gd name="T3" fmla="*/ 630 h 765"/>
                              <a:gd name="T4" fmla="*/ 180 w 780"/>
                              <a:gd name="T5" fmla="*/ 630 h 765"/>
                              <a:gd name="T6" fmla="*/ 210 w 780"/>
                              <a:gd name="T7" fmla="*/ 615 h 765"/>
                              <a:gd name="T8" fmla="*/ 270 w 780"/>
                              <a:gd name="T9" fmla="*/ 645 h 765"/>
                              <a:gd name="T10" fmla="*/ 330 w 780"/>
                              <a:gd name="T11" fmla="*/ 765 h 765"/>
                              <a:gd name="T12" fmla="*/ 345 w 780"/>
                              <a:gd name="T13" fmla="*/ 675 h 765"/>
                              <a:gd name="T14" fmla="*/ 465 w 780"/>
                              <a:gd name="T15" fmla="*/ 600 h 765"/>
                              <a:gd name="T16" fmla="*/ 435 w 780"/>
                              <a:gd name="T17" fmla="*/ 570 h 765"/>
                              <a:gd name="T18" fmla="*/ 480 w 780"/>
                              <a:gd name="T19" fmla="*/ 510 h 765"/>
                              <a:gd name="T20" fmla="*/ 525 w 780"/>
                              <a:gd name="T21" fmla="*/ 525 h 765"/>
                              <a:gd name="T22" fmla="*/ 615 w 780"/>
                              <a:gd name="T23" fmla="*/ 435 h 765"/>
                              <a:gd name="T24" fmla="*/ 660 w 780"/>
                              <a:gd name="T25" fmla="*/ 405 h 765"/>
                              <a:gd name="T26" fmla="*/ 720 w 780"/>
                              <a:gd name="T27" fmla="*/ 315 h 765"/>
                              <a:gd name="T28" fmla="*/ 780 w 780"/>
                              <a:gd name="T29" fmla="*/ 255 h 765"/>
                              <a:gd name="T30" fmla="*/ 720 w 780"/>
                              <a:gd name="T31" fmla="*/ 135 h 765"/>
                              <a:gd name="T32" fmla="*/ 765 w 780"/>
                              <a:gd name="T33" fmla="*/ 45 h 765"/>
                              <a:gd name="T34" fmla="*/ 660 w 780"/>
                              <a:gd name="T35" fmla="*/ 105 h 765"/>
                              <a:gd name="T36" fmla="*/ 645 w 780"/>
                              <a:gd name="T37" fmla="*/ 90 h 765"/>
                              <a:gd name="T38" fmla="*/ 585 w 780"/>
                              <a:gd name="T39" fmla="*/ 105 h 765"/>
                              <a:gd name="T40" fmla="*/ 345 w 780"/>
                              <a:gd name="T41" fmla="*/ 0 h 765"/>
                              <a:gd name="T42" fmla="*/ 255 w 780"/>
                              <a:gd name="T43" fmla="*/ 0 h 765"/>
                              <a:gd name="T44" fmla="*/ 180 w 780"/>
                              <a:gd name="T45" fmla="*/ 60 h 765"/>
                              <a:gd name="T46" fmla="*/ 180 w 780"/>
                              <a:gd name="T47" fmla="*/ 135 h 765"/>
                              <a:gd name="T48" fmla="*/ 135 w 780"/>
                              <a:gd name="T49" fmla="*/ 225 h 765"/>
                              <a:gd name="T50" fmla="*/ 120 w 780"/>
                              <a:gd name="T51" fmla="*/ 345 h 765"/>
                              <a:gd name="T52" fmla="*/ 15 w 780"/>
                              <a:gd name="T53" fmla="*/ 450 h 765"/>
                              <a:gd name="T54" fmla="*/ 0 w 780"/>
                              <a:gd name="T55" fmla="*/ 705 h 7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780" h="765">
                                <a:moveTo>
                                  <a:pt x="0" y="705"/>
                                </a:moveTo>
                                <a:lnTo>
                                  <a:pt x="135" y="630"/>
                                </a:lnTo>
                                <a:lnTo>
                                  <a:pt x="180" y="630"/>
                                </a:lnTo>
                                <a:lnTo>
                                  <a:pt x="210" y="615"/>
                                </a:lnTo>
                                <a:lnTo>
                                  <a:pt x="270" y="645"/>
                                </a:lnTo>
                                <a:lnTo>
                                  <a:pt x="330" y="765"/>
                                </a:lnTo>
                                <a:lnTo>
                                  <a:pt x="345" y="675"/>
                                </a:lnTo>
                                <a:lnTo>
                                  <a:pt x="465" y="600"/>
                                </a:lnTo>
                                <a:lnTo>
                                  <a:pt x="435" y="570"/>
                                </a:lnTo>
                                <a:lnTo>
                                  <a:pt x="480" y="510"/>
                                </a:lnTo>
                                <a:lnTo>
                                  <a:pt x="525" y="525"/>
                                </a:lnTo>
                                <a:lnTo>
                                  <a:pt x="615" y="435"/>
                                </a:lnTo>
                                <a:lnTo>
                                  <a:pt x="660" y="405"/>
                                </a:lnTo>
                                <a:lnTo>
                                  <a:pt x="720" y="315"/>
                                </a:lnTo>
                                <a:lnTo>
                                  <a:pt x="780" y="255"/>
                                </a:lnTo>
                                <a:lnTo>
                                  <a:pt x="720" y="135"/>
                                </a:lnTo>
                                <a:lnTo>
                                  <a:pt x="765" y="45"/>
                                </a:lnTo>
                                <a:lnTo>
                                  <a:pt x="660" y="105"/>
                                </a:lnTo>
                                <a:lnTo>
                                  <a:pt x="645" y="90"/>
                                </a:lnTo>
                                <a:lnTo>
                                  <a:pt x="585" y="105"/>
                                </a:lnTo>
                                <a:lnTo>
                                  <a:pt x="345" y="0"/>
                                </a:lnTo>
                                <a:lnTo>
                                  <a:pt x="255" y="0"/>
                                </a:lnTo>
                                <a:lnTo>
                                  <a:pt x="180" y="60"/>
                                </a:lnTo>
                                <a:lnTo>
                                  <a:pt x="180" y="135"/>
                                </a:lnTo>
                                <a:lnTo>
                                  <a:pt x="135" y="225"/>
                                </a:lnTo>
                                <a:lnTo>
                                  <a:pt x="120" y="345"/>
                                </a:lnTo>
                                <a:lnTo>
                                  <a:pt x="15" y="450"/>
                                </a:lnTo>
                                <a:lnTo>
                                  <a:pt x="0" y="705"/>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7485026" name="Freeform 89">
                          <a:hlinkClick r:id="rId837" tooltip="Formosa"/>
                        </wps:cNvPr>
                        <wps:cNvSpPr>
                          <a:spLocks/>
                        </wps:cNvSpPr>
                        <wps:spPr bwMode="auto">
                          <a:xfrm>
                            <a:off x="2115" y="300"/>
                            <a:ext cx="960" cy="915"/>
                          </a:xfrm>
                          <a:custGeom>
                            <a:avLst/>
                            <a:gdLst>
                              <a:gd name="T0" fmla="*/ 0 w 960"/>
                              <a:gd name="T1" fmla="*/ 315 h 915"/>
                              <a:gd name="T2" fmla="*/ 105 w 960"/>
                              <a:gd name="T3" fmla="*/ 390 h 915"/>
                              <a:gd name="T4" fmla="*/ 330 w 960"/>
                              <a:gd name="T5" fmla="*/ 480 h 915"/>
                              <a:gd name="T6" fmla="*/ 570 w 960"/>
                              <a:gd name="T7" fmla="*/ 780 h 915"/>
                              <a:gd name="T8" fmla="*/ 615 w 960"/>
                              <a:gd name="T9" fmla="*/ 780 h 915"/>
                              <a:gd name="T10" fmla="*/ 750 w 960"/>
                              <a:gd name="T11" fmla="*/ 915 h 915"/>
                              <a:gd name="T12" fmla="*/ 795 w 960"/>
                              <a:gd name="T13" fmla="*/ 795 h 915"/>
                              <a:gd name="T14" fmla="*/ 900 w 960"/>
                              <a:gd name="T15" fmla="*/ 645 h 915"/>
                              <a:gd name="T16" fmla="*/ 960 w 960"/>
                              <a:gd name="T17" fmla="*/ 615 h 915"/>
                              <a:gd name="T18" fmla="*/ 855 w 960"/>
                              <a:gd name="T19" fmla="*/ 510 h 915"/>
                              <a:gd name="T20" fmla="*/ 810 w 960"/>
                              <a:gd name="T21" fmla="*/ 495 h 915"/>
                              <a:gd name="T22" fmla="*/ 720 w 960"/>
                              <a:gd name="T23" fmla="*/ 450 h 915"/>
                              <a:gd name="T24" fmla="*/ 690 w 960"/>
                              <a:gd name="T25" fmla="*/ 465 h 915"/>
                              <a:gd name="T26" fmla="*/ 525 w 960"/>
                              <a:gd name="T27" fmla="*/ 390 h 915"/>
                              <a:gd name="T28" fmla="*/ 480 w 960"/>
                              <a:gd name="T29" fmla="*/ 300 h 915"/>
                              <a:gd name="T30" fmla="*/ 345 w 960"/>
                              <a:gd name="T31" fmla="*/ 255 h 915"/>
                              <a:gd name="T32" fmla="*/ 285 w 960"/>
                              <a:gd name="T33" fmla="*/ 270 h 915"/>
                              <a:gd name="T34" fmla="*/ 0 w 960"/>
                              <a:gd name="T35" fmla="*/ 0 h 915"/>
                              <a:gd name="T36" fmla="*/ 0 w 960"/>
                              <a:gd name="T37" fmla="*/ 315 h 9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60" h="915">
                                <a:moveTo>
                                  <a:pt x="0" y="315"/>
                                </a:moveTo>
                                <a:lnTo>
                                  <a:pt x="105" y="390"/>
                                </a:lnTo>
                                <a:lnTo>
                                  <a:pt x="330" y="480"/>
                                </a:lnTo>
                                <a:lnTo>
                                  <a:pt x="570" y="780"/>
                                </a:lnTo>
                                <a:lnTo>
                                  <a:pt x="615" y="780"/>
                                </a:lnTo>
                                <a:lnTo>
                                  <a:pt x="750" y="915"/>
                                </a:lnTo>
                                <a:lnTo>
                                  <a:pt x="795" y="795"/>
                                </a:lnTo>
                                <a:lnTo>
                                  <a:pt x="900" y="645"/>
                                </a:lnTo>
                                <a:lnTo>
                                  <a:pt x="960" y="615"/>
                                </a:lnTo>
                                <a:lnTo>
                                  <a:pt x="855" y="510"/>
                                </a:lnTo>
                                <a:lnTo>
                                  <a:pt x="810" y="495"/>
                                </a:lnTo>
                                <a:lnTo>
                                  <a:pt x="720" y="450"/>
                                </a:lnTo>
                                <a:lnTo>
                                  <a:pt x="690" y="465"/>
                                </a:lnTo>
                                <a:lnTo>
                                  <a:pt x="525" y="390"/>
                                </a:lnTo>
                                <a:lnTo>
                                  <a:pt x="480" y="300"/>
                                </a:lnTo>
                                <a:lnTo>
                                  <a:pt x="345" y="255"/>
                                </a:lnTo>
                                <a:lnTo>
                                  <a:pt x="285" y="270"/>
                                </a:lnTo>
                                <a:lnTo>
                                  <a:pt x="0" y="0"/>
                                </a:lnTo>
                                <a:lnTo>
                                  <a:pt x="0" y="315"/>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0746415" name="Freeform 90">
                          <a:hlinkClick r:id="rId838" tooltip="Chaco"/>
                        </wps:cNvPr>
                        <wps:cNvSpPr>
                          <a:spLocks/>
                        </wps:cNvSpPr>
                        <wps:spPr bwMode="auto">
                          <a:xfrm>
                            <a:off x="1905" y="630"/>
                            <a:ext cx="960" cy="810"/>
                          </a:xfrm>
                          <a:custGeom>
                            <a:avLst/>
                            <a:gdLst>
                              <a:gd name="T0" fmla="*/ 0 w 960"/>
                              <a:gd name="T1" fmla="*/ 315 h 810"/>
                              <a:gd name="T2" fmla="*/ 330 w 960"/>
                              <a:gd name="T3" fmla="*/ 315 h 810"/>
                              <a:gd name="T4" fmla="*/ 315 w 960"/>
                              <a:gd name="T5" fmla="*/ 810 h 810"/>
                              <a:gd name="T6" fmla="*/ 840 w 960"/>
                              <a:gd name="T7" fmla="*/ 810 h 810"/>
                              <a:gd name="T8" fmla="*/ 840 w 960"/>
                              <a:gd name="T9" fmla="*/ 660 h 810"/>
                              <a:gd name="T10" fmla="*/ 960 w 960"/>
                              <a:gd name="T11" fmla="*/ 585 h 810"/>
                              <a:gd name="T12" fmla="*/ 825 w 960"/>
                              <a:gd name="T13" fmla="*/ 465 h 810"/>
                              <a:gd name="T14" fmla="*/ 780 w 960"/>
                              <a:gd name="T15" fmla="*/ 465 h 810"/>
                              <a:gd name="T16" fmla="*/ 570 w 960"/>
                              <a:gd name="T17" fmla="*/ 225 h 810"/>
                              <a:gd name="T18" fmla="*/ 300 w 960"/>
                              <a:gd name="T19" fmla="*/ 60 h 810"/>
                              <a:gd name="T20" fmla="*/ 300 w 960"/>
                              <a:gd name="T21" fmla="*/ 15 h 810"/>
                              <a:gd name="T22" fmla="*/ 210 w 960"/>
                              <a:gd name="T23" fmla="*/ 0 h 810"/>
                              <a:gd name="T24" fmla="*/ 210 w 960"/>
                              <a:gd name="T25" fmla="*/ 60 h 810"/>
                              <a:gd name="T26" fmla="*/ 0 w 960"/>
                              <a:gd name="T27" fmla="*/ 315 h 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60" h="810">
                                <a:moveTo>
                                  <a:pt x="0" y="315"/>
                                </a:moveTo>
                                <a:lnTo>
                                  <a:pt x="330" y="315"/>
                                </a:lnTo>
                                <a:lnTo>
                                  <a:pt x="315" y="810"/>
                                </a:lnTo>
                                <a:lnTo>
                                  <a:pt x="840" y="810"/>
                                </a:lnTo>
                                <a:lnTo>
                                  <a:pt x="840" y="660"/>
                                </a:lnTo>
                                <a:lnTo>
                                  <a:pt x="960" y="585"/>
                                </a:lnTo>
                                <a:lnTo>
                                  <a:pt x="825" y="465"/>
                                </a:lnTo>
                                <a:lnTo>
                                  <a:pt x="780" y="465"/>
                                </a:lnTo>
                                <a:lnTo>
                                  <a:pt x="570" y="225"/>
                                </a:lnTo>
                                <a:lnTo>
                                  <a:pt x="300" y="60"/>
                                </a:lnTo>
                                <a:lnTo>
                                  <a:pt x="300" y="15"/>
                                </a:lnTo>
                                <a:lnTo>
                                  <a:pt x="210" y="0"/>
                                </a:lnTo>
                                <a:lnTo>
                                  <a:pt x="210" y="60"/>
                                </a:lnTo>
                                <a:lnTo>
                                  <a:pt x="0" y="315"/>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5372048" name="Freeform 91">
                          <a:hlinkClick r:id="rId839" tooltip="Santiago del Estero"/>
                        </wps:cNvPr>
                        <wps:cNvSpPr>
                          <a:spLocks/>
                        </wps:cNvSpPr>
                        <wps:spPr bwMode="auto">
                          <a:xfrm>
                            <a:off x="1560" y="930"/>
                            <a:ext cx="675" cy="990"/>
                          </a:xfrm>
                          <a:custGeom>
                            <a:avLst/>
                            <a:gdLst>
                              <a:gd name="T0" fmla="*/ 165 w 675"/>
                              <a:gd name="T1" fmla="*/ 45 h 990"/>
                              <a:gd name="T2" fmla="*/ 195 w 675"/>
                              <a:gd name="T3" fmla="*/ 0 h 990"/>
                              <a:gd name="T4" fmla="*/ 225 w 675"/>
                              <a:gd name="T5" fmla="*/ 30 h 990"/>
                              <a:gd name="T6" fmla="*/ 330 w 675"/>
                              <a:gd name="T7" fmla="*/ 30 h 990"/>
                              <a:gd name="T8" fmla="*/ 375 w 675"/>
                              <a:gd name="T9" fmla="*/ 0 h 990"/>
                              <a:gd name="T10" fmla="*/ 660 w 675"/>
                              <a:gd name="T11" fmla="*/ 15 h 990"/>
                              <a:gd name="T12" fmla="*/ 675 w 675"/>
                              <a:gd name="T13" fmla="*/ 495 h 990"/>
                              <a:gd name="T14" fmla="*/ 570 w 675"/>
                              <a:gd name="T15" fmla="*/ 975 h 990"/>
                              <a:gd name="T16" fmla="*/ 495 w 675"/>
                              <a:gd name="T17" fmla="*/ 990 h 990"/>
                              <a:gd name="T18" fmla="*/ 495 w 675"/>
                              <a:gd name="T19" fmla="*/ 900 h 990"/>
                              <a:gd name="T20" fmla="*/ 465 w 675"/>
                              <a:gd name="T21" fmla="*/ 870 h 990"/>
                              <a:gd name="T22" fmla="*/ 345 w 675"/>
                              <a:gd name="T23" fmla="*/ 885 h 990"/>
                              <a:gd name="T24" fmla="*/ 285 w 675"/>
                              <a:gd name="T25" fmla="*/ 825 h 990"/>
                              <a:gd name="T26" fmla="*/ 225 w 675"/>
                              <a:gd name="T27" fmla="*/ 840 h 990"/>
                              <a:gd name="T28" fmla="*/ 90 w 675"/>
                              <a:gd name="T29" fmla="*/ 840 h 990"/>
                              <a:gd name="T30" fmla="*/ 90 w 675"/>
                              <a:gd name="T31" fmla="*/ 780 h 990"/>
                              <a:gd name="T32" fmla="*/ 75 w 675"/>
                              <a:gd name="T33" fmla="*/ 750 h 990"/>
                              <a:gd name="T34" fmla="*/ 75 w 675"/>
                              <a:gd name="T35" fmla="*/ 645 h 990"/>
                              <a:gd name="T36" fmla="*/ 0 w 675"/>
                              <a:gd name="T37" fmla="*/ 615 h 990"/>
                              <a:gd name="T38" fmla="*/ 15 w 675"/>
                              <a:gd name="T39" fmla="*/ 570 h 990"/>
                              <a:gd name="T40" fmla="*/ 15 w 675"/>
                              <a:gd name="T41" fmla="*/ 495 h 990"/>
                              <a:gd name="T42" fmla="*/ 60 w 675"/>
                              <a:gd name="T43" fmla="*/ 465 h 990"/>
                              <a:gd name="T44" fmla="*/ 60 w 675"/>
                              <a:gd name="T45" fmla="*/ 405 h 990"/>
                              <a:gd name="T46" fmla="*/ 180 w 675"/>
                              <a:gd name="T47" fmla="*/ 210 h 990"/>
                              <a:gd name="T48" fmla="*/ 135 w 675"/>
                              <a:gd name="T49" fmla="*/ 165 h 990"/>
                              <a:gd name="T50" fmla="*/ 165 w 675"/>
                              <a:gd name="T51" fmla="*/ 45 h 9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675" h="990">
                                <a:moveTo>
                                  <a:pt x="165" y="45"/>
                                </a:moveTo>
                                <a:lnTo>
                                  <a:pt x="195" y="0"/>
                                </a:lnTo>
                                <a:lnTo>
                                  <a:pt x="225" y="30"/>
                                </a:lnTo>
                                <a:lnTo>
                                  <a:pt x="330" y="30"/>
                                </a:lnTo>
                                <a:lnTo>
                                  <a:pt x="375" y="0"/>
                                </a:lnTo>
                                <a:lnTo>
                                  <a:pt x="660" y="15"/>
                                </a:lnTo>
                                <a:lnTo>
                                  <a:pt x="675" y="495"/>
                                </a:lnTo>
                                <a:lnTo>
                                  <a:pt x="570" y="975"/>
                                </a:lnTo>
                                <a:lnTo>
                                  <a:pt x="495" y="990"/>
                                </a:lnTo>
                                <a:lnTo>
                                  <a:pt x="495" y="900"/>
                                </a:lnTo>
                                <a:lnTo>
                                  <a:pt x="465" y="870"/>
                                </a:lnTo>
                                <a:lnTo>
                                  <a:pt x="345" y="885"/>
                                </a:lnTo>
                                <a:lnTo>
                                  <a:pt x="285" y="825"/>
                                </a:lnTo>
                                <a:lnTo>
                                  <a:pt x="225" y="840"/>
                                </a:lnTo>
                                <a:lnTo>
                                  <a:pt x="90" y="840"/>
                                </a:lnTo>
                                <a:lnTo>
                                  <a:pt x="90" y="780"/>
                                </a:lnTo>
                                <a:lnTo>
                                  <a:pt x="75" y="750"/>
                                </a:lnTo>
                                <a:lnTo>
                                  <a:pt x="75" y="645"/>
                                </a:lnTo>
                                <a:lnTo>
                                  <a:pt x="0" y="615"/>
                                </a:lnTo>
                                <a:lnTo>
                                  <a:pt x="15" y="570"/>
                                </a:lnTo>
                                <a:lnTo>
                                  <a:pt x="15" y="495"/>
                                </a:lnTo>
                                <a:lnTo>
                                  <a:pt x="60" y="465"/>
                                </a:lnTo>
                                <a:lnTo>
                                  <a:pt x="60" y="405"/>
                                </a:lnTo>
                                <a:lnTo>
                                  <a:pt x="180" y="210"/>
                                </a:lnTo>
                                <a:lnTo>
                                  <a:pt x="135" y="165"/>
                                </a:lnTo>
                                <a:lnTo>
                                  <a:pt x="165" y="45"/>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0148891" name="Freeform 92">
                          <a:hlinkClick r:id="rId840" tooltip="Tucumán"/>
                        </wps:cNvPr>
                        <wps:cNvSpPr>
                          <a:spLocks/>
                        </wps:cNvSpPr>
                        <wps:spPr bwMode="auto">
                          <a:xfrm>
                            <a:off x="1395" y="1005"/>
                            <a:ext cx="330" cy="420"/>
                          </a:xfrm>
                          <a:custGeom>
                            <a:avLst/>
                            <a:gdLst>
                              <a:gd name="T0" fmla="*/ 15 w 330"/>
                              <a:gd name="T1" fmla="*/ 60 h 420"/>
                              <a:gd name="T2" fmla="*/ 60 w 330"/>
                              <a:gd name="T3" fmla="*/ 105 h 420"/>
                              <a:gd name="T4" fmla="*/ 105 w 330"/>
                              <a:gd name="T5" fmla="*/ 60 h 420"/>
                              <a:gd name="T6" fmla="*/ 90 w 330"/>
                              <a:gd name="T7" fmla="*/ 30 h 420"/>
                              <a:gd name="T8" fmla="*/ 90 w 330"/>
                              <a:gd name="T9" fmla="*/ 0 h 420"/>
                              <a:gd name="T10" fmla="*/ 135 w 330"/>
                              <a:gd name="T11" fmla="*/ 15 h 420"/>
                              <a:gd name="T12" fmla="*/ 210 w 330"/>
                              <a:gd name="T13" fmla="*/ 60 h 420"/>
                              <a:gd name="T14" fmla="*/ 285 w 330"/>
                              <a:gd name="T15" fmla="*/ 75 h 420"/>
                              <a:gd name="T16" fmla="*/ 330 w 330"/>
                              <a:gd name="T17" fmla="*/ 120 h 420"/>
                              <a:gd name="T18" fmla="*/ 210 w 330"/>
                              <a:gd name="T19" fmla="*/ 300 h 420"/>
                              <a:gd name="T20" fmla="*/ 240 w 330"/>
                              <a:gd name="T21" fmla="*/ 375 h 420"/>
                              <a:gd name="T22" fmla="*/ 180 w 330"/>
                              <a:gd name="T23" fmla="*/ 420 h 420"/>
                              <a:gd name="T24" fmla="*/ 165 w 330"/>
                              <a:gd name="T25" fmla="*/ 390 h 420"/>
                              <a:gd name="T26" fmla="*/ 120 w 330"/>
                              <a:gd name="T27" fmla="*/ 420 h 420"/>
                              <a:gd name="T28" fmla="*/ 45 w 330"/>
                              <a:gd name="T29" fmla="*/ 390 h 420"/>
                              <a:gd name="T30" fmla="*/ 45 w 330"/>
                              <a:gd name="T31" fmla="*/ 270 h 420"/>
                              <a:gd name="T32" fmla="*/ 0 w 330"/>
                              <a:gd name="T33" fmla="*/ 270 h 420"/>
                              <a:gd name="T34" fmla="*/ 45 w 330"/>
                              <a:gd name="T35" fmla="*/ 165 h 420"/>
                              <a:gd name="T36" fmla="*/ 0 w 330"/>
                              <a:gd name="T37" fmla="*/ 120 h 420"/>
                              <a:gd name="T38" fmla="*/ 15 w 330"/>
                              <a:gd name="T39" fmla="*/ 60 h 4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30" h="420">
                                <a:moveTo>
                                  <a:pt x="15" y="60"/>
                                </a:moveTo>
                                <a:lnTo>
                                  <a:pt x="60" y="105"/>
                                </a:lnTo>
                                <a:lnTo>
                                  <a:pt x="105" y="60"/>
                                </a:lnTo>
                                <a:lnTo>
                                  <a:pt x="90" y="30"/>
                                </a:lnTo>
                                <a:lnTo>
                                  <a:pt x="90" y="0"/>
                                </a:lnTo>
                                <a:lnTo>
                                  <a:pt x="135" y="15"/>
                                </a:lnTo>
                                <a:lnTo>
                                  <a:pt x="210" y="60"/>
                                </a:lnTo>
                                <a:lnTo>
                                  <a:pt x="285" y="75"/>
                                </a:lnTo>
                                <a:lnTo>
                                  <a:pt x="330" y="120"/>
                                </a:lnTo>
                                <a:lnTo>
                                  <a:pt x="210" y="300"/>
                                </a:lnTo>
                                <a:lnTo>
                                  <a:pt x="240" y="375"/>
                                </a:lnTo>
                                <a:lnTo>
                                  <a:pt x="180" y="420"/>
                                </a:lnTo>
                                <a:lnTo>
                                  <a:pt x="165" y="390"/>
                                </a:lnTo>
                                <a:lnTo>
                                  <a:pt x="120" y="420"/>
                                </a:lnTo>
                                <a:lnTo>
                                  <a:pt x="45" y="390"/>
                                </a:lnTo>
                                <a:lnTo>
                                  <a:pt x="45" y="270"/>
                                </a:lnTo>
                                <a:lnTo>
                                  <a:pt x="0" y="270"/>
                                </a:lnTo>
                                <a:lnTo>
                                  <a:pt x="45" y="165"/>
                                </a:lnTo>
                                <a:lnTo>
                                  <a:pt x="0" y="120"/>
                                </a:lnTo>
                                <a:lnTo>
                                  <a:pt x="15" y="6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2679476" name="Freeform 93">
                          <a:hlinkClick r:id="rId841" tooltip="Jujuy"/>
                        </wps:cNvPr>
                        <wps:cNvSpPr>
                          <a:spLocks/>
                        </wps:cNvSpPr>
                        <wps:spPr bwMode="auto">
                          <a:xfrm>
                            <a:off x="1140" y="90"/>
                            <a:ext cx="615" cy="615"/>
                          </a:xfrm>
                          <a:custGeom>
                            <a:avLst/>
                            <a:gdLst>
                              <a:gd name="T0" fmla="*/ 0 w 615"/>
                              <a:gd name="T1" fmla="*/ 480 h 615"/>
                              <a:gd name="T2" fmla="*/ 60 w 615"/>
                              <a:gd name="T3" fmla="*/ 465 h 615"/>
                              <a:gd name="T4" fmla="*/ 120 w 615"/>
                              <a:gd name="T5" fmla="*/ 510 h 615"/>
                              <a:gd name="T6" fmla="*/ 180 w 615"/>
                              <a:gd name="T7" fmla="*/ 540 h 615"/>
                              <a:gd name="T8" fmla="*/ 225 w 615"/>
                              <a:gd name="T9" fmla="*/ 465 h 615"/>
                              <a:gd name="T10" fmla="*/ 180 w 615"/>
                              <a:gd name="T11" fmla="*/ 390 h 615"/>
                              <a:gd name="T12" fmla="*/ 210 w 615"/>
                              <a:gd name="T13" fmla="*/ 360 h 615"/>
                              <a:gd name="T14" fmla="*/ 240 w 615"/>
                              <a:gd name="T15" fmla="*/ 405 h 615"/>
                              <a:gd name="T16" fmla="*/ 270 w 615"/>
                              <a:gd name="T17" fmla="*/ 480 h 615"/>
                              <a:gd name="T18" fmla="*/ 300 w 615"/>
                              <a:gd name="T19" fmla="*/ 510 h 615"/>
                              <a:gd name="T20" fmla="*/ 345 w 615"/>
                              <a:gd name="T21" fmla="*/ 585 h 615"/>
                              <a:gd name="T22" fmla="*/ 390 w 615"/>
                              <a:gd name="T23" fmla="*/ 585 h 615"/>
                              <a:gd name="T24" fmla="*/ 495 w 615"/>
                              <a:gd name="T25" fmla="*/ 615 h 615"/>
                              <a:gd name="T26" fmla="*/ 525 w 615"/>
                              <a:gd name="T27" fmla="*/ 585 h 615"/>
                              <a:gd name="T28" fmla="*/ 555 w 615"/>
                              <a:gd name="T29" fmla="*/ 600 h 615"/>
                              <a:gd name="T30" fmla="*/ 555 w 615"/>
                              <a:gd name="T31" fmla="*/ 510 h 615"/>
                              <a:gd name="T32" fmla="*/ 615 w 615"/>
                              <a:gd name="T33" fmla="*/ 510 h 615"/>
                              <a:gd name="T34" fmla="*/ 615 w 615"/>
                              <a:gd name="T35" fmla="*/ 360 h 615"/>
                              <a:gd name="T36" fmla="*/ 570 w 615"/>
                              <a:gd name="T37" fmla="*/ 390 h 615"/>
                              <a:gd name="T38" fmla="*/ 465 w 615"/>
                              <a:gd name="T39" fmla="*/ 390 h 615"/>
                              <a:gd name="T40" fmla="*/ 435 w 615"/>
                              <a:gd name="T41" fmla="*/ 300 h 615"/>
                              <a:gd name="T42" fmla="*/ 375 w 615"/>
                              <a:gd name="T43" fmla="*/ 225 h 615"/>
                              <a:gd name="T44" fmla="*/ 405 w 615"/>
                              <a:gd name="T45" fmla="*/ 90 h 615"/>
                              <a:gd name="T46" fmla="*/ 330 w 615"/>
                              <a:gd name="T47" fmla="*/ 90 h 615"/>
                              <a:gd name="T48" fmla="*/ 270 w 615"/>
                              <a:gd name="T49" fmla="*/ 60 h 615"/>
                              <a:gd name="T50" fmla="*/ 210 w 615"/>
                              <a:gd name="T51" fmla="*/ 0 h 615"/>
                              <a:gd name="T52" fmla="*/ 180 w 615"/>
                              <a:gd name="T53" fmla="*/ 60 h 615"/>
                              <a:gd name="T54" fmla="*/ 135 w 615"/>
                              <a:gd name="T55" fmla="*/ 120 h 615"/>
                              <a:gd name="T56" fmla="*/ 105 w 615"/>
                              <a:gd name="T57" fmla="*/ 165 h 615"/>
                              <a:gd name="T58" fmla="*/ 45 w 615"/>
                              <a:gd name="T59" fmla="*/ 195 h 615"/>
                              <a:gd name="T60" fmla="*/ 15 w 615"/>
                              <a:gd name="T61" fmla="*/ 255 h 615"/>
                              <a:gd name="T62" fmla="*/ 60 w 615"/>
                              <a:gd name="T63" fmla="*/ 300 h 615"/>
                              <a:gd name="T64" fmla="*/ 0 w 615"/>
                              <a:gd name="T65" fmla="*/ 480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15" h="615">
                                <a:moveTo>
                                  <a:pt x="0" y="480"/>
                                </a:moveTo>
                                <a:lnTo>
                                  <a:pt x="60" y="465"/>
                                </a:lnTo>
                                <a:lnTo>
                                  <a:pt x="120" y="510"/>
                                </a:lnTo>
                                <a:lnTo>
                                  <a:pt x="180" y="540"/>
                                </a:lnTo>
                                <a:lnTo>
                                  <a:pt x="225" y="465"/>
                                </a:lnTo>
                                <a:lnTo>
                                  <a:pt x="180" y="390"/>
                                </a:lnTo>
                                <a:lnTo>
                                  <a:pt x="210" y="360"/>
                                </a:lnTo>
                                <a:lnTo>
                                  <a:pt x="240" y="405"/>
                                </a:lnTo>
                                <a:lnTo>
                                  <a:pt x="270" y="480"/>
                                </a:lnTo>
                                <a:lnTo>
                                  <a:pt x="300" y="510"/>
                                </a:lnTo>
                                <a:lnTo>
                                  <a:pt x="345" y="585"/>
                                </a:lnTo>
                                <a:lnTo>
                                  <a:pt x="390" y="585"/>
                                </a:lnTo>
                                <a:lnTo>
                                  <a:pt x="495" y="615"/>
                                </a:lnTo>
                                <a:lnTo>
                                  <a:pt x="525" y="585"/>
                                </a:lnTo>
                                <a:lnTo>
                                  <a:pt x="555" y="600"/>
                                </a:lnTo>
                                <a:lnTo>
                                  <a:pt x="555" y="510"/>
                                </a:lnTo>
                                <a:lnTo>
                                  <a:pt x="615" y="510"/>
                                </a:lnTo>
                                <a:lnTo>
                                  <a:pt x="615" y="360"/>
                                </a:lnTo>
                                <a:lnTo>
                                  <a:pt x="570" y="390"/>
                                </a:lnTo>
                                <a:lnTo>
                                  <a:pt x="465" y="390"/>
                                </a:lnTo>
                                <a:lnTo>
                                  <a:pt x="435" y="300"/>
                                </a:lnTo>
                                <a:lnTo>
                                  <a:pt x="375" y="225"/>
                                </a:lnTo>
                                <a:lnTo>
                                  <a:pt x="405" y="90"/>
                                </a:lnTo>
                                <a:lnTo>
                                  <a:pt x="330" y="90"/>
                                </a:lnTo>
                                <a:lnTo>
                                  <a:pt x="270" y="60"/>
                                </a:lnTo>
                                <a:lnTo>
                                  <a:pt x="210" y="0"/>
                                </a:lnTo>
                                <a:lnTo>
                                  <a:pt x="180" y="60"/>
                                </a:lnTo>
                                <a:lnTo>
                                  <a:pt x="135" y="120"/>
                                </a:lnTo>
                                <a:lnTo>
                                  <a:pt x="105" y="165"/>
                                </a:lnTo>
                                <a:lnTo>
                                  <a:pt x="45" y="195"/>
                                </a:lnTo>
                                <a:lnTo>
                                  <a:pt x="15" y="255"/>
                                </a:lnTo>
                                <a:lnTo>
                                  <a:pt x="60" y="300"/>
                                </a:lnTo>
                                <a:lnTo>
                                  <a:pt x="0" y="48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9475980" name="Freeform 94">
                          <a:hlinkClick r:id="rId842" tooltip="Salta"/>
                        </wps:cNvPr>
                        <wps:cNvSpPr>
                          <a:spLocks/>
                        </wps:cNvSpPr>
                        <wps:spPr bwMode="auto">
                          <a:xfrm>
                            <a:off x="885" y="165"/>
                            <a:ext cx="1230" cy="930"/>
                          </a:xfrm>
                          <a:custGeom>
                            <a:avLst/>
                            <a:gdLst>
                              <a:gd name="T0" fmla="*/ 45 w 1230"/>
                              <a:gd name="T1" fmla="*/ 660 h 930"/>
                              <a:gd name="T2" fmla="*/ 150 w 1230"/>
                              <a:gd name="T3" fmla="*/ 705 h 930"/>
                              <a:gd name="T4" fmla="*/ 240 w 1230"/>
                              <a:gd name="T5" fmla="*/ 690 h 930"/>
                              <a:gd name="T6" fmla="*/ 420 w 1230"/>
                              <a:gd name="T7" fmla="*/ 690 h 930"/>
                              <a:gd name="T8" fmla="*/ 420 w 1230"/>
                              <a:gd name="T9" fmla="*/ 750 h 930"/>
                              <a:gd name="T10" fmla="*/ 375 w 1230"/>
                              <a:gd name="T11" fmla="*/ 810 h 930"/>
                              <a:gd name="T12" fmla="*/ 450 w 1230"/>
                              <a:gd name="T13" fmla="*/ 930 h 930"/>
                              <a:gd name="T14" fmla="*/ 510 w 1230"/>
                              <a:gd name="T15" fmla="*/ 885 h 930"/>
                              <a:gd name="T16" fmla="*/ 585 w 1230"/>
                              <a:gd name="T17" fmla="*/ 915 h 930"/>
                              <a:gd name="T18" fmla="*/ 600 w 1230"/>
                              <a:gd name="T19" fmla="*/ 855 h 930"/>
                              <a:gd name="T20" fmla="*/ 660 w 1230"/>
                              <a:gd name="T21" fmla="*/ 855 h 930"/>
                              <a:gd name="T22" fmla="*/ 810 w 1230"/>
                              <a:gd name="T23" fmla="*/ 915 h 930"/>
                              <a:gd name="T24" fmla="*/ 840 w 1230"/>
                              <a:gd name="T25" fmla="*/ 780 h 930"/>
                              <a:gd name="T26" fmla="*/ 1020 w 1230"/>
                              <a:gd name="T27" fmla="*/ 780 h 930"/>
                              <a:gd name="T28" fmla="*/ 1230 w 1230"/>
                              <a:gd name="T29" fmla="*/ 510 h 930"/>
                              <a:gd name="T30" fmla="*/ 1230 w 1230"/>
                              <a:gd name="T31" fmla="*/ 135 h 930"/>
                              <a:gd name="T32" fmla="*/ 1125 w 1230"/>
                              <a:gd name="T33" fmla="*/ 0 h 930"/>
                              <a:gd name="T34" fmla="*/ 1035 w 1230"/>
                              <a:gd name="T35" fmla="*/ 0 h 930"/>
                              <a:gd name="T36" fmla="*/ 990 w 1230"/>
                              <a:gd name="T37" fmla="*/ 30 h 930"/>
                              <a:gd name="T38" fmla="*/ 930 w 1230"/>
                              <a:gd name="T39" fmla="*/ 0 h 930"/>
                              <a:gd name="T40" fmla="*/ 885 w 1230"/>
                              <a:gd name="T41" fmla="*/ 30 h 930"/>
                              <a:gd name="T42" fmla="*/ 885 w 1230"/>
                              <a:gd name="T43" fmla="*/ 75 h 930"/>
                              <a:gd name="T44" fmla="*/ 825 w 1230"/>
                              <a:gd name="T45" fmla="*/ 135 h 930"/>
                              <a:gd name="T46" fmla="*/ 780 w 1230"/>
                              <a:gd name="T47" fmla="*/ 60 h 930"/>
                              <a:gd name="T48" fmla="*/ 750 w 1230"/>
                              <a:gd name="T49" fmla="*/ 30 h 930"/>
                              <a:gd name="T50" fmla="*/ 675 w 1230"/>
                              <a:gd name="T51" fmla="*/ 15 h 930"/>
                              <a:gd name="T52" fmla="*/ 645 w 1230"/>
                              <a:gd name="T53" fmla="*/ 120 h 930"/>
                              <a:gd name="T54" fmla="*/ 690 w 1230"/>
                              <a:gd name="T55" fmla="*/ 210 h 930"/>
                              <a:gd name="T56" fmla="*/ 720 w 1230"/>
                              <a:gd name="T57" fmla="*/ 285 h 930"/>
                              <a:gd name="T58" fmla="*/ 735 w 1230"/>
                              <a:gd name="T59" fmla="*/ 315 h 930"/>
                              <a:gd name="T60" fmla="*/ 825 w 1230"/>
                              <a:gd name="T61" fmla="*/ 300 h 930"/>
                              <a:gd name="T62" fmla="*/ 855 w 1230"/>
                              <a:gd name="T63" fmla="*/ 300 h 930"/>
                              <a:gd name="T64" fmla="*/ 870 w 1230"/>
                              <a:gd name="T65" fmla="*/ 435 h 930"/>
                              <a:gd name="T66" fmla="*/ 810 w 1230"/>
                              <a:gd name="T67" fmla="*/ 465 h 930"/>
                              <a:gd name="T68" fmla="*/ 825 w 1230"/>
                              <a:gd name="T69" fmla="*/ 540 h 930"/>
                              <a:gd name="T70" fmla="*/ 750 w 1230"/>
                              <a:gd name="T71" fmla="*/ 540 h 930"/>
                              <a:gd name="T72" fmla="*/ 600 w 1230"/>
                              <a:gd name="T73" fmla="*/ 525 h 930"/>
                              <a:gd name="T74" fmla="*/ 540 w 1230"/>
                              <a:gd name="T75" fmla="*/ 450 h 930"/>
                              <a:gd name="T76" fmla="*/ 510 w 1230"/>
                              <a:gd name="T77" fmla="*/ 360 h 930"/>
                              <a:gd name="T78" fmla="*/ 465 w 1230"/>
                              <a:gd name="T79" fmla="*/ 300 h 930"/>
                              <a:gd name="T80" fmla="*/ 450 w 1230"/>
                              <a:gd name="T81" fmla="*/ 330 h 930"/>
                              <a:gd name="T82" fmla="*/ 450 w 1230"/>
                              <a:gd name="T83" fmla="*/ 465 h 930"/>
                              <a:gd name="T84" fmla="*/ 390 w 1230"/>
                              <a:gd name="T85" fmla="*/ 480 h 930"/>
                              <a:gd name="T86" fmla="*/ 330 w 1230"/>
                              <a:gd name="T87" fmla="*/ 420 h 930"/>
                              <a:gd name="T88" fmla="*/ 285 w 1230"/>
                              <a:gd name="T89" fmla="*/ 390 h 930"/>
                              <a:gd name="T90" fmla="*/ 75 w 1230"/>
                              <a:gd name="T91" fmla="*/ 525 h 930"/>
                              <a:gd name="T92" fmla="*/ 0 w 1230"/>
                              <a:gd name="T93" fmla="*/ 615 h 930"/>
                              <a:gd name="T94" fmla="*/ 45 w 1230"/>
                              <a:gd name="T95" fmla="*/ 660 h 9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230" h="930">
                                <a:moveTo>
                                  <a:pt x="45" y="660"/>
                                </a:moveTo>
                                <a:lnTo>
                                  <a:pt x="150" y="705"/>
                                </a:lnTo>
                                <a:lnTo>
                                  <a:pt x="240" y="690"/>
                                </a:lnTo>
                                <a:lnTo>
                                  <a:pt x="420" y="690"/>
                                </a:lnTo>
                                <a:lnTo>
                                  <a:pt x="420" y="750"/>
                                </a:lnTo>
                                <a:lnTo>
                                  <a:pt x="375" y="810"/>
                                </a:lnTo>
                                <a:lnTo>
                                  <a:pt x="450" y="930"/>
                                </a:lnTo>
                                <a:lnTo>
                                  <a:pt x="510" y="885"/>
                                </a:lnTo>
                                <a:lnTo>
                                  <a:pt x="585" y="915"/>
                                </a:lnTo>
                                <a:lnTo>
                                  <a:pt x="600" y="855"/>
                                </a:lnTo>
                                <a:lnTo>
                                  <a:pt x="660" y="855"/>
                                </a:lnTo>
                                <a:lnTo>
                                  <a:pt x="810" y="915"/>
                                </a:lnTo>
                                <a:lnTo>
                                  <a:pt x="840" y="780"/>
                                </a:lnTo>
                                <a:lnTo>
                                  <a:pt x="1020" y="780"/>
                                </a:lnTo>
                                <a:lnTo>
                                  <a:pt x="1230" y="510"/>
                                </a:lnTo>
                                <a:lnTo>
                                  <a:pt x="1230" y="135"/>
                                </a:lnTo>
                                <a:lnTo>
                                  <a:pt x="1125" y="0"/>
                                </a:lnTo>
                                <a:lnTo>
                                  <a:pt x="1035" y="0"/>
                                </a:lnTo>
                                <a:lnTo>
                                  <a:pt x="990" y="30"/>
                                </a:lnTo>
                                <a:lnTo>
                                  <a:pt x="930" y="0"/>
                                </a:lnTo>
                                <a:lnTo>
                                  <a:pt x="885" y="30"/>
                                </a:lnTo>
                                <a:lnTo>
                                  <a:pt x="885" y="75"/>
                                </a:lnTo>
                                <a:lnTo>
                                  <a:pt x="825" y="135"/>
                                </a:lnTo>
                                <a:lnTo>
                                  <a:pt x="780" y="60"/>
                                </a:lnTo>
                                <a:lnTo>
                                  <a:pt x="750" y="30"/>
                                </a:lnTo>
                                <a:lnTo>
                                  <a:pt x="675" y="15"/>
                                </a:lnTo>
                                <a:lnTo>
                                  <a:pt x="645" y="120"/>
                                </a:lnTo>
                                <a:lnTo>
                                  <a:pt x="690" y="210"/>
                                </a:lnTo>
                                <a:lnTo>
                                  <a:pt x="720" y="285"/>
                                </a:lnTo>
                                <a:lnTo>
                                  <a:pt x="735" y="315"/>
                                </a:lnTo>
                                <a:lnTo>
                                  <a:pt x="825" y="300"/>
                                </a:lnTo>
                                <a:lnTo>
                                  <a:pt x="855" y="300"/>
                                </a:lnTo>
                                <a:lnTo>
                                  <a:pt x="870" y="435"/>
                                </a:lnTo>
                                <a:lnTo>
                                  <a:pt x="810" y="465"/>
                                </a:lnTo>
                                <a:lnTo>
                                  <a:pt x="825" y="540"/>
                                </a:lnTo>
                                <a:lnTo>
                                  <a:pt x="750" y="540"/>
                                </a:lnTo>
                                <a:lnTo>
                                  <a:pt x="600" y="525"/>
                                </a:lnTo>
                                <a:lnTo>
                                  <a:pt x="540" y="450"/>
                                </a:lnTo>
                                <a:lnTo>
                                  <a:pt x="510" y="360"/>
                                </a:lnTo>
                                <a:lnTo>
                                  <a:pt x="465" y="300"/>
                                </a:lnTo>
                                <a:lnTo>
                                  <a:pt x="450" y="330"/>
                                </a:lnTo>
                                <a:lnTo>
                                  <a:pt x="450" y="465"/>
                                </a:lnTo>
                                <a:lnTo>
                                  <a:pt x="390" y="480"/>
                                </a:lnTo>
                                <a:lnTo>
                                  <a:pt x="330" y="420"/>
                                </a:lnTo>
                                <a:lnTo>
                                  <a:pt x="285" y="390"/>
                                </a:lnTo>
                                <a:lnTo>
                                  <a:pt x="75" y="525"/>
                                </a:lnTo>
                                <a:lnTo>
                                  <a:pt x="0" y="615"/>
                                </a:lnTo>
                                <a:lnTo>
                                  <a:pt x="45" y="66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3987819" name="Freeform 95">
                          <a:hlinkClick r:id="rId843" tooltip="Catamarca"/>
                        </wps:cNvPr>
                        <wps:cNvSpPr>
                          <a:spLocks/>
                        </wps:cNvSpPr>
                        <wps:spPr bwMode="auto">
                          <a:xfrm>
                            <a:off x="810" y="840"/>
                            <a:ext cx="840" cy="1050"/>
                          </a:xfrm>
                          <a:custGeom>
                            <a:avLst/>
                            <a:gdLst>
                              <a:gd name="T0" fmla="*/ 0 w 840"/>
                              <a:gd name="T1" fmla="*/ 570 h 1050"/>
                              <a:gd name="T2" fmla="*/ 75 w 840"/>
                              <a:gd name="T3" fmla="*/ 570 h 1050"/>
                              <a:gd name="T4" fmla="*/ 150 w 840"/>
                              <a:gd name="T5" fmla="*/ 570 h 1050"/>
                              <a:gd name="T6" fmla="*/ 210 w 840"/>
                              <a:gd name="T7" fmla="*/ 660 h 1050"/>
                              <a:gd name="T8" fmla="*/ 225 w 840"/>
                              <a:gd name="T9" fmla="*/ 630 h 1050"/>
                              <a:gd name="T10" fmla="*/ 285 w 840"/>
                              <a:gd name="T11" fmla="*/ 675 h 1050"/>
                              <a:gd name="T12" fmla="*/ 375 w 840"/>
                              <a:gd name="T13" fmla="*/ 690 h 1050"/>
                              <a:gd name="T14" fmla="*/ 405 w 840"/>
                              <a:gd name="T15" fmla="*/ 645 h 1050"/>
                              <a:gd name="T16" fmla="*/ 495 w 840"/>
                              <a:gd name="T17" fmla="*/ 660 h 1050"/>
                              <a:gd name="T18" fmla="*/ 540 w 840"/>
                              <a:gd name="T19" fmla="*/ 705 h 1050"/>
                              <a:gd name="T20" fmla="*/ 555 w 840"/>
                              <a:gd name="T21" fmla="*/ 780 h 1050"/>
                              <a:gd name="T22" fmla="*/ 690 w 840"/>
                              <a:gd name="T23" fmla="*/ 870 h 1050"/>
                              <a:gd name="T24" fmla="*/ 720 w 840"/>
                              <a:gd name="T25" fmla="*/ 945 h 1050"/>
                              <a:gd name="T26" fmla="*/ 735 w 840"/>
                              <a:gd name="T27" fmla="*/ 1050 h 1050"/>
                              <a:gd name="T28" fmla="*/ 825 w 840"/>
                              <a:gd name="T29" fmla="*/ 990 h 1050"/>
                              <a:gd name="T30" fmla="*/ 795 w 840"/>
                              <a:gd name="T31" fmla="*/ 945 h 1050"/>
                              <a:gd name="T32" fmla="*/ 840 w 840"/>
                              <a:gd name="T33" fmla="*/ 930 h 1050"/>
                              <a:gd name="T34" fmla="*/ 825 w 840"/>
                              <a:gd name="T35" fmla="*/ 765 h 1050"/>
                              <a:gd name="T36" fmla="*/ 750 w 840"/>
                              <a:gd name="T37" fmla="*/ 705 h 1050"/>
                              <a:gd name="T38" fmla="*/ 765 w 840"/>
                              <a:gd name="T39" fmla="*/ 600 h 1050"/>
                              <a:gd name="T40" fmla="*/ 735 w 840"/>
                              <a:gd name="T41" fmla="*/ 555 h 1050"/>
                              <a:gd name="T42" fmla="*/ 690 w 840"/>
                              <a:gd name="T43" fmla="*/ 600 h 1050"/>
                              <a:gd name="T44" fmla="*/ 645 w 840"/>
                              <a:gd name="T45" fmla="*/ 555 h 1050"/>
                              <a:gd name="T46" fmla="*/ 630 w 840"/>
                              <a:gd name="T47" fmla="*/ 435 h 1050"/>
                              <a:gd name="T48" fmla="*/ 585 w 840"/>
                              <a:gd name="T49" fmla="*/ 435 h 1050"/>
                              <a:gd name="T50" fmla="*/ 585 w 840"/>
                              <a:gd name="T51" fmla="*/ 405 h 1050"/>
                              <a:gd name="T52" fmla="*/ 630 w 840"/>
                              <a:gd name="T53" fmla="*/ 390 h 1050"/>
                              <a:gd name="T54" fmla="*/ 630 w 840"/>
                              <a:gd name="T55" fmla="*/ 330 h 1050"/>
                              <a:gd name="T56" fmla="*/ 570 w 840"/>
                              <a:gd name="T57" fmla="*/ 300 h 1050"/>
                              <a:gd name="T58" fmla="*/ 585 w 840"/>
                              <a:gd name="T59" fmla="*/ 240 h 1050"/>
                              <a:gd name="T60" fmla="*/ 585 w 840"/>
                              <a:gd name="T61" fmla="*/ 195 h 1050"/>
                              <a:gd name="T62" fmla="*/ 540 w 840"/>
                              <a:gd name="T63" fmla="*/ 255 h 1050"/>
                              <a:gd name="T64" fmla="*/ 465 w 840"/>
                              <a:gd name="T65" fmla="*/ 120 h 1050"/>
                              <a:gd name="T66" fmla="*/ 480 w 840"/>
                              <a:gd name="T67" fmla="*/ 15 h 1050"/>
                              <a:gd name="T68" fmla="*/ 330 w 840"/>
                              <a:gd name="T69" fmla="*/ 15 h 1050"/>
                              <a:gd name="T70" fmla="*/ 285 w 840"/>
                              <a:gd name="T71" fmla="*/ 30 h 1050"/>
                              <a:gd name="T72" fmla="*/ 150 w 840"/>
                              <a:gd name="T73" fmla="*/ 0 h 1050"/>
                              <a:gd name="T74" fmla="*/ 105 w 840"/>
                              <a:gd name="T75" fmla="*/ 0 h 1050"/>
                              <a:gd name="T76" fmla="*/ 105 w 840"/>
                              <a:gd name="T77" fmla="*/ 75 h 1050"/>
                              <a:gd name="T78" fmla="*/ 150 w 840"/>
                              <a:gd name="T79" fmla="*/ 195 h 1050"/>
                              <a:gd name="T80" fmla="*/ 90 w 840"/>
                              <a:gd name="T81" fmla="*/ 255 h 1050"/>
                              <a:gd name="T82" fmla="*/ 165 w 840"/>
                              <a:gd name="T83" fmla="*/ 360 h 1050"/>
                              <a:gd name="T84" fmla="*/ 150 w 840"/>
                              <a:gd name="T85" fmla="*/ 420 h 1050"/>
                              <a:gd name="T86" fmla="*/ 90 w 840"/>
                              <a:gd name="T87" fmla="*/ 405 h 1050"/>
                              <a:gd name="T88" fmla="*/ 0 w 840"/>
                              <a:gd name="T89" fmla="*/ 570 h 10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840" h="1050">
                                <a:moveTo>
                                  <a:pt x="0" y="570"/>
                                </a:moveTo>
                                <a:lnTo>
                                  <a:pt x="75" y="570"/>
                                </a:lnTo>
                                <a:lnTo>
                                  <a:pt x="150" y="570"/>
                                </a:lnTo>
                                <a:lnTo>
                                  <a:pt x="210" y="660"/>
                                </a:lnTo>
                                <a:lnTo>
                                  <a:pt x="225" y="630"/>
                                </a:lnTo>
                                <a:lnTo>
                                  <a:pt x="285" y="675"/>
                                </a:lnTo>
                                <a:lnTo>
                                  <a:pt x="375" y="690"/>
                                </a:lnTo>
                                <a:lnTo>
                                  <a:pt x="405" y="645"/>
                                </a:lnTo>
                                <a:lnTo>
                                  <a:pt x="495" y="660"/>
                                </a:lnTo>
                                <a:lnTo>
                                  <a:pt x="540" y="705"/>
                                </a:lnTo>
                                <a:lnTo>
                                  <a:pt x="555" y="780"/>
                                </a:lnTo>
                                <a:lnTo>
                                  <a:pt x="690" y="870"/>
                                </a:lnTo>
                                <a:lnTo>
                                  <a:pt x="720" y="945"/>
                                </a:lnTo>
                                <a:lnTo>
                                  <a:pt x="735" y="1050"/>
                                </a:lnTo>
                                <a:lnTo>
                                  <a:pt x="825" y="990"/>
                                </a:lnTo>
                                <a:lnTo>
                                  <a:pt x="795" y="945"/>
                                </a:lnTo>
                                <a:lnTo>
                                  <a:pt x="840" y="930"/>
                                </a:lnTo>
                                <a:lnTo>
                                  <a:pt x="825" y="765"/>
                                </a:lnTo>
                                <a:lnTo>
                                  <a:pt x="750" y="705"/>
                                </a:lnTo>
                                <a:lnTo>
                                  <a:pt x="765" y="600"/>
                                </a:lnTo>
                                <a:lnTo>
                                  <a:pt x="735" y="555"/>
                                </a:lnTo>
                                <a:lnTo>
                                  <a:pt x="690" y="600"/>
                                </a:lnTo>
                                <a:lnTo>
                                  <a:pt x="645" y="555"/>
                                </a:lnTo>
                                <a:lnTo>
                                  <a:pt x="630" y="435"/>
                                </a:lnTo>
                                <a:lnTo>
                                  <a:pt x="585" y="435"/>
                                </a:lnTo>
                                <a:lnTo>
                                  <a:pt x="585" y="405"/>
                                </a:lnTo>
                                <a:lnTo>
                                  <a:pt x="630" y="390"/>
                                </a:lnTo>
                                <a:lnTo>
                                  <a:pt x="630" y="330"/>
                                </a:lnTo>
                                <a:lnTo>
                                  <a:pt x="570" y="300"/>
                                </a:lnTo>
                                <a:lnTo>
                                  <a:pt x="585" y="240"/>
                                </a:lnTo>
                                <a:lnTo>
                                  <a:pt x="585" y="195"/>
                                </a:lnTo>
                                <a:lnTo>
                                  <a:pt x="540" y="255"/>
                                </a:lnTo>
                                <a:lnTo>
                                  <a:pt x="465" y="120"/>
                                </a:lnTo>
                                <a:lnTo>
                                  <a:pt x="480" y="15"/>
                                </a:lnTo>
                                <a:lnTo>
                                  <a:pt x="330" y="15"/>
                                </a:lnTo>
                                <a:lnTo>
                                  <a:pt x="285" y="30"/>
                                </a:lnTo>
                                <a:lnTo>
                                  <a:pt x="150" y="0"/>
                                </a:lnTo>
                                <a:lnTo>
                                  <a:pt x="105" y="0"/>
                                </a:lnTo>
                                <a:lnTo>
                                  <a:pt x="105" y="75"/>
                                </a:lnTo>
                                <a:lnTo>
                                  <a:pt x="150" y="195"/>
                                </a:lnTo>
                                <a:lnTo>
                                  <a:pt x="90" y="255"/>
                                </a:lnTo>
                                <a:lnTo>
                                  <a:pt x="165" y="360"/>
                                </a:lnTo>
                                <a:lnTo>
                                  <a:pt x="150" y="420"/>
                                </a:lnTo>
                                <a:lnTo>
                                  <a:pt x="90" y="405"/>
                                </a:lnTo>
                                <a:lnTo>
                                  <a:pt x="0" y="57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365702" name="Freeform 96">
                          <a:hlinkClick r:id="rId844" tooltip="La Rioja"/>
                        </wps:cNvPr>
                        <wps:cNvSpPr>
                          <a:spLocks/>
                        </wps:cNvSpPr>
                        <wps:spPr bwMode="auto">
                          <a:xfrm>
                            <a:off x="750" y="1395"/>
                            <a:ext cx="795" cy="900"/>
                          </a:xfrm>
                          <a:custGeom>
                            <a:avLst/>
                            <a:gdLst>
                              <a:gd name="T0" fmla="*/ 525 w 795"/>
                              <a:gd name="T1" fmla="*/ 855 h 900"/>
                              <a:gd name="T2" fmla="*/ 600 w 795"/>
                              <a:gd name="T3" fmla="*/ 900 h 900"/>
                              <a:gd name="T4" fmla="*/ 735 w 795"/>
                              <a:gd name="T5" fmla="*/ 870 h 900"/>
                              <a:gd name="T6" fmla="*/ 720 w 795"/>
                              <a:gd name="T7" fmla="*/ 645 h 900"/>
                              <a:gd name="T8" fmla="*/ 795 w 795"/>
                              <a:gd name="T9" fmla="*/ 495 h 900"/>
                              <a:gd name="T10" fmla="*/ 600 w 795"/>
                              <a:gd name="T11" fmla="*/ 240 h 900"/>
                              <a:gd name="T12" fmla="*/ 585 w 795"/>
                              <a:gd name="T13" fmla="*/ 165 h 900"/>
                              <a:gd name="T14" fmla="*/ 495 w 795"/>
                              <a:gd name="T15" fmla="*/ 90 h 900"/>
                              <a:gd name="T16" fmla="*/ 435 w 795"/>
                              <a:gd name="T17" fmla="*/ 135 h 900"/>
                              <a:gd name="T18" fmla="*/ 375 w 795"/>
                              <a:gd name="T19" fmla="*/ 135 h 900"/>
                              <a:gd name="T20" fmla="*/ 315 w 795"/>
                              <a:gd name="T21" fmla="*/ 135 h 900"/>
                              <a:gd name="T22" fmla="*/ 285 w 795"/>
                              <a:gd name="T23" fmla="*/ 90 h 900"/>
                              <a:gd name="T24" fmla="*/ 255 w 795"/>
                              <a:gd name="T25" fmla="*/ 90 h 900"/>
                              <a:gd name="T26" fmla="*/ 225 w 795"/>
                              <a:gd name="T27" fmla="*/ 30 h 900"/>
                              <a:gd name="T28" fmla="*/ 225 w 795"/>
                              <a:gd name="T29" fmla="*/ 0 h 900"/>
                              <a:gd name="T30" fmla="*/ 150 w 795"/>
                              <a:gd name="T31" fmla="*/ 15 h 900"/>
                              <a:gd name="T32" fmla="*/ 90 w 795"/>
                              <a:gd name="T33" fmla="*/ 15 h 900"/>
                              <a:gd name="T34" fmla="*/ 60 w 795"/>
                              <a:gd name="T35" fmla="*/ 60 h 900"/>
                              <a:gd name="T36" fmla="*/ 60 w 795"/>
                              <a:gd name="T37" fmla="*/ 120 h 900"/>
                              <a:gd name="T38" fmla="*/ 0 w 795"/>
                              <a:gd name="T39" fmla="*/ 150 h 900"/>
                              <a:gd name="T40" fmla="*/ 105 w 795"/>
                              <a:gd name="T41" fmla="*/ 225 h 900"/>
                              <a:gd name="T42" fmla="*/ 120 w 795"/>
                              <a:gd name="T43" fmla="*/ 270 h 900"/>
                              <a:gd name="T44" fmla="*/ 120 w 795"/>
                              <a:gd name="T45" fmla="*/ 390 h 900"/>
                              <a:gd name="T46" fmla="*/ 195 w 795"/>
                              <a:gd name="T47" fmla="*/ 420 h 900"/>
                              <a:gd name="T48" fmla="*/ 240 w 795"/>
                              <a:gd name="T49" fmla="*/ 405 h 900"/>
                              <a:gd name="T50" fmla="*/ 360 w 795"/>
                              <a:gd name="T51" fmla="*/ 510 h 900"/>
                              <a:gd name="T52" fmla="*/ 465 w 795"/>
                              <a:gd name="T53" fmla="*/ 585 h 900"/>
                              <a:gd name="T54" fmla="*/ 450 w 795"/>
                              <a:gd name="T55" fmla="*/ 660 h 900"/>
                              <a:gd name="T56" fmla="*/ 525 w 795"/>
                              <a:gd name="T57" fmla="*/ 855 h 9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95" h="900">
                                <a:moveTo>
                                  <a:pt x="525" y="855"/>
                                </a:moveTo>
                                <a:lnTo>
                                  <a:pt x="600" y="900"/>
                                </a:lnTo>
                                <a:lnTo>
                                  <a:pt x="735" y="870"/>
                                </a:lnTo>
                                <a:lnTo>
                                  <a:pt x="720" y="645"/>
                                </a:lnTo>
                                <a:lnTo>
                                  <a:pt x="795" y="495"/>
                                </a:lnTo>
                                <a:lnTo>
                                  <a:pt x="600" y="240"/>
                                </a:lnTo>
                                <a:lnTo>
                                  <a:pt x="585" y="165"/>
                                </a:lnTo>
                                <a:lnTo>
                                  <a:pt x="495" y="90"/>
                                </a:lnTo>
                                <a:lnTo>
                                  <a:pt x="435" y="135"/>
                                </a:lnTo>
                                <a:lnTo>
                                  <a:pt x="375" y="135"/>
                                </a:lnTo>
                                <a:lnTo>
                                  <a:pt x="315" y="135"/>
                                </a:lnTo>
                                <a:lnTo>
                                  <a:pt x="285" y="90"/>
                                </a:lnTo>
                                <a:lnTo>
                                  <a:pt x="255" y="90"/>
                                </a:lnTo>
                                <a:lnTo>
                                  <a:pt x="225" y="30"/>
                                </a:lnTo>
                                <a:lnTo>
                                  <a:pt x="225" y="0"/>
                                </a:lnTo>
                                <a:lnTo>
                                  <a:pt x="150" y="15"/>
                                </a:lnTo>
                                <a:lnTo>
                                  <a:pt x="90" y="15"/>
                                </a:lnTo>
                                <a:lnTo>
                                  <a:pt x="60" y="60"/>
                                </a:lnTo>
                                <a:lnTo>
                                  <a:pt x="60" y="120"/>
                                </a:lnTo>
                                <a:lnTo>
                                  <a:pt x="0" y="150"/>
                                </a:lnTo>
                                <a:lnTo>
                                  <a:pt x="105" y="225"/>
                                </a:lnTo>
                                <a:lnTo>
                                  <a:pt x="120" y="270"/>
                                </a:lnTo>
                                <a:lnTo>
                                  <a:pt x="120" y="390"/>
                                </a:lnTo>
                                <a:lnTo>
                                  <a:pt x="195" y="420"/>
                                </a:lnTo>
                                <a:lnTo>
                                  <a:pt x="240" y="405"/>
                                </a:lnTo>
                                <a:lnTo>
                                  <a:pt x="360" y="510"/>
                                </a:lnTo>
                                <a:lnTo>
                                  <a:pt x="465" y="585"/>
                                </a:lnTo>
                                <a:lnTo>
                                  <a:pt x="450" y="660"/>
                                </a:lnTo>
                                <a:lnTo>
                                  <a:pt x="525" y="855"/>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7597525" name="Freeform 97">
                          <a:hlinkClick r:id="rId845" tooltip="San Juan"/>
                        </wps:cNvPr>
                        <wps:cNvSpPr>
                          <a:spLocks/>
                        </wps:cNvSpPr>
                        <wps:spPr bwMode="auto">
                          <a:xfrm>
                            <a:off x="585" y="1545"/>
                            <a:ext cx="690" cy="900"/>
                          </a:xfrm>
                          <a:custGeom>
                            <a:avLst/>
                            <a:gdLst>
                              <a:gd name="T0" fmla="*/ 585 w 690"/>
                              <a:gd name="T1" fmla="*/ 720 h 900"/>
                              <a:gd name="T2" fmla="*/ 690 w 690"/>
                              <a:gd name="T3" fmla="*/ 720 h 900"/>
                              <a:gd name="T4" fmla="*/ 645 w 690"/>
                              <a:gd name="T5" fmla="*/ 615 h 900"/>
                              <a:gd name="T6" fmla="*/ 645 w 690"/>
                              <a:gd name="T7" fmla="*/ 540 h 900"/>
                              <a:gd name="T8" fmla="*/ 600 w 690"/>
                              <a:gd name="T9" fmla="*/ 510 h 900"/>
                              <a:gd name="T10" fmla="*/ 615 w 690"/>
                              <a:gd name="T11" fmla="*/ 435 h 900"/>
                              <a:gd name="T12" fmla="*/ 540 w 690"/>
                              <a:gd name="T13" fmla="*/ 390 h 900"/>
                              <a:gd name="T14" fmla="*/ 390 w 690"/>
                              <a:gd name="T15" fmla="*/ 270 h 900"/>
                              <a:gd name="T16" fmla="*/ 285 w 690"/>
                              <a:gd name="T17" fmla="*/ 270 h 900"/>
                              <a:gd name="T18" fmla="*/ 315 w 690"/>
                              <a:gd name="T19" fmla="*/ 135 h 900"/>
                              <a:gd name="T20" fmla="*/ 285 w 690"/>
                              <a:gd name="T21" fmla="*/ 75 h 900"/>
                              <a:gd name="T22" fmla="*/ 195 w 690"/>
                              <a:gd name="T23" fmla="*/ 0 h 900"/>
                              <a:gd name="T24" fmla="*/ 150 w 690"/>
                              <a:gd name="T25" fmla="*/ 30 h 900"/>
                              <a:gd name="T26" fmla="*/ 150 w 690"/>
                              <a:gd name="T27" fmla="*/ 165 h 900"/>
                              <a:gd name="T28" fmla="*/ 105 w 690"/>
                              <a:gd name="T29" fmla="*/ 195 h 900"/>
                              <a:gd name="T30" fmla="*/ 120 w 690"/>
                              <a:gd name="T31" fmla="*/ 285 h 900"/>
                              <a:gd name="T32" fmla="*/ 135 w 690"/>
                              <a:gd name="T33" fmla="*/ 375 h 900"/>
                              <a:gd name="T34" fmla="*/ 120 w 690"/>
                              <a:gd name="T35" fmla="*/ 405 h 900"/>
                              <a:gd name="T36" fmla="*/ 75 w 690"/>
                              <a:gd name="T37" fmla="*/ 390 h 900"/>
                              <a:gd name="T38" fmla="*/ 30 w 690"/>
                              <a:gd name="T39" fmla="*/ 510 h 900"/>
                              <a:gd name="T40" fmla="*/ 75 w 690"/>
                              <a:gd name="T41" fmla="*/ 570 h 900"/>
                              <a:gd name="T42" fmla="*/ 15 w 690"/>
                              <a:gd name="T43" fmla="*/ 570 h 900"/>
                              <a:gd name="T44" fmla="*/ 0 w 690"/>
                              <a:gd name="T45" fmla="*/ 630 h 900"/>
                              <a:gd name="T46" fmla="*/ 45 w 690"/>
                              <a:gd name="T47" fmla="*/ 750 h 900"/>
                              <a:gd name="T48" fmla="*/ 90 w 690"/>
                              <a:gd name="T49" fmla="*/ 765 h 900"/>
                              <a:gd name="T50" fmla="*/ 60 w 690"/>
                              <a:gd name="T51" fmla="*/ 795 h 900"/>
                              <a:gd name="T52" fmla="*/ 135 w 690"/>
                              <a:gd name="T53" fmla="*/ 900 h 900"/>
                              <a:gd name="T54" fmla="*/ 165 w 690"/>
                              <a:gd name="T55" fmla="*/ 795 h 900"/>
                              <a:gd name="T56" fmla="*/ 285 w 690"/>
                              <a:gd name="T57" fmla="*/ 765 h 900"/>
                              <a:gd name="T58" fmla="*/ 375 w 690"/>
                              <a:gd name="T59" fmla="*/ 810 h 900"/>
                              <a:gd name="T60" fmla="*/ 465 w 690"/>
                              <a:gd name="T61" fmla="*/ 735 h 900"/>
                              <a:gd name="T62" fmla="*/ 585 w 690"/>
                              <a:gd name="T63" fmla="*/ 810 h 900"/>
                              <a:gd name="T64" fmla="*/ 585 w 690"/>
                              <a:gd name="T65" fmla="*/ 720 h 9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90" h="900">
                                <a:moveTo>
                                  <a:pt x="585" y="720"/>
                                </a:moveTo>
                                <a:lnTo>
                                  <a:pt x="690" y="720"/>
                                </a:lnTo>
                                <a:lnTo>
                                  <a:pt x="645" y="615"/>
                                </a:lnTo>
                                <a:lnTo>
                                  <a:pt x="645" y="540"/>
                                </a:lnTo>
                                <a:lnTo>
                                  <a:pt x="600" y="510"/>
                                </a:lnTo>
                                <a:lnTo>
                                  <a:pt x="615" y="435"/>
                                </a:lnTo>
                                <a:lnTo>
                                  <a:pt x="540" y="390"/>
                                </a:lnTo>
                                <a:lnTo>
                                  <a:pt x="390" y="270"/>
                                </a:lnTo>
                                <a:lnTo>
                                  <a:pt x="285" y="270"/>
                                </a:lnTo>
                                <a:lnTo>
                                  <a:pt x="315" y="135"/>
                                </a:lnTo>
                                <a:lnTo>
                                  <a:pt x="285" y="75"/>
                                </a:lnTo>
                                <a:lnTo>
                                  <a:pt x="195" y="0"/>
                                </a:lnTo>
                                <a:lnTo>
                                  <a:pt x="150" y="30"/>
                                </a:lnTo>
                                <a:lnTo>
                                  <a:pt x="150" y="165"/>
                                </a:lnTo>
                                <a:lnTo>
                                  <a:pt x="105" y="195"/>
                                </a:lnTo>
                                <a:lnTo>
                                  <a:pt x="120" y="285"/>
                                </a:lnTo>
                                <a:lnTo>
                                  <a:pt x="135" y="375"/>
                                </a:lnTo>
                                <a:lnTo>
                                  <a:pt x="120" y="405"/>
                                </a:lnTo>
                                <a:lnTo>
                                  <a:pt x="75" y="390"/>
                                </a:lnTo>
                                <a:lnTo>
                                  <a:pt x="30" y="510"/>
                                </a:lnTo>
                                <a:lnTo>
                                  <a:pt x="75" y="570"/>
                                </a:lnTo>
                                <a:lnTo>
                                  <a:pt x="15" y="570"/>
                                </a:lnTo>
                                <a:lnTo>
                                  <a:pt x="0" y="630"/>
                                </a:lnTo>
                                <a:lnTo>
                                  <a:pt x="45" y="750"/>
                                </a:lnTo>
                                <a:lnTo>
                                  <a:pt x="90" y="765"/>
                                </a:lnTo>
                                <a:lnTo>
                                  <a:pt x="60" y="795"/>
                                </a:lnTo>
                                <a:lnTo>
                                  <a:pt x="135" y="900"/>
                                </a:lnTo>
                                <a:lnTo>
                                  <a:pt x="165" y="795"/>
                                </a:lnTo>
                                <a:lnTo>
                                  <a:pt x="285" y="765"/>
                                </a:lnTo>
                                <a:lnTo>
                                  <a:pt x="375" y="810"/>
                                </a:lnTo>
                                <a:lnTo>
                                  <a:pt x="465" y="735"/>
                                </a:lnTo>
                                <a:lnTo>
                                  <a:pt x="585" y="810"/>
                                </a:lnTo>
                                <a:lnTo>
                                  <a:pt x="585" y="72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7599422" name="Freeform 98">
                          <a:hlinkClick r:id="rId846" tooltip="Mendoza"/>
                        </wps:cNvPr>
                        <wps:cNvSpPr>
                          <a:spLocks/>
                        </wps:cNvSpPr>
                        <wps:spPr bwMode="auto">
                          <a:xfrm>
                            <a:off x="660" y="2295"/>
                            <a:ext cx="720" cy="1170"/>
                          </a:xfrm>
                          <a:custGeom>
                            <a:avLst/>
                            <a:gdLst>
                              <a:gd name="T0" fmla="*/ 45 w 720"/>
                              <a:gd name="T1" fmla="*/ 855 h 1170"/>
                              <a:gd name="T2" fmla="*/ 45 w 720"/>
                              <a:gd name="T3" fmla="*/ 930 h 1170"/>
                              <a:gd name="T4" fmla="*/ 225 w 720"/>
                              <a:gd name="T5" fmla="*/ 1125 h 1170"/>
                              <a:gd name="T6" fmla="*/ 240 w 720"/>
                              <a:gd name="T7" fmla="*/ 1065 h 1170"/>
                              <a:gd name="T8" fmla="*/ 450 w 720"/>
                              <a:gd name="T9" fmla="*/ 1170 h 1170"/>
                              <a:gd name="T10" fmla="*/ 435 w 720"/>
                              <a:gd name="T11" fmla="*/ 930 h 1170"/>
                              <a:gd name="T12" fmla="*/ 420 w 720"/>
                              <a:gd name="T13" fmla="*/ 825 h 1170"/>
                              <a:gd name="T14" fmla="*/ 690 w 720"/>
                              <a:gd name="T15" fmla="*/ 825 h 1170"/>
                              <a:gd name="T16" fmla="*/ 705 w 720"/>
                              <a:gd name="T17" fmla="*/ 690 h 1170"/>
                              <a:gd name="T18" fmla="*/ 720 w 720"/>
                              <a:gd name="T19" fmla="*/ 615 h 1170"/>
                              <a:gd name="T20" fmla="*/ 645 w 720"/>
                              <a:gd name="T21" fmla="*/ 570 h 1170"/>
                              <a:gd name="T22" fmla="*/ 645 w 720"/>
                              <a:gd name="T23" fmla="*/ 435 h 1170"/>
                              <a:gd name="T24" fmla="*/ 645 w 720"/>
                              <a:gd name="T25" fmla="*/ 405 h 1170"/>
                              <a:gd name="T26" fmla="*/ 555 w 720"/>
                              <a:gd name="T27" fmla="*/ 270 h 1170"/>
                              <a:gd name="T28" fmla="*/ 525 w 720"/>
                              <a:gd name="T29" fmla="*/ 165 h 1170"/>
                              <a:gd name="T30" fmla="*/ 585 w 720"/>
                              <a:gd name="T31" fmla="*/ 120 h 1170"/>
                              <a:gd name="T32" fmla="*/ 510 w 720"/>
                              <a:gd name="T33" fmla="*/ 60 h 1170"/>
                              <a:gd name="T34" fmla="*/ 435 w 720"/>
                              <a:gd name="T35" fmla="*/ 30 h 1170"/>
                              <a:gd name="T36" fmla="*/ 420 w 720"/>
                              <a:gd name="T37" fmla="*/ 0 h 1170"/>
                              <a:gd name="T38" fmla="*/ 300 w 720"/>
                              <a:gd name="T39" fmla="*/ 60 h 1170"/>
                              <a:gd name="T40" fmla="*/ 195 w 720"/>
                              <a:gd name="T41" fmla="*/ 0 h 1170"/>
                              <a:gd name="T42" fmla="*/ 105 w 720"/>
                              <a:gd name="T43" fmla="*/ 60 h 1170"/>
                              <a:gd name="T44" fmla="*/ 120 w 720"/>
                              <a:gd name="T45" fmla="*/ 105 h 1170"/>
                              <a:gd name="T46" fmla="*/ 45 w 720"/>
                              <a:gd name="T47" fmla="*/ 135 h 1170"/>
                              <a:gd name="T48" fmla="*/ 60 w 720"/>
                              <a:gd name="T49" fmla="*/ 300 h 1170"/>
                              <a:gd name="T50" fmla="*/ 90 w 720"/>
                              <a:gd name="T51" fmla="*/ 300 h 1170"/>
                              <a:gd name="T52" fmla="*/ 120 w 720"/>
                              <a:gd name="T53" fmla="*/ 435 h 1170"/>
                              <a:gd name="T54" fmla="*/ 60 w 720"/>
                              <a:gd name="T55" fmla="*/ 570 h 1170"/>
                              <a:gd name="T56" fmla="*/ 45 w 720"/>
                              <a:gd name="T57" fmla="*/ 645 h 1170"/>
                              <a:gd name="T58" fmla="*/ 0 w 720"/>
                              <a:gd name="T59" fmla="*/ 705 h 1170"/>
                              <a:gd name="T60" fmla="*/ 45 w 720"/>
                              <a:gd name="T61" fmla="*/ 795 h 1170"/>
                              <a:gd name="T62" fmla="*/ 45 w 720"/>
                              <a:gd name="T63" fmla="*/ 855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720" h="1170">
                                <a:moveTo>
                                  <a:pt x="45" y="855"/>
                                </a:moveTo>
                                <a:lnTo>
                                  <a:pt x="45" y="930"/>
                                </a:lnTo>
                                <a:lnTo>
                                  <a:pt x="225" y="1125"/>
                                </a:lnTo>
                                <a:lnTo>
                                  <a:pt x="240" y="1065"/>
                                </a:lnTo>
                                <a:lnTo>
                                  <a:pt x="450" y="1170"/>
                                </a:lnTo>
                                <a:lnTo>
                                  <a:pt x="435" y="930"/>
                                </a:lnTo>
                                <a:lnTo>
                                  <a:pt x="420" y="825"/>
                                </a:lnTo>
                                <a:lnTo>
                                  <a:pt x="690" y="825"/>
                                </a:lnTo>
                                <a:lnTo>
                                  <a:pt x="705" y="690"/>
                                </a:lnTo>
                                <a:lnTo>
                                  <a:pt x="720" y="615"/>
                                </a:lnTo>
                                <a:lnTo>
                                  <a:pt x="645" y="570"/>
                                </a:lnTo>
                                <a:lnTo>
                                  <a:pt x="645" y="435"/>
                                </a:lnTo>
                                <a:lnTo>
                                  <a:pt x="645" y="405"/>
                                </a:lnTo>
                                <a:lnTo>
                                  <a:pt x="555" y="270"/>
                                </a:lnTo>
                                <a:lnTo>
                                  <a:pt x="525" y="165"/>
                                </a:lnTo>
                                <a:lnTo>
                                  <a:pt x="585" y="120"/>
                                </a:lnTo>
                                <a:lnTo>
                                  <a:pt x="510" y="60"/>
                                </a:lnTo>
                                <a:lnTo>
                                  <a:pt x="435" y="30"/>
                                </a:lnTo>
                                <a:lnTo>
                                  <a:pt x="420" y="0"/>
                                </a:lnTo>
                                <a:lnTo>
                                  <a:pt x="300" y="60"/>
                                </a:lnTo>
                                <a:lnTo>
                                  <a:pt x="195" y="0"/>
                                </a:lnTo>
                                <a:lnTo>
                                  <a:pt x="105" y="60"/>
                                </a:lnTo>
                                <a:lnTo>
                                  <a:pt x="120" y="105"/>
                                </a:lnTo>
                                <a:lnTo>
                                  <a:pt x="45" y="135"/>
                                </a:lnTo>
                                <a:lnTo>
                                  <a:pt x="60" y="300"/>
                                </a:lnTo>
                                <a:lnTo>
                                  <a:pt x="90" y="300"/>
                                </a:lnTo>
                                <a:lnTo>
                                  <a:pt x="120" y="435"/>
                                </a:lnTo>
                                <a:lnTo>
                                  <a:pt x="60" y="570"/>
                                </a:lnTo>
                                <a:lnTo>
                                  <a:pt x="45" y="645"/>
                                </a:lnTo>
                                <a:lnTo>
                                  <a:pt x="0" y="705"/>
                                </a:lnTo>
                                <a:lnTo>
                                  <a:pt x="45" y="795"/>
                                </a:lnTo>
                                <a:lnTo>
                                  <a:pt x="45" y="855"/>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9506932" name="Freeform 99">
                          <a:hlinkClick r:id="rId847" tooltip="San Luis"/>
                        </wps:cNvPr>
                        <wps:cNvSpPr>
                          <a:spLocks/>
                        </wps:cNvSpPr>
                        <wps:spPr bwMode="auto">
                          <a:xfrm>
                            <a:off x="1170" y="2250"/>
                            <a:ext cx="465" cy="855"/>
                          </a:xfrm>
                          <a:custGeom>
                            <a:avLst/>
                            <a:gdLst>
                              <a:gd name="T0" fmla="*/ 165 w 465"/>
                              <a:gd name="T1" fmla="*/ 855 h 855"/>
                              <a:gd name="T2" fmla="*/ 435 w 465"/>
                              <a:gd name="T3" fmla="*/ 855 h 855"/>
                              <a:gd name="T4" fmla="*/ 420 w 465"/>
                              <a:gd name="T5" fmla="*/ 300 h 855"/>
                              <a:gd name="T6" fmla="*/ 450 w 465"/>
                              <a:gd name="T7" fmla="*/ 240 h 855"/>
                              <a:gd name="T8" fmla="*/ 465 w 465"/>
                              <a:gd name="T9" fmla="*/ 180 h 855"/>
                              <a:gd name="T10" fmla="*/ 465 w 465"/>
                              <a:gd name="T11" fmla="*/ 105 h 855"/>
                              <a:gd name="T12" fmla="*/ 405 w 465"/>
                              <a:gd name="T13" fmla="*/ 105 h 855"/>
                              <a:gd name="T14" fmla="*/ 345 w 465"/>
                              <a:gd name="T15" fmla="*/ 30 h 855"/>
                              <a:gd name="T16" fmla="*/ 240 w 465"/>
                              <a:gd name="T17" fmla="*/ 30 h 855"/>
                              <a:gd name="T18" fmla="*/ 210 w 465"/>
                              <a:gd name="T19" fmla="*/ 45 h 855"/>
                              <a:gd name="T20" fmla="*/ 90 w 465"/>
                              <a:gd name="T21" fmla="*/ 0 h 855"/>
                              <a:gd name="T22" fmla="*/ 0 w 465"/>
                              <a:gd name="T23" fmla="*/ 15 h 855"/>
                              <a:gd name="T24" fmla="*/ 0 w 465"/>
                              <a:gd name="T25" fmla="*/ 90 h 855"/>
                              <a:gd name="T26" fmla="*/ 75 w 465"/>
                              <a:gd name="T27" fmla="*/ 165 h 855"/>
                              <a:gd name="T28" fmla="*/ 30 w 465"/>
                              <a:gd name="T29" fmla="*/ 225 h 855"/>
                              <a:gd name="T30" fmla="*/ 45 w 465"/>
                              <a:gd name="T31" fmla="*/ 300 h 855"/>
                              <a:gd name="T32" fmla="*/ 150 w 465"/>
                              <a:gd name="T33" fmla="*/ 450 h 855"/>
                              <a:gd name="T34" fmla="*/ 150 w 465"/>
                              <a:gd name="T35" fmla="*/ 585 h 855"/>
                              <a:gd name="T36" fmla="*/ 210 w 465"/>
                              <a:gd name="T37" fmla="*/ 645 h 855"/>
                              <a:gd name="T38" fmla="*/ 165 w 465"/>
                              <a:gd name="T39" fmla="*/ 855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5" h="855">
                                <a:moveTo>
                                  <a:pt x="165" y="855"/>
                                </a:moveTo>
                                <a:lnTo>
                                  <a:pt x="435" y="855"/>
                                </a:lnTo>
                                <a:lnTo>
                                  <a:pt x="420" y="300"/>
                                </a:lnTo>
                                <a:lnTo>
                                  <a:pt x="450" y="240"/>
                                </a:lnTo>
                                <a:lnTo>
                                  <a:pt x="465" y="180"/>
                                </a:lnTo>
                                <a:lnTo>
                                  <a:pt x="465" y="105"/>
                                </a:lnTo>
                                <a:lnTo>
                                  <a:pt x="405" y="105"/>
                                </a:lnTo>
                                <a:lnTo>
                                  <a:pt x="345" y="30"/>
                                </a:lnTo>
                                <a:lnTo>
                                  <a:pt x="240" y="30"/>
                                </a:lnTo>
                                <a:lnTo>
                                  <a:pt x="210" y="45"/>
                                </a:lnTo>
                                <a:lnTo>
                                  <a:pt x="90" y="0"/>
                                </a:lnTo>
                                <a:lnTo>
                                  <a:pt x="0" y="15"/>
                                </a:lnTo>
                                <a:lnTo>
                                  <a:pt x="0" y="90"/>
                                </a:lnTo>
                                <a:lnTo>
                                  <a:pt x="75" y="165"/>
                                </a:lnTo>
                                <a:lnTo>
                                  <a:pt x="30" y="225"/>
                                </a:lnTo>
                                <a:lnTo>
                                  <a:pt x="45" y="300"/>
                                </a:lnTo>
                                <a:lnTo>
                                  <a:pt x="150" y="450"/>
                                </a:lnTo>
                                <a:lnTo>
                                  <a:pt x="150" y="585"/>
                                </a:lnTo>
                                <a:lnTo>
                                  <a:pt x="210" y="645"/>
                                </a:lnTo>
                                <a:lnTo>
                                  <a:pt x="165" y="855"/>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0568902" name="Freeform 100">
                          <a:hlinkClick r:id="rId848" tooltip="Córdoba"/>
                        </wps:cNvPr>
                        <wps:cNvSpPr>
                          <a:spLocks/>
                        </wps:cNvSpPr>
                        <wps:spPr bwMode="auto">
                          <a:xfrm>
                            <a:off x="1470" y="1755"/>
                            <a:ext cx="735" cy="1140"/>
                          </a:xfrm>
                          <a:custGeom>
                            <a:avLst/>
                            <a:gdLst>
                              <a:gd name="T0" fmla="*/ 135 w 735"/>
                              <a:gd name="T1" fmla="*/ 1140 h 1140"/>
                              <a:gd name="T2" fmla="*/ 465 w 735"/>
                              <a:gd name="T3" fmla="*/ 1125 h 1140"/>
                              <a:gd name="T4" fmla="*/ 450 w 735"/>
                              <a:gd name="T5" fmla="*/ 1005 h 1140"/>
                              <a:gd name="T6" fmla="*/ 525 w 735"/>
                              <a:gd name="T7" fmla="*/ 1005 h 1140"/>
                              <a:gd name="T8" fmla="*/ 735 w 735"/>
                              <a:gd name="T9" fmla="*/ 720 h 1140"/>
                              <a:gd name="T10" fmla="*/ 675 w 735"/>
                              <a:gd name="T11" fmla="*/ 555 h 1140"/>
                              <a:gd name="T12" fmla="*/ 675 w 735"/>
                              <a:gd name="T13" fmla="*/ 435 h 1140"/>
                              <a:gd name="T14" fmla="*/ 720 w 735"/>
                              <a:gd name="T15" fmla="*/ 270 h 1140"/>
                              <a:gd name="T16" fmla="*/ 645 w 735"/>
                              <a:gd name="T17" fmla="*/ 150 h 1140"/>
                              <a:gd name="T18" fmla="*/ 570 w 735"/>
                              <a:gd name="T19" fmla="*/ 150 h 1140"/>
                              <a:gd name="T20" fmla="*/ 585 w 735"/>
                              <a:gd name="T21" fmla="*/ 90 h 1140"/>
                              <a:gd name="T22" fmla="*/ 540 w 735"/>
                              <a:gd name="T23" fmla="*/ 45 h 1140"/>
                              <a:gd name="T24" fmla="*/ 330 w 735"/>
                              <a:gd name="T25" fmla="*/ 15 h 1140"/>
                              <a:gd name="T26" fmla="*/ 180 w 735"/>
                              <a:gd name="T27" fmla="*/ 0 h 1140"/>
                              <a:gd name="T28" fmla="*/ 135 w 735"/>
                              <a:gd name="T29" fmla="*/ 30 h 1140"/>
                              <a:gd name="T30" fmla="*/ 165 w 735"/>
                              <a:gd name="T31" fmla="*/ 45 h 1140"/>
                              <a:gd name="T32" fmla="*/ 90 w 735"/>
                              <a:gd name="T33" fmla="*/ 120 h 1140"/>
                              <a:gd name="T34" fmla="*/ 0 w 735"/>
                              <a:gd name="T35" fmla="*/ 300 h 1140"/>
                              <a:gd name="T36" fmla="*/ 15 w 735"/>
                              <a:gd name="T37" fmla="*/ 510 h 1140"/>
                              <a:gd name="T38" fmla="*/ 165 w 735"/>
                              <a:gd name="T39" fmla="*/ 585 h 1140"/>
                              <a:gd name="T40" fmla="*/ 135 w 735"/>
                              <a:gd name="T41" fmla="*/ 1140 h 11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735" h="1140">
                                <a:moveTo>
                                  <a:pt x="135" y="1140"/>
                                </a:moveTo>
                                <a:lnTo>
                                  <a:pt x="465" y="1125"/>
                                </a:lnTo>
                                <a:lnTo>
                                  <a:pt x="450" y="1005"/>
                                </a:lnTo>
                                <a:lnTo>
                                  <a:pt x="525" y="1005"/>
                                </a:lnTo>
                                <a:lnTo>
                                  <a:pt x="735" y="720"/>
                                </a:lnTo>
                                <a:lnTo>
                                  <a:pt x="675" y="555"/>
                                </a:lnTo>
                                <a:lnTo>
                                  <a:pt x="675" y="435"/>
                                </a:lnTo>
                                <a:lnTo>
                                  <a:pt x="720" y="270"/>
                                </a:lnTo>
                                <a:lnTo>
                                  <a:pt x="645" y="150"/>
                                </a:lnTo>
                                <a:lnTo>
                                  <a:pt x="570" y="150"/>
                                </a:lnTo>
                                <a:lnTo>
                                  <a:pt x="585" y="90"/>
                                </a:lnTo>
                                <a:lnTo>
                                  <a:pt x="540" y="45"/>
                                </a:lnTo>
                                <a:lnTo>
                                  <a:pt x="330" y="15"/>
                                </a:lnTo>
                                <a:lnTo>
                                  <a:pt x="180" y="0"/>
                                </a:lnTo>
                                <a:lnTo>
                                  <a:pt x="135" y="30"/>
                                </a:lnTo>
                                <a:lnTo>
                                  <a:pt x="165" y="45"/>
                                </a:lnTo>
                                <a:lnTo>
                                  <a:pt x="90" y="120"/>
                                </a:lnTo>
                                <a:lnTo>
                                  <a:pt x="0" y="300"/>
                                </a:lnTo>
                                <a:lnTo>
                                  <a:pt x="15" y="510"/>
                                </a:lnTo>
                                <a:lnTo>
                                  <a:pt x="165" y="585"/>
                                </a:lnTo>
                                <a:lnTo>
                                  <a:pt x="135" y="114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3506748" name="Freeform 101">
                          <a:hlinkClick r:id="rId849" tooltip="Santa Fe"/>
                        </wps:cNvPr>
                        <wps:cNvSpPr>
                          <a:spLocks/>
                        </wps:cNvSpPr>
                        <wps:spPr bwMode="auto">
                          <a:xfrm>
                            <a:off x="2010" y="1425"/>
                            <a:ext cx="735" cy="1335"/>
                          </a:xfrm>
                          <a:custGeom>
                            <a:avLst/>
                            <a:gdLst>
                              <a:gd name="T0" fmla="*/ 0 w 735"/>
                              <a:gd name="T1" fmla="*/ 1335 h 1335"/>
                              <a:gd name="T2" fmla="*/ 210 w 735"/>
                              <a:gd name="T3" fmla="*/ 1335 h 1335"/>
                              <a:gd name="T4" fmla="*/ 375 w 735"/>
                              <a:gd name="T5" fmla="*/ 1155 h 1335"/>
                              <a:gd name="T6" fmla="*/ 435 w 735"/>
                              <a:gd name="T7" fmla="*/ 1140 h 1335"/>
                              <a:gd name="T8" fmla="*/ 345 w 735"/>
                              <a:gd name="T9" fmla="*/ 975 h 1335"/>
                              <a:gd name="T10" fmla="*/ 390 w 735"/>
                              <a:gd name="T11" fmla="*/ 765 h 1335"/>
                              <a:gd name="T12" fmla="*/ 585 w 735"/>
                              <a:gd name="T13" fmla="*/ 525 h 1335"/>
                              <a:gd name="T14" fmla="*/ 585 w 735"/>
                              <a:gd name="T15" fmla="*/ 270 h 1335"/>
                              <a:gd name="T16" fmla="*/ 690 w 735"/>
                              <a:gd name="T17" fmla="*/ 180 h 1335"/>
                              <a:gd name="T18" fmla="*/ 705 w 735"/>
                              <a:gd name="T19" fmla="*/ 45 h 1335"/>
                              <a:gd name="T20" fmla="*/ 735 w 735"/>
                              <a:gd name="T21" fmla="*/ 15 h 1335"/>
                              <a:gd name="T22" fmla="*/ 210 w 735"/>
                              <a:gd name="T23" fmla="*/ 0 h 1335"/>
                              <a:gd name="T24" fmla="*/ 120 w 735"/>
                              <a:gd name="T25" fmla="*/ 480 h 1335"/>
                              <a:gd name="T26" fmla="*/ 195 w 735"/>
                              <a:gd name="T27" fmla="*/ 585 h 1335"/>
                              <a:gd name="T28" fmla="*/ 120 w 735"/>
                              <a:gd name="T29" fmla="*/ 795 h 1335"/>
                              <a:gd name="T30" fmla="*/ 120 w 735"/>
                              <a:gd name="T31" fmla="*/ 855 h 1335"/>
                              <a:gd name="T32" fmla="*/ 210 w 735"/>
                              <a:gd name="T33" fmla="*/ 1050 h 1335"/>
                              <a:gd name="T34" fmla="*/ 0 w 735"/>
                              <a:gd name="T35" fmla="*/ 1335 h 13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35" h="1335">
                                <a:moveTo>
                                  <a:pt x="0" y="1335"/>
                                </a:moveTo>
                                <a:lnTo>
                                  <a:pt x="210" y="1335"/>
                                </a:lnTo>
                                <a:lnTo>
                                  <a:pt x="375" y="1155"/>
                                </a:lnTo>
                                <a:lnTo>
                                  <a:pt x="435" y="1140"/>
                                </a:lnTo>
                                <a:lnTo>
                                  <a:pt x="345" y="975"/>
                                </a:lnTo>
                                <a:lnTo>
                                  <a:pt x="390" y="765"/>
                                </a:lnTo>
                                <a:lnTo>
                                  <a:pt x="585" y="525"/>
                                </a:lnTo>
                                <a:lnTo>
                                  <a:pt x="585" y="270"/>
                                </a:lnTo>
                                <a:lnTo>
                                  <a:pt x="690" y="180"/>
                                </a:lnTo>
                                <a:lnTo>
                                  <a:pt x="705" y="45"/>
                                </a:lnTo>
                                <a:lnTo>
                                  <a:pt x="735" y="15"/>
                                </a:lnTo>
                                <a:lnTo>
                                  <a:pt x="210" y="0"/>
                                </a:lnTo>
                                <a:lnTo>
                                  <a:pt x="120" y="480"/>
                                </a:lnTo>
                                <a:lnTo>
                                  <a:pt x="195" y="585"/>
                                </a:lnTo>
                                <a:lnTo>
                                  <a:pt x="120" y="795"/>
                                </a:lnTo>
                                <a:lnTo>
                                  <a:pt x="120" y="855"/>
                                </a:lnTo>
                                <a:lnTo>
                                  <a:pt x="210" y="1050"/>
                                </a:lnTo>
                                <a:lnTo>
                                  <a:pt x="0" y="1335"/>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770513" name="Rectangle 102">
                          <a:hlinkClick r:id="rId25" tooltip="Buenos Aires City"/>
                        </wps:cNvPr>
                        <wps:cNvSpPr>
                          <a:spLocks noChangeArrowheads="1"/>
                        </wps:cNvSpPr>
                        <wps:spPr bwMode="auto">
                          <a:xfrm>
                            <a:off x="2700" y="2790"/>
                            <a:ext cx="75"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6379786" name="Freeform 103">
                          <a:hlinkClick r:id="rId814" tooltip="Buenos Aires Province"/>
                        </wps:cNvPr>
                        <wps:cNvSpPr>
                          <a:spLocks/>
                        </wps:cNvSpPr>
                        <wps:spPr bwMode="auto">
                          <a:xfrm>
                            <a:off x="1905" y="2580"/>
                            <a:ext cx="1140" cy="1575"/>
                          </a:xfrm>
                          <a:custGeom>
                            <a:avLst/>
                            <a:gdLst>
                              <a:gd name="T0" fmla="*/ 120 w 1140"/>
                              <a:gd name="T1" fmla="*/ 1575 h 1575"/>
                              <a:gd name="T2" fmla="*/ 0 w 1140"/>
                              <a:gd name="T3" fmla="*/ 1515 h 1575"/>
                              <a:gd name="T4" fmla="*/ 30 w 1140"/>
                              <a:gd name="T5" fmla="*/ 180 h 1575"/>
                              <a:gd name="T6" fmla="*/ 300 w 1140"/>
                              <a:gd name="T7" fmla="*/ 180 h 1575"/>
                              <a:gd name="T8" fmla="*/ 495 w 1140"/>
                              <a:gd name="T9" fmla="*/ 0 h 1575"/>
                              <a:gd name="T10" fmla="*/ 555 w 1140"/>
                              <a:gd name="T11" fmla="*/ 0 h 1575"/>
                              <a:gd name="T12" fmla="*/ 870 w 1140"/>
                              <a:gd name="T13" fmla="*/ 120 h 1575"/>
                              <a:gd name="T14" fmla="*/ 840 w 1140"/>
                              <a:gd name="T15" fmla="*/ 225 h 1575"/>
                              <a:gd name="T16" fmla="*/ 1080 w 1140"/>
                              <a:gd name="T17" fmla="*/ 405 h 1575"/>
                              <a:gd name="T18" fmla="*/ 1035 w 1140"/>
                              <a:gd name="T19" fmla="*/ 555 h 1575"/>
                              <a:gd name="T20" fmla="*/ 1140 w 1140"/>
                              <a:gd name="T21" fmla="*/ 645 h 1575"/>
                              <a:gd name="T22" fmla="*/ 960 w 1140"/>
                              <a:gd name="T23" fmla="*/ 1020 h 1575"/>
                              <a:gd name="T24" fmla="*/ 555 w 1140"/>
                              <a:gd name="T25" fmla="*/ 1155 h 1575"/>
                              <a:gd name="T26" fmla="*/ 270 w 1140"/>
                              <a:gd name="T27" fmla="*/ 1170 h 1575"/>
                              <a:gd name="T28" fmla="*/ 165 w 1140"/>
                              <a:gd name="T29" fmla="*/ 1080 h 1575"/>
                              <a:gd name="T30" fmla="*/ 180 w 1140"/>
                              <a:gd name="T31" fmla="*/ 1500 h 1575"/>
                              <a:gd name="T32" fmla="*/ 120 w 1140"/>
                              <a:gd name="T33" fmla="*/ 1575 h 15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40" h="1575">
                                <a:moveTo>
                                  <a:pt x="120" y="1575"/>
                                </a:moveTo>
                                <a:lnTo>
                                  <a:pt x="0" y="1515"/>
                                </a:lnTo>
                                <a:lnTo>
                                  <a:pt x="30" y="180"/>
                                </a:lnTo>
                                <a:lnTo>
                                  <a:pt x="300" y="180"/>
                                </a:lnTo>
                                <a:lnTo>
                                  <a:pt x="495" y="0"/>
                                </a:lnTo>
                                <a:lnTo>
                                  <a:pt x="555" y="0"/>
                                </a:lnTo>
                                <a:lnTo>
                                  <a:pt x="870" y="120"/>
                                </a:lnTo>
                                <a:lnTo>
                                  <a:pt x="840" y="225"/>
                                </a:lnTo>
                                <a:lnTo>
                                  <a:pt x="1080" y="405"/>
                                </a:lnTo>
                                <a:lnTo>
                                  <a:pt x="1035" y="555"/>
                                </a:lnTo>
                                <a:lnTo>
                                  <a:pt x="1140" y="645"/>
                                </a:lnTo>
                                <a:lnTo>
                                  <a:pt x="960" y="1020"/>
                                </a:lnTo>
                                <a:lnTo>
                                  <a:pt x="555" y="1155"/>
                                </a:lnTo>
                                <a:lnTo>
                                  <a:pt x="270" y="1170"/>
                                </a:lnTo>
                                <a:lnTo>
                                  <a:pt x="165" y="1080"/>
                                </a:lnTo>
                                <a:lnTo>
                                  <a:pt x="180" y="1500"/>
                                </a:lnTo>
                                <a:lnTo>
                                  <a:pt x="120" y="1575"/>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0130208" name="Freeform 104">
                          <a:hlinkClick r:id="rId850" tooltip="La Pampa"/>
                        </wps:cNvPr>
                        <wps:cNvSpPr>
                          <a:spLocks/>
                        </wps:cNvSpPr>
                        <wps:spPr bwMode="auto">
                          <a:xfrm>
                            <a:off x="1080" y="2895"/>
                            <a:ext cx="840" cy="885"/>
                          </a:xfrm>
                          <a:custGeom>
                            <a:avLst/>
                            <a:gdLst>
                              <a:gd name="T0" fmla="*/ 0 w 840"/>
                              <a:gd name="T1" fmla="*/ 525 h 885"/>
                              <a:gd name="T2" fmla="*/ 60 w 840"/>
                              <a:gd name="T3" fmla="*/ 540 h 885"/>
                              <a:gd name="T4" fmla="*/ 165 w 840"/>
                              <a:gd name="T5" fmla="*/ 645 h 885"/>
                              <a:gd name="T6" fmla="*/ 360 w 840"/>
                              <a:gd name="T7" fmla="*/ 810 h 885"/>
                              <a:gd name="T8" fmla="*/ 570 w 840"/>
                              <a:gd name="T9" fmla="*/ 780 h 885"/>
                              <a:gd name="T10" fmla="*/ 840 w 840"/>
                              <a:gd name="T11" fmla="*/ 885 h 885"/>
                              <a:gd name="T12" fmla="*/ 840 w 840"/>
                              <a:gd name="T13" fmla="*/ 0 h 885"/>
                              <a:gd name="T14" fmla="*/ 525 w 840"/>
                              <a:gd name="T15" fmla="*/ 0 h 885"/>
                              <a:gd name="T16" fmla="*/ 525 w 840"/>
                              <a:gd name="T17" fmla="*/ 210 h 885"/>
                              <a:gd name="T18" fmla="*/ 0 w 840"/>
                              <a:gd name="T19" fmla="*/ 225 h 885"/>
                              <a:gd name="T20" fmla="*/ 0 w 840"/>
                              <a:gd name="T21" fmla="*/ 525 h 8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840" h="885">
                                <a:moveTo>
                                  <a:pt x="0" y="525"/>
                                </a:moveTo>
                                <a:lnTo>
                                  <a:pt x="60" y="540"/>
                                </a:lnTo>
                                <a:lnTo>
                                  <a:pt x="165" y="645"/>
                                </a:lnTo>
                                <a:lnTo>
                                  <a:pt x="360" y="810"/>
                                </a:lnTo>
                                <a:lnTo>
                                  <a:pt x="570" y="780"/>
                                </a:lnTo>
                                <a:lnTo>
                                  <a:pt x="840" y="885"/>
                                </a:lnTo>
                                <a:lnTo>
                                  <a:pt x="840" y="0"/>
                                </a:lnTo>
                                <a:lnTo>
                                  <a:pt x="525" y="0"/>
                                </a:lnTo>
                                <a:lnTo>
                                  <a:pt x="525" y="210"/>
                                </a:lnTo>
                                <a:lnTo>
                                  <a:pt x="0" y="225"/>
                                </a:lnTo>
                                <a:lnTo>
                                  <a:pt x="0" y="525"/>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183060" name="Freeform 105">
                          <a:hlinkClick r:id="rId851" tooltip="Neuquén"/>
                        </wps:cNvPr>
                        <wps:cNvSpPr>
                          <a:spLocks/>
                        </wps:cNvSpPr>
                        <wps:spPr bwMode="auto">
                          <a:xfrm>
                            <a:off x="570" y="3165"/>
                            <a:ext cx="525" cy="1095"/>
                          </a:xfrm>
                          <a:custGeom>
                            <a:avLst/>
                            <a:gdLst>
                              <a:gd name="T0" fmla="*/ 0 w 525"/>
                              <a:gd name="T1" fmla="*/ 1095 h 1095"/>
                              <a:gd name="T2" fmla="*/ 30 w 525"/>
                              <a:gd name="T3" fmla="*/ 615 h 1095"/>
                              <a:gd name="T4" fmla="*/ 135 w 525"/>
                              <a:gd name="T5" fmla="*/ 525 h 1095"/>
                              <a:gd name="T6" fmla="*/ 15 w 525"/>
                              <a:gd name="T7" fmla="*/ 360 h 1095"/>
                              <a:gd name="T8" fmla="*/ 45 w 525"/>
                              <a:gd name="T9" fmla="*/ 105 h 1095"/>
                              <a:gd name="T10" fmla="*/ 120 w 525"/>
                              <a:gd name="T11" fmla="*/ 0 h 1095"/>
                              <a:gd name="T12" fmla="*/ 300 w 525"/>
                              <a:gd name="T13" fmla="*/ 255 h 1095"/>
                              <a:gd name="T14" fmla="*/ 345 w 525"/>
                              <a:gd name="T15" fmla="*/ 210 h 1095"/>
                              <a:gd name="T16" fmla="*/ 525 w 525"/>
                              <a:gd name="T17" fmla="*/ 285 h 1095"/>
                              <a:gd name="T18" fmla="*/ 525 w 525"/>
                              <a:gd name="T19" fmla="*/ 630 h 1095"/>
                              <a:gd name="T20" fmla="*/ 0 w 525"/>
                              <a:gd name="T21" fmla="*/ 1095 h 10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25" h="1095">
                                <a:moveTo>
                                  <a:pt x="0" y="1095"/>
                                </a:moveTo>
                                <a:lnTo>
                                  <a:pt x="30" y="615"/>
                                </a:lnTo>
                                <a:lnTo>
                                  <a:pt x="135" y="525"/>
                                </a:lnTo>
                                <a:lnTo>
                                  <a:pt x="15" y="360"/>
                                </a:lnTo>
                                <a:lnTo>
                                  <a:pt x="45" y="105"/>
                                </a:lnTo>
                                <a:lnTo>
                                  <a:pt x="120" y="0"/>
                                </a:lnTo>
                                <a:lnTo>
                                  <a:pt x="300" y="255"/>
                                </a:lnTo>
                                <a:lnTo>
                                  <a:pt x="345" y="210"/>
                                </a:lnTo>
                                <a:lnTo>
                                  <a:pt x="525" y="285"/>
                                </a:lnTo>
                                <a:lnTo>
                                  <a:pt x="525" y="630"/>
                                </a:lnTo>
                                <a:lnTo>
                                  <a:pt x="0" y="1095"/>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0773906" name="Freeform 106">
                          <a:hlinkClick r:id="rId852" tooltip="Río Negro"/>
                        </wps:cNvPr>
                        <wps:cNvSpPr>
                          <a:spLocks/>
                        </wps:cNvSpPr>
                        <wps:spPr bwMode="auto">
                          <a:xfrm>
                            <a:off x="570" y="3465"/>
                            <a:ext cx="1440" cy="960"/>
                          </a:xfrm>
                          <a:custGeom>
                            <a:avLst/>
                            <a:gdLst>
                              <a:gd name="T0" fmla="*/ 30 w 1440"/>
                              <a:gd name="T1" fmla="*/ 960 h 960"/>
                              <a:gd name="T2" fmla="*/ 0 w 1440"/>
                              <a:gd name="T3" fmla="*/ 810 h 960"/>
                              <a:gd name="T4" fmla="*/ 540 w 1440"/>
                              <a:gd name="T5" fmla="*/ 330 h 960"/>
                              <a:gd name="T6" fmla="*/ 540 w 1440"/>
                              <a:gd name="T7" fmla="*/ 0 h 960"/>
                              <a:gd name="T8" fmla="*/ 600 w 1440"/>
                              <a:gd name="T9" fmla="*/ 45 h 960"/>
                              <a:gd name="T10" fmla="*/ 600 w 1440"/>
                              <a:gd name="T11" fmla="*/ 75 h 960"/>
                              <a:gd name="T12" fmla="*/ 675 w 1440"/>
                              <a:gd name="T13" fmla="*/ 105 h 960"/>
                              <a:gd name="T14" fmla="*/ 690 w 1440"/>
                              <a:gd name="T15" fmla="*/ 75 h 960"/>
                              <a:gd name="T16" fmla="*/ 825 w 1440"/>
                              <a:gd name="T17" fmla="*/ 225 h 960"/>
                              <a:gd name="T18" fmla="*/ 1050 w 1440"/>
                              <a:gd name="T19" fmla="*/ 240 h 960"/>
                              <a:gd name="T20" fmla="*/ 1350 w 1440"/>
                              <a:gd name="T21" fmla="*/ 315 h 960"/>
                              <a:gd name="T22" fmla="*/ 1335 w 1440"/>
                              <a:gd name="T23" fmla="*/ 630 h 960"/>
                              <a:gd name="T24" fmla="*/ 1440 w 1440"/>
                              <a:gd name="T25" fmla="*/ 690 h 960"/>
                              <a:gd name="T26" fmla="*/ 1335 w 1440"/>
                              <a:gd name="T27" fmla="*/ 750 h 960"/>
                              <a:gd name="T28" fmla="*/ 1095 w 1440"/>
                              <a:gd name="T29" fmla="*/ 645 h 960"/>
                              <a:gd name="T30" fmla="*/ 1050 w 1440"/>
                              <a:gd name="T31" fmla="*/ 690 h 960"/>
                              <a:gd name="T32" fmla="*/ 1080 w 1440"/>
                              <a:gd name="T33" fmla="*/ 885 h 960"/>
                              <a:gd name="T34" fmla="*/ 30 w 1440"/>
                              <a:gd name="T35" fmla="*/ 960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0" h="960">
                                <a:moveTo>
                                  <a:pt x="30" y="960"/>
                                </a:moveTo>
                                <a:lnTo>
                                  <a:pt x="0" y="810"/>
                                </a:lnTo>
                                <a:lnTo>
                                  <a:pt x="540" y="330"/>
                                </a:lnTo>
                                <a:lnTo>
                                  <a:pt x="540" y="0"/>
                                </a:lnTo>
                                <a:lnTo>
                                  <a:pt x="600" y="45"/>
                                </a:lnTo>
                                <a:lnTo>
                                  <a:pt x="600" y="75"/>
                                </a:lnTo>
                                <a:lnTo>
                                  <a:pt x="675" y="105"/>
                                </a:lnTo>
                                <a:lnTo>
                                  <a:pt x="690" y="75"/>
                                </a:lnTo>
                                <a:lnTo>
                                  <a:pt x="825" y="225"/>
                                </a:lnTo>
                                <a:lnTo>
                                  <a:pt x="1050" y="240"/>
                                </a:lnTo>
                                <a:lnTo>
                                  <a:pt x="1350" y="315"/>
                                </a:lnTo>
                                <a:lnTo>
                                  <a:pt x="1335" y="630"/>
                                </a:lnTo>
                                <a:lnTo>
                                  <a:pt x="1440" y="690"/>
                                </a:lnTo>
                                <a:lnTo>
                                  <a:pt x="1335" y="750"/>
                                </a:lnTo>
                                <a:lnTo>
                                  <a:pt x="1095" y="645"/>
                                </a:lnTo>
                                <a:lnTo>
                                  <a:pt x="1050" y="690"/>
                                </a:lnTo>
                                <a:lnTo>
                                  <a:pt x="1080" y="885"/>
                                </a:lnTo>
                                <a:lnTo>
                                  <a:pt x="30" y="96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3893783" name="Freeform 107">
                          <a:hlinkClick r:id="rId853" tooltip="Chubut"/>
                        </wps:cNvPr>
                        <wps:cNvSpPr>
                          <a:spLocks/>
                        </wps:cNvSpPr>
                        <wps:spPr bwMode="auto">
                          <a:xfrm>
                            <a:off x="510" y="4365"/>
                            <a:ext cx="1365" cy="900"/>
                          </a:xfrm>
                          <a:custGeom>
                            <a:avLst/>
                            <a:gdLst>
                              <a:gd name="T0" fmla="*/ 0 w 1365"/>
                              <a:gd name="T1" fmla="*/ 120 h 900"/>
                              <a:gd name="T2" fmla="*/ 90 w 1365"/>
                              <a:gd name="T3" fmla="*/ 690 h 900"/>
                              <a:gd name="T4" fmla="*/ 210 w 1365"/>
                              <a:gd name="T5" fmla="*/ 900 h 900"/>
                              <a:gd name="T6" fmla="*/ 765 w 1365"/>
                              <a:gd name="T7" fmla="*/ 870 h 900"/>
                              <a:gd name="T8" fmla="*/ 1125 w 1365"/>
                              <a:gd name="T9" fmla="*/ 525 h 900"/>
                              <a:gd name="T10" fmla="*/ 1260 w 1365"/>
                              <a:gd name="T11" fmla="*/ 210 h 900"/>
                              <a:gd name="T12" fmla="*/ 1365 w 1365"/>
                              <a:gd name="T13" fmla="*/ 105 h 900"/>
                              <a:gd name="T14" fmla="*/ 1335 w 1365"/>
                              <a:gd name="T15" fmla="*/ 30 h 900"/>
                              <a:gd name="T16" fmla="*/ 1125 w 1365"/>
                              <a:gd name="T17" fmla="*/ 0 h 900"/>
                              <a:gd name="T18" fmla="*/ 90 w 1365"/>
                              <a:gd name="T19" fmla="*/ 60 h 900"/>
                              <a:gd name="T20" fmla="*/ 0 w 1365"/>
                              <a:gd name="T21" fmla="*/ 120 h 9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365" h="900">
                                <a:moveTo>
                                  <a:pt x="0" y="120"/>
                                </a:moveTo>
                                <a:lnTo>
                                  <a:pt x="90" y="690"/>
                                </a:lnTo>
                                <a:lnTo>
                                  <a:pt x="210" y="900"/>
                                </a:lnTo>
                                <a:lnTo>
                                  <a:pt x="765" y="870"/>
                                </a:lnTo>
                                <a:lnTo>
                                  <a:pt x="1125" y="525"/>
                                </a:lnTo>
                                <a:lnTo>
                                  <a:pt x="1260" y="210"/>
                                </a:lnTo>
                                <a:lnTo>
                                  <a:pt x="1365" y="105"/>
                                </a:lnTo>
                                <a:lnTo>
                                  <a:pt x="1335" y="30"/>
                                </a:lnTo>
                                <a:lnTo>
                                  <a:pt x="1125" y="0"/>
                                </a:lnTo>
                                <a:lnTo>
                                  <a:pt x="90" y="60"/>
                                </a:lnTo>
                                <a:lnTo>
                                  <a:pt x="0" y="12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574975" name="Freeform 108">
                          <a:hlinkClick r:id="rId854" tooltip="Santa Cruz"/>
                        </wps:cNvPr>
                        <wps:cNvSpPr>
                          <a:spLocks/>
                        </wps:cNvSpPr>
                        <wps:spPr bwMode="auto">
                          <a:xfrm>
                            <a:off x="495" y="5250"/>
                            <a:ext cx="1080" cy="1320"/>
                          </a:xfrm>
                          <a:custGeom>
                            <a:avLst/>
                            <a:gdLst>
                              <a:gd name="T0" fmla="*/ 210 w 1080"/>
                              <a:gd name="T1" fmla="*/ 15 h 1320"/>
                              <a:gd name="T2" fmla="*/ 45 w 1080"/>
                              <a:gd name="T3" fmla="*/ 690 h 1320"/>
                              <a:gd name="T4" fmla="*/ 0 w 1080"/>
                              <a:gd name="T5" fmla="*/ 945 h 1320"/>
                              <a:gd name="T6" fmla="*/ 120 w 1080"/>
                              <a:gd name="T7" fmla="*/ 1095 h 1320"/>
                              <a:gd name="T8" fmla="*/ 225 w 1080"/>
                              <a:gd name="T9" fmla="*/ 1035 h 1320"/>
                              <a:gd name="T10" fmla="*/ 285 w 1080"/>
                              <a:gd name="T11" fmla="*/ 1050 h 1320"/>
                              <a:gd name="T12" fmla="*/ 240 w 1080"/>
                              <a:gd name="T13" fmla="*/ 1095 h 1320"/>
                              <a:gd name="T14" fmla="*/ 240 w 1080"/>
                              <a:gd name="T15" fmla="*/ 1200 h 1320"/>
                              <a:gd name="T16" fmla="*/ 345 w 1080"/>
                              <a:gd name="T17" fmla="*/ 1305 h 1320"/>
                              <a:gd name="T18" fmla="*/ 555 w 1080"/>
                              <a:gd name="T19" fmla="*/ 1290 h 1320"/>
                              <a:gd name="T20" fmla="*/ 645 w 1080"/>
                              <a:gd name="T21" fmla="*/ 1290 h 1320"/>
                              <a:gd name="T22" fmla="*/ 735 w 1080"/>
                              <a:gd name="T23" fmla="*/ 1320 h 1320"/>
                              <a:gd name="T24" fmla="*/ 795 w 1080"/>
                              <a:gd name="T25" fmla="*/ 1305 h 1320"/>
                              <a:gd name="T26" fmla="*/ 675 w 1080"/>
                              <a:gd name="T27" fmla="*/ 930 h 1320"/>
                              <a:gd name="T28" fmla="*/ 810 w 1080"/>
                              <a:gd name="T29" fmla="*/ 825 h 1320"/>
                              <a:gd name="T30" fmla="*/ 855 w 1080"/>
                              <a:gd name="T31" fmla="*/ 630 h 1320"/>
                              <a:gd name="T32" fmla="*/ 1065 w 1080"/>
                              <a:gd name="T33" fmla="*/ 375 h 1320"/>
                              <a:gd name="T34" fmla="*/ 1080 w 1080"/>
                              <a:gd name="T35" fmla="*/ 240 h 1320"/>
                              <a:gd name="T36" fmla="*/ 810 w 1080"/>
                              <a:gd name="T37" fmla="*/ 0 h 1320"/>
                              <a:gd name="T38" fmla="*/ 210 w 1080"/>
                              <a:gd name="T39" fmla="*/ 15 h 13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80" h="1320">
                                <a:moveTo>
                                  <a:pt x="210" y="15"/>
                                </a:moveTo>
                                <a:lnTo>
                                  <a:pt x="45" y="690"/>
                                </a:lnTo>
                                <a:lnTo>
                                  <a:pt x="0" y="945"/>
                                </a:lnTo>
                                <a:lnTo>
                                  <a:pt x="120" y="1095"/>
                                </a:lnTo>
                                <a:lnTo>
                                  <a:pt x="225" y="1035"/>
                                </a:lnTo>
                                <a:lnTo>
                                  <a:pt x="285" y="1050"/>
                                </a:lnTo>
                                <a:lnTo>
                                  <a:pt x="240" y="1095"/>
                                </a:lnTo>
                                <a:lnTo>
                                  <a:pt x="240" y="1200"/>
                                </a:lnTo>
                                <a:lnTo>
                                  <a:pt x="345" y="1305"/>
                                </a:lnTo>
                                <a:lnTo>
                                  <a:pt x="555" y="1290"/>
                                </a:lnTo>
                                <a:lnTo>
                                  <a:pt x="645" y="1290"/>
                                </a:lnTo>
                                <a:lnTo>
                                  <a:pt x="735" y="1320"/>
                                </a:lnTo>
                                <a:lnTo>
                                  <a:pt x="795" y="1305"/>
                                </a:lnTo>
                                <a:lnTo>
                                  <a:pt x="675" y="930"/>
                                </a:lnTo>
                                <a:lnTo>
                                  <a:pt x="810" y="825"/>
                                </a:lnTo>
                                <a:lnTo>
                                  <a:pt x="855" y="630"/>
                                </a:lnTo>
                                <a:lnTo>
                                  <a:pt x="1065" y="375"/>
                                </a:lnTo>
                                <a:lnTo>
                                  <a:pt x="1080" y="240"/>
                                </a:lnTo>
                                <a:lnTo>
                                  <a:pt x="810" y="0"/>
                                </a:lnTo>
                                <a:lnTo>
                                  <a:pt x="210" y="15"/>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3430423" name="Freeform 109">
                          <a:hlinkClick r:id="rId855" tooltip="Tierra del Fuego, Antarctica and South Atlantic Islands Province"/>
                        </wps:cNvPr>
                        <wps:cNvSpPr>
                          <a:spLocks/>
                        </wps:cNvSpPr>
                        <wps:spPr bwMode="auto">
                          <a:xfrm>
                            <a:off x="1245" y="6645"/>
                            <a:ext cx="675" cy="465"/>
                          </a:xfrm>
                          <a:custGeom>
                            <a:avLst/>
                            <a:gdLst>
                              <a:gd name="T0" fmla="*/ 0 w 675"/>
                              <a:gd name="T1" fmla="*/ 15 h 465"/>
                              <a:gd name="T2" fmla="*/ 45 w 675"/>
                              <a:gd name="T3" fmla="*/ 465 h 465"/>
                              <a:gd name="T4" fmla="*/ 675 w 675"/>
                              <a:gd name="T5" fmla="*/ 435 h 465"/>
                              <a:gd name="T6" fmla="*/ 15 w 675"/>
                              <a:gd name="T7" fmla="*/ 0 h 465"/>
                              <a:gd name="T8" fmla="*/ 0 w 675"/>
                              <a:gd name="T9" fmla="*/ 15 h 465"/>
                            </a:gdLst>
                            <a:ahLst/>
                            <a:cxnLst>
                              <a:cxn ang="0">
                                <a:pos x="T0" y="T1"/>
                              </a:cxn>
                              <a:cxn ang="0">
                                <a:pos x="T2" y="T3"/>
                              </a:cxn>
                              <a:cxn ang="0">
                                <a:pos x="T4" y="T5"/>
                              </a:cxn>
                              <a:cxn ang="0">
                                <a:pos x="T6" y="T7"/>
                              </a:cxn>
                              <a:cxn ang="0">
                                <a:pos x="T8" y="T9"/>
                              </a:cxn>
                            </a:cxnLst>
                            <a:rect l="0" t="0" r="r" b="b"/>
                            <a:pathLst>
                              <a:path w="675" h="465">
                                <a:moveTo>
                                  <a:pt x="0" y="15"/>
                                </a:moveTo>
                                <a:lnTo>
                                  <a:pt x="45" y="465"/>
                                </a:lnTo>
                                <a:lnTo>
                                  <a:pt x="675" y="435"/>
                                </a:lnTo>
                                <a:lnTo>
                                  <a:pt x="15" y="0"/>
                                </a:lnTo>
                                <a:lnTo>
                                  <a:pt x="0" y="15"/>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F074F0" id="Group 112" o:spid="_x0000_s1026" style="position:absolute;margin-left:24.75pt;margin-top:4.5pt;width:190.5pt;height:363.75pt;z-index:251659264;mso-position-horizontal-relative:char;mso-position-vertical-relative:line" coordorigin="495,90" coordsize="3810,7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az5wTgAAJyiAQAOAAAAZHJzL2Uyb0RvYy54bWzsfd1yI0eO7v1G7DswdHni7LT4I5HsmJ4N&#10;n57xhDfsWYet8wBsid3SjlrUkJRlz9vs5bnYq/MIfrHFB2RmASKQWbZaXNtTN1a3hf4KiURmAR+Q&#10;Wb//1+8/3o6+W293N5u7Nyfj352ejNZ3l5urm7sPb07+78Xn/7I4Ge32q7ur1e3mbv3m5If17uRf&#10;//DP//T7x/vX68nmenN7td6OCORu9/rx/s3J9X5///rVq93l9frjave7zf36jn75frP9uNrTX7cf&#10;Xl1tV4+E/vH21eT09PzV42Z7db/dXK53O/q/f5RfnvyB8d+/X1/u//39+916P7p9c0K67fm/W/7v&#10;O/z31R9+v3r9Ybu6v765TGqsfoYWH1c3d/TQAvXH1X41etjeHEB9vLncbnab9/vfXW4+vtq8f39z&#10;ueYx0GjGp09G8+ft5uGex/Lh9eOH+2ImMu0TO/1s2Mu/fPfn7f23919vRXv645eby7/uyC6vHu8/&#10;vNa/x98/iPDo3eNXmyuaz9XDfsMD//799iMgaEij79m+PxT7rr/fjy7pf05m4+X0jKbhkn43Ox8v&#10;zydnMgOX1zRN+Hez5dnJiH67TFNzef2n9I+ni3H6l/PJnP/Zq9VreSprmjTDzJMr7Tpr7Z5nrW+v&#10;V/drnoQdrPH1dnRz9eZkMZsvl+PpnFS6W30kQ3y+Xa/hpqPFjO1xfXtz99e3tzeXf03TRk73ZNIc&#10;5xaH+OPm8uHj+m4vHr5d3672tLx21zf3u5PR9jWev/3iakzuvNnc7m9o2Xy2/UDyN3fr0Wd3+9X2&#10;cn9zuYJlyTJJa7ELDSDP9U5PNAvJb/AvduQPzSmeLDF6mquz+XmarTzR4+mUphGzPD4/tXO1en35&#10;sNv/eb1hb1l99+VuL2vwiv7EPniVLHpB6O8/3tJy/F+vRufnp6PHEeMm8SxFZihSeNroepQfSsux&#10;gE2UWAQ1VTLj8whppqRm9DxfLRp/p1YEda6E5iHUXEmdBsOjbbY8bjmNBrhUUiTkWwrLrGDB4sEI&#10;x9by0RjH2vKVabTGN/NIC/1Ddo/VdfaYy+/vksvQn0YrvHBOeendb3bYSuA/5IEXY14I5Hff38G/&#10;AmHSEsLTXsLkAhDOnl1HpkmG8LwXMs0jhJe9hDFTkKaZwFpvDREzweJmkPLPkiW39MJ8+qrcnozo&#10;VfkOj1i9vl/tMQH5j6NHWuK82K/TWsdvPm6+W19sWGaPmaBZ5yfndUmP7ERu77RoFsymzb/NP+8Z&#10;kJadANbFaEmxGO9O9NAMkn8KGC0XlqIfYsX86/xTxGSYZD/aGaqCzmgz0uXtZreWh8CQPGfFopgI&#10;tTXebT6/ub1lo9+y45b/wSNJezt2atna322ufqBde7uRGIdiMvrD9Wb795PRI8U3b052f3tYbdcn&#10;o9sv7uiVuBzPZjTuPf9ldjaf0F+2+jfv9G9Wd5cE9eZkf0ILDX98u6e/0T95uN/efLimJ4156d1t&#10;PqOA4P0N9nR+94hW6S/0Vj7S63lyej49nZ1PJuTy8n7+hjyb9ojb9WhxdqQXND27vKC/Wt1+d3O3&#10;2o2+2N1SNLxjD2q+nEd3m7fXpPX6s+1283i9Xl3RzMliT//2p76zTzHp5MTnY4rD2LnyO3tObs2v&#10;7DMSER/NMd39Vt7YI/yBYg8yJZswv73JIbMIFn1xVKw48z8Gz1W5ih9YjscUAp9SrEvz9DSyPD+S&#10;49KruDjun+722/Xomx//a9PTZ/PKL6Fm/4CSw2nssIsc/mfnPEOoiXgSSYB1Tr1nZodU8UIXARJC&#10;CWtmCGoAykugk9EhzXSMkCY9MAolESa6SCacWQZIOpScTAIkWpZF73kApAPJKYfKzuCexpHO0HQY&#10;KbGtg6OjSASRDo6JIWcLxKMOkI0gg6GZ+PFsHEFpe5MBfK20vc8ie4+1wceTCEubnMYWjFDbnLbc&#10;QC9t9hhL2x3e4o4R7/HiLuEYJ9rRJ4sIi95gHVZk+ok2/ZTTCscjJtr2oUcQH9A9cUqr1B+jtn2M&#10;pW0PZ/axtO1n0WqeaNvDCV0sBJLFXjOabdfrp9r29B4OsLTtw6U41bZHcuXrZWzPeaazGpGyF+1p&#10;BgMsbftxiKVtT7FlgKVtH1nLWD7yVEQ1RfcAaabtjlXm2mqm7R4haavDZ3wkbXVOyR2jz7TRQ4ef&#10;aaNH766Ztrl5eVHYNeTPDkHwSfLnkFEY0/xTxHJB7xOJWOo0wZjmmMX7EQVjWjss3o8qwGsB4rTx&#10;91EGeROLG6ogHCo2dxbvN9RJGuqk31Anaai0CffRPaXzF7TP9hJPQ6WttJd4Girtlr3E01Cn/YY6&#10;TUOd9htqSuYuaGvrowz2NkzTrN9QZ2motEf1Qk9DpX1IidPeQ37/DHoJm+aI2CXEFB65hB2UBkUb&#10;XnpsRC2Bt4HkmEoMomCmZfJPIXootGK5UmTIv84/RYzCbBbL+Uj+bf4pUpmpakgtBKuMIYPknwJG&#10;gQc/Uuh2TqaFO3silgZAsWt1oGxZGESogBgv8fwwTM1wFG2yehRP1uXSMChWrMpRZMd49FrsJQdb&#10;1/SjNzXjwYxVOZSoyC4Um9XlEr0Iwq+Kl+RSVBzamaIpfi64uBqeaHfWsHKSkhw3fKZIwTK1J6Yt&#10;tTkRon+3FLNfDrznkXjP8elieQ42lyLUp+zR/EjsEb01Cnv01Q0aA6jmD+9q0p1K6CfymlPsOViz&#10;S9krVq8zc8QFZTBHKfimlZBpzZ/PHAGUlNWkkE4uwMBce4TH09zCwTGpBdXeXBwyccl2iBJ6HDlA&#10;ZI8iQ2P3geiVXYRAdbhIOq84OwtU0qnchKkCRyedy0nelGbFWJL2pKLUhJkVB8pwR/R7f3yGPEJ6&#10;5Q5wbIzOTIGnl7b6LDIWvTM67SWh87C04aG9r5e2PIzqOgMygWIvWNXH0raX4rajl2GPQizDHoED&#10;cPVCDtHpFdnLsEfBCA13JPSm4xGIPsrzIiRtd+TIrq0oL2kjaauDQfORtNWZznKMbmij0OENbRQ6&#10;w1QbXShlx1SGNhL6z9NLO3y0zRjWKNz4ptru0TKkHKkzu4GiTXsgMAYCg97iA4Fx0OaCJQ/LHJPA&#10;oAX5vKwemxKyemw7tay+pFZRVp8SmELH5JQj/5TMmXJ52ChtcmE2hIyZ5c7q+RBtvyzXyptoMxe5&#10;BuWAxArPbWawSb9mIgbrEh70rOV10B9yrZaWItfKsJN+9afS1s5PbUghkiLd6lI57m9QBHkiWgbJ&#10;3A9ga4ZL/oSR1MTStB6KDQnxsRLiydmE2oXHCychXhwpISY/Lgnx2812e0Otui+fEk/OMqk4ES/t&#10;cuI5foOcGD0/4r/PyomRNwKToEwip8I5dLdej9LztJCOV8fca+og6fyMGrt8JB2tjrnlwEGiuSg5&#10;Qoikg1VE2u7odLAqVVxndCZJ4FTW0UnnCETe+KPDG6dojiq7q5TJikmfAEsbXbJiRy2TFZ9z54kz&#10;QlS5il6SMXpYxu6nwQyiBNZhRc4w1panN3owRm166RHw9NK2l7q+M0a81Ype0lPhYJmsGFK+v2vb&#10;w2/ceTRZ8YxpIE8vbXtU/30sbXt0Evh6adujYu9jadtLjdnTS9ueLBVgadtPmFdysExyHOplkmNs&#10;I+4YTXJMz/L1MslxtBynvUxvkmMhSrwhatNjA3BNb7LjZeD1qB92nsqshOOpVF3spEK1TE9FuEuY&#10;ropAK9NTgZl2B0hVyU6rCEmbPdzkEXYVKzAX61jd9FTEUNrhQ8eaabOHb7GZNju4GddJUXwqygsn&#10;60zhmeGbIy8905tNtNecabuja8lXS1s+WNGUNXWqmzf+QOD4R1RSHvm8ExxhW8bQgRKe9qEtl+Lf&#10;i6ED5emhqd9eB0q4PLBrwwloX5YkqN6glboCLmjr7SVOey/QaXvtJU77K4vnjIyVeTbPhlcHeDa8&#10;AD2ejX5LT8VBKVEyotnopcaSlDMlyUyw5Z9CtNGLtJdcZtBaPRaZuKGwqPpc9JLwSEpGm/XKP0W/&#10;zLRRPlPFy4zXOZ3DEMtknPxT8Cg25+e2mMXcy9LqPck9NPhZey7shvHi+VW5xLW1mEX0nADvsHfD&#10;jpf9ieQoiqs+N+PBb2r6wS95HHWxcqauOGpWK/+U6YCbAE7Oj4Q8L3pnIIaOm5p22VvqPgBbAK0u&#10;VVZGP7GW4fKCBGNZG0KmtDGUqlyeh7p6T/eLbP6B0DwWobmYzGeLs1P00D7t8FkeidCkRxdC83O6&#10;82CzW7FvvWCDz2ScNrypbMgdmbnEDgcyc0kS4uHPJjOBSVCapzT5Fh/aSM/TQibdIqblceQg6XRr&#10;yom8g6SzLWH7HCRasiVTBMV1PXKQNLkAtszVSWe5tMX7SDrJFebK0UnnuCGSITPnfFDGgTJkJo3M&#10;18q0+My5lcbD0laHlGsrQ2YuiaZ0jQVPLHYXwtaxuyEzSaMAS1seRvX10qZfMIHijVHbXshMRy9D&#10;ZuKYjztGQ2aiQcnVy7T4CDnn6GXJTCYYPL20y5/TuvD10rYH3ezrZZyeD/p5emnbhysRpw/KbAuR&#10;7GFp29Me5etlyEyh1BwsQ2YKMerYy5CZ0oDkYWm/p2A60EvbPrA8At1ihwhH2z3CMVbXHj+QRANJ&#10;JPHl0OXz2+jywYYE9gHbV8w+dDlnyD5QnoYMizbpahKTWQBk27VkB9k68JDN1uRylt2SoxCG8dI2&#10;HeadFHjIcxv9QBR6sFyL9WD70jigZ20cFDIwXot9wAkV2CW1jMbjSGwBVQuqz6XXuOA1WJnMerTm&#10;N7MoKQkI9ct5e4ulyN1DYJlq9pNR9JHpfHnIjPnAx+PR7vyhC5pO57PzGcLzJ5kxuSG2n5e/k49i&#10;m5IZ0809lxt2qxfMi8fLtDUmYtbJi7tjZ8fJi9Pzorw4zGZ1pCqtBQ6SDlQh5CYJ5AAlUiUMinkd&#10;JB2qLmZBsKpj1RBJJwghks4PwosaTF5Mm7s/PJMXE5Xpj8/kxYsoBzJNPpJPObYyeTGyetfsJi+O&#10;sbThQ0LCNPlIrdzTS5seWZevl7F94A4mLQ6hTFrMuYujlcmKpX/MycxMVhwppd09RtL+zu0OnlLa&#10;7IGhzLkXswSH1GxIzSQI+iWnZuSlzzuVkPMVrJ/n5Cs5DzmMBnNUmKqR2DIp3k7rNYxn6a3yk+Ra&#10;J9Jz3tA6Q06vjV7xO/IjzhtacX7Ku1pFK8T3wBMaPjRLFmtkP7nWXI/fs1TjmaLY4cQOBbBjFcDO&#10;5mdT4prRvfE0zJdLSF8+zKdHlzD/2xVdvL36sBldrW9Hf9rt19uXD/rPwKvQ+sDVtZS3dkE/2hqk&#10;GFaYkmcF/XK9YWqW0BG9Lodx9+FSHqhlTDWMCzMOkI76mVU+xDFBEAeyDo6OgfiEgKOQDoEkDXGA&#10;dMgfAZmwk0/GOkA66gxGZuJ9aeB2gEy8L4T5oZFMuE8gFAp7UNrcqazjYGmLS4juYWmTL/l8gGNz&#10;UwbDE329tNUJBWUKRy9t9xhLGx5FPBfLxPtIVly9TLy/kPLJoV4m4JeyjmMvE/AvOG1zxmjOuktZ&#10;x8PStkdy549ROzySKH+M2vbIX30sbXuuznlqadOHUKYKFkGZIhhSTlcrUwSLnN409KPa7ENppw+h&#10;tN1T6ffQH8xpd+RajqlMO38q/DpI2upMd3hQ2upYru74TDt/BGW6+cP9wfTzM0vhaGXa+VOl9nCA&#10;uGOscDUhlLa6nGBxVo7T0O+ppb0dKbVvLGN3PonkYWnDy50ajl62oT/aaUxDv36jDqn3kHpLtPdL&#10;Tr3DJuvh8sboDMKv4PLGcFY/Sev8s+kabMlcXqb3ikfX4FoDpiVydTSsL6e6bIMhSGyIJF0xK4H4&#10;hpKzlli6Q6D+zNL4nIeQCaT8M/U9JzB6ZVcLmbnwTeF6VQ44nGDKGzsca5FrtcmnmaAQuvrcXLil&#10;8Lgqlwu3IKhqhVsQTRgHCLSaHA3zJ4i12wEYDV0BtYemOWsV+UW1Vok/MYmY4Nozk1jLTxK/QGFb&#10;FS2LNdroc+s7KLaqcukwRes6koN1nRfDQMIdi4SjBTWeLRZL4oGeknCTI9XaKfguJNzFA30x78f/&#10;vGP3esly+zRtjPR9Fl4aHfXGnD/60OlqwOTlz6PekK4DlFaMZtU088bFvvQ8LaOZN06qHBzNBMkZ&#10;cAdIZ2cQcjWiLVancNcjB0gzEZzyOxrpzIyZNwdH52URjs7KkN85MIZ4o6M0/sAOiTcPShsbCaVr&#10;I1Nnj6bNlNmF+3HMhC282JtpN08rbXACCbTSJsdZc99Y2ujxCLXZUUB3sQztNuG2C2eIhnabRmM0&#10;tJuc4PewtKOTpQK9jKdzku5hadNLx7hjexzNKRMkJ/g9LG37WC9te74awoMypqdl4ZoeYWlRK4Iy&#10;tJv0izsjNLRb4FuGdYuRtN1DpbTZhWfxlNJmj5TSRg8d3tyiwVSZY3RziYZe0QNhMxA2ErMPhM0v&#10;oo09ZDH8uw6eTUtgswAtgT3KpSVoO6M4sTQaRKxEyq5ah5Txe4OXs6H8UyiClOI2WIkklSPYDJF/&#10;ClQ+e9yz76IMNKPkn4KWc/kGJcFWJbPhQHMtiUSSCXOgOaQql/g3Ci+qcjl5TW+ckArJSWmrhx36&#10;Q78WXjrJ3oJLYv062FtSCayVf8sAWhORqIaD2R+S9CMl6cv55Hy+nM0pLnqao0+PlKNjLZYk/d8e&#10;/uPhB15rL5mhj9O6Fuayy8/5LA/y845Je1Z+jggzQenUW6fncibbEdIpI+fnjoxJW/igqyOko2eE&#10;s65KOnqWY8EOkg6eJZdyhHT0TJ8JpjzDEdIZS2o6kBeFNpPOWKQ47CDZLJ3bzj0pbXJJyjwpbXNJ&#10;Yj0pbXW5gt6T0maXJNaT0naXqrUnpQ2PNMmdQtMOH7qV+RIEUnAfS9s+9AeTqKeelsNpNIm6HEVw&#10;xmgSdcyQq5fpj4mxtO2Jxg6wtO1JI99TTaKOGzt9vYzXc9+ON0bt9vhKio+lbU93C/l6mUw9xDKp&#10;ejiPJlWHJVy9TLIeY2nbx1ja9uEaMj0yqcfs0L9Ml0y4tk2+nnq5HCxt+xALb4+OJZHOj0Ms0ycj&#10;ZJfjE6ZPBjSWa3vTKIMN091VTaMMdhMfS9ueiSBPLb3lUFgdQGm3D6G014e7l7n4kqkSRyvTJhNu&#10;0KZNJlg+9tbL6LVhrr0MldIeLzyxp7q2Ol7D7gyeabMLme5habML1+VJabszbeYJaYenrx76aiHL&#10;LA4f7Q/n+h0rV1I4DzzX79gorjk3r9hoCzzXhg88FDXlorl5KQ4U3EDBSZI6UHC/RgouZOxSbvdL&#10;/uBtrDvt2ZR+/pKvGw11x7sLup+Zb/vG4mmoZ/1uVk1E5wW9ZYSxq1/EitcMlKE3SS9xepWweOb5&#10;Ps3Nqnj/geXFT4/llf0HN1aIkg2Wt9Vqk2lDCs4TYGZR88/EzaajeJSeV+VyZ1TzuQmPAuY6XqZd&#10;D/g+qx+lyzwdrQtJQVVi2joDZpz8U8YLmhdyLbvkzrLWkUeMk/EaHWi58y2FQSEtnK82aT2X0jx+&#10;buvC2SzXGi+7Zw+7ZLnDbxRZO+fOwZYfwJ9gv6Zc6vVq0fSg54EHf63R+fAnyDXcNFcRGmLZ+1rO&#10;nJy+vjRyBaEBVqoqjQJHrve0WPpM5jdaQrGNwb6NC33THt2armjRDqT/kUh/OhhLlP/ZEtv2U9Z/&#10;dizWn7LFwvp/u7rdv/j1sOgXhhenNdGx/uMJyDS+HrZUPp9F+3Oyzai0G2lGW2fIcsFLOZ374SpN&#10;xYVOkMd876kHpTNk+YyGA6UTZOGgPSgyS0mRcakmnXYSO2jVNTFBZUnigzwoTUyEUIaXCKE0MZEO&#10;5B1qZdh/Yc88tUyTHl2k4A/RHI/FR078MZo2PbJUAKZtD7Y0ANPGTwc+nWFq64P2DsC0+emeuUAz&#10;bX/wywGYngDcJ+u6hSkByOlkbwJMDSAG066PafI1M0WAcJjmkCzOmQZgegLSGdLDCTBVgPFp6LTm&#10;dpwYTc8AzBXppqcAPuROAWnbrd8KmqkFgKf00fQcjMdc8PBm1FQDIs30GhifMlHuYuk5iLD0EqAT&#10;lIHJbDEgwtL2xwr2XcN07wVQphSA9etDPakF+KY3pYAKltn6g2k0pQC52cuzPOK/sveHPmFOzcKr&#10;g0Hq7YfZcuc9Yj6DhX09wNKuH+2xphxAB70CLFMPiHZFUxDAqW1fL1MREBrfGeSZdny5p9qzPtK5&#10;Yn2UM9wVaWoCcoG2C6atj8ZwH0y7/jxckUTKdJrJLV/OMBHvF/1jJzOFASmEeWB645H7y71hOqUB&#10;D0xPAO5k8GfTVgeiLfFcbz3xa+lcTwAqjO4EnOsJqNhMT4C0UTjDBP9RJiBeTHMdd8ZgegLiuGCu&#10;tx8UxN1hzvUE4JH+BCBxLwOQ78p5w9QTEMdScz0BUlT2wPQEYJoCzfQEhE6LDMro74Mt9ASgmura&#10;bKEnII4/8Zni7pmRny30BBDREgwTOVEHJldoHIY/Cz0BUg321uZCTwCSBH+YegLkBIsLZiYgSkvA&#10;xBX9wzcAjqAVqdBnl9r+kcGW2vpEjPljXGrrhy8TnBMrapl8cChODsVJ8mxiK4bi5FCcpHpgvzIW&#10;on74DIX1fapeiOtZvF/F7pNc6BDXA2n3hTLP+hZijJ6G+tspToZDRbgKQ1I82scJEJCyeL86bCq5&#10;XVBM2Qd9nmaVosZe4smBy3mLepUXbevQnSK/XuhpqPN+Q01VzQuK3vqgI3yDMhSf9RJPQy01xPpQ&#10;EYIxer+hLtJQF/2GmgqaFxQo9dEdkRKUoWCol3gaaqkyfZrqOkeNfLcLRaxeeT1Vt3A/iqgZ1deJ&#10;ZucBdd84zYXN/DMdQ0qFaXyzQhDz7/NPkcO5HRior1zrFpBc4GzdAYxvbeC5Ke2JC86pJomSSG0c&#10;KEgznnS3hngoSEMO3xCp4WEm+shhnH2eiytbINe6bAWMbT9BLgURYqt0Lr5HgqjI1oYMCpUfXfcY&#10;sKM9xHB1HAYsKVo4H5h/iNWfidnvAZbFyp6cfT3/FJ/HNTtAaxkEcwW5sigzTP4pcFgSPZTj653w&#10;1Pos4P4cVo78oDZbWLCQwwHBmlz+dC3OJVblcgdDQ79svFbpHAtMrFLXD3coQa716d+80FodPlm/&#10;VsdQnrWWXN4w0PlSsx9weBzkDVW5tGG0OlRK50nj4GfeSNEKUntulmvZL3cMNTuV0sJtHfyE37Ef&#10;NF5EqTGmZWYxcqtN6eB1mlfs0LhxpMaN8dliulzMF2Pixp42bkiH4cvfa44qeWnceLvarz6utpcv&#10;37yRIxbaEGhBds0bHAKgd4NanvJafVbzBog/gPJTuq4MwyDy/bn5gbpLgmxTCD1mIx0kTSDiUNP1&#10;yEOikLkgSReIA0WbQBGKoShzKFJyaMaB0tStUJGeVoa65dqwA6WJW/rkVDBATGinFldOHSzTuYES&#10;n28t07ohfSAemDY9ynIBmLa9HKPywLTx5Zpnz2LO3eYeWD/zm8ObUlXxwPQESG+QpxlC4jIBcoLQ&#10;ATOdG9LR4IJpz4dp3UVkOjfkqnQXTE+AVDw9zfQELIlk92fTtG5IxdMD0xMAnSI0vQKkfOeh6RlA&#10;s4KvGl72ZQbks9QOmOnbiMdpDnESjD8Dpm2D0oRIMz0D4TAR3Hb6cyXKm05zjFOqlN4w9QzEXmvO&#10;cc65fOeB6QlALdOfAESX3QC4Gu6AmeYNLJQArNcSMCc5K5rpCZB2BE8zPQEVzfQbADuyuzhnegIo&#10;cYiGqVeA9KJ5mukJiMGQ5JUJCMFMAwc2ZH8CbAtHNEzTwYHCaABmJiAE0xMghV1vBZgWDjnI7NiM&#10;uOnOGFJydsF6TYDp4EDvpz9M08IRToDp4JBTop5m5mxn+HoyHRxyTtQF0xMgdXrHZqaDQ/pxXDC9&#10;AnAM1F0BpoODS7sulra/FMM9xfQCCLFMA4fUwh0s078R7tmg2staCkNG074ReYXp3iAb+OYyzRsh&#10;lLZ8DKVdP4zy5try8QiN5flIszeNpnUjClhM40bsq6ZzAweyXfcyjRvSn+Iqph0/HCUIgDLb0mvh&#10;gmnzh6PU1o/3V9QUyiODJUT1hk7GpiRDT8PQ00Cve0rVh56Goadh6Gm4O3ACtA1jeZQqWr0k/Ns7&#10;cD30NFAvA72x4QRDTwPql6B67ze70fdkEb+ngcIKWiZf7vYQ3a4v96Nb/MPRnv+7fXOyPRm9e3Py&#10;Tgjd+9X+Osnij6NH+e4Hugg4fPLaCOSlRcFMKgVFXQS52FIEc30k/5TKJoV0PMMdYP59/ilyqEHC&#10;E7r2hfz7/DPJpcIrJfZJwfz7/DPJpZoRSqa1mlZuNmg2L+Q7ZUu3WX5e/inPLafgGxXfXOtrNWHk&#10;0+2ton+u5ba+J5NruUStVe1C3CHPRw6zw+p7Lpam77yFcsT4MWDrwcgI4Qitro78XGLF6gNJDtgy&#10;NHDYARvF0mwYTEzNsfKEoPhblUuFxiZeLpbSxNTwchdLqxhe5OSzHeG8YaHBLq3rC4pcY2FiI2C8&#10;hl2yfrgeo894iaipyyW/ah3rz0VzXC9Sey6K2xhHo9cBNfUeYqXEXX9o3k0bUmmv6ifV2CDzI1v2&#10;zb0kjWWB8+g8/Y39MT+21RuQHovLLmqzJZNw+BIaivlHKubPzsfTc7I/0XZPa/nnx7qEgQqipZb/&#10;5Wr0zc3mP168lJ97hMb4ThJ5aFfL5xci38NQdsJnlfJx0udxBFR+jF/MT6fR5YlRLR+FGhdJV5TT&#10;d6QPkTShJxVIRyfaBAq5JqVRwnuquGbzpDDqIGk2TwrTDpLm8gjDH50m83CPLp3nOtTJFPJDQ5lC&#10;vtQjPCzNYUs5whmguYEBdKuvlza73ALsYWm7czXIU0vbHdUs1xfMBczpMLVjLm15aVXw1NKmD7FM&#10;CR/HdF29TAk/xtKml1KEo5ep4EfmMlcvgDX31epjeVO9x8W3PpR2eS6QOJOIr8yWFRZDacOjqOEg&#10;IYApSPRa9pUydXs5KHjoDaZqz/y8Y3RTtA+RtLvzxaoekra5HNF3dNLeHiJpk6eD8A6UtnlkJ21x&#10;WNO1uSnVUwrm29yU6jHHPpZ2dejuOpWp1OPeYh9Lmz3G0naXorPjV+aeBZRZfb205aXy42Fpy8vd&#10;P44/mFuXpfLjYJkqPQpXrl6mSp9uKzn0CFOkl7Kuo5cp0uM94NreXLMgB6Y9LG17aW3zxqidPgwc&#10;TIneRA6ULX64SszSChQThxwdM0V/Gq0OKV+Jwi/6Hbsht6X06qLfoRvySwjnJKBOJdPgIdzzbJEI&#10;9ztZlEisC3r/SzZSVwSNfNCEXvG9xNMoS8rZQE/jpDd1L3RaQ6xMv6HibQxxet/2QccXD1i831Dx&#10;UmXxfjOKFyeL9xvq8An24RPsF4kXvKCdvI8DYyuHix3zxC5ts7TEn8H24wXBZwbp1eSR/TgqgVF1&#10;R9kiuh80JiTTyySkCzM92peHxlklMX/m0fNP4dN5BPRc8Oo1uaxfb7qwQRtnHr9x5AQsK8zSOgeW&#10;ywxNOdrb++BlvrChHshOmbWq8Sh2ZLEGdZvFGrxiWljlLZUnNP+UiU3EXUMKHXtk3gZZmKRalK1g&#10;gVmseRKF2/xMjLYql96AuBm3j1yLQAfBirG2GE94OMs1KE+cDoNc63BnJrxBuNfGkU9/tSp0h3tK&#10;nviBbD0S2To+n9OFt3Oeiads6/xYbCtFcIVt/XZ1N/q3h9WLf40+F43GZ/Ja6dhWLsd9SraVz/Ck&#10;qrEmUvXRKZCWbi5HsUShVAiDUkwHSbOtIRJZuUPiu5ccJNpYOqGIUtEpofTgO0g6G0fPszs6nYwL&#10;ReogaR4kzJ8t28qUnwNl2FZpv3dyXnNqSvq1PSxt9ZC7MN+lh5Q7gXiXF7uHnIo5MyVUpKeXtnyM&#10;pU0vFKmHpW0fU6T0+ui0j9zd0K3cy+yY3nzuTqgeRy3DtgauZchWISM9JG34kCHVDh9DabuH7Lth&#10;W4Wv89Qydo8qDJZvZb7OwTJ8K7zGXYmGcMVMu35qGFeQ9D6W3mqE+/P00qYPObYnh6QCtbTpw6Vo&#10;jkjxyRVPK235cLcxrCuZwTWWIV2poOkby9xuG+1bhnONobTdg50GPSRlreLMkzuDhnGN3hXmYBTO&#10;r/lQeqOJ9j/Dt+L0mgtl+FamW50JNHQr5YQBlH6vhu5u6FbarQIsbXY55eDppQ0f66W3mnCLN3Rr&#10;bC5teamoeXpph8ctrq7pkSEUtxF62sEy56FQ0fWxtO2lmOlh6ddrrJe2fYxlbK9DrYGe9vn3gZ6O&#10;eM+Bno4sM6W1SCzCRWk7rBcd8GZn8X5MPN7eLN6v6JCoj+Frd4enKf4H6OnwAMNZmtXf9NfuQGBS&#10;Iz3SHZdaTw3oaLgWWi2k1hMV2klmwiz/FMYUVDkWS+vmoiyHFvMaoZcp8xZBmD+IBq67hpdb2ltE&#10;J36PcbSI08xxt+Qoz2W8Free8VoNr4mHrRsPLDIG0aDMsxjaXmu2y6Rzq8sWFDfbrkHWwhasXmuw&#10;Ca/VP0swDEdTVxsGclcySsujEtphO651+DSvLTF5ZutASFo86MesjSCvxcZ8JW4d1akaWp6GxImE&#10;VTO4BwzXwisu3FAvl5tw411Nv8z9o2pXk8u8agsvyx1uZQP3fyTuf0G8/3I5Q0D7lPpfHIv6J2cu&#10;1P9X67urzd9X7F6P97vXl3/57uut2IL++O09/rJ6vbv/cnP51x18MAnJb/CXHcmM3j1+tblavzlZ&#10;Pew3PIzcK715/x7n5VCVwgqaTGRJdsw/fJG/dzcel0pd/seXD7v9n9ebj1Bh9V3uYyqtTV0PNUF0&#10;iTK3qslrPWL+pVsqP1FL6TSZOZi0VrSMTpLTtUVJdy2lk2R0/1Gf2qFSNBVFcf7AFd2M4mAZgoKv&#10;U3KwNB83PmU+x8PSBEXqUzvUS/MTACFSwcMyBQBQ++4gTQEgNpipAKCX0AfT1sdtUIFm2vzEdARg&#10;2v4VMG1/XAfla6YnAI8MNNMTQNMYgOkZkE97eBOAxVMcSMpCjmeYKoAwmS6Ydv4YTE+AlHNcMDMB&#10;0VJCZ0PRX/hoF0xPAO6WcifAfPBOijAumJ6A1F15uAImegKksuCBmXKAcGHOBJhyAMh53zVMPQA8&#10;uDtMUw/gvmlXMW3/cGkiDi32Z2LaxdLmD1em+dxdOERtfNwr5Q9RGz8coikIpBblw4k0FYFILVsQ&#10;iFa4qQjEamnLSyXGcQlTE0BNyneJw6KAh6V3HhDrAZa2PVP5HpY2fbr4y3kjmbJAtL2askAFS+87&#10;ocFMXSDed0wfdjRI9F0Vt483RHNVWrSFmboAdk3f+CBdyiMDtzf3pKVrBx3b27pAsBnasgCXZLyl&#10;ba5Ji4ZobkmzsdPA5Q9cvoT2Q6v5AeuL9zklPRf0xpb0vUHO04uDxXO23xCntzKLD1z+ib2cZfg4&#10;VFQuSmn4Bb0d+ngk3g5wMXoBKHHa85/Z9460Bbfc4OXmsfOJDWz3vSfB1m0kuTWaP4AiI8lcZv4p&#10;JH7u3kX+nIacBfJPEczttvmdGnKHFKmwDVsqoq8YtsbFKTUNUbXvI4cLVSCXqvyhfggBWa7V6p1M&#10;3aJ7c3kD466OI+G1qO18w06rzJD7mltUfuZAQdXX9ANJznapi+XpbRQa8uzWwShE7vPM3IpeB8s1&#10;C1rytXHCDhgnxGtyabpaVZy0wWAkNbTkxC2xrFzTmWQMLd9MY4CL1pQTsNaNRAmsVRNIYt1WlveR&#10;gXI/FuV+ujw7PV8iGHtKuS/57XOE75RQqFYod3Tbf/lws2MffEHOnV9NWNr09uPV2JHuXFhCu33n&#10;ls/i3MGPPY6ASutKk+C63V4Sx/RELaTTf1rpPpJmHUMkzbwIT+XopHN/ISUcnQzjxbcqOEiadsGx&#10;9uuRg6TzfsLwR6dJlzF/+dpBsmx7BGXYdiGWPCxjdCa8nAHay02YpPKwtNmnTCJ4WNbuvrFstz1X&#10;OjwobXhmLT2ttOHlUzMelLY8kzcOFF6RhbthsstBMiR74Aum0x4kkIejPZ1Pg3gaaZNHQNrgXI7w&#10;gLSjc1O1p5K2t3DhHpQ2OLd6e1Da3iiLuWvGsOqRQxlSPVzIhlOXcwSOWoZTR1XMV0tbPcbSdkdJ&#10;wMfShg/d03DqQi46ljdN9uFePNWmJ5ROr4HEG0g8CXoHEu/XSOI9m5DBjghCBnuLx8cgqUYkmfYe&#10;el7ULZnz4U4y5zv5Z+JPUtrZygAzz9K6OIBHgDSW7v2s5XZFrpXuJvqklRZTuMOWaeT/mVdqiSXS&#10;oZGgpuy5PlJZ0A1WR4QIr2az1A8IJ6iJ4aUt2UZVrBis/tDcmgkHqD01y4HXqcmVG6wbtj109ey4&#10;Q8J+pIR9Qp+8OztfLJ3bSMepnfsIKTvFvCVlf/vj/99ebd69eJvceJauXx7P5aLeLmXnm1v426Lj&#10;0jj+vJxd2rWEptXpuM7Zx/QwihPxA6tLi5kEkpPR1KaqhUwuQ18fD7B0XI3om5pCDvXSYTX5QYSl&#10;4+rU3XOIZRKaGEtnNKSRr5cOq4lND4Zoknd8PNQdo0ne0ejk2960ysVg2vogVgIwbX0MwNdMmz83&#10;Vx16hUngkbD4YMb+nG55LmY/MUpdiD6YngBkZf4wTRKfOrUOHcNk8amH73CUJo+XywochzUn5plb&#10;8AZpzszLJ9w8LG1+ZgVcLO384JFcg5k+udBc2vfRU+RDadun/rFDc5l0XvJTZ4gmnw/NZfJ5aTw6&#10;nEWTzqOjyHcJHJ4rvE5gLALvZIRl8CxvjszziXJvhNrt0d8XqGVMH26t2vRCM3iK0Wx0+ofzaJrk&#10;AKNUG9iBgR2Q0H5gB36N7EB4DhRbAyVsT47rPptMwMYn3R30AJdNgABy9S6SDemERDw0GzcyT4DA&#10;sJoHlj6BliAPg7RMPbJklpwI5p/p3Gc+LicRe1OuVcvODRmthofcaIEEuJb4oijO1m7JpROxDTIg&#10;HyNtpNE9P6wCugbK1YeApgNINdiTnLo3VEvsSasBRBRr8VP5ECSF97VJyKq1WIo8UrU0srcN9MOR&#10;6IfZ+ZT6BeZoInzSLzA+HR+rYYAeXtgHahjYr0afr9nDXrBhYHKa6MfxTJrQPPZhSmtRPP1Z7EMQ&#10;bRvugR6FMDQ9UdMKmnuQ2pkXbZvAN8TSOYBc2ONg6SRgPJa83NFLp1/SyeBg6SQgh9oOlk4CpKju&#10;YOkcgE6WBuYy3IPch+dgGe5BLjjybG+4hzCPNp0DoGH8iTQ39cVg2vyJe3AsZrmHKDe0X0bhXgt3&#10;mNr+6cyfuL52xLGeAMlZHcUM9UCWD3Jp4/yRxQz1EPq+oR44mfPU0q6PLNlP8bXx8bl6fybNx1HS&#10;YaxDexnqISWtnmba+LFm2vhyu5c3k5Z9iIZp2Aepjrtg/bYezbxRCSky2k8mIKCSmoAhNR9S85TE&#10;EXEpr+X6oRFsHxRJX9AG0UuctggWzy/9Bjq9AFm835GUX8GHHj5dNoxtzsuGU3aWdkF6XpQL5wpm&#10;3pbCTDNfL4JAJc1yTiLyz1SEJ5UwX062YQVzlZtCjCpgvjsIX2utpUNIg/BgJON95Jq5cM7pGtX/&#10;fCiikSEiOGK71LXLE9JI/VKnA75IWhtr7uqHbapyCa/VeI78FoNodWLkUeA1VX3wgaNmHxky02Nl&#10;pvM5eTBCa0lMv6EvjNN3nG7XozHVyrG5HKEuTkFXyUz/z8P6jj6I/tnNdr0bvb3Z/8AO1ExRR3eb&#10;t9ek+Pqz7XbzeL1eXe1oE9L/9ideL0P7g3jnZC70lcpcaSmjbF52rpy23m/lcpkR/kBfZidbsgnz&#10;RTO0vWYRWPZu8/nN7S0tTPCA5n/wPpxuxsFlOOIM7zZXP9DFONuNfPv9u/WW/nC92f79ZPS4Xd2/&#10;Odn97WG1XZ+Mbr+4o9EvxzPQsXv+y+yMScCt/s07/ZvV3SVBvTnZn9B3vPDHt3v6G/37h/vtzYdr&#10;epIQFXebz+hCnvc3+AAY39wjWqW/PO7uj+S449Pl+XS+nC8oPjjgVKZH8lzsh77nfr3dfHdzd7nW&#10;Hpjn8VPegjRepq6yyZm8DDo35Vew3IN0duCqP+seJEmb8qvdJK2aGKGnIaFID9ViOtNBbuhBmTzn&#10;TOrSDpRONLkz3MOihVqKsahd+1ppigXlWF8vw7GEWDrLlI+yenrpLDPSyjAsckGNB2UolhBLGx5f&#10;3/WHaBgWTLZvL8OwLPhEhauZtr705Xs+YSiW8SlZNlBOT0C618fxC9PgMT5lZsTVTs9Baotx4LDC&#10;OxdCFdvXzjR5SFe9N1hDtSz5LhFPOcO10Is4mgnT6BH7iLkSKXON3mD1SgApFoxVzwSOhAV+Yr+R&#10;wE0H7mD1TLAD+G5nSZfQTwzrQpWsSDvT9RHvbLbvg4ymBkuv6XJz3PBRTApuKHCjm/kuEuc/fBTz&#10;oLb/D8+V0JJ53kUPvINwLwA2METNHbkhFETOUvP+S4/sRHKCKaK0uYOroCijmqZi54FcI91GYbeP&#10;XP7SYD03pu2c0epS+OoiP5NeVLUUn17TLIdrK2py2H9ZsHWJAl6tLAg9q4hoyYCK6C6oCdLrkOXw&#10;vqsKZss0yShwPGycdOMVp1UXG0m45GdymdwTgtHXdIQLMCK9V+qCCBzYt0ronV1v4DaOlCJS+jue&#10;kjNRTH6QIc6OlSFSBa5kiF+uRl+vPt6/fM9/XsSTxdO7cXkf4GP6hRPM7MXPSgkRIwKTFo1O9HTd&#10;UUq1C3meFtJJCYfCDpDOBtEVTQdfD4F0Lii9wA6SzkYkQHeQdAAsX4J3kHT4S/dj+zrpRBDXAbpm&#10;0pHvnHNKRyeTCJI6PpTJAwnF18pU2mMsbfVgfCYJxBS7A0QvU0mfIiRt9BhJWx1FatcTTPYXWUpb&#10;PZ0XP/Qpk/gFSCbpM24+ZAZDFVUCgCcNzs+Of7Ef8blaclkv+pWnkjOm8CQKfVOwhd7LasCTIqNW&#10;8Ja/Pdz8XkAKyWi3qz6Xh0nxU9oPw8gty9XRYA5EY/2kUL6q2URM3Iqkn07EEP5xueCIFYLpfLyY&#10;nsLRD8I/WTsvX9pCvl/Cv7+sH/728OP/e/lvIqc1NkWLMAdm6+/3o0tiZngd8IlPusAq+fizw7+0&#10;1+jITod/VKhhziw9UYvpAJA5fAdKhyLp0noHyUSAzPk6UDoWoV9TBAHdxELdhx90NMKnrhwkHYsg&#10;TPSRdAjIxxYdJB2LyM1Knk4mBBSu0sEyIWCklIkApdrhQWmzT6Q51bGVCQKlo9QD04aX0M0dpLY8&#10;wVBE6YFp2084znXBtPFjMG1++YqqB3YQCzp6mVgQIMophmhwiAYlHPjU0SAckclQLM44HMxOTY4Y&#10;xYOJ42x9ai6fJkkrIIzL0iEWhIW1UIooQWbJGiesMqVbB8v8K+1X1Yfm1rNWnMfGpaiRdpkqXpZr&#10;fZBMXEDNxRASHjkkPJ+fzufUUUhvmoOQ8PxYjCC9WktI+M2P/7UZ/WX9YbthD2u2OWEtJaGf2M+U&#10;z+xNy1V1OSiUNiFEhWDgZbU+KyiUdgw0H3Hw2YVWOixE8Zs+Ky1PjIJC8C6s3hMgHZ0IA+cA6ZhQ&#10;LlTwoHRsgqsSXJ1MZCI9AM7wdGQSAOmohL7GGQxPRyV8AsQZnQkJYygTE3Lx2sPSgbjc/eGZyraH&#10;8G0pHpi2u3wmywXThg8V04bHx7R8dzDnb4TR8xTTxucTFAGaNr/cweqgmZiQ3orRXJq4kD5c6juY&#10;6QvhExm+bqYxRAJWTzc9BTB+YDcED4Wdlc+LeWh6Emq6af+nr24GI7WzQHFyMFI9C8LXO7rZnhCc&#10;ivHRTFNIOFLbEpJakZyFbnpChGv3dNOzEO6JqKKWOSCUzmpD1jBkDW7WEN6+8A/fXRJaxv+mPa2w&#10;ZzajYHNA/oXl76VfKatKu0Ml/ZKJbrLneBwFargKQQK1nELkn9LPkG9UqEvlz4E3+jKy2EEjg30m&#10;xQ29cjl8PQRjaMDhoyUQa9HsfMaEBVuVDHpHi/Ea3T58GAqIrXyOwxoWlBMCcTKMk1gQbH2LmnND&#10;RmzMSRk1rFnzhNLP0yqkHHhqnt2hXeVI7Srj6Wy6WE7nC8puDrLT+bGyUwpaSnb69vrh3cOe/esl&#10;M1OkMrQ4ZtOn5Yox/g+fYOg+p/6szJTDw/IYPzEFvU5JoPR3RYkp3wTA6lUy0xRnHiLpwBB8OMWs&#10;jlI09C4w5DZmRykdm+OCBR9KR+Zo/3fHZwJzXKzpY+m4nJgvH8tkp+MJd/d4YzTpqZQGnEGamgVg&#10;AtW8BPXQ+qZokfMZx/6md0WYAQdMTwB/btu3mklRgwkwzSuhh5n7ISRfOFTLZKeRg5nU1Lj9kHoM&#10;qYdsyp+6YMGbAEfM5LRexCyPBeEvYU1Ur0hRZCv+AcePl0v3AslxTf4pETOOl0MO/dTVeIo2RhZs&#10;FkBo02PBVpVBLEKPppiu/ugcRTaCf77YDmOpjyQbsC71dDqy1Yao8EhR4YQOeM5nuCXhMChcHCso&#10;pIeXoFCuDnu7ffj7SweG+ZwELTV2UnW0lRucuZFlWnaKZ0WGiD3ozZ36/3XYp4sWcho1PVILaQKd&#10;Wz08JF21kNhw7EDp4DDSieajCw3THVFiB62UCU34kiJPKx0b5r4FRy0dHYJi942lg0M+fEmdMQ6Y&#10;CQ/RxOGjmegQKS8Fmy6cNj8Y+wBOT0BlqCZArMDpWaAXVqidngdpkvHmwUSIdG6BG0g82+mZSGc+&#10;Pbc1U0G7SGA7cpvOl8Cz+7Z7EivGcHoq5F4yb7CmjoEpjbTTqwH3cQXamamIbWduFEuFLsd25kox&#10;+spupJyeCZQhA+X0TKCI5TsxCJiyqHFbmI9mKxmhbk9KGZIyOUM1pQzcVRgop+cBExpppydCamfe&#10;gjVXm8eWM58qi2bBfKks3sbNp8rMPj4kO0OyI2Huk2QnrCYMdZboY/B+nSU0JPYBSlQuaKFL0lW/&#10;Cw5LncWXWpzW7zOrONgXuYsOr1svKUUOhyeXykGUlaZ+tlZWKmjLFsmPdzOemjpvw/oCaiQiSHWG&#10;WvaKTjYRbFzMRVt3z0dnQYp/qo/OTXeIbKqC5XQvxSxVQRxJ4cG0BMvdaymaCu2I+88YsaVjrnVR&#10;bFBVEfU8AKKYVZsXXKgGuWbF6TTRFLiPrwbIMRcQMZE1waxhXerA/wca4Midi7MlVYdOZ4ibD2pD&#10;x/rkOKLnQgNc3Ky329Xoan07+vxh/WHzv0ef0ZXi28v9zeWKbhC7Gn27edhfjz7b39JV4zeXoy92&#10;9Ier3ehoF2NN8l6cjq517AGvXpAHqRWS9oNncQcIhoFJ60yn3wfEQem87ApPOlvi3MvB0VkrQVCE&#10;7gDp+JwwfI1okykZhny8y0HS2Sqff3FU0pwB4nIHRudGgYF0XsQReYKh+fhHvlaHhv+8eAYThnAG&#10;5vSimfRqz2+QRizTTUre9PNPYc75aVhMjdgjnQiov2ieqJafNLDN3Pf94fXjB7pfEeuD7nu8vrn8&#10;42q/0n9nqdfryeZ6c3u13v7hvwEAAP//AwBQSwMEFAAGAAgAAAAhAPqMHSvfAAAACAEAAA8AAABk&#10;cnMvZG93bnJldi54bWxMj0FLw0AUhO+C/2F5gje7iWmqjdmUUtRTKdgK4u01+5qEZndDdpuk/97n&#10;SY/DDDPf5KvJtGKg3jfOKohnEQiypdONrRR8Ht4enkH4gFZj6ywpuJKHVXF7k2Om3Wg/aNiHSnCJ&#10;9RkqqEPoMil9WZNBP3MdWfZOrjcYWPaV1D2OXG5a+RhFC2mwsbxQY0ebmsrz/mIUvI84rpP4ddie&#10;T5vr9yHdfW1jUur+blq/gAg0hb8w/OIzOhTMdHQXq71oFcyXKScVLPkR2/MkYn1U8JQsUpBFLv8f&#10;KH4AAAD//wMAUEsDBBQABgAIAAAAIQAzQQsOYQIAAFUUAAAZAAAAZHJzL19yZWxzL2Uyb0RvYy54&#10;bWwucmVsc8RY32vbQAx+H+x/CIbCBlscO1u3jiYlTRNIaUpJs+dDtRX7GufOux9d079+cjYnLXQM&#10;ew96sTGHdZ+kT9J3d3r2uCk6D2is1GoQRN1e0EGV6FSqbBB8X04/fg061oFKodAKB8EWbXA2fPvm&#10;dIEFOPrJ5rK0HbKi7CDInSu/haFNctyA7eoSFa2stNmAo0+ThSUka8gwjHu949A8txEMX9jszNJB&#10;YGYp7b/clrTzv23r1UomeKETv0HlXtkizMmSKaRak1EwGbrfZi1hRtX9KdeyxFTCDmn1Fd6CchIy&#10;LVIsxMQ6NFrcGP0gVYK1jblOCd7kkRYVFEH4uh9Rn9WRKxALqe9hj/6DGFEAyDsFDR3hzwiIKe4d&#10;aYY+PmZNw1KiMbBj09Qj8aomU+t08NLqD3xZuSQmyhkUi6Nx/2h0oW3DxESsiaH6uIFNeaiPZui/&#10;sIIf55AcqNQMeRTzQgcHGzBJ28BHzJGvyH7eN6m+O3jQupbjz6y5qIYdiLHxT//flnhZNYViXZBo&#10;ETNbvaywmjQOyky5rUilLb1rOr555walRlx5afeJaVbkMck6RhV17lFpK0bSYFsPeKdDLZVQjKhE&#10;TOJk0lA18dJnSgpc20OHasaeiDf4t1BQW6qFUjPo8SdW4o9zf+ddS+y8w2CsjZF0Pmhfsbz456hS&#10;/dSaN7yyutbQ4hqz9idO3qZ/6e/9tiX1oxPWsn0+r5r1G952M5fVNU7riuUN+tLTvc3u7BiptrTh&#10;DX8l0i49PepZJd7VwgHeN+NRzKufr9H/8LtcnBy8+bsH4YvLwOEvAAAA//8DAFBLAQItABQABgAI&#10;AAAAIQC2gziS/gAAAOEBAAATAAAAAAAAAAAAAAAAAAAAAABbQ29udGVudF9UeXBlc10ueG1sUEsB&#10;Ai0AFAAGAAgAAAAhADj9If/WAAAAlAEAAAsAAAAAAAAAAAAAAAAALwEAAF9yZWxzLy5yZWxzUEsB&#10;Ai0AFAAGAAgAAAAhAIkBrPnBOAAAnKIBAA4AAAAAAAAAAAAAAAAALgIAAGRycy9lMm9Eb2MueG1s&#10;UEsBAi0AFAAGAAgAAAAhAPqMHSvfAAAACAEAAA8AAAAAAAAAAAAAAAAAGzsAAGRycy9kb3ducmV2&#10;LnhtbFBLAQItABQABgAIAAAAIQAzQQsOYQIAAFUUAAAZAAAAAAAAAAAAAAAAACc8AABkcnMvX3Jl&#10;bHMvZTJvRG9jLnhtbC5yZWxzUEsFBgAAAAAFAAUAOgEAAL8+AAAAAA==&#10;">
                <v:shape id="Freeform 84" o:spid="_x0000_s1027" href="https://en.wikipedia.org/wiki/Argentine_Antarctica" title="Argentine Antarctica" style="position:absolute;left:2970;top:5760;width:1335;height:1605;visibility:visible;mso-wrap-style:square;v-text-anchor:top" coordsize="1335,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L/eyAAAAOIAAAAPAAAAZHJzL2Rvd25yZXYueG1sRI9Na8JA&#10;EIbvhf6HZQre6m5UqkZXqYLFW/GDnqfZMQlmZ0N2qvHfdw+FHl/eL57luveNulEX68AWsqEBRVwE&#10;V3Np4Xzavc5ARUF22AQmCw+KsF49Py0xd+HOB7odpVRphGOOFiqRNtc6FhV5jMPQEifvEjqPkmRX&#10;atfhPY37Ro+MedMea04PFba0rai4Hn+8hf3lQ4IpZZONzOf5e7MNp+xrYu3gpX9fgBLq5T/81947&#10;C7PJdD7PxtMEkZASDujVLwAAAP//AwBQSwECLQAUAAYACAAAACEA2+H2y+4AAACFAQAAEwAAAAAA&#10;AAAAAAAAAAAAAAAAW0NvbnRlbnRfVHlwZXNdLnhtbFBLAQItABQABgAIAAAAIQBa9CxbvwAAABUB&#10;AAALAAAAAAAAAAAAAAAAAB8BAABfcmVscy8ucmVsc1BLAQItABQABgAIAAAAIQBtnL/eyAAAAOIA&#10;AAAPAAAAAAAAAAAAAAAAAAcCAABkcnMvZG93bnJldi54bWxQSwUGAAAAAAMAAwC3AAAA/AIAAAAA&#10;" o:button="t" path="m660,1605l,165,405,15,705,,930,30r405,135l660,1605xe" filled="f" stroked="f">
                  <v:fill o:detectmouseclick="t"/>
                  <v:path arrowok="t" o:connecttype="custom" o:connectlocs="660,1605;0,165;405,15;705,0;930,30;1335,165;660,1605" o:connectangles="0,0,0,0,0,0,0"/>
                </v:shape>
                <v:rect id="Rectangle 85" o:spid="_x0000_s1028" href="https://en.wikipedia.org/wiki/Falkland_Islands_sovereignty_dispute" title="Malvinas Islands" style="position:absolute;left:2040;top:6150;width:76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Hl4xwAAAOMAAAAPAAAAZHJzL2Rvd25yZXYueG1sRI9Ra8Iw&#10;FIXfB/sP4Q72NhMzKVKNIoOh3YNQ9QdcmmtbbG5KE7X798tA8PFwzncOZ7keXSduNITWs4HpRIEg&#10;rrxtuTZwOn5/zEGEiGyx80wGfinAevX6ssTc+juXdDvEWqQSDjkaaGLscylD1ZDDMPE9cfLOfnAY&#10;kxxqaQe8p3LXSa1UJh22nBYa7OmroepyuDoDek52X7TRb4tLUWbs+OdUbo15fxs3CxCRxvgMP+id&#10;TZzKPtUs01rD/6f0B+TqDwAA//8DAFBLAQItABQABgAIAAAAIQDb4fbL7gAAAIUBAAATAAAAAAAA&#10;AAAAAAAAAAAAAABbQ29udGVudF9UeXBlc10ueG1sUEsBAi0AFAAGAAgAAAAhAFr0LFu/AAAAFQEA&#10;AAsAAAAAAAAAAAAAAAAAHwEAAF9yZWxzLy5yZWxzUEsBAi0AFAAGAAgAAAAhAESUeXjHAAAA4wAA&#10;AA8AAAAAAAAAAAAAAAAABwIAAGRycy9kb3ducmV2LnhtbFBLBQYAAAAAAwADALcAAAD7AgAAAAA=&#10;" o:button="t" filled="f" stroked="f">
                  <v:fill o:detectmouseclick="t"/>
                </v:rect>
                <v:shape id="Freeform 86" o:spid="_x0000_s1029" href="https://en.wikipedia.org/wiki/Provincia_de_Entre_R%C3%ADos" title="Entre Ríos" style="position:absolute;left:2370;top:1890;width:570;height:810;visibility:visible;mso-wrap-style:square;v-text-anchor:top" coordsize="57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rOywAAAOMAAAAPAAAAZHJzL2Rvd25yZXYueG1sRI9Ba8JA&#10;EIXvBf/DMkJvdTeirY2uIgVrKXjQSs9DdkyC2dmQ3Zq0v75zKPQ4M2/ee99qM/hG3aiLdWAL2cSA&#10;Ii6Cq7m0cP7YPSxAxYTssAlMFr4pwmY9ulth7kLPR7qdUqnEhGOOFqqU2lzrWFTkMU5CSyy3S+g8&#10;Jhm7UrsOezH3jZ4a86g91iwJFbb0UlFxPX15C5f9+fNwfJrjzs+S/uHXfv/el9bej4ftElSiIf2L&#10;/77fnNTPZs9zs8iMUAiTLECvfwEAAP//AwBQSwECLQAUAAYACAAAACEA2+H2y+4AAACFAQAAEwAA&#10;AAAAAAAAAAAAAAAAAAAAW0NvbnRlbnRfVHlwZXNdLnhtbFBLAQItABQABgAIAAAAIQBa9CxbvwAA&#10;ABUBAAALAAAAAAAAAAAAAAAAAB8BAABfcmVscy8ucmVsc1BLAQItABQABgAIAAAAIQC/4vrOywAA&#10;AOMAAAAPAAAAAAAAAAAAAAAAAAcCAABkcnMvZG93bnJldi54bWxQSwUGAAAAAAMAAwC3AAAA/wIA&#10;AAAA&#10;" o:button="t" path="m45,315l165,195,225,75,360,r45,l480,15r30,45l525,120r45,30l570,225r-45,60l510,330r-30,15l480,405,465,510,450,615r-45,45l405,810,105,720,,585,,570,,465,30,345,45,315xe" filled="f" stroked="f">
                  <v:fill o:detectmouseclick="t"/>
                  <v:path arrowok="t" o:connecttype="custom" o:connectlocs="45,315;165,195;225,75;360,0;405,0;480,15;510,60;525,120;570,150;570,225;525,285;510,330;480,345;480,405;465,510;450,615;405,660;405,810;105,720;0,585;0,570;0,465;30,345;45,315" o:connectangles="0,0,0,0,0,0,0,0,0,0,0,0,0,0,0,0,0,0,0,0,0,0,0,0"/>
                </v:shape>
                <v:shape id="Freeform 87" o:spid="_x0000_s1030" href="https://en.wikipedia.org/wiki/Misiones_Province" title="Misiones" style="position:absolute;left:3285;top:945;width:495;height:570;visibility:visible;mso-wrap-style:square;v-text-anchor:top" coordsize="49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3IWywAAAOMAAAAPAAAAZHJzL2Rvd25yZXYueG1sRE/NTsJA&#10;EL6b8A6bIfFiZAsCQmEhSOIPGg8WHmDSHboN3dmmu5Ti07smJh7n+5/lurOVaKnxpWMFw0ECgjh3&#10;uuRCwWH/fD8D4QOyxsoxKbiSh/Wqd7PEVLsLf1GbhULEEPYpKjAh1KmUPjdk0Q9cTRy5o2sshng2&#10;hdQNXmK4reQoSabSYsmxwWBNW0P5KTtbBe0uuwufh7P5uL6+f29OWzN+OT4pddvvNgsQgbrwL/5z&#10;v+k4P5nNp+PJ4+gBfn+KAMjVDwAAAP//AwBQSwECLQAUAAYACAAAACEA2+H2y+4AAACFAQAAEwAA&#10;AAAAAAAAAAAAAAAAAAAAW0NvbnRlbnRfVHlwZXNdLnhtbFBLAQItABQABgAIAAAAIQBa9CxbvwAA&#10;ABUBAAALAAAAAAAAAAAAAAAAAB8BAABfcmVscy8ucmVsc1BLAQItABQABgAIAAAAIQBt33IWywAA&#10;AOMAAAAPAAAAAAAAAAAAAAAAAAcCAABkcnMvZG93bnJldi54bWxQSwUGAAAAAAMAAwC3AAAA/wIA&#10;AAAA&#10;" o:button="t" path="m45,360l,435,75,570r45,-15l210,465r60,30l345,405r75,-60l495,210,465,165r,-60l420,,360,,315,,285,45,270,210r-45,75l75,360r-30,xe" filled="f" stroked="f">
                  <v:fill o:detectmouseclick="t"/>
                  <v:path arrowok="t" o:connecttype="custom" o:connectlocs="45,360;0,435;75,570;120,555;210,465;270,495;345,405;420,345;495,210;465,165;465,105;420,0;360,0;315,0;285,45;270,210;225,285;75,360;45,360" o:connectangles="0,0,0,0,0,0,0,0,0,0,0,0,0,0,0,0,0,0,0"/>
                </v:shape>
                <v:shape id="Freeform 88" o:spid="_x0000_s1031" href="https://en.wikipedia.org/wiki/Corrientes_Province" title="Corrientes" style="position:absolute;left:2580;top:1260;width:780;height:765;visibility:visible;mso-wrap-style:square;v-text-anchor:top" coordsize="780,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MlyAAAAOMAAAAPAAAAZHJzL2Rvd25yZXYueG1sRE9fS8Mw&#10;EH8X9h3CDXwRl65uWuqyMQRBEFu2ic9HczZlyaU0cat+eiMMfLzf/1ttRmfFiYbQeVYwn2UgiBuv&#10;O24VvB+ebwsQISJrtJ5JwTcF2KwnVysstT/zjk772IoUwqFEBSbGvpQyNIYchpnviRP36QeHMZ1D&#10;K/WA5xTurMyz7F467Dg1GOzpyVBz3H85BQf7Q/ajrhcLNtWufnttqpuqUOp6Om4fQUQa47/44n7R&#10;aX6+zPOH5by4g7+fEgBy/QsAAP//AwBQSwECLQAUAAYACAAAACEA2+H2y+4AAACFAQAAEwAAAAAA&#10;AAAAAAAAAAAAAAAAW0NvbnRlbnRfVHlwZXNdLnhtbFBLAQItABQABgAIAAAAIQBa9CxbvwAAABUB&#10;AAALAAAAAAAAAAAAAAAAAB8BAABfcmVscy8ucmVsc1BLAQItABQABgAIAAAAIQA1+uMlyAAAAOMA&#10;AAAPAAAAAAAAAAAAAAAAAAcCAABkcnMvZG93bnJldi54bWxQSwUGAAAAAAMAAwC3AAAA/AIAAAAA&#10;" o:button="t" path="m,705l135,630r45,l210,615r60,30l330,765r15,-90l465,600,435,570r45,-60l525,525r90,-90l660,405r60,-90l780,255,720,135,765,45,660,105,645,90r-60,15l345,,255,,180,60r,75l135,225,120,345,15,450,,705xe" filled="f" stroked="f">
                  <v:fill o:detectmouseclick="t"/>
                  <v:path arrowok="t" o:connecttype="custom" o:connectlocs="0,705;135,630;180,630;210,615;270,645;330,765;345,675;465,600;435,570;480,510;525,525;615,435;660,405;720,315;780,255;720,135;765,45;660,105;645,90;585,105;345,0;255,0;180,60;180,135;135,225;120,345;15,450;0,705" o:connectangles="0,0,0,0,0,0,0,0,0,0,0,0,0,0,0,0,0,0,0,0,0,0,0,0,0,0,0,0"/>
                </v:shape>
                <v:shape id="Freeform 89" o:spid="_x0000_s1032" href="https://en.wikipedia.org/wiki/Formosa_Province" title="Formosa" style="position:absolute;left:2115;top:300;width:960;height:915;visibility:visible;mso-wrap-style:square;v-text-anchor:top" coordsize="960,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hPIyQAAAOMAAAAPAAAAZHJzL2Rvd25yZXYueG1sRE9La8JA&#10;EL4L/Q/LCL3pxvhISF2lLQgWpbRaSo9DdpqEZmdDdjXpv3cFweN871mue1OLM7WusqxgMo5AEOdW&#10;V1wo+DpuRikI55E11pZJwT85WK8eBkvMtO34k84HX4gQwi5DBaX3TSaly0sy6Ma2IQ7cr20N+nC2&#10;hdQtdiHc1DKOooU0WHFoKLGh15Lyv8PJKPiZkv3uPt6TZNqcdi/6ON/T5k2px2H//ATCU+/v4pt7&#10;q8P8NE5m6TyKF3D9KQAgVxcAAAD//wMAUEsBAi0AFAAGAAgAAAAhANvh9svuAAAAhQEAABMAAAAA&#10;AAAAAAAAAAAAAAAAAFtDb250ZW50X1R5cGVzXS54bWxQSwECLQAUAAYACAAAACEAWvQsW78AAAAV&#10;AQAACwAAAAAAAAAAAAAAAAAfAQAAX3JlbHMvLnJlbHNQSwECLQAUAAYACAAAACEAnWITyMkAAADj&#10;AAAADwAAAAAAAAAAAAAAAAAHAgAAZHJzL2Rvd25yZXYueG1sUEsFBgAAAAADAAMAtwAAAP0CAAAA&#10;AA==&#10;" o:button="t" path="m,315r105,75l330,480,570,780r45,l750,915,795,795,900,645r60,-30l855,510,810,495,720,450r-30,15l525,390,480,300,345,255r-60,15l,,,315xe" filled="f" stroked="f">
                  <v:fill o:detectmouseclick="t"/>
                  <v:path arrowok="t" o:connecttype="custom" o:connectlocs="0,315;105,390;330,480;570,780;615,780;750,915;795,795;900,645;960,615;855,510;810,495;720,450;690,465;525,390;480,300;345,255;285,270;0,0;0,315" o:connectangles="0,0,0,0,0,0,0,0,0,0,0,0,0,0,0,0,0,0,0"/>
                </v:shape>
                <v:shape id="Freeform 90" o:spid="_x0000_s1033" href="https://en.wikipedia.org/wiki/Chaco_Province" title="Chaco" style="position:absolute;left:1905;top:630;width:960;height:810;visibility:visible;mso-wrap-style:square;v-text-anchor:top" coordsize="96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O/nxwAAAOMAAAAPAAAAZHJzL2Rvd25yZXYueG1sRE/NSsNA&#10;EL4LvsMygje7m/THErstIqgt4sHYBxiyYxLMzsbs2MY+vSsUPM73P6vN6Dt1oCG2gS1kEwOKuAqu&#10;5drC/v3xZgkqCrLDLjBZ+KEIm/XlxQoLF478RodSapVCOBZooRHpC61j1ZDHOAk9ceI+wuBR0jnU&#10;2g14TOG+07kxC+2x5dTQYE8PDVWf5be3EMsX389Hs5NT9vRaecnj81du7fXVeH8HSmiUf/HZvXVp&#10;/nRqbmeLWTaHv58SAHr9CwAA//8DAFBLAQItABQABgAIAAAAIQDb4fbL7gAAAIUBAAATAAAAAAAA&#10;AAAAAAAAAAAAAABbQ29udGVudF9UeXBlc10ueG1sUEsBAi0AFAAGAAgAAAAhAFr0LFu/AAAAFQEA&#10;AAsAAAAAAAAAAAAAAAAAHwEAAF9yZWxzLy5yZWxzUEsBAi0AFAAGAAgAAAAhACFE7+fHAAAA4wAA&#10;AA8AAAAAAAAAAAAAAAAABwIAAGRycy9kb3ducmV2LnhtbFBLBQYAAAAAAwADALcAAAD7AgAAAAA=&#10;" o:button="t" path="m,315r330,l315,810r525,l840,660,960,585,825,465r-45,l570,225,300,60r,-45l210,r,60l,315xe" filled="f" stroked="f">
                  <v:fill o:detectmouseclick="t"/>
                  <v:path arrowok="t" o:connecttype="custom" o:connectlocs="0,315;330,315;315,810;840,810;840,660;960,585;825,465;780,465;570,225;300,60;300,15;210,0;210,60;0,315" o:connectangles="0,0,0,0,0,0,0,0,0,0,0,0,0,0"/>
                </v:shape>
                <v:shape id="Freeform 91" o:spid="_x0000_s1034" href="https://en.wikipedia.org/wiki/Santiago_del_Estero_Province" title="Santiago del Estero" style="position:absolute;left:1560;top:930;width:675;height:990;visibility:visible;mso-wrap-style:square;v-text-anchor:top" coordsize="67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qiVywAAAOMAAAAPAAAAZHJzL2Rvd25yZXYueG1sRI9Pa8JA&#10;EMXvBb/DMoK3ujFWramrlIKlf6C0Vj0P2WkSzM6G7KrJt+8cCj3OvDfv/Wa16VytLtSGyrOByTgB&#10;RZx7W3FhYP+9vb0HFSKyxdozGegpwGY9uFlhZv2Vv+iyi4WSEA4ZGihjbDKtQ16SwzD2DbFoP751&#10;GGVsC21bvEq4q3WaJHPtsGJpKLGhp5Ly0+7sDLx9PPfLQ33sQ86fr+k7zymkaMxo2D0+gIrUxX/z&#10;3/WLFfzZYjZdpMmdQMtPsgC9/gUAAP//AwBQSwECLQAUAAYACAAAACEA2+H2y+4AAACFAQAAEwAA&#10;AAAAAAAAAAAAAAAAAAAAW0NvbnRlbnRfVHlwZXNdLnhtbFBLAQItABQABgAIAAAAIQBa9CxbvwAA&#10;ABUBAAALAAAAAAAAAAAAAAAAAB8BAABfcmVscy8ucmVsc1BLAQItABQABgAIAAAAIQDXEqiVywAA&#10;AOMAAAAPAAAAAAAAAAAAAAAAAAcCAABkcnMvZG93bnJldi54bWxQSwUGAAAAAAMAAwC3AAAA/wIA&#10;AAAA&#10;" o:button="t" path="m165,45l195,r30,30l330,30,375,,660,15r15,480l570,975r-75,15l495,900,465,870,345,885,285,825r-60,15l90,840r,-60l75,750r,-105l,615,15,570r,-75l60,465r,-60l180,210,135,165,165,45xe" filled="f" stroked="f">
                  <v:fill o:detectmouseclick="t"/>
                  <v:path arrowok="t" o:connecttype="custom" o:connectlocs="165,45;195,0;225,30;330,30;375,0;660,15;675,495;570,975;495,990;495,900;465,870;345,885;285,825;225,840;90,840;90,780;75,750;75,645;0,615;15,570;15,495;60,465;60,405;180,210;135,165;165,45" o:connectangles="0,0,0,0,0,0,0,0,0,0,0,0,0,0,0,0,0,0,0,0,0,0,0,0,0,0"/>
                </v:shape>
                <v:shape id="Freeform 92" o:spid="_x0000_s1035" href="https://en.wikipedia.org/wiki/Tucum%C3%A1n_Province" title="Tucumán" style="position:absolute;left:1395;top:1005;width:330;height:420;visibility:visible;mso-wrap-style:square;v-text-anchor:top" coordsize="33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wytyAAAAOMAAAAPAAAAZHJzL2Rvd25yZXYueG1sRE/NSgMx&#10;EL4LfYcwBS/FJitF4tq0VEHQgxZrDz2Om+lm6WaybNLt+vZGEDzO9z/L9ehbMVAfm8AGirkCQVwF&#10;23BtYP/5fKNBxIRssQ1MBr4pwno1uVpiacOFP2jYpVrkEI4lGnApdaWUsXLkMc5DR5y5Y+g9pnz2&#10;tbQ9XnK4b+WtUnfSY8O5wWFHT46q0+7sDRzG19k7RjeoarbVX5uWH89vbMz1dNw8gEg0pn/xn/vF&#10;5vl6oYqF1vcF/P6UAZCrHwAAAP//AwBQSwECLQAUAAYACAAAACEA2+H2y+4AAACFAQAAEwAAAAAA&#10;AAAAAAAAAAAAAAAAW0NvbnRlbnRfVHlwZXNdLnhtbFBLAQItABQABgAIAAAAIQBa9CxbvwAAABUB&#10;AAALAAAAAAAAAAAAAAAAAB8BAABfcmVscy8ucmVsc1BLAQItABQABgAIAAAAIQA0gwytyAAAAOMA&#10;AAAPAAAAAAAAAAAAAAAAAAcCAABkcnMvZG93bnJldi54bWxQSwUGAAAAAAMAAwC3AAAA/AIAAAAA&#10;" o:button="t" path="m15,60r45,45l105,60,90,30,90,r45,15l210,60r75,15l330,120,210,300r30,75l180,420,165,390r-45,30l45,390r,-120l,270,45,165,,120,15,60xe" filled="f" stroked="f">
                  <v:fill o:detectmouseclick="t"/>
                  <v:path arrowok="t" o:connecttype="custom" o:connectlocs="15,60;60,105;105,60;90,30;90,0;135,15;210,60;285,75;330,120;210,300;240,375;180,420;165,390;120,420;45,390;45,270;0,270;45,165;0,120;15,60" o:connectangles="0,0,0,0,0,0,0,0,0,0,0,0,0,0,0,0,0,0,0,0"/>
                </v:shape>
                <v:shape id="Freeform 93" o:spid="_x0000_s1036" href="https://en.wikipedia.org/wiki/Jujuy_Province" title="Jujuy" style="position:absolute;left:1140;top:90;width:615;height:615;visibility:visible;mso-wrap-style:square;v-text-anchor:top" coordsize="61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0nyQAAAOIAAAAPAAAAZHJzL2Rvd25yZXYueG1sRI9Ba8JA&#10;FITvQv/D8gq96aYqSY2u0gqCeGqTgh4f2Wc2NPs2ZLca/70rFHocZuYbZrUZbCsu1PvGsYLXSQKC&#10;uHK64VrBd7kbv4HwAVlj65gU3MjDZv00WmGu3ZW/6FKEWkQI+xwVmBC6XEpfGbLoJ64jjt7Z9RZD&#10;lH0tdY/XCLetnCZJKi02HBcMdrQ1VP0Uv1ZBMUu3Hwe3mx2rsjyZz2Zv5+iUenke3pcgAg3hP/zX&#10;3msFi2yaZot5lsLjUrwDcn0HAAD//wMAUEsBAi0AFAAGAAgAAAAhANvh9svuAAAAhQEAABMAAAAA&#10;AAAAAAAAAAAAAAAAAFtDb250ZW50X1R5cGVzXS54bWxQSwECLQAUAAYACAAAACEAWvQsW78AAAAV&#10;AQAACwAAAAAAAAAAAAAAAAAfAQAAX3JlbHMvLnJlbHNQSwECLQAUAAYACAAAACEAvuvdJ8kAAADi&#10;AAAADwAAAAAAAAAAAAAAAAAHAgAAZHJzL2Rvd25yZXYueG1sUEsFBgAAAAADAAMAtwAAAP0CAAAA&#10;AA==&#10;" o:button="t" path="m,480l60,465r60,45l180,540r45,-75l180,390r30,-30l240,405r30,75l300,510r45,75l390,585r105,30l525,585r30,15l555,510r60,l615,360r-45,30l465,390,435,300,375,225,405,90r-75,l270,60,210,,180,60r-45,60l105,165,45,195,15,255r45,45l,480xe" filled="f" stroked="f">
                  <v:fill o:detectmouseclick="t"/>
                  <v:path arrowok="t" o:connecttype="custom" o:connectlocs="0,480;60,465;120,510;180,540;225,465;180,390;210,360;240,405;270,480;300,510;345,585;390,585;495,615;525,585;555,600;555,510;615,510;615,360;570,390;465,390;435,300;375,225;405,90;330,90;270,60;210,0;180,60;135,120;105,165;45,195;15,255;60,300;0,480" o:connectangles="0,0,0,0,0,0,0,0,0,0,0,0,0,0,0,0,0,0,0,0,0,0,0,0,0,0,0,0,0,0,0,0,0"/>
                </v:shape>
                <v:shape id="Freeform 94" o:spid="_x0000_s1037" href="https://en.wikipedia.org/wiki/Salta_Province" title="Salta" style="position:absolute;left:885;top:165;width:1230;height:930;visibility:visible;mso-wrap-style:square;v-text-anchor:top" coordsize="1230,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7bygAAAOMAAAAPAAAAZHJzL2Rvd25yZXYueG1sRI/LasJA&#10;FIb3Qt9hOIXu6qSS2hgdRUILQeiiXvbHzDGJzZyJmWmSvn1nUXD589/4VpvRNKKnztWWFbxMIxDE&#10;hdU1lwqOh4/nBITzyBoby6Tglxxs1g+TFabaDvxF/d6XIoywS1FB5X2bSumKigy6qW2Jg3exnUEf&#10;ZFdK3eEQxk0jZ1E0lwZrDg8VtpRVVHzvf4yChjjf4e6UZJer/zTDed6+Jzelnh7H7RKEp9Hfw//t&#10;XCuYRfEifntdJIEiMAUekOs/AAAA//8DAFBLAQItABQABgAIAAAAIQDb4fbL7gAAAIUBAAATAAAA&#10;AAAAAAAAAAAAAAAAAABbQ29udGVudF9UeXBlc10ueG1sUEsBAi0AFAAGAAgAAAAhAFr0LFu/AAAA&#10;FQEAAAsAAAAAAAAAAAAAAAAAHwEAAF9yZWxzLy5yZWxzUEsBAi0AFAAGAAgAAAAhACcX7tvKAAAA&#10;4wAAAA8AAAAAAAAAAAAAAAAABwIAAGRycy9kb3ducmV2LnhtbFBLBQYAAAAAAwADALcAAAD+AgAA&#10;AAA=&#10;" o:button="t" path="m45,660r105,45l240,690r180,l420,750r-45,60l450,930r60,-45l585,915r15,-60l660,855r150,60l840,780r180,l1230,510r,-375l1125,r-90,l990,30,930,,885,30r,45l825,135,780,60,750,30,675,15,645,120r45,90l720,285r15,30l825,300r30,l870,435r-60,30l825,540r-75,l600,525,540,450,510,360,465,300r-15,30l450,465r-60,15l330,420,285,390,75,525,,615r45,45xe" filled="f" stroked="f">
                  <v:fill o:detectmouseclick="t"/>
                  <v:path arrowok="t" o:connecttype="custom" o:connectlocs="45,660;150,705;240,690;420,690;420,750;375,810;450,930;510,885;585,915;600,855;660,855;810,915;840,780;1020,780;1230,510;1230,135;1125,0;1035,0;990,30;930,0;885,30;885,75;825,135;780,60;750,30;675,15;645,120;690,210;720,285;735,315;825,300;855,300;870,435;810,465;825,540;750,540;600,525;540,450;510,360;465,300;450,330;450,465;390,480;330,420;285,390;75,525;0,615;45,660" o:connectangles="0,0,0,0,0,0,0,0,0,0,0,0,0,0,0,0,0,0,0,0,0,0,0,0,0,0,0,0,0,0,0,0,0,0,0,0,0,0,0,0,0,0,0,0,0,0,0,0"/>
                </v:shape>
                <v:shape id="Freeform 95" o:spid="_x0000_s1038" href="https://en.wikipedia.org/wiki/Catamarca_Province" title="Catamarca" style="position:absolute;left:810;top:840;width:840;height:1050;visibility:visible;mso-wrap-style:square;v-text-anchor:top" coordsize="840,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ed6xgAAAOMAAAAPAAAAZHJzL2Rvd25yZXYueG1sRE/NasJA&#10;EL4LvsMyQm91Y4ttjK5ihYL0IFS9eBuyYxLMzsbsqOnbdwXB43z/M1t0rlZXakPl2cBomIAizr2t&#10;uDCw332/pqCCIFusPZOBPwqwmPd7M8ysv/EvXbdSqBjCIUMDpUiTaR3ykhyGoW+II3f0rUOJZ1to&#10;2+IthrtavyXJh3ZYcWwosaFVSflpe3EGcDO2XydpOnbnw8866E1xEDLmZdAtp6CEOnmKH+61jfPH&#10;6fsk/UxHE7j/FAHQ838AAAD//wMAUEsBAi0AFAAGAAgAAAAhANvh9svuAAAAhQEAABMAAAAAAAAA&#10;AAAAAAAAAAAAAFtDb250ZW50X1R5cGVzXS54bWxQSwECLQAUAAYACAAAACEAWvQsW78AAAAVAQAA&#10;CwAAAAAAAAAAAAAAAAAfAQAAX3JlbHMvLnJlbHNQSwECLQAUAAYACAAAACEA183nesYAAADjAAAA&#10;DwAAAAAAAAAAAAAAAAAHAgAAZHJzL2Rvd25yZXYueG1sUEsFBgAAAAADAAMAtwAAAPoCAAAAAA==&#10;" o:button="t" path="m,570r75,l150,570r60,90l225,630r60,45l375,690r30,-45l495,660r45,45l555,780r135,90l720,945r15,105l825,990,795,945r45,-15l825,765,750,705,765,600,735,555r-45,45l645,555,630,435r-45,l585,405r45,-15l630,330,570,300r15,-60l585,195r-45,60l465,120,480,15r-150,l285,30,150,,105,r,75l150,195,90,255r75,105l150,420,90,405,,570xe" filled="f" stroked="f">
                  <v:fill o:detectmouseclick="t"/>
                  <v:path arrowok="t" o:connecttype="custom" o:connectlocs="0,570;75,570;150,570;210,660;225,630;285,675;375,690;405,645;495,660;540,705;555,780;690,870;720,945;735,1050;825,990;795,945;840,930;825,765;750,705;765,600;735,555;690,600;645,555;630,435;585,435;585,405;630,390;630,330;570,300;585,240;585,195;540,255;465,120;480,15;330,15;285,30;150,0;105,0;105,75;150,195;90,255;165,360;150,420;90,405;0,570" o:connectangles="0,0,0,0,0,0,0,0,0,0,0,0,0,0,0,0,0,0,0,0,0,0,0,0,0,0,0,0,0,0,0,0,0,0,0,0,0,0,0,0,0,0,0,0,0"/>
                </v:shape>
                <v:shape id="Freeform 96" o:spid="_x0000_s1039" href="https://en.wikipedia.org/wiki/La_Rioja_Province,_Argentina" title="La Rioja" style="position:absolute;left:750;top:1395;width:795;height:900;visibility:visible;mso-wrap-style:square;v-text-anchor:top" coordsize="79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9h/ywAAAOIAAAAPAAAAZHJzL2Rvd25yZXYueG1sRI9Ba8JA&#10;FITvBf/D8gQvpW40NpU0GxGh1IMXbX/AM/uaBHffhuxGU399t1DocZiZb5hiM1ojrtT71rGCxTwB&#10;QVw53XKt4PPj7WkNwgdkjcYxKfgmD5ty8lBgrt2Nj3Q9hVpECPscFTQhdLmUvmrIop+7jjh6X663&#10;GKLsa6l7vEW4NXKZJJm02HJcaLCjXUPV5TRYBff3s9nXayNTPHePB3kchns6KDWbjttXEIHG8B/+&#10;a++1glW2SLPnl2QJv5fiHZDlDwAAAP//AwBQSwECLQAUAAYACAAAACEA2+H2y+4AAACFAQAAEwAA&#10;AAAAAAAAAAAAAAAAAAAAW0NvbnRlbnRfVHlwZXNdLnhtbFBLAQItABQABgAIAAAAIQBa9CxbvwAA&#10;ABUBAAALAAAAAAAAAAAAAAAAAB8BAABfcmVscy8ucmVsc1BLAQItABQABgAIAAAAIQCaI9h/ywAA&#10;AOIAAAAPAAAAAAAAAAAAAAAAAAcCAABkcnMvZG93bnJldi54bWxQSwUGAAAAAAMAAwC3AAAA/wIA&#10;AAAA&#10;" o:button="t" path="m525,855r75,45l735,870,720,645,795,495,600,240,585,165,495,90r-60,45l375,135r-60,l285,90r-30,l225,30,225,,150,15r-60,l60,60r,60l,150r105,75l120,270r,120l195,420r45,-15l360,510r105,75l450,660r75,195xe" filled="f" stroked="f">
                  <v:fill o:detectmouseclick="t"/>
                  <v:path arrowok="t" o:connecttype="custom" o:connectlocs="525,855;600,900;735,870;720,645;795,495;600,240;585,165;495,90;435,135;375,135;315,135;285,90;255,90;225,30;225,0;150,15;90,15;60,60;60,120;0,150;105,225;120,270;120,390;195,420;240,405;360,510;465,585;450,660;525,855" o:connectangles="0,0,0,0,0,0,0,0,0,0,0,0,0,0,0,0,0,0,0,0,0,0,0,0,0,0,0,0,0"/>
                </v:shape>
                <v:shape id="Freeform 97" o:spid="_x0000_s1040" href="https://en.wikipedia.org/wiki/San_Juan_Province_(Argentina)" title="San Juan" style="position:absolute;left:585;top:1545;width:690;height:900;visibility:visible;mso-wrap-style:square;v-text-anchor:top" coordsize="69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W7UyAAAAOMAAAAPAAAAZHJzL2Rvd25yZXYueG1sRE9La8JA&#10;EL4X+h+WKfRSdGMwiUZXKRWl4MnHxduQHZPY7Gya3Wr8991CweN875kve9OIK3WutqxgNIxAEBdW&#10;11wqOB7WgwkI55E1NpZJwZ0cLBfPT3PMtb3xjq57X4oQwi5HBZX3bS6lKyoy6Ia2JQ7c2XYGfTi7&#10;UuoObyHcNDKOolQarDk0VNjSR0XF1/7HKEhlicdLrFdvfvSNq2acbU5mq9TrS/8+A+Gp9w/xv/tT&#10;h/lpliXTLIkT+PspACAXvwAAAP//AwBQSwECLQAUAAYACAAAACEA2+H2y+4AAACFAQAAEwAAAAAA&#10;AAAAAAAAAAAAAAAAW0NvbnRlbnRfVHlwZXNdLnhtbFBLAQItABQABgAIAAAAIQBa9CxbvwAAABUB&#10;AAALAAAAAAAAAAAAAAAAAB8BAABfcmVscy8ucmVsc1BLAQItABQABgAIAAAAIQAoaW7UyAAAAOMA&#10;AAAPAAAAAAAAAAAAAAAAAAcCAABkcnMvZG93bnJldi54bWxQSwUGAAAAAAMAAwC3AAAA/AIAAAAA&#10;" o:button="t" path="m585,720r105,l645,615r,-75l600,510r15,-75l540,390,390,270r-105,l315,135,285,75,195,,150,30r,135l105,195r15,90l135,375r-15,30l75,390,30,510r45,60l15,570,,630,45,750r45,15l60,795r75,105l165,795,285,765r90,45l465,735r120,75l585,720xe" filled="f" stroked="f">
                  <v:fill o:detectmouseclick="t"/>
                  <v:path arrowok="t" o:connecttype="custom" o:connectlocs="585,720;690,720;645,615;645,540;600,510;615,435;540,390;390,270;285,270;315,135;285,75;195,0;150,30;150,165;105,195;120,285;135,375;120,405;75,390;30,510;75,570;15,570;0,630;45,750;90,765;60,795;135,900;165,795;285,765;375,810;465,735;585,810;585,720" o:connectangles="0,0,0,0,0,0,0,0,0,0,0,0,0,0,0,0,0,0,0,0,0,0,0,0,0,0,0,0,0,0,0,0,0"/>
                </v:shape>
                <v:shape id="Freeform 98" o:spid="_x0000_s1041" href="https://en.wikipedia.org/wiki/Mendoza_Province" title="Mendoza" style="position:absolute;left:660;top:2295;width:720;height:1170;visibility:visible;mso-wrap-style:square;v-text-anchor:top" coordsize="720,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8fQzQAAAOIAAAAPAAAAZHJzL2Rvd25yZXYueG1sRI9Ba8JA&#10;FITvhf6H5RV6Ed0YbJukrqIFwUIpGD3Y2yP7TKLZtyG7xvTfdwuFHoeZ+YaZLwfTiJ46V1tWMJ1E&#10;IIgLq2suFRz2m3ECwnlkjY1lUvBNDpaL+7s5ZtreeEd97ksRIOwyVFB532ZSuqIig25iW+LgnWxn&#10;0AfZlVJ3eAtw08g4ip6lwZrDQoUtvVVUXPKrUZB/9cdyexnln7vpOT19JNf1+n2k1OPDsHoF4Wnw&#10;/+G/9lYrSNKXpzSdxTH8Xgp3QC5+AAAA//8DAFBLAQItABQABgAIAAAAIQDb4fbL7gAAAIUBAAAT&#10;AAAAAAAAAAAAAAAAAAAAAABbQ29udGVudF9UeXBlc10ueG1sUEsBAi0AFAAGAAgAAAAhAFr0LFu/&#10;AAAAFQEAAAsAAAAAAAAAAAAAAAAAHwEAAF9yZWxzLy5yZWxzUEsBAi0AFAAGAAgAAAAhAJbHx9DN&#10;AAAA4gAAAA8AAAAAAAAAAAAAAAAABwIAAGRycy9kb3ducmV2LnhtbFBLBQYAAAAAAwADALcAAAAB&#10;AwAAAAA=&#10;" o:button="t" path="m45,855r,75l225,1125r15,-60l450,1170,435,930,420,825r270,l705,690r15,-75l645,570r,-135l645,405,555,270,525,165r60,-45l510,60,435,30,420,,300,60,195,,105,60r15,45l45,135,60,300r30,l120,435,60,570,45,645,,705r45,90l45,855xe" filled="f" stroked="f">
                  <v:fill o:detectmouseclick="t"/>
                  <v:path arrowok="t" o:connecttype="custom" o:connectlocs="45,855;45,930;225,1125;240,1065;450,1170;435,930;420,825;690,825;705,690;720,615;645,570;645,435;645,405;555,270;525,165;585,120;510,60;435,30;420,0;300,60;195,0;105,60;120,105;45,135;60,300;90,300;120,435;60,570;45,645;0,705;45,795;45,855" o:connectangles="0,0,0,0,0,0,0,0,0,0,0,0,0,0,0,0,0,0,0,0,0,0,0,0,0,0,0,0,0,0,0,0"/>
                </v:shape>
                <v:shape id="Freeform 99" o:spid="_x0000_s1042" href="https://en.wikipedia.org/wiki/San_Luis_Province" title="San Luis" style="position:absolute;left:1170;top:2250;width:465;height:855;visibility:visible;mso-wrap-style:square;v-text-anchor:top" coordsize="46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Ha7ygAAAOIAAAAPAAAAZHJzL2Rvd25yZXYueG1sRI9BS8NA&#10;FITvQv/D8gre7G4jhiR2W4pgEBSkrR68PbKvSdrs25Bdm/jvXUHocZiZb5jVZrKduNDgW8calgsF&#10;grhypuVaw8fh+S4D4QOywc4xafghD5v17GaFhXEj7+iyD7WIEPYFamhC6AspfdWQRb9wPXH0jm6w&#10;GKIcamkGHCPcdjJRKpUWW44LDfb01FB13n9bDe95yF4/67fTMmEjv9LSltVYan07n7aPIAJN4Rr+&#10;b78YDZnKH1Sa3yfwdyneAbn+BQAA//8DAFBLAQItABQABgAIAAAAIQDb4fbL7gAAAIUBAAATAAAA&#10;AAAAAAAAAAAAAAAAAABbQ29udGVudF9UeXBlc10ueG1sUEsBAi0AFAAGAAgAAAAhAFr0LFu/AAAA&#10;FQEAAAsAAAAAAAAAAAAAAAAAHwEAAF9yZWxzLy5yZWxzUEsBAi0AFAAGAAgAAAAhAPHYdrvKAAAA&#10;4gAAAA8AAAAAAAAAAAAAAAAABwIAAGRycy9kb3ducmV2LnhtbFBLBQYAAAAAAwADALcAAAD+AgAA&#10;AAA=&#10;" o:button="t" path="m165,855r270,l420,300r30,-60l465,180r,-75l405,105,345,30r-105,l210,45,90,,,15,,90r75,75l30,225r15,75l150,450r,135l210,645,165,855xe" filled="f" stroked="f">
                  <v:fill o:detectmouseclick="t"/>
                  <v:path arrowok="t" o:connecttype="custom" o:connectlocs="165,855;435,855;420,300;450,240;465,180;465,105;405,105;345,30;240,30;210,45;90,0;0,15;0,90;75,165;30,225;45,300;150,450;150,585;210,645;165,855" o:connectangles="0,0,0,0,0,0,0,0,0,0,0,0,0,0,0,0,0,0,0,0"/>
                </v:shape>
                <v:shape id="Freeform 100" o:spid="_x0000_s1043" href="https://en.wikipedia.org/wiki/C%C3%B3rdoba_Province,_Argentina" title="Córdoba" style="position:absolute;left:1470;top:1755;width:735;height:1140;visibility:visible;mso-wrap-style:square;v-text-anchor:top" coordsize="735,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OlPzQAAAOMAAAAPAAAAZHJzL2Rvd25yZXYueG1sRI9Ba8JA&#10;EIXvBf/DMkJvdbehBo2uIiVtPfSikdLjkB2T1OxsyG419dd3CwWPjzfve/OW68G24ky9bxxreJwo&#10;EMSlMw1XGg7Fy8MMhA/IBlvHpOGHPKxXo7slZsZdeEfnfahEhLDPUEMdQpdJ6cuaLPqJ64ijd3S9&#10;xRBlX0nT4yXCbSsTpVJpseHYUGNHzzWVp/23jW8kxdvH12ZeXK+veZpvn3L5/nnS+n48bBYgAg3h&#10;dvyf3hoNiZqqaTqbqwT+NkUQyNUvAAAA//8DAFBLAQItABQABgAIAAAAIQDb4fbL7gAAAIUBAAAT&#10;AAAAAAAAAAAAAAAAAAAAAABbQ29udGVudF9UeXBlc10ueG1sUEsBAi0AFAAGAAgAAAAhAFr0LFu/&#10;AAAAFQEAAAsAAAAAAAAAAAAAAAAAHwEAAF9yZWxzLy5yZWxzUEsBAi0AFAAGAAgAAAAhAMCQ6U/N&#10;AAAA4wAAAA8AAAAAAAAAAAAAAAAABwIAAGRycy9kb3ducmV2LnhtbFBLBQYAAAAAAwADALcAAAAB&#10;AwAAAAA=&#10;" o:button="t" path="m135,1140r330,-15l450,1005r75,l735,720,675,555r,-120l720,270,645,150r-75,l585,90,540,45,330,15,180,,135,30r30,15l90,120,,300,15,510r150,75l135,1140xe" filled="f" stroked="f">
                  <v:fill o:detectmouseclick="t"/>
                  <v:path arrowok="t" o:connecttype="custom" o:connectlocs="135,1140;465,1125;450,1005;525,1005;735,720;675,555;675,435;720,270;645,150;570,150;585,90;540,45;330,15;180,0;135,30;165,45;90,120;0,300;15,510;165,585;135,1140" o:connectangles="0,0,0,0,0,0,0,0,0,0,0,0,0,0,0,0,0,0,0,0,0"/>
                </v:shape>
                <v:shape id="Freeform 101" o:spid="_x0000_s1044" href="https://en.wikipedia.org/wiki/Santa_Fe_Province" title="Santa Fe" style="position:absolute;left:2010;top:1425;width:735;height:1335;visibility:visible;mso-wrap-style:square;v-text-anchor:top" coordsize="735,1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xafxwAAAOIAAAAPAAAAZHJzL2Rvd25yZXYueG1sRE/dTsIw&#10;FL438R2aY+KddPwNMigEVBKuiE4f4GQ9rNO1XdrChk/vuTDx8sv3v94OthVXCrHxTsF4lIEgV3nd&#10;uFrB58fhaQkiJnQaW+9IwY0ibDf3d2sstO/dO13LVAsOcbFABSalrpAyVoYsxpHvyDF39sFiYhhq&#10;qQP2HG5bOcmyXFpsHDcY7OjZUPVdXiz3/izK0NdmfDpM9svLbfry9tp8KfX4MOxWIBIN6V/85z5q&#10;BbN8Os/yxYw38yW+A3LzCwAA//8DAFBLAQItABQABgAIAAAAIQDb4fbL7gAAAIUBAAATAAAAAAAA&#10;AAAAAAAAAAAAAABbQ29udGVudF9UeXBlc10ueG1sUEsBAi0AFAAGAAgAAAAhAFr0LFu/AAAAFQEA&#10;AAsAAAAAAAAAAAAAAAAAHwEAAF9yZWxzLy5yZWxzUEsBAi0AFAAGAAgAAAAhABr3Fp/HAAAA4gAA&#10;AA8AAAAAAAAAAAAAAAAABwIAAGRycy9kb3ducmV2LnhtbFBLBQYAAAAAAwADALcAAAD7AgAAAAA=&#10;" o:button="t" path="m,1335r210,l375,1155r60,-15l345,975,390,765,585,525r,-255l690,180,705,45,735,15,210,,120,480r75,105l120,795r,60l210,1050,,1335xe" filled="f" stroked="f">
                  <v:fill o:detectmouseclick="t"/>
                  <v:path arrowok="t" o:connecttype="custom" o:connectlocs="0,1335;210,1335;375,1155;435,1140;345,975;390,765;585,525;585,270;690,180;705,45;735,15;210,0;120,480;195,585;120,795;120,855;210,1050;0,1335" o:connectangles="0,0,0,0,0,0,0,0,0,0,0,0,0,0,0,0,0,0"/>
                </v:shape>
                <v:rect id="Rectangle 102" o:spid="_x0000_s1045" href="https://en.wikipedia.org/wiki/Buenos_Aires" title="Buenos Aires City" style="position:absolute;left:2700;top:2790;width:75;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Ly4yAAAAOEAAAAPAAAAZHJzL2Rvd25yZXYueG1sRI/RaoNA&#10;FETfC/2H5Rb6VtfYRIPNRkqhpOYhoM0HXNxblbh3xd0m9u+7gUAeh5k5w2yK2QziTJPrLStYRDEI&#10;4sbqnlsFx+/PlzUI55E1DpZJwR85KLaPDxvMtb1wRefatyJA2OWooPN+zKV0TUcGXWRH4uD92Mmg&#10;D3JqpZ7wEuBmkEkcp9Jgz2Ghw5E+OmpO9a9RkKxJH8re2115KquUDe+P1U6p56f5/Q2Ep9nfw7f2&#10;l1awzLIsXi1e4foovAG5/QcAAP//AwBQSwECLQAUAAYACAAAACEA2+H2y+4AAACFAQAAEwAAAAAA&#10;AAAAAAAAAAAAAAAAW0NvbnRlbnRfVHlwZXNdLnhtbFBLAQItABQABgAIAAAAIQBa9CxbvwAAABUB&#10;AAALAAAAAAAAAAAAAAAAAB8BAABfcmVscy8ucmVsc1BLAQItABQABgAIAAAAIQA4cLy4yAAAAOEA&#10;AAAPAAAAAAAAAAAAAAAAAAcCAABkcnMvZG93bnJldi54bWxQSwUGAAAAAAMAAwC3AAAA/AIAAAAA&#10;" o:button="t" filled="f" stroked="f">
                  <v:fill o:detectmouseclick="t"/>
                </v:rect>
                <v:shape id="Freeform 103" o:spid="_x0000_s1046" href="https://en.wikipedia.org/wiki/Buenos_Aires_Province" title="Buenos Aires Province" style="position:absolute;left:1905;top:2580;width:1140;height:1575;visibility:visible;mso-wrap-style:square;v-text-anchor:top" coordsize="1140,1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6FVywAAAOMAAAAPAAAAZHJzL2Rvd25yZXYueG1sRI9BS8NA&#10;EIXvQv/DMgVvdleFtIndlhoo9ODFVsHjkB2zIdnZNLumsb/eFQSPM+/N+96st5PrxEhDaDxruF8o&#10;EMSVNw3XGt5O+7sViBCRDXaeScM3BdhuZjdrLIy/8CuNx1iLFMKhQA02xr6QMlSWHIaF74mT9ukH&#10;hzGNQy3NgJcU7jr5oFQmHTacCBZ7Ki1V7fHLJYgtD21t5fvzeG6vV/WRv5T7XOvb+bR7AhFpiv/m&#10;v+uDSfVVnj0u8+Uqg9+f0gLk5gcAAP//AwBQSwECLQAUAAYACAAAACEA2+H2y+4AAACFAQAAEwAA&#10;AAAAAAAAAAAAAAAAAAAAW0NvbnRlbnRfVHlwZXNdLnhtbFBLAQItABQABgAIAAAAIQBa9CxbvwAA&#10;ABUBAAALAAAAAAAAAAAAAAAAAB8BAABfcmVscy8ucmVsc1BLAQItABQABgAIAAAAIQBaY6FVywAA&#10;AOMAAAAPAAAAAAAAAAAAAAAAAAcCAABkcnMvZG93bnJldi54bWxQSwUGAAAAAAMAAwC3AAAA/wIA&#10;AAAA&#10;" o:button="t" path="m120,1575l,1515,30,180r270,l495,r60,l870,120,840,225r240,180l1035,555r105,90l960,1020,555,1155r-285,15l165,1080r15,420l120,1575xe" filled="f" stroked="f">
                  <v:fill o:detectmouseclick="t"/>
                  <v:path arrowok="t" o:connecttype="custom" o:connectlocs="120,1575;0,1515;30,180;300,180;495,0;555,0;870,120;840,225;1080,405;1035,555;1140,645;960,1020;555,1155;270,1170;165,1080;180,1500;120,1575" o:connectangles="0,0,0,0,0,0,0,0,0,0,0,0,0,0,0,0,0"/>
                </v:shape>
                <v:shape id="Freeform 104" o:spid="_x0000_s1047" href="https://en.wikipedia.org/wiki/La_Pampa_Province" title="La Pampa" style="position:absolute;left:1080;top:2895;width:840;height:885;visibility:visible;mso-wrap-style:square;v-text-anchor:top" coordsize="840,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N5dxwAAAOIAAAAPAAAAZHJzL2Rvd25yZXYueG1sRE9NawIx&#10;EL0X+h/CFHqriXYpZWsUESxFvHQV2uOQjMniZrJsoq799c2h0OPjfc+XY+jEhYbURtYwnSgQxCba&#10;lp2Gw37z9AoiZWSLXWTScKMEy8X93RxrG6/8SZcmO1FCONWowefc11Im4ylgmsSeuHDHOATMBQ5O&#10;2gGvJTx0cqbUiwzYcmnw2NPakzk156Ch+VHf7677aramOvqd251WZn3Q+vFhXL2ByDTmf/Gf+8Nq&#10;qCo1fVYzVTaXS+UOyMUvAAAA//8DAFBLAQItABQABgAIAAAAIQDb4fbL7gAAAIUBAAATAAAAAAAA&#10;AAAAAAAAAAAAAABbQ29udGVudF9UeXBlc10ueG1sUEsBAi0AFAAGAAgAAAAhAFr0LFu/AAAAFQEA&#10;AAsAAAAAAAAAAAAAAAAAHwEAAF9yZWxzLy5yZWxzUEsBAi0AFAAGAAgAAAAhAJ483l3HAAAA4gAA&#10;AA8AAAAAAAAAAAAAAAAABwIAAGRycy9kb3ducmV2LnhtbFBLBQYAAAAAAwADALcAAAD7AgAAAAA=&#10;" o:button="t" path="m,525r60,15l165,645,360,810,570,780,840,885,840,,525,r,210l,225,,525xe" filled="f" stroked="f">
                  <v:fill o:detectmouseclick="t"/>
                  <v:path arrowok="t" o:connecttype="custom" o:connectlocs="0,525;60,540;165,645;360,810;570,780;840,885;840,0;525,0;525,210;0,225;0,525" o:connectangles="0,0,0,0,0,0,0,0,0,0,0"/>
                </v:shape>
                <v:shape id="Freeform 105" o:spid="_x0000_s1048" href="https://en.wikipedia.org/wiki/Neuqu%C3%A9n_Province" title="Neuquén" style="position:absolute;left:570;top:3165;width:525;height:1095;visibility:visible;mso-wrap-style:square;v-text-anchor:top" coordsize="525,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G3nxwAAAOIAAAAPAAAAZHJzL2Rvd25yZXYueG1sRE9NS8NA&#10;EL0L/odlBG92UwMxxG5LKRREBDEtBW9Ddpqkzc6m2bWJ/nrnIHh8vO/FanKdutIQWs8G5rMEFHHl&#10;bcu1gf1u+5CDChHZYueZDHxTgNXy9maBhfUjf9C1jLWSEA4FGmhi7AutQ9WQwzDzPbFwRz84jAKH&#10;WtsBRwl3nX5Mkkw7bFkaGuxp01B1Lr+cgfzMeZp9HtPDm/4Z2Zav76ftxZj7u2n9DCrSFP/Ff+4X&#10;K/PTp3meJpmckEuCQS9/AQAA//8DAFBLAQItABQABgAIAAAAIQDb4fbL7gAAAIUBAAATAAAAAAAA&#10;AAAAAAAAAAAAAABbQ29udGVudF9UeXBlc10ueG1sUEsBAi0AFAAGAAgAAAAhAFr0LFu/AAAAFQEA&#10;AAsAAAAAAAAAAAAAAAAAHwEAAF9yZWxzLy5yZWxzUEsBAi0AFAAGAAgAAAAhAFXQbefHAAAA4gAA&#10;AA8AAAAAAAAAAAAAAAAABwIAAGRycy9kb3ducmV2LnhtbFBLBQYAAAAAAwADALcAAAD7AgAAAAA=&#10;" o:button="t" path="m,1095l30,615,135,525,15,360,45,105,120,,300,255r45,-45l525,285r,345l,1095xe" filled="f" stroked="f">
                  <v:fill o:detectmouseclick="t"/>
                  <v:path arrowok="t" o:connecttype="custom" o:connectlocs="0,1095;30,615;135,525;15,360;45,105;120,0;300,255;345,210;525,285;525,630;0,1095" o:connectangles="0,0,0,0,0,0,0,0,0,0,0"/>
                </v:shape>
                <v:shape id="Freeform 106" o:spid="_x0000_s1049" href="https://en.wikipedia.org/wiki/R%C3%ADo_Negro_Province" title="Río Negro" style="position:absolute;left:570;top:3465;width:1440;height:960;visibility:visible;mso-wrap-style:square;v-text-anchor:top" coordsize="144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PZFyQAAAOIAAAAPAAAAZHJzL2Rvd25yZXYueG1sRI9BT8JA&#10;FITvJv6HzTPhJrtKbKGwEAOa9OBFxPuj+2wL3bdNd6WFX8+SmHiczMw3mcVqsI04UedrxxqexgoE&#10;ceFMzaWG3df74xSED8gGG8ek4UweVsv7uwVmxvX8SadtKEWEsM9QQxVCm0npi4os+rFriaP34zqL&#10;IcqulKbDPsJtI5+VSqTFmuNChS2tKyqO21+rYYa7A+XfanPJDx/7F+rfpk4etR49DK9zEIGG8B/+&#10;a+dGQ5KqNJ3MVAK3S/EOyOUVAAD//wMAUEsBAi0AFAAGAAgAAAAhANvh9svuAAAAhQEAABMAAAAA&#10;AAAAAAAAAAAAAAAAAFtDb250ZW50X1R5cGVzXS54bWxQSwECLQAUAAYACAAAACEAWvQsW78AAAAV&#10;AQAACwAAAAAAAAAAAAAAAAAfAQAAX3JlbHMvLnJlbHNQSwECLQAUAAYACAAAACEAmDj2RckAAADi&#10;AAAADwAAAAAAAAAAAAAAAAAHAgAAZHJzL2Rvd25yZXYueG1sUEsFBgAAAAADAAMAtwAAAP0CAAAA&#10;AA==&#10;" o:button="t" path="m30,960l,810,540,330,540,r60,45l600,75r75,30l690,75,825,225r225,15l1350,315r-15,315l1440,690r-105,60l1095,645r-45,45l1080,885,30,960xe" filled="f" stroked="f">
                  <v:fill o:detectmouseclick="t"/>
                  <v:path arrowok="t" o:connecttype="custom" o:connectlocs="30,960;0,810;540,330;540,0;600,45;600,75;675,105;690,75;825,225;1050,240;1350,315;1335,630;1440,690;1335,750;1095,645;1050,690;1080,885;30,960" o:connectangles="0,0,0,0,0,0,0,0,0,0,0,0,0,0,0,0,0,0"/>
                </v:shape>
                <v:shape id="Freeform 107" o:spid="_x0000_s1050" href="https://en.wikipedia.org/wiki/Chubut_Province" title="Chubut" style="position:absolute;left:510;top:4365;width:1365;height:900;visibility:visible;mso-wrap-style:square;v-text-anchor:top" coordsize="136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z8MxwAAAOMAAAAPAAAAZHJzL2Rvd25yZXYueG1sRE/NasJA&#10;EL4XfIdlBG91o7Eao6uUglgKHjRevA3ZMQlmZ0N2TdK37xYKPc73P9v9YGrRUesqywpm0wgEcW51&#10;xYWCa3Z4TUA4j6yxtkwKvsnBfjd62WKqbc9n6i6+ECGEXYoKSu+bVEqXl2TQTW1DHLi7bQ36cLaF&#10;1C32IdzUch5FS2mw4tBQYkMfJeWPy9MoOMluuCWL7GlvfZS5jI9f9dtRqcl4eN+A8DT4f/Gf+1OH&#10;+fEiTtbxKonh96cAgNz9AAAA//8DAFBLAQItABQABgAIAAAAIQDb4fbL7gAAAIUBAAATAAAAAAAA&#10;AAAAAAAAAAAAAABbQ29udGVudF9UeXBlc10ueG1sUEsBAi0AFAAGAAgAAAAhAFr0LFu/AAAAFQEA&#10;AAsAAAAAAAAAAAAAAAAAHwEAAF9yZWxzLy5yZWxzUEsBAi0AFAAGAAgAAAAhAFfTPwzHAAAA4wAA&#10;AA8AAAAAAAAAAAAAAAAABwIAAGRycy9kb3ducmV2LnhtbFBLBQYAAAAAAwADALcAAAD7AgAAAAA=&#10;" o:button="t" path="m,120l90,690,210,900,765,870,1125,525,1260,210,1365,105,1335,30,1125,,90,60,,120xe" filled="f" stroked="f">
                  <v:fill o:detectmouseclick="t"/>
                  <v:path arrowok="t" o:connecttype="custom" o:connectlocs="0,120;90,690;210,900;765,870;1125,525;1260,210;1365,105;1335,30;1125,0;90,60;0,120" o:connectangles="0,0,0,0,0,0,0,0,0,0,0"/>
                </v:shape>
                <v:shape id="Freeform 108" o:spid="_x0000_s1051" href="https://en.wikipedia.org/wiki/Santa_Cruz_Province,_Argentina" title="Santa Cruz" style="position:absolute;left:495;top:5250;width:1080;height:1320;visibility:visible;mso-wrap-style:square;v-text-anchor:top" coordsize="1080,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S9qywAAAOIAAAAPAAAAZHJzL2Rvd25yZXYueG1sRI/NasMw&#10;EITvhb6D2EJvjdzQNLUTJZhCQyH0kB9ojou1sY2tlZEU2337KhDIcZiZb5jlejSt6Mn52rKC10kC&#10;griwuuZSwfHw9fIBwgdkja1lUvBHHtarx4clZtoOvKN+H0oRIewzVFCF0GVS+qIig35iO+Lona0z&#10;GKJ0pdQOhwg3rZwmybs0WHNcqLCjz4qKZn8xCuyp+fHl1qXnfmiGfLxsfrf5RqnnpzFfgAg0hnv4&#10;1v7WCqZpMpu/pfMZXC/FOyBX/wAAAP//AwBQSwECLQAUAAYACAAAACEA2+H2y+4AAACFAQAAEwAA&#10;AAAAAAAAAAAAAAAAAAAAW0NvbnRlbnRfVHlwZXNdLnhtbFBLAQItABQABgAIAAAAIQBa9CxbvwAA&#10;ABUBAAALAAAAAAAAAAAAAAAAAB8BAABfcmVscy8ucmVsc1BLAQItABQABgAIAAAAIQCS8S9qywAA&#10;AOIAAAAPAAAAAAAAAAAAAAAAAAcCAABkcnMvZG93bnJldi54bWxQSwUGAAAAAAMAAwC3AAAA/wIA&#10;AAAA&#10;" o:button="t" path="m210,15l45,690,,945r120,150l225,1035r60,15l240,1095r,105l345,1305r210,-15l645,1290r90,30l795,1305,675,930,810,825,855,630,1065,375r15,-135l810,,210,15xe" filled="f" stroked="f">
                  <v:fill o:detectmouseclick="t"/>
                  <v:path arrowok="t" o:connecttype="custom" o:connectlocs="210,15;45,690;0,945;120,1095;225,1035;285,1050;240,1095;240,1200;345,1305;555,1290;645,1290;735,1320;795,1305;675,930;810,825;855,630;1065,375;1080,240;810,0;210,15" o:connectangles="0,0,0,0,0,0,0,0,0,0,0,0,0,0,0,0,0,0,0,0"/>
                </v:shape>
                <v:shape id="Freeform 109" o:spid="_x0000_s1052" href="https://en.wikipedia.org/wiki/Tierra_del_Fuego_Province,_Argentina" title="Tierra del Fuego, Antarctica and South Atlantic Islands Province" style="position:absolute;left:1245;top:6645;width:675;height:465;visibility:visible;mso-wrap-style:square;v-text-anchor:top" coordsize="67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0yyAAAAOIAAAAPAAAAZHJzL2Rvd25yZXYueG1sRI/BasMw&#10;EETvhf6D2EBvjRTZDa0TJYRCodBTnUCui7WxTayVsRTb7ddXhUKPw8y8Ybb72XVipCG0ng2slgoE&#10;ceVty7WB0/Ht8RlEiMgWO89k4IsC7Hf3d1ssrJ/4k8Yy1iJBOBRooImxL6QMVUMOw9L3xMm7+MFh&#10;THKopR1wSnDXSa3UWjpsOS002NNrQ9W1vDkDk6abPISPoxov7kl/u7E8a2nMw2I+bEBEmuN/+K/9&#10;bg3kL1meqVxn8Hsp3QG5+wEAAP//AwBQSwECLQAUAAYACAAAACEA2+H2y+4AAACFAQAAEwAAAAAA&#10;AAAAAAAAAAAAAAAAW0NvbnRlbnRfVHlwZXNdLnhtbFBLAQItABQABgAIAAAAIQBa9CxbvwAAABUB&#10;AAALAAAAAAAAAAAAAAAAAB8BAABfcmVscy8ucmVsc1BLAQItABQABgAIAAAAIQB+O60yyAAAAOIA&#10;AAAPAAAAAAAAAAAAAAAAAAcCAABkcnMvZG93bnJldi54bWxQSwUGAAAAAAMAAwC3AAAA/AIAAAAA&#10;" o:button="t" path="m,15l45,465,675,435,15,,,15xe" filled="f" stroked="f">
                  <v:fill o:detectmouseclick="t"/>
                  <v:path arrowok="t" o:connecttype="custom" o:connectlocs="0,15;45,465;675,435;15,0;0,15" o:connectangles="0,0,0,0,0"/>
                </v:shape>
                <w10:wrap anchory="line"/>
                <w10:anchorlock/>
              </v:group>
            </w:pict>
          </mc:Fallback>
        </mc:AlternateContent>
      </w:r>
      <w:r w:rsidRPr="000A025F">
        <w:rPr>
          <w:noProof/>
        </w:rPr>
        <w:drawing>
          <wp:inline distT="0" distB="0" distL="0" distR="0" wp14:anchorId="6E1F75AC" wp14:editId="2694E40F">
            <wp:extent cx="2857500" cy="4724400"/>
            <wp:effectExtent l="0" t="0" r="0" b="0"/>
            <wp:docPr id="19486338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856">
                      <a:extLst>
                        <a:ext uri="{28A0092B-C50C-407E-A947-70E740481C1C}">
                          <a14:useLocalDpi xmlns:a14="http://schemas.microsoft.com/office/drawing/2010/main" val="0"/>
                        </a:ext>
                      </a:extLst>
                    </a:blip>
                    <a:srcRect/>
                    <a:stretch>
                      <a:fillRect/>
                    </a:stretch>
                  </pic:blipFill>
                  <pic:spPr bwMode="auto">
                    <a:xfrm>
                      <a:off x="0" y="0"/>
                      <a:ext cx="2857500" cy="4724400"/>
                    </a:xfrm>
                    <a:prstGeom prst="rect">
                      <a:avLst/>
                    </a:prstGeom>
                    <a:noFill/>
                    <a:ln>
                      <a:noFill/>
                    </a:ln>
                  </pic:spPr>
                </pic:pic>
              </a:graphicData>
            </a:graphic>
          </wp:inline>
        </w:drawing>
      </w:r>
      <w:r w:rsidRPr="000A025F">
        <w:t>Provinces of Argentina. Click to explore.</w:t>
      </w:r>
    </w:p>
    <w:p w14:paraId="43C5D035" w14:textId="77777777" w:rsidR="000A025F" w:rsidRPr="000A025F" w:rsidRDefault="000A025F" w:rsidP="00E35ACE">
      <w:pPr>
        <w:spacing w:line="360" w:lineRule="auto"/>
        <w:rPr>
          <w:i/>
          <w:iCs/>
        </w:rPr>
      </w:pPr>
      <w:r w:rsidRPr="000A025F">
        <w:rPr>
          <w:i/>
          <w:iCs/>
        </w:rPr>
        <w:t>Main article: </w:t>
      </w:r>
      <w:hyperlink r:id="rId857" w:tooltip="Provinces of Argentina" w:history="1">
        <w:r w:rsidRPr="000A025F">
          <w:rPr>
            <w:rStyle w:val="Hyperlink"/>
            <w:i/>
            <w:iCs/>
          </w:rPr>
          <w:t>Provinces of Argentina</w:t>
        </w:r>
      </w:hyperlink>
    </w:p>
    <w:p w14:paraId="16D147B0" w14:textId="77777777" w:rsidR="000A025F" w:rsidRPr="000A025F" w:rsidRDefault="000A025F" w:rsidP="00E35ACE">
      <w:pPr>
        <w:spacing w:line="360" w:lineRule="auto"/>
      </w:pPr>
      <w:r w:rsidRPr="000A025F">
        <w:t>Argentina is a federation of twenty-three provinces and one </w:t>
      </w:r>
      <w:hyperlink r:id="rId858" w:tooltip="Autonomous city" w:history="1">
        <w:r w:rsidRPr="000A025F">
          <w:rPr>
            <w:rStyle w:val="Hyperlink"/>
          </w:rPr>
          <w:t>autonomous city</w:t>
        </w:r>
      </w:hyperlink>
      <w:r w:rsidRPr="000A025F">
        <w:t>, Buenos Aires. Provinces are divided for administration purposes into </w:t>
      </w:r>
      <w:hyperlink r:id="rId859" w:tooltip="Departments of Argentina" w:history="1">
        <w:r w:rsidRPr="000A025F">
          <w:rPr>
            <w:rStyle w:val="Hyperlink"/>
          </w:rPr>
          <w:t>departments</w:t>
        </w:r>
      </w:hyperlink>
      <w:r w:rsidRPr="000A025F">
        <w:t> and </w:t>
      </w:r>
      <w:hyperlink r:id="rId860" w:tooltip="Municipalities of Argentina" w:history="1">
        <w:r w:rsidRPr="000A025F">
          <w:rPr>
            <w:rStyle w:val="Hyperlink"/>
          </w:rPr>
          <w:t>municipalities</w:t>
        </w:r>
      </w:hyperlink>
      <w:r w:rsidRPr="000A025F">
        <w:t>, except for Buenos Aires Province, which is divided into </w:t>
      </w:r>
      <w:hyperlink r:id="rId861" w:tooltip="Partidos of Buenos Aires" w:history="1">
        <w:r w:rsidRPr="000A025F">
          <w:rPr>
            <w:rStyle w:val="Hyperlink"/>
          </w:rPr>
          <w:t>partidos</w:t>
        </w:r>
      </w:hyperlink>
      <w:r w:rsidRPr="000A025F">
        <w:t>. The City of Buenos Aires is divided into </w:t>
      </w:r>
      <w:hyperlink r:id="rId862" w:tooltip="Barrios and Communes of Buenos Aires" w:history="1">
        <w:r w:rsidRPr="000A025F">
          <w:rPr>
            <w:rStyle w:val="Hyperlink"/>
          </w:rPr>
          <w:t>communes</w:t>
        </w:r>
      </w:hyperlink>
      <w:r w:rsidRPr="000A025F">
        <w:t>.</w:t>
      </w:r>
    </w:p>
    <w:p w14:paraId="75B7FAE2" w14:textId="77777777" w:rsidR="000A025F" w:rsidRPr="000A025F" w:rsidRDefault="000A025F" w:rsidP="00E35ACE">
      <w:pPr>
        <w:spacing w:line="360" w:lineRule="auto"/>
      </w:pPr>
      <w:r w:rsidRPr="000A025F">
        <w:t>Provinces hold all the power that they chose not to delegate to the federal government;</w:t>
      </w:r>
      <w:hyperlink r:id="rId863" w:anchor="cite_note-FOOTNOTEConstitution_of_Argentinaart._121-212" w:history="1">
        <w:r w:rsidRPr="000A025F">
          <w:rPr>
            <w:rStyle w:val="Hyperlink"/>
            <w:vertAlign w:val="superscript"/>
          </w:rPr>
          <w:t>[197]</w:t>
        </w:r>
      </w:hyperlink>
      <w:r w:rsidRPr="000A025F">
        <w:t> they must be representative republics and must not contradict the Constitution.</w:t>
      </w:r>
      <w:hyperlink r:id="rId864" w:anchor="cite_note-FOOTNOTEConstitution_of_Argentinaarts._5%E2%80%936-213" w:history="1">
        <w:r w:rsidRPr="000A025F">
          <w:rPr>
            <w:rStyle w:val="Hyperlink"/>
            <w:vertAlign w:val="superscript"/>
          </w:rPr>
          <w:t>[198]</w:t>
        </w:r>
      </w:hyperlink>
      <w:r w:rsidRPr="000A025F">
        <w:t> Beyond this they are fully autonomous: they enact their own constitutions,</w:t>
      </w:r>
      <w:hyperlink r:id="rId865" w:anchor="cite_note-FOOTNOTEConstitution_of_Argentinaart._123-214" w:history="1">
        <w:r w:rsidRPr="000A025F">
          <w:rPr>
            <w:rStyle w:val="Hyperlink"/>
            <w:vertAlign w:val="superscript"/>
          </w:rPr>
          <w:t>[199]</w:t>
        </w:r>
      </w:hyperlink>
      <w:r w:rsidRPr="000A025F">
        <w:t> freely organize their local governments,</w:t>
      </w:r>
      <w:hyperlink r:id="rId866" w:anchor="cite_note-FOOTNOTEConstitution_of_Argentinaart._122-215" w:history="1">
        <w:r w:rsidRPr="000A025F">
          <w:rPr>
            <w:rStyle w:val="Hyperlink"/>
            <w:vertAlign w:val="superscript"/>
          </w:rPr>
          <w:t>[200]</w:t>
        </w:r>
      </w:hyperlink>
      <w:r w:rsidRPr="000A025F">
        <w:t> and own and manage their natural and financial resources.</w:t>
      </w:r>
      <w:hyperlink r:id="rId867" w:anchor="cite_note-FOOTNOTEConstitution_of_Argentinaarts._124%E2%80%93125-216" w:history="1">
        <w:r w:rsidRPr="000A025F">
          <w:rPr>
            <w:rStyle w:val="Hyperlink"/>
            <w:vertAlign w:val="superscript"/>
          </w:rPr>
          <w:t>[201]</w:t>
        </w:r>
      </w:hyperlink>
      <w:r w:rsidRPr="000A025F">
        <w:t> Some provinces have bicameral legislatures, while others have </w:t>
      </w:r>
      <w:hyperlink r:id="rId868" w:tooltip="Unicameralism" w:history="1">
        <w:r w:rsidRPr="000A025F">
          <w:rPr>
            <w:rStyle w:val="Hyperlink"/>
          </w:rPr>
          <w:t>unicameral</w:t>
        </w:r>
      </w:hyperlink>
      <w:r w:rsidRPr="000A025F">
        <w:t> ones.</w:t>
      </w:r>
      <w:hyperlink r:id="rId869" w:anchor="cite_note-218" w:history="1">
        <w:r w:rsidRPr="000A025F">
          <w:rPr>
            <w:rStyle w:val="Hyperlink"/>
            <w:vertAlign w:val="superscript"/>
          </w:rPr>
          <w:t>[L]</w:t>
        </w:r>
      </w:hyperlink>
    </w:p>
    <w:p w14:paraId="2E20A90A" w14:textId="77777777" w:rsidR="000A025F" w:rsidRPr="000A025F" w:rsidRDefault="000A025F" w:rsidP="00E35ACE">
      <w:pPr>
        <w:spacing w:line="360" w:lineRule="auto"/>
      </w:pPr>
      <w:hyperlink r:id="rId870" w:tooltip="La Pampa Province" w:history="1">
        <w:r w:rsidRPr="000A025F">
          <w:rPr>
            <w:rStyle w:val="Hyperlink"/>
          </w:rPr>
          <w:t>La Pampa</w:t>
        </w:r>
      </w:hyperlink>
      <w:r w:rsidRPr="000A025F">
        <w:t> and Chaco became provinces in 1951. Misiones did so in 1953, and </w:t>
      </w:r>
      <w:hyperlink r:id="rId871" w:tooltip="Formosa Province" w:history="1">
        <w:r w:rsidRPr="000A025F">
          <w:rPr>
            <w:rStyle w:val="Hyperlink"/>
          </w:rPr>
          <w:t>Formosa</w:t>
        </w:r>
      </w:hyperlink>
      <w:r w:rsidRPr="000A025F">
        <w:t>, </w:t>
      </w:r>
      <w:hyperlink r:id="rId872" w:tooltip="Neuquén Province" w:history="1">
        <w:r w:rsidRPr="000A025F">
          <w:rPr>
            <w:rStyle w:val="Hyperlink"/>
          </w:rPr>
          <w:t>Neuquén</w:t>
        </w:r>
      </w:hyperlink>
      <w:r w:rsidRPr="000A025F">
        <w:t>, </w:t>
      </w:r>
      <w:hyperlink r:id="rId873" w:tooltip="Río Negro Province" w:history="1">
        <w:r w:rsidRPr="000A025F">
          <w:rPr>
            <w:rStyle w:val="Hyperlink"/>
          </w:rPr>
          <w:t>Río Negro</w:t>
        </w:r>
      </w:hyperlink>
      <w:r w:rsidRPr="000A025F">
        <w:t>, </w:t>
      </w:r>
      <w:hyperlink r:id="rId874" w:tooltip="Chubut Province" w:history="1">
        <w:r w:rsidRPr="000A025F">
          <w:rPr>
            <w:rStyle w:val="Hyperlink"/>
          </w:rPr>
          <w:t>Chubut</w:t>
        </w:r>
      </w:hyperlink>
      <w:r w:rsidRPr="000A025F">
        <w:t> and Santa Cruz, in 1955. The last national territory, Tierra del Fuego, became the </w:t>
      </w:r>
      <w:hyperlink r:id="rId875" w:tooltip="Tierra del Fuego, Antártida e Islas del Atlántico Sur Province" w:history="1">
        <w:r w:rsidRPr="000A025F">
          <w:rPr>
            <w:rStyle w:val="Hyperlink"/>
          </w:rPr>
          <w:t>Tierra del Fuego, Antártida e Islas del Atlántico Sur Province</w:t>
        </w:r>
      </w:hyperlink>
      <w:r w:rsidRPr="000A025F">
        <w:t> in 1990.</w:t>
      </w:r>
      <w:hyperlink r:id="rId876" w:anchor="cite_note-FOOTNOTERey_Balmaceda199519-219" w:history="1">
        <w:r w:rsidRPr="000A025F">
          <w:rPr>
            <w:rStyle w:val="Hyperlink"/>
            <w:vertAlign w:val="superscript"/>
          </w:rPr>
          <w:t>[203]</w:t>
        </w:r>
      </w:hyperlink>
      <w:r w:rsidRPr="000A025F">
        <w:t xml:space="preserve"> It has three components, although two are nominal because they are not under Argentine sovereignty. The first is the Argentine part of Tierra del Fuego; the second is an area of Antarctica claimed by Argentina that overlaps with similar areas claimed by the UK and Chile; the third </w:t>
      </w:r>
      <w:r w:rsidRPr="000A025F">
        <w:lastRenderedPageBreak/>
        <w:t>comprises the two disputed British Overseas Territories of the </w:t>
      </w:r>
      <w:hyperlink r:id="rId877" w:tooltip="Falkland Islands" w:history="1">
        <w:r w:rsidRPr="000A025F">
          <w:rPr>
            <w:rStyle w:val="Hyperlink"/>
          </w:rPr>
          <w:t>Falkland Islands</w:t>
        </w:r>
      </w:hyperlink>
      <w:r w:rsidRPr="000A025F">
        <w:t> and </w:t>
      </w:r>
      <w:hyperlink r:id="rId878" w:tooltip="South Georgia and the South Sandwich Islands" w:history="1">
        <w:r w:rsidRPr="000A025F">
          <w:rPr>
            <w:rStyle w:val="Hyperlink"/>
          </w:rPr>
          <w:t>South Georgia and the South Sandwich Islands</w:t>
        </w:r>
      </w:hyperlink>
      <w:r w:rsidRPr="000A025F">
        <w:t>.</w:t>
      </w:r>
      <w:hyperlink r:id="rId879" w:anchor="cite_note-Duggan_and_Lewis-220" w:history="1">
        <w:r w:rsidRPr="000A025F">
          <w:rPr>
            <w:rStyle w:val="Hyperlink"/>
            <w:vertAlign w:val="superscript"/>
          </w:rPr>
          <w:t>[204]</w:t>
        </w:r>
      </w:hyperlink>
    </w:p>
    <w:p w14:paraId="36019EB4" w14:textId="77777777" w:rsidR="000A025F" w:rsidRPr="000A025F" w:rsidRDefault="000A025F" w:rsidP="00E35ACE">
      <w:pPr>
        <w:spacing w:line="360" w:lineRule="auto"/>
        <w:rPr>
          <w:b/>
          <w:bCs/>
        </w:rPr>
      </w:pPr>
      <w:r w:rsidRPr="000A025F">
        <w:rPr>
          <w:b/>
          <w:bCs/>
        </w:rPr>
        <w:t>Foreign relations</w:t>
      </w:r>
    </w:p>
    <w:p w14:paraId="77323076" w14:textId="77777777" w:rsidR="000A025F" w:rsidRPr="000A025F" w:rsidRDefault="000A025F" w:rsidP="00E35ACE">
      <w:pPr>
        <w:spacing w:line="360" w:lineRule="auto"/>
        <w:rPr>
          <w:i/>
          <w:iCs/>
        </w:rPr>
      </w:pPr>
      <w:r w:rsidRPr="000A025F">
        <w:rPr>
          <w:i/>
          <w:iCs/>
        </w:rPr>
        <w:t>Main article: </w:t>
      </w:r>
      <w:hyperlink r:id="rId880" w:tooltip="Foreign relations of Argentina" w:history="1">
        <w:r w:rsidRPr="000A025F">
          <w:rPr>
            <w:rStyle w:val="Hyperlink"/>
            <w:i/>
            <w:iCs/>
          </w:rPr>
          <w:t>Foreign relations of Argentina</w:t>
        </w:r>
      </w:hyperlink>
    </w:p>
    <w:p w14:paraId="5B7A0D3C" w14:textId="5B891C42" w:rsidR="000A025F" w:rsidRPr="000A025F" w:rsidRDefault="000A025F" w:rsidP="00E35ACE">
      <w:pPr>
        <w:spacing w:line="360" w:lineRule="auto"/>
      </w:pPr>
      <w:r w:rsidRPr="000A025F">
        <w:rPr>
          <w:noProof/>
        </w:rPr>
        <w:drawing>
          <wp:inline distT="0" distB="0" distL="0" distR="0" wp14:anchorId="47F24164" wp14:editId="266DC0C5">
            <wp:extent cx="2095500" cy="1394460"/>
            <wp:effectExtent l="0" t="0" r="0" b="0"/>
            <wp:docPr id="1933151248" name="Picture 88">
              <a:hlinkClick xmlns:a="http://schemas.openxmlformats.org/drawingml/2006/main" r:id="rId8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a:hlinkClick r:id="rId881"/>
                    </pic:cNvPr>
                    <pic:cNvPicPr>
                      <a:picLocks noChangeAspect="1" noChangeArrowheads="1"/>
                    </pic:cNvPicPr>
                  </pic:nvPicPr>
                  <pic:blipFill>
                    <a:blip r:embed="rId882">
                      <a:extLst>
                        <a:ext uri="{28A0092B-C50C-407E-A947-70E740481C1C}">
                          <a14:useLocalDpi xmlns:a14="http://schemas.microsoft.com/office/drawing/2010/main" val="0"/>
                        </a:ext>
                      </a:extLst>
                    </a:blip>
                    <a:srcRect/>
                    <a:stretch>
                      <a:fillRect/>
                    </a:stretch>
                  </pic:blipFill>
                  <pic:spPr bwMode="auto">
                    <a:xfrm>
                      <a:off x="0" y="0"/>
                      <a:ext cx="2095500" cy="1394460"/>
                    </a:xfrm>
                    <a:prstGeom prst="rect">
                      <a:avLst/>
                    </a:prstGeom>
                    <a:noFill/>
                    <a:ln>
                      <a:noFill/>
                    </a:ln>
                  </pic:spPr>
                </pic:pic>
              </a:graphicData>
            </a:graphic>
          </wp:inline>
        </w:drawing>
      </w:r>
      <w:hyperlink r:id="rId883" w:tooltip="Cristina Kirchner" w:history="1">
        <w:r w:rsidRPr="000A025F">
          <w:rPr>
            <w:rStyle w:val="Hyperlink"/>
          </w:rPr>
          <w:t>Cristina Kirchner</w:t>
        </w:r>
      </w:hyperlink>
      <w:r w:rsidRPr="000A025F">
        <w:t> alongside the members of </w:t>
      </w:r>
      <w:hyperlink r:id="rId884" w:tooltip="BRICS" w:history="1">
        <w:r w:rsidRPr="000A025F">
          <w:rPr>
            <w:rStyle w:val="Hyperlink"/>
          </w:rPr>
          <w:t>BRICS</w:t>
        </w:r>
      </w:hyperlink>
      <w:r w:rsidRPr="000A025F">
        <w:t> and </w:t>
      </w:r>
      <w:hyperlink r:id="rId885" w:tooltip="Union of South American Nations" w:history="1">
        <w:r w:rsidRPr="000A025F">
          <w:rPr>
            <w:rStyle w:val="Hyperlink"/>
          </w:rPr>
          <w:t>Union of South American Nations</w:t>
        </w:r>
      </w:hyperlink>
      <w:r w:rsidRPr="000A025F">
        <w:t> in 2014</w:t>
      </w:r>
    </w:p>
    <w:p w14:paraId="745AA610" w14:textId="77777777" w:rsidR="000A025F" w:rsidRPr="000A025F" w:rsidRDefault="000A025F" w:rsidP="00E35ACE">
      <w:pPr>
        <w:spacing w:line="360" w:lineRule="auto"/>
      </w:pPr>
      <w:r w:rsidRPr="000A025F">
        <w:t>Foreign policy is handled by the </w:t>
      </w:r>
      <w:hyperlink r:id="rId886" w:tooltip="Ministry of Foreign Affairs, International Trade and Worship" w:history="1">
        <w:r w:rsidRPr="000A025F">
          <w:rPr>
            <w:rStyle w:val="Hyperlink"/>
          </w:rPr>
          <w:t>Ministry of Foreign Affairs, International Trade and Worship</w:t>
        </w:r>
      </w:hyperlink>
      <w:r w:rsidRPr="000A025F">
        <w:t>, which answers to the </w:t>
      </w:r>
      <w:hyperlink r:id="rId887" w:tooltip="President of Argentina" w:history="1">
        <w:r w:rsidRPr="000A025F">
          <w:rPr>
            <w:rStyle w:val="Hyperlink"/>
          </w:rPr>
          <w:t>President</w:t>
        </w:r>
      </w:hyperlink>
      <w:r w:rsidRPr="000A025F">
        <w:t>. The country is one of the </w:t>
      </w:r>
      <w:hyperlink r:id="rId888" w:tooltip="Group of 15" w:history="1">
        <w:r w:rsidRPr="000A025F">
          <w:rPr>
            <w:rStyle w:val="Hyperlink"/>
          </w:rPr>
          <w:t>G-15</w:t>
        </w:r>
      </w:hyperlink>
      <w:r w:rsidRPr="000A025F">
        <w:t> and </w:t>
      </w:r>
      <w:hyperlink r:id="rId889" w:tooltip="G-20 major economies" w:history="1">
        <w:r w:rsidRPr="000A025F">
          <w:rPr>
            <w:rStyle w:val="Hyperlink"/>
          </w:rPr>
          <w:t>G-20 major economies</w:t>
        </w:r>
      </w:hyperlink>
      <w:r w:rsidRPr="000A025F">
        <w:t> of the world, and a founding member of the </w:t>
      </w:r>
      <w:hyperlink r:id="rId890" w:tooltip="UN" w:history="1">
        <w:r w:rsidRPr="000A025F">
          <w:rPr>
            <w:rStyle w:val="Hyperlink"/>
          </w:rPr>
          <w:t>UN</w:t>
        </w:r>
      </w:hyperlink>
      <w:r w:rsidRPr="000A025F">
        <w:t>, </w:t>
      </w:r>
      <w:hyperlink r:id="rId891" w:tooltip="World Bank Group" w:history="1">
        <w:r w:rsidRPr="000A025F">
          <w:rPr>
            <w:rStyle w:val="Hyperlink"/>
          </w:rPr>
          <w:t>WBG</w:t>
        </w:r>
      </w:hyperlink>
      <w:r w:rsidRPr="000A025F">
        <w:t>, </w:t>
      </w:r>
      <w:hyperlink r:id="rId892" w:tooltip="World Trade Organization" w:history="1">
        <w:r w:rsidRPr="000A025F">
          <w:rPr>
            <w:rStyle w:val="Hyperlink"/>
          </w:rPr>
          <w:t>WTO</w:t>
        </w:r>
      </w:hyperlink>
      <w:r w:rsidRPr="000A025F">
        <w:t> and </w:t>
      </w:r>
      <w:hyperlink r:id="rId893" w:tooltip="Organization of American States" w:history="1">
        <w:r w:rsidRPr="000A025F">
          <w:rPr>
            <w:rStyle w:val="Hyperlink"/>
          </w:rPr>
          <w:t>OAS</w:t>
        </w:r>
      </w:hyperlink>
      <w:r w:rsidRPr="000A025F">
        <w:t>. In 2012 </w:t>
      </w:r>
      <w:hyperlink r:id="rId894" w:tooltip="United Nations Security Council election, 2012" w:history="1">
        <w:r w:rsidRPr="000A025F">
          <w:rPr>
            <w:rStyle w:val="Hyperlink"/>
          </w:rPr>
          <w:t>Argentina was elected again</w:t>
        </w:r>
      </w:hyperlink>
      <w:r w:rsidRPr="000A025F">
        <w:t> to a two-year non-permanent position on the </w:t>
      </w:r>
      <w:hyperlink r:id="rId895" w:tooltip="United Nations Security Council" w:history="1">
        <w:r w:rsidRPr="000A025F">
          <w:rPr>
            <w:rStyle w:val="Hyperlink"/>
          </w:rPr>
          <w:t>United Nations Security Council</w:t>
        </w:r>
      </w:hyperlink>
      <w:r w:rsidRPr="000A025F">
        <w:t> and is participating in major peacekeeping operations in </w:t>
      </w:r>
      <w:hyperlink r:id="rId896" w:tooltip="United Nations Stabilization Mission in Haiti" w:history="1">
        <w:r w:rsidRPr="000A025F">
          <w:rPr>
            <w:rStyle w:val="Hyperlink"/>
          </w:rPr>
          <w:t>Haiti</w:t>
        </w:r>
      </w:hyperlink>
      <w:r w:rsidRPr="000A025F">
        <w:t>, </w:t>
      </w:r>
      <w:hyperlink r:id="rId897" w:tooltip="United Nations Peacekeeping Force in Cyprus" w:history="1">
        <w:r w:rsidRPr="000A025F">
          <w:rPr>
            <w:rStyle w:val="Hyperlink"/>
          </w:rPr>
          <w:t>Cyprus</w:t>
        </w:r>
      </w:hyperlink>
      <w:r w:rsidRPr="000A025F">
        <w:t>, </w:t>
      </w:r>
      <w:hyperlink r:id="rId898" w:tooltip="Western Sahara" w:history="1">
        <w:r w:rsidRPr="000A025F">
          <w:rPr>
            <w:rStyle w:val="Hyperlink"/>
          </w:rPr>
          <w:t>Western Sahara</w:t>
        </w:r>
      </w:hyperlink>
      <w:r w:rsidRPr="000A025F">
        <w:t> and the </w:t>
      </w:r>
      <w:hyperlink r:id="rId899" w:tooltip="Middle East" w:history="1">
        <w:r w:rsidRPr="000A025F">
          <w:rPr>
            <w:rStyle w:val="Hyperlink"/>
          </w:rPr>
          <w:t>Middle East</w:t>
        </w:r>
      </w:hyperlink>
      <w:r w:rsidRPr="000A025F">
        <w:t>.</w:t>
      </w:r>
      <w:hyperlink r:id="rId900" w:anchor="cite_note-221" w:history="1">
        <w:r w:rsidRPr="000A025F">
          <w:rPr>
            <w:rStyle w:val="Hyperlink"/>
            <w:vertAlign w:val="superscript"/>
          </w:rPr>
          <w:t>[205]</w:t>
        </w:r>
      </w:hyperlink>
      <w:r w:rsidRPr="000A025F">
        <w:t> Argentina is described as a </w:t>
      </w:r>
      <w:hyperlink r:id="rId901" w:tooltip="Middle power" w:history="1">
        <w:r w:rsidRPr="000A025F">
          <w:rPr>
            <w:rStyle w:val="Hyperlink"/>
          </w:rPr>
          <w:t>middle power</w:t>
        </w:r>
      </w:hyperlink>
      <w:r w:rsidRPr="000A025F">
        <w:t>.</w:t>
      </w:r>
      <w:hyperlink r:id="rId902" w:anchor="cite_note-FOOTNOTEWood198818Solomon19973-27" w:history="1">
        <w:r w:rsidRPr="000A025F">
          <w:rPr>
            <w:rStyle w:val="Hyperlink"/>
            <w:vertAlign w:val="superscript"/>
          </w:rPr>
          <w:t>[21]</w:t>
        </w:r>
      </w:hyperlink>
      <w:hyperlink r:id="rId903" w:anchor="cite_note-Cooper-222" w:history="1">
        <w:r w:rsidRPr="000A025F">
          <w:rPr>
            <w:rStyle w:val="Hyperlink"/>
            <w:vertAlign w:val="superscript"/>
          </w:rPr>
          <w:t>[206]</w:t>
        </w:r>
      </w:hyperlink>
    </w:p>
    <w:p w14:paraId="54A1A9E6" w14:textId="77777777" w:rsidR="000A025F" w:rsidRPr="000A025F" w:rsidRDefault="000A025F" w:rsidP="00E35ACE">
      <w:pPr>
        <w:spacing w:line="360" w:lineRule="auto"/>
      </w:pPr>
      <w:r w:rsidRPr="000A025F">
        <w:t>A prominent Latin American</w:t>
      </w:r>
      <w:hyperlink r:id="rId904" w:anchor="cite_note-FOOTNOTEHuntington20006Nierop200161Lake200955Papadopoulos2010283Malamud20119Boughton2012101-28" w:history="1">
        <w:r w:rsidRPr="000A025F">
          <w:rPr>
            <w:rStyle w:val="Hyperlink"/>
            <w:vertAlign w:val="superscript"/>
          </w:rPr>
          <w:t>[22]</w:t>
        </w:r>
      </w:hyperlink>
      <w:r w:rsidRPr="000A025F">
        <w:t> and Southern Cone</w:t>
      </w:r>
      <w:hyperlink r:id="rId905" w:anchor="cite_note-FOOTNOTEMorris198863AdlerGreve200978Ruiz-DanaGoldschagClaroBlanco200918-29" w:history="1">
        <w:r w:rsidRPr="000A025F">
          <w:rPr>
            <w:rStyle w:val="Hyperlink"/>
            <w:vertAlign w:val="superscript"/>
          </w:rPr>
          <w:t>[23]</w:t>
        </w:r>
      </w:hyperlink>
      <w:r w:rsidRPr="000A025F">
        <w:t> </w:t>
      </w:r>
      <w:hyperlink r:id="rId906" w:tooltip="Regional power" w:history="1">
        <w:r w:rsidRPr="000A025F">
          <w:rPr>
            <w:rStyle w:val="Hyperlink"/>
          </w:rPr>
          <w:t>regional power</w:t>
        </w:r>
      </w:hyperlink>
      <w:r w:rsidRPr="000A025F">
        <w:t>, Argentina co-founded </w:t>
      </w:r>
      <w:hyperlink r:id="rId907" w:tooltip="Organization of Ibero-American States" w:history="1">
        <w:r w:rsidRPr="000A025F">
          <w:rPr>
            <w:rStyle w:val="Hyperlink"/>
          </w:rPr>
          <w:t>OEI</w:t>
        </w:r>
      </w:hyperlink>
      <w:r w:rsidRPr="000A025F">
        <w:t> and </w:t>
      </w:r>
      <w:hyperlink r:id="rId908" w:tooltip="Community of Latin American and Caribbean States" w:history="1">
        <w:r w:rsidRPr="000A025F">
          <w:rPr>
            <w:rStyle w:val="Hyperlink"/>
          </w:rPr>
          <w:t>CELAC</w:t>
        </w:r>
      </w:hyperlink>
      <w:r w:rsidRPr="000A025F">
        <w:t>. It is also a founding member of the </w:t>
      </w:r>
      <w:hyperlink r:id="rId909" w:tooltip="Mercosur" w:history="1">
        <w:r w:rsidRPr="000A025F">
          <w:rPr>
            <w:rStyle w:val="Hyperlink"/>
          </w:rPr>
          <w:t>Mercosur</w:t>
        </w:r>
      </w:hyperlink>
      <w:r w:rsidRPr="000A025F">
        <w:t> block, having Brazil, Paraguay, Uruguay and </w:t>
      </w:r>
      <w:hyperlink r:id="rId910" w:tooltip="Venezuela" w:history="1">
        <w:r w:rsidRPr="000A025F">
          <w:rPr>
            <w:rStyle w:val="Hyperlink"/>
          </w:rPr>
          <w:t>Venezuela</w:t>
        </w:r>
      </w:hyperlink>
      <w:r w:rsidRPr="000A025F">
        <w:t> as partners. Since 2002 the country has emphasized its key role in </w:t>
      </w:r>
      <w:hyperlink r:id="rId911" w:tooltip="Latin American integration" w:history="1">
        <w:r w:rsidRPr="000A025F">
          <w:rPr>
            <w:rStyle w:val="Hyperlink"/>
          </w:rPr>
          <w:t>Latin American integration</w:t>
        </w:r>
      </w:hyperlink>
      <w:r w:rsidRPr="000A025F">
        <w:t>, and the block—which has some supranational legislative functions—is its first international priority.</w:t>
      </w:r>
      <w:hyperlink r:id="rId912" w:anchor="cite_note-FOOTNOTEGalasso2011600vol._II-223" w:history="1">
        <w:r w:rsidRPr="000A025F">
          <w:rPr>
            <w:rStyle w:val="Hyperlink"/>
            <w:vertAlign w:val="superscript"/>
          </w:rPr>
          <w:t>[207]</w:t>
        </w:r>
      </w:hyperlink>
    </w:p>
    <w:p w14:paraId="58FFC095" w14:textId="77777777" w:rsidR="000A025F" w:rsidRPr="000A025F" w:rsidRDefault="000A025F" w:rsidP="00E35ACE">
      <w:pPr>
        <w:spacing w:line="360" w:lineRule="auto"/>
      </w:pPr>
      <w:r w:rsidRPr="000A025F">
        <w:t>Argentina claims 965,597 km</w:t>
      </w:r>
      <w:r w:rsidRPr="000A025F">
        <w:rPr>
          <w:vertAlign w:val="superscript"/>
        </w:rPr>
        <w:t>2</w:t>
      </w:r>
      <w:r w:rsidRPr="000A025F">
        <w:t> (372,819 sq mi) in </w:t>
      </w:r>
      <w:hyperlink r:id="rId913" w:tooltip="Argentine Antarctica" w:history="1">
        <w:r w:rsidRPr="000A025F">
          <w:rPr>
            <w:rStyle w:val="Hyperlink"/>
          </w:rPr>
          <w:t>Antarctica</w:t>
        </w:r>
      </w:hyperlink>
      <w:r w:rsidRPr="000A025F">
        <w:t>, where it has the world's oldest </w:t>
      </w:r>
      <w:hyperlink r:id="rId914" w:tooltip="Orcadas Base" w:history="1">
        <w:r w:rsidRPr="000A025F">
          <w:rPr>
            <w:rStyle w:val="Hyperlink"/>
          </w:rPr>
          <w:t>continuous state presence</w:t>
        </w:r>
      </w:hyperlink>
      <w:r w:rsidRPr="000A025F">
        <w:t>, since 1904.</w:t>
      </w:r>
      <w:hyperlink r:id="rId915" w:anchor="cite_note-224" w:history="1">
        <w:r w:rsidRPr="000A025F">
          <w:rPr>
            <w:rStyle w:val="Hyperlink"/>
            <w:vertAlign w:val="superscript"/>
          </w:rPr>
          <w:t>[208]</w:t>
        </w:r>
      </w:hyperlink>
      <w:r w:rsidRPr="000A025F">
        <w:t> This overlaps claims by </w:t>
      </w:r>
      <w:hyperlink r:id="rId916" w:tooltip="Chilean Antarctic Territory" w:history="1">
        <w:r w:rsidRPr="000A025F">
          <w:rPr>
            <w:rStyle w:val="Hyperlink"/>
          </w:rPr>
          <w:t>Chile</w:t>
        </w:r>
      </w:hyperlink>
      <w:r w:rsidRPr="000A025F">
        <w:t> and the </w:t>
      </w:r>
      <w:hyperlink r:id="rId917" w:tooltip="British Antarctic Territory" w:history="1">
        <w:r w:rsidRPr="000A025F">
          <w:rPr>
            <w:rStyle w:val="Hyperlink"/>
          </w:rPr>
          <w:t>United Kingdom</w:t>
        </w:r>
      </w:hyperlink>
      <w:r w:rsidRPr="000A025F">
        <w:t>, though all such claims fall under the provisions of the 1961 </w:t>
      </w:r>
      <w:hyperlink r:id="rId918" w:tooltip="Antarctic Treaty" w:history="1">
        <w:r w:rsidRPr="000A025F">
          <w:rPr>
            <w:rStyle w:val="Hyperlink"/>
          </w:rPr>
          <w:t>Antarctic Treaty</w:t>
        </w:r>
      </w:hyperlink>
      <w:r w:rsidRPr="000A025F">
        <w:t>, of which Argentina is a founding signatory and permanent consulting member, with the </w:t>
      </w:r>
      <w:hyperlink r:id="rId919" w:tooltip="Antarctic Treaty Secretariat" w:history="1">
        <w:r w:rsidRPr="000A025F">
          <w:rPr>
            <w:rStyle w:val="Hyperlink"/>
          </w:rPr>
          <w:t>Antarctic Treaty Secretariat</w:t>
        </w:r>
      </w:hyperlink>
      <w:r w:rsidRPr="000A025F">
        <w:t> being based in Buenos Aires.</w:t>
      </w:r>
      <w:hyperlink r:id="rId920" w:anchor="cite_note-225" w:history="1">
        <w:r w:rsidRPr="000A025F">
          <w:rPr>
            <w:rStyle w:val="Hyperlink"/>
            <w:vertAlign w:val="superscript"/>
          </w:rPr>
          <w:t>[209]</w:t>
        </w:r>
      </w:hyperlink>
    </w:p>
    <w:p w14:paraId="668C00C6" w14:textId="77777777" w:rsidR="000A025F" w:rsidRPr="000A025F" w:rsidRDefault="000A025F" w:rsidP="00E35ACE">
      <w:pPr>
        <w:spacing w:line="360" w:lineRule="auto"/>
      </w:pPr>
      <w:r w:rsidRPr="000A025F">
        <w:t>Argentina </w:t>
      </w:r>
      <w:hyperlink r:id="rId921" w:tooltip="Falkland Islands sovereignty dispute" w:history="1">
        <w:r w:rsidRPr="000A025F">
          <w:rPr>
            <w:rStyle w:val="Hyperlink"/>
          </w:rPr>
          <w:t>disputes sovereignty</w:t>
        </w:r>
      </w:hyperlink>
      <w:r w:rsidRPr="000A025F">
        <w:t> over the Falkland Islands (Spanish: </w:t>
      </w:r>
      <w:r w:rsidRPr="000A025F">
        <w:rPr>
          <w:i/>
          <w:iCs/>
          <w:lang w:val="es-ES"/>
        </w:rPr>
        <w:t>Islas Malvinas</w:t>
      </w:r>
      <w:r w:rsidRPr="000A025F">
        <w:t>), and </w:t>
      </w:r>
      <w:hyperlink r:id="rId922" w:tooltip="South Georgia and South Sandwich Islands sovereignty dispute" w:history="1">
        <w:r w:rsidRPr="000A025F">
          <w:rPr>
            <w:rStyle w:val="Hyperlink"/>
          </w:rPr>
          <w:t>South Georgia and the South Sandwich Islands</w:t>
        </w:r>
      </w:hyperlink>
      <w:r w:rsidRPr="000A025F">
        <w:t>,</w:t>
      </w:r>
      <w:hyperlink r:id="rId923" w:anchor="cite_note-FOOTNOTEConstitution_of_ArgentinaT._P._1-226" w:history="1">
        <w:r w:rsidRPr="000A025F">
          <w:rPr>
            <w:rStyle w:val="Hyperlink"/>
            <w:vertAlign w:val="superscript"/>
          </w:rPr>
          <w:t>[210]</w:t>
        </w:r>
      </w:hyperlink>
      <w:r w:rsidRPr="000A025F">
        <w:t> which are administered by the United Kingdom as </w:t>
      </w:r>
      <w:hyperlink r:id="rId924" w:tooltip="British Overseas Territories" w:history="1">
        <w:r w:rsidRPr="000A025F">
          <w:rPr>
            <w:rStyle w:val="Hyperlink"/>
          </w:rPr>
          <w:t>Overseas Territories</w:t>
        </w:r>
      </w:hyperlink>
      <w:r w:rsidRPr="000A025F">
        <w:t>. Argentina is a party to the </w:t>
      </w:r>
      <w:hyperlink r:id="rId925" w:tooltip="Rome Statute of the International Criminal Court" w:history="1">
        <w:r w:rsidRPr="000A025F">
          <w:rPr>
            <w:rStyle w:val="Hyperlink"/>
          </w:rPr>
          <w:t>Rome Statute of the International Criminal Court</w:t>
        </w:r>
      </w:hyperlink>
      <w:r w:rsidRPr="000A025F">
        <w:t>.</w:t>
      </w:r>
      <w:hyperlink r:id="rId926" w:anchor="cite_note-227" w:history="1">
        <w:r w:rsidRPr="000A025F">
          <w:rPr>
            <w:rStyle w:val="Hyperlink"/>
            <w:vertAlign w:val="superscript"/>
          </w:rPr>
          <w:t>[211]</w:t>
        </w:r>
      </w:hyperlink>
      <w:r w:rsidRPr="000A025F">
        <w:t> Argentina is a </w:t>
      </w:r>
      <w:hyperlink r:id="rId927" w:tooltip="Major non-NATO ally" w:history="1">
        <w:r w:rsidRPr="000A025F">
          <w:rPr>
            <w:rStyle w:val="Hyperlink"/>
          </w:rPr>
          <w:t>Major non-NATO ally</w:t>
        </w:r>
      </w:hyperlink>
      <w:r w:rsidRPr="000A025F">
        <w:t> since 1998</w:t>
      </w:r>
      <w:hyperlink r:id="rId928" w:anchor="cite_note-Major_Non-NATO_Ally_Status-30" w:history="1">
        <w:r w:rsidRPr="000A025F">
          <w:rPr>
            <w:rStyle w:val="Hyperlink"/>
            <w:vertAlign w:val="superscript"/>
          </w:rPr>
          <w:t>[24]</w:t>
        </w:r>
      </w:hyperlink>
      <w:r w:rsidRPr="000A025F">
        <w:t> and an </w:t>
      </w:r>
      <w:hyperlink r:id="rId929" w:tooltip="OECD" w:history="1">
        <w:r w:rsidRPr="000A025F">
          <w:rPr>
            <w:rStyle w:val="Hyperlink"/>
          </w:rPr>
          <w:t>OECD</w:t>
        </w:r>
      </w:hyperlink>
      <w:r w:rsidRPr="000A025F">
        <w:t> candidate country since January 2022.</w:t>
      </w:r>
      <w:hyperlink r:id="rId930" w:anchor="cite_note-228" w:history="1">
        <w:r w:rsidRPr="000A025F">
          <w:rPr>
            <w:rStyle w:val="Hyperlink"/>
            <w:vertAlign w:val="superscript"/>
          </w:rPr>
          <w:t>[212]</w:t>
        </w:r>
      </w:hyperlink>
    </w:p>
    <w:p w14:paraId="2406944F" w14:textId="77777777" w:rsidR="000A025F" w:rsidRPr="000A025F" w:rsidRDefault="000A025F" w:rsidP="00E35ACE">
      <w:pPr>
        <w:spacing w:line="360" w:lineRule="auto"/>
        <w:rPr>
          <w:b/>
          <w:bCs/>
        </w:rPr>
      </w:pPr>
      <w:r w:rsidRPr="000A025F">
        <w:rPr>
          <w:b/>
          <w:bCs/>
        </w:rPr>
        <w:t>Armed forces</w:t>
      </w:r>
    </w:p>
    <w:p w14:paraId="2B744F27" w14:textId="77777777" w:rsidR="000A025F" w:rsidRPr="000A025F" w:rsidRDefault="000A025F" w:rsidP="00E35ACE">
      <w:pPr>
        <w:spacing w:line="360" w:lineRule="auto"/>
        <w:rPr>
          <w:i/>
          <w:iCs/>
        </w:rPr>
      </w:pPr>
      <w:r w:rsidRPr="000A025F">
        <w:rPr>
          <w:i/>
          <w:iCs/>
        </w:rPr>
        <w:t>Main article: </w:t>
      </w:r>
      <w:hyperlink r:id="rId931" w:tooltip="Armed Forces of the Argentine Republic" w:history="1">
        <w:r w:rsidRPr="000A025F">
          <w:rPr>
            <w:rStyle w:val="Hyperlink"/>
            <w:i/>
            <w:iCs/>
          </w:rPr>
          <w:t>Armed Forces of the Argentine Republic</w:t>
        </w:r>
      </w:hyperlink>
    </w:p>
    <w:p w14:paraId="280D4457" w14:textId="0B2DD9B3" w:rsidR="000A025F" w:rsidRPr="000A025F" w:rsidRDefault="000A025F" w:rsidP="00E35ACE">
      <w:pPr>
        <w:spacing w:line="360" w:lineRule="auto"/>
      </w:pPr>
      <w:r w:rsidRPr="000A025F">
        <w:rPr>
          <w:noProof/>
        </w:rPr>
        <w:lastRenderedPageBreak/>
        <w:drawing>
          <wp:inline distT="0" distB="0" distL="0" distR="0" wp14:anchorId="33C3878C" wp14:editId="119C0F79">
            <wp:extent cx="2095500" cy="1417320"/>
            <wp:effectExtent l="0" t="0" r="0" b="0"/>
            <wp:docPr id="36139573" name="Picture 87" descr="A jet flying in the sky&#10;&#10;Description automatically generated">
              <a:hlinkClick xmlns:a="http://schemas.openxmlformats.org/drawingml/2006/main" r:id="rId9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9573" name="Picture 87" descr="A jet flying in the sky&#10;&#10;Description automatically generated">
                      <a:hlinkClick r:id="rId932"/>
                    </pic:cNvPr>
                    <pic:cNvPicPr>
                      <a:picLocks noChangeAspect="1" noChangeArrowheads="1"/>
                    </pic:cNvPicPr>
                  </pic:nvPicPr>
                  <pic:blipFill>
                    <a:blip r:embed="rId933">
                      <a:extLst>
                        <a:ext uri="{28A0092B-C50C-407E-A947-70E740481C1C}">
                          <a14:useLocalDpi xmlns:a14="http://schemas.microsoft.com/office/drawing/2010/main" val="0"/>
                        </a:ext>
                      </a:extLst>
                    </a:blip>
                    <a:srcRect/>
                    <a:stretch>
                      <a:fillRect/>
                    </a:stretch>
                  </pic:blipFill>
                  <pic:spPr bwMode="auto">
                    <a:xfrm>
                      <a:off x="0" y="0"/>
                      <a:ext cx="2095500" cy="1417320"/>
                    </a:xfrm>
                    <a:prstGeom prst="rect">
                      <a:avLst/>
                    </a:prstGeom>
                    <a:noFill/>
                    <a:ln>
                      <a:noFill/>
                    </a:ln>
                  </pic:spPr>
                </pic:pic>
              </a:graphicData>
            </a:graphic>
          </wp:inline>
        </w:drawing>
      </w:r>
      <w:hyperlink r:id="rId934" w:tooltip="Lockheed Martin A-4AR Fightinghawk" w:history="1">
        <w:r w:rsidRPr="000A025F">
          <w:rPr>
            <w:rStyle w:val="Hyperlink"/>
          </w:rPr>
          <w:t>Lockheed Martin A-4AR Fightinghawk</w:t>
        </w:r>
      </w:hyperlink>
      <w:r w:rsidRPr="000A025F">
        <w:t> operated by the </w:t>
      </w:r>
      <w:hyperlink r:id="rId935" w:tooltip="Argentine Air Force" w:history="1">
        <w:r w:rsidRPr="000A025F">
          <w:rPr>
            <w:rStyle w:val="Hyperlink"/>
          </w:rPr>
          <w:t>Argentine Air Force</w:t>
        </w:r>
      </w:hyperlink>
      <w:r w:rsidRPr="000A025F">
        <w:rPr>
          <w:noProof/>
        </w:rPr>
        <w:drawing>
          <wp:inline distT="0" distB="0" distL="0" distR="0" wp14:anchorId="6F33E71D" wp14:editId="2B0A4D4E">
            <wp:extent cx="2095500" cy="1676400"/>
            <wp:effectExtent l="0" t="0" r="0" b="0"/>
            <wp:docPr id="1416880850" name="Picture 86" descr="A ship in the water&#10;&#10;Description automatically generated">
              <a:hlinkClick xmlns:a="http://schemas.openxmlformats.org/drawingml/2006/main" r:id="rId9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80850" name="Picture 86" descr="A ship in the water&#10;&#10;Description automatically generated">
                      <a:hlinkClick r:id="rId936"/>
                    </pic:cNvPr>
                    <pic:cNvPicPr>
                      <a:picLocks noChangeAspect="1" noChangeArrowheads="1"/>
                    </pic:cNvPicPr>
                  </pic:nvPicPr>
                  <pic:blipFill>
                    <a:blip r:embed="rId937">
                      <a:extLst>
                        <a:ext uri="{28A0092B-C50C-407E-A947-70E740481C1C}">
                          <a14:useLocalDpi xmlns:a14="http://schemas.microsoft.com/office/drawing/2010/main" val="0"/>
                        </a:ext>
                      </a:extLst>
                    </a:blip>
                    <a:srcRect/>
                    <a:stretch>
                      <a:fillRect/>
                    </a:stretch>
                  </pic:blipFill>
                  <pic:spPr bwMode="auto">
                    <a:xfrm>
                      <a:off x="0" y="0"/>
                      <a:ext cx="2095500" cy="1676400"/>
                    </a:xfrm>
                    <a:prstGeom prst="rect">
                      <a:avLst/>
                    </a:prstGeom>
                    <a:noFill/>
                    <a:ln>
                      <a:noFill/>
                    </a:ln>
                  </pic:spPr>
                </pic:pic>
              </a:graphicData>
            </a:graphic>
          </wp:inline>
        </w:drawing>
      </w:r>
      <w:r w:rsidRPr="000A025F">
        <w:t>Argentine destroyer </w:t>
      </w:r>
      <w:hyperlink r:id="rId938" w:tooltip="ARA Sarandí (D-13)" w:history="1">
        <w:r w:rsidRPr="000A025F">
          <w:rPr>
            <w:rStyle w:val="Hyperlink"/>
          </w:rPr>
          <w:t>ARA </w:t>
        </w:r>
        <w:r w:rsidRPr="000A025F">
          <w:rPr>
            <w:rStyle w:val="Hyperlink"/>
            <w:i/>
            <w:iCs/>
          </w:rPr>
          <w:t>Sarandí</w:t>
        </w:r>
        <w:r w:rsidRPr="000A025F">
          <w:rPr>
            <w:rStyle w:val="Hyperlink"/>
          </w:rPr>
          <w:t> (D-13)</w:t>
        </w:r>
      </w:hyperlink>
    </w:p>
    <w:p w14:paraId="200387C9" w14:textId="77777777" w:rsidR="000A025F" w:rsidRPr="000A025F" w:rsidRDefault="000A025F" w:rsidP="00E35ACE">
      <w:pPr>
        <w:spacing w:line="360" w:lineRule="auto"/>
      </w:pPr>
      <w:r w:rsidRPr="000A025F">
        <w:t>The president holds the title of commander-in-chief of the Argentine Armed Forces, as part of a legal framework that imposes a strict separation between national defense and internal security systems:</w:t>
      </w:r>
      <w:hyperlink r:id="rId939" w:anchor="cite_note-229" w:history="1">
        <w:r w:rsidRPr="000A025F">
          <w:rPr>
            <w:rStyle w:val="Hyperlink"/>
            <w:vertAlign w:val="superscript"/>
          </w:rPr>
          <w:t>[213]</w:t>
        </w:r>
      </w:hyperlink>
      <w:hyperlink r:id="rId940" w:anchor="cite_note-lsi-230" w:history="1">
        <w:r w:rsidRPr="000A025F">
          <w:rPr>
            <w:rStyle w:val="Hyperlink"/>
            <w:vertAlign w:val="superscript"/>
          </w:rPr>
          <w:t>[214]</w:t>
        </w:r>
      </w:hyperlink>
      <w:r w:rsidRPr="000A025F">
        <w:t> The </w:t>
      </w:r>
      <w:hyperlink r:id="rId941" w:tooltip="Argentine defense industry" w:history="1">
        <w:r w:rsidRPr="000A025F">
          <w:rPr>
            <w:rStyle w:val="Hyperlink"/>
          </w:rPr>
          <w:t>National Defense System</w:t>
        </w:r>
      </w:hyperlink>
      <w:r w:rsidRPr="000A025F">
        <w:t>, an exclusive responsibility of the federal government,</w:t>
      </w:r>
      <w:hyperlink r:id="rId942" w:anchor="cite_note-FOOTNOTEConstitution_of_Argentinaarts._125%E2%80%93126-231" w:history="1">
        <w:r w:rsidRPr="000A025F">
          <w:rPr>
            <w:rStyle w:val="Hyperlink"/>
            <w:vertAlign w:val="superscript"/>
          </w:rPr>
          <w:t>[215]</w:t>
        </w:r>
      </w:hyperlink>
      <w:r w:rsidRPr="000A025F">
        <w:t> coordinated by the </w:t>
      </w:r>
      <w:hyperlink r:id="rId943" w:tooltip="Ministry of Defense (Argentina)" w:history="1">
        <w:r w:rsidRPr="000A025F">
          <w:rPr>
            <w:rStyle w:val="Hyperlink"/>
          </w:rPr>
          <w:t>Ministry of Defense</w:t>
        </w:r>
      </w:hyperlink>
      <w:r w:rsidRPr="000A025F">
        <w:t>, and comprising the </w:t>
      </w:r>
      <w:hyperlink r:id="rId944" w:tooltip="Argentine Army" w:history="1">
        <w:r w:rsidRPr="000A025F">
          <w:rPr>
            <w:rStyle w:val="Hyperlink"/>
          </w:rPr>
          <w:t>Army</w:t>
        </w:r>
      </w:hyperlink>
      <w:r w:rsidRPr="000A025F">
        <w:t>, the </w:t>
      </w:r>
      <w:hyperlink r:id="rId945" w:tooltip="Argentine Navy" w:history="1">
        <w:r w:rsidRPr="000A025F">
          <w:rPr>
            <w:rStyle w:val="Hyperlink"/>
          </w:rPr>
          <w:t>Navy</w:t>
        </w:r>
      </w:hyperlink>
      <w:r w:rsidRPr="000A025F">
        <w:t> and the </w:t>
      </w:r>
      <w:hyperlink r:id="rId946" w:tooltip="Argentine Air Force" w:history="1">
        <w:r w:rsidRPr="000A025F">
          <w:rPr>
            <w:rStyle w:val="Hyperlink"/>
          </w:rPr>
          <w:t>Air Force</w:t>
        </w:r>
      </w:hyperlink>
      <w:r w:rsidRPr="000A025F">
        <w:t>.</w:t>
      </w:r>
      <w:hyperlink r:id="rId947" w:anchor="cite_note-232" w:history="1">
        <w:r w:rsidRPr="000A025F">
          <w:rPr>
            <w:rStyle w:val="Hyperlink"/>
            <w:vertAlign w:val="superscript"/>
          </w:rPr>
          <w:t>[216]</w:t>
        </w:r>
      </w:hyperlink>
      <w:r w:rsidRPr="000A025F">
        <w:t> Ruled and monitored by Congress</w:t>
      </w:r>
      <w:hyperlink r:id="rId948" w:anchor="cite_note-FOOTNOTEConstitution_of_Argentinaarts._21,_75,_99-233" w:history="1">
        <w:r w:rsidRPr="000A025F">
          <w:rPr>
            <w:rStyle w:val="Hyperlink"/>
            <w:vertAlign w:val="superscript"/>
          </w:rPr>
          <w:t>[217]</w:t>
        </w:r>
      </w:hyperlink>
      <w:r w:rsidRPr="000A025F">
        <w:t> through the Houses' Defense Committees,</w:t>
      </w:r>
      <w:hyperlink r:id="rId949" w:anchor="cite_note-resdal-234" w:history="1">
        <w:r w:rsidRPr="000A025F">
          <w:rPr>
            <w:rStyle w:val="Hyperlink"/>
            <w:vertAlign w:val="superscript"/>
          </w:rPr>
          <w:t>[218]</w:t>
        </w:r>
      </w:hyperlink>
      <w:r w:rsidRPr="000A025F">
        <w:t> it is organized on the essential principle of legitimate self-defense: the repelling of any external military aggression in order to guarantee freedom of the people, national sovereignty, and territorial integrity.</w:t>
      </w:r>
      <w:hyperlink r:id="rId950" w:anchor="cite_note-resdal-234" w:history="1">
        <w:r w:rsidRPr="000A025F">
          <w:rPr>
            <w:rStyle w:val="Hyperlink"/>
            <w:vertAlign w:val="superscript"/>
          </w:rPr>
          <w:t>[218]</w:t>
        </w:r>
      </w:hyperlink>
      <w:r w:rsidRPr="000A025F">
        <w:t> Its secondary missions include committing to multinational operations within the framework of the United Nations, participating in internal support missions, assisting friendly countries, and establishing a sub-regional defense system.</w:t>
      </w:r>
      <w:hyperlink r:id="rId951" w:anchor="cite_note-resdal-234" w:history="1">
        <w:r w:rsidRPr="000A025F">
          <w:rPr>
            <w:rStyle w:val="Hyperlink"/>
            <w:vertAlign w:val="superscript"/>
          </w:rPr>
          <w:t>[218]</w:t>
        </w:r>
      </w:hyperlink>
    </w:p>
    <w:p w14:paraId="427CFD1D" w14:textId="77777777" w:rsidR="000A025F" w:rsidRPr="000A025F" w:rsidRDefault="000A025F" w:rsidP="00E35ACE">
      <w:pPr>
        <w:spacing w:line="360" w:lineRule="auto"/>
      </w:pPr>
      <w:hyperlink r:id="rId952" w:tooltip="Military service" w:history="1">
        <w:r w:rsidRPr="000A025F">
          <w:rPr>
            <w:rStyle w:val="Hyperlink"/>
          </w:rPr>
          <w:t>Military service</w:t>
        </w:r>
      </w:hyperlink>
      <w:r w:rsidRPr="000A025F">
        <w:t> is voluntary, with enlistment age between 18 and 24 years old and no </w:t>
      </w:r>
      <w:hyperlink r:id="rId953" w:tooltip="Conscription" w:history="1">
        <w:r w:rsidRPr="000A025F">
          <w:rPr>
            <w:rStyle w:val="Hyperlink"/>
          </w:rPr>
          <w:t>conscription</w:t>
        </w:r>
      </w:hyperlink>
      <w:r w:rsidRPr="000A025F">
        <w:t>.</w:t>
      </w:r>
      <w:hyperlink r:id="rId954" w:anchor="cite_note-235" w:history="1">
        <w:r w:rsidRPr="000A025F">
          <w:rPr>
            <w:rStyle w:val="Hyperlink"/>
            <w:vertAlign w:val="superscript"/>
          </w:rPr>
          <w:t>[219]</w:t>
        </w:r>
      </w:hyperlink>
      <w:r w:rsidRPr="000A025F">
        <w:t> Argentina's defense has historically been one of the best equipped in the region, even managing </w:t>
      </w:r>
      <w:hyperlink r:id="rId955" w:tooltip="Argentine defense industry" w:history="1">
        <w:r w:rsidRPr="000A025F">
          <w:rPr>
            <w:rStyle w:val="Hyperlink"/>
          </w:rPr>
          <w:t>its own weapon research facilities, shipyards, ordnance, tank and plane factories</w:t>
        </w:r>
      </w:hyperlink>
      <w:r w:rsidRPr="000A025F">
        <w:t>.</w:t>
      </w:r>
      <w:hyperlink r:id="rId956" w:anchor="cite_note-FOOTNOTEMaldifassiAbetti199465%E2%80%9386-236" w:history="1">
        <w:r w:rsidRPr="000A025F">
          <w:rPr>
            <w:rStyle w:val="Hyperlink"/>
            <w:vertAlign w:val="superscript"/>
          </w:rPr>
          <w:t>[220]</w:t>
        </w:r>
      </w:hyperlink>
      <w:r w:rsidRPr="000A025F">
        <w:t> However, real military expenditures declined steadily after the defeat in the </w:t>
      </w:r>
      <w:hyperlink r:id="rId957" w:tooltip="Falklands War" w:history="1">
        <w:r w:rsidRPr="000A025F">
          <w:rPr>
            <w:rStyle w:val="Hyperlink"/>
          </w:rPr>
          <w:t>Falklands/Malvinas War</w:t>
        </w:r>
      </w:hyperlink>
      <w:r w:rsidRPr="000A025F">
        <w:t> and the defense budget in 2011 was only about 0.74% of GDP, a historical minimum,</w:t>
      </w:r>
      <w:hyperlink r:id="rId958" w:anchor="cite_note-237" w:history="1">
        <w:r w:rsidRPr="000A025F">
          <w:rPr>
            <w:rStyle w:val="Hyperlink"/>
            <w:vertAlign w:val="superscript"/>
          </w:rPr>
          <w:t>[221]</w:t>
        </w:r>
      </w:hyperlink>
      <w:r w:rsidRPr="000A025F">
        <w:t> below the Latin American average. Within the defence budget itself, funding for training and even basic maintenance has been significantly cut, a factor contributing to the </w:t>
      </w:r>
      <w:hyperlink r:id="rId959" w:tooltip="Disappearance of ARA San Juan" w:history="1">
        <w:r w:rsidRPr="000A025F">
          <w:rPr>
            <w:rStyle w:val="Hyperlink"/>
          </w:rPr>
          <w:t>accidental loss of the Argentine submarine San Juan</w:t>
        </w:r>
      </w:hyperlink>
      <w:r w:rsidRPr="000A025F">
        <w:t> in 2017. The result has been a steady erosion of Argentine military capabilities, with some arguing that Argentina had, by the end of the 2010s, ceased to be a capable military power.</w:t>
      </w:r>
      <w:hyperlink r:id="rId960" w:anchor="cite_note-238" w:history="1">
        <w:r w:rsidRPr="000A025F">
          <w:rPr>
            <w:rStyle w:val="Hyperlink"/>
            <w:vertAlign w:val="superscript"/>
          </w:rPr>
          <w:t>[222]</w:t>
        </w:r>
      </w:hyperlink>
    </w:p>
    <w:p w14:paraId="50072C3B" w14:textId="77777777" w:rsidR="000A025F" w:rsidRPr="000A025F" w:rsidRDefault="000A025F" w:rsidP="00E35ACE">
      <w:pPr>
        <w:spacing w:line="360" w:lineRule="auto"/>
      </w:pPr>
      <w:r w:rsidRPr="000A025F">
        <w:t>The </w:t>
      </w:r>
      <w:hyperlink r:id="rId961" w:tooltip="Interior Security System" w:history="1">
        <w:r w:rsidRPr="000A025F">
          <w:rPr>
            <w:rStyle w:val="Hyperlink"/>
          </w:rPr>
          <w:t>Interior Security System</w:t>
        </w:r>
      </w:hyperlink>
      <w:r w:rsidRPr="000A025F">
        <w:t> is jointly administered by the federal and subscribing provincial governments.</w:t>
      </w:r>
      <w:hyperlink r:id="rId962" w:anchor="cite_note-lsi-230" w:history="1">
        <w:r w:rsidRPr="000A025F">
          <w:rPr>
            <w:rStyle w:val="Hyperlink"/>
            <w:vertAlign w:val="superscript"/>
          </w:rPr>
          <w:t>[214]</w:t>
        </w:r>
      </w:hyperlink>
      <w:r w:rsidRPr="000A025F">
        <w:t> At the federal level it is coordinated by the Interior, </w:t>
      </w:r>
      <w:hyperlink r:id="rId963" w:tooltip="Ministry of Defense (Argentina)" w:history="1">
        <w:r w:rsidRPr="000A025F">
          <w:rPr>
            <w:rStyle w:val="Hyperlink"/>
          </w:rPr>
          <w:t>Security</w:t>
        </w:r>
      </w:hyperlink>
      <w:r w:rsidRPr="000A025F">
        <w:t> and Justice ministries, and monitored by Congress.</w:t>
      </w:r>
      <w:hyperlink r:id="rId964" w:anchor="cite_note-lsi-230" w:history="1">
        <w:r w:rsidRPr="000A025F">
          <w:rPr>
            <w:rStyle w:val="Hyperlink"/>
            <w:vertAlign w:val="superscript"/>
          </w:rPr>
          <w:t>[214]</w:t>
        </w:r>
      </w:hyperlink>
      <w:r w:rsidRPr="000A025F">
        <w:t> It is enforced by the </w:t>
      </w:r>
      <w:hyperlink r:id="rId965" w:tooltip="Argentine Federal Police" w:history="1">
        <w:r w:rsidRPr="000A025F">
          <w:rPr>
            <w:rStyle w:val="Hyperlink"/>
          </w:rPr>
          <w:t>Federal Police</w:t>
        </w:r>
      </w:hyperlink>
      <w:r w:rsidRPr="000A025F">
        <w:t>; the </w:t>
      </w:r>
      <w:hyperlink r:id="rId966" w:tooltip="Argentine Naval Prefecture" w:history="1">
        <w:r w:rsidRPr="000A025F">
          <w:rPr>
            <w:rStyle w:val="Hyperlink"/>
          </w:rPr>
          <w:t>Prefecture</w:t>
        </w:r>
      </w:hyperlink>
      <w:r w:rsidRPr="000A025F">
        <w:t>, which fulfills </w:t>
      </w:r>
      <w:hyperlink r:id="rId967" w:tooltip="Coast guard" w:history="1">
        <w:r w:rsidRPr="000A025F">
          <w:rPr>
            <w:rStyle w:val="Hyperlink"/>
          </w:rPr>
          <w:t>coast guard</w:t>
        </w:r>
      </w:hyperlink>
      <w:r w:rsidRPr="000A025F">
        <w:t> duties; the </w:t>
      </w:r>
      <w:hyperlink r:id="rId968" w:tooltip="Argentine National Gendarmerie" w:history="1">
        <w:r w:rsidRPr="000A025F">
          <w:rPr>
            <w:rStyle w:val="Hyperlink"/>
          </w:rPr>
          <w:t>Gendarmerie</w:t>
        </w:r>
      </w:hyperlink>
      <w:r w:rsidRPr="000A025F">
        <w:t>, which serves </w:t>
      </w:r>
      <w:hyperlink r:id="rId969" w:tooltip="Border guard" w:history="1">
        <w:r w:rsidRPr="000A025F">
          <w:rPr>
            <w:rStyle w:val="Hyperlink"/>
          </w:rPr>
          <w:t>border guard</w:t>
        </w:r>
      </w:hyperlink>
      <w:r w:rsidRPr="000A025F">
        <w:t> tasks; and the </w:t>
      </w:r>
      <w:hyperlink r:id="rId970" w:tooltip="Airport Security Police (Argentina)" w:history="1">
        <w:r w:rsidRPr="000A025F">
          <w:rPr>
            <w:rStyle w:val="Hyperlink"/>
          </w:rPr>
          <w:t xml:space="preserve">Airport </w:t>
        </w:r>
        <w:r w:rsidRPr="000A025F">
          <w:rPr>
            <w:rStyle w:val="Hyperlink"/>
          </w:rPr>
          <w:lastRenderedPageBreak/>
          <w:t>Security Police</w:t>
        </w:r>
      </w:hyperlink>
      <w:r w:rsidRPr="000A025F">
        <w:t>.</w:t>
      </w:r>
      <w:hyperlink r:id="rId971" w:anchor="cite_note-239" w:history="1">
        <w:r w:rsidRPr="000A025F">
          <w:rPr>
            <w:rStyle w:val="Hyperlink"/>
            <w:vertAlign w:val="superscript"/>
          </w:rPr>
          <w:t>[223]</w:t>
        </w:r>
      </w:hyperlink>
      <w:r w:rsidRPr="000A025F">
        <w:t> At the provincial level it is coordinated by the respective internal security ministries and enforced by local police agencies.</w:t>
      </w:r>
      <w:hyperlink r:id="rId972" w:anchor="cite_note-lsi-230" w:history="1">
        <w:r w:rsidRPr="000A025F">
          <w:rPr>
            <w:rStyle w:val="Hyperlink"/>
            <w:vertAlign w:val="superscript"/>
          </w:rPr>
          <w:t>[214]</w:t>
        </w:r>
      </w:hyperlink>
    </w:p>
    <w:p w14:paraId="3E38C673" w14:textId="77777777" w:rsidR="000A025F" w:rsidRPr="000A025F" w:rsidRDefault="000A025F" w:rsidP="00E35ACE">
      <w:pPr>
        <w:spacing w:line="360" w:lineRule="auto"/>
      </w:pPr>
      <w:r w:rsidRPr="000A025F">
        <w:t>Argentina was the only South American country to send warships and cargo planes in 1991 to the </w:t>
      </w:r>
      <w:hyperlink r:id="rId973" w:tooltip="Gulf War" w:history="1">
        <w:r w:rsidRPr="000A025F">
          <w:rPr>
            <w:rStyle w:val="Hyperlink"/>
          </w:rPr>
          <w:t>Gulf War</w:t>
        </w:r>
      </w:hyperlink>
      <w:r w:rsidRPr="000A025F">
        <w:t> under </w:t>
      </w:r>
      <w:hyperlink r:id="rId974" w:tooltip="United Nations" w:history="1">
        <w:r w:rsidRPr="000A025F">
          <w:rPr>
            <w:rStyle w:val="Hyperlink"/>
          </w:rPr>
          <w:t>UN</w:t>
        </w:r>
      </w:hyperlink>
      <w:r w:rsidRPr="000A025F">
        <w:t> mandate and has remained involved in </w:t>
      </w:r>
      <w:hyperlink r:id="rId975" w:tooltip="Peacekeeping" w:history="1">
        <w:r w:rsidRPr="000A025F">
          <w:rPr>
            <w:rStyle w:val="Hyperlink"/>
          </w:rPr>
          <w:t>peacekeeping</w:t>
        </w:r>
      </w:hyperlink>
      <w:r w:rsidRPr="000A025F">
        <w:t> efforts in multiple locations such as </w:t>
      </w:r>
      <w:hyperlink r:id="rId976" w:tooltip="UNPROFOR" w:history="1">
        <w:r w:rsidRPr="000A025F">
          <w:rPr>
            <w:rStyle w:val="Hyperlink"/>
          </w:rPr>
          <w:t>UNPROFOR</w:t>
        </w:r>
      </w:hyperlink>
      <w:r w:rsidRPr="000A025F">
        <w:t> in </w:t>
      </w:r>
      <w:hyperlink r:id="rId977" w:tooltip="Croatia" w:history="1">
        <w:r w:rsidRPr="000A025F">
          <w:rPr>
            <w:rStyle w:val="Hyperlink"/>
          </w:rPr>
          <w:t>Croatia</w:t>
        </w:r>
      </w:hyperlink>
      <w:r w:rsidRPr="000A025F">
        <w:t>/</w:t>
      </w:r>
      <w:hyperlink r:id="rId978" w:tooltip="Bosnia and Herzegovina" w:history="1">
        <w:r w:rsidRPr="000A025F">
          <w:rPr>
            <w:rStyle w:val="Hyperlink"/>
          </w:rPr>
          <w:t>Bosnia</w:t>
        </w:r>
      </w:hyperlink>
      <w:r w:rsidRPr="000A025F">
        <w:t>, </w:t>
      </w:r>
      <w:hyperlink r:id="rId979" w:tooltip="Gulf of Fonseca" w:history="1">
        <w:r w:rsidRPr="000A025F">
          <w:rPr>
            <w:rStyle w:val="Hyperlink"/>
          </w:rPr>
          <w:t>Gulf of Fonseca</w:t>
        </w:r>
      </w:hyperlink>
      <w:r w:rsidRPr="000A025F">
        <w:t>, </w:t>
      </w:r>
      <w:hyperlink r:id="rId980" w:tooltip="United Nations Peacekeeping Force in Cyprus" w:history="1">
        <w:r w:rsidRPr="000A025F">
          <w:rPr>
            <w:rStyle w:val="Hyperlink"/>
          </w:rPr>
          <w:t>UNFICYP</w:t>
        </w:r>
      </w:hyperlink>
      <w:r w:rsidRPr="000A025F">
        <w:t> in </w:t>
      </w:r>
      <w:hyperlink r:id="rId981" w:tooltip="Cyprus" w:history="1">
        <w:r w:rsidRPr="000A025F">
          <w:rPr>
            <w:rStyle w:val="Hyperlink"/>
          </w:rPr>
          <w:t>Cyprus</w:t>
        </w:r>
      </w:hyperlink>
      <w:r w:rsidRPr="000A025F">
        <w:t> (where among Army and Marines troops the Air Force provided the UN Air contingent since 1994) and </w:t>
      </w:r>
      <w:hyperlink r:id="rId982" w:tooltip="MINUSTAH" w:history="1">
        <w:r w:rsidRPr="000A025F">
          <w:rPr>
            <w:rStyle w:val="Hyperlink"/>
          </w:rPr>
          <w:t>MINUSTAH</w:t>
        </w:r>
      </w:hyperlink>
      <w:r w:rsidRPr="000A025F">
        <w:t> in </w:t>
      </w:r>
      <w:hyperlink r:id="rId983" w:tooltip="Haiti" w:history="1">
        <w:r w:rsidRPr="000A025F">
          <w:rPr>
            <w:rStyle w:val="Hyperlink"/>
          </w:rPr>
          <w:t>Haiti</w:t>
        </w:r>
      </w:hyperlink>
      <w:r w:rsidRPr="000A025F">
        <w:t>. Argentina is the only Latin American country to maintain troops in </w:t>
      </w:r>
      <w:hyperlink r:id="rId984" w:tooltip="Kosovo" w:history="1">
        <w:r w:rsidRPr="000A025F">
          <w:rPr>
            <w:rStyle w:val="Hyperlink"/>
          </w:rPr>
          <w:t>Kosovo</w:t>
        </w:r>
      </w:hyperlink>
      <w:r w:rsidRPr="000A025F">
        <w:t> during </w:t>
      </w:r>
      <w:hyperlink r:id="rId985" w:tooltip="SFOR" w:history="1">
        <w:r w:rsidRPr="000A025F">
          <w:rPr>
            <w:rStyle w:val="Hyperlink"/>
          </w:rPr>
          <w:t>SFOR</w:t>
        </w:r>
      </w:hyperlink>
      <w:r w:rsidRPr="000A025F">
        <w:t> (and later </w:t>
      </w:r>
      <w:hyperlink r:id="rId986" w:tooltip="EUFOR" w:history="1">
        <w:r w:rsidRPr="000A025F">
          <w:rPr>
            <w:rStyle w:val="Hyperlink"/>
          </w:rPr>
          <w:t>EUFOR</w:t>
        </w:r>
      </w:hyperlink>
      <w:r w:rsidRPr="000A025F">
        <w:t>) operations where </w:t>
      </w:r>
      <w:hyperlink r:id="rId987" w:tooltip="Combat engineering" w:history="1">
        <w:r w:rsidRPr="000A025F">
          <w:rPr>
            <w:rStyle w:val="Hyperlink"/>
          </w:rPr>
          <w:t>combat engineers</w:t>
        </w:r>
      </w:hyperlink>
      <w:r w:rsidRPr="000A025F">
        <w:t> of the Argentine Armed Forces are embedded in an </w:t>
      </w:r>
      <w:hyperlink r:id="rId988" w:tooltip="Italian Army" w:history="1">
        <w:r w:rsidRPr="000A025F">
          <w:rPr>
            <w:rStyle w:val="Hyperlink"/>
          </w:rPr>
          <w:t>Italian brigade</w:t>
        </w:r>
      </w:hyperlink>
      <w:r w:rsidRPr="000A025F">
        <w:t>.</w:t>
      </w:r>
    </w:p>
    <w:p w14:paraId="2321FCA6" w14:textId="77777777" w:rsidR="000A025F" w:rsidRPr="000A025F" w:rsidRDefault="000A025F" w:rsidP="00E35ACE">
      <w:pPr>
        <w:spacing w:line="360" w:lineRule="auto"/>
      </w:pPr>
      <w:r w:rsidRPr="000A025F">
        <w:t>In 2007, an Argentine contingent including helicopters, boats and water purification plants was sent to help </w:t>
      </w:r>
      <w:hyperlink r:id="rId989" w:tooltip="Bolivia" w:history="1">
        <w:r w:rsidRPr="000A025F">
          <w:rPr>
            <w:rStyle w:val="Hyperlink"/>
          </w:rPr>
          <w:t>Bolivia</w:t>
        </w:r>
      </w:hyperlink>
      <w:r w:rsidRPr="000A025F">
        <w:t> against their worst floods in decades.</w:t>
      </w:r>
      <w:hyperlink r:id="rId990" w:anchor="cite_note-240" w:history="1">
        <w:r w:rsidRPr="000A025F">
          <w:rPr>
            <w:rStyle w:val="Hyperlink"/>
            <w:vertAlign w:val="superscript"/>
          </w:rPr>
          <w:t>[224]</w:t>
        </w:r>
      </w:hyperlink>
      <w:r w:rsidRPr="000A025F">
        <w:t> In 2010 the Armed Forces were also involved in </w:t>
      </w:r>
      <w:hyperlink r:id="rId991" w:tooltip="Humanitarian response by national governments to the 2010 Haiti earthquake" w:history="1">
        <w:r w:rsidRPr="000A025F">
          <w:rPr>
            <w:rStyle w:val="Hyperlink"/>
          </w:rPr>
          <w:t>Haiti</w:t>
        </w:r>
      </w:hyperlink>
      <w:r w:rsidRPr="000A025F">
        <w:t> and </w:t>
      </w:r>
      <w:hyperlink r:id="rId992" w:tooltip="Humanitarian response to the 2010 Chile earthquake" w:history="1">
        <w:r w:rsidRPr="000A025F">
          <w:rPr>
            <w:rStyle w:val="Hyperlink"/>
          </w:rPr>
          <w:t>Chile</w:t>
        </w:r>
      </w:hyperlink>
      <w:r w:rsidRPr="000A025F">
        <w:t> humanitarian responses after their respective earthquakes.</w:t>
      </w:r>
    </w:p>
    <w:p w14:paraId="69E64218" w14:textId="77777777" w:rsidR="000A025F" w:rsidRPr="000A025F" w:rsidRDefault="000A025F" w:rsidP="00E35ACE">
      <w:pPr>
        <w:spacing w:line="360" w:lineRule="auto"/>
        <w:rPr>
          <w:b/>
          <w:bCs/>
        </w:rPr>
      </w:pPr>
      <w:r w:rsidRPr="000A025F">
        <w:rPr>
          <w:b/>
          <w:bCs/>
        </w:rPr>
        <w:t>Economy</w:t>
      </w:r>
    </w:p>
    <w:p w14:paraId="41829219" w14:textId="77777777" w:rsidR="000A025F" w:rsidRPr="000A025F" w:rsidRDefault="000A025F" w:rsidP="00E35ACE">
      <w:pPr>
        <w:spacing w:line="360" w:lineRule="auto"/>
        <w:rPr>
          <w:i/>
          <w:iCs/>
        </w:rPr>
      </w:pPr>
      <w:r w:rsidRPr="000A025F">
        <w:rPr>
          <w:i/>
          <w:iCs/>
        </w:rPr>
        <w:t>Main article: </w:t>
      </w:r>
      <w:hyperlink r:id="rId993" w:tooltip="Economy of Argentina" w:history="1">
        <w:r w:rsidRPr="000A025F">
          <w:rPr>
            <w:rStyle w:val="Hyperlink"/>
            <w:i/>
            <w:iCs/>
          </w:rPr>
          <w:t>Economy of Argentina</w:t>
        </w:r>
      </w:hyperlink>
    </w:p>
    <w:p w14:paraId="492B9AD4" w14:textId="77777777" w:rsidR="000A025F" w:rsidRPr="000A025F" w:rsidRDefault="000A025F" w:rsidP="00E35ACE">
      <w:pPr>
        <w:spacing w:line="360" w:lineRule="auto"/>
        <w:rPr>
          <w:i/>
          <w:iCs/>
        </w:rPr>
      </w:pPr>
      <w:r w:rsidRPr="000A025F">
        <w:rPr>
          <w:i/>
          <w:iCs/>
        </w:rPr>
        <w:t>See also: </w:t>
      </w:r>
      <w:hyperlink r:id="rId994" w:tooltip="Industry in Argentina" w:history="1">
        <w:r w:rsidRPr="000A025F">
          <w:rPr>
            <w:rStyle w:val="Hyperlink"/>
            <w:i/>
            <w:iCs/>
          </w:rPr>
          <w:t>Industry in Argentina</w:t>
        </w:r>
      </w:hyperlink>
      <w:r w:rsidRPr="000A025F">
        <w:rPr>
          <w:i/>
          <w:iCs/>
        </w:rPr>
        <w:t> and </w:t>
      </w:r>
      <w:hyperlink r:id="rId995" w:tooltip="Argentine foreign trade" w:history="1">
        <w:r w:rsidRPr="000A025F">
          <w:rPr>
            <w:rStyle w:val="Hyperlink"/>
            <w:i/>
            <w:iCs/>
          </w:rPr>
          <w:t>Argentine foreign trade</w:t>
        </w:r>
      </w:hyperlink>
    </w:p>
    <w:p w14:paraId="28DF9760" w14:textId="1D278815" w:rsidR="000A025F" w:rsidRPr="000A025F" w:rsidRDefault="000A025F" w:rsidP="00E35ACE">
      <w:pPr>
        <w:spacing w:line="360" w:lineRule="auto"/>
      </w:pPr>
      <w:r w:rsidRPr="000A025F">
        <w:rPr>
          <w:noProof/>
        </w:rPr>
        <w:drawing>
          <wp:inline distT="0" distB="0" distL="0" distR="0" wp14:anchorId="35363AE6" wp14:editId="534F1D65">
            <wp:extent cx="2095500" cy="1173480"/>
            <wp:effectExtent l="0" t="0" r="0" b="7620"/>
            <wp:docPr id="331013215" name="Picture 85">
              <a:hlinkClick xmlns:a="http://schemas.openxmlformats.org/drawingml/2006/main" r:id="rId9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a:hlinkClick r:id="rId996"/>
                    </pic:cNvPr>
                    <pic:cNvPicPr>
                      <a:picLocks noChangeAspect="1" noChangeArrowheads="1"/>
                    </pic:cNvPicPr>
                  </pic:nvPicPr>
                  <pic:blipFill>
                    <a:blip r:embed="rId997">
                      <a:extLst>
                        <a:ext uri="{28A0092B-C50C-407E-A947-70E740481C1C}">
                          <a14:useLocalDpi xmlns:a14="http://schemas.microsoft.com/office/drawing/2010/main" val="0"/>
                        </a:ext>
                      </a:extLst>
                    </a:blip>
                    <a:srcRect/>
                    <a:stretch>
                      <a:fillRect/>
                    </a:stretch>
                  </pic:blipFill>
                  <pic:spPr bwMode="auto">
                    <a:xfrm>
                      <a:off x="0" y="0"/>
                      <a:ext cx="2095500" cy="1173480"/>
                    </a:xfrm>
                    <a:prstGeom prst="rect">
                      <a:avLst/>
                    </a:prstGeom>
                    <a:noFill/>
                    <a:ln>
                      <a:noFill/>
                    </a:ln>
                  </pic:spPr>
                </pic:pic>
              </a:graphicData>
            </a:graphic>
          </wp:inline>
        </w:drawing>
      </w:r>
      <w:hyperlink r:id="rId998" w:tooltip="Puerto Madero" w:history="1">
        <w:r w:rsidRPr="000A025F">
          <w:rPr>
            <w:rStyle w:val="Hyperlink"/>
          </w:rPr>
          <w:t>Puerto Madero</w:t>
        </w:r>
      </w:hyperlink>
      <w:r w:rsidRPr="000A025F">
        <w:t> business complex in </w:t>
      </w:r>
      <w:hyperlink r:id="rId999" w:tooltip="Buenos Aires Central Business District" w:history="1">
        <w:r w:rsidRPr="000A025F">
          <w:rPr>
            <w:rStyle w:val="Hyperlink"/>
          </w:rPr>
          <w:t>Buenos Aires CBD</w:t>
        </w:r>
      </w:hyperlink>
    </w:p>
    <w:p w14:paraId="24BF07FB" w14:textId="77777777" w:rsidR="000A025F" w:rsidRPr="000A025F" w:rsidRDefault="000A025F" w:rsidP="00E35ACE">
      <w:pPr>
        <w:spacing w:line="360" w:lineRule="auto"/>
      </w:pPr>
      <w:r w:rsidRPr="000A025F">
        <w:t>Benefiting from rich </w:t>
      </w:r>
      <w:hyperlink r:id="rId1000" w:tooltip="Natural resources" w:history="1">
        <w:r w:rsidRPr="000A025F">
          <w:rPr>
            <w:rStyle w:val="Hyperlink"/>
          </w:rPr>
          <w:t>natural resources</w:t>
        </w:r>
      </w:hyperlink>
      <w:r w:rsidRPr="000A025F">
        <w:t>, a highly literate population, a diversified industrial base, and an export-oriented agricultural sector, the economy of Argentina is Latin America's third-largest,</w:t>
      </w:r>
      <w:hyperlink r:id="rId1001" w:anchor="cite_note-wsj1-241" w:history="1">
        <w:r w:rsidRPr="000A025F">
          <w:rPr>
            <w:rStyle w:val="Hyperlink"/>
            <w:vertAlign w:val="superscript"/>
          </w:rPr>
          <w:t>[225]</w:t>
        </w:r>
      </w:hyperlink>
      <w:r w:rsidRPr="000A025F">
        <w:t> and the second-largest in </w:t>
      </w:r>
      <w:hyperlink r:id="rId1002" w:tooltip="South America" w:history="1">
        <w:r w:rsidRPr="000A025F">
          <w:rPr>
            <w:rStyle w:val="Hyperlink"/>
          </w:rPr>
          <w:t>South America</w:t>
        </w:r>
      </w:hyperlink>
      <w:r w:rsidRPr="000A025F">
        <w:t>.</w:t>
      </w:r>
      <w:hyperlink r:id="rId1003" w:anchor="cite_note-242" w:history="1">
        <w:r w:rsidRPr="000A025F">
          <w:rPr>
            <w:rStyle w:val="Hyperlink"/>
            <w:vertAlign w:val="superscript"/>
          </w:rPr>
          <w:t>[226]</w:t>
        </w:r>
      </w:hyperlink>
      <w:r w:rsidRPr="000A025F">
        <w:t> Argentina was one of the richest countries in the world, on the 20th century in 1913 it was one of the wealthiest countries in the world by GDP per capita</w:t>
      </w:r>
      <w:hyperlink r:id="rId1004" w:anchor="cite_note-243" w:history="1">
        <w:r w:rsidRPr="000A025F">
          <w:rPr>
            <w:rStyle w:val="Hyperlink"/>
            <w:vertAlign w:val="superscript"/>
          </w:rPr>
          <w:t>[227]</w:t>
        </w:r>
      </w:hyperlink>
      <w:r w:rsidRPr="000A025F">
        <w:t> It has a "</w:t>
      </w:r>
      <w:hyperlink r:id="rId1005" w:tooltip="List of countries by Human Development Index" w:history="1">
        <w:r w:rsidRPr="000A025F">
          <w:rPr>
            <w:rStyle w:val="Hyperlink"/>
          </w:rPr>
          <w:t>very high</w:t>
        </w:r>
      </w:hyperlink>
      <w:r w:rsidRPr="000A025F">
        <w:t>" rating on the Human Development Index</w:t>
      </w:r>
      <w:hyperlink r:id="rId1006" w:anchor="cite_note-UNHDR-16" w:history="1">
        <w:r w:rsidRPr="000A025F">
          <w:rPr>
            <w:rStyle w:val="Hyperlink"/>
            <w:vertAlign w:val="superscript"/>
          </w:rPr>
          <w:t>[13]</w:t>
        </w:r>
      </w:hyperlink>
      <w:r w:rsidRPr="000A025F">
        <w:t> and ranks 66th by </w:t>
      </w:r>
      <w:hyperlink r:id="rId1007" w:tooltip="List of countries by GDP (nominal) per capita" w:history="1">
        <w:r w:rsidRPr="000A025F">
          <w:rPr>
            <w:rStyle w:val="Hyperlink"/>
          </w:rPr>
          <w:t>nominal GDP per capita</w:t>
        </w:r>
      </w:hyperlink>
      <w:r w:rsidRPr="000A025F">
        <w:t>,</w:t>
      </w:r>
      <w:hyperlink r:id="rId1008" w:anchor="cite_note-244" w:history="1">
        <w:r w:rsidRPr="000A025F">
          <w:rPr>
            <w:rStyle w:val="Hyperlink"/>
            <w:vertAlign w:val="superscript"/>
          </w:rPr>
          <w:t>[228]</w:t>
        </w:r>
      </w:hyperlink>
      <w:r w:rsidRPr="000A025F">
        <w:t> with a considerable </w:t>
      </w:r>
      <w:hyperlink r:id="rId1009" w:tooltip="Single market" w:history="1">
        <w:r w:rsidRPr="000A025F">
          <w:rPr>
            <w:rStyle w:val="Hyperlink"/>
          </w:rPr>
          <w:t>internal market</w:t>
        </w:r>
      </w:hyperlink>
      <w:r w:rsidRPr="000A025F">
        <w:t> size and a growing share of the </w:t>
      </w:r>
      <w:hyperlink r:id="rId1010" w:tooltip="High-tech" w:history="1">
        <w:r w:rsidRPr="000A025F">
          <w:rPr>
            <w:rStyle w:val="Hyperlink"/>
          </w:rPr>
          <w:t>high-tech</w:t>
        </w:r>
      </w:hyperlink>
      <w:r w:rsidRPr="000A025F">
        <w:t> sector. As a </w:t>
      </w:r>
      <w:hyperlink r:id="rId1011" w:tooltip="Emerging economy" w:history="1">
        <w:r w:rsidRPr="000A025F">
          <w:rPr>
            <w:rStyle w:val="Hyperlink"/>
          </w:rPr>
          <w:t>middle emerging economy</w:t>
        </w:r>
      </w:hyperlink>
      <w:r w:rsidRPr="000A025F">
        <w:t> and one of the world's top developing nations, it is a member of the </w:t>
      </w:r>
      <w:hyperlink r:id="rId1012" w:tooltip="G-20 major economies" w:history="1">
        <w:r w:rsidRPr="000A025F">
          <w:rPr>
            <w:rStyle w:val="Hyperlink"/>
          </w:rPr>
          <w:t>G-20 major economies</w:t>
        </w:r>
      </w:hyperlink>
      <w:r w:rsidRPr="000A025F">
        <w:t>.</w:t>
      </w:r>
      <w:hyperlink r:id="rId1013" w:anchor="cite_note-undp2013-245" w:history="1">
        <w:r w:rsidRPr="000A025F">
          <w:rPr>
            <w:rStyle w:val="Hyperlink"/>
            <w:vertAlign w:val="superscript"/>
          </w:rPr>
          <w:t>[229]</w:t>
        </w:r>
      </w:hyperlink>
      <w:hyperlink r:id="rId1014" w:anchor="cite_note-246" w:history="1">
        <w:r w:rsidRPr="000A025F">
          <w:rPr>
            <w:rStyle w:val="Hyperlink"/>
            <w:vertAlign w:val="superscript"/>
          </w:rPr>
          <w:t>[M]</w:t>
        </w:r>
      </w:hyperlink>
    </w:p>
    <w:p w14:paraId="4FA1F44F" w14:textId="20EC4BA4" w:rsidR="000A025F" w:rsidRPr="000A025F" w:rsidRDefault="000A025F" w:rsidP="00E35ACE">
      <w:pPr>
        <w:spacing w:line="360" w:lineRule="auto"/>
      </w:pPr>
      <w:r w:rsidRPr="000A025F">
        <w:rPr>
          <w:noProof/>
        </w:rPr>
        <w:drawing>
          <wp:inline distT="0" distB="0" distL="0" distR="0" wp14:anchorId="7C7E4AAA" wp14:editId="45447397">
            <wp:extent cx="2095500" cy="1447800"/>
            <wp:effectExtent l="0" t="0" r="0" b="0"/>
            <wp:docPr id="1635575656" name="Picture 84" descr="A field of crops in a snowy valley&#10;&#10;Description automatically generated">
              <a:hlinkClick xmlns:a="http://schemas.openxmlformats.org/drawingml/2006/main" r:id="rId10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75656" name="Picture 84" descr="A field of crops in a snowy valley&#10;&#10;Description automatically generated">
                      <a:hlinkClick r:id="rId1015"/>
                    </pic:cNvPr>
                    <pic:cNvPicPr>
                      <a:picLocks noChangeAspect="1" noChangeArrowheads="1"/>
                    </pic:cNvPicPr>
                  </pic:nvPicPr>
                  <pic:blipFill>
                    <a:blip r:embed="rId1016">
                      <a:extLst>
                        <a:ext uri="{28A0092B-C50C-407E-A947-70E740481C1C}">
                          <a14:useLocalDpi xmlns:a14="http://schemas.microsoft.com/office/drawing/2010/main" val="0"/>
                        </a:ext>
                      </a:extLst>
                    </a:blip>
                    <a:srcRect/>
                    <a:stretch>
                      <a:fillRect/>
                    </a:stretch>
                  </pic:blipFill>
                  <pic:spPr bwMode="auto">
                    <a:xfrm>
                      <a:off x="0" y="0"/>
                      <a:ext cx="2095500" cy="1447800"/>
                    </a:xfrm>
                    <a:prstGeom prst="rect">
                      <a:avLst/>
                    </a:prstGeom>
                    <a:noFill/>
                    <a:ln>
                      <a:noFill/>
                    </a:ln>
                  </pic:spPr>
                </pic:pic>
              </a:graphicData>
            </a:graphic>
          </wp:inline>
        </w:drawing>
      </w:r>
      <w:hyperlink r:id="rId1017" w:tooltip="Vineyard" w:history="1">
        <w:r w:rsidRPr="000A025F">
          <w:rPr>
            <w:rStyle w:val="Hyperlink"/>
          </w:rPr>
          <w:t>Vineyard</w:t>
        </w:r>
      </w:hyperlink>
      <w:r w:rsidRPr="000A025F">
        <w:t> in </w:t>
      </w:r>
      <w:hyperlink r:id="rId1018" w:tooltip="Mendoza Province" w:history="1">
        <w:r w:rsidRPr="000A025F">
          <w:rPr>
            <w:rStyle w:val="Hyperlink"/>
          </w:rPr>
          <w:t>Mendoza</w:t>
        </w:r>
      </w:hyperlink>
      <w:r w:rsidRPr="000A025F">
        <w:t>. Argentina is the </w:t>
      </w:r>
      <w:hyperlink r:id="rId1019" w:tooltip="List of wine-producing regions" w:history="1">
        <w:r w:rsidRPr="000A025F">
          <w:rPr>
            <w:rStyle w:val="Hyperlink"/>
          </w:rPr>
          <w:t>sixth-largest producer of wine</w:t>
        </w:r>
      </w:hyperlink>
      <w:r w:rsidRPr="000A025F">
        <w:t>.</w:t>
      </w:r>
      <w:hyperlink r:id="rId1020" w:anchor="cite_note-Johnson_atlas_pg_300-301-247" w:history="1">
        <w:r w:rsidRPr="000A025F">
          <w:rPr>
            <w:rStyle w:val="Hyperlink"/>
            <w:vertAlign w:val="superscript"/>
          </w:rPr>
          <w:t>[230]</w:t>
        </w:r>
      </w:hyperlink>
    </w:p>
    <w:p w14:paraId="13266985" w14:textId="77777777" w:rsidR="000A025F" w:rsidRPr="000A025F" w:rsidRDefault="000A025F" w:rsidP="00E35ACE">
      <w:pPr>
        <w:spacing w:line="360" w:lineRule="auto"/>
      </w:pPr>
      <w:r w:rsidRPr="000A025F">
        <w:lastRenderedPageBreak/>
        <w:t>Argentina is the largest producer in the world of </w:t>
      </w:r>
      <w:hyperlink r:id="rId1021" w:tooltip="Yerba mate" w:history="1">
        <w:r w:rsidRPr="000A025F">
          <w:rPr>
            <w:rStyle w:val="Hyperlink"/>
          </w:rPr>
          <w:t>yerba mate</w:t>
        </w:r>
      </w:hyperlink>
      <w:r w:rsidRPr="000A025F">
        <w:t> (due to the large domestic consumption of </w:t>
      </w:r>
      <w:hyperlink r:id="rId1022" w:tooltip="Mate (drink)" w:history="1">
        <w:r w:rsidRPr="000A025F">
          <w:rPr>
            <w:rStyle w:val="Hyperlink"/>
          </w:rPr>
          <w:t>mate</w:t>
        </w:r>
      </w:hyperlink>
      <w:r w:rsidRPr="000A025F">
        <w:t>), one of the five largest producers in the world of </w:t>
      </w:r>
      <w:hyperlink r:id="rId1023" w:tooltip="Soybeans" w:history="1">
        <w:r w:rsidRPr="000A025F">
          <w:rPr>
            <w:rStyle w:val="Hyperlink"/>
          </w:rPr>
          <w:t>soybeans</w:t>
        </w:r>
      </w:hyperlink>
      <w:r w:rsidRPr="000A025F">
        <w:t>, </w:t>
      </w:r>
      <w:hyperlink r:id="rId1024" w:tooltip="Maize" w:history="1">
        <w:r w:rsidRPr="000A025F">
          <w:rPr>
            <w:rStyle w:val="Hyperlink"/>
          </w:rPr>
          <w:t>maize</w:t>
        </w:r>
      </w:hyperlink>
      <w:r w:rsidRPr="000A025F">
        <w:t>, </w:t>
      </w:r>
      <w:hyperlink r:id="rId1025" w:tooltip="Sunflower seed" w:history="1">
        <w:r w:rsidRPr="000A025F">
          <w:rPr>
            <w:rStyle w:val="Hyperlink"/>
          </w:rPr>
          <w:t>sunflower seed</w:t>
        </w:r>
      </w:hyperlink>
      <w:r w:rsidRPr="000A025F">
        <w:t>, </w:t>
      </w:r>
      <w:hyperlink r:id="rId1026" w:tooltip="Lemon" w:history="1">
        <w:r w:rsidRPr="000A025F">
          <w:rPr>
            <w:rStyle w:val="Hyperlink"/>
          </w:rPr>
          <w:t>lemon</w:t>
        </w:r>
      </w:hyperlink>
      <w:r w:rsidRPr="000A025F">
        <w:t> and </w:t>
      </w:r>
      <w:hyperlink r:id="rId1027" w:tooltip="Pear" w:history="1">
        <w:r w:rsidRPr="000A025F">
          <w:rPr>
            <w:rStyle w:val="Hyperlink"/>
          </w:rPr>
          <w:t>pear</w:t>
        </w:r>
      </w:hyperlink>
      <w:r w:rsidRPr="000A025F">
        <w:t>, one of the ten largest producers in the world of </w:t>
      </w:r>
      <w:hyperlink r:id="rId1028" w:tooltip="Barley" w:history="1">
        <w:r w:rsidRPr="000A025F">
          <w:rPr>
            <w:rStyle w:val="Hyperlink"/>
          </w:rPr>
          <w:t>barley</w:t>
        </w:r>
      </w:hyperlink>
      <w:r w:rsidRPr="000A025F">
        <w:t>, </w:t>
      </w:r>
      <w:hyperlink r:id="rId1029" w:tooltip="Grape" w:history="1">
        <w:r w:rsidRPr="000A025F">
          <w:rPr>
            <w:rStyle w:val="Hyperlink"/>
          </w:rPr>
          <w:t>grape</w:t>
        </w:r>
      </w:hyperlink>
      <w:r w:rsidRPr="000A025F">
        <w:t>, </w:t>
      </w:r>
      <w:hyperlink r:id="rId1030" w:tooltip="Artichoke" w:history="1">
        <w:r w:rsidRPr="000A025F">
          <w:rPr>
            <w:rStyle w:val="Hyperlink"/>
          </w:rPr>
          <w:t>artichoke</w:t>
        </w:r>
      </w:hyperlink>
      <w:r w:rsidRPr="000A025F">
        <w:t>, </w:t>
      </w:r>
      <w:hyperlink r:id="rId1031" w:tooltip="Tobacco" w:history="1">
        <w:r w:rsidRPr="000A025F">
          <w:rPr>
            <w:rStyle w:val="Hyperlink"/>
          </w:rPr>
          <w:t>tobacco</w:t>
        </w:r>
      </w:hyperlink>
      <w:r w:rsidRPr="000A025F">
        <w:t> and </w:t>
      </w:r>
      <w:hyperlink r:id="rId1032" w:tooltip="Cotton" w:history="1">
        <w:r w:rsidRPr="000A025F">
          <w:rPr>
            <w:rStyle w:val="Hyperlink"/>
          </w:rPr>
          <w:t>cotton</w:t>
        </w:r>
      </w:hyperlink>
      <w:r w:rsidRPr="000A025F">
        <w:t>, and one of the 15 largest producers in the world of </w:t>
      </w:r>
      <w:hyperlink r:id="rId1033" w:tooltip="Wheat" w:history="1">
        <w:r w:rsidRPr="000A025F">
          <w:rPr>
            <w:rStyle w:val="Hyperlink"/>
          </w:rPr>
          <w:t>wheat</w:t>
        </w:r>
      </w:hyperlink>
      <w:r w:rsidRPr="000A025F">
        <w:t>, </w:t>
      </w:r>
      <w:hyperlink r:id="rId1034" w:tooltip="Sugarcane" w:history="1">
        <w:r w:rsidRPr="000A025F">
          <w:rPr>
            <w:rStyle w:val="Hyperlink"/>
          </w:rPr>
          <w:t>sugarcane</w:t>
        </w:r>
      </w:hyperlink>
      <w:r w:rsidRPr="000A025F">
        <w:t>, </w:t>
      </w:r>
      <w:hyperlink r:id="rId1035" w:tooltip="Sorghum" w:history="1">
        <w:r w:rsidRPr="000A025F">
          <w:rPr>
            <w:rStyle w:val="Hyperlink"/>
          </w:rPr>
          <w:t>sorghum</w:t>
        </w:r>
      </w:hyperlink>
      <w:r w:rsidRPr="000A025F">
        <w:t> and </w:t>
      </w:r>
      <w:hyperlink r:id="rId1036" w:tooltip="Grapefruit" w:history="1">
        <w:r w:rsidRPr="000A025F">
          <w:rPr>
            <w:rStyle w:val="Hyperlink"/>
          </w:rPr>
          <w:t>grapefruit</w:t>
        </w:r>
      </w:hyperlink>
      <w:r w:rsidRPr="000A025F">
        <w:t>. It is the largest producer in South America of wheat, sunflower seed, barley, lemon and pear.</w:t>
      </w:r>
      <w:hyperlink r:id="rId1037" w:anchor="cite_note-248" w:history="1">
        <w:r w:rsidRPr="000A025F">
          <w:rPr>
            <w:rStyle w:val="Hyperlink"/>
            <w:vertAlign w:val="superscript"/>
          </w:rPr>
          <w:t>[231]</w:t>
        </w:r>
      </w:hyperlink>
      <w:hyperlink r:id="rId1038" w:anchor="cite_note-249" w:history="1">
        <w:r w:rsidRPr="000A025F">
          <w:rPr>
            <w:rStyle w:val="Hyperlink"/>
            <w:vertAlign w:val="superscript"/>
          </w:rPr>
          <w:t>[232]</w:t>
        </w:r>
      </w:hyperlink>
      <w:r w:rsidRPr="000A025F">
        <w:t> In </w:t>
      </w:r>
      <w:hyperlink r:id="rId1039" w:tooltip="Wine" w:history="1">
        <w:r w:rsidRPr="000A025F">
          <w:rPr>
            <w:rStyle w:val="Hyperlink"/>
          </w:rPr>
          <w:t>wine</w:t>
        </w:r>
      </w:hyperlink>
      <w:r w:rsidRPr="000A025F">
        <w:t>, Argentina is usually among the ten </w:t>
      </w:r>
      <w:hyperlink r:id="rId1040" w:tooltip="List of countries by wine production" w:history="1">
        <w:r w:rsidRPr="000A025F">
          <w:rPr>
            <w:rStyle w:val="Hyperlink"/>
          </w:rPr>
          <w:t>largest producers in the world</w:t>
        </w:r>
      </w:hyperlink>
      <w:r w:rsidRPr="000A025F">
        <w:t>.</w:t>
      </w:r>
      <w:hyperlink r:id="rId1041" w:anchor="cite_note-250" w:history="1">
        <w:r w:rsidRPr="000A025F">
          <w:rPr>
            <w:rStyle w:val="Hyperlink"/>
            <w:vertAlign w:val="superscript"/>
          </w:rPr>
          <w:t>[233]</w:t>
        </w:r>
      </w:hyperlink>
      <w:r w:rsidRPr="000A025F">
        <w:t> Argentina is also a traditional meat exporter, having been, in 2019, the 4th world producer of </w:t>
      </w:r>
      <w:hyperlink r:id="rId1042" w:tooltip="Beef" w:history="1">
        <w:r w:rsidRPr="000A025F">
          <w:rPr>
            <w:rStyle w:val="Hyperlink"/>
          </w:rPr>
          <w:t>beef</w:t>
        </w:r>
      </w:hyperlink>
      <w:r w:rsidRPr="000A025F">
        <w:t>, with a production of 3 million tons (only behind US, Brazil and China), the 4th world producer of </w:t>
      </w:r>
      <w:hyperlink r:id="rId1043" w:tooltip="Honey" w:history="1">
        <w:r w:rsidRPr="000A025F">
          <w:rPr>
            <w:rStyle w:val="Hyperlink"/>
          </w:rPr>
          <w:t>honey</w:t>
        </w:r>
      </w:hyperlink>
      <w:r w:rsidRPr="000A025F">
        <w:t>, and the 10th world producer of </w:t>
      </w:r>
      <w:hyperlink r:id="rId1044" w:tooltip="Wool" w:history="1">
        <w:r w:rsidRPr="000A025F">
          <w:rPr>
            <w:rStyle w:val="Hyperlink"/>
          </w:rPr>
          <w:t>wool</w:t>
        </w:r>
      </w:hyperlink>
      <w:r w:rsidRPr="000A025F">
        <w:t>, in addition to other relevant productions.</w:t>
      </w:r>
      <w:hyperlink r:id="rId1045" w:anchor="cite_note-251" w:history="1">
        <w:r w:rsidRPr="000A025F">
          <w:rPr>
            <w:rStyle w:val="Hyperlink"/>
            <w:vertAlign w:val="superscript"/>
          </w:rPr>
          <w:t>[234]</w:t>
        </w:r>
      </w:hyperlink>
      <w:hyperlink r:id="rId1046" w:anchor="cite_note-252" w:history="1">
        <w:r w:rsidRPr="000A025F">
          <w:rPr>
            <w:rStyle w:val="Hyperlink"/>
            <w:vertAlign w:val="superscript"/>
          </w:rPr>
          <w:t>[235]</w:t>
        </w:r>
      </w:hyperlink>
    </w:p>
    <w:p w14:paraId="43AADF98" w14:textId="44E52CD5" w:rsidR="000A025F" w:rsidRPr="000A025F" w:rsidRDefault="000A025F" w:rsidP="00E35ACE">
      <w:pPr>
        <w:spacing w:line="360" w:lineRule="auto"/>
      </w:pPr>
      <w:r w:rsidRPr="000A025F">
        <w:rPr>
          <w:noProof/>
        </w:rPr>
        <w:drawing>
          <wp:inline distT="0" distB="0" distL="0" distR="0" wp14:anchorId="1403560B" wp14:editId="4F3BD19C">
            <wp:extent cx="2095500" cy="1554480"/>
            <wp:effectExtent l="0" t="0" r="0" b="7620"/>
            <wp:docPr id="357068898" name="Picture 83">
              <a:hlinkClick xmlns:a="http://schemas.openxmlformats.org/drawingml/2006/main" r:id="rId10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a:hlinkClick r:id="rId1047"/>
                    </pic:cNvPr>
                    <pic:cNvPicPr>
                      <a:picLocks noChangeAspect="1" noChangeArrowheads="1"/>
                    </pic:cNvPicPr>
                  </pic:nvPicPr>
                  <pic:blipFill>
                    <a:blip r:embed="rId1048">
                      <a:extLst>
                        <a:ext uri="{28A0092B-C50C-407E-A947-70E740481C1C}">
                          <a14:useLocalDpi xmlns:a14="http://schemas.microsoft.com/office/drawing/2010/main" val="0"/>
                        </a:ext>
                      </a:extLst>
                    </a:blip>
                    <a:srcRect/>
                    <a:stretch>
                      <a:fillRect/>
                    </a:stretch>
                  </pic:blipFill>
                  <pic:spPr bwMode="auto">
                    <a:xfrm>
                      <a:off x="0" y="0"/>
                      <a:ext cx="2095500" cy="1554480"/>
                    </a:xfrm>
                    <a:prstGeom prst="rect">
                      <a:avLst/>
                    </a:prstGeom>
                    <a:noFill/>
                    <a:ln>
                      <a:noFill/>
                    </a:ln>
                  </pic:spPr>
                </pic:pic>
              </a:graphicData>
            </a:graphic>
          </wp:inline>
        </w:drawing>
      </w:r>
      <w:hyperlink r:id="rId1049" w:tooltip="Veladero mine" w:history="1">
        <w:r w:rsidRPr="000A025F">
          <w:rPr>
            <w:rStyle w:val="Hyperlink"/>
          </w:rPr>
          <w:t>Veladero mine</w:t>
        </w:r>
      </w:hyperlink>
      <w:r w:rsidRPr="000A025F">
        <w:t> is a </w:t>
      </w:r>
      <w:hyperlink r:id="rId1050" w:tooltip="Gold" w:history="1">
        <w:r w:rsidRPr="000A025F">
          <w:rPr>
            <w:rStyle w:val="Hyperlink"/>
          </w:rPr>
          <w:t>gold</w:t>
        </w:r>
      </w:hyperlink>
      <w:r w:rsidRPr="000A025F">
        <w:t> mine located in the </w:t>
      </w:r>
      <w:hyperlink r:id="rId1051" w:tooltip="San Juan Province, Argentina" w:history="1">
        <w:r w:rsidRPr="000A025F">
          <w:rPr>
            <w:rStyle w:val="Hyperlink"/>
          </w:rPr>
          <w:t>San Juan Province</w:t>
        </w:r>
      </w:hyperlink>
      <w:r w:rsidRPr="000A025F">
        <w:t>.</w:t>
      </w:r>
      <w:r w:rsidRPr="000A025F">
        <w:rPr>
          <w:noProof/>
        </w:rPr>
        <w:drawing>
          <wp:inline distT="0" distB="0" distL="0" distR="0" wp14:anchorId="5F08A841" wp14:editId="6E1341EB">
            <wp:extent cx="2095500" cy="1211580"/>
            <wp:effectExtent l="0" t="0" r="0" b="7620"/>
            <wp:docPr id="638644076" name="Picture 82" descr="A group of cars in a line&#10;&#10;Description automatically generated">
              <a:hlinkClick xmlns:a="http://schemas.openxmlformats.org/drawingml/2006/main" r:id="rId10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44076" name="Picture 82" descr="A group of cars in a line&#10;&#10;Description automatically generated">
                      <a:hlinkClick r:id="rId1052"/>
                    </pic:cNvPr>
                    <pic:cNvPicPr>
                      <a:picLocks noChangeAspect="1" noChangeArrowheads="1"/>
                    </pic:cNvPicPr>
                  </pic:nvPicPr>
                  <pic:blipFill>
                    <a:blip r:embed="rId1053">
                      <a:extLst>
                        <a:ext uri="{28A0092B-C50C-407E-A947-70E740481C1C}">
                          <a14:useLocalDpi xmlns:a14="http://schemas.microsoft.com/office/drawing/2010/main" val="0"/>
                        </a:ext>
                      </a:extLst>
                    </a:blip>
                    <a:srcRect/>
                    <a:stretch>
                      <a:fillRect/>
                    </a:stretch>
                  </pic:blipFill>
                  <pic:spPr bwMode="auto">
                    <a:xfrm>
                      <a:off x="0" y="0"/>
                      <a:ext cx="2095500" cy="1211580"/>
                    </a:xfrm>
                    <a:prstGeom prst="rect">
                      <a:avLst/>
                    </a:prstGeom>
                    <a:noFill/>
                    <a:ln>
                      <a:noFill/>
                    </a:ln>
                  </pic:spPr>
                </pic:pic>
              </a:graphicData>
            </a:graphic>
          </wp:inline>
        </w:drawing>
      </w:r>
      <w:hyperlink r:id="rId1054" w:tooltip="Fiat" w:history="1">
        <w:r w:rsidRPr="000A025F">
          <w:rPr>
            <w:rStyle w:val="Hyperlink"/>
          </w:rPr>
          <w:t>Fiat</w:t>
        </w:r>
      </w:hyperlink>
      <w:r w:rsidRPr="000A025F">
        <w:t> factory in </w:t>
      </w:r>
      <w:hyperlink r:id="rId1055" w:tooltip="Córdoba, Argentina" w:history="1">
        <w:r w:rsidRPr="000A025F">
          <w:rPr>
            <w:rStyle w:val="Hyperlink"/>
          </w:rPr>
          <w:t>Córdoba, Argentina</w:t>
        </w:r>
      </w:hyperlink>
    </w:p>
    <w:p w14:paraId="0D50A09D" w14:textId="77777777" w:rsidR="000A025F" w:rsidRPr="000A025F" w:rsidRDefault="000A025F" w:rsidP="00E35ACE">
      <w:pPr>
        <w:spacing w:line="360" w:lineRule="auto"/>
      </w:pPr>
      <w:r w:rsidRPr="000A025F">
        <w:t>The </w:t>
      </w:r>
      <w:hyperlink r:id="rId1056" w:tooltip="Mining industry" w:history="1">
        <w:r w:rsidRPr="000A025F">
          <w:rPr>
            <w:rStyle w:val="Hyperlink"/>
          </w:rPr>
          <w:t>mining industry</w:t>
        </w:r>
      </w:hyperlink>
      <w:r w:rsidRPr="000A025F">
        <w:t> of Argentina is not as relevant as that of other countries. It stands out for being the fourth-largest producer of </w:t>
      </w:r>
      <w:hyperlink r:id="rId1057" w:tooltip="Lithium" w:history="1">
        <w:r w:rsidRPr="000A025F">
          <w:rPr>
            <w:rStyle w:val="Hyperlink"/>
          </w:rPr>
          <w:t>lithium</w:t>
        </w:r>
      </w:hyperlink>
      <w:r w:rsidRPr="000A025F">
        <w:t>,</w:t>
      </w:r>
      <w:hyperlink r:id="rId1058" w:anchor="cite_note-253" w:history="1">
        <w:r w:rsidRPr="000A025F">
          <w:rPr>
            <w:rStyle w:val="Hyperlink"/>
            <w:vertAlign w:val="superscript"/>
          </w:rPr>
          <w:t>[236]</w:t>
        </w:r>
      </w:hyperlink>
      <w:r w:rsidRPr="000A025F">
        <w:t> 9th of </w:t>
      </w:r>
      <w:hyperlink r:id="rId1059" w:tooltip="Silver" w:history="1">
        <w:r w:rsidRPr="000A025F">
          <w:rPr>
            <w:rStyle w:val="Hyperlink"/>
          </w:rPr>
          <w:t>silver</w:t>
        </w:r>
      </w:hyperlink>
      <w:hyperlink r:id="rId1060" w:anchor="cite_note-254" w:history="1">
        <w:r w:rsidRPr="000A025F">
          <w:rPr>
            <w:rStyle w:val="Hyperlink"/>
            <w:vertAlign w:val="superscript"/>
          </w:rPr>
          <w:t>[237]</w:t>
        </w:r>
      </w:hyperlink>
      <w:r w:rsidRPr="000A025F">
        <w:t> and 17th of </w:t>
      </w:r>
      <w:hyperlink r:id="rId1061" w:tooltip="Gold" w:history="1">
        <w:r w:rsidRPr="000A025F">
          <w:rPr>
            <w:rStyle w:val="Hyperlink"/>
          </w:rPr>
          <w:t>gold</w:t>
        </w:r>
      </w:hyperlink>
      <w:hyperlink r:id="rId1062" w:anchor="cite_note-255" w:history="1">
        <w:r w:rsidRPr="000A025F">
          <w:rPr>
            <w:rStyle w:val="Hyperlink"/>
            <w:vertAlign w:val="superscript"/>
          </w:rPr>
          <w:t>[238]</w:t>
        </w:r>
      </w:hyperlink>
      <w:r w:rsidRPr="000A025F">
        <w:t> worldwide (based on 2019 data). The country stands out in the production of </w:t>
      </w:r>
      <w:hyperlink r:id="rId1063" w:tooltip="Natural gas" w:history="1">
        <w:r w:rsidRPr="000A025F">
          <w:rPr>
            <w:rStyle w:val="Hyperlink"/>
          </w:rPr>
          <w:t>natural gas</w:t>
        </w:r>
      </w:hyperlink>
      <w:r w:rsidRPr="000A025F">
        <w:t>, being the largest producer in South America and the 18th-largest in the world, and has an average annual production close to 500 thousand barrels/day of </w:t>
      </w:r>
      <w:hyperlink r:id="rId1064" w:tooltip="Petroleum" w:history="1">
        <w:r w:rsidRPr="000A025F">
          <w:rPr>
            <w:rStyle w:val="Hyperlink"/>
          </w:rPr>
          <w:t>petroleum</w:t>
        </w:r>
      </w:hyperlink>
      <w:r w:rsidRPr="000A025F">
        <w:t>, even with the under-utilization of the Vaca Muerta field, due to the country's technical and financial inability to extract these resources.</w:t>
      </w:r>
      <w:hyperlink r:id="rId1065" w:anchor="cite_note-256" w:history="1">
        <w:r w:rsidRPr="000A025F">
          <w:rPr>
            <w:rStyle w:val="Hyperlink"/>
            <w:vertAlign w:val="superscript"/>
          </w:rPr>
          <w:t>[239]</w:t>
        </w:r>
      </w:hyperlink>
      <w:hyperlink r:id="rId1066" w:anchor="cite_note-257" w:history="1">
        <w:r w:rsidRPr="000A025F">
          <w:rPr>
            <w:rStyle w:val="Hyperlink"/>
            <w:vertAlign w:val="superscript"/>
          </w:rPr>
          <w:t>[240]</w:t>
        </w:r>
      </w:hyperlink>
    </w:p>
    <w:p w14:paraId="692E6B11" w14:textId="77777777" w:rsidR="000A025F" w:rsidRPr="000A025F" w:rsidRDefault="000A025F" w:rsidP="00E35ACE">
      <w:pPr>
        <w:spacing w:line="360" w:lineRule="auto"/>
      </w:pPr>
      <w:r w:rsidRPr="000A025F">
        <w:t>In 2012, </w:t>
      </w:r>
      <w:hyperlink r:id="rId1067" w:tooltip="Manufacturing" w:history="1">
        <w:r w:rsidRPr="000A025F">
          <w:rPr>
            <w:rStyle w:val="Hyperlink"/>
          </w:rPr>
          <w:t>manufacturing</w:t>
        </w:r>
      </w:hyperlink>
      <w:r w:rsidRPr="000A025F">
        <w:t> accounted for 20.3% of GDP—the largest sector in the nation's economy.</w:t>
      </w:r>
      <w:hyperlink r:id="rId1068" w:anchor="cite_note-infoeco1-258" w:history="1">
        <w:r w:rsidRPr="000A025F">
          <w:rPr>
            <w:rStyle w:val="Hyperlink"/>
            <w:vertAlign w:val="superscript"/>
          </w:rPr>
          <w:t>[241]</w:t>
        </w:r>
      </w:hyperlink>
      <w:r w:rsidRPr="000A025F">
        <w:t> Well-integrated into Argentine agriculture, half of the industrial exports have rural origin.</w:t>
      </w:r>
      <w:hyperlink r:id="rId1069" w:anchor="cite_note-infoeco1-258" w:history="1">
        <w:r w:rsidRPr="000A025F">
          <w:rPr>
            <w:rStyle w:val="Hyperlink"/>
            <w:vertAlign w:val="superscript"/>
          </w:rPr>
          <w:t>[241]</w:t>
        </w:r>
      </w:hyperlink>
      <w:r w:rsidRPr="000A025F">
        <w:t> With a 6.5% production growth rate in 2011,</w:t>
      </w:r>
      <w:hyperlink r:id="rId1070" w:anchor="cite_note-259" w:history="1">
        <w:r w:rsidRPr="000A025F">
          <w:rPr>
            <w:rStyle w:val="Hyperlink"/>
            <w:vertAlign w:val="superscript"/>
          </w:rPr>
          <w:t>[242]</w:t>
        </w:r>
      </w:hyperlink>
      <w:r w:rsidRPr="000A025F">
        <w:t> the diversified manufacturing sector rests on a steadily growing network of </w:t>
      </w:r>
      <w:hyperlink r:id="rId1071" w:tooltip="Industrial park" w:history="1">
        <w:r w:rsidRPr="000A025F">
          <w:rPr>
            <w:rStyle w:val="Hyperlink"/>
          </w:rPr>
          <w:t>industrial parks</w:t>
        </w:r>
      </w:hyperlink>
      <w:r w:rsidRPr="000A025F">
        <w:t> (314 as of 2013)</w:t>
      </w:r>
      <w:hyperlink r:id="rId1072" w:anchor="cite_note-260" w:history="1">
        <w:r w:rsidRPr="000A025F">
          <w:rPr>
            <w:rStyle w:val="Hyperlink"/>
            <w:vertAlign w:val="superscript"/>
          </w:rPr>
          <w:t>[243]</w:t>
        </w:r>
      </w:hyperlink>
      <w:hyperlink r:id="rId1073" w:anchor="cite_note-261" w:history="1">
        <w:r w:rsidRPr="000A025F">
          <w:rPr>
            <w:rStyle w:val="Hyperlink"/>
            <w:vertAlign w:val="superscript"/>
          </w:rPr>
          <w:t>[244]</w:t>
        </w:r>
      </w:hyperlink>
      <w:r w:rsidRPr="000A025F">
        <w:t> In 2012 the leading sectors by volume were: food processing, beverages and tobacco products; motor vehicles and auto parts; </w:t>
      </w:r>
      <w:hyperlink r:id="rId1074" w:tooltip="Textiles" w:history="1">
        <w:r w:rsidRPr="000A025F">
          <w:rPr>
            <w:rStyle w:val="Hyperlink"/>
          </w:rPr>
          <w:t>textiles</w:t>
        </w:r>
      </w:hyperlink>
      <w:r w:rsidRPr="000A025F">
        <w:t> and leather; </w:t>
      </w:r>
      <w:hyperlink r:id="rId1075" w:tooltip="Petroleum refineries" w:history="1">
        <w:r w:rsidRPr="000A025F">
          <w:rPr>
            <w:rStyle w:val="Hyperlink"/>
          </w:rPr>
          <w:t>refinery products</w:t>
        </w:r>
      </w:hyperlink>
      <w:r w:rsidRPr="000A025F">
        <w:t> and </w:t>
      </w:r>
      <w:hyperlink r:id="rId1076" w:tooltip="Biodiesel" w:history="1">
        <w:r w:rsidRPr="000A025F">
          <w:rPr>
            <w:rStyle w:val="Hyperlink"/>
          </w:rPr>
          <w:t>biodiesel</w:t>
        </w:r>
      </w:hyperlink>
      <w:r w:rsidRPr="000A025F">
        <w:t>; chemicals and pharmaceuticals; steel, aluminum and iron; industrial and farm machinery; home appliances and furniture; plastics and tires; glass and cement; and recording and print media.</w:t>
      </w:r>
      <w:hyperlink r:id="rId1077" w:anchor="cite_note-infoeco1-258" w:history="1">
        <w:r w:rsidRPr="000A025F">
          <w:rPr>
            <w:rStyle w:val="Hyperlink"/>
            <w:vertAlign w:val="superscript"/>
          </w:rPr>
          <w:t>[241]</w:t>
        </w:r>
      </w:hyperlink>
      <w:r w:rsidRPr="000A025F">
        <w:t> In addition, Argentina has since long been one of the top five wine-producing countries in the world.</w:t>
      </w:r>
      <w:hyperlink r:id="rId1078" w:anchor="cite_note-infoeco1-258" w:history="1">
        <w:r w:rsidRPr="000A025F">
          <w:rPr>
            <w:rStyle w:val="Hyperlink"/>
            <w:vertAlign w:val="superscript"/>
          </w:rPr>
          <w:t>[241]</w:t>
        </w:r>
      </w:hyperlink>
    </w:p>
    <w:p w14:paraId="34CE68AF" w14:textId="77777777" w:rsidR="000A025F" w:rsidRPr="000A025F" w:rsidRDefault="000A025F" w:rsidP="00E35ACE">
      <w:pPr>
        <w:spacing w:line="360" w:lineRule="auto"/>
      </w:pPr>
      <w:r w:rsidRPr="000A025F">
        <w:lastRenderedPageBreak/>
        <w:t>High </w:t>
      </w:r>
      <w:hyperlink r:id="rId1079" w:tooltip="Inflation" w:history="1">
        <w:r w:rsidRPr="000A025F">
          <w:rPr>
            <w:rStyle w:val="Hyperlink"/>
          </w:rPr>
          <w:t>inflation</w:t>
        </w:r>
      </w:hyperlink>
      <w:r w:rsidRPr="000A025F">
        <w:t>—a weakness of the Argentine economy for decades—has become a trouble once again,</w:t>
      </w:r>
      <w:hyperlink r:id="rId1080" w:anchor="cite_note-nyt-2011-02-06-262" w:history="1">
        <w:r w:rsidRPr="000A025F">
          <w:rPr>
            <w:rStyle w:val="Hyperlink"/>
            <w:vertAlign w:val="superscript"/>
          </w:rPr>
          <w:t>[245]</w:t>
        </w:r>
      </w:hyperlink>
      <w:r w:rsidRPr="000A025F">
        <w:t> with an annual rate of 24.8% in 2017.</w:t>
      </w:r>
      <w:hyperlink r:id="rId1081" w:anchor="cite_note-Official_INDEC_consumer_price_index_figures_(Spanish)-263" w:history="1">
        <w:r w:rsidRPr="000A025F">
          <w:rPr>
            <w:rStyle w:val="Hyperlink"/>
            <w:vertAlign w:val="superscript"/>
          </w:rPr>
          <w:t>[246]</w:t>
        </w:r>
      </w:hyperlink>
      <w:r w:rsidRPr="000A025F">
        <w:t> In 2023 the inflation reached 102.5% among the highest inflation rates in the world.</w:t>
      </w:r>
      <w:hyperlink r:id="rId1082" w:anchor="cite_note-264" w:history="1">
        <w:r w:rsidRPr="000A025F">
          <w:rPr>
            <w:rStyle w:val="Hyperlink"/>
            <w:vertAlign w:val="superscript"/>
          </w:rPr>
          <w:t>[247]</w:t>
        </w:r>
      </w:hyperlink>
      <w:r w:rsidRPr="000A025F">
        <w:t> Approximately 43% of the Argentina's population lives below the poverty line as of 2023.</w:t>
      </w:r>
      <w:hyperlink r:id="rId1083" w:anchor="cite_note-265" w:history="1">
        <w:r w:rsidRPr="000A025F">
          <w:rPr>
            <w:rStyle w:val="Hyperlink"/>
            <w:vertAlign w:val="superscript"/>
          </w:rPr>
          <w:t>[248]</w:t>
        </w:r>
      </w:hyperlink>
      <w:r w:rsidRPr="000A025F">
        <w:t> To deter it and support the peso, the government imposed foreign currency control.</w:t>
      </w:r>
      <w:hyperlink r:id="rId1084" w:anchor="cite_note-266" w:history="1">
        <w:r w:rsidRPr="000A025F">
          <w:rPr>
            <w:rStyle w:val="Hyperlink"/>
            <w:vertAlign w:val="superscript"/>
          </w:rPr>
          <w:t>[249]</w:t>
        </w:r>
      </w:hyperlink>
      <w:r w:rsidRPr="000A025F">
        <w:t> </w:t>
      </w:r>
      <w:hyperlink r:id="rId1085" w:tooltip="Income distribution" w:history="1">
        <w:r w:rsidRPr="000A025F">
          <w:rPr>
            <w:rStyle w:val="Hyperlink"/>
          </w:rPr>
          <w:t>Income distribution</w:t>
        </w:r>
      </w:hyperlink>
      <w:r w:rsidRPr="000A025F">
        <w:t>, having improved since 2002, is classified as "medium", although it is still considerably unequal.</w:t>
      </w:r>
      <w:hyperlink r:id="rId1086" w:anchor="cite_note-gini-15" w:history="1">
        <w:r w:rsidRPr="000A025F">
          <w:rPr>
            <w:rStyle w:val="Hyperlink"/>
            <w:vertAlign w:val="superscript"/>
          </w:rPr>
          <w:t>[12]</w:t>
        </w:r>
      </w:hyperlink>
      <w:r w:rsidRPr="000A025F">
        <w:t> In January 2024, Argentina's poverty rate reached 57.4%, the highest poverty rate in the country since 2004.</w:t>
      </w:r>
      <w:hyperlink r:id="rId1087" w:anchor="cite_note-267" w:history="1">
        <w:r w:rsidRPr="000A025F">
          <w:rPr>
            <w:rStyle w:val="Hyperlink"/>
            <w:vertAlign w:val="superscript"/>
          </w:rPr>
          <w:t>[250]</w:t>
        </w:r>
      </w:hyperlink>
    </w:p>
    <w:p w14:paraId="6D92BE90" w14:textId="77777777" w:rsidR="000A025F" w:rsidRPr="000A025F" w:rsidRDefault="000A025F" w:rsidP="00E35ACE">
      <w:pPr>
        <w:spacing w:line="360" w:lineRule="auto"/>
      </w:pPr>
      <w:r w:rsidRPr="000A025F">
        <w:t>Argentina ranks 85th out of 180 countries in the </w:t>
      </w:r>
      <w:hyperlink r:id="rId1088" w:tooltip="Transparency International" w:history="1">
        <w:r w:rsidRPr="000A025F">
          <w:rPr>
            <w:rStyle w:val="Hyperlink"/>
          </w:rPr>
          <w:t>Transparency International</w:t>
        </w:r>
      </w:hyperlink>
      <w:r w:rsidRPr="000A025F">
        <w:t>'s 2017 </w:t>
      </w:r>
      <w:hyperlink r:id="rId1089" w:tooltip="Corruption Perceptions Index" w:history="1">
        <w:r w:rsidRPr="000A025F">
          <w:rPr>
            <w:rStyle w:val="Hyperlink"/>
          </w:rPr>
          <w:t>Corruption Perceptions Index</w:t>
        </w:r>
      </w:hyperlink>
      <w:r w:rsidRPr="000A025F">
        <w:t>,</w:t>
      </w:r>
      <w:hyperlink r:id="rId1090" w:anchor="cite_note-268" w:history="1">
        <w:r w:rsidRPr="000A025F">
          <w:rPr>
            <w:rStyle w:val="Hyperlink"/>
            <w:vertAlign w:val="superscript"/>
          </w:rPr>
          <w:t>[251]</w:t>
        </w:r>
      </w:hyperlink>
      <w:r w:rsidRPr="000A025F">
        <w:t> an improvement of 22 positions over its 2014 rankings.</w:t>
      </w:r>
      <w:hyperlink r:id="rId1091" w:anchor="cite_note-269" w:history="1">
        <w:r w:rsidRPr="000A025F">
          <w:rPr>
            <w:rStyle w:val="Hyperlink"/>
            <w:vertAlign w:val="superscript"/>
          </w:rPr>
          <w:t>[252]</w:t>
        </w:r>
      </w:hyperlink>
      <w:r w:rsidRPr="000A025F">
        <w:t> Argentina settled its long-standing debt default crisis in 2016 with the so-called </w:t>
      </w:r>
      <w:hyperlink r:id="rId1092" w:tooltip="Vulture funds" w:history="1">
        <w:r w:rsidRPr="000A025F">
          <w:rPr>
            <w:rStyle w:val="Hyperlink"/>
          </w:rPr>
          <w:t>vulture funds</w:t>
        </w:r>
      </w:hyperlink>
      <w:r w:rsidRPr="000A025F">
        <w:t> after the election of Mauricio Macri, allowing Argentina to enter capital markets for the first time in a decade.</w:t>
      </w:r>
      <w:hyperlink r:id="rId1093" w:anchor="cite_note-270" w:history="1">
        <w:r w:rsidRPr="000A025F">
          <w:rPr>
            <w:rStyle w:val="Hyperlink"/>
            <w:vertAlign w:val="superscript"/>
          </w:rPr>
          <w:t>[253]</w:t>
        </w:r>
      </w:hyperlink>
      <w:r w:rsidRPr="000A025F">
        <w:t> The government of Argentina defaulted on 22 May 2020 by failing to pay a $500 million bill by its due date to its creditors. Negotiations for the restructuring of $66 billion of its debt continue.</w:t>
      </w:r>
      <w:hyperlink r:id="rId1094" w:anchor="cite_note-271" w:history="1">
        <w:r w:rsidRPr="000A025F">
          <w:rPr>
            <w:rStyle w:val="Hyperlink"/>
            <w:vertAlign w:val="superscript"/>
          </w:rPr>
          <w:t>[254]</w:t>
        </w:r>
      </w:hyperlink>
    </w:p>
    <w:p w14:paraId="31A594F9" w14:textId="77777777" w:rsidR="000A025F" w:rsidRPr="000A025F" w:rsidRDefault="000A025F" w:rsidP="00E35ACE">
      <w:pPr>
        <w:spacing w:line="360" w:lineRule="auto"/>
      </w:pPr>
      <w:r w:rsidRPr="000A025F">
        <w:t>Poverty in Argentina was 41.7 percent at the end of the second half of 2023.</w:t>
      </w:r>
      <w:hyperlink r:id="rId1095" w:anchor="cite_note-272" w:history="1">
        <w:r w:rsidRPr="000A025F">
          <w:rPr>
            <w:rStyle w:val="Hyperlink"/>
            <w:vertAlign w:val="superscript"/>
          </w:rPr>
          <w:t>[255]</w:t>
        </w:r>
      </w:hyperlink>
    </w:p>
    <w:p w14:paraId="3850D545" w14:textId="77777777" w:rsidR="000A025F" w:rsidRPr="000A025F" w:rsidRDefault="000A025F" w:rsidP="00E35ACE">
      <w:pPr>
        <w:spacing w:line="360" w:lineRule="auto"/>
        <w:rPr>
          <w:b/>
          <w:bCs/>
        </w:rPr>
      </w:pPr>
      <w:r w:rsidRPr="000A025F">
        <w:rPr>
          <w:b/>
          <w:bCs/>
        </w:rPr>
        <w:t>Tourism</w:t>
      </w:r>
    </w:p>
    <w:p w14:paraId="1012967B" w14:textId="77777777" w:rsidR="000A025F" w:rsidRPr="000A025F" w:rsidRDefault="000A025F" w:rsidP="00E35ACE">
      <w:pPr>
        <w:spacing w:line="360" w:lineRule="auto"/>
        <w:rPr>
          <w:i/>
          <w:iCs/>
        </w:rPr>
      </w:pPr>
      <w:r w:rsidRPr="000A025F">
        <w:rPr>
          <w:i/>
          <w:iCs/>
        </w:rPr>
        <w:t>Main article: </w:t>
      </w:r>
      <w:hyperlink r:id="rId1096" w:tooltip="Tourism in Argentina" w:history="1">
        <w:r w:rsidRPr="000A025F">
          <w:rPr>
            <w:rStyle w:val="Hyperlink"/>
            <w:i/>
            <w:iCs/>
          </w:rPr>
          <w:t>Tourism in Argentina</w:t>
        </w:r>
      </w:hyperlink>
    </w:p>
    <w:p w14:paraId="34239B11" w14:textId="77777777" w:rsidR="000A025F" w:rsidRPr="000A025F" w:rsidRDefault="000A025F" w:rsidP="00E35ACE">
      <w:pPr>
        <w:spacing w:line="360" w:lineRule="auto"/>
      </w:pPr>
      <w:r w:rsidRPr="000A025F">
        <w:t>The country had 5.57 million visitors in 2013, ranking in terms of international tourist arrivals as the top destination in </w:t>
      </w:r>
      <w:hyperlink r:id="rId1097" w:tooltip="South America" w:history="1">
        <w:r w:rsidRPr="000A025F">
          <w:rPr>
            <w:rStyle w:val="Hyperlink"/>
          </w:rPr>
          <w:t>South America</w:t>
        </w:r>
      </w:hyperlink>
      <w:r w:rsidRPr="000A025F">
        <w:t>, and second in </w:t>
      </w:r>
      <w:hyperlink r:id="rId1098" w:tooltip="Latin America" w:history="1">
        <w:r w:rsidRPr="000A025F">
          <w:rPr>
            <w:rStyle w:val="Hyperlink"/>
          </w:rPr>
          <w:t>Latin America</w:t>
        </w:r>
      </w:hyperlink>
      <w:r w:rsidRPr="000A025F">
        <w:t> after Mexico.</w:t>
      </w:r>
      <w:hyperlink r:id="rId1099" w:anchor="cite_note-UNWTO2014-273" w:history="1">
        <w:r w:rsidRPr="000A025F">
          <w:rPr>
            <w:rStyle w:val="Hyperlink"/>
            <w:vertAlign w:val="superscript"/>
          </w:rPr>
          <w:t>[256]</w:t>
        </w:r>
      </w:hyperlink>
      <w:r w:rsidRPr="000A025F">
        <w:t> Revenues from international tourists reached US$4.41 billion in 2013, down from US$4.89 billion in 2012.</w:t>
      </w:r>
      <w:hyperlink r:id="rId1100" w:anchor="cite_note-UNWTO2014-273" w:history="1">
        <w:r w:rsidRPr="000A025F">
          <w:rPr>
            <w:rStyle w:val="Hyperlink"/>
            <w:vertAlign w:val="superscript"/>
          </w:rPr>
          <w:t>[256]</w:t>
        </w:r>
      </w:hyperlink>
      <w:r w:rsidRPr="000A025F">
        <w:t> The country's capital city, </w:t>
      </w:r>
      <w:hyperlink r:id="rId1101" w:tooltip="Buenos Aires" w:history="1">
        <w:r w:rsidRPr="000A025F">
          <w:rPr>
            <w:rStyle w:val="Hyperlink"/>
          </w:rPr>
          <w:t>Buenos Aires</w:t>
        </w:r>
      </w:hyperlink>
      <w:r w:rsidRPr="000A025F">
        <w:t>, is the most visited city in </w:t>
      </w:r>
      <w:hyperlink r:id="rId1102" w:tooltip="South America" w:history="1">
        <w:r w:rsidRPr="000A025F">
          <w:rPr>
            <w:rStyle w:val="Hyperlink"/>
          </w:rPr>
          <w:t>South America</w:t>
        </w:r>
      </w:hyperlink>
      <w:r w:rsidRPr="000A025F">
        <w:t>.</w:t>
      </w:r>
      <w:hyperlink r:id="rId1103" w:anchor="cite_note-274" w:history="1">
        <w:r w:rsidRPr="000A025F">
          <w:rPr>
            <w:rStyle w:val="Hyperlink"/>
            <w:vertAlign w:val="superscript"/>
          </w:rPr>
          <w:t>[257]</w:t>
        </w:r>
      </w:hyperlink>
      <w:r w:rsidRPr="000A025F">
        <w:t> There are 30 </w:t>
      </w:r>
      <w:hyperlink r:id="rId1104" w:tooltip="National Parks of Argentina" w:history="1">
        <w:r w:rsidRPr="000A025F">
          <w:rPr>
            <w:rStyle w:val="Hyperlink"/>
          </w:rPr>
          <w:t>National Parks of Argentina</w:t>
        </w:r>
      </w:hyperlink>
      <w:r w:rsidRPr="000A025F">
        <w:t> including many </w:t>
      </w:r>
      <w:hyperlink r:id="rId1105" w:tooltip="World Heritage Sites in Argentina" w:history="1">
        <w:r w:rsidRPr="000A025F">
          <w:rPr>
            <w:rStyle w:val="Hyperlink"/>
          </w:rPr>
          <w:t>World Heritage Sites</w:t>
        </w:r>
      </w:hyperlink>
      <w:r w:rsidRPr="000A025F">
        <w:t>.</w:t>
      </w:r>
    </w:p>
    <w:p w14:paraId="55009F5C" w14:textId="3322187C" w:rsidR="000A025F" w:rsidRPr="000A025F" w:rsidRDefault="000A025F" w:rsidP="00E35ACE">
      <w:pPr>
        <w:spacing w:line="360" w:lineRule="auto"/>
      </w:pPr>
      <w:r w:rsidRPr="000A025F">
        <w:rPr>
          <w:noProof/>
        </w:rPr>
        <w:drawing>
          <wp:inline distT="0" distB="0" distL="0" distR="0" wp14:anchorId="6A2BB1A8" wp14:editId="0627E15C">
            <wp:extent cx="5943600" cy="615315"/>
            <wp:effectExtent l="0" t="0" r="0" b="0"/>
            <wp:docPr id="1139793747" name="Picture 81">
              <a:hlinkClick xmlns:a="http://schemas.openxmlformats.org/drawingml/2006/main" r:id="rId1106" tooltip="&quot;Panorama of the Nahuel Huapi National Park and the Nahuel Huapi Lake from Cerro Campanario, Bariloch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a:hlinkClick r:id="rId1106" tooltip="&quot;Panorama of the Nahuel Huapi National Park and the Nahuel Huapi Lake from Cerro Campanario, Bariloche&quot;"/>
                    </pic:cNvPr>
                    <pic:cNvPicPr>
                      <a:picLocks noChangeAspect="1" noChangeArrowheads="1"/>
                    </pic:cNvPicPr>
                  </pic:nvPicPr>
                  <pic:blipFill>
                    <a:blip r:embed="rId1107" cstate="print">
                      <a:extLst>
                        <a:ext uri="{28A0092B-C50C-407E-A947-70E740481C1C}">
                          <a14:useLocalDpi xmlns:a14="http://schemas.microsoft.com/office/drawing/2010/main" val="0"/>
                        </a:ext>
                      </a:extLst>
                    </a:blip>
                    <a:srcRect/>
                    <a:stretch>
                      <a:fillRect/>
                    </a:stretch>
                  </pic:blipFill>
                  <pic:spPr bwMode="auto">
                    <a:xfrm>
                      <a:off x="0" y="0"/>
                      <a:ext cx="5943600" cy="615315"/>
                    </a:xfrm>
                    <a:prstGeom prst="rect">
                      <a:avLst/>
                    </a:prstGeom>
                    <a:noFill/>
                    <a:ln>
                      <a:noFill/>
                    </a:ln>
                  </pic:spPr>
                </pic:pic>
              </a:graphicData>
            </a:graphic>
          </wp:inline>
        </w:drawing>
      </w:r>
    </w:p>
    <w:p w14:paraId="13EE7181" w14:textId="77777777" w:rsidR="000A025F" w:rsidRPr="000A025F" w:rsidRDefault="000A025F" w:rsidP="00E35ACE">
      <w:pPr>
        <w:spacing w:line="360" w:lineRule="auto"/>
      </w:pPr>
      <w:r w:rsidRPr="000A025F">
        <w:t>Panorama of the </w:t>
      </w:r>
      <w:hyperlink r:id="rId1108" w:tooltip="Nahuel Huapi National Park" w:history="1">
        <w:r w:rsidRPr="000A025F">
          <w:rPr>
            <w:rStyle w:val="Hyperlink"/>
          </w:rPr>
          <w:t>Nahuel Huapi National Park</w:t>
        </w:r>
      </w:hyperlink>
      <w:r w:rsidRPr="000A025F">
        <w:t> and the </w:t>
      </w:r>
      <w:hyperlink r:id="rId1109" w:tooltip="Nahuel Huapi Lake" w:history="1">
        <w:r w:rsidRPr="000A025F">
          <w:rPr>
            <w:rStyle w:val="Hyperlink"/>
          </w:rPr>
          <w:t>Nahuel Huapi Lake</w:t>
        </w:r>
      </w:hyperlink>
      <w:r w:rsidRPr="000A025F">
        <w:t> from Cerro Campanario, </w:t>
      </w:r>
      <w:hyperlink r:id="rId1110" w:tooltip="Bariloche" w:history="1">
        <w:r w:rsidRPr="000A025F">
          <w:rPr>
            <w:rStyle w:val="Hyperlink"/>
          </w:rPr>
          <w:t>Bariloche</w:t>
        </w:r>
      </w:hyperlink>
    </w:p>
    <w:p w14:paraId="3D85169D" w14:textId="77777777" w:rsidR="000A025F" w:rsidRPr="000A025F" w:rsidRDefault="000A025F" w:rsidP="00E35ACE">
      <w:pPr>
        <w:spacing w:line="360" w:lineRule="auto"/>
        <w:rPr>
          <w:b/>
          <w:bCs/>
        </w:rPr>
      </w:pPr>
      <w:r w:rsidRPr="000A025F">
        <w:rPr>
          <w:b/>
          <w:bCs/>
        </w:rPr>
        <w:t>Transport</w:t>
      </w:r>
    </w:p>
    <w:p w14:paraId="35C15A14" w14:textId="77777777" w:rsidR="000A025F" w:rsidRPr="000A025F" w:rsidRDefault="000A025F" w:rsidP="00E35ACE">
      <w:pPr>
        <w:spacing w:line="360" w:lineRule="auto"/>
        <w:rPr>
          <w:i/>
          <w:iCs/>
        </w:rPr>
      </w:pPr>
      <w:r w:rsidRPr="000A025F">
        <w:rPr>
          <w:i/>
          <w:iCs/>
        </w:rPr>
        <w:t>Main article: </w:t>
      </w:r>
      <w:hyperlink r:id="rId1111" w:tooltip="Transport in Argentina" w:history="1">
        <w:r w:rsidRPr="000A025F">
          <w:rPr>
            <w:rStyle w:val="Hyperlink"/>
            <w:i/>
            <w:iCs/>
          </w:rPr>
          <w:t>Transport in Argentina</w:t>
        </w:r>
      </w:hyperlink>
    </w:p>
    <w:p w14:paraId="55A99153" w14:textId="75E7D98F" w:rsidR="000A025F" w:rsidRPr="000A025F" w:rsidRDefault="000A025F" w:rsidP="00E35ACE">
      <w:pPr>
        <w:spacing w:line="360" w:lineRule="auto"/>
      </w:pPr>
      <w:r w:rsidRPr="000A025F">
        <w:rPr>
          <w:noProof/>
        </w:rPr>
        <w:lastRenderedPageBreak/>
        <w:drawing>
          <wp:inline distT="0" distB="0" distL="0" distR="0" wp14:anchorId="294B7763" wp14:editId="73D4BAF2">
            <wp:extent cx="2095500" cy="1569720"/>
            <wp:effectExtent l="0" t="0" r="0" b="0"/>
            <wp:docPr id="1952878645" name="Picture 80" descr="A long shot of a road&#10;&#10;Description automatically generated">
              <a:hlinkClick xmlns:a="http://schemas.openxmlformats.org/drawingml/2006/main" r:id="rId1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78645" name="Picture 80" descr="A long shot of a road&#10;&#10;Description automatically generated">
                      <a:hlinkClick r:id="rId1112"/>
                    </pic:cNvPr>
                    <pic:cNvPicPr>
                      <a:picLocks noChangeAspect="1" noChangeArrowheads="1"/>
                    </pic:cNvPicPr>
                  </pic:nvPicPr>
                  <pic:blipFill>
                    <a:blip r:embed="rId1113">
                      <a:extLst>
                        <a:ext uri="{28A0092B-C50C-407E-A947-70E740481C1C}">
                          <a14:useLocalDpi xmlns:a14="http://schemas.microsoft.com/office/drawing/2010/main" val="0"/>
                        </a:ext>
                      </a:extLst>
                    </a:blip>
                    <a:srcRect/>
                    <a:stretch>
                      <a:fillRect/>
                    </a:stretch>
                  </pic:blipFill>
                  <pic:spPr bwMode="auto">
                    <a:xfrm>
                      <a:off x="0" y="0"/>
                      <a:ext cx="2095500" cy="1569720"/>
                    </a:xfrm>
                    <a:prstGeom prst="rect">
                      <a:avLst/>
                    </a:prstGeom>
                    <a:noFill/>
                    <a:ln>
                      <a:noFill/>
                    </a:ln>
                  </pic:spPr>
                </pic:pic>
              </a:graphicData>
            </a:graphic>
          </wp:inline>
        </w:drawing>
      </w:r>
      <w:r w:rsidRPr="000A025F">
        <w:t>Stretch of </w:t>
      </w:r>
      <w:hyperlink r:id="rId1114" w:tooltip="National Route 9 (Argentina)" w:history="1">
        <w:r w:rsidRPr="000A025F">
          <w:rPr>
            <w:rStyle w:val="Hyperlink"/>
          </w:rPr>
          <w:t>National Route 9</w:t>
        </w:r>
      </w:hyperlink>
      <w:r w:rsidRPr="000A025F">
        <w:t> between </w:t>
      </w:r>
      <w:hyperlink r:id="rId1115" w:tooltip="Rosario, Santa Fe" w:history="1">
        <w:r w:rsidRPr="000A025F">
          <w:rPr>
            <w:rStyle w:val="Hyperlink"/>
          </w:rPr>
          <w:t>Rosario</w:t>
        </w:r>
      </w:hyperlink>
      <w:r w:rsidRPr="000A025F">
        <w:t> and </w:t>
      </w:r>
      <w:hyperlink r:id="rId1116" w:tooltip="Córdoba, Argentina" w:history="1">
        <w:r w:rsidRPr="000A025F">
          <w:rPr>
            <w:rStyle w:val="Hyperlink"/>
          </w:rPr>
          <w:t>Córdoba</w:t>
        </w:r>
      </w:hyperlink>
      <w:r w:rsidRPr="000A025F">
        <w:rPr>
          <w:noProof/>
        </w:rPr>
        <w:drawing>
          <wp:inline distT="0" distB="0" distL="0" distR="0" wp14:anchorId="4F2FE662" wp14:editId="4314C961">
            <wp:extent cx="2095500" cy="1402080"/>
            <wp:effectExtent l="0" t="0" r="0" b="7620"/>
            <wp:docPr id="1823553220" name="Picture 79" descr="A train on the tracks&#10;&#10;Description automatically generated">
              <a:hlinkClick xmlns:a="http://schemas.openxmlformats.org/drawingml/2006/main" r:id="rId1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53220" name="Picture 79" descr="A train on the tracks&#10;&#10;Description automatically generated">
                      <a:hlinkClick r:id="rId1117"/>
                    </pic:cNvPr>
                    <pic:cNvPicPr>
                      <a:picLocks noChangeAspect="1" noChangeArrowheads="1"/>
                    </pic:cNvPicPr>
                  </pic:nvPicPr>
                  <pic:blipFill>
                    <a:blip r:embed="rId1118">
                      <a:extLst>
                        <a:ext uri="{28A0092B-C50C-407E-A947-70E740481C1C}">
                          <a14:useLocalDpi xmlns:a14="http://schemas.microsoft.com/office/drawing/2010/main" val="0"/>
                        </a:ext>
                      </a:extLst>
                    </a:blip>
                    <a:srcRect/>
                    <a:stretch>
                      <a:fillRect/>
                    </a:stretch>
                  </pic:blipFill>
                  <pic:spPr bwMode="auto">
                    <a:xfrm>
                      <a:off x="0" y="0"/>
                      <a:ext cx="2095500" cy="1402080"/>
                    </a:xfrm>
                    <a:prstGeom prst="rect">
                      <a:avLst/>
                    </a:prstGeom>
                    <a:noFill/>
                    <a:ln>
                      <a:noFill/>
                    </a:ln>
                  </pic:spPr>
                </pic:pic>
              </a:graphicData>
            </a:graphic>
          </wp:inline>
        </w:drawing>
      </w:r>
      <w:r w:rsidRPr="000A025F">
        <w:t>A </w:t>
      </w:r>
      <w:hyperlink r:id="rId1119" w:tooltip="Trenes Argentinos" w:history="1">
        <w:r w:rsidRPr="000A025F">
          <w:rPr>
            <w:rStyle w:val="Hyperlink"/>
          </w:rPr>
          <w:t>Trenes Argentinos</w:t>
        </w:r>
      </w:hyperlink>
      <w:r w:rsidRPr="000A025F">
        <w:t> </w:t>
      </w:r>
      <w:hyperlink r:id="rId1120" w:tooltip="CNR CKD8G" w:history="1">
        <w:r w:rsidRPr="000A025F">
          <w:rPr>
            <w:rStyle w:val="Hyperlink"/>
          </w:rPr>
          <w:t>CNR CKD8G</w:t>
        </w:r>
      </w:hyperlink>
      <w:r w:rsidRPr="000A025F">
        <w:t> at </w:t>
      </w:r>
      <w:hyperlink r:id="rId1121" w:tooltip="Mar del Plata railway and bus station" w:history="1">
        <w:r w:rsidRPr="000A025F">
          <w:rPr>
            <w:rStyle w:val="Hyperlink"/>
          </w:rPr>
          <w:t>Mar del Plata railway station</w:t>
        </w:r>
      </w:hyperlink>
    </w:p>
    <w:p w14:paraId="6538F1BF" w14:textId="77777777" w:rsidR="000A025F" w:rsidRPr="000A025F" w:rsidRDefault="000A025F" w:rsidP="00E35ACE">
      <w:pPr>
        <w:spacing w:line="360" w:lineRule="auto"/>
      </w:pPr>
      <w:r w:rsidRPr="000A025F">
        <w:t>By 2004 Buenos Aires, all provincial capitals except Ushuaia, and all medium-sized towns were interconnected by 69,412 km (43,131 mi) of paved roads, out of a total road network of 231,374 km (143,769 mi).</w:t>
      </w:r>
      <w:hyperlink r:id="rId1122" w:anchor="cite_note-275" w:history="1">
        <w:r w:rsidRPr="000A025F">
          <w:rPr>
            <w:rStyle w:val="Hyperlink"/>
            <w:vertAlign w:val="superscript"/>
          </w:rPr>
          <w:t>[258]</w:t>
        </w:r>
      </w:hyperlink>
      <w:r w:rsidRPr="000A025F">
        <w:t> In 2021, the country had about 2,800 km (1,740 mi) of </w:t>
      </w:r>
      <w:hyperlink r:id="rId1123" w:tooltip="Dual carriageway" w:history="1">
        <w:r w:rsidRPr="000A025F">
          <w:rPr>
            <w:rStyle w:val="Hyperlink"/>
          </w:rPr>
          <w:t>duplicated highways</w:t>
        </w:r>
      </w:hyperlink>
      <w:r w:rsidRPr="000A025F">
        <w:t>, most leaving the capital </w:t>
      </w:r>
      <w:hyperlink r:id="rId1124" w:tooltip="Buenos Aires" w:history="1">
        <w:r w:rsidRPr="000A025F">
          <w:rPr>
            <w:rStyle w:val="Hyperlink"/>
          </w:rPr>
          <w:t>Buenos Aires</w:t>
        </w:r>
      </w:hyperlink>
      <w:r w:rsidRPr="000A025F">
        <w:t>, linking it with cities such as </w:t>
      </w:r>
      <w:hyperlink r:id="rId1125" w:tooltip="Rosario, Santa Fe" w:history="1">
        <w:r w:rsidRPr="000A025F">
          <w:rPr>
            <w:rStyle w:val="Hyperlink"/>
          </w:rPr>
          <w:t>Rosario</w:t>
        </w:r>
      </w:hyperlink>
      <w:r w:rsidRPr="000A025F">
        <w:t> and </w:t>
      </w:r>
      <w:hyperlink r:id="rId1126" w:tooltip="Córdoba (Argentina)" w:history="1">
        <w:r w:rsidRPr="000A025F">
          <w:rPr>
            <w:rStyle w:val="Hyperlink"/>
          </w:rPr>
          <w:t>Córdoba</w:t>
        </w:r>
      </w:hyperlink>
      <w:r w:rsidRPr="000A025F">
        <w:t>, </w:t>
      </w:r>
      <w:hyperlink r:id="rId1127" w:tooltip="Santa Fe (Argentina)" w:history="1">
        <w:r w:rsidRPr="000A025F">
          <w:rPr>
            <w:rStyle w:val="Hyperlink"/>
          </w:rPr>
          <w:t>Santa Fe</w:t>
        </w:r>
      </w:hyperlink>
      <w:r w:rsidRPr="000A025F">
        <w:t>, </w:t>
      </w:r>
      <w:hyperlink r:id="rId1128" w:tooltip="Mar del Plata" w:history="1">
        <w:r w:rsidRPr="000A025F">
          <w:rPr>
            <w:rStyle w:val="Hyperlink"/>
          </w:rPr>
          <w:t>Mar del Plata</w:t>
        </w:r>
      </w:hyperlink>
      <w:r w:rsidRPr="000A025F">
        <w:t> and </w:t>
      </w:r>
      <w:hyperlink r:id="rId1129" w:tooltip="Paso de los Libres" w:history="1">
        <w:r w:rsidRPr="000A025F">
          <w:rPr>
            <w:rStyle w:val="Hyperlink"/>
          </w:rPr>
          <w:t>Paso de los Libres</w:t>
        </w:r>
      </w:hyperlink>
      <w:r w:rsidRPr="000A025F">
        <w:t> (in border with Brazil), there are also duplicated highways leaving from </w:t>
      </w:r>
      <w:hyperlink r:id="rId1130" w:tooltip="Mendoza, Argentina" w:history="1">
        <w:r w:rsidRPr="000A025F">
          <w:rPr>
            <w:rStyle w:val="Hyperlink"/>
          </w:rPr>
          <w:t>Mendoza</w:t>
        </w:r>
      </w:hyperlink>
      <w:r w:rsidRPr="000A025F">
        <w:t> towards the capital, and between Córdoba and Santa Fé, among other locations.</w:t>
      </w:r>
      <w:hyperlink r:id="rId1131" w:anchor="cite_note-276" w:history="1">
        <w:r w:rsidRPr="000A025F">
          <w:rPr>
            <w:rStyle w:val="Hyperlink"/>
            <w:vertAlign w:val="superscript"/>
          </w:rPr>
          <w:t>[259]</w:t>
        </w:r>
      </w:hyperlink>
      <w:r w:rsidRPr="000A025F">
        <w:t> Nevertheless, this road infrastructure is still inadequate and cannot handle the sharply growing demand caused by deterioration of the railway system.</w:t>
      </w:r>
      <w:hyperlink r:id="rId1132" w:anchor="cite_note-eotn1-277" w:history="1">
        <w:r w:rsidRPr="000A025F">
          <w:rPr>
            <w:rStyle w:val="Hyperlink"/>
            <w:vertAlign w:val="superscript"/>
          </w:rPr>
          <w:t>[260]</w:t>
        </w:r>
      </w:hyperlink>
    </w:p>
    <w:p w14:paraId="549F08FF" w14:textId="77777777" w:rsidR="000A025F" w:rsidRPr="000A025F" w:rsidRDefault="000A025F" w:rsidP="00E35ACE">
      <w:pPr>
        <w:spacing w:line="360" w:lineRule="auto"/>
      </w:pPr>
      <w:r w:rsidRPr="000A025F">
        <w:t>Argentina has the largest </w:t>
      </w:r>
      <w:hyperlink r:id="rId1133" w:tooltip="Rail transport in Argentina" w:history="1">
        <w:r w:rsidRPr="000A025F">
          <w:rPr>
            <w:rStyle w:val="Hyperlink"/>
          </w:rPr>
          <w:t>railway system</w:t>
        </w:r>
      </w:hyperlink>
      <w:r w:rsidRPr="000A025F">
        <w:t> in Latin America, with 36,966 km (22,970 mi) of operating lines in 2008, out of a full network of almost 48,000 km (29,826 mi).</w:t>
      </w:r>
      <w:hyperlink r:id="rId1134" w:anchor="cite_note-278" w:history="1">
        <w:r w:rsidRPr="000A025F">
          <w:rPr>
            <w:rStyle w:val="Hyperlink"/>
            <w:vertAlign w:val="superscript"/>
          </w:rPr>
          <w:t>[261]</w:t>
        </w:r>
      </w:hyperlink>
      <w:r w:rsidRPr="000A025F">
        <w:t> This system links all 23 provinces plus Buenos Aires City, and connects with all neighbouring countries.</w:t>
      </w:r>
      <w:hyperlink r:id="rId1135" w:anchor="cite_note-eotn1-277" w:history="1">
        <w:r w:rsidRPr="000A025F">
          <w:rPr>
            <w:rStyle w:val="Hyperlink"/>
            <w:vertAlign w:val="superscript"/>
          </w:rPr>
          <w:t>[260]</w:t>
        </w:r>
      </w:hyperlink>
      <w:r w:rsidRPr="000A025F">
        <w:t> There are four incompatible </w:t>
      </w:r>
      <w:hyperlink r:id="rId1136" w:tooltip="Track gauge" w:history="1">
        <w:r w:rsidRPr="000A025F">
          <w:rPr>
            <w:rStyle w:val="Hyperlink"/>
          </w:rPr>
          <w:t>gauges</w:t>
        </w:r>
      </w:hyperlink>
      <w:r w:rsidRPr="000A025F">
        <w:t> in use; this forces virtually all interregional freight traffic to pass through Buenos Aires.</w:t>
      </w:r>
      <w:hyperlink r:id="rId1137" w:anchor="cite_note-eotn1-277" w:history="1">
        <w:r w:rsidRPr="000A025F">
          <w:rPr>
            <w:rStyle w:val="Hyperlink"/>
            <w:vertAlign w:val="superscript"/>
          </w:rPr>
          <w:t>[260]</w:t>
        </w:r>
      </w:hyperlink>
      <w:r w:rsidRPr="000A025F">
        <w:t> The system has been in decline since the 1940s: regularly running up large budgetary deficits, by 1991 it was transporting 1,400 times less goods than it did in 1973.</w:t>
      </w:r>
      <w:hyperlink r:id="rId1138" w:anchor="cite_note-eotn1-277" w:history="1">
        <w:r w:rsidRPr="000A025F">
          <w:rPr>
            <w:rStyle w:val="Hyperlink"/>
            <w:vertAlign w:val="superscript"/>
          </w:rPr>
          <w:t>[260]</w:t>
        </w:r>
      </w:hyperlink>
      <w:r w:rsidRPr="000A025F">
        <w:t> However, in recent years the system has experienced a </w:t>
      </w:r>
      <w:hyperlink r:id="rId1139" w:anchor="Recent_developments_and_moves_towards_re-nationalisation" w:tooltip="Rail transport in Argentina" w:history="1">
        <w:r w:rsidRPr="000A025F">
          <w:rPr>
            <w:rStyle w:val="Hyperlink"/>
          </w:rPr>
          <w:t>greater degree of investment</w:t>
        </w:r>
      </w:hyperlink>
      <w:r w:rsidRPr="000A025F">
        <w:t> from the state, in both commuter rail lines and long-distance lines, renewing rolling stock and infrastructure.</w:t>
      </w:r>
      <w:hyperlink r:id="rId1140" w:anchor="cite_note-279" w:history="1">
        <w:r w:rsidRPr="000A025F">
          <w:rPr>
            <w:rStyle w:val="Hyperlink"/>
            <w:vertAlign w:val="superscript"/>
          </w:rPr>
          <w:t>[262]</w:t>
        </w:r>
      </w:hyperlink>
      <w:hyperlink r:id="rId1141" w:anchor="cite_note-280" w:history="1">
        <w:r w:rsidRPr="000A025F">
          <w:rPr>
            <w:rStyle w:val="Hyperlink"/>
            <w:vertAlign w:val="superscript"/>
          </w:rPr>
          <w:t>[263]</w:t>
        </w:r>
      </w:hyperlink>
      <w:r w:rsidRPr="000A025F">
        <w:t> In April 2015, by overwhelming majority the </w:t>
      </w:r>
      <w:hyperlink r:id="rId1142" w:tooltip="Argentine Senate" w:history="1">
        <w:r w:rsidRPr="000A025F">
          <w:rPr>
            <w:rStyle w:val="Hyperlink"/>
          </w:rPr>
          <w:t>Argentine Senate</w:t>
        </w:r>
      </w:hyperlink>
      <w:r w:rsidRPr="000A025F">
        <w:t> passed a law which re-created </w:t>
      </w:r>
      <w:hyperlink r:id="rId1143" w:tooltip="Ferrocarriles Argentinos" w:history="1">
        <w:r w:rsidRPr="000A025F">
          <w:rPr>
            <w:rStyle w:val="Hyperlink"/>
          </w:rPr>
          <w:t>Ferrocarriles Argentinos</w:t>
        </w:r>
      </w:hyperlink>
      <w:r w:rsidRPr="000A025F">
        <w:t> (2015), effectively re-nationalising the country's railways, a move which saw support from all major political parties on both sides of the political spectrum.</w:t>
      </w:r>
      <w:hyperlink r:id="rId1144" w:anchor="cite_note-281" w:history="1">
        <w:r w:rsidRPr="000A025F">
          <w:rPr>
            <w:rStyle w:val="Hyperlink"/>
            <w:vertAlign w:val="superscript"/>
          </w:rPr>
          <w:t>[264]</w:t>
        </w:r>
      </w:hyperlink>
      <w:hyperlink r:id="rId1145" w:anchor="cite_note-282" w:history="1">
        <w:r w:rsidRPr="000A025F">
          <w:rPr>
            <w:rStyle w:val="Hyperlink"/>
            <w:vertAlign w:val="superscript"/>
          </w:rPr>
          <w:t>[265]</w:t>
        </w:r>
      </w:hyperlink>
      <w:hyperlink r:id="rId1146" w:anchor="cite_note-283" w:history="1">
        <w:r w:rsidRPr="000A025F">
          <w:rPr>
            <w:rStyle w:val="Hyperlink"/>
            <w:vertAlign w:val="superscript"/>
          </w:rPr>
          <w:t>[266]</w:t>
        </w:r>
      </w:hyperlink>
    </w:p>
    <w:p w14:paraId="74290BF4" w14:textId="77777777" w:rsidR="000A025F" w:rsidRPr="000A025F" w:rsidRDefault="000A025F" w:rsidP="00E35ACE">
      <w:pPr>
        <w:spacing w:line="360" w:lineRule="auto"/>
      </w:pPr>
      <w:r w:rsidRPr="000A025F">
        <w:t>In 2012 there were about 11,000 km (6,835 mi) of </w:t>
      </w:r>
      <w:hyperlink r:id="rId1147" w:tooltip="Waterway" w:history="1">
        <w:r w:rsidRPr="000A025F">
          <w:rPr>
            <w:rStyle w:val="Hyperlink"/>
          </w:rPr>
          <w:t>waterways</w:t>
        </w:r>
      </w:hyperlink>
      <w:r w:rsidRPr="000A025F">
        <w:t>,</w:t>
      </w:r>
      <w:hyperlink r:id="rId1148" w:anchor="cite_note-284" w:history="1">
        <w:r w:rsidRPr="000A025F">
          <w:rPr>
            <w:rStyle w:val="Hyperlink"/>
            <w:vertAlign w:val="superscript"/>
          </w:rPr>
          <w:t>[267]</w:t>
        </w:r>
      </w:hyperlink>
      <w:r w:rsidRPr="000A025F">
        <w:t> mostly comprising the La Plata, Paraná, Paraguay and Uruguay rivers, with Buenos Aires, </w:t>
      </w:r>
      <w:hyperlink r:id="rId1149" w:tooltip="Zárate, Buenos Aires" w:history="1">
        <w:r w:rsidRPr="000A025F">
          <w:rPr>
            <w:rStyle w:val="Hyperlink"/>
          </w:rPr>
          <w:t>Zárate</w:t>
        </w:r>
      </w:hyperlink>
      <w:r w:rsidRPr="000A025F">
        <w:t>, </w:t>
      </w:r>
      <w:hyperlink r:id="rId1150" w:tooltip="Campana, Buenos Aires" w:history="1">
        <w:r w:rsidRPr="000A025F">
          <w:rPr>
            <w:rStyle w:val="Hyperlink"/>
          </w:rPr>
          <w:t>Campana</w:t>
        </w:r>
      </w:hyperlink>
      <w:r w:rsidRPr="000A025F">
        <w:t>, Rosario, San Lorenzo, Santa Fe, </w:t>
      </w:r>
      <w:hyperlink r:id="rId1151" w:tooltip="Barranqueras" w:history="1">
        <w:r w:rsidRPr="000A025F">
          <w:rPr>
            <w:rStyle w:val="Hyperlink"/>
          </w:rPr>
          <w:t>Barranqueras</w:t>
        </w:r>
      </w:hyperlink>
      <w:r w:rsidRPr="000A025F">
        <w:t> and San Nicolas de los Arroyos as the main </w:t>
      </w:r>
      <w:hyperlink r:id="rId1152" w:tooltip="Fluvial port" w:history="1">
        <w:r w:rsidRPr="000A025F">
          <w:rPr>
            <w:rStyle w:val="Hyperlink"/>
          </w:rPr>
          <w:t>fluvial ports</w:t>
        </w:r>
      </w:hyperlink>
      <w:r w:rsidRPr="000A025F">
        <w:t>. Some of the largest </w:t>
      </w:r>
      <w:hyperlink r:id="rId1153" w:tooltip="Sea port" w:history="1">
        <w:r w:rsidRPr="000A025F">
          <w:rPr>
            <w:rStyle w:val="Hyperlink"/>
          </w:rPr>
          <w:t>sea ports</w:t>
        </w:r>
      </w:hyperlink>
      <w:r w:rsidRPr="000A025F">
        <w:t> are </w:t>
      </w:r>
      <w:hyperlink r:id="rId1154" w:tooltip="La Plata" w:history="1">
        <w:r w:rsidRPr="000A025F">
          <w:rPr>
            <w:rStyle w:val="Hyperlink"/>
          </w:rPr>
          <w:t>La Plata</w:t>
        </w:r>
      </w:hyperlink>
      <w:r w:rsidRPr="000A025F">
        <w:t>–</w:t>
      </w:r>
      <w:hyperlink r:id="rId1155" w:tooltip="Ensenada, Buenos Aires" w:history="1">
        <w:r w:rsidRPr="000A025F">
          <w:rPr>
            <w:rStyle w:val="Hyperlink"/>
          </w:rPr>
          <w:t>Ensenada</w:t>
        </w:r>
      </w:hyperlink>
      <w:r w:rsidRPr="000A025F">
        <w:t>, Bahía Blanca, </w:t>
      </w:r>
      <w:hyperlink r:id="rId1156" w:tooltip="Mar del Plata" w:history="1">
        <w:r w:rsidRPr="000A025F">
          <w:rPr>
            <w:rStyle w:val="Hyperlink"/>
          </w:rPr>
          <w:t>Mar del Plata</w:t>
        </w:r>
      </w:hyperlink>
      <w:r w:rsidRPr="000A025F">
        <w:t>, </w:t>
      </w:r>
      <w:hyperlink r:id="rId1157" w:tooltip="Quequén" w:history="1">
        <w:r w:rsidRPr="000A025F">
          <w:rPr>
            <w:rStyle w:val="Hyperlink"/>
          </w:rPr>
          <w:t>Quequén</w:t>
        </w:r>
      </w:hyperlink>
      <w:r w:rsidRPr="000A025F">
        <w:t>–</w:t>
      </w:r>
      <w:hyperlink r:id="rId1158" w:tooltip="Necochea" w:history="1">
        <w:r w:rsidRPr="000A025F">
          <w:rPr>
            <w:rStyle w:val="Hyperlink"/>
          </w:rPr>
          <w:t>Necochea</w:t>
        </w:r>
      </w:hyperlink>
      <w:r w:rsidRPr="000A025F">
        <w:t>, </w:t>
      </w:r>
      <w:hyperlink r:id="rId1159" w:tooltip="Comodoro Rivadavia" w:history="1">
        <w:r w:rsidRPr="000A025F">
          <w:rPr>
            <w:rStyle w:val="Hyperlink"/>
          </w:rPr>
          <w:t>Comodoro Rivadavia</w:t>
        </w:r>
      </w:hyperlink>
      <w:r w:rsidRPr="000A025F">
        <w:t>, </w:t>
      </w:r>
      <w:hyperlink r:id="rId1160" w:tooltip="Puerto Deseado" w:history="1">
        <w:r w:rsidRPr="000A025F">
          <w:rPr>
            <w:rStyle w:val="Hyperlink"/>
          </w:rPr>
          <w:t>Puerto Deseado</w:t>
        </w:r>
      </w:hyperlink>
      <w:r w:rsidRPr="000A025F">
        <w:t>, </w:t>
      </w:r>
      <w:hyperlink r:id="rId1161" w:tooltip="Puerto Madryn" w:history="1">
        <w:r w:rsidRPr="000A025F">
          <w:rPr>
            <w:rStyle w:val="Hyperlink"/>
          </w:rPr>
          <w:t>Puerto Madryn</w:t>
        </w:r>
      </w:hyperlink>
      <w:r w:rsidRPr="000A025F">
        <w:t>, Ushuaia and </w:t>
      </w:r>
      <w:hyperlink r:id="rId1162" w:tooltip="San Antonio Oeste" w:history="1">
        <w:r w:rsidRPr="000A025F">
          <w:rPr>
            <w:rStyle w:val="Hyperlink"/>
          </w:rPr>
          <w:t>San Antonio Oeste</w:t>
        </w:r>
      </w:hyperlink>
      <w:r w:rsidRPr="000A025F">
        <w:t xml:space="preserve">. Buenos Aires has historically been the most important port; however since the 1990s the Up-River </w:t>
      </w:r>
      <w:r w:rsidRPr="000A025F">
        <w:lastRenderedPageBreak/>
        <w:t>port region has become dominant: stretching along 67 km (42 mi) of the Paraná river shore in Santa Fe province, it includes 17 ports and in 2013 accounted for 50% of all exports.</w:t>
      </w:r>
    </w:p>
    <w:p w14:paraId="65BC905E" w14:textId="77777777" w:rsidR="000A025F" w:rsidRPr="000A025F" w:rsidRDefault="000A025F" w:rsidP="00E35ACE">
      <w:pPr>
        <w:spacing w:line="360" w:lineRule="auto"/>
      </w:pPr>
      <w:r w:rsidRPr="000A025F">
        <w:t>In 2013 there were 161 airports with paved runways</w:t>
      </w:r>
      <w:hyperlink r:id="rId1163" w:anchor="cite_note-285" w:history="1">
        <w:r w:rsidRPr="000A025F">
          <w:rPr>
            <w:rStyle w:val="Hyperlink"/>
            <w:vertAlign w:val="superscript"/>
          </w:rPr>
          <w:t>[268]</w:t>
        </w:r>
      </w:hyperlink>
      <w:r w:rsidRPr="000A025F">
        <w:t> out of more than a thousand.</w:t>
      </w:r>
      <w:hyperlink r:id="rId1164" w:anchor="cite_note-eotn1-277" w:history="1">
        <w:r w:rsidRPr="000A025F">
          <w:rPr>
            <w:rStyle w:val="Hyperlink"/>
            <w:vertAlign w:val="superscript"/>
          </w:rPr>
          <w:t>[260]</w:t>
        </w:r>
      </w:hyperlink>
      <w:r w:rsidRPr="000A025F">
        <w:t> The </w:t>
      </w:r>
      <w:hyperlink r:id="rId1165" w:tooltip="Ezeiza International Airport" w:history="1">
        <w:r w:rsidRPr="000A025F">
          <w:rPr>
            <w:rStyle w:val="Hyperlink"/>
          </w:rPr>
          <w:t>Ezeiza International Airport</w:t>
        </w:r>
      </w:hyperlink>
      <w:r w:rsidRPr="000A025F">
        <w:t>, about 35 km (22 mi) from downtown Buenos Aires,</w:t>
      </w:r>
      <w:hyperlink r:id="rId1166" w:anchor="cite_note-FOOTNOTEAeberhardBensonPhillips200076-286" w:history="1">
        <w:r w:rsidRPr="000A025F">
          <w:rPr>
            <w:rStyle w:val="Hyperlink"/>
            <w:vertAlign w:val="superscript"/>
          </w:rPr>
          <w:t>[269]</w:t>
        </w:r>
      </w:hyperlink>
      <w:r w:rsidRPr="000A025F">
        <w:t> is the largest in the country, followed by </w:t>
      </w:r>
      <w:hyperlink r:id="rId1167" w:tooltip="Cataratas del Iguazú International Airport" w:history="1">
        <w:r w:rsidRPr="000A025F">
          <w:rPr>
            <w:rStyle w:val="Hyperlink"/>
          </w:rPr>
          <w:t>Cataratas del Iguazú</w:t>
        </w:r>
      </w:hyperlink>
      <w:r w:rsidRPr="000A025F">
        <w:t> in Misiones, and </w:t>
      </w:r>
      <w:hyperlink r:id="rId1168" w:tooltip="El Plumerillo International Airport" w:history="1">
        <w:r w:rsidRPr="000A025F">
          <w:rPr>
            <w:rStyle w:val="Hyperlink"/>
          </w:rPr>
          <w:t>El Plumerillo</w:t>
        </w:r>
      </w:hyperlink>
      <w:r w:rsidRPr="000A025F">
        <w:t> in Mendoza.</w:t>
      </w:r>
      <w:hyperlink r:id="rId1169" w:anchor="cite_note-eotn1-277" w:history="1">
        <w:r w:rsidRPr="000A025F">
          <w:rPr>
            <w:rStyle w:val="Hyperlink"/>
            <w:vertAlign w:val="superscript"/>
          </w:rPr>
          <w:t>[260]</w:t>
        </w:r>
      </w:hyperlink>
      <w:r w:rsidRPr="000A025F">
        <w:t> </w:t>
      </w:r>
      <w:hyperlink r:id="rId1170" w:tooltip="Aeroparque" w:history="1">
        <w:r w:rsidRPr="000A025F">
          <w:rPr>
            <w:rStyle w:val="Hyperlink"/>
          </w:rPr>
          <w:t>Aeroparque</w:t>
        </w:r>
      </w:hyperlink>
      <w:r w:rsidRPr="000A025F">
        <w:t>, in the city of Buenos Aires, is the most important domestic airport.</w:t>
      </w:r>
      <w:hyperlink r:id="rId1171" w:anchor="cite_note-FOOTNOTEAeberhardBensonPhillips200024%E2%80%9325-287" w:history="1">
        <w:r w:rsidRPr="000A025F">
          <w:rPr>
            <w:rStyle w:val="Hyperlink"/>
            <w:vertAlign w:val="superscript"/>
          </w:rPr>
          <w:t>[270]</w:t>
        </w:r>
      </w:hyperlink>
    </w:p>
    <w:p w14:paraId="0DFB4263" w14:textId="77777777" w:rsidR="000A025F" w:rsidRPr="000A025F" w:rsidRDefault="000A025F" w:rsidP="00E35ACE">
      <w:pPr>
        <w:spacing w:line="360" w:lineRule="auto"/>
        <w:rPr>
          <w:b/>
          <w:bCs/>
        </w:rPr>
      </w:pPr>
      <w:r w:rsidRPr="000A025F">
        <w:rPr>
          <w:b/>
          <w:bCs/>
        </w:rPr>
        <w:t>Energy</w:t>
      </w:r>
    </w:p>
    <w:p w14:paraId="7B2E9A71" w14:textId="77777777" w:rsidR="000A025F" w:rsidRPr="000A025F" w:rsidRDefault="000A025F" w:rsidP="00E35ACE">
      <w:pPr>
        <w:spacing w:line="360" w:lineRule="auto"/>
        <w:rPr>
          <w:i/>
          <w:iCs/>
        </w:rPr>
      </w:pPr>
      <w:r w:rsidRPr="000A025F">
        <w:rPr>
          <w:i/>
          <w:iCs/>
        </w:rPr>
        <w:t>Main article: </w:t>
      </w:r>
      <w:hyperlink r:id="rId1172" w:tooltip="Electricity sector in Argentina" w:history="1">
        <w:r w:rsidRPr="000A025F">
          <w:rPr>
            <w:rStyle w:val="Hyperlink"/>
            <w:i/>
            <w:iCs/>
          </w:rPr>
          <w:t>Electricity sector in Argentina</w:t>
        </w:r>
      </w:hyperlink>
    </w:p>
    <w:p w14:paraId="45E7D005" w14:textId="70760C5A" w:rsidR="000A025F" w:rsidRPr="000A025F" w:rsidRDefault="000A025F" w:rsidP="00E35ACE">
      <w:pPr>
        <w:spacing w:line="360" w:lineRule="auto"/>
      </w:pPr>
      <w:r w:rsidRPr="000A025F">
        <w:rPr>
          <w:noProof/>
        </w:rPr>
        <w:drawing>
          <wp:inline distT="0" distB="0" distL="0" distR="0" wp14:anchorId="7BA61A22" wp14:editId="0F7E64A2">
            <wp:extent cx="2095500" cy="1394460"/>
            <wp:effectExtent l="0" t="0" r="0" b="0"/>
            <wp:docPr id="45068836" name="Picture 78" descr="A water channel with buildings and a large body of water&#10;&#10;Description automatically generated with medium confidence">
              <a:hlinkClick xmlns:a="http://schemas.openxmlformats.org/drawingml/2006/main" r:id="rId11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8836" name="Picture 78" descr="A water channel with buildings and a large body of water&#10;&#10;Description automatically generated with medium confidence">
                      <a:hlinkClick r:id="rId1173"/>
                    </pic:cNvPr>
                    <pic:cNvPicPr>
                      <a:picLocks noChangeAspect="1" noChangeArrowheads="1"/>
                    </pic:cNvPicPr>
                  </pic:nvPicPr>
                  <pic:blipFill>
                    <a:blip r:embed="rId1174">
                      <a:extLst>
                        <a:ext uri="{28A0092B-C50C-407E-A947-70E740481C1C}">
                          <a14:useLocalDpi xmlns:a14="http://schemas.microsoft.com/office/drawing/2010/main" val="0"/>
                        </a:ext>
                      </a:extLst>
                    </a:blip>
                    <a:srcRect/>
                    <a:stretch>
                      <a:fillRect/>
                    </a:stretch>
                  </pic:blipFill>
                  <pic:spPr bwMode="auto">
                    <a:xfrm>
                      <a:off x="0" y="0"/>
                      <a:ext cx="2095500" cy="1394460"/>
                    </a:xfrm>
                    <a:prstGeom prst="rect">
                      <a:avLst/>
                    </a:prstGeom>
                    <a:noFill/>
                    <a:ln>
                      <a:noFill/>
                    </a:ln>
                  </pic:spPr>
                </pic:pic>
              </a:graphicData>
            </a:graphic>
          </wp:inline>
        </w:drawing>
      </w:r>
      <w:hyperlink r:id="rId1175" w:tooltip="Atucha Nuclear Power Plant" w:history="1">
        <w:r w:rsidRPr="000A025F">
          <w:rPr>
            <w:rStyle w:val="Hyperlink"/>
          </w:rPr>
          <w:t>Atucha Nuclear Power Plant</w:t>
        </w:r>
      </w:hyperlink>
      <w:r w:rsidRPr="000A025F">
        <w:t> was the first nuclear power plant in </w:t>
      </w:r>
      <w:hyperlink r:id="rId1176" w:tooltip="Latin America" w:history="1">
        <w:r w:rsidRPr="000A025F">
          <w:rPr>
            <w:rStyle w:val="Hyperlink"/>
          </w:rPr>
          <w:t>Latin America</w:t>
        </w:r>
      </w:hyperlink>
      <w:r w:rsidRPr="000A025F">
        <w:t>.</w:t>
      </w:r>
      <w:hyperlink r:id="rId1177" w:anchor="cite_note-288" w:history="1">
        <w:r w:rsidRPr="000A025F">
          <w:rPr>
            <w:rStyle w:val="Hyperlink"/>
            <w:vertAlign w:val="superscript"/>
          </w:rPr>
          <w:t>[271]</w:t>
        </w:r>
      </w:hyperlink>
    </w:p>
    <w:p w14:paraId="69242A1A" w14:textId="77777777" w:rsidR="000A025F" w:rsidRPr="000A025F" w:rsidRDefault="000A025F" w:rsidP="00E35ACE">
      <w:pPr>
        <w:spacing w:line="360" w:lineRule="auto"/>
      </w:pPr>
      <w:r w:rsidRPr="000A025F">
        <w:t>In 2020, more than 60% of Argentina's electricity came from non-renewable sources such as natural gas, oil and coal. 27% came from </w:t>
      </w:r>
      <w:hyperlink r:id="rId1178" w:tooltip="Hydropower" w:history="1">
        <w:r w:rsidRPr="000A025F">
          <w:rPr>
            <w:rStyle w:val="Hyperlink"/>
          </w:rPr>
          <w:t>hydropower</w:t>
        </w:r>
      </w:hyperlink>
      <w:r w:rsidRPr="000A025F">
        <w:t>, 7.3% from wind and solar energy and 4.4% from nuclear energy.</w:t>
      </w:r>
      <w:hyperlink r:id="rId1179" w:anchor="cite_note-289" w:history="1">
        <w:r w:rsidRPr="000A025F">
          <w:rPr>
            <w:rStyle w:val="Hyperlink"/>
            <w:vertAlign w:val="superscript"/>
          </w:rPr>
          <w:t>[272]</w:t>
        </w:r>
      </w:hyperlink>
      <w:r w:rsidRPr="000A025F">
        <w:t> At the end of 2021 Argentina was the 21st country in the world in terms of installed hydroelectric power (11.3 GW), the 26th country in the world in terms of installed wind energy (3.2 GW) and the 43rd country in the world in terms of installed solar energy (1.0 GW).</w:t>
      </w:r>
      <w:hyperlink r:id="rId1180" w:anchor="cite_note-290" w:history="1">
        <w:r w:rsidRPr="000A025F">
          <w:rPr>
            <w:rStyle w:val="Hyperlink"/>
            <w:vertAlign w:val="superscript"/>
          </w:rPr>
          <w:t>[273]</w:t>
        </w:r>
      </w:hyperlink>
    </w:p>
    <w:p w14:paraId="2B7022EE" w14:textId="77777777" w:rsidR="000A025F" w:rsidRPr="000A025F" w:rsidRDefault="000A025F" w:rsidP="00E35ACE">
      <w:pPr>
        <w:spacing w:line="360" w:lineRule="auto"/>
      </w:pPr>
      <w:r w:rsidRPr="000A025F">
        <w:t>The wind potential of the Patagonia region is considered gigantic, with estimates that the area could provide enough electricity to sustain the consumption of a country like Brazil alone. However, Argentina has infrastructural deficiencies to carry out the transmission of electricity from uninhabited areas with a lot of wind to the great centers of the country.</w:t>
      </w:r>
      <w:hyperlink r:id="rId1181" w:anchor="cite_note-291" w:history="1">
        <w:r w:rsidRPr="000A025F">
          <w:rPr>
            <w:rStyle w:val="Hyperlink"/>
            <w:vertAlign w:val="superscript"/>
          </w:rPr>
          <w:t>[274]</w:t>
        </w:r>
      </w:hyperlink>
    </w:p>
    <w:p w14:paraId="07F8C521" w14:textId="77777777" w:rsidR="000A025F" w:rsidRPr="000A025F" w:rsidRDefault="000A025F" w:rsidP="00E35ACE">
      <w:pPr>
        <w:spacing w:line="360" w:lineRule="auto"/>
      </w:pPr>
      <w:r w:rsidRPr="000A025F">
        <w:t>In 1974 it was the first country in Latin America to put in-line a commercial nuclear power plant, </w:t>
      </w:r>
      <w:hyperlink r:id="rId1182" w:tooltip="Atucha I Nuclear Power Plant" w:history="1">
        <w:r w:rsidRPr="000A025F">
          <w:rPr>
            <w:rStyle w:val="Hyperlink"/>
          </w:rPr>
          <w:t>Atucha I</w:t>
        </w:r>
      </w:hyperlink>
      <w:r w:rsidRPr="000A025F">
        <w:t>. Although the Argentine-built parts for that station amounted to 10% of the total, the nuclear fuel it uses are since entirely built in the country. Later nuclear power stations employed a higher percentage of Argentine-built components; </w:t>
      </w:r>
      <w:hyperlink r:id="rId1183" w:tooltip="Embalse Nuclear Power Station" w:history="1">
        <w:r w:rsidRPr="000A025F">
          <w:rPr>
            <w:rStyle w:val="Hyperlink"/>
          </w:rPr>
          <w:t>Embalse</w:t>
        </w:r>
      </w:hyperlink>
      <w:r w:rsidRPr="000A025F">
        <w:t>, finished in 1983, a 30% and the 2011 </w:t>
      </w:r>
      <w:hyperlink r:id="rId1184" w:tooltip="Atucha II Nuclear Power Plant" w:history="1">
        <w:r w:rsidRPr="000A025F">
          <w:rPr>
            <w:rStyle w:val="Hyperlink"/>
          </w:rPr>
          <w:t>Atucha II</w:t>
        </w:r>
      </w:hyperlink>
      <w:r w:rsidRPr="000A025F">
        <w:t> reactor a 40%.</w:t>
      </w:r>
      <w:hyperlink r:id="rId1185" w:anchor="cite_note-292" w:history="1">
        <w:r w:rsidRPr="000A025F">
          <w:rPr>
            <w:rStyle w:val="Hyperlink"/>
            <w:vertAlign w:val="superscript"/>
          </w:rPr>
          <w:t>[275]</w:t>
        </w:r>
      </w:hyperlink>
    </w:p>
    <w:p w14:paraId="6DAF2D18" w14:textId="77777777" w:rsidR="000A025F" w:rsidRPr="000A025F" w:rsidRDefault="000A025F" w:rsidP="00E35ACE">
      <w:pPr>
        <w:spacing w:line="360" w:lineRule="auto"/>
        <w:rPr>
          <w:b/>
          <w:bCs/>
        </w:rPr>
      </w:pPr>
      <w:r w:rsidRPr="000A025F">
        <w:rPr>
          <w:b/>
          <w:bCs/>
        </w:rPr>
        <w:t>Science and technology</w:t>
      </w:r>
    </w:p>
    <w:p w14:paraId="7461F511" w14:textId="77777777" w:rsidR="000A025F" w:rsidRPr="000A025F" w:rsidRDefault="000A025F" w:rsidP="00E35ACE">
      <w:pPr>
        <w:spacing w:line="360" w:lineRule="auto"/>
        <w:rPr>
          <w:i/>
          <w:iCs/>
        </w:rPr>
      </w:pPr>
      <w:r w:rsidRPr="000A025F">
        <w:rPr>
          <w:i/>
          <w:iCs/>
        </w:rPr>
        <w:t>Main article: </w:t>
      </w:r>
      <w:hyperlink r:id="rId1186" w:tooltip="Science and technology in Argentina" w:history="1">
        <w:r w:rsidRPr="000A025F">
          <w:rPr>
            <w:rStyle w:val="Hyperlink"/>
            <w:i/>
            <w:iCs/>
          </w:rPr>
          <w:t>Science and technology in Argentina</w:t>
        </w:r>
      </w:hyperlink>
    </w:p>
    <w:p w14:paraId="6D03770C" w14:textId="44FCD5C0" w:rsidR="000A025F" w:rsidRPr="000A025F" w:rsidRDefault="000A025F" w:rsidP="00E35ACE">
      <w:pPr>
        <w:spacing w:line="360" w:lineRule="auto"/>
      </w:pPr>
      <w:r w:rsidRPr="000A025F">
        <w:rPr>
          <w:noProof/>
        </w:rPr>
        <w:lastRenderedPageBreak/>
        <w:drawing>
          <wp:inline distT="0" distB="0" distL="0" distR="0" wp14:anchorId="2E459711" wp14:editId="0D30019C">
            <wp:extent cx="2095500" cy="1333500"/>
            <wp:effectExtent l="0" t="0" r="0" b="0"/>
            <wp:docPr id="1761167804" name="Picture 77" descr="A group of people in lab coats&#10;&#10;Description automatically generated">
              <a:hlinkClick xmlns:a="http://schemas.openxmlformats.org/drawingml/2006/main" r:id="rId11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67804" name="Picture 77" descr="A group of people in lab coats&#10;&#10;Description automatically generated">
                      <a:hlinkClick r:id="rId1187"/>
                    </pic:cNvPr>
                    <pic:cNvPicPr>
                      <a:picLocks noChangeAspect="1" noChangeArrowheads="1"/>
                    </pic:cNvPicPr>
                  </pic:nvPicPr>
                  <pic:blipFill>
                    <a:blip r:embed="rId1188">
                      <a:extLst>
                        <a:ext uri="{28A0092B-C50C-407E-A947-70E740481C1C}">
                          <a14:useLocalDpi xmlns:a14="http://schemas.microsoft.com/office/drawing/2010/main" val="0"/>
                        </a:ext>
                      </a:extLst>
                    </a:blip>
                    <a:srcRect/>
                    <a:stretch>
                      <a:fillRect/>
                    </a:stretch>
                  </pic:blipFill>
                  <pic:spPr bwMode="auto">
                    <a:xfrm>
                      <a:off x="0" y="0"/>
                      <a:ext cx="2095500" cy="1333500"/>
                    </a:xfrm>
                    <a:prstGeom prst="rect">
                      <a:avLst/>
                    </a:prstGeom>
                    <a:noFill/>
                    <a:ln>
                      <a:noFill/>
                    </a:ln>
                  </pic:spPr>
                </pic:pic>
              </a:graphicData>
            </a:graphic>
          </wp:inline>
        </w:drawing>
      </w:r>
      <w:hyperlink r:id="rId1189" w:tooltip="Luis Federico Leloir" w:history="1">
        <w:r w:rsidRPr="000A025F">
          <w:rPr>
            <w:rStyle w:val="Hyperlink"/>
          </w:rPr>
          <w:t>Luis Federico Leloir</w:t>
        </w:r>
      </w:hyperlink>
      <w:r w:rsidRPr="000A025F">
        <w:t> (left) and his staff toast his 1970 </w:t>
      </w:r>
      <w:hyperlink r:id="rId1190" w:tooltip="Nobel Prize in Chemistry" w:history="1">
        <w:r w:rsidRPr="000A025F">
          <w:rPr>
            <w:rStyle w:val="Hyperlink"/>
          </w:rPr>
          <w:t>Nobel Prize in Chemistry</w:t>
        </w:r>
      </w:hyperlink>
      <w:r w:rsidRPr="000A025F">
        <w:t>.</w:t>
      </w:r>
    </w:p>
    <w:p w14:paraId="38FAFA86" w14:textId="77777777" w:rsidR="000A025F" w:rsidRPr="000A025F" w:rsidRDefault="000A025F" w:rsidP="00E35ACE">
      <w:pPr>
        <w:spacing w:line="360" w:lineRule="auto"/>
      </w:pPr>
      <w:r w:rsidRPr="000A025F">
        <w:t>Argentines have received three </w:t>
      </w:r>
      <w:hyperlink r:id="rId1191" w:tooltip="Nobel Prize" w:history="1">
        <w:r w:rsidRPr="000A025F">
          <w:rPr>
            <w:rStyle w:val="Hyperlink"/>
          </w:rPr>
          <w:t>Nobel Prizes</w:t>
        </w:r>
      </w:hyperlink>
      <w:r w:rsidRPr="000A025F">
        <w:t> in the Sciences. </w:t>
      </w:r>
      <w:hyperlink r:id="rId1192" w:tooltip="Bernardo Houssay" w:history="1">
        <w:r w:rsidRPr="000A025F">
          <w:rPr>
            <w:rStyle w:val="Hyperlink"/>
          </w:rPr>
          <w:t>Bernardo Houssay</w:t>
        </w:r>
      </w:hyperlink>
      <w:r w:rsidRPr="000A025F">
        <w:t>, the first Latin American recipient, discovered the role of </w:t>
      </w:r>
      <w:hyperlink r:id="rId1193" w:tooltip="Pituitary gland" w:history="1">
        <w:r w:rsidRPr="000A025F">
          <w:rPr>
            <w:rStyle w:val="Hyperlink"/>
          </w:rPr>
          <w:t>pituitary hormones</w:t>
        </w:r>
      </w:hyperlink>
      <w:r w:rsidRPr="000A025F">
        <w:t> in regulating </w:t>
      </w:r>
      <w:hyperlink r:id="rId1194" w:tooltip="Glucose" w:history="1">
        <w:r w:rsidRPr="000A025F">
          <w:rPr>
            <w:rStyle w:val="Hyperlink"/>
          </w:rPr>
          <w:t>glucose</w:t>
        </w:r>
      </w:hyperlink>
      <w:r w:rsidRPr="000A025F">
        <w:t> in animals, and shared the </w:t>
      </w:r>
      <w:hyperlink r:id="rId1195" w:tooltip="Nobel Prize in Physiology or Medicine" w:history="1">
        <w:r w:rsidRPr="000A025F">
          <w:rPr>
            <w:rStyle w:val="Hyperlink"/>
          </w:rPr>
          <w:t>Nobel Prize in Physiology or Medicine</w:t>
        </w:r>
      </w:hyperlink>
      <w:r w:rsidRPr="000A025F">
        <w:t> in 1947. </w:t>
      </w:r>
      <w:hyperlink r:id="rId1196" w:tooltip="Luis Leloir" w:history="1">
        <w:r w:rsidRPr="000A025F">
          <w:rPr>
            <w:rStyle w:val="Hyperlink"/>
          </w:rPr>
          <w:t>Luis Leloir</w:t>
        </w:r>
      </w:hyperlink>
      <w:r w:rsidRPr="000A025F">
        <w:t> discovered how organisms store energy converting glucose into </w:t>
      </w:r>
      <w:hyperlink r:id="rId1197" w:tooltip="Glycogen" w:history="1">
        <w:r w:rsidRPr="000A025F">
          <w:rPr>
            <w:rStyle w:val="Hyperlink"/>
          </w:rPr>
          <w:t>glycogen</w:t>
        </w:r>
      </w:hyperlink>
      <w:r w:rsidRPr="000A025F">
        <w:t> and the compounds which are fundamental in </w:t>
      </w:r>
      <w:hyperlink r:id="rId1198" w:tooltip="Metabolism" w:history="1">
        <w:r w:rsidRPr="000A025F">
          <w:rPr>
            <w:rStyle w:val="Hyperlink"/>
          </w:rPr>
          <w:t>metabolizing</w:t>
        </w:r>
      </w:hyperlink>
      <w:r w:rsidRPr="000A025F">
        <w:t> </w:t>
      </w:r>
      <w:hyperlink r:id="rId1199" w:tooltip="Carbohydrate" w:history="1">
        <w:r w:rsidRPr="000A025F">
          <w:rPr>
            <w:rStyle w:val="Hyperlink"/>
          </w:rPr>
          <w:t>carbohydrates</w:t>
        </w:r>
      </w:hyperlink>
      <w:r w:rsidRPr="000A025F">
        <w:t>, receiving the </w:t>
      </w:r>
      <w:hyperlink r:id="rId1200" w:tooltip="Nobel Prize in Chemistry" w:history="1">
        <w:r w:rsidRPr="000A025F">
          <w:rPr>
            <w:rStyle w:val="Hyperlink"/>
          </w:rPr>
          <w:t>Nobel Prize in Chemistry</w:t>
        </w:r>
      </w:hyperlink>
      <w:r w:rsidRPr="000A025F">
        <w:t> in 1970. </w:t>
      </w:r>
      <w:hyperlink r:id="rId1201" w:tooltip="César Milstein" w:history="1">
        <w:r w:rsidRPr="000A025F">
          <w:rPr>
            <w:rStyle w:val="Hyperlink"/>
          </w:rPr>
          <w:t>César Milstein</w:t>
        </w:r>
      </w:hyperlink>
      <w:r w:rsidRPr="000A025F">
        <w:t> did extensive research in </w:t>
      </w:r>
      <w:hyperlink r:id="rId1202" w:tooltip="Antibody" w:history="1">
        <w:r w:rsidRPr="000A025F">
          <w:rPr>
            <w:rStyle w:val="Hyperlink"/>
          </w:rPr>
          <w:t>antibodies</w:t>
        </w:r>
      </w:hyperlink>
      <w:r w:rsidRPr="000A025F">
        <w:t>, sharing the Nobel Prize in Physiology or Medicine in 1984. Argentine research has led to treatments for </w:t>
      </w:r>
      <w:hyperlink r:id="rId1203" w:tooltip="Heart disease" w:history="1">
        <w:r w:rsidRPr="000A025F">
          <w:rPr>
            <w:rStyle w:val="Hyperlink"/>
          </w:rPr>
          <w:t>heart diseases</w:t>
        </w:r>
      </w:hyperlink>
      <w:r w:rsidRPr="000A025F">
        <w:t> and several forms of cancer. </w:t>
      </w:r>
      <w:hyperlink r:id="rId1204" w:tooltip="Domingo Liotta" w:history="1">
        <w:r w:rsidRPr="000A025F">
          <w:rPr>
            <w:rStyle w:val="Hyperlink"/>
          </w:rPr>
          <w:t>Domingo Liotta</w:t>
        </w:r>
      </w:hyperlink>
      <w:r w:rsidRPr="000A025F">
        <w:t> designed and developed the first </w:t>
      </w:r>
      <w:hyperlink r:id="rId1205" w:tooltip="Artificial heart" w:history="1">
        <w:r w:rsidRPr="000A025F">
          <w:rPr>
            <w:rStyle w:val="Hyperlink"/>
          </w:rPr>
          <w:t>artificial heart</w:t>
        </w:r>
      </w:hyperlink>
      <w:r w:rsidRPr="000A025F">
        <w:t> that was successfully implanted in a human being in 1969. </w:t>
      </w:r>
      <w:hyperlink r:id="rId1206" w:tooltip="René Favaloro" w:history="1">
        <w:r w:rsidRPr="000A025F">
          <w:rPr>
            <w:rStyle w:val="Hyperlink"/>
          </w:rPr>
          <w:t>René Favaloro</w:t>
        </w:r>
      </w:hyperlink>
      <w:r w:rsidRPr="000A025F">
        <w:t> developed the techniques and performed the world's first </w:t>
      </w:r>
      <w:hyperlink r:id="rId1207" w:tooltip="Coronary artery bypass surgery" w:history="1">
        <w:r w:rsidRPr="000A025F">
          <w:rPr>
            <w:rStyle w:val="Hyperlink"/>
          </w:rPr>
          <w:t>coronary bypass surgery</w:t>
        </w:r>
      </w:hyperlink>
      <w:r w:rsidRPr="000A025F">
        <w:t>.</w:t>
      </w:r>
    </w:p>
    <w:p w14:paraId="0F69C791" w14:textId="77777777" w:rsidR="000A025F" w:rsidRPr="000A025F" w:rsidRDefault="000A025F" w:rsidP="00E35ACE">
      <w:pPr>
        <w:spacing w:line="360" w:lineRule="auto"/>
      </w:pPr>
      <w:r w:rsidRPr="000A025F">
        <w:t>Argentina's nuclear programme has been highly successful. In 1957 Argentina was the first country in Latin America to design and build a </w:t>
      </w:r>
      <w:hyperlink r:id="rId1208" w:tooltip="Research reactor" w:history="1">
        <w:r w:rsidRPr="000A025F">
          <w:rPr>
            <w:rStyle w:val="Hyperlink"/>
          </w:rPr>
          <w:t>research reactor</w:t>
        </w:r>
      </w:hyperlink>
      <w:r w:rsidRPr="000A025F">
        <w:t> with homegrown technology, the </w:t>
      </w:r>
      <w:hyperlink r:id="rId1209" w:tooltip="RA-1 Enrico Fermi" w:history="1">
        <w:r w:rsidRPr="000A025F">
          <w:rPr>
            <w:rStyle w:val="Hyperlink"/>
          </w:rPr>
          <w:t>RA-1 Enrico Fermi</w:t>
        </w:r>
      </w:hyperlink>
      <w:r w:rsidRPr="000A025F">
        <w:t>. This reliance on the development of its own nuclear-related technologies, instead of buying them abroad, was a constant of Argentina's nuclear programme conducted by the civilian </w:t>
      </w:r>
      <w:hyperlink r:id="rId1210" w:tooltip="National Atomic Energy Commission" w:history="1">
        <w:r w:rsidRPr="000A025F">
          <w:rPr>
            <w:rStyle w:val="Hyperlink"/>
          </w:rPr>
          <w:t>National Atomic Energy Commission</w:t>
        </w:r>
      </w:hyperlink>
      <w:r w:rsidRPr="000A025F">
        <w:t> (CNEA). Nuclear facilities with Argentine technology have been built in Peru, Algeria, Australia and Egypt. In 1983, the country admitted having the capability of producing weapon-grade </w:t>
      </w:r>
      <w:hyperlink r:id="rId1211" w:tooltip="Uranium" w:history="1">
        <w:r w:rsidRPr="000A025F">
          <w:rPr>
            <w:rStyle w:val="Hyperlink"/>
          </w:rPr>
          <w:t>uranium</w:t>
        </w:r>
      </w:hyperlink>
      <w:r w:rsidRPr="000A025F">
        <w:t>, a major step needed to assemble </w:t>
      </w:r>
      <w:hyperlink r:id="rId1212" w:tooltip="Nuclear weapon" w:history="1">
        <w:r w:rsidRPr="000A025F">
          <w:rPr>
            <w:rStyle w:val="Hyperlink"/>
          </w:rPr>
          <w:t>nuclear weapons</w:t>
        </w:r>
      </w:hyperlink>
      <w:r w:rsidRPr="000A025F">
        <w:t>; since then, however, Argentina has pledged to use nuclear power only for peaceful purposes.</w:t>
      </w:r>
      <w:hyperlink r:id="rId1213" w:anchor="cite_note-293" w:history="1">
        <w:r w:rsidRPr="000A025F">
          <w:rPr>
            <w:rStyle w:val="Hyperlink"/>
            <w:vertAlign w:val="superscript"/>
          </w:rPr>
          <w:t>[276]</w:t>
        </w:r>
      </w:hyperlink>
      <w:r w:rsidRPr="000A025F">
        <w:t> As a member of the Board of Governors of the </w:t>
      </w:r>
      <w:hyperlink r:id="rId1214" w:tooltip="International Atomic Energy Agency" w:history="1">
        <w:r w:rsidRPr="000A025F">
          <w:rPr>
            <w:rStyle w:val="Hyperlink"/>
          </w:rPr>
          <w:t>International Atomic Energy Agency</w:t>
        </w:r>
      </w:hyperlink>
      <w:r w:rsidRPr="000A025F">
        <w:t>, Argentina has been a strong voice in support of nuclear non-proliferation efforts</w:t>
      </w:r>
      <w:hyperlink r:id="rId1215" w:anchor="cite_note-294" w:history="1">
        <w:r w:rsidRPr="000A025F">
          <w:rPr>
            <w:rStyle w:val="Hyperlink"/>
            <w:vertAlign w:val="superscript"/>
          </w:rPr>
          <w:t>[277]</w:t>
        </w:r>
      </w:hyperlink>
      <w:r w:rsidRPr="000A025F">
        <w:t> and is highly committed to global nuclear security.</w:t>
      </w:r>
      <w:hyperlink r:id="rId1216" w:anchor="cite_note-295" w:history="1">
        <w:r w:rsidRPr="000A025F">
          <w:rPr>
            <w:rStyle w:val="Hyperlink"/>
            <w:vertAlign w:val="superscript"/>
          </w:rPr>
          <w:t>[278]</w:t>
        </w:r>
      </w:hyperlink>
    </w:p>
    <w:p w14:paraId="6819B3D4" w14:textId="3976B5E6" w:rsidR="000A025F" w:rsidRPr="000A025F" w:rsidRDefault="000A025F" w:rsidP="00E35ACE">
      <w:pPr>
        <w:spacing w:line="360" w:lineRule="auto"/>
      </w:pPr>
      <w:r w:rsidRPr="000A025F">
        <w:rPr>
          <w:noProof/>
        </w:rPr>
        <w:drawing>
          <wp:inline distT="0" distB="0" distL="0" distR="0" wp14:anchorId="3EC145D0" wp14:editId="05BA7ABE">
            <wp:extent cx="2095500" cy="1394460"/>
            <wp:effectExtent l="0" t="0" r="0" b="0"/>
            <wp:docPr id="704928699" name="Picture 76" descr="A group of people in a room&#10;&#10;Description automatically generated">
              <a:hlinkClick xmlns:a="http://schemas.openxmlformats.org/drawingml/2006/main" r:id="rId12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28699" name="Picture 76" descr="A group of people in a room&#10;&#10;Description automatically generated">
                      <a:hlinkClick r:id="rId1217"/>
                    </pic:cNvPr>
                    <pic:cNvPicPr>
                      <a:picLocks noChangeAspect="1" noChangeArrowheads="1"/>
                    </pic:cNvPicPr>
                  </pic:nvPicPr>
                  <pic:blipFill>
                    <a:blip r:embed="rId1218">
                      <a:extLst>
                        <a:ext uri="{28A0092B-C50C-407E-A947-70E740481C1C}">
                          <a14:useLocalDpi xmlns:a14="http://schemas.microsoft.com/office/drawing/2010/main" val="0"/>
                        </a:ext>
                      </a:extLst>
                    </a:blip>
                    <a:srcRect/>
                    <a:stretch>
                      <a:fillRect/>
                    </a:stretch>
                  </pic:blipFill>
                  <pic:spPr bwMode="auto">
                    <a:xfrm>
                      <a:off x="0" y="0"/>
                      <a:ext cx="2095500" cy="1394460"/>
                    </a:xfrm>
                    <a:prstGeom prst="rect">
                      <a:avLst/>
                    </a:prstGeom>
                    <a:noFill/>
                    <a:ln>
                      <a:noFill/>
                    </a:ln>
                  </pic:spPr>
                </pic:pic>
              </a:graphicData>
            </a:graphic>
          </wp:inline>
        </w:drawing>
      </w:r>
      <w:hyperlink r:id="rId1219" w:tooltip="SAOCOM 1A" w:history="1">
        <w:r w:rsidRPr="000A025F">
          <w:rPr>
            <w:rStyle w:val="Hyperlink"/>
          </w:rPr>
          <w:t>SAOCOM 1A</w:t>
        </w:r>
      </w:hyperlink>
      <w:r w:rsidRPr="000A025F">
        <w:t> inside the facilities of </w:t>
      </w:r>
      <w:hyperlink r:id="rId1220" w:tooltip="CEATSA" w:history="1">
        <w:r w:rsidRPr="000A025F">
          <w:rPr>
            <w:rStyle w:val="Hyperlink"/>
          </w:rPr>
          <w:t>CEATSA</w:t>
        </w:r>
      </w:hyperlink>
    </w:p>
    <w:p w14:paraId="3D14C806" w14:textId="77777777" w:rsidR="000A025F" w:rsidRPr="000A025F" w:rsidRDefault="000A025F" w:rsidP="00E35ACE">
      <w:pPr>
        <w:spacing w:line="360" w:lineRule="auto"/>
      </w:pPr>
      <w:r w:rsidRPr="000A025F">
        <w:t>Despite its modest budget and numerous setbacks, academics and the sciences in Argentina have enjoyed international respect since the turn of the 1900s, when </w:t>
      </w:r>
      <w:hyperlink r:id="rId1221" w:tooltip="Luis Agote" w:history="1">
        <w:r w:rsidRPr="000A025F">
          <w:rPr>
            <w:rStyle w:val="Hyperlink"/>
          </w:rPr>
          <w:t>Luis Agote</w:t>
        </w:r>
      </w:hyperlink>
      <w:r w:rsidRPr="000A025F">
        <w:t> devised the first safe and effective means of </w:t>
      </w:r>
      <w:hyperlink r:id="rId1222" w:tooltip="Blood transfusion" w:history="1">
        <w:r w:rsidRPr="000A025F">
          <w:rPr>
            <w:rStyle w:val="Hyperlink"/>
          </w:rPr>
          <w:t>blood transfusion</w:t>
        </w:r>
      </w:hyperlink>
      <w:r w:rsidRPr="000A025F">
        <w:t> as well as </w:t>
      </w:r>
      <w:hyperlink r:id="rId1223" w:tooltip="René Favaloro" w:history="1">
        <w:r w:rsidRPr="000A025F">
          <w:rPr>
            <w:rStyle w:val="Hyperlink"/>
          </w:rPr>
          <w:t>René Favaloro</w:t>
        </w:r>
      </w:hyperlink>
      <w:r w:rsidRPr="000A025F">
        <w:t>, who was a pioneer in the improvement of the </w:t>
      </w:r>
      <w:hyperlink r:id="rId1224" w:tooltip="Coronary artery bypass surgery" w:history="1">
        <w:r w:rsidRPr="000A025F">
          <w:rPr>
            <w:rStyle w:val="Hyperlink"/>
          </w:rPr>
          <w:t>coronary artery bypass surgery</w:t>
        </w:r>
      </w:hyperlink>
      <w:r w:rsidRPr="000A025F">
        <w:t>. Argentine scientists are still on the cutting edge in fields such as </w:t>
      </w:r>
      <w:hyperlink r:id="rId1225" w:tooltip="Nanotechnology" w:history="1">
        <w:r w:rsidRPr="000A025F">
          <w:rPr>
            <w:rStyle w:val="Hyperlink"/>
          </w:rPr>
          <w:t>nanotechnology</w:t>
        </w:r>
      </w:hyperlink>
      <w:r w:rsidRPr="000A025F">
        <w:t>, </w:t>
      </w:r>
      <w:hyperlink r:id="rId1226" w:tooltip="Physics" w:history="1">
        <w:r w:rsidRPr="000A025F">
          <w:rPr>
            <w:rStyle w:val="Hyperlink"/>
          </w:rPr>
          <w:t>physics</w:t>
        </w:r>
      </w:hyperlink>
      <w:r w:rsidRPr="000A025F">
        <w:t>, </w:t>
      </w:r>
      <w:hyperlink r:id="rId1227" w:tooltip="Computer science" w:history="1">
        <w:r w:rsidRPr="000A025F">
          <w:rPr>
            <w:rStyle w:val="Hyperlink"/>
          </w:rPr>
          <w:t>computer sciences</w:t>
        </w:r>
      </w:hyperlink>
      <w:r w:rsidRPr="000A025F">
        <w:t xml:space="preserve">, molecular biology, oncology, </w:t>
      </w:r>
      <w:r w:rsidRPr="000A025F">
        <w:lastRenderedPageBreak/>
        <w:t>ecology and cardiology. </w:t>
      </w:r>
      <w:hyperlink r:id="rId1228" w:tooltip="Juan Maldacena" w:history="1">
        <w:r w:rsidRPr="000A025F">
          <w:rPr>
            <w:rStyle w:val="Hyperlink"/>
          </w:rPr>
          <w:t>Juan Maldacena</w:t>
        </w:r>
      </w:hyperlink>
      <w:r w:rsidRPr="000A025F">
        <w:t>, an Argentine-American scientist, is a leading figure in </w:t>
      </w:r>
      <w:hyperlink r:id="rId1229" w:tooltip="String theory" w:history="1">
        <w:r w:rsidRPr="000A025F">
          <w:rPr>
            <w:rStyle w:val="Hyperlink"/>
          </w:rPr>
          <w:t>string theory</w:t>
        </w:r>
      </w:hyperlink>
      <w:r w:rsidRPr="000A025F">
        <w:t>.</w:t>
      </w:r>
    </w:p>
    <w:p w14:paraId="614A5942" w14:textId="77777777" w:rsidR="000A025F" w:rsidRPr="000A025F" w:rsidRDefault="000A025F" w:rsidP="00E35ACE">
      <w:pPr>
        <w:spacing w:line="360" w:lineRule="auto"/>
      </w:pPr>
      <w:r w:rsidRPr="000A025F">
        <w:t>Space research has also become increasingly active in Argentina. Argentine-built satellites include LUSAT-1 (1990), Víctor-1 (1996), PEHUENSAT-1 (2007),</w:t>
      </w:r>
      <w:hyperlink r:id="rId1230" w:anchor="cite_note-296" w:history="1">
        <w:r w:rsidRPr="000A025F">
          <w:rPr>
            <w:rStyle w:val="Hyperlink"/>
            <w:vertAlign w:val="superscript"/>
          </w:rPr>
          <w:t>[279]</w:t>
        </w:r>
      </w:hyperlink>
      <w:r w:rsidRPr="000A025F">
        <w:t> and those developed by </w:t>
      </w:r>
      <w:hyperlink r:id="rId1231" w:tooltip="CONAE" w:history="1">
        <w:r w:rsidRPr="000A025F">
          <w:rPr>
            <w:rStyle w:val="Hyperlink"/>
          </w:rPr>
          <w:t>CONAE</w:t>
        </w:r>
      </w:hyperlink>
      <w:r w:rsidRPr="000A025F">
        <w:t>, the Argentine space agency, of the SAC series.</w:t>
      </w:r>
      <w:hyperlink r:id="rId1232" w:anchor="cite_note-297" w:history="1">
        <w:r w:rsidRPr="000A025F">
          <w:rPr>
            <w:rStyle w:val="Hyperlink"/>
            <w:vertAlign w:val="superscript"/>
          </w:rPr>
          <w:t>[280]</w:t>
        </w:r>
      </w:hyperlink>
      <w:r w:rsidRPr="000A025F">
        <w:t> Argentina has its own satellite programme, nuclear power station designs (4th generation) and public nuclear energy company </w:t>
      </w:r>
      <w:hyperlink r:id="rId1233" w:tooltip="INVAP" w:history="1">
        <w:r w:rsidRPr="000A025F">
          <w:rPr>
            <w:rStyle w:val="Hyperlink"/>
          </w:rPr>
          <w:t>INVAP</w:t>
        </w:r>
      </w:hyperlink>
      <w:r w:rsidRPr="000A025F">
        <w:t>, which provides several countries with nuclear reactors.</w:t>
      </w:r>
      <w:hyperlink r:id="rId1234" w:anchor="cite_note-science-298" w:history="1">
        <w:r w:rsidRPr="000A025F">
          <w:rPr>
            <w:rStyle w:val="Hyperlink"/>
            <w:vertAlign w:val="superscript"/>
          </w:rPr>
          <w:t>[281]</w:t>
        </w:r>
      </w:hyperlink>
      <w:r w:rsidRPr="000A025F">
        <w:t> Established in 1991, the </w:t>
      </w:r>
      <w:hyperlink r:id="rId1235" w:tooltip="CONAE" w:history="1">
        <w:r w:rsidRPr="000A025F">
          <w:rPr>
            <w:rStyle w:val="Hyperlink"/>
          </w:rPr>
          <w:t>CONAE</w:t>
        </w:r>
      </w:hyperlink>
      <w:r w:rsidRPr="000A025F">
        <w:t> has since launched two satellites successfully and,</w:t>
      </w:r>
      <w:hyperlink r:id="rId1236" w:anchor="cite_note-299" w:history="1">
        <w:r w:rsidRPr="000A025F">
          <w:rPr>
            <w:rStyle w:val="Hyperlink"/>
            <w:vertAlign w:val="superscript"/>
          </w:rPr>
          <w:t>[282]</w:t>
        </w:r>
      </w:hyperlink>
      <w:r w:rsidRPr="000A025F">
        <w:t> in June 2009, secured an agreement with the </w:t>
      </w:r>
      <w:hyperlink r:id="rId1237" w:tooltip="European Space Agency" w:history="1">
        <w:r w:rsidRPr="000A025F">
          <w:rPr>
            <w:rStyle w:val="Hyperlink"/>
          </w:rPr>
          <w:t>European Space Agency</w:t>
        </w:r>
      </w:hyperlink>
      <w:r w:rsidRPr="000A025F">
        <w:t> for the installation of a 35-m diameter antenna and other mission support facilities at the </w:t>
      </w:r>
      <w:hyperlink r:id="rId1238" w:tooltip="Pierre Auger Observatory" w:history="1">
        <w:r w:rsidRPr="000A025F">
          <w:rPr>
            <w:rStyle w:val="Hyperlink"/>
          </w:rPr>
          <w:t>Pierre Auger Observatory</w:t>
        </w:r>
      </w:hyperlink>
      <w:r w:rsidRPr="000A025F">
        <w:t>, the world's foremost </w:t>
      </w:r>
      <w:hyperlink r:id="rId1239" w:tooltip="Cosmic ray" w:history="1">
        <w:r w:rsidRPr="000A025F">
          <w:rPr>
            <w:rStyle w:val="Hyperlink"/>
          </w:rPr>
          <w:t>cosmic ray</w:t>
        </w:r>
      </w:hyperlink>
      <w:r w:rsidRPr="000A025F">
        <w:t> observatory.</w:t>
      </w:r>
      <w:hyperlink r:id="rId1240" w:anchor="cite_note-300" w:history="1">
        <w:r w:rsidRPr="000A025F">
          <w:rPr>
            <w:rStyle w:val="Hyperlink"/>
            <w:vertAlign w:val="superscript"/>
          </w:rPr>
          <w:t>[283]</w:t>
        </w:r>
      </w:hyperlink>
      <w:r w:rsidRPr="000A025F">
        <w:t> The facility will contribute to numerous ESA space probes, as well as CONAE's own, domestic research projects. Chosen from 20 potential sites and one of only three such ESA installations in the world, the new antenna will create a triangulation which will allow the ESA to ensure mission coverage around the clock</w:t>
      </w:r>
      <w:hyperlink r:id="rId1241" w:anchor="cite_note-301" w:history="1">
        <w:r w:rsidRPr="000A025F">
          <w:rPr>
            <w:rStyle w:val="Hyperlink"/>
            <w:vertAlign w:val="superscript"/>
          </w:rPr>
          <w:t>[284]</w:t>
        </w:r>
      </w:hyperlink>
      <w:r w:rsidRPr="000A025F">
        <w:t> Argentina was ranked 76th in the </w:t>
      </w:r>
      <w:hyperlink r:id="rId1242" w:tooltip="Global Innovation Index" w:history="1">
        <w:r w:rsidRPr="000A025F">
          <w:rPr>
            <w:rStyle w:val="Hyperlink"/>
          </w:rPr>
          <w:t>Global Innovation Index</w:t>
        </w:r>
      </w:hyperlink>
      <w:r w:rsidRPr="000A025F">
        <w:t> in 2024.</w:t>
      </w:r>
      <w:hyperlink r:id="rId1243" w:anchor="cite_note-302" w:history="1">
        <w:r w:rsidRPr="000A025F">
          <w:rPr>
            <w:rStyle w:val="Hyperlink"/>
            <w:vertAlign w:val="superscript"/>
          </w:rPr>
          <w:t>[285]</w:t>
        </w:r>
      </w:hyperlink>
    </w:p>
    <w:p w14:paraId="7C4F12F6" w14:textId="77777777" w:rsidR="000A025F" w:rsidRPr="000A025F" w:rsidRDefault="000A025F" w:rsidP="00E35ACE">
      <w:pPr>
        <w:spacing w:line="360" w:lineRule="auto"/>
        <w:rPr>
          <w:b/>
          <w:bCs/>
        </w:rPr>
      </w:pPr>
      <w:r w:rsidRPr="000A025F">
        <w:rPr>
          <w:b/>
          <w:bCs/>
        </w:rPr>
        <w:t>Demographics</w:t>
      </w:r>
    </w:p>
    <w:p w14:paraId="00976D58" w14:textId="77777777" w:rsidR="000A025F" w:rsidRPr="000A025F" w:rsidRDefault="000A025F" w:rsidP="00E35ACE">
      <w:pPr>
        <w:spacing w:line="360" w:lineRule="auto"/>
        <w:rPr>
          <w:i/>
          <w:iCs/>
        </w:rPr>
      </w:pPr>
      <w:r w:rsidRPr="000A025F">
        <w:rPr>
          <w:i/>
          <w:iCs/>
        </w:rPr>
        <w:t>Main articles: </w:t>
      </w:r>
      <w:hyperlink r:id="rId1244" w:tooltip="Demographics of Argentina" w:history="1">
        <w:r w:rsidRPr="000A025F">
          <w:rPr>
            <w:rStyle w:val="Hyperlink"/>
            <w:i/>
            <w:iCs/>
          </w:rPr>
          <w:t>Demographics of Argentina</w:t>
        </w:r>
      </w:hyperlink>
      <w:r w:rsidRPr="000A025F">
        <w:rPr>
          <w:i/>
          <w:iCs/>
        </w:rPr>
        <w:t> and </w:t>
      </w:r>
      <w:hyperlink r:id="rId1245" w:tooltip="Argentines" w:history="1">
        <w:r w:rsidRPr="000A025F">
          <w:rPr>
            <w:rStyle w:val="Hyperlink"/>
            <w:i/>
            <w:iCs/>
          </w:rPr>
          <w:t>Argentines</w:t>
        </w:r>
      </w:hyperlink>
    </w:p>
    <w:p w14:paraId="4C4A73C1" w14:textId="4F4442BA" w:rsidR="000A025F" w:rsidRPr="000A025F" w:rsidRDefault="000A025F" w:rsidP="00E35ACE">
      <w:pPr>
        <w:spacing w:line="360" w:lineRule="auto"/>
      </w:pPr>
      <w:r w:rsidRPr="000A025F">
        <w:rPr>
          <w:noProof/>
        </w:rPr>
        <w:drawing>
          <wp:inline distT="0" distB="0" distL="0" distR="0" wp14:anchorId="179FFFDA" wp14:editId="5E037FEC">
            <wp:extent cx="2095500" cy="3246120"/>
            <wp:effectExtent l="0" t="0" r="0" b="0"/>
            <wp:docPr id="1331042446" name="Picture 75" descr="A map of the south america&#10;&#10;Description automatically generated">
              <a:hlinkClick xmlns:a="http://schemas.openxmlformats.org/drawingml/2006/main" r:id="rId12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42446" name="Picture 75" descr="A map of the south america&#10;&#10;Description automatically generated">
                      <a:hlinkClick r:id="rId1246"/>
                    </pic:cNvPr>
                    <pic:cNvPicPr>
                      <a:picLocks noChangeAspect="1" noChangeArrowheads="1"/>
                    </pic:cNvPicPr>
                  </pic:nvPicPr>
                  <pic:blipFill>
                    <a:blip r:embed="rId1247">
                      <a:extLst>
                        <a:ext uri="{28A0092B-C50C-407E-A947-70E740481C1C}">
                          <a14:useLocalDpi xmlns:a14="http://schemas.microsoft.com/office/drawing/2010/main" val="0"/>
                        </a:ext>
                      </a:extLst>
                    </a:blip>
                    <a:srcRect/>
                    <a:stretch>
                      <a:fillRect/>
                    </a:stretch>
                  </pic:blipFill>
                  <pic:spPr bwMode="auto">
                    <a:xfrm>
                      <a:off x="0" y="0"/>
                      <a:ext cx="2095500" cy="3246120"/>
                    </a:xfrm>
                    <a:prstGeom prst="rect">
                      <a:avLst/>
                    </a:prstGeom>
                    <a:noFill/>
                    <a:ln>
                      <a:noFill/>
                    </a:ln>
                  </pic:spPr>
                </pic:pic>
              </a:graphicData>
            </a:graphic>
          </wp:inline>
        </w:drawing>
      </w:r>
      <w:r w:rsidRPr="000A025F">
        <w:t>Population density map of Argentina in the 2022 census</w:t>
      </w:r>
    </w:p>
    <w:p w14:paraId="5F478216" w14:textId="77777777" w:rsidR="000A025F" w:rsidRPr="000A025F" w:rsidRDefault="000A025F" w:rsidP="00E35ACE">
      <w:pPr>
        <w:spacing w:line="360" w:lineRule="auto"/>
      </w:pPr>
      <w:r w:rsidRPr="000A025F">
        <w:t>The </w:t>
      </w:r>
      <w:hyperlink r:id="rId1248" w:tooltip="INDEC" w:history="1">
        <w:r w:rsidRPr="000A025F">
          <w:rPr>
            <w:rStyle w:val="Hyperlink"/>
          </w:rPr>
          <w:t>2010 census</w:t>
        </w:r>
      </w:hyperlink>
      <w:r w:rsidRPr="000A025F">
        <w:t> counted 40,117,096 inhabitants, up from 36,260,130 in 2001.</w:t>
      </w:r>
      <w:hyperlink r:id="rId1249" w:anchor="cite_note-303" w:history="1">
        <w:r w:rsidRPr="000A025F">
          <w:rPr>
            <w:rStyle w:val="Hyperlink"/>
            <w:vertAlign w:val="superscript"/>
          </w:rPr>
          <w:t>[286]</w:t>
        </w:r>
      </w:hyperlink>
      <w:hyperlink r:id="rId1250" w:anchor="cite_note-304" w:history="1">
        <w:r w:rsidRPr="000A025F">
          <w:rPr>
            <w:rStyle w:val="Hyperlink"/>
            <w:vertAlign w:val="superscript"/>
          </w:rPr>
          <w:t>[287]</w:t>
        </w:r>
      </w:hyperlink>
      <w:r w:rsidRPr="000A025F">
        <w:t> Argentina ranks third in South America in total population, fourth in Latin America and 33rd globally. Its population density of 15 persons per square kilometer of land area is well below the world average of 50 persons. The population growth rate in 2010 was an estimated 1.03% annually, with a birth rate of 17.7 live births per 1,000 inhabitants and a mortality rate of 7.4 deaths per 1,000 inhabitants. Since 2010, the crude </w:t>
      </w:r>
      <w:hyperlink r:id="rId1251" w:tooltip="Net migration rate" w:history="1">
        <w:r w:rsidRPr="000A025F">
          <w:rPr>
            <w:rStyle w:val="Hyperlink"/>
          </w:rPr>
          <w:t>net migration rate</w:t>
        </w:r>
      </w:hyperlink>
      <w:r w:rsidRPr="000A025F">
        <w:t> has ranged from below zero to up to four immigrants per 1,000 inhabitants per year.</w:t>
      </w:r>
      <w:hyperlink r:id="rId1252" w:anchor="cite_note-305" w:history="1">
        <w:r w:rsidRPr="000A025F">
          <w:rPr>
            <w:rStyle w:val="Hyperlink"/>
            <w:vertAlign w:val="superscript"/>
          </w:rPr>
          <w:t>[288]</w:t>
        </w:r>
      </w:hyperlink>
    </w:p>
    <w:p w14:paraId="55567C87" w14:textId="77777777" w:rsidR="000A025F" w:rsidRPr="000A025F" w:rsidRDefault="000A025F" w:rsidP="00E35ACE">
      <w:pPr>
        <w:spacing w:line="360" w:lineRule="auto"/>
      </w:pPr>
      <w:r w:rsidRPr="000A025F">
        <w:lastRenderedPageBreak/>
        <w:t>Argentina is in the midst of a </w:t>
      </w:r>
      <w:hyperlink r:id="rId1253" w:tooltip="Demographic transition" w:history="1">
        <w:r w:rsidRPr="000A025F">
          <w:rPr>
            <w:rStyle w:val="Hyperlink"/>
          </w:rPr>
          <w:t>demographic transition</w:t>
        </w:r>
      </w:hyperlink>
      <w:r w:rsidRPr="000A025F">
        <w:t> to an older and slower-growing population. The proportion of people under 15 is 25.6%, a little below the world average of 28%, and the proportion of people 65 and older is relatively high at 10.8%. In Latin America, this is second only to </w:t>
      </w:r>
      <w:hyperlink r:id="rId1254" w:tooltip="Uruguay" w:history="1">
        <w:r w:rsidRPr="000A025F">
          <w:rPr>
            <w:rStyle w:val="Hyperlink"/>
          </w:rPr>
          <w:t>Uruguay</w:t>
        </w:r>
      </w:hyperlink>
      <w:r w:rsidRPr="000A025F">
        <w:t> and well above the world average, which is currently 7%. Argentina has a comparatively low </w:t>
      </w:r>
      <w:hyperlink r:id="rId1255" w:tooltip="Infant mortality rate" w:history="1">
        <w:r w:rsidRPr="000A025F">
          <w:rPr>
            <w:rStyle w:val="Hyperlink"/>
          </w:rPr>
          <w:t>infant mortality rate</w:t>
        </w:r>
      </w:hyperlink>
      <w:r w:rsidRPr="000A025F">
        <w:t>. Its birth rate of 2.3 children per woman is considerably below the high of 7.0 children born per woman in 1895,</w:t>
      </w:r>
      <w:hyperlink r:id="rId1256" w:anchor="cite_note-306" w:history="1">
        <w:r w:rsidRPr="000A025F">
          <w:rPr>
            <w:rStyle w:val="Hyperlink"/>
            <w:vertAlign w:val="superscript"/>
          </w:rPr>
          <w:t>[289]</w:t>
        </w:r>
      </w:hyperlink>
      <w:r w:rsidRPr="000A025F">
        <w:t> though still nearly twice as high as in Spain or Italy, which are culturally and demographically similar.</w:t>
      </w:r>
      <w:hyperlink r:id="rId1257" w:anchor="cite_note-307" w:history="1">
        <w:r w:rsidRPr="000A025F">
          <w:rPr>
            <w:rStyle w:val="Hyperlink"/>
            <w:vertAlign w:val="superscript"/>
          </w:rPr>
          <w:t>[290]</w:t>
        </w:r>
      </w:hyperlink>
      <w:hyperlink r:id="rId1258" w:anchor="cite_note-308" w:history="1">
        <w:r w:rsidRPr="000A025F">
          <w:rPr>
            <w:rStyle w:val="Hyperlink"/>
            <w:vertAlign w:val="superscript"/>
          </w:rPr>
          <w:t>[291]</w:t>
        </w:r>
      </w:hyperlink>
      <w:r w:rsidRPr="000A025F">
        <w:t> The median age is 31.9 years and </w:t>
      </w:r>
      <w:hyperlink r:id="rId1259" w:tooltip="Life expectancy" w:history="1">
        <w:r w:rsidRPr="000A025F">
          <w:rPr>
            <w:rStyle w:val="Hyperlink"/>
          </w:rPr>
          <w:t>life expectancy</w:t>
        </w:r>
      </w:hyperlink>
      <w:r w:rsidRPr="000A025F">
        <w:t> at birth is 77.14 years.</w:t>
      </w:r>
      <w:hyperlink r:id="rId1260" w:anchor="cite_note-309" w:history="1">
        <w:r w:rsidRPr="000A025F">
          <w:rPr>
            <w:rStyle w:val="Hyperlink"/>
            <w:vertAlign w:val="superscript"/>
          </w:rPr>
          <w:t>[292]</w:t>
        </w:r>
      </w:hyperlink>
    </w:p>
    <w:p w14:paraId="71F42E84" w14:textId="77777777" w:rsidR="000A025F" w:rsidRPr="000A025F" w:rsidRDefault="000A025F" w:rsidP="00E35ACE">
      <w:pPr>
        <w:spacing w:line="360" w:lineRule="auto"/>
      </w:pPr>
      <w:r w:rsidRPr="000A025F">
        <w:t>Attitudes towards </w:t>
      </w:r>
      <w:hyperlink r:id="rId1261" w:tooltip="LGBT rights in Argentina" w:history="1">
        <w:r w:rsidRPr="000A025F">
          <w:rPr>
            <w:rStyle w:val="Hyperlink"/>
          </w:rPr>
          <w:t>LGBT people</w:t>
        </w:r>
      </w:hyperlink>
      <w:r w:rsidRPr="000A025F">
        <w:t> are generally positive within Argentina.</w:t>
      </w:r>
      <w:hyperlink r:id="rId1262" w:anchor="cite_note-310" w:history="1">
        <w:r w:rsidRPr="000A025F">
          <w:rPr>
            <w:rStyle w:val="Hyperlink"/>
            <w:vertAlign w:val="superscript"/>
          </w:rPr>
          <w:t>[293]</w:t>
        </w:r>
      </w:hyperlink>
      <w:r w:rsidRPr="000A025F">
        <w:t> In 2010, Argentina became the first country in Latin America, the second in the Americas, and the tenth worldwide to legalize </w:t>
      </w:r>
      <w:hyperlink r:id="rId1263" w:tooltip="Same-sex marriage" w:history="1">
        <w:r w:rsidRPr="000A025F">
          <w:rPr>
            <w:rStyle w:val="Hyperlink"/>
          </w:rPr>
          <w:t>same-sex marriage</w:t>
        </w:r>
      </w:hyperlink>
      <w:r w:rsidRPr="000A025F">
        <w:t>.</w:t>
      </w:r>
      <w:hyperlink r:id="rId1264" w:anchor="cite_note-311" w:history="1">
        <w:r w:rsidRPr="000A025F">
          <w:rPr>
            <w:rStyle w:val="Hyperlink"/>
            <w:vertAlign w:val="superscript"/>
          </w:rPr>
          <w:t>[294]</w:t>
        </w:r>
      </w:hyperlink>
      <w:hyperlink r:id="rId1265" w:anchor="cite_note-312" w:history="1">
        <w:r w:rsidRPr="000A025F">
          <w:rPr>
            <w:rStyle w:val="Hyperlink"/>
            <w:vertAlign w:val="superscript"/>
          </w:rPr>
          <w:t>[295]</w:t>
        </w:r>
      </w:hyperlink>
    </w:p>
    <w:p w14:paraId="3FA9783D" w14:textId="77777777" w:rsidR="000A025F" w:rsidRPr="000A025F" w:rsidRDefault="000A025F" w:rsidP="00E35ACE">
      <w:pPr>
        <w:spacing w:line="360" w:lineRule="auto"/>
        <w:rPr>
          <w:b/>
          <w:bCs/>
        </w:rPr>
      </w:pPr>
      <w:r w:rsidRPr="000A025F">
        <w:rPr>
          <w:b/>
          <w:bCs/>
        </w:rPr>
        <w:t>Ethnography</w:t>
      </w:r>
    </w:p>
    <w:p w14:paraId="6376806B" w14:textId="77777777" w:rsidR="000A025F" w:rsidRPr="000A025F" w:rsidRDefault="000A025F" w:rsidP="00E35ACE">
      <w:pPr>
        <w:spacing w:line="360" w:lineRule="auto"/>
        <w:rPr>
          <w:i/>
          <w:iCs/>
        </w:rPr>
      </w:pPr>
      <w:r w:rsidRPr="000A025F">
        <w:rPr>
          <w:i/>
          <w:iCs/>
        </w:rPr>
        <w:t>Main article: </w:t>
      </w:r>
      <w:hyperlink r:id="rId1266" w:tooltip="Argentines" w:history="1">
        <w:r w:rsidRPr="000A025F">
          <w:rPr>
            <w:rStyle w:val="Hyperlink"/>
            <w:i/>
            <w:iCs/>
          </w:rPr>
          <w:t>Argentines</w:t>
        </w:r>
      </w:hyperlink>
    </w:p>
    <w:p w14:paraId="542974EB" w14:textId="77777777" w:rsidR="000A025F" w:rsidRPr="000A025F" w:rsidRDefault="000A025F" w:rsidP="00E35ACE">
      <w:pPr>
        <w:spacing w:line="360" w:lineRule="auto"/>
        <w:rPr>
          <w:i/>
          <w:iCs/>
        </w:rPr>
      </w:pPr>
      <w:r w:rsidRPr="000A025F">
        <w:rPr>
          <w:i/>
          <w:iCs/>
        </w:rPr>
        <w:t>See also: </w:t>
      </w:r>
      <w:hyperlink r:id="rId1267" w:tooltip="Ethnography of Argentina" w:history="1">
        <w:r w:rsidRPr="000A025F">
          <w:rPr>
            <w:rStyle w:val="Hyperlink"/>
            <w:i/>
            <w:iCs/>
          </w:rPr>
          <w:t>Ethnography of Argentina</w:t>
        </w:r>
      </w:hyperlink>
      <w:r w:rsidRPr="000A025F">
        <w:rPr>
          <w:i/>
          <w:iCs/>
        </w:rPr>
        <w:t> and </w:t>
      </w:r>
      <w:hyperlink r:id="rId1268" w:tooltip="Immigration to Argentina" w:history="1">
        <w:r w:rsidRPr="000A025F">
          <w:rPr>
            <w:rStyle w:val="Hyperlink"/>
            <w:i/>
            <w:iCs/>
          </w:rPr>
          <w:t>Immigration to Argentina</w:t>
        </w:r>
      </w:hyperlink>
    </w:p>
    <w:p w14:paraId="5577325D" w14:textId="1A939DD8" w:rsidR="000A025F" w:rsidRPr="000A025F" w:rsidRDefault="000A025F" w:rsidP="00E35ACE">
      <w:pPr>
        <w:spacing w:line="360" w:lineRule="auto"/>
      </w:pPr>
      <w:r w:rsidRPr="000A025F">
        <w:rPr>
          <w:noProof/>
        </w:rPr>
        <w:drawing>
          <wp:inline distT="0" distB="0" distL="0" distR="0" wp14:anchorId="70270604" wp14:editId="474F63B7">
            <wp:extent cx="2095500" cy="1600200"/>
            <wp:effectExtent l="0" t="0" r="0" b="0"/>
            <wp:docPr id="71145293" name="Picture 74" descr="A person shaking hands with another person&#10;&#10;Description automatically generated">
              <a:hlinkClick xmlns:a="http://schemas.openxmlformats.org/drawingml/2006/main" r:id="rId12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5293" name="Picture 74" descr="A person shaking hands with another person&#10;&#10;Description automatically generated">
                      <a:hlinkClick r:id="rId1269"/>
                    </pic:cNvPr>
                    <pic:cNvPicPr>
                      <a:picLocks noChangeAspect="1" noChangeArrowheads="1"/>
                    </pic:cNvPicPr>
                  </pic:nvPicPr>
                  <pic:blipFill>
                    <a:blip r:embed="rId1270">
                      <a:extLst>
                        <a:ext uri="{28A0092B-C50C-407E-A947-70E740481C1C}">
                          <a14:useLocalDpi xmlns:a14="http://schemas.microsoft.com/office/drawing/2010/main" val="0"/>
                        </a:ext>
                      </a:extLst>
                    </a:blip>
                    <a:srcRect/>
                    <a:stretch>
                      <a:fillRect/>
                    </a:stretch>
                  </pic:blipFill>
                  <pic:spPr bwMode="auto">
                    <a:xfrm>
                      <a:off x="0" y="0"/>
                      <a:ext cx="2095500" cy="1600200"/>
                    </a:xfrm>
                    <a:prstGeom prst="rect">
                      <a:avLst/>
                    </a:prstGeom>
                    <a:noFill/>
                    <a:ln>
                      <a:noFill/>
                    </a:ln>
                  </pic:spPr>
                </pic:pic>
              </a:graphicData>
            </a:graphic>
          </wp:inline>
        </w:drawing>
      </w:r>
      <w:r w:rsidRPr="000A025F">
        <w:t>The cacique </w:t>
      </w:r>
      <w:hyperlink r:id="rId1271" w:tooltip="Toba people" w:history="1">
        <w:r w:rsidRPr="000A025F">
          <w:rPr>
            <w:rStyle w:val="Hyperlink"/>
          </w:rPr>
          <w:t>Qom</w:t>
        </w:r>
      </w:hyperlink>
      <w:r w:rsidRPr="000A025F">
        <w:t> </w:t>
      </w:r>
      <w:hyperlink r:id="rId1272" w:tooltip="Félix Díaz (cacique)" w:history="1">
        <w:r w:rsidRPr="000A025F">
          <w:rPr>
            <w:rStyle w:val="Hyperlink"/>
          </w:rPr>
          <w:t>Félix Díaz</w:t>
        </w:r>
      </w:hyperlink>
      <w:r w:rsidRPr="000A025F">
        <w:t> meets with then president Mauricio Macri.</w:t>
      </w:r>
    </w:p>
    <w:p w14:paraId="58D3EF34" w14:textId="77777777" w:rsidR="000A025F" w:rsidRPr="000A025F" w:rsidRDefault="000A025F" w:rsidP="00E35ACE">
      <w:pPr>
        <w:spacing w:line="360" w:lineRule="auto"/>
      </w:pPr>
      <w:r w:rsidRPr="000A025F">
        <w:t>Argentina is considered a country of immigrants.</w:t>
      </w:r>
      <w:hyperlink r:id="rId1273" w:anchor="cite_note-encuesta-313" w:history="1">
        <w:r w:rsidRPr="000A025F">
          <w:rPr>
            <w:rStyle w:val="Hyperlink"/>
            <w:vertAlign w:val="superscript"/>
          </w:rPr>
          <w:t>[296]</w:t>
        </w:r>
      </w:hyperlink>
      <w:hyperlink r:id="rId1274" w:anchor="cite_note-Coke-314" w:history="1">
        <w:r w:rsidRPr="000A025F">
          <w:rPr>
            <w:rStyle w:val="Hyperlink"/>
            <w:vertAlign w:val="superscript"/>
          </w:rPr>
          <w:t>[297]</w:t>
        </w:r>
      </w:hyperlink>
      <w:hyperlink r:id="rId1275" w:anchor="cite_note-315" w:history="1">
        <w:r w:rsidRPr="000A025F">
          <w:rPr>
            <w:rStyle w:val="Hyperlink"/>
            <w:vertAlign w:val="superscript"/>
          </w:rPr>
          <w:t>[298]</w:t>
        </w:r>
      </w:hyperlink>
      <w:r w:rsidRPr="000A025F">
        <w:t> Argentines usually refer to the country as a </w:t>
      </w:r>
      <w:r w:rsidRPr="000A025F">
        <w:rPr>
          <w:i/>
          <w:iCs/>
        </w:rPr>
        <w:t>crisol de razas</w:t>
      </w:r>
      <w:r w:rsidRPr="000A025F">
        <w:t> (crucible of races, or </w:t>
      </w:r>
      <w:hyperlink r:id="rId1276" w:tooltip="Melting pot" w:history="1">
        <w:r w:rsidRPr="000A025F">
          <w:rPr>
            <w:rStyle w:val="Hyperlink"/>
          </w:rPr>
          <w:t>melting pot</w:t>
        </w:r>
      </w:hyperlink>
      <w:r w:rsidRPr="000A025F">
        <w:t>). A 2010 study conducted on 218 individuals by the Argentine geneticist </w:t>
      </w:r>
      <w:hyperlink r:id="rId1277" w:tooltip="Daniel Corach (page does not exist)" w:history="1">
        <w:r w:rsidRPr="000A025F">
          <w:rPr>
            <w:rStyle w:val="Hyperlink"/>
          </w:rPr>
          <w:t>Daniel Corach</w:t>
        </w:r>
      </w:hyperlink>
      <w:r w:rsidRPr="000A025F">
        <w:t> established that the average genetic ancestry of Argentines is 79% European (mainly Italian and Spanish), 18% indigenous and 4.3% African; 63.6% of the tested group had at least one ancestor who was </w:t>
      </w:r>
      <w:hyperlink r:id="rId1278" w:tooltip="Indigenous peoples in Argentina" w:history="1">
        <w:r w:rsidRPr="000A025F">
          <w:rPr>
            <w:rStyle w:val="Hyperlink"/>
          </w:rPr>
          <w:t>Indigenous</w:t>
        </w:r>
      </w:hyperlink>
      <w:r w:rsidRPr="000A025F">
        <w:t>.</w:t>
      </w:r>
      <w:hyperlink r:id="rId1279" w:anchor="cite_note-onlinelibrary.wiley.com-316" w:history="1">
        <w:r w:rsidRPr="000A025F">
          <w:rPr>
            <w:rStyle w:val="Hyperlink"/>
            <w:vertAlign w:val="superscript"/>
          </w:rPr>
          <w:t>[299]</w:t>
        </w:r>
      </w:hyperlink>
      <w:hyperlink r:id="rId1280" w:anchor="cite_note-317" w:history="1">
        <w:r w:rsidRPr="000A025F">
          <w:rPr>
            <w:rStyle w:val="Hyperlink"/>
            <w:vertAlign w:val="superscript"/>
          </w:rPr>
          <w:t>[300]</w:t>
        </w:r>
      </w:hyperlink>
      <w:r w:rsidRPr="000A025F">
        <w:t> The majority of Argentines descend from multiple European ethnic groups, primarily of </w:t>
      </w:r>
      <w:hyperlink r:id="rId1281" w:tooltip="Italian people" w:history="1">
        <w:r w:rsidRPr="000A025F">
          <w:rPr>
            <w:rStyle w:val="Hyperlink"/>
          </w:rPr>
          <w:t>Italian</w:t>
        </w:r>
      </w:hyperlink>
      <w:r w:rsidRPr="000A025F">
        <w:t> and </w:t>
      </w:r>
      <w:hyperlink r:id="rId1282" w:tooltip="Spanish people" w:history="1">
        <w:r w:rsidRPr="000A025F">
          <w:rPr>
            <w:rStyle w:val="Hyperlink"/>
          </w:rPr>
          <w:t>Spanish</w:t>
        </w:r>
      </w:hyperlink>
      <w:r w:rsidRPr="000A025F">
        <w:t> descent, with over 25 million Argentines (almost 60% of the population) having some partial Italian origins.</w:t>
      </w:r>
      <w:hyperlink r:id="rId1283" w:anchor="cite_note-318" w:history="1">
        <w:r w:rsidRPr="000A025F">
          <w:rPr>
            <w:rStyle w:val="Hyperlink"/>
            <w:vertAlign w:val="superscript"/>
          </w:rPr>
          <w:t>[301]</w:t>
        </w:r>
      </w:hyperlink>
    </w:p>
    <w:p w14:paraId="558C7A6D" w14:textId="77777777" w:rsidR="000A025F" w:rsidRPr="000A025F" w:rsidRDefault="000A025F" w:rsidP="00E35ACE">
      <w:pPr>
        <w:spacing w:line="360" w:lineRule="auto"/>
      </w:pPr>
      <w:r w:rsidRPr="000A025F">
        <w:t>Argentina is also home to a notable </w:t>
      </w:r>
      <w:hyperlink r:id="rId1284" w:tooltip="Asian Argentine" w:history="1">
        <w:r w:rsidRPr="000A025F">
          <w:rPr>
            <w:rStyle w:val="Hyperlink"/>
          </w:rPr>
          <w:t>Asian</w:t>
        </w:r>
      </w:hyperlink>
      <w:r w:rsidRPr="000A025F">
        <w:t> population, the majority of whom are descended from either West Asians (namely </w:t>
      </w:r>
      <w:hyperlink r:id="rId1285" w:tooltip="Lebanese people" w:history="1">
        <w:r w:rsidRPr="000A025F">
          <w:rPr>
            <w:rStyle w:val="Hyperlink"/>
          </w:rPr>
          <w:t>Lebanese</w:t>
        </w:r>
      </w:hyperlink>
      <w:r w:rsidRPr="000A025F">
        <w:t> and </w:t>
      </w:r>
      <w:hyperlink r:id="rId1286" w:tooltip="Syrians" w:history="1">
        <w:r w:rsidRPr="000A025F">
          <w:rPr>
            <w:rStyle w:val="Hyperlink"/>
          </w:rPr>
          <w:t>Syrians</w:t>
        </w:r>
      </w:hyperlink>
      <w:r w:rsidRPr="000A025F">
        <w:t>)</w:t>
      </w:r>
      <w:hyperlink r:id="rId1287" w:anchor="cite_note-Lizcano2007-319" w:history="1">
        <w:r w:rsidRPr="000A025F">
          <w:rPr>
            <w:rStyle w:val="Hyperlink"/>
            <w:vertAlign w:val="superscript"/>
          </w:rPr>
          <w:t>[302]</w:t>
        </w:r>
      </w:hyperlink>
      <w:r w:rsidRPr="000A025F">
        <w:t> or East Asians (such as the Chinese,</w:t>
      </w:r>
      <w:hyperlink r:id="rId1288" w:anchor="cite_note-320" w:history="1">
        <w:r w:rsidRPr="000A025F">
          <w:rPr>
            <w:rStyle w:val="Hyperlink"/>
            <w:vertAlign w:val="superscript"/>
          </w:rPr>
          <w:t>[303]</w:t>
        </w:r>
      </w:hyperlink>
      <w:r w:rsidRPr="000A025F">
        <w:t> </w:t>
      </w:r>
      <w:hyperlink r:id="rId1289" w:tooltip="Korean people" w:history="1">
        <w:r w:rsidRPr="000A025F">
          <w:rPr>
            <w:rStyle w:val="Hyperlink"/>
          </w:rPr>
          <w:t>Koreans</w:t>
        </w:r>
      </w:hyperlink>
      <w:r w:rsidRPr="000A025F">
        <w:t>, and the </w:t>
      </w:r>
      <w:hyperlink r:id="rId1290" w:tooltip="Japanese people" w:history="1">
        <w:r w:rsidRPr="000A025F">
          <w:rPr>
            <w:rStyle w:val="Hyperlink"/>
          </w:rPr>
          <w:t>Japanese</w:t>
        </w:r>
      </w:hyperlink>
      <w:r w:rsidRPr="000A025F">
        <w:t>).</w:t>
      </w:r>
      <w:hyperlink r:id="rId1291" w:anchor="cite_note-321" w:history="1">
        <w:r w:rsidRPr="000A025F">
          <w:rPr>
            <w:rStyle w:val="Hyperlink"/>
            <w:vertAlign w:val="superscript"/>
          </w:rPr>
          <w:t>[304]</w:t>
        </w:r>
      </w:hyperlink>
      <w:r w:rsidRPr="000A025F">
        <w:t> The latter of whom number around 180,000 individuals. The total number of </w:t>
      </w:r>
      <w:hyperlink r:id="rId1292" w:tooltip="Arab Argentines" w:history="1">
        <w:r w:rsidRPr="000A025F">
          <w:rPr>
            <w:rStyle w:val="Hyperlink"/>
          </w:rPr>
          <w:t>Arab Argentines</w:t>
        </w:r>
      </w:hyperlink>
      <w:r w:rsidRPr="000A025F">
        <w:t> (most of whom are of Lebanese or Syrian origin) is estimated to be 1.3 to 3.5 million. Many immigrated from various Asian countries to Argentina during the 19th century (especially during the latter half of the century) and the first half of the 20th century.</w:t>
      </w:r>
      <w:hyperlink r:id="rId1293" w:anchor="cite_note-Elindependiente-322" w:history="1">
        <w:r w:rsidRPr="000A025F">
          <w:rPr>
            <w:rStyle w:val="Hyperlink"/>
            <w:vertAlign w:val="superscript"/>
          </w:rPr>
          <w:t>[305]</w:t>
        </w:r>
      </w:hyperlink>
      <w:hyperlink r:id="rId1294" w:anchor="cite_note-323" w:history="1">
        <w:r w:rsidRPr="000A025F">
          <w:rPr>
            <w:rStyle w:val="Hyperlink"/>
            <w:vertAlign w:val="superscript"/>
          </w:rPr>
          <w:t>[306]</w:t>
        </w:r>
      </w:hyperlink>
      <w:r w:rsidRPr="000A025F">
        <w:t> Most Arab Argentines belong to the Catholic Church (including both the Latin Church and the </w:t>
      </w:r>
      <w:hyperlink r:id="rId1295" w:tooltip="Eastern Catholic Churches" w:history="1">
        <w:r w:rsidRPr="000A025F">
          <w:rPr>
            <w:rStyle w:val="Hyperlink"/>
          </w:rPr>
          <w:t>Eastern Catholic Churches</w:t>
        </w:r>
      </w:hyperlink>
      <w:r w:rsidRPr="000A025F">
        <w:t>) or the </w:t>
      </w:r>
      <w:hyperlink r:id="rId1296" w:tooltip="Eastern Orthodox Church" w:history="1">
        <w:r w:rsidRPr="000A025F">
          <w:rPr>
            <w:rStyle w:val="Hyperlink"/>
          </w:rPr>
          <w:t>Eastern Orthodox Church</w:t>
        </w:r>
      </w:hyperlink>
      <w:r w:rsidRPr="000A025F">
        <w:t>. A minority are </w:t>
      </w:r>
      <w:hyperlink r:id="rId1297" w:tooltip="Muslims" w:history="1">
        <w:r w:rsidRPr="000A025F">
          <w:rPr>
            <w:rStyle w:val="Hyperlink"/>
          </w:rPr>
          <w:t>Muslims</w:t>
        </w:r>
      </w:hyperlink>
      <w:r w:rsidRPr="000A025F">
        <w:t>.</w:t>
      </w:r>
    </w:p>
    <w:p w14:paraId="09418DF4" w14:textId="77777777" w:rsidR="000A025F" w:rsidRPr="000A025F" w:rsidRDefault="000A025F" w:rsidP="00E35ACE">
      <w:pPr>
        <w:spacing w:line="360" w:lineRule="auto"/>
      </w:pPr>
      <w:r w:rsidRPr="000A025F">
        <w:lastRenderedPageBreak/>
        <w:t>From the 1970s, immigration has mostly been coming from </w:t>
      </w:r>
      <w:hyperlink r:id="rId1298" w:tooltip="Bolivia" w:history="1">
        <w:r w:rsidRPr="000A025F">
          <w:rPr>
            <w:rStyle w:val="Hyperlink"/>
          </w:rPr>
          <w:t>Bolivia</w:t>
        </w:r>
      </w:hyperlink>
      <w:r w:rsidRPr="000A025F">
        <w:t>, </w:t>
      </w:r>
      <w:hyperlink r:id="rId1299" w:tooltip="Paraguay" w:history="1">
        <w:r w:rsidRPr="000A025F">
          <w:rPr>
            <w:rStyle w:val="Hyperlink"/>
          </w:rPr>
          <w:t>Paraguay</w:t>
        </w:r>
      </w:hyperlink>
      <w:r w:rsidRPr="000A025F">
        <w:t> and </w:t>
      </w:r>
      <w:hyperlink r:id="rId1300" w:tooltip="Peru" w:history="1">
        <w:r w:rsidRPr="000A025F">
          <w:rPr>
            <w:rStyle w:val="Hyperlink"/>
          </w:rPr>
          <w:t>Peru</w:t>
        </w:r>
      </w:hyperlink>
      <w:r w:rsidRPr="000A025F">
        <w:t>, with smaller numbers from the </w:t>
      </w:r>
      <w:hyperlink r:id="rId1301" w:tooltip="Dominican Republic" w:history="1">
        <w:r w:rsidRPr="000A025F">
          <w:rPr>
            <w:rStyle w:val="Hyperlink"/>
          </w:rPr>
          <w:t>Dominican Republic</w:t>
        </w:r>
      </w:hyperlink>
      <w:r w:rsidRPr="000A025F">
        <w:t>, Ecuador and </w:t>
      </w:r>
      <w:hyperlink r:id="rId1302" w:tooltip="Romania" w:history="1">
        <w:r w:rsidRPr="000A025F">
          <w:rPr>
            <w:rStyle w:val="Hyperlink"/>
          </w:rPr>
          <w:t>Romania</w:t>
        </w:r>
      </w:hyperlink>
      <w:r w:rsidRPr="000A025F">
        <w:t>.</w:t>
      </w:r>
      <w:hyperlink r:id="rId1303" w:anchor="cite_note-324" w:history="1">
        <w:r w:rsidRPr="000A025F">
          <w:rPr>
            <w:rStyle w:val="Hyperlink"/>
            <w:vertAlign w:val="superscript"/>
          </w:rPr>
          <w:t>[307]</w:t>
        </w:r>
      </w:hyperlink>
      <w:r w:rsidRPr="000A025F">
        <w:t> The Argentine government estimates that 750,000 inhabitants lack official documents and has launched a program</w:t>
      </w:r>
      <w:hyperlink r:id="rId1304" w:anchor="cite_note-325" w:history="1">
        <w:r w:rsidRPr="000A025F">
          <w:rPr>
            <w:rStyle w:val="Hyperlink"/>
            <w:vertAlign w:val="superscript"/>
          </w:rPr>
          <w:t>[308]</w:t>
        </w:r>
      </w:hyperlink>
      <w:r w:rsidRPr="000A025F">
        <w:t> to encourage illegal immigrants to declare their status in return for two-year residence visas—so far over 670,000 applications have been processed under the program.</w:t>
      </w:r>
      <w:hyperlink r:id="rId1305" w:anchor="cite_note-326" w:history="1">
        <w:r w:rsidRPr="000A025F">
          <w:rPr>
            <w:rStyle w:val="Hyperlink"/>
            <w:vertAlign w:val="superscript"/>
          </w:rPr>
          <w:t>[309]</w:t>
        </w:r>
      </w:hyperlink>
      <w:r w:rsidRPr="000A025F">
        <w:t> As of July 2023, more than 18,500 Russians have come to Argentina after the </w:t>
      </w:r>
      <w:hyperlink r:id="rId1306" w:tooltip="Russian invasion of Ukraine" w:history="1">
        <w:r w:rsidRPr="000A025F">
          <w:rPr>
            <w:rStyle w:val="Hyperlink"/>
          </w:rPr>
          <w:t>Russian invasion of Ukraine in 2022</w:t>
        </w:r>
      </w:hyperlink>
      <w:r w:rsidRPr="000A025F">
        <w:t>.</w:t>
      </w:r>
      <w:hyperlink r:id="rId1307" w:anchor="cite_note-327" w:history="1">
        <w:r w:rsidRPr="000A025F">
          <w:rPr>
            <w:rStyle w:val="Hyperlink"/>
            <w:vertAlign w:val="superscript"/>
          </w:rPr>
          <w:t>[310]</w:t>
        </w:r>
      </w:hyperlink>
    </w:p>
    <w:p w14:paraId="32EF81C3" w14:textId="77777777" w:rsidR="000A025F" w:rsidRPr="000A025F" w:rsidRDefault="000A025F" w:rsidP="00E35ACE">
      <w:pPr>
        <w:spacing w:line="360" w:lineRule="auto"/>
        <w:rPr>
          <w:b/>
          <w:bCs/>
        </w:rPr>
      </w:pPr>
      <w:r w:rsidRPr="000A025F">
        <w:rPr>
          <w:b/>
          <w:bCs/>
        </w:rPr>
        <w:t>Languages</w:t>
      </w:r>
    </w:p>
    <w:p w14:paraId="2951F18E" w14:textId="77777777" w:rsidR="000A025F" w:rsidRPr="000A025F" w:rsidRDefault="000A025F" w:rsidP="00E35ACE">
      <w:pPr>
        <w:spacing w:line="360" w:lineRule="auto"/>
        <w:rPr>
          <w:i/>
          <w:iCs/>
        </w:rPr>
      </w:pPr>
      <w:r w:rsidRPr="000A025F">
        <w:rPr>
          <w:i/>
          <w:iCs/>
        </w:rPr>
        <w:t>Main article: </w:t>
      </w:r>
      <w:hyperlink r:id="rId1308" w:tooltip="Languages of Argentina" w:history="1">
        <w:r w:rsidRPr="000A025F">
          <w:rPr>
            <w:rStyle w:val="Hyperlink"/>
            <w:i/>
            <w:iCs/>
          </w:rPr>
          <w:t>Languages of Argentina</w:t>
        </w:r>
      </w:hyperlink>
    </w:p>
    <w:p w14:paraId="47AC94A6" w14:textId="11B6C340" w:rsidR="000A025F" w:rsidRPr="000A025F" w:rsidRDefault="000A025F" w:rsidP="00E35ACE">
      <w:pPr>
        <w:spacing w:line="360" w:lineRule="auto"/>
      </w:pPr>
      <w:r w:rsidRPr="000A025F">
        <w:rPr>
          <w:noProof/>
        </w:rPr>
        <w:drawing>
          <wp:inline distT="0" distB="0" distL="0" distR="0" wp14:anchorId="241EADA8" wp14:editId="4BB13B4C">
            <wp:extent cx="1615440" cy="2750820"/>
            <wp:effectExtent l="0" t="0" r="3810" b="0"/>
            <wp:docPr id="881194982" name="Picture 73" descr="A map of the country&#10;&#10;Description automatically generated">
              <a:hlinkClick xmlns:a="http://schemas.openxmlformats.org/drawingml/2006/main" r:id="rId13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94982" name="Picture 73" descr="A map of the country&#10;&#10;Description automatically generated">
                      <a:hlinkClick r:id="rId1309"/>
                    </pic:cNvPr>
                    <pic:cNvPicPr>
                      <a:picLocks noChangeAspect="1" noChangeArrowheads="1"/>
                    </pic:cNvPicPr>
                  </pic:nvPicPr>
                  <pic:blipFill>
                    <a:blip r:embed="rId1310">
                      <a:extLst>
                        <a:ext uri="{28A0092B-C50C-407E-A947-70E740481C1C}">
                          <a14:useLocalDpi xmlns:a14="http://schemas.microsoft.com/office/drawing/2010/main" val="0"/>
                        </a:ext>
                      </a:extLst>
                    </a:blip>
                    <a:srcRect/>
                    <a:stretch>
                      <a:fillRect/>
                    </a:stretch>
                  </pic:blipFill>
                  <pic:spPr bwMode="auto">
                    <a:xfrm>
                      <a:off x="0" y="0"/>
                      <a:ext cx="1615440" cy="2750820"/>
                    </a:xfrm>
                    <a:prstGeom prst="rect">
                      <a:avLst/>
                    </a:prstGeom>
                    <a:noFill/>
                    <a:ln>
                      <a:noFill/>
                    </a:ln>
                  </pic:spPr>
                </pic:pic>
              </a:graphicData>
            </a:graphic>
          </wp:inline>
        </w:drawing>
      </w:r>
      <w:r w:rsidRPr="000A025F">
        <w:t>Dialectal variants of the </w:t>
      </w:r>
      <w:hyperlink r:id="rId1311" w:tooltip="Spanish language" w:history="1">
        <w:r w:rsidRPr="000A025F">
          <w:rPr>
            <w:rStyle w:val="Hyperlink"/>
          </w:rPr>
          <w:t>Spanish language</w:t>
        </w:r>
      </w:hyperlink>
      <w:r w:rsidRPr="000A025F">
        <w:t> in Argentina</w:t>
      </w:r>
    </w:p>
    <w:p w14:paraId="42CF89C2" w14:textId="77777777" w:rsidR="000A025F" w:rsidRPr="000A025F" w:rsidRDefault="000A025F" w:rsidP="00E35ACE">
      <w:pPr>
        <w:spacing w:line="360" w:lineRule="auto"/>
      </w:pPr>
      <w:r w:rsidRPr="000A025F">
        <w:t>The </w:t>
      </w:r>
      <w:hyperlink r:id="rId1312" w:tooltip="De facto" w:history="1">
        <w:r w:rsidRPr="000A025F">
          <w:rPr>
            <w:rStyle w:val="Hyperlink"/>
            <w:i/>
            <w:iCs/>
          </w:rPr>
          <w:t>de facto</w:t>
        </w:r>
      </w:hyperlink>
      <w:hyperlink r:id="rId1313" w:anchor="cite_note-328" w:history="1">
        <w:r w:rsidRPr="000A025F">
          <w:rPr>
            <w:rStyle w:val="Hyperlink"/>
            <w:vertAlign w:val="superscript"/>
          </w:rPr>
          <w:t>[N]</w:t>
        </w:r>
      </w:hyperlink>
      <w:r w:rsidRPr="000A025F">
        <w:t> official language is </w:t>
      </w:r>
      <w:hyperlink r:id="rId1314" w:tooltip="Spanish language" w:history="1">
        <w:r w:rsidRPr="000A025F">
          <w:rPr>
            <w:rStyle w:val="Hyperlink"/>
          </w:rPr>
          <w:t>Spanish</w:t>
        </w:r>
      </w:hyperlink>
      <w:r w:rsidRPr="000A025F">
        <w:t>, spoken by almost all Argentines.</w:t>
      </w:r>
      <w:hyperlink r:id="rId1315" w:anchor="cite_note-FOOTNOTELewisSimonsFennig2014-329" w:history="1">
        <w:r w:rsidRPr="000A025F">
          <w:rPr>
            <w:rStyle w:val="Hyperlink"/>
            <w:vertAlign w:val="superscript"/>
          </w:rPr>
          <w:t>[311]</w:t>
        </w:r>
      </w:hyperlink>
      <w:r w:rsidRPr="000A025F">
        <w:t> The country is the largest </w:t>
      </w:r>
      <w:hyperlink r:id="rId1316" w:tooltip="Hispanophone" w:history="1">
        <w:r w:rsidRPr="000A025F">
          <w:rPr>
            <w:rStyle w:val="Hyperlink"/>
          </w:rPr>
          <w:t>Spanish-speaking society</w:t>
        </w:r>
      </w:hyperlink>
      <w:r w:rsidRPr="000A025F">
        <w:t> that universally employs </w:t>
      </w:r>
      <w:hyperlink r:id="rId1317" w:tooltip="Voseo" w:history="1">
        <w:r w:rsidRPr="000A025F">
          <w:rPr>
            <w:rStyle w:val="Hyperlink"/>
            <w:i/>
            <w:iCs/>
            <w:lang w:val="es-ES"/>
          </w:rPr>
          <w:t>voseo</w:t>
        </w:r>
      </w:hyperlink>
      <w:r w:rsidRPr="000A025F">
        <w:t>, the use of the </w:t>
      </w:r>
      <w:hyperlink r:id="rId1318" w:tooltip="Pronoun" w:history="1">
        <w:r w:rsidRPr="000A025F">
          <w:rPr>
            <w:rStyle w:val="Hyperlink"/>
          </w:rPr>
          <w:t>pronoun</w:t>
        </w:r>
      </w:hyperlink>
      <w:r w:rsidRPr="000A025F">
        <w:t> </w:t>
      </w:r>
      <w:r w:rsidRPr="000A025F">
        <w:rPr>
          <w:i/>
          <w:iCs/>
        </w:rPr>
        <w:t>vos</w:t>
      </w:r>
      <w:r w:rsidRPr="000A025F">
        <w:t> instead of </w:t>
      </w:r>
      <w:r w:rsidRPr="000A025F">
        <w:rPr>
          <w:i/>
          <w:iCs/>
        </w:rPr>
        <w:t>tú</w:t>
      </w:r>
      <w:r w:rsidRPr="000A025F">
        <w:t> ("you"), which imposes the use of alternative verb forms as well. Owing to the extensive Argentine geography, Spanish has a strong variation among regions, although the prevalent dialect is </w:t>
      </w:r>
      <w:hyperlink r:id="rId1319" w:tooltip="Rioplatense Spanish" w:history="1">
        <w:r w:rsidRPr="000A025F">
          <w:rPr>
            <w:rStyle w:val="Hyperlink"/>
            <w:i/>
            <w:iCs/>
          </w:rPr>
          <w:t>Rioplatense</w:t>
        </w:r>
      </w:hyperlink>
      <w:r w:rsidRPr="000A025F">
        <w:t>, primarily spoken in the Pampean and Patagonian regions and accented similarly to the </w:t>
      </w:r>
      <w:hyperlink r:id="rId1320" w:tooltip="Neapolitan language" w:history="1">
        <w:r w:rsidRPr="000A025F">
          <w:rPr>
            <w:rStyle w:val="Hyperlink"/>
          </w:rPr>
          <w:t>Neapolitan language</w:t>
        </w:r>
      </w:hyperlink>
      <w:r w:rsidRPr="000A025F">
        <w:t>.</w:t>
      </w:r>
      <w:hyperlink r:id="rId1321" w:anchor="cite_note-FOOTNOTEColantoniGurlekian2004107%E2%80%93119-330" w:history="1">
        <w:r w:rsidRPr="000A025F">
          <w:rPr>
            <w:rStyle w:val="Hyperlink"/>
            <w:vertAlign w:val="superscript"/>
          </w:rPr>
          <w:t>[312]</w:t>
        </w:r>
      </w:hyperlink>
      <w:r w:rsidRPr="000A025F">
        <w:t> Italian and other European immigrants influenced </w:t>
      </w:r>
      <w:hyperlink r:id="rId1322" w:tooltip="Lunfardo" w:history="1">
        <w:r w:rsidRPr="000A025F">
          <w:rPr>
            <w:rStyle w:val="Hyperlink"/>
            <w:i/>
            <w:iCs/>
          </w:rPr>
          <w:t>Lunfardo</w:t>
        </w:r>
      </w:hyperlink>
      <w:r w:rsidRPr="000A025F">
        <w:t>—the regional slang—permeating the vernacular vocabulary of other Latin American countries as well.</w:t>
      </w:r>
    </w:p>
    <w:p w14:paraId="2EE4AF12" w14:textId="77777777" w:rsidR="000A025F" w:rsidRPr="000A025F" w:rsidRDefault="000A025F" w:rsidP="00E35ACE">
      <w:pPr>
        <w:spacing w:line="360" w:lineRule="auto"/>
      </w:pPr>
      <w:r w:rsidRPr="000A025F">
        <w:t>There are several second-languages in widespread use among the Argentine population: </w:t>
      </w:r>
      <w:hyperlink r:id="rId1323" w:tooltip="English language" w:history="1">
        <w:r w:rsidRPr="000A025F">
          <w:rPr>
            <w:rStyle w:val="Hyperlink"/>
          </w:rPr>
          <w:t>English</w:t>
        </w:r>
      </w:hyperlink>
      <w:r w:rsidRPr="000A025F">
        <w:t> (by 2.8 million people);</w:t>
      </w:r>
      <w:hyperlink r:id="rId1324" w:anchor="cite_note-331" w:history="1">
        <w:r w:rsidRPr="000A025F">
          <w:rPr>
            <w:rStyle w:val="Hyperlink"/>
            <w:vertAlign w:val="superscript"/>
          </w:rPr>
          <w:t>[313]</w:t>
        </w:r>
      </w:hyperlink>
      <w:r w:rsidRPr="000A025F">
        <w:t> </w:t>
      </w:r>
      <w:hyperlink r:id="rId1325" w:tooltip="Italian language" w:history="1">
        <w:r w:rsidRPr="000A025F">
          <w:rPr>
            <w:rStyle w:val="Hyperlink"/>
          </w:rPr>
          <w:t>Italian</w:t>
        </w:r>
      </w:hyperlink>
      <w:r w:rsidRPr="000A025F">
        <w:t> (by 1.5 million people);</w:t>
      </w:r>
      <w:hyperlink r:id="rId1326" w:anchor="cite_note-FOOTNOTELewisSimonsFennig2014-329" w:history="1">
        <w:r w:rsidRPr="000A025F">
          <w:rPr>
            <w:rStyle w:val="Hyperlink"/>
            <w:vertAlign w:val="superscript"/>
          </w:rPr>
          <w:t>[311]</w:t>
        </w:r>
      </w:hyperlink>
      <w:hyperlink r:id="rId1327" w:anchor="cite_note-332" w:history="1">
        <w:r w:rsidRPr="000A025F">
          <w:rPr>
            <w:rStyle w:val="Hyperlink"/>
            <w:vertAlign w:val="superscript"/>
          </w:rPr>
          <w:t>[O]</w:t>
        </w:r>
      </w:hyperlink>
      <w:r w:rsidRPr="000A025F">
        <w:t> </w:t>
      </w:r>
      <w:hyperlink r:id="rId1328" w:tooltip="Arabic language" w:history="1">
        <w:r w:rsidRPr="000A025F">
          <w:rPr>
            <w:rStyle w:val="Hyperlink"/>
          </w:rPr>
          <w:t>Arabic</w:t>
        </w:r>
      </w:hyperlink>
      <w:r w:rsidRPr="000A025F">
        <w:t> (specially its </w:t>
      </w:r>
      <w:hyperlink r:id="rId1329" w:tooltip="Levantine Arabic" w:history="1">
        <w:r w:rsidRPr="000A025F">
          <w:rPr>
            <w:rStyle w:val="Hyperlink"/>
          </w:rPr>
          <w:t>Northern Levantine dialect</w:t>
        </w:r>
      </w:hyperlink>
      <w:r w:rsidRPr="000A025F">
        <w:t>, by one million people);</w:t>
      </w:r>
      <w:hyperlink r:id="rId1330" w:anchor="cite_note-FOOTNOTELewisSimonsFennig2014-329" w:history="1">
        <w:r w:rsidRPr="000A025F">
          <w:rPr>
            <w:rStyle w:val="Hyperlink"/>
            <w:vertAlign w:val="superscript"/>
          </w:rPr>
          <w:t>[311]</w:t>
        </w:r>
      </w:hyperlink>
      <w:r w:rsidRPr="000A025F">
        <w:t> </w:t>
      </w:r>
      <w:hyperlink r:id="rId1331" w:tooltip="Standard German" w:history="1">
        <w:r w:rsidRPr="000A025F">
          <w:rPr>
            <w:rStyle w:val="Hyperlink"/>
          </w:rPr>
          <w:t>Standard German</w:t>
        </w:r>
      </w:hyperlink>
      <w:r w:rsidRPr="000A025F">
        <w:t> (by 200,000 people);</w:t>
      </w:r>
      <w:hyperlink r:id="rId1332" w:anchor="cite_note-FOOTNOTELewisSimonsFennig2014-329" w:history="1">
        <w:r w:rsidRPr="000A025F">
          <w:rPr>
            <w:rStyle w:val="Hyperlink"/>
            <w:vertAlign w:val="superscript"/>
          </w:rPr>
          <w:t>[311]</w:t>
        </w:r>
      </w:hyperlink>
      <w:hyperlink r:id="rId1333" w:anchor="cite_note-333" w:history="1">
        <w:r w:rsidRPr="000A025F">
          <w:rPr>
            <w:rStyle w:val="Hyperlink"/>
            <w:vertAlign w:val="superscript"/>
          </w:rPr>
          <w:t>[P]</w:t>
        </w:r>
      </w:hyperlink>
      <w:r w:rsidRPr="000A025F">
        <w:t> </w:t>
      </w:r>
      <w:hyperlink r:id="rId1334" w:tooltip="Guarani language" w:history="1">
        <w:r w:rsidRPr="000A025F">
          <w:rPr>
            <w:rStyle w:val="Hyperlink"/>
          </w:rPr>
          <w:t>Guaraní</w:t>
        </w:r>
      </w:hyperlink>
      <w:r w:rsidRPr="000A025F">
        <w:t> (by 200,000 people,</w:t>
      </w:r>
      <w:hyperlink r:id="rId1335" w:anchor="cite_note-FOOTNOTELewisSimonsFennig2014-329" w:history="1">
        <w:r w:rsidRPr="000A025F">
          <w:rPr>
            <w:rStyle w:val="Hyperlink"/>
            <w:vertAlign w:val="superscript"/>
          </w:rPr>
          <w:t>[311]</w:t>
        </w:r>
      </w:hyperlink>
      <w:r w:rsidRPr="000A025F">
        <w:t> mostly in Corrientes and Misiones);</w:t>
      </w:r>
      <w:hyperlink r:id="rId1336" w:anchor="cite_note-Corrientes-5598-5" w:history="1">
        <w:r w:rsidRPr="000A025F">
          <w:rPr>
            <w:rStyle w:val="Hyperlink"/>
            <w:vertAlign w:val="superscript"/>
          </w:rPr>
          <w:t>[3]</w:t>
        </w:r>
      </w:hyperlink>
      <w:r w:rsidRPr="000A025F">
        <w:t> </w:t>
      </w:r>
      <w:hyperlink r:id="rId1337" w:tooltip="Catalan language" w:history="1">
        <w:r w:rsidRPr="000A025F">
          <w:rPr>
            <w:rStyle w:val="Hyperlink"/>
          </w:rPr>
          <w:t>Catalan</w:t>
        </w:r>
      </w:hyperlink>
      <w:r w:rsidRPr="000A025F">
        <w:t> (by 174,000 people);</w:t>
      </w:r>
      <w:hyperlink r:id="rId1338" w:anchor="cite_note-FOOTNOTELewisSimonsFennig2014-329" w:history="1">
        <w:r w:rsidRPr="000A025F">
          <w:rPr>
            <w:rStyle w:val="Hyperlink"/>
            <w:vertAlign w:val="superscript"/>
          </w:rPr>
          <w:t>[311]</w:t>
        </w:r>
      </w:hyperlink>
      <w:r w:rsidRPr="000A025F">
        <w:t> </w:t>
      </w:r>
      <w:hyperlink r:id="rId1339" w:tooltip="Quechua language" w:history="1">
        <w:r w:rsidRPr="000A025F">
          <w:rPr>
            <w:rStyle w:val="Hyperlink"/>
          </w:rPr>
          <w:t>Quechua</w:t>
        </w:r>
      </w:hyperlink>
      <w:r w:rsidRPr="000A025F">
        <w:t> (by 65,000 people, mostly in the Northwest);</w:t>
      </w:r>
      <w:hyperlink r:id="rId1340" w:anchor="cite_note-FOOTNOTELewisSimonsFennig2014-329" w:history="1">
        <w:r w:rsidRPr="000A025F">
          <w:rPr>
            <w:rStyle w:val="Hyperlink"/>
            <w:vertAlign w:val="superscript"/>
          </w:rPr>
          <w:t>[311]</w:t>
        </w:r>
      </w:hyperlink>
      <w:r w:rsidRPr="000A025F">
        <w:t> </w:t>
      </w:r>
      <w:hyperlink r:id="rId1341" w:tooltip="Wichí languages" w:history="1">
        <w:r w:rsidRPr="000A025F">
          <w:rPr>
            <w:rStyle w:val="Hyperlink"/>
          </w:rPr>
          <w:t>Wichí</w:t>
        </w:r>
      </w:hyperlink>
      <w:r w:rsidRPr="000A025F">
        <w:t> (by 53,700 people, mainly in Chaco</w:t>
      </w:r>
      <w:hyperlink r:id="rId1342" w:anchor="cite_note-FOOTNOTELewisSimonsFennig2014-329" w:history="1">
        <w:r w:rsidRPr="000A025F">
          <w:rPr>
            <w:rStyle w:val="Hyperlink"/>
            <w:vertAlign w:val="superscript"/>
          </w:rPr>
          <w:t>[311]</w:t>
        </w:r>
      </w:hyperlink>
      <w:r w:rsidRPr="000A025F">
        <w:t> where, along with </w:t>
      </w:r>
      <w:hyperlink r:id="rId1343" w:tooltip="Kom language (South America)" w:history="1">
        <w:r w:rsidRPr="000A025F">
          <w:rPr>
            <w:rStyle w:val="Hyperlink"/>
          </w:rPr>
          <w:t>Kom</w:t>
        </w:r>
      </w:hyperlink>
      <w:r w:rsidRPr="000A025F">
        <w:t> and </w:t>
      </w:r>
      <w:hyperlink r:id="rId1344" w:tooltip="Moqoit language" w:history="1">
        <w:r w:rsidRPr="000A025F">
          <w:rPr>
            <w:rStyle w:val="Hyperlink"/>
          </w:rPr>
          <w:t>Moqoit</w:t>
        </w:r>
      </w:hyperlink>
      <w:r w:rsidRPr="000A025F">
        <w:t>, it is official </w:t>
      </w:r>
      <w:r w:rsidRPr="000A025F">
        <w:rPr>
          <w:i/>
          <w:iCs/>
        </w:rPr>
        <w:t>de jure</w:t>
      </w:r>
      <w:r w:rsidRPr="000A025F">
        <w:t>);</w:t>
      </w:r>
      <w:hyperlink r:id="rId1345" w:anchor="cite_note-kom-7" w:history="1">
        <w:r w:rsidRPr="000A025F">
          <w:rPr>
            <w:rStyle w:val="Hyperlink"/>
            <w:vertAlign w:val="superscript"/>
          </w:rPr>
          <w:t>[5]</w:t>
        </w:r>
      </w:hyperlink>
      <w:r w:rsidRPr="000A025F">
        <w:t> </w:t>
      </w:r>
      <w:hyperlink r:id="rId1346" w:tooltip="Vlax Romani language" w:history="1">
        <w:r w:rsidRPr="000A025F">
          <w:rPr>
            <w:rStyle w:val="Hyperlink"/>
          </w:rPr>
          <w:t>Vlax Romani</w:t>
        </w:r>
      </w:hyperlink>
      <w:r w:rsidRPr="000A025F">
        <w:t> (by 52,000 people);</w:t>
      </w:r>
      <w:hyperlink r:id="rId1347" w:anchor="cite_note-FOOTNOTELewisSimonsFennig2014-329" w:history="1">
        <w:r w:rsidRPr="000A025F">
          <w:rPr>
            <w:rStyle w:val="Hyperlink"/>
            <w:vertAlign w:val="superscript"/>
          </w:rPr>
          <w:t>[311]</w:t>
        </w:r>
      </w:hyperlink>
      <w:r w:rsidRPr="000A025F">
        <w:t> </w:t>
      </w:r>
      <w:hyperlink r:id="rId1348" w:tooltip="Albanian language" w:history="1">
        <w:r w:rsidRPr="000A025F">
          <w:rPr>
            <w:rStyle w:val="Hyperlink"/>
          </w:rPr>
          <w:t>Albanian</w:t>
        </w:r>
      </w:hyperlink>
      <w:r w:rsidRPr="000A025F">
        <w:t> (by </w:t>
      </w:r>
      <w:hyperlink r:id="rId1349" w:tooltip="Albanians in South America" w:history="1">
        <w:r w:rsidRPr="000A025F">
          <w:rPr>
            <w:rStyle w:val="Hyperlink"/>
          </w:rPr>
          <w:t>40,000 people</w:t>
        </w:r>
      </w:hyperlink>
      <w:r w:rsidRPr="000A025F">
        <w:t>);</w:t>
      </w:r>
      <w:hyperlink r:id="rId1350" w:anchor="cite_note-334" w:history="1">
        <w:r w:rsidRPr="000A025F">
          <w:rPr>
            <w:rStyle w:val="Hyperlink"/>
            <w:vertAlign w:val="superscript"/>
          </w:rPr>
          <w:t>[314]</w:t>
        </w:r>
      </w:hyperlink>
      <w:r w:rsidRPr="000A025F">
        <w:t> </w:t>
      </w:r>
      <w:hyperlink r:id="rId1351" w:tooltip="Japanese language" w:history="1">
        <w:r w:rsidRPr="000A025F">
          <w:rPr>
            <w:rStyle w:val="Hyperlink"/>
          </w:rPr>
          <w:t>Japanese</w:t>
        </w:r>
      </w:hyperlink>
      <w:r w:rsidRPr="000A025F">
        <w:t> (by 32,000 people);</w:t>
      </w:r>
      <w:hyperlink r:id="rId1352" w:anchor="cite_note-FOOTNOTELewisSimonsFennig2014-329" w:history="1">
        <w:r w:rsidRPr="000A025F">
          <w:rPr>
            <w:rStyle w:val="Hyperlink"/>
            <w:vertAlign w:val="superscript"/>
          </w:rPr>
          <w:t>[311]</w:t>
        </w:r>
      </w:hyperlink>
      <w:r w:rsidRPr="000A025F">
        <w:t> </w:t>
      </w:r>
      <w:hyperlink r:id="rId1353" w:tooltip="Aymara language" w:history="1">
        <w:r w:rsidRPr="000A025F">
          <w:rPr>
            <w:rStyle w:val="Hyperlink"/>
          </w:rPr>
          <w:t>Aymara</w:t>
        </w:r>
      </w:hyperlink>
      <w:r w:rsidRPr="000A025F">
        <w:t> (by 30,000 people, mostly in the Northwest);</w:t>
      </w:r>
      <w:hyperlink r:id="rId1354" w:anchor="cite_note-FOOTNOTELewisSimonsFennig2014-329" w:history="1">
        <w:r w:rsidRPr="000A025F">
          <w:rPr>
            <w:rStyle w:val="Hyperlink"/>
            <w:vertAlign w:val="superscript"/>
          </w:rPr>
          <w:t>[311]</w:t>
        </w:r>
      </w:hyperlink>
      <w:r w:rsidRPr="000A025F">
        <w:t> and </w:t>
      </w:r>
      <w:hyperlink r:id="rId1355" w:tooltip="Ukrainian language" w:history="1">
        <w:r w:rsidRPr="000A025F">
          <w:rPr>
            <w:rStyle w:val="Hyperlink"/>
          </w:rPr>
          <w:t>Ukrainian</w:t>
        </w:r>
      </w:hyperlink>
      <w:r w:rsidRPr="000A025F">
        <w:t> (by 27,000 people).</w:t>
      </w:r>
      <w:hyperlink r:id="rId1356" w:anchor="cite_note-FOOTNOTELewisSimonsFennig2014-329" w:history="1">
        <w:r w:rsidRPr="000A025F">
          <w:rPr>
            <w:rStyle w:val="Hyperlink"/>
            <w:vertAlign w:val="superscript"/>
          </w:rPr>
          <w:t>[311]</w:t>
        </w:r>
      </w:hyperlink>
    </w:p>
    <w:p w14:paraId="161D05FB" w14:textId="77777777" w:rsidR="000A025F" w:rsidRPr="000A025F" w:rsidRDefault="000A025F" w:rsidP="00E35ACE">
      <w:pPr>
        <w:spacing w:line="360" w:lineRule="auto"/>
        <w:rPr>
          <w:b/>
          <w:bCs/>
        </w:rPr>
      </w:pPr>
      <w:r w:rsidRPr="000A025F">
        <w:rPr>
          <w:b/>
          <w:bCs/>
        </w:rPr>
        <w:t>Religion</w:t>
      </w:r>
    </w:p>
    <w:p w14:paraId="727B29C0" w14:textId="77777777" w:rsidR="000A025F" w:rsidRPr="000A025F" w:rsidRDefault="000A025F" w:rsidP="00E35ACE">
      <w:pPr>
        <w:spacing w:line="360" w:lineRule="auto"/>
        <w:rPr>
          <w:i/>
          <w:iCs/>
        </w:rPr>
      </w:pPr>
      <w:r w:rsidRPr="000A025F">
        <w:rPr>
          <w:i/>
          <w:iCs/>
        </w:rPr>
        <w:lastRenderedPageBreak/>
        <w:t>Main article: </w:t>
      </w:r>
      <w:hyperlink r:id="rId1357" w:tooltip="Religion in Argentina" w:history="1">
        <w:r w:rsidRPr="000A025F">
          <w:rPr>
            <w:rStyle w:val="Hyperlink"/>
            <w:i/>
            <w:iCs/>
          </w:rPr>
          <w:t>Religion in Argentina</w:t>
        </w:r>
      </w:hyperlink>
    </w:p>
    <w:p w14:paraId="79FD9419" w14:textId="5FB66893" w:rsidR="000A025F" w:rsidRPr="000A025F" w:rsidRDefault="000A025F" w:rsidP="00E35ACE">
      <w:pPr>
        <w:spacing w:line="360" w:lineRule="auto"/>
      </w:pPr>
      <w:r w:rsidRPr="000A025F">
        <w:rPr>
          <w:noProof/>
        </w:rPr>
        <w:drawing>
          <wp:inline distT="0" distB="0" distL="0" distR="0" wp14:anchorId="47F8D694" wp14:editId="693CA7F3">
            <wp:extent cx="1615440" cy="2430780"/>
            <wp:effectExtent l="0" t="0" r="3810" b="7620"/>
            <wp:docPr id="768322204" name="Picture 72" descr="A person in a white robe&#10;&#10;Description automatically generated">
              <a:hlinkClick xmlns:a="http://schemas.openxmlformats.org/drawingml/2006/main" r:id="rId13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22204" name="Picture 72" descr="A person in a white robe&#10;&#10;Description automatically generated">
                      <a:hlinkClick r:id="rId1358"/>
                    </pic:cNvPr>
                    <pic:cNvPicPr>
                      <a:picLocks noChangeAspect="1" noChangeArrowheads="1"/>
                    </pic:cNvPicPr>
                  </pic:nvPicPr>
                  <pic:blipFill>
                    <a:blip r:embed="rId1359">
                      <a:extLst>
                        <a:ext uri="{28A0092B-C50C-407E-A947-70E740481C1C}">
                          <a14:useLocalDpi xmlns:a14="http://schemas.microsoft.com/office/drawing/2010/main" val="0"/>
                        </a:ext>
                      </a:extLst>
                    </a:blip>
                    <a:srcRect/>
                    <a:stretch>
                      <a:fillRect/>
                    </a:stretch>
                  </pic:blipFill>
                  <pic:spPr bwMode="auto">
                    <a:xfrm>
                      <a:off x="0" y="0"/>
                      <a:ext cx="1615440" cy="2430780"/>
                    </a:xfrm>
                    <a:prstGeom prst="rect">
                      <a:avLst/>
                    </a:prstGeom>
                    <a:noFill/>
                    <a:ln>
                      <a:noFill/>
                    </a:ln>
                  </pic:spPr>
                </pic:pic>
              </a:graphicData>
            </a:graphic>
          </wp:inline>
        </w:drawing>
      </w:r>
      <w:hyperlink r:id="rId1360" w:tooltip="Pope Francis" w:history="1">
        <w:r w:rsidRPr="000A025F">
          <w:rPr>
            <w:rStyle w:val="Hyperlink"/>
          </w:rPr>
          <w:t>Francis</w:t>
        </w:r>
      </w:hyperlink>
      <w:r w:rsidRPr="000A025F">
        <w:t>, the first pope from the Americas, was born and raised in Argentina.</w:t>
      </w:r>
    </w:p>
    <w:p w14:paraId="10276BE9" w14:textId="77777777" w:rsidR="000A025F" w:rsidRPr="000A025F" w:rsidRDefault="000A025F" w:rsidP="00E35ACE">
      <w:pPr>
        <w:spacing w:line="360" w:lineRule="auto"/>
      </w:pPr>
      <w:hyperlink r:id="rId1361" w:tooltip="Christianity" w:history="1">
        <w:r w:rsidRPr="000A025F">
          <w:rPr>
            <w:rStyle w:val="Hyperlink"/>
          </w:rPr>
          <w:t>Christianity</w:t>
        </w:r>
      </w:hyperlink>
      <w:r w:rsidRPr="000A025F">
        <w:t> is the largest religion in Argentina. The Constitution guarantees </w:t>
      </w:r>
      <w:hyperlink r:id="rId1362" w:tooltip="Freedom of religion" w:history="1">
        <w:r w:rsidRPr="000A025F">
          <w:rPr>
            <w:rStyle w:val="Hyperlink"/>
          </w:rPr>
          <w:t>freedom of religion</w:t>
        </w:r>
      </w:hyperlink>
      <w:r w:rsidRPr="000A025F">
        <w:t>.</w:t>
      </w:r>
      <w:hyperlink r:id="rId1363" w:anchor="cite_note-FOOTNOTEConstitution_of_Argentinaarts._14,_20-335" w:history="1">
        <w:r w:rsidRPr="000A025F">
          <w:rPr>
            <w:rStyle w:val="Hyperlink"/>
            <w:vertAlign w:val="superscript"/>
          </w:rPr>
          <w:t>[315]</w:t>
        </w:r>
      </w:hyperlink>
      <w:r w:rsidRPr="000A025F">
        <w:t> Although it enforces neither an official nor a state faith,</w:t>
      </w:r>
      <w:hyperlink r:id="rId1364" w:anchor="cite_note-FOOTNOTEFayt1985347Bidart_Campos200553-336" w:history="1">
        <w:r w:rsidRPr="000A025F">
          <w:rPr>
            <w:rStyle w:val="Hyperlink"/>
            <w:vertAlign w:val="superscript"/>
          </w:rPr>
          <w:t>[316]</w:t>
        </w:r>
      </w:hyperlink>
      <w:r w:rsidRPr="000A025F">
        <w:t> it gives </w:t>
      </w:r>
      <w:hyperlink r:id="rId1365" w:tooltip="Roman Catholicism" w:history="1">
        <w:r w:rsidRPr="000A025F">
          <w:rPr>
            <w:rStyle w:val="Hyperlink"/>
          </w:rPr>
          <w:t>Roman Catholicism</w:t>
        </w:r>
      </w:hyperlink>
      <w:r w:rsidRPr="000A025F">
        <w:t> a preferential status.</w:t>
      </w:r>
      <w:hyperlink r:id="rId1366" w:anchor="cite_note-FOOTNOTEConstitution_of_Argentinaart._2-337" w:history="1">
        <w:r w:rsidRPr="000A025F">
          <w:rPr>
            <w:rStyle w:val="Hyperlink"/>
            <w:vertAlign w:val="superscript"/>
          </w:rPr>
          <w:t>[317]</w:t>
        </w:r>
      </w:hyperlink>
      <w:hyperlink r:id="rId1367" w:anchor="cite_note-339" w:history="1">
        <w:r w:rsidRPr="000A025F">
          <w:rPr>
            <w:rStyle w:val="Hyperlink"/>
            <w:vertAlign w:val="superscript"/>
          </w:rPr>
          <w:t>[Q]</w:t>
        </w:r>
      </w:hyperlink>
    </w:p>
    <w:p w14:paraId="5363819D" w14:textId="77777777" w:rsidR="000A025F" w:rsidRPr="000A025F" w:rsidRDefault="000A025F" w:rsidP="00E35ACE">
      <w:pPr>
        <w:spacing w:line="360" w:lineRule="auto"/>
      </w:pPr>
      <w:r w:rsidRPr="000A025F">
        <w:t>According to a 2008 CONICET poll, Argentines were 76.5% </w:t>
      </w:r>
      <w:hyperlink r:id="rId1368" w:tooltip="Catholic" w:history="1">
        <w:r w:rsidRPr="000A025F">
          <w:rPr>
            <w:rStyle w:val="Hyperlink"/>
          </w:rPr>
          <w:t>Catholic</w:t>
        </w:r>
      </w:hyperlink>
      <w:r w:rsidRPr="000A025F">
        <w:t>, 11.3% </w:t>
      </w:r>
      <w:hyperlink r:id="rId1369" w:tooltip="Agnostic" w:history="1">
        <w:r w:rsidRPr="000A025F">
          <w:rPr>
            <w:rStyle w:val="Hyperlink"/>
          </w:rPr>
          <w:t>Agnostics</w:t>
        </w:r>
      </w:hyperlink>
      <w:r w:rsidRPr="000A025F">
        <w:t> and </w:t>
      </w:r>
      <w:hyperlink r:id="rId1370" w:tooltip="Atheist" w:history="1">
        <w:r w:rsidRPr="000A025F">
          <w:rPr>
            <w:rStyle w:val="Hyperlink"/>
          </w:rPr>
          <w:t>Atheists</w:t>
        </w:r>
      </w:hyperlink>
      <w:r w:rsidRPr="000A025F">
        <w:t>, 9% </w:t>
      </w:r>
      <w:hyperlink r:id="rId1371" w:tooltip="Evangelicalism" w:history="1">
        <w:r w:rsidRPr="000A025F">
          <w:rPr>
            <w:rStyle w:val="Hyperlink"/>
          </w:rPr>
          <w:t>Evangelical Protestants</w:t>
        </w:r>
      </w:hyperlink>
      <w:r w:rsidRPr="000A025F">
        <w:t>, 1.2% </w:t>
      </w:r>
      <w:hyperlink r:id="rId1372" w:tooltip="Jehovah's Witnesses" w:history="1">
        <w:r w:rsidRPr="000A025F">
          <w:rPr>
            <w:rStyle w:val="Hyperlink"/>
          </w:rPr>
          <w:t>Jehovah's Witnesses</w:t>
        </w:r>
      </w:hyperlink>
      <w:r w:rsidRPr="000A025F">
        <w:t>, and 0.9% </w:t>
      </w:r>
      <w:hyperlink r:id="rId1373" w:tooltip="Mormon" w:history="1">
        <w:r w:rsidRPr="000A025F">
          <w:rPr>
            <w:rStyle w:val="Hyperlink"/>
          </w:rPr>
          <w:t>Mormons</w:t>
        </w:r>
      </w:hyperlink>
      <w:r w:rsidRPr="000A025F">
        <w:t>, while 1.2% followed other religions, including </w:t>
      </w:r>
      <w:hyperlink r:id="rId1374" w:tooltip="Islam" w:history="1">
        <w:r w:rsidRPr="000A025F">
          <w:rPr>
            <w:rStyle w:val="Hyperlink"/>
          </w:rPr>
          <w:t>Islam</w:t>
        </w:r>
      </w:hyperlink>
      <w:r w:rsidRPr="000A025F">
        <w:t>, </w:t>
      </w:r>
      <w:hyperlink r:id="rId1375" w:tooltip="Judaism" w:history="1">
        <w:r w:rsidRPr="000A025F">
          <w:rPr>
            <w:rStyle w:val="Hyperlink"/>
          </w:rPr>
          <w:t>Judaism</w:t>
        </w:r>
      </w:hyperlink>
      <w:r w:rsidRPr="000A025F">
        <w:t> and </w:t>
      </w:r>
      <w:hyperlink r:id="rId1376" w:tooltip="Buddhism" w:history="1">
        <w:r w:rsidRPr="000A025F">
          <w:rPr>
            <w:rStyle w:val="Hyperlink"/>
          </w:rPr>
          <w:t>Buddhism</w:t>
        </w:r>
      </w:hyperlink>
      <w:r w:rsidRPr="000A025F">
        <w:t>.</w:t>
      </w:r>
      <w:hyperlink r:id="rId1377" w:anchor="cite_note-FOOTNOTEMallimaciEsquivelIrraz%C3%A1bal20089-340" w:history="1">
        <w:r w:rsidRPr="000A025F">
          <w:rPr>
            <w:rStyle w:val="Hyperlink"/>
            <w:vertAlign w:val="superscript"/>
          </w:rPr>
          <w:t>[319]</w:t>
        </w:r>
      </w:hyperlink>
      <w:r w:rsidRPr="000A025F">
        <w:t> These figures appear to have changed quite significantly in recent years: data recorded in 2017 indicated that Catholics made up 66% of the population, indicating a drop of 10.5% in nine years, and the nonreligious in the country standing at 21% of the population, indicating an almost doubling over the same period.</w:t>
      </w:r>
      <w:hyperlink r:id="rId1378" w:anchor="cite_note-Latinobarometro_2017-341" w:history="1">
        <w:r w:rsidRPr="000A025F">
          <w:rPr>
            <w:rStyle w:val="Hyperlink"/>
            <w:vertAlign w:val="superscript"/>
          </w:rPr>
          <w:t>[320]</w:t>
        </w:r>
      </w:hyperlink>
    </w:p>
    <w:p w14:paraId="2B70582D" w14:textId="77777777" w:rsidR="000A025F" w:rsidRPr="000A025F" w:rsidRDefault="000A025F" w:rsidP="00E35ACE">
      <w:pPr>
        <w:spacing w:line="360" w:lineRule="auto"/>
      </w:pPr>
      <w:r w:rsidRPr="000A025F">
        <w:t>The country is home to both one of the </w:t>
      </w:r>
      <w:hyperlink r:id="rId1379" w:tooltip="Islam in Argentina" w:history="1">
        <w:r w:rsidRPr="000A025F">
          <w:rPr>
            <w:rStyle w:val="Hyperlink"/>
          </w:rPr>
          <w:t>largest Muslim</w:t>
        </w:r>
      </w:hyperlink>
      <w:hyperlink r:id="rId1380" w:anchor="cite_note-irfr1-338" w:history="1">
        <w:r w:rsidRPr="000A025F">
          <w:rPr>
            <w:rStyle w:val="Hyperlink"/>
            <w:vertAlign w:val="superscript"/>
          </w:rPr>
          <w:t>[318]</w:t>
        </w:r>
      </w:hyperlink>
      <w:r w:rsidRPr="000A025F">
        <w:t> and </w:t>
      </w:r>
      <w:hyperlink r:id="rId1381" w:tooltip="Jewish Argentine" w:history="1">
        <w:r w:rsidRPr="000A025F">
          <w:rPr>
            <w:rStyle w:val="Hyperlink"/>
          </w:rPr>
          <w:t>largest Jewish</w:t>
        </w:r>
      </w:hyperlink>
      <w:r w:rsidRPr="000A025F">
        <w:t> communities in Latin America, the latter being the seventh most populous in the world.</w:t>
      </w:r>
      <w:hyperlink r:id="rId1382" w:anchor="cite_note-FOOTNOTEDellaPergola201350-342" w:history="1">
        <w:r w:rsidRPr="000A025F">
          <w:rPr>
            <w:rStyle w:val="Hyperlink"/>
            <w:vertAlign w:val="superscript"/>
          </w:rPr>
          <w:t>[321]</w:t>
        </w:r>
      </w:hyperlink>
      <w:r w:rsidRPr="000A025F">
        <w:t> Argentina is a member of the </w:t>
      </w:r>
      <w:hyperlink r:id="rId1383" w:tooltip="International Holocaust Remembrance Alliance" w:history="1">
        <w:r w:rsidRPr="000A025F">
          <w:rPr>
            <w:rStyle w:val="Hyperlink"/>
          </w:rPr>
          <w:t>International Holocaust Remembrance Alliance</w:t>
        </w:r>
      </w:hyperlink>
      <w:r w:rsidRPr="000A025F">
        <w:t>.</w:t>
      </w:r>
      <w:hyperlink r:id="rId1384" w:anchor="cite_note-irfr1-338" w:history="1">
        <w:r w:rsidRPr="000A025F">
          <w:rPr>
            <w:rStyle w:val="Hyperlink"/>
            <w:vertAlign w:val="superscript"/>
          </w:rPr>
          <w:t>[318]</w:t>
        </w:r>
      </w:hyperlink>
    </w:p>
    <w:p w14:paraId="0FF37EA8" w14:textId="77777777" w:rsidR="000A025F" w:rsidRPr="000A025F" w:rsidRDefault="000A025F" w:rsidP="00E35ACE">
      <w:pPr>
        <w:spacing w:line="360" w:lineRule="auto"/>
      </w:pPr>
      <w:r w:rsidRPr="000A025F">
        <w:t>Argentines show high individualization and de-institutionalization of religious beliefs;</w:t>
      </w:r>
      <w:hyperlink r:id="rId1385" w:anchor="cite_note-FOOTNOTEMallimaciEsquivelIrraz%C3%A1bal200821-343" w:history="1">
        <w:r w:rsidRPr="000A025F">
          <w:rPr>
            <w:rStyle w:val="Hyperlink"/>
            <w:vertAlign w:val="superscript"/>
          </w:rPr>
          <w:t>[322]</w:t>
        </w:r>
      </w:hyperlink>
      <w:r w:rsidRPr="000A025F">
        <w:t> 23.8% claim to always attend religious services; 49.1% seldom do and 26.8% never do.</w:t>
      </w:r>
      <w:hyperlink r:id="rId1386" w:anchor="cite_note-FOOTNOTEMallimaciEsquivelIrraz%C3%A1bal200824-344" w:history="1">
        <w:r w:rsidRPr="000A025F">
          <w:rPr>
            <w:rStyle w:val="Hyperlink"/>
            <w:vertAlign w:val="superscript"/>
          </w:rPr>
          <w:t>[323]</w:t>
        </w:r>
      </w:hyperlink>
    </w:p>
    <w:p w14:paraId="0B4EB160" w14:textId="77777777" w:rsidR="000A025F" w:rsidRPr="000A025F" w:rsidRDefault="000A025F" w:rsidP="00E35ACE">
      <w:pPr>
        <w:spacing w:line="360" w:lineRule="auto"/>
      </w:pPr>
      <w:r w:rsidRPr="000A025F">
        <w:t>On 13 March 2013, Argentine </w:t>
      </w:r>
      <w:hyperlink r:id="rId1387" w:tooltip="Pope Francis" w:history="1">
        <w:r w:rsidRPr="000A025F">
          <w:rPr>
            <w:rStyle w:val="Hyperlink"/>
          </w:rPr>
          <w:t>Jorge Mario Bergoglio</w:t>
        </w:r>
      </w:hyperlink>
      <w:r w:rsidRPr="000A025F">
        <w:t>, the </w:t>
      </w:r>
      <w:hyperlink r:id="rId1388" w:tooltip="Cardinal (Catholicism)" w:history="1">
        <w:r w:rsidRPr="000A025F">
          <w:rPr>
            <w:rStyle w:val="Hyperlink"/>
          </w:rPr>
          <w:t>Cardinal</w:t>
        </w:r>
      </w:hyperlink>
      <w:r w:rsidRPr="000A025F">
        <w:t> </w:t>
      </w:r>
      <w:hyperlink r:id="rId1389" w:tooltip="Roman Catholic Archdiocese of Buenos Aires" w:history="1">
        <w:r w:rsidRPr="000A025F">
          <w:rPr>
            <w:rStyle w:val="Hyperlink"/>
          </w:rPr>
          <w:t>Archbishop of Buenos Aires</w:t>
        </w:r>
      </w:hyperlink>
      <w:r w:rsidRPr="000A025F">
        <w:t>, was </w:t>
      </w:r>
      <w:hyperlink r:id="rId1390" w:tooltip="Papal conclave, 2013" w:history="1">
        <w:r w:rsidRPr="000A025F">
          <w:rPr>
            <w:rStyle w:val="Hyperlink"/>
          </w:rPr>
          <w:t>elected</w:t>
        </w:r>
      </w:hyperlink>
      <w:r w:rsidRPr="000A025F">
        <w:t> </w:t>
      </w:r>
      <w:hyperlink r:id="rId1391" w:tooltip="Pope" w:history="1">
        <w:r w:rsidRPr="000A025F">
          <w:rPr>
            <w:rStyle w:val="Hyperlink"/>
          </w:rPr>
          <w:t>Bishop of Rome</w:t>
        </w:r>
      </w:hyperlink>
      <w:r w:rsidRPr="000A025F">
        <w:t> and </w:t>
      </w:r>
      <w:hyperlink r:id="rId1392" w:tooltip="Supreme Pontiff" w:history="1">
        <w:r w:rsidRPr="000A025F">
          <w:rPr>
            <w:rStyle w:val="Hyperlink"/>
          </w:rPr>
          <w:t>Supreme Pontiff</w:t>
        </w:r>
      </w:hyperlink>
      <w:r w:rsidRPr="000A025F">
        <w:t> of the </w:t>
      </w:r>
      <w:hyperlink r:id="rId1393" w:tooltip="Catholic Church" w:history="1">
        <w:r w:rsidRPr="000A025F">
          <w:rPr>
            <w:rStyle w:val="Hyperlink"/>
          </w:rPr>
          <w:t>Catholic Church</w:t>
        </w:r>
      </w:hyperlink>
      <w:r w:rsidRPr="000A025F">
        <w:t>. He took the name "</w:t>
      </w:r>
      <w:hyperlink r:id="rId1394" w:tooltip="St. Francis of Assisi" w:history="1">
        <w:r w:rsidRPr="000A025F">
          <w:rPr>
            <w:rStyle w:val="Hyperlink"/>
          </w:rPr>
          <w:t>Francis</w:t>
        </w:r>
      </w:hyperlink>
      <w:r w:rsidRPr="000A025F">
        <w:t>", and he became the first Pope from either the </w:t>
      </w:r>
      <w:hyperlink r:id="rId1395" w:tooltip="Americas" w:history="1">
        <w:r w:rsidRPr="000A025F">
          <w:rPr>
            <w:rStyle w:val="Hyperlink"/>
          </w:rPr>
          <w:t>Americas</w:t>
        </w:r>
      </w:hyperlink>
      <w:r w:rsidRPr="000A025F">
        <w:t> or from the </w:t>
      </w:r>
      <w:hyperlink r:id="rId1396" w:tooltip="Southern Hemisphere" w:history="1">
        <w:r w:rsidRPr="000A025F">
          <w:rPr>
            <w:rStyle w:val="Hyperlink"/>
          </w:rPr>
          <w:t>Southern Hemisphere</w:t>
        </w:r>
      </w:hyperlink>
      <w:r w:rsidRPr="000A025F">
        <w:t>; he is the first Pope born outside of Europe since the </w:t>
      </w:r>
      <w:hyperlink r:id="rId1397" w:tooltip="Papal conclave" w:history="1">
        <w:r w:rsidRPr="000A025F">
          <w:rPr>
            <w:rStyle w:val="Hyperlink"/>
          </w:rPr>
          <w:t>election</w:t>
        </w:r>
      </w:hyperlink>
      <w:r w:rsidRPr="000A025F">
        <w:t> of </w:t>
      </w:r>
      <w:hyperlink r:id="rId1398" w:tooltip="Pope Gregory III" w:history="1">
        <w:r w:rsidRPr="000A025F">
          <w:rPr>
            <w:rStyle w:val="Hyperlink"/>
          </w:rPr>
          <w:t>Pope Gregory III</w:t>
        </w:r>
      </w:hyperlink>
      <w:r w:rsidRPr="000A025F">
        <w:t> (who was </w:t>
      </w:r>
      <w:hyperlink r:id="rId1399" w:tooltip="Syrian" w:history="1">
        <w:r w:rsidRPr="000A025F">
          <w:rPr>
            <w:rStyle w:val="Hyperlink"/>
          </w:rPr>
          <w:t>Syrian</w:t>
        </w:r>
      </w:hyperlink>
      <w:r w:rsidRPr="000A025F">
        <w:t>) in 741.</w:t>
      </w:r>
      <w:hyperlink r:id="rId1400" w:anchor="cite_note-345" w:history="1">
        <w:r w:rsidRPr="000A025F">
          <w:rPr>
            <w:rStyle w:val="Hyperlink"/>
            <w:vertAlign w:val="superscript"/>
          </w:rPr>
          <w:t>[324]</w:t>
        </w:r>
      </w:hyperlink>
    </w:p>
    <w:p w14:paraId="64F76825" w14:textId="77777777" w:rsidR="000A025F" w:rsidRPr="000A025F" w:rsidRDefault="000A025F" w:rsidP="00E35ACE">
      <w:pPr>
        <w:spacing w:line="360" w:lineRule="auto"/>
        <w:rPr>
          <w:b/>
          <w:bCs/>
        </w:rPr>
      </w:pPr>
      <w:r w:rsidRPr="000A025F">
        <w:rPr>
          <w:b/>
          <w:bCs/>
        </w:rPr>
        <w:t>Health</w:t>
      </w:r>
    </w:p>
    <w:p w14:paraId="02633D18" w14:textId="77777777" w:rsidR="000A025F" w:rsidRPr="000A025F" w:rsidRDefault="000A025F" w:rsidP="00E35ACE">
      <w:pPr>
        <w:spacing w:line="360" w:lineRule="auto"/>
        <w:rPr>
          <w:i/>
          <w:iCs/>
        </w:rPr>
      </w:pPr>
      <w:r w:rsidRPr="000A025F">
        <w:rPr>
          <w:i/>
          <w:iCs/>
        </w:rPr>
        <w:t>Main article: </w:t>
      </w:r>
      <w:hyperlink r:id="rId1401" w:tooltip="Health care in Argentina" w:history="1">
        <w:r w:rsidRPr="000A025F">
          <w:rPr>
            <w:rStyle w:val="Hyperlink"/>
            <w:i/>
            <w:iCs/>
          </w:rPr>
          <w:t>Health care in Argentina</w:t>
        </w:r>
      </w:hyperlink>
    </w:p>
    <w:p w14:paraId="342B798B" w14:textId="22EF628B" w:rsidR="000A025F" w:rsidRPr="000A025F" w:rsidRDefault="000A025F" w:rsidP="00E35ACE">
      <w:pPr>
        <w:spacing w:line="360" w:lineRule="auto"/>
      </w:pPr>
      <w:r w:rsidRPr="000A025F">
        <w:rPr>
          <w:noProof/>
        </w:rPr>
        <w:lastRenderedPageBreak/>
        <w:drawing>
          <wp:inline distT="0" distB="0" distL="0" distR="0" wp14:anchorId="304CCFB9" wp14:editId="57041135">
            <wp:extent cx="2095500" cy="1394460"/>
            <wp:effectExtent l="0" t="0" r="0" b="0"/>
            <wp:docPr id="1285956715" name="Picture 71" descr="A building with many windows&#10;&#10;Description automatically generated">
              <a:hlinkClick xmlns:a="http://schemas.openxmlformats.org/drawingml/2006/main" r:id="rId14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956715" name="Picture 71" descr="A building with many windows&#10;&#10;Description automatically generated">
                      <a:hlinkClick r:id="rId1402"/>
                    </pic:cNvPr>
                    <pic:cNvPicPr>
                      <a:picLocks noChangeAspect="1" noChangeArrowheads="1"/>
                    </pic:cNvPicPr>
                  </pic:nvPicPr>
                  <pic:blipFill>
                    <a:blip r:embed="rId1403">
                      <a:extLst>
                        <a:ext uri="{28A0092B-C50C-407E-A947-70E740481C1C}">
                          <a14:useLocalDpi xmlns:a14="http://schemas.microsoft.com/office/drawing/2010/main" val="0"/>
                        </a:ext>
                      </a:extLst>
                    </a:blip>
                    <a:srcRect/>
                    <a:stretch>
                      <a:fillRect/>
                    </a:stretch>
                  </pic:blipFill>
                  <pic:spPr bwMode="auto">
                    <a:xfrm>
                      <a:off x="0" y="0"/>
                      <a:ext cx="2095500" cy="1394460"/>
                    </a:xfrm>
                    <a:prstGeom prst="rect">
                      <a:avLst/>
                    </a:prstGeom>
                    <a:noFill/>
                    <a:ln>
                      <a:noFill/>
                    </a:ln>
                  </pic:spPr>
                </pic:pic>
              </a:graphicData>
            </a:graphic>
          </wp:inline>
        </w:drawing>
      </w:r>
      <w:hyperlink r:id="rId1404" w:tooltip="Hospital de Emergencias Clemente Álvarez" w:history="1">
        <w:r w:rsidRPr="000A025F">
          <w:rPr>
            <w:rStyle w:val="Hyperlink"/>
          </w:rPr>
          <w:t>Clemente Álvarez Emergency Hospital</w:t>
        </w:r>
      </w:hyperlink>
      <w:r w:rsidRPr="000A025F">
        <w:t> in </w:t>
      </w:r>
      <w:hyperlink r:id="rId1405" w:tooltip="Rosario, Santa Fe" w:history="1">
        <w:r w:rsidRPr="000A025F">
          <w:rPr>
            <w:rStyle w:val="Hyperlink"/>
          </w:rPr>
          <w:t>Rosario</w:t>
        </w:r>
      </w:hyperlink>
    </w:p>
    <w:p w14:paraId="02E28957" w14:textId="77777777" w:rsidR="000A025F" w:rsidRPr="000A025F" w:rsidRDefault="000A025F" w:rsidP="00E35ACE">
      <w:pPr>
        <w:spacing w:line="360" w:lineRule="auto"/>
      </w:pPr>
      <w:r w:rsidRPr="000A025F">
        <w:t>Health care is provided through a combination of employer and labour union-sponsored plans (</w:t>
      </w:r>
      <w:r w:rsidRPr="000A025F">
        <w:rPr>
          <w:i/>
          <w:iCs/>
        </w:rPr>
        <w:t>Obras Sociales</w:t>
      </w:r>
      <w:r w:rsidRPr="000A025F">
        <w:t>), government insurance plans, public hospitals and clinics and through private health insurance plans. Health care cooperatives number over 300 (of which 200 are related to </w:t>
      </w:r>
      <w:hyperlink r:id="rId1406" w:tooltip="Trade union" w:history="1">
        <w:r w:rsidRPr="000A025F">
          <w:rPr>
            <w:rStyle w:val="Hyperlink"/>
          </w:rPr>
          <w:t>labour unions</w:t>
        </w:r>
      </w:hyperlink>
      <w:r w:rsidRPr="000A025F">
        <w:t>) and provide health care for half the population; the national INSSJP (popularly known as PAMI) covers nearly all of the five million senior citizens.</w:t>
      </w:r>
      <w:hyperlink r:id="rId1407" w:anchor="cite_note-iadb-346" w:history="1">
        <w:r w:rsidRPr="000A025F">
          <w:rPr>
            <w:rStyle w:val="Hyperlink"/>
            <w:vertAlign w:val="superscript"/>
          </w:rPr>
          <w:t>[325]</w:t>
        </w:r>
      </w:hyperlink>
    </w:p>
    <w:p w14:paraId="47BB8FCB" w14:textId="77777777" w:rsidR="000A025F" w:rsidRPr="000A025F" w:rsidRDefault="000A025F" w:rsidP="00E35ACE">
      <w:pPr>
        <w:spacing w:line="360" w:lineRule="auto"/>
      </w:pPr>
      <w:r w:rsidRPr="000A025F">
        <w:t>There are more than 153,000 hospital beds, 121,000 physicians and 37,000 dentists (ratios comparable to </w:t>
      </w:r>
      <w:hyperlink r:id="rId1408" w:tooltip="Developed country" w:history="1">
        <w:r w:rsidRPr="000A025F">
          <w:rPr>
            <w:rStyle w:val="Hyperlink"/>
          </w:rPr>
          <w:t>developed nations</w:t>
        </w:r>
      </w:hyperlink>
      <w:r w:rsidRPr="000A025F">
        <w:t>).</w:t>
      </w:r>
      <w:hyperlink r:id="rId1409" w:anchor="cite_note-deis-347" w:history="1">
        <w:r w:rsidRPr="000A025F">
          <w:rPr>
            <w:rStyle w:val="Hyperlink"/>
            <w:vertAlign w:val="superscript"/>
          </w:rPr>
          <w:t>[326]</w:t>
        </w:r>
      </w:hyperlink>
      <w:hyperlink r:id="rId1410" w:anchor="cite_note-undata-348" w:history="1">
        <w:r w:rsidRPr="000A025F">
          <w:rPr>
            <w:rStyle w:val="Hyperlink"/>
            <w:vertAlign w:val="superscript"/>
          </w:rPr>
          <w:t>[327]</w:t>
        </w:r>
      </w:hyperlink>
      <w:r w:rsidRPr="000A025F">
        <w:t> The relatively high access to medical care has historically resulted in mortality patterns and trends similar to developed nations': from 1953 to 2005, deaths from </w:t>
      </w:r>
      <w:hyperlink r:id="rId1411" w:tooltip="Cardiovascular disease" w:history="1">
        <w:r w:rsidRPr="000A025F">
          <w:rPr>
            <w:rStyle w:val="Hyperlink"/>
          </w:rPr>
          <w:t>cardiovascular disease</w:t>
        </w:r>
      </w:hyperlink>
      <w:r w:rsidRPr="000A025F">
        <w:t> increased from 20% to 23% of the total, those from </w:t>
      </w:r>
      <w:hyperlink r:id="rId1412" w:tooltip="Tumors" w:history="1">
        <w:r w:rsidRPr="000A025F">
          <w:rPr>
            <w:rStyle w:val="Hyperlink"/>
          </w:rPr>
          <w:t>tumors</w:t>
        </w:r>
      </w:hyperlink>
      <w:r w:rsidRPr="000A025F">
        <w:t> from 14% to 20%, </w:t>
      </w:r>
      <w:hyperlink r:id="rId1413" w:tooltip="Respiratory" w:history="1">
        <w:r w:rsidRPr="000A025F">
          <w:rPr>
            <w:rStyle w:val="Hyperlink"/>
          </w:rPr>
          <w:t>respiratory</w:t>
        </w:r>
      </w:hyperlink>
      <w:r w:rsidRPr="000A025F">
        <w:t> problems from 7% to 14%, </w:t>
      </w:r>
      <w:hyperlink r:id="rId1414" w:tooltip="Digestive system" w:history="1">
        <w:r w:rsidRPr="000A025F">
          <w:rPr>
            <w:rStyle w:val="Hyperlink"/>
          </w:rPr>
          <w:t>digestive</w:t>
        </w:r>
      </w:hyperlink>
      <w:r w:rsidRPr="000A025F">
        <w:t> maladies (non-infectious) from 7% to 11%, strokes a steady 7%, injuries, 6%, and </w:t>
      </w:r>
      <w:hyperlink r:id="rId1415" w:tooltip="Infection" w:history="1">
        <w:r w:rsidRPr="000A025F">
          <w:rPr>
            <w:rStyle w:val="Hyperlink"/>
          </w:rPr>
          <w:t>infectious</w:t>
        </w:r>
      </w:hyperlink>
      <w:r w:rsidRPr="000A025F">
        <w:t> diseases, 4%. Causes related to </w:t>
      </w:r>
      <w:hyperlink r:id="rId1416" w:tooltip="Senility" w:history="1">
        <w:r w:rsidRPr="000A025F">
          <w:rPr>
            <w:rStyle w:val="Hyperlink"/>
          </w:rPr>
          <w:t>senility</w:t>
        </w:r>
      </w:hyperlink>
      <w:r w:rsidRPr="000A025F">
        <w:t> led to many of the rest. Infant deaths have fallen from 19% of all deaths in 1953 to 3% in 2005.</w:t>
      </w:r>
      <w:hyperlink r:id="rId1417" w:anchor="cite_note-deis-347" w:history="1">
        <w:r w:rsidRPr="000A025F">
          <w:rPr>
            <w:rStyle w:val="Hyperlink"/>
            <w:vertAlign w:val="superscript"/>
          </w:rPr>
          <w:t>[326]</w:t>
        </w:r>
      </w:hyperlink>
      <w:hyperlink r:id="rId1418" w:anchor="cite_note-un57-349" w:history="1">
        <w:r w:rsidRPr="000A025F">
          <w:rPr>
            <w:rStyle w:val="Hyperlink"/>
            <w:vertAlign w:val="superscript"/>
          </w:rPr>
          <w:t>[328]</w:t>
        </w:r>
      </w:hyperlink>
    </w:p>
    <w:p w14:paraId="018839A4" w14:textId="77777777" w:rsidR="000A025F" w:rsidRPr="000A025F" w:rsidRDefault="000A025F" w:rsidP="00E35ACE">
      <w:pPr>
        <w:spacing w:line="360" w:lineRule="auto"/>
      </w:pPr>
      <w:r w:rsidRPr="000A025F">
        <w:t>The availability of health care has also reduced </w:t>
      </w:r>
      <w:hyperlink r:id="rId1419" w:tooltip="Infant mortality" w:history="1">
        <w:r w:rsidRPr="000A025F">
          <w:rPr>
            <w:rStyle w:val="Hyperlink"/>
          </w:rPr>
          <w:t>infant mortality</w:t>
        </w:r>
      </w:hyperlink>
      <w:r w:rsidRPr="000A025F">
        <w:t> from 70 per 1000 live births in 1948</w:t>
      </w:r>
      <w:hyperlink r:id="rId1420" w:anchor="cite_note-un97-350" w:history="1">
        <w:r w:rsidRPr="000A025F">
          <w:rPr>
            <w:rStyle w:val="Hyperlink"/>
            <w:vertAlign w:val="superscript"/>
          </w:rPr>
          <w:t>[329]</w:t>
        </w:r>
      </w:hyperlink>
      <w:r w:rsidRPr="000A025F">
        <w:t> to 12.1 in 2009</w:t>
      </w:r>
      <w:hyperlink r:id="rId1421" w:anchor="cite_note-deis-347" w:history="1">
        <w:r w:rsidRPr="000A025F">
          <w:rPr>
            <w:rStyle w:val="Hyperlink"/>
            <w:vertAlign w:val="superscript"/>
          </w:rPr>
          <w:t>[326]</w:t>
        </w:r>
      </w:hyperlink>
      <w:r w:rsidRPr="000A025F">
        <w:t> and raised </w:t>
      </w:r>
      <w:hyperlink r:id="rId1422" w:tooltip="Life expectancy" w:history="1">
        <w:r w:rsidRPr="000A025F">
          <w:rPr>
            <w:rStyle w:val="Hyperlink"/>
          </w:rPr>
          <w:t>life expectancy</w:t>
        </w:r>
      </w:hyperlink>
      <w:r w:rsidRPr="000A025F">
        <w:t> at birth from 60 years to 76.</w:t>
      </w:r>
      <w:hyperlink r:id="rId1423" w:anchor="cite_note-un97-350" w:history="1">
        <w:r w:rsidRPr="000A025F">
          <w:rPr>
            <w:rStyle w:val="Hyperlink"/>
            <w:vertAlign w:val="superscript"/>
          </w:rPr>
          <w:t>[329]</w:t>
        </w:r>
      </w:hyperlink>
      <w:r w:rsidRPr="000A025F">
        <w:t> Though these figures compare favorably with global averages, they fall short of levels in developed nations and in 2006, Argentina ranked fourth in Latin America.</w:t>
      </w:r>
      <w:hyperlink r:id="rId1424" w:anchor="cite_note-undata-348" w:history="1">
        <w:r w:rsidRPr="000A025F">
          <w:rPr>
            <w:rStyle w:val="Hyperlink"/>
            <w:vertAlign w:val="superscript"/>
          </w:rPr>
          <w:t>[327]</w:t>
        </w:r>
      </w:hyperlink>
    </w:p>
    <w:p w14:paraId="6217F95B" w14:textId="77777777" w:rsidR="000A025F" w:rsidRPr="000A025F" w:rsidRDefault="000A025F" w:rsidP="00E35ACE">
      <w:pPr>
        <w:spacing w:line="360" w:lineRule="auto"/>
        <w:rPr>
          <w:b/>
          <w:bCs/>
        </w:rPr>
      </w:pPr>
      <w:r w:rsidRPr="000A025F">
        <w:rPr>
          <w:b/>
          <w:bCs/>
        </w:rPr>
        <w:t>Education</w:t>
      </w:r>
    </w:p>
    <w:p w14:paraId="4CC5FB6A" w14:textId="77777777" w:rsidR="000A025F" w:rsidRPr="000A025F" w:rsidRDefault="000A025F" w:rsidP="00E35ACE">
      <w:pPr>
        <w:spacing w:line="360" w:lineRule="auto"/>
        <w:rPr>
          <w:i/>
          <w:iCs/>
        </w:rPr>
      </w:pPr>
      <w:r w:rsidRPr="000A025F">
        <w:rPr>
          <w:i/>
          <w:iCs/>
        </w:rPr>
        <w:t>Main article: </w:t>
      </w:r>
      <w:hyperlink r:id="rId1425" w:tooltip="Education in Argentina" w:history="1">
        <w:r w:rsidRPr="000A025F">
          <w:rPr>
            <w:rStyle w:val="Hyperlink"/>
            <w:i/>
            <w:iCs/>
          </w:rPr>
          <w:t>Education in Argentina</w:t>
        </w:r>
      </w:hyperlink>
    </w:p>
    <w:p w14:paraId="624AF144" w14:textId="6B86D95D" w:rsidR="000A025F" w:rsidRPr="000A025F" w:rsidRDefault="000A025F" w:rsidP="00E35ACE">
      <w:pPr>
        <w:spacing w:line="360" w:lineRule="auto"/>
      </w:pPr>
      <w:r w:rsidRPr="000A025F">
        <w:rPr>
          <w:noProof/>
        </w:rPr>
        <w:drawing>
          <wp:inline distT="0" distB="0" distL="0" distR="0" wp14:anchorId="0DC9AB86" wp14:editId="521508BA">
            <wp:extent cx="2095500" cy="1394460"/>
            <wp:effectExtent l="0" t="0" r="0" b="0"/>
            <wp:docPr id="691721088" name="Picture 70" descr="A large building with columns and a parking lot&#10;&#10;Description automatically generated">
              <a:hlinkClick xmlns:a="http://schemas.openxmlformats.org/drawingml/2006/main" r:id="rId14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21088" name="Picture 70" descr="A large building with columns and a parking lot&#10;&#10;Description automatically generated">
                      <a:hlinkClick r:id="rId1426"/>
                    </pic:cNvPr>
                    <pic:cNvPicPr>
                      <a:picLocks noChangeAspect="1" noChangeArrowheads="1"/>
                    </pic:cNvPicPr>
                  </pic:nvPicPr>
                  <pic:blipFill>
                    <a:blip r:embed="rId1427">
                      <a:extLst>
                        <a:ext uri="{28A0092B-C50C-407E-A947-70E740481C1C}">
                          <a14:useLocalDpi xmlns:a14="http://schemas.microsoft.com/office/drawing/2010/main" val="0"/>
                        </a:ext>
                      </a:extLst>
                    </a:blip>
                    <a:srcRect/>
                    <a:stretch>
                      <a:fillRect/>
                    </a:stretch>
                  </pic:blipFill>
                  <pic:spPr bwMode="auto">
                    <a:xfrm>
                      <a:off x="0" y="0"/>
                      <a:ext cx="2095500" cy="1394460"/>
                    </a:xfrm>
                    <a:prstGeom prst="rect">
                      <a:avLst/>
                    </a:prstGeom>
                    <a:noFill/>
                    <a:ln>
                      <a:noFill/>
                    </a:ln>
                  </pic:spPr>
                </pic:pic>
              </a:graphicData>
            </a:graphic>
          </wp:inline>
        </w:drawing>
      </w:r>
      <w:hyperlink r:id="rId1428" w:tooltip="Faculty of Law, University of Buenos Aires" w:history="1">
        <w:r w:rsidRPr="000A025F">
          <w:rPr>
            <w:rStyle w:val="Hyperlink"/>
          </w:rPr>
          <w:t>Faculty of Law</w:t>
        </w:r>
      </w:hyperlink>
      <w:r w:rsidRPr="000A025F">
        <w:t> of the </w:t>
      </w:r>
      <w:hyperlink r:id="rId1429" w:tooltip="University of Buenos Aires" w:history="1">
        <w:r w:rsidRPr="000A025F">
          <w:rPr>
            <w:rStyle w:val="Hyperlink"/>
          </w:rPr>
          <w:t>University of Buenos Aires</w:t>
        </w:r>
      </w:hyperlink>
    </w:p>
    <w:p w14:paraId="70169CC9" w14:textId="77777777" w:rsidR="000A025F" w:rsidRPr="000A025F" w:rsidRDefault="000A025F" w:rsidP="00E35ACE">
      <w:pPr>
        <w:spacing w:line="360" w:lineRule="auto"/>
      </w:pPr>
      <w:r w:rsidRPr="000A025F">
        <w:t>The Argentine education system consists of four levels.</w:t>
      </w:r>
      <w:hyperlink r:id="rId1430" w:anchor="cite_note-351" w:history="1">
        <w:r w:rsidRPr="000A025F">
          <w:rPr>
            <w:rStyle w:val="Hyperlink"/>
            <w:vertAlign w:val="superscript"/>
          </w:rPr>
          <w:t>[330]</w:t>
        </w:r>
      </w:hyperlink>
      <w:r w:rsidRPr="000A025F">
        <w:t> An initial level for children between 45 days to 5 years old, with the last two years</w:t>
      </w:r>
      <w:hyperlink r:id="rId1431" w:anchor="cite_note-352" w:history="1">
        <w:r w:rsidRPr="000A025F">
          <w:rPr>
            <w:rStyle w:val="Hyperlink"/>
            <w:vertAlign w:val="superscript"/>
          </w:rPr>
          <w:t>[331]</w:t>
        </w:r>
      </w:hyperlink>
      <w:r w:rsidRPr="000A025F">
        <w:t> being compulsory. An elementary or </w:t>
      </w:r>
      <w:hyperlink r:id="rId1432" w:tooltip="Lower school" w:history="1">
        <w:r w:rsidRPr="000A025F">
          <w:rPr>
            <w:rStyle w:val="Hyperlink"/>
          </w:rPr>
          <w:t>lower school</w:t>
        </w:r>
      </w:hyperlink>
      <w:r w:rsidRPr="000A025F">
        <w:t> mandatory level lasting 6 or 7 years.</w:t>
      </w:r>
      <w:hyperlink r:id="rId1433" w:anchor="cite_note-leveldiff-353" w:history="1">
        <w:r w:rsidRPr="000A025F">
          <w:rPr>
            <w:rStyle w:val="Hyperlink"/>
            <w:vertAlign w:val="superscript"/>
          </w:rPr>
          <w:t>[R]</w:t>
        </w:r>
      </w:hyperlink>
      <w:r w:rsidRPr="000A025F">
        <w:t> In 2010 the </w:t>
      </w:r>
      <w:hyperlink r:id="rId1434" w:tooltip="Literacy rate" w:history="1">
        <w:r w:rsidRPr="000A025F">
          <w:rPr>
            <w:rStyle w:val="Hyperlink"/>
          </w:rPr>
          <w:t>literacy rate</w:t>
        </w:r>
      </w:hyperlink>
      <w:r w:rsidRPr="000A025F">
        <w:t> was 98.07%.</w:t>
      </w:r>
      <w:hyperlink r:id="rId1435" w:anchor="cite_note-educ1-354" w:history="1">
        <w:r w:rsidRPr="000A025F">
          <w:rPr>
            <w:rStyle w:val="Hyperlink"/>
            <w:vertAlign w:val="superscript"/>
          </w:rPr>
          <w:t>[332]</w:t>
        </w:r>
      </w:hyperlink>
      <w:r w:rsidRPr="000A025F">
        <w:t> A secondary or </w:t>
      </w:r>
      <w:hyperlink r:id="rId1436" w:tooltip="High school" w:history="1">
        <w:r w:rsidRPr="000A025F">
          <w:rPr>
            <w:rStyle w:val="Hyperlink"/>
          </w:rPr>
          <w:t>high school</w:t>
        </w:r>
      </w:hyperlink>
      <w:r w:rsidRPr="000A025F">
        <w:t> mandatory level lasting 5 or 6 years.</w:t>
      </w:r>
      <w:hyperlink r:id="rId1437" w:anchor="cite_note-leveldiff-353" w:history="1">
        <w:r w:rsidRPr="000A025F">
          <w:rPr>
            <w:rStyle w:val="Hyperlink"/>
            <w:vertAlign w:val="superscript"/>
          </w:rPr>
          <w:t>[R]</w:t>
        </w:r>
      </w:hyperlink>
      <w:r w:rsidRPr="000A025F">
        <w:t> In 2010 38.5% of people over age 20 had completed secondary school.</w:t>
      </w:r>
      <w:hyperlink r:id="rId1438" w:anchor="cite_note-educ2-355" w:history="1">
        <w:r w:rsidRPr="000A025F">
          <w:rPr>
            <w:rStyle w:val="Hyperlink"/>
            <w:vertAlign w:val="superscript"/>
          </w:rPr>
          <w:t>[333]</w:t>
        </w:r>
      </w:hyperlink>
      <w:r w:rsidRPr="000A025F">
        <w:t> A </w:t>
      </w:r>
      <w:hyperlink r:id="rId1439" w:tooltip="Higher education" w:history="1">
        <w:r w:rsidRPr="000A025F">
          <w:rPr>
            <w:rStyle w:val="Hyperlink"/>
          </w:rPr>
          <w:t>higher level</w:t>
        </w:r>
      </w:hyperlink>
      <w:r w:rsidRPr="000A025F">
        <w:t>, divided in tertiary, university and post-graduate sub-levels. in 2013 there were 47 </w:t>
      </w:r>
      <w:hyperlink r:id="rId1440" w:tooltip="List of Argentine universities" w:history="1">
        <w:r w:rsidRPr="000A025F">
          <w:rPr>
            <w:rStyle w:val="Hyperlink"/>
          </w:rPr>
          <w:t>national public universities</w:t>
        </w:r>
      </w:hyperlink>
      <w:r w:rsidRPr="000A025F">
        <w:t> across the country, as well as 46 private ones.</w:t>
      </w:r>
      <w:hyperlink r:id="rId1441" w:anchor="cite_note-356" w:history="1">
        <w:r w:rsidRPr="000A025F">
          <w:rPr>
            <w:rStyle w:val="Hyperlink"/>
            <w:vertAlign w:val="superscript"/>
          </w:rPr>
          <w:t>[334]</w:t>
        </w:r>
      </w:hyperlink>
    </w:p>
    <w:p w14:paraId="2E89B81E" w14:textId="77777777" w:rsidR="000A025F" w:rsidRPr="000A025F" w:rsidRDefault="000A025F" w:rsidP="00E35ACE">
      <w:pPr>
        <w:spacing w:line="360" w:lineRule="auto"/>
      </w:pPr>
      <w:r w:rsidRPr="000A025F">
        <w:lastRenderedPageBreak/>
        <w:t>In 2010 7.1% of people over age 20 had graduated from university.</w:t>
      </w:r>
      <w:hyperlink r:id="rId1442" w:anchor="cite_note-educ2-355" w:history="1">
        <w:r w:rsidRPr="000A025F">
          <w:rPr>
            <w:rStyle w:val="Hyperlink"/>
            <w:vertAlign w:val="superscript"/>
          </w:rPr>
          <w:t>[333]</w:t>
        </w:r>
      </w:hyperlink>
      <w:r w:rsidRPr="000A025F">
        <w:t> The public universities of </w:t>
      </w:r>
      <w:hyperlink r:id="rId1443" w:tooltip="University of Buenos Aires" w:history="1">
        <w:r w:rsidRPr="000A025F">
          <w:rPr>
            <w:rStyle w:val="Hyperlink"/>
          </w:rPr>
          <w:t>Buenos Aires</w:t>
        </w:r>
      </w:hyperlink>
      <w:r w:rsidRPr="000A025F">
        <w:t>, </w:t>
      </w:r>
      <w:hyperlink r:id="rId1444" w:tooltip="Universidad Nacional de Córdoba" w:history="1">
        <w:r w:rsidRPr="000A025F">
          <w:rPr>
            <w:rStyle w:val="Hyperlink"/>
          </w:rPr>
          <w:t>Córdoba</w:t>
        </w:r>
      </w:hyperlink>
      <w:r w:rsidRPr="000A025F">
        <w:t>, </w:t>
      </w:r>
      <w:hyperlink r:id="rId1445" w:tooltip="Universidad Nacional de La Plata" w:history="1">
        <w:r w:rsidRPr="000A025F">
          <w:rPr>
            <w:rStyle w:val="Hyperlink"/>
          </w:rPr>
          <w:t>La Plata</w:t>
        </w:r>
      </w:hyperlink>
      <w:r w:rsidRPr="000A025F">
        <w:t>, </w:t>
      </w:r>
      <w:hyperlink r:id="rId1446" w:tooltip="Universidad Nacional de Rosario" w:history="1">
        <w:r w:rsidRPr="000A025F">
          <w:rPr>
            <w:rStyle w:val="Hyperlink"/>
          </w:rPr>
          <w:t>Rosario</w:t>
        </w:r>
      </w:hyperlink>
      <w:r w:rsidRPr="000A025F">
        <w:t>, and the </w:t>
      </w:r>
      <w:hyperlink r:id="rId1447" w:tooltip="National Technological University" w:history="1">
        <w:r w:rsidRPr="000A025F">
          <w:rPr>
            <w:rStyle w:val="Hyperlink"/>
          </w:rPr>
          <w:t>National Technological University</w:t>
        </w:r>
      </w:hyperlink>
      <w:r w:rsidRPr="000A025F">
        <w:t> are some of the most important. The Argentine state guarantees universal, secular and free-of-charge public education for all levels.</w:t>
      </w:r>
      <w:hyperlink r:id="rId1448" w:anchor="cite_note-357" w:history="1">
        <w:r w:rsidRPr="000A025F">
          <w:rPr>
            <w:rStyle w:val="Hyperlink"/>
            <w:vertAlign w:val="superscript"/>
          </w:rPr>
          <w:t>[S]</w:t>
        </w:r>
      </w:hyperlink>
      <w:r w:rsidRPr="000A025F">
        <w:t> Responsibility for educational supervision is organized at the federal and individual provincial states. In the last decades the role of the private sector has grown across all educational stages.</w:t>
      </w:r>
    </w:p>
    <w:p w14:paraId="74691C5B" w14:textId="77777777" w:rsidR="000A025F" w:rsidRPr="000A025F" w:rsidRDefault="000A025F" w:rsidP="00E35ACE">
      <w:pPr>
        <w:spacing w:line="360" w:lineRule="auto"/>
        <w:rPr>
          <w:b/>
          <w:bCs/>
        </w:rPr>
      </w:pPr>
      <w:r w:rsidRPr="000A025F">
        <w:rPr>
          <w:b/>
          <w:bCs/>
        </w:rPr>
        <w:t>Urbanization</w:t>
      </w:r>
    </w:p>
    <w:p w14:paraId="7F71B781" w14:textId="77777777" w:rsidR="000A025F" w:rsidRPr="000A025F" w:rsidRDefault="000A025F" w:rsidP="00E35ACE">
      <w:pPr>
        <w:spacing w:line="360" w:lineRule="auto"/>
        <w:rPr>
          <w:i/>
          <w:iCs/>
        </w:rPr>
      </w:pPr>
      <w:r w:rsidRPr="000A025F">
        <w:rPr>
          <w:i/>
          <w:iCs/>
        </w:rPr>
        <w:t>See also: </w:t>
      </w:r>
      <w:hyperlink r:id="rId1449" w:tooltip="List of cities in Argentina by population" w:history="1">
        <w:r w:rsidRPr="000A025F">
          <w:rPr>
            <w:rStyle w:val="Hyperlink"/>
            <w:i/>
            <w:iCs/>
          </w:rPr>
          <w:t>List of cities in Argentina by population</w:t>
        </w:r>
      </w:hyperlink>
      <w:r w:rsidRPr="000A025F">
        <w:rPr>
          <w:i/>
          <w:iCs/>
        </w:rPr>
        <w:t> and </w:t>
      </w:r>
      <w:hyperlink r:id="rId1450" w:tooltip="List of cities in Argentina" w:history="1">
        <w:r w:rsidRPr="000A025F">
          <w:rPr>
            <w:rStyle w:val="Hyperlink"/>
            <w:i/>
            <w:iCs/>
          </w:rPr>
          <w:t>List of cities in Argentina</w:t>
        </w:r>
      </w:hyperlink>
    </w:p>
    <w:p w14:paraId="4899D828" w14:textId="77777777" w:rsidR="000A025F" w:rsidRPr="000A025F" w:rsidRDefault="000A025F" w:rsidP="00E35ACE">
      <w:pPr>
        <w:spacing w:line="360" w:lineRule="auto"/>
      </w:pPr>
      <w:r w:rsidRPr="000A025F">
        <w:t>Argentina is highly urbanized, with 92% of its population living in cities:</w:t>
      </w:r>
      <w:hyperlink r:id="rId1451" w:anchor="cite_note-358" w:history="1">
        <w:r w:rsidRPr="000A025F">
          <w:rPr>
            <w:rStyle w:val="Hyperlink"/>
            <w:vertAlign w:val="superscript"/>
          </w:rPr>
          <w:t>[335]</w:t>
        </w:r>
      </w:hyperlink>
      <w:r w:rsidRPr="000A025F">
        <w:t> the ten largest metropolitan areas account for half of the population. About 3 million people live in the city of Buenos Aires, and including the Greater Buenos Aires metropolitan area it totals around 13 million, making it one of the largest urban areas in the world.</w:t>
      </w:r>
      <w:hyperlink r:id="rId1452" w:anchor="cite_note-majorcities-359" w:history="1">
        <w:r w:rsidRPr="000A025F">
          <w:rPr>
            <w:rStyle w:val="Hyperlink"/>
            <w:vertAlign w:val="superscript"/>
          </w:rPr>
          <w:t>[336]</w:t>
        </w:r>
      </w:hyperlink>
      <w:r w:rsidRPr="000A025F">
        <w:t> The metropolitan areas of Córdoba and Rosario have around 1.3 million inhabitants each.</w:t>
      </w:r>
      <w:hyperlink r:id="rId1453" w:anchor="cite_note-majorcities-359" w:history="1">
        <w:r w:rsidRPr="000A025F">
          <w:rPr>
            <w:rStyle w:val="Hyperlink"/>
            <w:vertAlign w:val="superscript"/>
          </w:rPr>
          <w:t>[336]</w:t>
        </w:r>
      </w:hyperlink>
      <w:r w:rsidRPr="000A025F">
        <w:t> Mendoza, San Miguel de Tucumán, La Plata, Mar del Plata, Salta and Santa Fe have at least half a million people each.</w:t>
      </w:r>
      <w:hyperlink r:id="rId1454" w:anchor="cite_note-majorcities-359" w:history="1">
        <w:r w:rsidRPr="000A025F">
          <w:rPr>
            <w:rStyle w:val="Hyperlink"/>
            <w:vertAlign w:val="superscript"/>
          </w:rPr>
          <w:t>[336]</w:t>
        </w:r>
      </w:hyperlink>
    </w:p>
    <w:p w14:paraId="51065FF4" w14:textId="77777777" w:rsidR="000A025F" w:rsidRPr="000A025F" w:rsidRDefault="000A025F" w:rsidP="00E35ACE">
      <w:pPr>
        <w:spacing w:line="360" w:lineRule="auto"/>
      </w:pPr>
      <w:r w:rsidRPr="000A025F">
        <w:t>The population is unequally distributed: about 60% live in the Pampas region (21% of the total area), including 15 million people in Buenos Aires province. The provinces of Córdoba and Santa Fe, and the city of Buenos Aires have 3 million each. Seven other provinces have over one million people each: Mendoza, Tucumán, Entre Ríos, Salta, Chaco, Corrientes and Misiones. With 64.3 inhabitants per square kilometre (167/sq mi), Tucumán is the only Argentine province more densely populated than the world average; by contrast, the southern province of Santa Cruz has around 1.1/km</w:t>
      </w:r>
      <w:r w:rsidRPr="000A025F">
        <w:rPr>
          <w:vertAlign w:val="superscript"/>
        </w:rPr>
        <w:t>2</w:t>
      </w:r>
      <w:r w:rsidRPr="000A025F">
        <w:t> (2.8/sq mi).</w:t>
      </w:r>
      <w:hyperlink r:id="rId1455" w:anchor="cite_note-360" w:history="1">
        <w:r w:rsidRPr="000A025F">
          <w:rPr>
            <w:rStyle w:val="Hyperlink"/>
            <w:vertAlign w:val="superscript"/>
          </w:rPr>
          <w:t>[337]</w:t>
        </w:r>
      </w:hyperlink>
    </w:p>
    <w:tbl>
      <w:tblPr>
        <w:tblW w:w="14220" w:type="dxa"/>
        <w:tblCellSpacing w:w="15" w:type="dxa"/>
        <w:tblBorders>
          <w:top w:val="single" w:sz="6" w:space="0" w:color="A9A9A9"/>
          <w:left w:val="single" w:sz="6" w:space="0" w:color="A9A9A9"/>
          <w:bottom w:val="single" w:sz="6" w:space="0" w:color="A9A9A9"/>
          <w:right w:val="single" w:sz="6" w:space="0" w:color="A9A9A9"/>
        </w:tblBorders>
        <w:tblCellMar>
          <w:top w:w="15" w:type="dxa"/>
          <w:left w:w="15" w:type="dxa"/>
          <w:bottom w:w="15" w:type="dxa"/>
          <w:right w:w="15" w:type="dxa"/>
        </w:tblCellMar>
        <w:tblLook w:val="04A0" w:firstRow="1" w:lastRow="0" w:firstColumn="1" w:lastColumn="0" w:noHBand="0" w:noVBand="1"/>
      </w:tblPr>
      <w:tblGrid>
        <w:gridCol w:w="1890"/>
        <w:gridCol w:w="568"/>
        <w:gridCol w:w="2074"/>
        <w:gridCol w:w="1713"/>
        <w:gridCol w:w="1009"/>
        <w:gridCol w:w="568"/>
        <w:gridCol w:w="1940"/>
        <w:gridCol w:w="1740"/>
        <w:gridCol w:w="828"/>
        <w:gridCol w:w="1890"/>
      </w:tblGrid>
      <w:tr w:rsidR="000A025F" w:rsidRPr="000A025F" w14:paraId="5C1F6D92" w14:textId="77777777" w:rsidTr="000A025F">
        <w:trPr>
          <w:tblCellSpacing w:w="15" w:type="dxa"/>
        </w:trPr>
        <w:tc>
          <w:tcPr>
            <w:tcW w:w="0" w:type="auto"/>
            <w:gridSpan w:val="10"/>
            <w:tcMar>
              <w:top w:w="72" w:type="dxa"/>
              <w:left w:w="180" w:type="dxa"/>
              <w:bottom w:w="72" w:type="dxa"/>
              <w:right w:w="180" w:type="dxa"/>
            </w:tcMar>
            <w:vAlign w:val="center"/>
            <w:hideMark/>
          </w:tcPr>
          <w:p w14:paraId="7C9C0348" w14:textId="77777777" w:rsidR="000A025F" w:rsidRPr="000A025F" w:rsidRDefault="000A025F" w:rsidP="00E35ACE">
            <w:pPr>
              <w:spacing w:line="360" w:lineRule="auto"/>
              <w:rPr>
                <w:b/>
                <w:bCs/>
              </w:rPr>
            </w:pPr>
            <w:r w:rsidRPr="000A025F">
              <w:rPr>
                <w:b/>
                <w:bCs/>
              </w:rPr>
              <w:t> </w:t>
            </w:r>
          </w:p>
          <w:p w14:paraId="0836D3BA" w14:textId="77777777" w:rsidR="000A025F" w:rsidRPr="000A025F" w:rsidRDefault="000A025F" w:rsidP="00E35ACE">
            <w:pPr>
              <w:numPr>
                <w:ilvl w:val="0"/>
                <w:numId w:val="1"/>
              </w:numPr>
              <w:spacing w:line="360" w:lineRule="auto"/>
            </w:pPr>
            <w:hyperlink r:id="rId1456" w:tooltip="Template:Largest cities of Argentina" w:history="1">
              <w:r w:rsidRPr="000A025F">
                <w:rPr>
                  <w:rStyle w:val="Hyperlink"/>
                </w:rPr>
                <w:t>v</w:t>
              </w:r>
            </w:hyperlink>
          </w:p>
          <w:p w14:paraId="3A652FB5" w14:textId="77777777" w:rsidR="000A025F" w:rsidRPr="000A025F" w:rsidRDefault="000A025F" w:rsidP="00E35ACE">
            <w:pPr>
              <w:numPr>
                <w:ilvl w:val="0"/>
                <w:numId w:val="1"/>
              </w:numPr>
              <w:spacing w:line="360" w:lineRule="auto"/>
            </w:pPr>
            <w:hyperlink r:id="rId1457" w:tooltip="Template talk:Largest cities of Argentina" w:history="1">
              <w:r w:rsidRPr="000A025F">
                <w:rPr>
                  <w:rStyle w:val="Hyperlink"/>
                </w:rPr>
                <w:t>t</w:t>
              </w:r>
            </w:hyperlink>
          </w:p>
          <w:p w14:paraId="56E401E1" w14:textId="77777777" w:rsidR="000A025F" w:rsidRPr="000A025F" w:rsidRDefault="000A025F" w:rsidP="00E35ACE">
            <w:pPr>
              <w:numPr>
                <w:ilvl w:val="0"/>
                <w:numId w:val="1"/>
              </w:numPr>
              <w:spacing w:line="360" w:lineRule="auto"/>
            </w:pPr>
            <w:hyperlink r:id="rId1458" w:tooltip="Special:EditPage/Template:Largest cities of Argentina" w:history="1">
              <w:r w:rsidRPr="000A025F">
                <w:rPr>
                  <w:rStyle w:val="Hyperlink"/>
                </w:rPr>
                <w:t>e</w:t>
              </w:r>
            </w:hyperlink>
          </w:p>
          <w:p w14:paraId="0428E763" w14:textId="77777777" w:rsidR="000A025F" w:rsidRPr="000A025F" w:rsidRDefault="000A025F" w:rsidP="00E35ACE">
            <w:pPr>
              <w:spacing w:line="360" w:lineRule="auto"/>
              <w:rPr>
                <w:b/>
                <w:bCs/>
              </w:rPr>
            </w:pPr>
            <w:r w:rsidRPr="000A025F">
              <w:rPr>
                <w:b/>
                <w:bCs/>
              </w:rPr>
              <w:t>Largest cities or towns in Argentina</w:t>
            </w:r>
          </w:p>
          <w:p w14:paraId="304181DB" w14:textId="77777777" w:rsidR="000A025F" w:rsidRPr="000A025F" w:rsidRDefault="000A025F" w:rsidP="00E35ACE">
            <w:pPr>
              <w:spacing w:line="360" w:lineRule="auto"/>
            </w:pPr>
            <w:r w:rsidRPr="000A025F">
              <w:t>(2021 </w:t>
            </w:r>
            <w:hyperlink r:id="rId1459" w:tooltip="INDEC" w:history="1">
              <w:r w:rsidRPr="000A025F">
                <w:rPr>
                  <w:rStyle w:val="Hyperlink"/>
                </w:rPr>
                <w:t>INDEC</w:t>
              </w:r>
            </w:hyperlink>
            <w:r w:rsidRPr="000A025F">
              <w:t> metro area estimate)</w:t>
            </w:r>
            <w:hyperlink r:id="rId1460" w:anchor="cite_note-361" w:history="1">
              <w:r w:rsidRPr="000A025F">
                <w:rPr>
                  <w:rStyle w:val="Hyperlink"/>
                  <w:vertAlign w:val="superscript"/>
                </w:rPr>
                <w:t>[338]</w:t>
              </w:r>
            </w:hyperlink>
          </w:p>
        </w:tc>
      </w:tr>
      <w:tr w:rsidR="000A025F" w:rsidRPr="000A025F" w14:paraId="61D4DE5B" w14:textId="77777777" w:rsidTr="000A025F">
        <w:trPr>
          <w:tblCellSpacing w:w="15" w:type="dxa"/>
        </w:trPr>
        <w:tc>
          <w:tcPr>
            <w:tcW w:w="0" w:type="auto"/>
            <w:vAlign w:val="center"/>
            <w:hideMark/>
          </w:tcPr>
          <w:p w14:paraId="3CBB7107" w14:textId="77777777" w:rsidR="000A025F" w:rsidRPr="000A025F" w:rsidRDefault="000A025F" w:rsidP="00E35ACE">
            <w:pPr>
              <w:spacing w:line="360" w:lineRule="auto"/>
            </w:pPr>
          </w:p>
        </w:tc>
        <w:tc>
          <w:tcPr>
            <w:tcW w:w="0" w:type="auto"/>
            <w:vAlign w:val="center"/>
            <w:hideMark/>
          </w:tcPr>
          <w:p w14:paraId="7DEBDE19" w14:textId="77777777" w:rsidR="000A025F" w:rsidRPr="000A025F" w:rsidRDefault="000A025F" w:rsidP="00E35ACE">
            <w:pPr>
              <w:spacing w:line="360" w:lineRule="auto"/>
              <w:rPr>
                <w:b/>
                <w:bCs/>
              </w:rPr>
            </w:pPr>
            <w:hyperlink r:id="rId1461" w:tooltip="List of cities in Argentina by population" w:history="1">
              <w:r w:rsidRPr="000A025F">
                <w:rPr>
                  <w:rStyle w:val="Hyperlink"/>
                  <w:b/>
                  <w:bCs/>
                </w:rPr>
                <w:t>Rank</w:t>
              </w:r>
            </w:hyperlink>
          </w:p>
        </w:tc>
        <w:tc>
          <w:tcPr>
            <w:tcW w:w="0" w:type="auto"/>
            <w:vAlign w:val="center"/>
            <w:hideMark/>
          </w:tcPr>
          <w:p w14:paraId="5CB46D00" w14:textId="77777777" w:rsidR="000A025F" w:rsidRPr="000A025F" w:rsidRDefault="000A025F" w:rsidP="00E35ACE">
            <w:pPr>
              <w:spacing w:line="360" w:lineRule="auto"/>
              <w:rPr>
                <w:b/>
                <w:bCs/>
              </w:rPr>
            </w:pPr>
            <w:hyperlink r:id="rId1462" w:tooltip="List of cities in Argentina" w:history="1">
              <w:r w:rsidRPr="000A025F">
                <w:rPr>
                  <w:rStyle w:val="Hyperlink"/>
                  <w:b/>
                  <w:bCs/>
                </w:rPr>
                <w:t>Name</w:t>
              </w:r>
            </w:hyperlink>
          </w:p>
        </w:tc>
        <w:tc>
          <w:tcPr>
            <w:tcW w:w="0" w:type="auto"/>
            <w:vAlign w:val="center"/>
            <w:hideMark/>
          </w:tcPr>
          <w:p w14:paraId="10C68606" w14:textId="77777777" w:rsidR="000A025F" w:rsidRPr="000A025F" w:rsidRDefault="000A025F" w:rsidP="00E35ACE">
            <w:pPr>
              <w:spacing w:line="360" w:lineRule="auto"/>
              <w:rPr>
                <w:b/>
                <w:bCs/>
              </w:rPr>
            </w:pPr>
            <w:hyperlink r:id="rId1463" w:tooltip="Provinces of Argentina" w:history="1">
              <w:r w:rsidRPr="000A025F">
                <w:rPr>
                  <w:rStyle w:val="Hyperlink"/>
                  <w:b/>
                  <w:bCs/>
                </w:rPr>
                <w:t>Province</w:t>
              </w:r>
            </w:hyperlink>
          </w:p>
        </w:tc>
        <w:tc>
          <w:tcPr>
            <w:tcW w:w="0" w:type="auto"/>
            <w:vAlign w:val="center"/>
            <w:hideMark/>
          </w:tcPr>
          <w:p w14:paraId="2B1052AC" w14:textId="77777777" w:rsidR="000A025F" w:rsidRPr="000A025F" w:rsidRDefault="000A025F" w:rsidP="00E35ACE">
            <w:pPr>
              <w:spacing w:line="360" w:lineRule="auto"/>
              <w:rPr>
                <w:b/>
                <w:bCs/>
              </w:rPr>
            </w:pPr>
            <w:hyperlink r:id="rId1464" w:tooltip="List of cities in Argentina by population" w:history="1">
              <w:r w:rsidRPr="000A025F">
                <w:rPr>
                  <w:rStyle w:val="Hyperlink"/>
                  <w:b/>
                  <w:bCs/>
                </w:rPr>
                <w:t>Pop.</w:t>
              </w:r>
            </w:hyperlink>
          </w:p>
        </w:tc>
        <w:tc>
          <w:tcPr>
            <w:tcW w:w="0" w:type="auto"/>
            <w:vAlign w:val="center"/>
            <w:hideMark/>
          </w:tcPr>
          <w:p w14:paraId="2C4056B2" w14:textId="77777777" w:rsidR="000A025F" w:rsidRPr="000A025F" w:rsidRDefault="000A025F" w:rsidP="00E35ACE">
            <w:pPr>
              <w:spacing w:line="360" w:lineRule="auto"/>
              <w:rPr>
                <w:b/>
                <w:bCs/>
              </w:rPr>
            </w:pPr>
            <w:hyperlink r:id="rId1465" w:tooltip="List of cities in Argentina by population" w:history="1">
              <w:r w:rsidRPr="000A025F">
                <w:rPr>
                  <w:rStyle w:val="Hyperlink"/>
                  <w:b/>
                  <w:bCs/>
                </w:rPr>
                <w:t>Rank</w:t>
              </w:r>
            </w:hyperlink>
          </w:p>
        </w:tc>
        <w:tc>
          <w:tcPr>
            <w:tcW w:w="0" w:type="auto"/>
            <w:vAlign w:val="center"/>
            <w:hideMark/>
          </w:tcPr>
          <w:p w14:paraId="3B4AA5B5" w14:textId="77777777" w:rsidR="000A025F" w:rsidRPr="000A025F" w:rsidRDefault="000A025F" w:rsidP="00E35ACE">
            <w:pPr>
              <w:spacing w:line="360" w:lineRule="auto"/>
              <w:rPr>
                <w:b/>
                <w:bCs/>
              </w:rPr>
            </w:pPr>
            <w:hyperlink r:id="rId1466" w:tooltip="List of cities in Argentina" w:history="1">
              <w:r w:rsidRPr="000A025F">
                <w:rPr>
                  <w:rStyle w:val="Hyperlink"/>
                  <w:b/>
                  <w:bCs/>
                </w:rPr>
                <w:t>Name</w:t>
              </w:r>
            </w:hyperlink>
          </w:p>
        </w:tc>
        <w:tc>
          <w:tcPr>
            <w:tcW w:w="0" w:type="auto"/>
            <w:vAlign w:val="center"/>
            <w:hideMark/>
          </w:tcPr>
          <w:p w14:paraId="39C3EFB0" w14:textId="77777777" w:rsidR="000A025F" w:rsidRPr="000A025F" w:rsidRDefault="000A025F" w:rsidP="00E35ACE">
            <w:pPr>
              <w:spacing w:line="360" w:lineRule="auto"/>
              <w:rPr>
                <w:b/>
                <w:bCs/>
              </w:rPr>
            </w:pPr>
            <w:hyperlink r:id="rId1467" w:tooltip="Provinces of Argentina" w:history="1">
              <w:r w:rsidRPr="000A025F">
                <w:rPr>
                  <w:rStyle w:val="Hyperlink"/>
                  <w:b/>
                  <w:bCs/>
                </w:rPr>
                <w:t>Province</w:t>
              </w:r>
            </w:hyperlink>
          </w:p>
        </w:tc>
        <w:tc>
          <w:tcPr>
            <w:tcW w:w="0" w:type="auto"/>
            <w:vAlign w:val="center"/>
            <w:hideMark/>
          </w:tcPr>
          <w:p w14:paraId="2CCF1219" w14:textId="77777777" w:rsidR="000A025F" w:rsidRPr="000A025F" w:rsidRDefault="000A025F" w:rsidP="00E35ACE">
            <w:pPr>
              <w:spacing w:line="360" w:lineRule="auto"/>
              <w:rPr>
                <w:b/>
                <w:bCs/>
              </w:rPr>
            </w:pPr>
            <w:hyperlink r:id="rId1468" w:tooltip="List of cities in Argentina by population" w:history="1">
              <w:r w:rsidRPr="000A025F">
                <w:rPr>
                  <w:rStyle w:val="Hyperlink"/>
                  <w:b/>
                  <w:bCs/>
                </w:rPr>
                <w:t>Pop.</w:t>
              </w:r>
            </w:hyperlink>
          </w:p>
        </w:tc>
        <w:tc>
          <w:tcPr>
            <w:tcW w:w="0" w:type="auto"/>
            <w:vAlign w:val="center"/>
            <w:hideMark/>
          </w:tcPr>
          <w:p w14:paraId="1EF616C9" w14:textId="77777777" w:rsidR="000A025F" w:rsidRPr="000A025F" w:rsidRDefault="000A025F" w:rsidP="00E35ACE">
            <w:pPr>
              <w:spacing w:line="360" w:lineRule="auto"/>
              <w:rPr>
                <w:b/>
                <w:bCs/>
              </w:rPr>
            </w:pPr>
          </w:p>
        </w:tc>
      </w:tr>
      <w:tr w:rsidR="000A025F" w:rsidRPr="000A025F" w14:paraId="21CAFAB2" w14:textId="77777777" w:rsidTr="000A025F">
        <w:trPr>
          <w:tblCellSpacing w:w="15" w:type="dxa"/>
        </w:trPr>
        <w:tc>
          <w:tcPr>
            <w:tcW w:w="0" w:type="auto"/>
            <w:vMerge w:val="restart"/>
            <w:vAlign w:val="center"/>
            <w:hideMark/>
          </w:tcPr>
          <w:p w14:paraId="3E6331E2" w14:textId="1D0B14DF" w:rsidR="000A025F" w:rsidRPr="000A025F" w:rsidRDefault="000A025F" w:rsidP="00E35ACE">
            <w:pPr>
              <w:spacing w:line="360" w:lineRule="auto"/>
            </w:pPr>
            <w:r w:rsidRPr="000A025F">
              <w:rPr>
                <w:noProof/>
              </w:rPr>
              <w:drawing>
                <wp:inline distT="0" distB="0" distL="0" distR="0" wp14:anchorId="0CC5F9D1" wp14:editId="4AC25A32">
                  <wp:extent cx="1143000" cy="906780"/>
                  <wp:effectExtent l="0" t="0" r="0" b="7620"/>
                  <wp:docPr id="481658242" name="Picture 69" descr="Buenos Aires">
                    <a:hlinkClick xmlns:a="http://schemas.openxmlformats.org/drawingml/2006/main" r:id="rId1469" tooltip="&quot;Buenos Air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Buenos Aires">
                            <a:hlinkClick r:id="rId1469" tooltip="&quot;Buenos Aires&quot;"/>
                          </pic:cNvPr>
                          <pic:cNvPicPr>
                            <a:picLocks noChangeAspect="1" noChangeArrowheads="1"/>
                          </pic:cNvPicPr>
                        </pic:nvPicPr>
                        <pic:blipFill>
                          <a:blip r:embed="rId1470">
                            <a:extLst>
                              <a:ext uri="{28A0092B-C50C-407E-A947-70E740481C1C}">
                                <a14:useLocalDpi xmlns:a14="http://schemas.microsoft.com/office/drawing/2010/main" val="0"/>
                              </a:ext>
                            </a:extLst>
                          </a:blip>
                          <a:srcRect/>
                          <a:stretch>
                            <a:fillRect/>
                          </a:stretch>
                        </pic:blipFill>
                        <pic:spPr bwMode="auto">
                          <a:xfrm>
                            <a:off x="0" y="0"/>
                            <a:ext cx="1143000" cy="906780"/>
                          </a:xfrm>
                          <a:prstGeom prst="rect">
                            <a:avLst/>
                          </a:prstGeom>
                          <a:noFill/>
                          <a:ln>
                            <a:noFill/>
                          </a:ln>
                        </pic:spPr>
                      </pic:pic>
                    </a:graphicData>
                  </a:graphic>
                </wp:inline>
              </w:drawing>
            </w:r>
            <w:r w:rsidRPr="000A025F">
              <w:br/>
            </w:r>
            <w:hyperlink r:id="rId1471" w:tooltip="Buenos Aires" w:history="1">
              <w:r w:rsidRPr="000A025F">
                <w:rPr>
                  <w:rStyle w:val="Hyperlink"/>
                </w:rPr>
                <w:t>Buenos Aires</w:t>
              </w:r>
            </w:hyperlink>
            <w:r w:rsidRPr="000A025F">
              <w:br/>
            </w:r>
            <w:r w:rsidRPr="000A025F">
              <w:rPr>
                <w:noProof/>
              </w:rPr>
              <w:lastRenderedPageBreak/>
              <w:drawing>
                <wp:inline distT="0" distB="0" distL="0" distR="0" wp14:anchorId="220D7B01" wp14:editId="2D63FC6C">
                  <wp:extent cx="1143000" cy="601980"/>
                  <wp:effectExtent l="0" t="0" r="0" b="7620"/>
                  <wp:docPr id="744733632" name="Picture 68" descr="Córdoba">
                    <a:hlinkClick xmlns:a="http://schemas.openxmlformats.org/drawingml/2006/main" r:id="rId1472" tooltip="&quot;Córdob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Córdoba">
                            <a:hlinkClick r:id="rId1472" tooltip="&quot;Córdoba&quot;"/>
                          </pic:cNvPr>
                          <pic:cNvPicPr>
                            <a:picLocks noChangeAspect="1" noChangeArrowheads="1"/>
                          </pic:cNvPicPr>
                        </pic:nvPicPr>
                        <pic:blipFill>
                          <a:blip r:embed="rId1473">
                            <a:extLst>
                              <a:ext uri="{28A0092B-C50C-407E-A947-70E740481C1C}">
                                <a14:useLocalDpi xmlns:a14="http://schemas.microsoft.com/office/drawing/2010/main" val="0"/>
                              </a:ext>
                            </a:extLst>
                          </a:blip>
                          <a:srcRect/>
                          <a:stretch>
                            <a:fillRect/>
                          </a:stretch>
                        </pic:blipFill>
                        <pic:spPr bwMode="auto">
                          <a:xfrm>
                            <a:off x="0" y="0"/>
                            <a:ext cx="1143000" cy="601980"/>
                          </a:xfrm>
                          <a:prstGeom prst="rect">
                            <a:avLst/>
                          </a:prstGeom>
                          <a:noFill/>
                          <a:ln>
                            <a:noFill/>
                          </a:ln>
                        </pic:spPr>
                      </pic:pic>
                    </a:graphicData>
                  </a:graphic>
                </wp:inline>
              </w:drawing>
            </w:r>
            <w:r w:rsidRPr="000A025F">
              <w:br/>
            </w:r>
            <w:hyperlink r:id="rId1474" w:tooltip="Córdoba, Argentina" w:history="1">
              <w:r w:rsidRPr="000A025F">
                <w:rPr>
                  <w:rStyle w:val="Hyperlink"/>
                </w:rPr>
                <w:t>Córdoba</w:t>
              </w:r>
            </w:hyperlink>
          </w:p>
        </w:tc>
        <w:tc>
          <w:tcPr>
            <w:tcW w:w="0" w:type="auto"/>
            <w:shd w:val="clear" w:color="auto" w:fill="F0F0F0"/>
            <w:vAlign w:val="center"/>
            <w:hideMark/>
          </w:tcPr>
          <w:p w14:paraId="7E7D895C" w14:textId="77777777" w:rsidR="000A025F" w:rsidRPr="000A025F" w:rsidRDefault="000A025F" w:rsidP="00E35ACE">
            <w:pPr>
              <w:spacing w:line="360" w:lineRule="auto"/>
            </w:pPr>
            <w:r w:rsidRPr="000A025F">
              <w:lastRenderedPageBreak/>
              <w:t>1</w:t>
            </w:r>
          </w:p>
        </w:tc>
        <w:tc>
          <w:tcPr>
            <w:tcW w:w="0" w:type="auto"/>
            <w:vAlign w:val="center"/>
            <w:hideMark/>
          </w:tcPr>
          <w:p w14:paraId="310B7B98" w14:textId="77777777" w:rsidR="000A025F" w:rsidRPr="000A025F" w:rsidRDefault="000A025F" w:rsidP="00E35ACE">
            <w:pPr>
              <w:spacing w:line="360" w:lineRule="auto"/>
            </w:pPr>
            <w:hyperlink r:id="rId1475" w:tooltip="Buenos Aires" w:history="1">
              <w:r w:rsidRPr="000A025F">
                <w:rPr>
                  <w:rStyle w:val="Hyperlink"/>
                </w:rPr>
                <w:t>Buenos Aires</w:t>
              </w:r>
            </w:hyperlink>
          </w:p>
        </w:tc>
        <w:tc>
          <w:tcPr>
            <w:tcW w:w="0" w:type="auto"/>
            <w:vAlign w:val="center"/>
            <w:hideMark/>
          </w:tcPr>
          <w:p w14:paraId="209142B9" w14:textId="77777777" w:rsidR="000A025F" w:rsidRPr="000A025F" w:rsidRDefault="000A025F" w:rsidP="00E35ACE">
            <w:pPr>
              <w:spacing w:line="360" w:lineRule="auto"/>
            </w:pPr>
            <w:hyperlink r:id="rId1476" w:tooltip="Autonomous city" w:history="1">
              <w:r w:rsidRPr="000A025F">
                <w:rPr>
                  <w:rStyle w:val="Hyperlink"/>
                  <w:i/>
                  <w:iCs/>
                </w:rPr>
                <w:t>(Autonomous city)</w:t>
              </w:r>
            </w:hyperlink>
          </w:p>
        </w:tc>
        <w:tc>
          <w:tcPr>
            <w:tcW w:w="0" w:type="auto"/>
            <w:vAlign w:val="center"/>
            <w:hideMark/>
          </w:tcPr>
          <w:p w14:paraId="7FB97823" w14:textId="77777777" w:rsidR="000A025F" w:rsidRPr="000A025F" w:rsidRDefault="000A025F" w:rsidP="00E35ACE">
            <w:pPr>
              <w:spacing w:line="360" w:lineRule="auto"/>
            </w:pPr>
            <w:r w:rsidRPr="000A025F">
              <w:t>3,003,000</w:t>
            </w:r>
          </w:p>
        </w:tc>
        <w:tc>
          <w:tcPr>
            <w:tcW w:w="0" w:type="auto"/>
            <w:shd w:val="clear" w:color="auto" w:fill="F0F0F0"/>
            <w:vAlign w:val="center"/>
            <w:hideMark/>
          </w:tcPr>
          <w:p w14:paraId="0942DB1E" w14:textId="77777777" w:rsidR="000A025F" w:rsidRPr="000A025F" w:rsidRDefault="000A025F" w:rsidP="00E35ACE">
            <w:pPr>
              <w:spacing w:line="360" w:lineRule="auto"/>
            </w:pPr>
            <w:r w:rsidRPr="000A025F">
              <w:t>11</w:t>
            </w:r>
          </w:p>
        </w:tc>
        <w:tc>
          <w:tcPr>
            <w:tcW w:w="0" w:type="auto"/>
            <w:vAlign w:val="center"/>
            <w:hideMark/>
          </w:tcPr>
          <w:p w14:paraId="64DCBFE0" w14:textId="77777777" w:rsidR="000A025F" w:rsidRPr="000A025F" w:rsidRDefault="000A025F" w:rsidP="00E35ACE">
            <w:pPr>
              <w:spacing w:line="360" w:lineRule="auto"/>
            </w:pPr>
            <w:hyperlink r:id="rId1477" w:tooltip="Resistencia, Chaco" w:history="1">
              <w:r w:rsidRPr="000A025F">
                <w:rPr>
                  <w:rStyle w:val="Hyperlink"/>
                </w:rPr>
                <w:t>Resistencia</w:t>
              </w:r>
            </w:hyperlink>
          </w:p>
        </w:tc>
        <w:tc>
          <w:tcPr>
            <w:tcW w:w="0" w:type="auto"/>
            <w:vAlign w:val="center"/>
            <w:hideMark/>
          </w:tcPr>
          <w:p w14:paraId="03B9D423" w14:textId="77777777" w:rsidR="000A025F" w:rsidRPr="000A025F" w:rsidRDefault="000A025F" w:rsidP="00E35ACE">
            <w:pPr>
              <w:spacing w:line="360" w:lineRule="auto"/>
            </w:pPr>
            <w:hyperlink r:id="rId1478" w:tooltip="Chaco Province" w:history="1">
              <w:r w:rsidRPr="000A025F">
                <w:rPr>
                  <w:rStyle w:val="Hyperlink"/>
                </w:rPr>
                <w:t>Chaco</w:t>
              </w:r>
            </w:hyperlink>
          </w:p>
        </w:tc>
        <w:tc>
          <w:tcPr>
            <w:tcW w:w="0" w:type="auto"/>
            <w:vAlign w:val="center"/>
            <w:hideMark/>
          </w:tcPr>
          <w:p w14:paraId="0B0BFB70" w14:textId="77777777" w:rsidR="000A025F" w:rsidRPr="000A025F" w:rsidRDefault="000A025F" w:rsidP="00E35ACE">
            <w:pPr>
              <w:spacing w:line="360" w:lineRule="auto"/>
            </w:pPr>
            <w:r w:rsidRPr="000A025F">
              <w:t>418,000</w:t>
            </w:r>
          </w:p>
        </w:tc>
        <w:tc>
          <w:tcPr>
            <w:tcW w:w="0" w:type="auto"/>
            <w:vMerge w:val="restart"/>
            <w:vAlign w:val="center"/>
            <w:hideMark/>
          </w:tcPr>
          <w:p w14:paraId="65B9BE6B" w14:textId="51982694" w:rsidR="000A025F" w:rsidRPr="000A025F" w:rsidRDefault="000A025F" w:rsidP="00E35ACE">
            <w:pPr>
              <w:spacing w:line="360" w:lineRule="auto"/>
            </w:pPr>
            <w:r w:rsidRPr="000A025F">
              <w:rPr>
                <w:noProof/>
              </w:rPr>
              <w:drawing>
                <wp:inline distT="0" distB="0" distL="0" distR="0" wp14:anchorId="7A34920D" wp14:editId="27CBD431">
                  <wp:extent cx="1143000" cy="861060"/>
                  <wp:effectExtent l="0" t="0" r="0" b="0"/>
                  <wp:docPr id="742978389" name="Picture 67" descr="Rosario">
                    <a:hlinkClick xmlns:a="http://schemas.openxmlformats.org/drawingml/2006/main" r:id="rId1479" tooltip="&quot;Rosari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Rosario">
                            <a:hlinkClick r:id="rId1479" tooltip="&quot;Rosario&quot;"/>
                          </pic:cNvPr>
                          <pic:cNvPicPr>
                            <a:picLocks noChangeAspect="1" noChangeArrowheads="1"/>
                          </pic:cNvPicPr>
                        </pic:nvPicPr>
                        <pic:blipFill>
                          <a:blip r:embed="rId1480">
                            <a:extLst>
                              <a:ext uri="{28A0092B-C50C-407E-A947-70E740481C1C}">
                                <a14:useLocalDpi xmlns:a14="http://schemas.microsoft.com/office/drawing/2010/main" val="0"/>
                              </a:ext>
                            </a:extLst>
                          </a:blip>
                          <a:srcRect/>
                          <a:stretch>
                            <a:fillRect/>
                          </a:stretch>
                        </pic:blipFill>
                        <pic:spPr bwMode="auto">
                          <a:xfrm>
                            <a:off x="0" y="0"/>
                            <a:ext cx="1143000" cy="861060"/>
                          </a:xfrm>
                          <a:prstGeom prst="rect">
                            <a:avLst/>
                          </a:prstGeom>
                          <a:noFill/>
                          <a:ln>
                            <a:noFill/>
                          </a:ln>
                        </pic:spPr>
                      </pic:pic>
                    </a:graphicData>
                  </a:graphic>
                </wp:inline>
              </w:drawing>
            </w:r>
            <w:r w:rsidRPr="000A025F">
              <w:br/>
            </w:r>
            <w:hyperlink r:id="rId1481" w:tooltip="Rosario, Santa Fe" w:history="1">
              <w:r w:rsidRPr="000A025F">
                <w:rPr>
                  <w:rStyle w:val="Hyperlink"/>
                </w:rPr>
                <w:t>Rosario</w:t>
              </w:r>
            </w:hyperlink>
            <w:r w:rsidRPr="000A025F">
              <w:br/>
            </w:r>
            <w:r w:rsidRPr="000A025F">
              <w:rPr>
                <w:noProof/>
              </w:rPr>
              <w:lastRenderedPageBreak/>
              <w:drawing>
                <wp:inline distT="0" distB="0" distL="0" distR="0" wp14:anchorId="4DD401DF" wp14:editId="29CBABEC">
                  <wp:extent cx="1143000" cy="601980"/>
                  <wp:effectExtent l="0" t="0" r="0" b="7620"/>
                  <wp:docPr id="1702428990" name="Picture 66" descr="Mendoza">
                    <a:hlinkClick xmlns:a="http://schemas.openxmlformats.org/drawingml/2006/main" r:id="rId1482" tooltip="&quot;Mendoz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Mendoza">
                            <a:hlinkClick r:id="rId1482" tooltip="&quot;Mendoza&quot;"/>
                          </pic:cNvPr>
                          <pic:cNvPicPr>
                            <a:picLocks noChangeAspect="1" noChangeArrowheads="1"/>
                          </pic:cNvPicPr>
                        </pic:nvPicPr>
                        <pic:blipFill>
                          <a:blip r:embed="rId1483">
                            <a:extLst>
                              <a:ext uri="{28A0092B-C50C-407E-A947-70E740481C1C}">
                                <a14:useLocalDpi xmlns:a14="http://schemas.microsoft.com/office/drawing/2010/main" val="0"/>
                              </a:ext>
                            </a:extLst>
                          </a:blip>
                          <a:srcRect/>
                          <a:stretch>
                            <a:fillRect/>
                          </a:stretch>
                        </pic:blipFill>
                        <pic:spPr bwMode="auto">
                          <a:xfrm>
                            <a:off x="0" y="0"/>
                            <a:ext cx="1143000" cy="601980"/>
                          </a:xfrm>
                          <a:prstGeom prst="rect">
                            <a:avLst/>
                          </a:prstGeom>
                          <a:noFill/>
                          <a:ln>
                            <a:noFill/>
                          </a:ln>
                        </pic:spPr>
                      </pic:pic>
                    </a:graphicData>
                  </a:graphic>
                </wp:inline>
              </w:drawing>
            </w:r>
            <w:r w:rsidRPr="000A025F">
              <w:br/>
            </w:r>
            <w:hyperlink r:id="rId1484" w:tooltip="Mendoza, Argentina" w:history="1">
              <w:r w:rsidRPr="000A025F">
                <w:rPr>
                  <w:rStyle w:val="Hyperlink"/>
                </w:rPr>
                <w:t>Mendoza</w:t>
              </w:r>
            </w:hyperlink>
          </w:p>
        </w:tc>
      </w:tr>
      <w:tr w:rsidR="000A025F" w:rsidRPr="000A025F" w14:paraId="08913606" w14:textId="77777777" w:rsidTr="000A025F">
        <w:trPr>
          <w:tblCellSpacing w:w="15" w:type="dxa"/>
        </w:trPr>
        <w:tc>
          <w:tcPr>
            <w:tcW w:w="0" w:type="auto"/>
            <w:vMerge/>
            <w:vAlign w:val="center"/>
            <w:hideMark/>
          </w:tcPr>
          <w:p w14:paraId="030040C1" w14:textId="77777777" w:rsidR="000A025F" w:rsidRPr="000A025F" w:rsidRDefault="000A025F" w:rsidP="00E35ACE">
            <w:pPr>
              <w:spacing w:line="360" w:lineRule="auto"/>
            </w:pPr>
          </w:p>
        </w:tc>
        <w:tc>
          <w:tcPr>
            <w:tcW w:w="0" w:type="auto"/>
            <w:shd w:val="clear" w:color="auto" w:fill="F0F0F0"/>
            <w:vAlign w:val="center"/>
            <w:hideMark/>
          </w:tcPr>
          <w:p w14:paraId="3BC0E788" w14:textId="77777777" w:rsidR="000A025F" w:rsidRPr="000A025F" w:rsidRDefault="000A025F" w:rsidP="00E35ACE">
            <w:pPr>
              <w:spacing w:line="360" w:lineRule="auto"/>
            </w:pPr>
            <w:r w:rsidRPr="000A025F">
              <w:t>2</w:t>
            </w:r>
          </w:p>
        </w:tc>
        <w:tc>
          <w:tcPr>
            <w:tcW w:w="0" w:type="auto"/>
            <w:vAlign w:val="center"/>
            <w:hideMark/>
          </w:tcPr>
          <w:p w14:paraId="727F27D1" w14:textId="77777777" w:rsidR="000A025F" w:rsidRPr="000A025F" w:rsidRDefault="000A025F" w:rsidP="00E35ACE">
            <w:pPr>
              <w:spacing w:line="360" w:lineRule="auto"/>
            </w:pPr>
            <w:hyperlink r:id="rId1485" w:tooltip="Córdoba, Argentina" w:history="1">
              <w:r w:rsidRPr="000A025F">
                <w:rPr>
                  <w:rStyle w:val="Hyperlink"/>
                </w:rPr>
                <w:t>Córdoba</w:t>
              </w:r>
            </w:hyperlink>
          </w:p>
        </w:tc>
        <w:tc>
          <w:tcPr>
            <w:tcW w:w="0" w:type="auto"/>
            <w:vAlign w:val="center"/>
            <w:hideMark/>
          </w:tcPr>
          <w:p w14:paraId="132784D9" w14:textId="77777777" w:rsidR="000A025F" w:rsidRPr="000A025F" w:rsidRDefault="000A025F" w:rsidP="00E35ACE">
            <w:pPr>
              <w:spacing w:line="360" w:lineRule="auto"/>
            </w:pPr>
            <w:hyperlink r:id="rId1486" w:tooltip="Córdoba Province, Argentina" w:history="1">
              <w:r w:rsidRPr="000A025F">
                <w:rPr>
                  <w:rStyle w:val="Hyperlink"/>
                </w:rPr>
                <w:t>Córdoba</w:t>
              </w:r>
            </w:hyperlink>
          </w:p>
        </w:tc>
        <w:tc>
          <w:tcPr>
            <w:tcW w:w="0" w:type="auto"/>
            <w:vAlign w:val="center"/>
            <w:hideMark/>
          </w:tcPr>
          <w:p w14:paraId="6E203F7D" w14:textId="77777777" w:rsidR="000A025F" w:rsidRPr="000A025F" w:rsidRDefault="000A025F" w:rsidP="00E35ACE">
            <w:pPr>
              <w:spacing w:line="360" w:lineRule="auto"/>
            </w:pPr>
            <w:r w:rsidRPr="000A025F">
              <w:t>1,577,000</w:t>
            </w:r>
          </w:p>
        </w:tc>
        <w:tc>
          <w:tcPr>
            <w:tcW w:w="0" w:type="auto"/>
            <w:shd w:val="clear" w:color="auto" w:fill="F0F0F0"/>
            <w:vAlign w:val="center"/>
            <w:hideMark/>
          </w:tcPr>
          <w:p w14:paraId="66308343" w14:textId="77777777" w:rsidR="000A025F" w:rsidRPr="000A025F" w:rsidRDefault="000A025F" w:rsidP="00E35ACE">
            <w:pPr>
              <w:spacing w:line="360" w:lineRule="auto"/>
            </w:pPr>
            <w:r w:rsidRPr="000A025F">
              <w:t>12</w:t>
            </w:r>
          </w:p>
        </w:tc>
        <w:tc>
          <w:tcPr>
            <w:tcW w:w="0" w:type="auto"/>
            <w:vAlign w:val="center"/>
            <w:hideMark/>
          </w:tcPr>
          <w:p w14:paraId="6E288E0F" w14:textId="77777777" w:rsidR="000A025F" w:rsidRPr="000A025F" w:rsidRDefault="000A025F" w:rsidP="00E35ACE">
            <w:pPr>
              <w:spacing w:line="360" w:lineRule="auto"/>
            </w:pPr>
            <w:hyperlink r:id="rId1487" w:tooltip="Santiago del Estero" w:history="1">
              <w:r w:rsidRPr="000A025F">
                <w:rPr>
                  <w:rStyle w:val="Hyperlink"/>
                </w:rPr>
                <w:t>Santiago del Estero</w:t>
              </w:r>
            </w:hyperlink>
          </w:p>
        </w:tc>
        <w:tc>
          <w:tcPr>
            <w:tcW w:w="0" w:type="auto"/>
            <w:vAlign w:val="center"/>
            <w:hideMark/>
          </w:tcPr>
          <w:p w14:paraId="24DEC4CB" w14:textId="77777777" w:rsidR="000A025F" w:rsidRPr="000A025F" w:rsidRDefault="000A025F" w:rsidP="00E35ACE">
            <w:pPr>
              <w:spacing w:line="360" w:lineRule="auto"/>
            </w:pPr>
            <w:hyperlink r:id="rId1488" w:tooltip="Santiago del Estero Province" w:history="1">
              <w:r w:rsidRPr="000A025F">
                <w:rPr>
                  <w:rStyle w:val="Hyperlink"/>
                </w:rPr>
                <w:t>Santiago del Estero</w:t>
              </w:r>
            </w:hyperlink>
          </w:p>
        </w:tc>
        <w:tc>
          <w:tcPr>
            <w:tcW w:w="0" w:type="auto"/>
            <w:vAlign w:val="center"/>
            <w:hideMark/>
          </w:tcPr>
          <w:p w14:paraId="11307697" w14:textId="77777777" w:rsidR="000A025F" w:rsidRPr="000A025F" w:rsidRDefault="000A025F" w:rsidP="00E35ACE">
            <w:pPr>
              <w:spacing w:line="360" w:lineRule="auto"/>
            </w:pPr>
            <w:r w:rsidRPr="000A025F">
              <w:t>407,000</w:t>
            </w:r>
          </w:p>
        </w:tc>
        <w:tc>
          <w:tcPr>
            <w:tcW w:w="0" w:type="auto"/>
            <w:vMerge/>
            <w:vAlign w:val="center"/>
            <w:hideMark/>
          </w:tcPr>
          <w:p w14:paraId="0B424657" w14:textId="77777777" w:rsidR="000A025F" w:rsidRPr="000A025F" w:rsidRDefault="000A025F" w:rsidP="00E35ACE">
            <w:pPr>
              <w:spacing w:line="360" w:lineRule="auto"/>
            </w:pPr>
          </w:p>
        </w:tc>
      </w:tr>
      <w:tr w:rsidR="000A025F" w:rsidRPr="000A025F" w14:paraId="38EE2CB5" w14:textId="77777777" w:rsidTr="000A025F">
        <w:trPr>
          <w:tblCellSpacing w:w="15" w:type="dxa"/>
        </w:trPr>
        <w:tc>
          <w:tcPr>
            <w:tcW w:w="0" w:type="auto"/>
            <w:vMerge/>
            <w:vAlign w:val="center"/>
            <w:hideMark/>
          </w:tcPr>
          <w:p w14:paraId="45D2436B" w14:textId="77777777" w:rsidR="000A025F" w:rsidRPr="000A025F" w:rsidRDefault="000A025F" w:rsidP="00E35ACE">
            <w:pPr>
              <w:spacing w:line="360" w:lineRule="auto"/>
            </w:pPr>
          </w:p>
        </w:tc>
        <w:tc>
          <w:tcPr>
            <w:tcW w:w="0" w:type="auto"/>
            <w:shd w:val="clear" w:color="auto" w:fill="F0F0F0"/>
            <w:vAlign w:val="center"/>
            <w:hideMark/>
          </w:tcPr>
          <w:p w14:paraId="2E714566" w14:textId="77777777" w:rsidR="000A025F" w:rsidRPr="000A025F" w:rsidRDefault="000A025F" w:rsidP="00E35ACE">
            <w:pPr>
              <w:spacing w:line="360" w:lineRule="auto"/>
            </w:pPr>
            <w:r w:rsidRPr="000A025F">
              <w:t>3</w:t>
            </w:r>
          </w:p>
        </w:tc>
        <w:tc>
          <w:tcPr>
            <w:tcW w:w="0" w:type="auto"/>
            <w:vAlign w:val="center"/>
            <w:hideMark/>
          </w:tcPr>
          <w:p w14:paraId="4A80389D" w14:textId="77777777" w:rsidR="000A025F" w:rsidRPr="000A025F" w:rsidRDefault="000A025F" w:rsidP="00E35ACE">
            <w:pPr>
              <w:spacing w:line="360" w:lineRule="auto"/>
            </w:pPr>
            <w:hyperlink r:id="rId1489" w:tooltip="Rosario, Santa Fe" w:history="1">
              <w:r w:rsidRPr="000A025F">
                <w:rPr>
                  <w:rStyle w:val="Hyperlink"/>
                </w:rPr>
                <w:t>Rosario</w:t>
              </w:r>
            </w:hyperlink>
          </w:p>
        </w:tc>
        <w:tc>
          <w:tcPr>
            <w:tcW w:w="0" w:type="auto"/>
            <w:vAlign w:val="center"/>
            <w:hideMark/>
          </w:tcPr>
          <w:p w14:paraId="3408C1B7" w14:textId="77777777" w:rsidR="000A025F" w:rsidRPr="000A025F" w:rsidRDefault="000A025F" w:rsidP="00E35ACE">
            <w:pPr>
              <w:spacing w:line="360" w:lineRule="auto"/>
            </w:pPr>
            <w:hyperlink r:id="rId1490" w:tooltip="Santa Fe Province" w:history="1">
              <w:r w:rsidRPr="000A025F">
                <w:rPr>
                  <w:rStyle w:val="Hyperlink"/>
                </w:rPr>
                <w:t>Santa Fe</w:t>
              </w:r>
            </w:hyperlink>
          </w:p>
        </w:tc>
        <w:tc>
          <w:tcPr>
            <w:tcW w:w="0" w:type="auto"/>
            <w:vAlign w:val="center"/>
            <w:hideMark/>
          </w:tcPr>
          <w:p w14:paraId="4EFC6BC9" w14:textId="77777777" w:rsidR="000A025F" w:rsidRPr="000A025F" w:rsidRDefault="000A025F" w:rsidP="00E35ACE">
            <w:pPr>
              <w:spacing w:line="360" w:lineRule="auto"/>
            </w:pPr>
            <w:r w:rsidRPr="000A025F">
              <w:t>1,333,000</w:t>
            </w:r>
          </w:p>
        </w:tc>
        <w:tc>
          <w:tcPr>
            <w:tcW w:w="0" w:type="auto"/>
            <w:shd w:val="clear" w:color="auto" w:fill="F0F0F0"/>
            <w:vAlign w:val="center"/>
            <w:hideMark/>
          </w:tcPr>
          <w:p w14:paraId="44BFE3D9" w14:textId="77777777" w:rsidR="000A025F" w:rsidRPr="000A025F" w:rsidRDefault="000A025F" w:rsidP="00E35ACE">
            <w:pPr>
              <w:spacing w:line="360" w:lineRule="auto"/>
            </w:pPr>
            <w:r w:rsidRPr="000A025F">
              <w:t>13</w:t>
            </w:r>
          </w:p>
        </w:tc>
        <w:tc>
          <w:tcPr>
            <w:tcW w:w="0" w:type="auto"/>
            <w:vAlign w:val="center"/>
            <w:hideMark/>
          </w:tcPr>
          <w:p w14:paraId="1094CFE8" w14:textId="77777777" w:rsidR="000A025F" w:rsidRPr="000A025F" w:rsidRDefault="000A025F" w:rsidP="00E35ACE">
            <w:pPr>
              <w:spacing w:line="360" w:lineRule="auto"/>
            </w:pPr>
            <w:hyperlink r:id="rId1491" w:tooltip="Corrientes" w:history="1">
              <w:r w:rsidRPr="000A025F">
                <w:rPr>
                  <w:rStyle w:val="Hyperlink"/>
                </w:rPr>
                <w:t>Corrientes</w:t>
              </w:r>
            </w:hyperlink>
          </w:p>
        </w:tc>
        <w:tc>
          <w:tcPr>
            <w:tcW w:w="0" w:type="auto"/>
            <w:vAlign w:val="center"/>
            <w:hideMark/>
          </w:tcPr>
          <w:p w14:paraId="37F8A31D" w14:textId="77777777" w:rsidR="000A025F" w:rsidRPr="000A025F" w:rsidRDefault="000A025F" w:rsidP="00E35ACE">
            <w:pPr>
              <w:spacing w:line="360" w:lineRule="auto"/>
            </w:pPr>
            <w:hyperlink r:id="rId1492" w:tooltip="Corrientes Province" w:history="1">
              <w:r w:rsidRPr="000A025F">
                <w:rPr>
                  <w:rStyle w:val="Hyperlink"/>
                </w:rPr>
                <w:t>Corrientes</w:t>
              </w:r>
            </w:hyperlink>
          </w:p>
        </w:tc>
        <w:tc>
          <w:tcPr>
            <w:tcW w:w="0" w:type="auto"/>
            <w:vAlign w:val="center"/>
            <w:hideMark/>
          </w:tcPr>
          <w:p w14:paraId="58967357" w14:textId="77777777" w:rsidR="000A025F" w:rsidRPr="000A025F" w:rsidRDefault="000A025F" w:rsidP="00E35ACE">
            <w:pPr>
              <w:spacing w:line="360" w:lineRule="auto"/>
            </w:pPr>
            <w:r w:rsidRPr="000A025F">
              <w:t>384,000</w:t>
            </w:r>
          </w:p>
        </w:tc>
        <w:tc>
          <w:tcPr>
            <w:tcW w:w="0" w:type="auto"/>
            <w:vMerge/>
            <w:vAlign w:val="center"/>
            <w:hideMark/>
          </w:tcPr>
          <w:p w14:paraId="1ED3A859" w14:textId="77777777" w:rsidR="000A025F" w:rsidRPr="000A025F" w:rsidRDefault="000A025F" w:rsidP="00E35ACE">
            <w:pPr>
              <w:spacing w:line="360" w:lineRule="auto"/>
            </w:pPr>
          </w:p>
        </w:tc>
      </w:tr>
      <w:tr w:rsidR="000A025F" w:rsidRPr="000A025F" w14:paraId="14336CAF" w14:textId="77777777" w:rsidTr="000A025F">
        <w:trPr>
          <w:tblCellSpacing w:w="15" w:type="dxa"/>
        </w:trPr>
        <w:tc>
          <w:tcPr>
            <w:tcW w:w="0" w:type="auto"/>
            <w:vMerge/>
            <w:vAlign w:val="center"/>
            <w:hideMark/>
          </w:tcPr>
          <w:p w14:paraId="2435F572" w14:textId="77777777" w:rsidR="000A025F" w:rsidRPr="000A025F" w:rsidRDefault="000A025F" w:rsidP="00E35ACE">
            <w:pPr>
              <w:spacing w:line="360" w:lineRule="auto"/>
            </w:pPr>
          </w:p>
        </w:tc>
        <w:tc>
          <w:tcPr>
            <w:tcW w:w="0" w:type="auto"/>
            <w:shd w:val="clear" w:color="auto" w:fill="F0F0F0"/>
            <w:vAlign w:val="center"/>
            <w:hideMark/>
          </w:tcPr>
          <w:p w14:paraId="4515DA26" w14:textId="77777777" w:rsidR="000A025F" w:rsidRPr="000A025F" w:rsidRDefault="000A025F" w:rsidP="00E35ACE">
            <w:pPr>
              <w:spacing w:line="360" w:lineRule="auto"/>
            </w:pPr>
            <w:r w:rsidRPr="000A025F">
              <w:t>4</w:t>
            </w:r>
          </w:p>
        </w:tc>
        <w:tc>
          <w:tcPr>
            <w:tcW w:w="0" w:type="auto"/>
            <w:vAlign w:val="center"/>
            <w:hideMark/>
          </w:tcPr>
          <w:p w14:paraId="725EC56F" w14:textId="77777777" w:rsidR="000A025F" w:rsidRPr="000A025F" w:rsidRDefault="000A025F" w:rsidP="00E35ACE">
            <w:pPr>
              <w:spacing w:line="360" w:lineRule="auto"/>
            </w:pPr>
            <w:hyperlink r:id="rId1493" w:tooltip="Mendoza, Argentina" w:history="1">
              <w:r w:rsidRPr="000A025F">
                <w:rPr>
                  <w:rStyle w:val="Hyperlink"/>
                </w:rPr>
                <w:t>Mendoza</w:t>
              </w:r>
            </w:hyperlink>
          </w:p>
        </w:tc>
        <w:tc>
          <w:tcPr>
            <w:tcW w:w="0" w:type="auto"/>
            <w:vAlign w:val="center"/>
            <w:hideMark/>
          </w:tcPr>
          <w:p w14:paraId="38C9272A" w14:textId="77777777" w:rsidR="000A025F" w:rsidRPr="000A025F" w:rsidRDefault="000A025F" w:rsidP="00E35ACE">
            <w:pPr>
              <w:spacing w:line="360" w:lineRule="auto"/>
            </w:pPr>
            <w:hyperlink r:id="rId1494" w:tooltip="Mendoza Province" w:history="1">
              <w:r w:rsidRPr="000A025F">
                <w:rPr>
                  <w:rStyle w:val="Hyperlink"/>
                </w:rPr>
                <w:t>Mendoza</w:t>
              </w:r>
            </w:hyperlink>
          </w:p>
        </w:tc>
        <w:tc>
          <w:tcPr>
            <w:tcW w:w="0" w:type="auto"/>
            <w:vAlign w:val="center"/>
            <w:hideMark/>
          </w:tcPr>
          <w:p w14:paraId="17F04935" w14:textId="77777777" w:rsidR="000A025F" w:rsidRPr="000A025F" w:rsidRDefault="000A025F" w:rsidP="00E35ACE">
            <w:pPr>
              <w:spacing w:line="360" w:lineRule="auto"/>
            </w:pPr>
            <w:r w:rsidRPr="000A025F">
              <w:t>1,036,000</w:t>
            </w:r>
          </w:p>
        </w:tc>
        <w:tc>
          <w:tcPr>
            <w:tcW w:w="0" w:type="auto"/>
            <w:shd w:val="clear" w:color="auto" w:fill="F0F0F0"/>
            <w:vAlign w:val="center"/>
            <w:hideMark/>
          </w:tcPr>
          <w:p w14:paraId="78352CA6" w14:textId="77777777" w:rsidR="000A025F" w:rsidRPr="000A025F" w:rsidRDefault="000A025F" w:rsidP="00E35ACE">
            <w:pPr>
              <w:spacing w:line="360" w:lineRule="auto"/>
            </w:pPr>
            <w:r w:rsidRPr="000A025F">
              <w:t>14</w:t>
            </w:r>
          </w:p>
        </w:tc>
        <w:tc>
          <w:tcPr>
            <w:tcW w:w="0" w:type="auto"/>
            <w:vAlign w:val="center"/>
            <w:hideMark/>
          </w:tcPr>
          <w:p w14:paraId="2AFED790" w14:textId="77777777" w:rsidR="000A025F" w:rsidRPr="000A025F" w:rsidRDefault="000A025F" w:rsidP="00E35ACE">
            <w:pPr>
              <w:spacing w:line="360" w:lineRule="auto"/>
            </w:pPr>
            <w:hyperlink r:id="rId1495" w:tooltip="Posadas, Misiones" w:history="1">
              <w:r w:rsidRPr="000A025F">
                <w:rPr>
                  <w:rStyle w:val="Hyperlink"/>
                </w:rPr>
                <w:t>Posadas</w:t>
              </w:r>
            </w:hyperlink>
          </w:p>
        </w:tc>
        <w:tc>
          <w:tcPr>
            <w:tcW w:w="0" w:type="auto"/>
            <w:vAlign w:val="center"/>
            <w:hideMark/>
          </w:tcPr>
          <w:p w14:paraId="0DA08183" w14:textId="77777777" w:rsidR="000A025F" w:rsidRPr="000A025F" w:rsidRDefault="000A025F" w:rsidP="00E35ACE">
            <w:pPr>
              <w:spacing w:line="360" w:lineRule="auto"/>
            </w:pPr>
            <w:hyperlink r:id="rId1496" w:tooltip="Misiones Province" w:history="1">
              <w:r w:rsidRPr="000A025F">
                <w:rPr>
                  <w:rStyle w:val="Hyperlink"/>
                </w:rPr>
                <w:t>Misiones</w:t>
              </w:r>
            </w:hyperlink>
          </w:p>
        </w:tc>
        <w:tc>
          <w:tcPr>
            <w:tcW w:w="0" w:type="auto"/>
            <w:vAlign w:val="center"/>
            <w:hideMark/>
          </w:tcPr>
          <w:p w14:paraId="61953C08" w14:textId="77777777" w:rsidR="000A025F" w:rsidRPr="000A025F" w:rsidRDefault="000A025F" w:rsidP="00E35ACE">
            <w:pPr>
              <w:spacing w:line="360" w:lineRule="auto"/>
            </w:pPr>
            <w:r w:rsidRPr="000A025F">
              <w:t>378,000</w:t>
            </w:r>
          </w:p>
        </w:tc>
        <w:tc>
          <w:tcPr>
            <w:tcW w:w="0" w:type="auto"/>
            <w:vMerge/>
            <w:vAlign w:val="center"/>
            <w:hideMark/>
          </w:tcPr>
          <w:p w14:paraId="352CD6A6" w14:textId="77777777" w:rsidR="000A025F" w:rsidRPr="000A025F" w:rsidRDefault="000A025F" w:rsidP="00E35ACE">
            <w:pPr>
              <w:spacing w:line="360" w:lineRule="auto"/>
            </w:pPr>
          </w:p>
        </w:tc>
      </w:tr>
      <w:tr w:rsidR="000A025F" w:rsidRPr="000A025F" w14:paraId="15080911" w14:textId="77777777" w:rsidTr="000A025F">
        <w:trPr>
          <w:tblCellSpacing w:w="15" w:type="dxa"/>
        </w:trPr>
        <w:tc>
          <w:tcPr>
            <w:tcW w:w="0" w:type="auto"/>
            <w:vMerge/>
            <w:vAlign w:val="center"/>
            <w:hideMark/>
          </w:tcPr>
          <w:p w14:paraId="13DD28E7" w14:textId="77777777" w:rsidR="000A025F" w:rsidRPr="000A025F" w:rsidRDefault="000A025F" w:rsidP="00E35ACE">
            <w:pPr>
              <w:spacing w:line="360" w:lineRule="auto"/>
            </w:pPr>
          </w:p>
        </w:tc>
        <w:tc>
          <w:tcPr>
            <w:tcW w:w="0" w:type="auto"/>
            <w:shd w:val="clear" w:color="auto" w:fill="F0F0F0"/>
            <w:vAlign w:val="center"/>
            <w:hideMark/>
          </w:tcPr>
          <w:p w14:paraId="2676E9A8" w14:textId="77777777" w:rsidR="000A025F" w:rsidRPr="000A025F" w:rsidRDefault="000A025F" w:rsidP="00E35ACE">
            <w:pPr>
              <w:spacing w:line="360" w:lineRule="auto"/>
            </w:pPr>
            <w:r w:rsidRPr="000A025F">
              <w:t>5</w:t>
            </w:r>
          </w:p>
        </w:tc>
        <w:tc>
          <w:tcPr>
            <w:tcW w:w="0" w:type="auto"/>
            <w:vAlign w:val="center"/>
            <w:hideMark/>
          </w:tcPr>
          <w:p w14:paraId="3AEE8D4D" w14:textId="77777777" w:rsidR="000A025F" w:rsidRPr="000A025F" w:rsidRDefault="000A025F" w:rsidP="00E35ACE">
            <w:pPr>
              <w:spacing w:line="360" w:lineRule="auto"/>
            </w:pPr>
            <w:hyperlink r:id="rId1497" w:tooltip="San Miguel de Tucumán" w:history="1">
              <w:r w:rsidRPr="000A025F">
                <w:rPr>
                  <w:rStyle w:val="Hyperlink"/>
                </w:rPr>
                <w:t>San Miguel de Tucumán</w:t>
              </w:r>
            </w:hyperlink>
          </w:p>
        </w:tc>
        <w:tc>
          <w:tcPr>
            <w:tcW w:w="0" w:type="auto"/>
            <w:vAlign w:val="center"/>
            <w:hideMark/>
          </w:tcPr>
          <w:p w14:paraId="6CAF9072" w14:textId="77777777" w:rsidR="000A025F" w:rsidRPr="000A025F" w:rsidRDefault="000A025F" w:rsidP="00E35ACE">
            <w:pPr>
              <w:spacing w:line="360" w:lineRule="auto"/>
            </w:pPr>
            <w:hyperlink r:id="rId1498" w:tooltip="Tucumán Province" w:history="1">
              <w:r w:rsidRPr="000A025F">
                <w:rPr>
                  <w:rStyle w:val="Hyperlink"/>
                </w:rPr>
                <w:t>Tucumán</w:t>
              </w:r>
            </w:hyperlink>
          </w:p>
        </w:tc>
        <w:tc>
          <w:tcPr>
            <w:tcW w:w="0" w:type="auto"/>
            <w:vAlign w:val="center"/>
            <w:hideMark/>
          </w:tcPr>
          <w:p w14:paraId="26455E93" w14:textId="77777777" w:rsidR="000A025F" w:rsidRPr="000A025F" w:rsidRDefault="000A025F" w:rsidP="00E35ACE">
            <w:pPr>
              <w:spacing w:line="360" w:lineRule="auto"/>
            </w:pPr>
            <w:r w:rsidRPr="000A025F">
              <w:t>909,000</w:t>
            </w:r>
          </w:p>
        </w:tc>
        <w:tc>
          <w:tcPr>
            <w:tcW w:w="0" w:type="auto"/>
            <w:shd w:val="clear" w:color="auto" w:fill="F0F0F0"/>
            <w:vAlign w:val="center"/>
            <w:hideMark/>
          </w:tcPr>
          <w:p w14:paraId="4E49FC4D" w14:textId="77777777" w:rsidR="000A025F" w:rsidRPr="000A025F" w:rsidRDefault="000A025F" w:rsidP="00E35ACE">
            <w:pPr>
              <w:spacing w:line="360" w:lineRule="auto"/>
            </w:pPr>
            <w:r w:rsidRPr="000A025F">
              <w:t>15</w:t>
            </w:r>
          </w:p>
        </w:tc>
        <w:tc>
          <w:tcPr>
            <w:tcW w:w="0" w:type="auto"/>
            <w:vAlign w:val="center"/>
            <w:hideMark/>
          </w:tcPr>
          <w:p w14:paraId="0760FA15" w14:textId="77777777" w:rsidR="000A025F" w:rsidRPr="000A025F" w:rsidRDefault="000A025F" w:rsidP="00E35ACE">
            <w:pPr>
              <w:spacing w:line="360" w:lineRule="auto"/>
            </w:pPr>
            <w:hyperlink r:id="rId1499" w:tooltip="San Salvador de Jujuy" w:history="1">
              <w:r w:rsidRPr="000A025F">
                <w:rPr>
                  <w:rStyle w:val="Hyperlink"/>
                </w:rPr>
                <w:t>San Salvador de Jujuy</w:t>
              </w:r>
            </w:hyperlink>
          </w:p>
        </w:tc>
        <w:tc>
          <w:tcPr>
            <w:tcW w:w="0" w:type="auto"/>
            <w:vAlign w:val="center"/>
            <w:hideMark/>
          </w:tcPr>
          <w:p w14:paraId="2E669E85" w14:textId="77777777" w:rsidR="000A025F" w:rsidRPr="000A025F" w:rsidRDefault="000A025F" w:rsidP="00E35ACE">
            <w:pPr>
              <w:spacing w:line="360" w:lineRule="auto"/>
            </w:pPr>
            <w:hyperlink r:id="rId1500" w:tooltip="Jujuy Province" w:history="1">
              <w:r w:rsidRPr="000A025F">
                <w:rPr>
                  <w:rStyle w:val="Hyperlink"/>
                </w:rPr>
                <w:t>Jujuy</w:t>
              </w:r>
            </w:hyperlink>
          </w:p>
        </w:tc>
        <w:tc>
          <w:tcPr>
            <w:tcW w:w="0" w:type="auto"/>
            <w:vAlign w:val="center"/>
            <w:hideMark/>
          </w:tcPr>
          <w:p w14:paraId="31DC1235" w14:textId="77777777" w:rsidR="000A025F" w:rsidRPr="000A025F" w:rsidRDefault="000A025F" w:rsidP="00E35ACE">
            <w:pPr>
              <w:spacing w:line="360" w:lineRule="auto"/>
            </w:pPr>
            <w:r w:rsidRPr="000A025F">
              <w:t>351,000</w:t>
            </w:r>
          </w:p>
        </w:tc>
        <w:tc>
          <w:tcPr>
            <w:tcW w:w="0" w:type="auto"/>
            <w:vMerge/>
            <w:vAlign w:val="center"/>
            <w:hideMark/>
          </w:tcPr>
          <w:p w14:paraId="62B35671" w14:textId="77777777" w:rsidR="000A025F" w:rsidRPr="000A025F" w:rsidRDefault="000A025F" w:rsidP="00E35ACE">
            <w:pPr>
              <w:spacing w:line="360" w:lineRule="auto"/>
            </w:pPr>
          </w:p>
        </w:tc>
      </w:tr>
      <w:tr w:rsidR="000A025F" w:rsidRPr="000A025F" w14:paraId="427A0315" w14:textId="77777777" w:rsidTr="000A025F">
        <w:trPr>
          <w:tblCellSpacing w:w="15" w:type="dxa"/>
        </w:trPr>
        <w:tc>
          <w:tcPr>
            <w:tcW w:w="0" w:type="auto"/>
            <w:vMerge/>
            <w:vAlign w:val="center"/>
            <w:hideMark/>
          </w:tcPr>
          <w:p w14:paraId="705086BF" w14:textId="77777777" w:rsidR="000A025F" w:rsidRPr="000A025F" w:rsidRDefault="000A025F" w:rsidP="00E35ACE">
            <w:pPr>
              <w:spacing w:line="360" w:lineRule="auto"/>
            </w:pPr>
          </w:p>
        </w:tc>
        <w:tc>
          <w:tcPr>
            <w:tcW w:w="0" w:type="auto"/>
            <w:shd w:val="clear" w:color="auto" w:fill="F0F0F0"/>
            <w:vAlign w:val="center"/>
            <w:hideMark/>
          </w:tcPr>
          <w:p w14:paraId="5C4E48B8" w14:textId="77777777" w:rsidR="000A025F" w:rsidRPr="000A025F" w:rsidRDefault="000A025F" w:rsidP="00E35ACE">
            <w:pPr>
              <w:spacing w:line="360" w:lineRule="auto"/>
            </w:pPr>
            <w:r w:rsidRPr="000A025F">
              <w:t>6</w:t>
            </w:r>
          </w:p>
        </w:tc>
        <w:tc>
          <w:tcPr>
            <w:tcW w:w="0" w:type="auto"/>
            <w:vAlign w:val="center"/>
            <w:hideMark/>
          </w:tcPr>
          <w:p w14:paraId="42489415" w14:textId="77777777" w:rsidR="000A025F" w:rsidRPr="000A025F" w:rsidRDefault="000A025F" w:rsidP="00E35ACE">
            <w:pPr>
              <w:spacing w:line="360" w:lineRule="auto"/>
            </w:pPr>
            <w:hyperlink r:id="rId1501" w:tooltip="La Plata" w:history="1">
              <w:r w:rsidRPr="000A025F">
                <w:rPr>
                  <w:rStyle w:val="Hyperlink"/>
                </w:rPr>
                <w:t>La Plata</w:t>
              </w:r>
            </w:hyperlink>
          </w:p>
        </w:tc>
        <w:tc>
          <w:tcPr>
            <w:tcW w:w="0" w:type="auto"/>
            <w:vAlign w:val="center"/>
            <w:hideMark/>
          </w:tcPr>
          <w:p w14:paraId="7565D047" w14:textId="77777777" w:rsidR="000A025F" w:rsidRPr="000A025F" w:rsidRDefault="000A025F" w:rsidP="00E35ACE">
            <w:pPr>
              <w:spacing w:line="360" w:lineRule="auto"/>
            </w:pPr>
            <w:hyperlink r:id="rId1502" w:tooltip="Buenos Aires Province" w:history="1">
              <w:r w:rsidRPr="000A025F">
                <w:rPr>
                  <w:rStyle w:val="Hyperlink"/>
                </w:rPr>
                <w:t>Buenos Aires</w:t>
              </w:r>
            </w:hyperlink>
          </w:p>
        </w:tc>
        <w:tc>
          <w:tcPr>
            <w:tcW w:w="0" w:type="auto"/>
            <w:vAlign w:val="center"/>
            <w:hideMark/>
          </w:tcPr>
          <w:p w14:paraId="5DF42E26" w14:textId="77777777" w:rsidR="000A025F" w:rsidRPr="000A025F" w:rsidRDefault="000A025F" w:rsidP="00E35ACE">
            <w:pPr>
              <w:spacing w:line="360" w:lineRule="auto"/>
            </w:pPr>
            <w:r w:rsidRPr="000A025F">
              <w:t>909,000</w:t>
            </w:r>
          </w:p>
        </w:tc>
        <w:tc>
          <w:tcPr>
            <w:tcW w:w="0" w:type="auto"/>
            <w:shd w:val="clear" w:color="auto" w:fill="F0F0F0"/>
            <w:vAlign w:val="center"/>
            <w:hideMark/>
          </w:tcPr>
          <w:p w14:paraId="7B9B5978" w14:textId="77777777" w:rsidR="000A025F" w:rsidRPr="000A025F" w:rsidRDefault="000A025F" w:rsidP="00E35ACE">
            <w:pPr>
              <w:spacing w:line="360" w:lineRule="auto"/>
            </w:pPr>
            <w:r w:rsidRPr="000A025F">
              <w:t>16</w:t>
            </w:r>
          </w:p>
        </w:tc>
        <w:tc>
          <w:tcPr>
            <w:tcW w:w="0" w:type="auto"/>
            <w:vAlign w:val="center"/>
            <w:hideMark/>
          </w:tcPr>
          <w:p w14:paraId="11C43F7E" w14:textId="77777777" w:rsidR="000A025F" w:rsidRPr="000A025F" w:rsidRDefault="000A025F" w:rsidP="00E35ACE">
            <w:pPr>
              <w:spacing w:line="360" w:lineRule="auto"/>
            </w:pPr>
            <w:hyperlink r:id="rId1503" w:tooltip="Bahía Blanca" w:history="1">
              <w:r w:rsidRPr="000A025F">
                <w:rPr>
                  <w:rStyle w:val="Hyperlink"/>
                </w:rPr>
                <w:t>Bahía Blanca</w:t>
              </w:r>
            </w:hyperlink>
          </w:p>
        </w:tc>
        <w:tc>
          <w:tcPr>
            <w:tcW w:w="0" w:type="auto"/>
            <w:vAlign w:val="center"/>
            <w:hideMark/>
          </w:tcPr>
          <w:p w14:paraId="30C471A8" w14:textId="77777777" w:rsidR="000A025F" w:rsidRPr="000A025F" w:rsidRDefault="000A025F" w:rsidP="00E35ACE">
            <w:pPr>
              <w:spacing w:line="360" w:lineRule="auto"/>
            </w:pPr>
            <w:hyperlink r:id="rId1504" w:tooltip="Buenos Aires Province" w:history="1">
              <w:r w:rsidRPr="000A025F">
                <w:rPr>
                  <w:rStyle w:val="Hyperlink"/>
                </w:rPr>
                <w:t>Buenos Aires</w:t>
              </w:r>
            </w:hyperlink>
          </w:p>
        </w:tc>
        <w:tc>
          <w:tcPr>
            <w:tcW w:w="0" w:type="auto"/>
            <w:vAlign w:val="center"/>
            <w:hideMark/>
          </w:tcPr>
          <w:p w14:paraId="7B490C4D" w14:textId="77777777" w:rsidR="000A025F" w:rsidRPr="000A025F" w:rsidRDefault="000A025F" w:rsidP="00E35ACE">
            <w:pPr>
              <w:spacing w:line="360" w:lineRule="auto"/>
            </w:pPr>
            <w:r w:rsidRPr="000A025F">
              <w:t>317,000</w:t>
            </w:r>
          </w:p>
        </w:tc>
        <w:tc>
          <w:tcPr>
            <w:tcW w:w="0" w:type="auto"/>
            <w:vMerge/>
            <w:vAlign w:val="center"/>
            <w:hideMark/>
          </w:tcPr>
          <w:p w14:paraId="3C69D0BF" w14:textId="77777777" w:rsidR="000A025F" w:rsidRPr="000A025F" w:rsidRDefault="000A025F" w:rsidP="00E35ACE">
            <w:pPr>
              <w:spacing w:line="360" w:lineRule="auto"/>
            </w:pPr>
          </w:p>
        </w:tc>
      </w:tr>
      <w:tr w:rsidR="000A025F" w:rsidRPr="000A025F" w14:paraId="50954AB8" w14:textId="77777777" w:rsidTr="000A025F">
        <w:trPr>
          <w:tblCellSpacing w:w="15" w:type="dxa"/>
        </w:trPr>
        <w:tc>
          <w:tcPr>
            <w:tcW w:w="0" w:type="auto"/>
            <w:vMerge/>
            <w:vAlign w:val="center"/>
            <w:hideMark/>
          </w:tcPr>
          <w:p w14:paraId="5DD51258" w14:textId="77777777" w:rsidR="000A025F" w:rsidRPr="000A025F" w:rsidRDefault="000A025F" w:rsidP="00E35ACE">
            <w:pPr>
              <w:spacing w:line="360" w:lineRule="auto"/>
            </w:pPr>
          </w:p>
        </w:tc>
        <w:tc>
          <w:tcPr>
            <w:tcW w:w="0" w:type="auto"/>
            <w:shd w:val="clear" w:color="auto" w:fill="F0F0F0"/>
            <w:vAlign w:val="center"/>
            <w:hideMark/>
          </w:tcPr>
          <w:p w14:paraId="522DB261" w14:textId="77777777" w:rsidR="000A025F" w:rsidRPr="000A025F" w:rsidRDefault="000A025F" w:rsidP="00E35ACE">
            <w:pPr>
              <w:spacing w:line="360" w:lineRule="auto"/>
            </w:pPr>
            <w:r w:rsidRPr="000A025F">
              <w:t>7</w:t>
            </w:r>
          </w:p>
        </w:tc>
        <w:tc>
          <w:tcPr>
            <w:tcW w:w="0" w:type="auto"/>
            <w:vAlign w:val="center"/>
            <w:hideMark/>
          </w:tcPr>
          <w:p w14:paraId="3E21091B" w14:textId="77777777" w:rsidR="000A025F" w:rsidRPr="000A025F" w:rsidRDefault="000A025F" w:rsidP="00E35ACE">
            <w:pPr>
              <w:spacing w:line="360" w:lineRule="auto"/>
            </w:pPr>
            <w:hyperlink r:id="rId1505" w:tooltip="Mar del Plata" w:history="1">
              <w:r w:rsidRPr="000A025F">
                <w:rPr>
                  <w:rStyle w:val="Hyperlink"/>
                </w:rPr>
                <w:t>Mar del Plata</w:t>
              </w:r>
            </w:hyperlink>
          </w:p>
        </w:tc>
        <w:tc>
          <w:tcPr>
            <w:tcW w:w="0" w:type="auto"/>
            <w:vAlign w:val="center"/>
            <w:hideMark/>
          </w:tcPr>
          <w:p w14:paraId="146730CB" w14:textId="77777777" w:rsidR="000A025F" w:rsidRPr="000A025F" w:rsidRDefault="000A025F" w:rsidP="00E35ACE">
            <w:pPr>
              <w:spacing w:line="360" w:lineRule="auto"/>
            </w:pPr>
            <w:hyperlink r:id="rId1506" w:tooltip="Buenos Aires Province" w:history="1">
              <w:r w:rsidRPr="000A025F">
                <w:rPr>
                  <w:rStyle w:val="Hyperlink"/>
                </w:rPr>
                <w:t>Buenos Aires</w:t>
              </w:r>
            </w:hyperlink>
          </w:p>
        </w:tc>
        <w:tc>
          <w:tcPr>
            <w:tcW w:w="0" w:type="auto"/>
            <w:vAlign w:val="center"/>
            <w:hideMark/>
          </w:tcPr>
          <w:p w14:paraId="55C7A95F" w14:textId="77777777" w:rsidR="000A025F" w:rsidRPr="000A025F" w:rsidRDefault="000A025F" w:rsidP="00E35ACE">
            <w:pPr>
              <w:spacing w:line="360" w:lineRule="auto"/>
            </w:pPr>
            <w:r w:rsidRPr="000A025F">
              <w:t>651,000</w:t>
            </w:r>
          </w:p>
        </w:tc>
        <w:tc>
          <w:tcPr>
            <w:tcW w:w="0" w:type="auto"/>
            <w:shd w:val="clear" w:color="auto" w:fill="F0F0F0"/>
            <w:vAlign w:val="center"/>
            <w:hideMark/>
          </w:tcPr>
          <w:p w14:paraId="67B9823E" w14:textId="77777777" w:rsidR="000A025F" w:rsidRPr="000A025F" w:rsidRDefault="000A025F" w:rsidP="00E35ACE">
            <w:pPr>
              <w:spacing w:line="360" w:lineRule="auto"/>
            </w:pPr>
            <w:r w:rsidRPr="000A025F">
              <w:t>17</w:t>
            </w:r>
          </w:p>
        </w:tc>
        <w:tc>
          <w:tcPr>
            <w:tcW w:w="0" w:type="auto"/>
            <w:vAlign w:val="center"/>
            <w:hideMark/>
          </w:tcPr>
          <w:p w14:paraId="52C67178" w14:textId="77777777" w:rsidR="000A025F" w:rsidRPr="000A025F" w:rsidRDefault="000A025F" w:rsidP="00E35ACE">
            <w:pPr>
              <w:spacing w:line="360" w:lineRule="auto"/>
            </w:pPr>
            <w:hyperlink r:id="rId1507" w:tooltip="Neuquén, Argentina" w:history="1">
              <w:r w:rsidRPr="000A025F">
                <w:rPr>
                  <w:rStyle w:val="Hyperlink"/>
                </w:rPr>
                <w:t>Neuquén</w:t>
              </w:r>
            </w:hyperlink>
          </w:p>
        </w:tc>
        <w:tc>
          <w:tcPr>
            <w:tcW w:w="0" w:type="auto"/>
            <w:vAlign w:val="center"/>
            <w:hideMark/>
          </w:tcPr>
          <w:p w14:paraId="21FBE67B" w14:textId="77777777" w:rsidR="000A025F" w:rsidRPr="000A025F" w:rsidRDefault="000A025F" w:rsidP="00E35ACE">
            <w:pPr>
              <w:spacing w:line="360" w:lineRule="auto"/>
            </w:pPr>
            <w:hyperlink r:id="rId1508" w:tooltip="Neuquén Province" w:history="1">
              <w:r w:rsidRPr="000A025F">
                <w:rPr>
                  <w:rStyle w:val="Hyperlink"/>
                </w:rPr>
                <w:t>Neuquén</w:t>
              </w:r>
            </w:hyperlink>
          </w:p>
        </w:tc>
        <w:tc>
          <w:tcPr>
            <w:tcW w:w="0" w:type="auto"/>
            <w:vAlign w:val="center"/>
            <w:hideMark/>
          </w:tcPr>
          <w:p w14:paraId="57C5C703" w14:textId="77777777" w:rsidR="000A025F" w:rsidRPr="000A025F" w:rsidRDefault="000A025F" w:rsidP="00E35ACE">
            <w:pPr>
              <w:spacing w:line="360" w:lineRule="auto"/>
            </w:pPr>
            <w:r w:rsidRPr="000A025F">
              <w:t>313,000</w:t>
            </w:r>
          </w:p>
        </w:tc>
        <w:tc>
          <w:tcPr>
            <w:tcW w:w="0" w:type="auto"/>
            <w:vMerge/>
            <w:vAlign w:val="center"/>
            <w:hideMark/>
          </w:tcPr>
          <w:p w14:paraId="59709F1F" w14:textId="77777777" w:rsidR="000A025F" w:rsidRPr="000A025F" w:rsidRDefault="000A025F" w:rsidP="00E35ACE">
            <w:pPr>
              <w:spacing w:line="360" w:lineRule="auto"/>
            </w:pPr>
          </w:p>
        </w:tc>
      </w:tr>
      <w:tr w:rsidR="000A025F" w:rsidRPr="000A025F" w14:paraId="4AFCCA86" w14:textId="77777777" w:rsidTr="000A025F">
        <w:trPr>
          <w:tblCellSpacing w:w="15" w:type="dxa"/>
        </w:trPr>
        <w:tc>
          <w:tcPr>
            <w:tcW w:w="0" w:type="auto"/>
            <w:vMerge/>
            <w:vAlign w:val="center"/>
            <w:hideMark/>
          </w:tcPr>
          <w:p w14:paraId="0A604240" w14:textId="77777777" w:rsidR="000A025F" w:rsidRPr="000A025F" w:rsidRDefault="000A025F" w:rsidP="00E35ACE">
            <w:pPr>
              <w:spacing w:line="360" w:lineRule="auto"/>
            </w:pPr>
          </w:p>
        </w:tc>
        <w:tc>
          <w:tcPr>
            <w:tcW w:w="0" w:type="auto"/>
            <w:shd w:val="clear" w:color="auto" w:fill="F0F0F0"/>
            <w:vAlign w:val="center"/>
            <w:hideMark/>
          </w:tcPr>
          <w:p w14:paraId="29DA36B7" w14:textId="77777777" w:rsidR="000A025F" w:rsidRPr="000A025F" w:rsidRDefault="000A025F" w:rsidP="00E35ACE">
            <w:pPr>
              <w:spacing w:line="360" w:lineRule="auto"/>
            </w:pPr>
            <w:r w:rsidRPr="000A025F">
              <w:t>8</w:t>
            </w:r>
          </w:p>
        </w:tc>
        <w:tc>
          <w:tcPr>
            <w:tcW w:w="0" w:type="auto"/>
            <w:vAlign w:val="center"/>
            <w:hideMark/>
          </w:tcPr>
          <w:p w14:paraId="3371DD6D" w14:textId="77777777" w:rsidR="000A025F" w:rsidRPr="000A025F" w:rsidRDefault="000A025F" w:rsidP="00E35ACE">
            <w:pPr>
              <w:spacing w:line="360" w:lineRule="auto"/>
            </w:pPr>
            <w:hyperlink r:id="rId1509" w:tooltip="Salta" w:history="1">
              <w:r w:rsidRPr="000A025F">
                <w:rPr>
                  <w:rStyle w:val="Hyperlink"/>
                </w:rPr>
                <w:t>Salta</w:t>
              </w:r>
            </w:hyperlink>
          </w:p>
        </w:tc>
        <w:tc>
          <w:tcPr>
            <w:tcW w:w="0" w:type="auto"/>
            <w:vAlign w:val="center"/>
            <w:hideMark/>
          </w:tcPr>
          <w:p w14:paraId="32487B5C" w14:textId="77777777" w:rsidR="000A025F" w:rsidRPr="000A025F" w:rsidRDefault="000A025F" w:rsidP="00E35ACE">
            <w:pPr>
              <w:spacing w:line="360" w:lineRule="auto"/>
            </w:pPr>
            <w:hyperlink r:id="rId1510" w:tooltip="Salta Province" w:history="1">
              <w:r w:rsidRPr="000A025F">
                <w:rPr>
                  <w:rStyle w:val="Hyperlink"/>
                </w:rPr>
                <w:t>Salta</w:t>
              </w:r>
            </w:hyperlink>
          </w:p>
        </w:tc>
        <w:tc>
          <w:tcPr>
            <w:tcW w:w="0" w:type="auto"/>
            <w:vAlign w:val="center"/>
            <w:hideMark/>
          </w:tcPr>
          <w:p w14:paraId="21B14D51" w14:textId="77777777" w:rsidR="000A025F" w:rsidRPr="000A025F" w:rsidRDefault="000A025F" w:rsidP="00E35ACE">
            <w:pPr>
              <w:spacing w:line="360" w:lineRule="auto"/>
            </w:pPr>
            <w:r w:rsidRPr="000A025F">
              <w:t>647,000</w:t>
            </w:r>
          </w:p>
        </w:tc>
        <w:tc>
          <w:tcPr>
            <w:tcW w:w="0" w:type="auto"/>
            <w:shd w:val="clear" w:color="auto" w:fill="F0F0F0"/>
            <w:vAlign w:val="center"/>
            <w:hideMark/>
          </w:tcPr>
          <w:p w14:paraId="29EFEE8D" w14:textId="77777777" w:rsidR="000A025F" w:rsidRPr="000A025F" w:rsidRDefault="000A025F" w:rsidP="00E35ACE">
            <w:pPr>
              <w:spacing w:line="360" w:lineRule="auto"/>
            </w:pPr>
            <w:r w:rsidRPr="000A025F">
              <w:t>18</w:t>
            </w:r>
          </w:p>
        </w:tc>
        <w:tc>
          <w:tcPr>
            <w:tcW w:w="0" w:type="auto"/>
            <w:vAlign w:val="center"/>
            <w:hideMark/>
          </w:tcPr>
          <w:p w14:paraId="749F4DB1" w14:textId="77777777" w:rsidR="000A025F" w:rsidRPr="000A025F" w:rsidRDefault="000A025F" w:rsidP="00E35ACE">
            <w:pPr>
              <w:spacing w:line="360" w:lineRule="auto"/>
            </w:pPr>
            <w:hyperlink r:id="rId1511" w:tooltip="Paraná, Argentina" w:history="1">
              <w:r w:rsidRPr="000A025F">
                <w:rPr>
                  <w:rStyle w:val="Hyperlink"/>
                </w:rPr>
                <w:t>Paraná</w:t>
              </w:r>
            </w:hyperlink>
          </w:p>
        </w:tc>
        <w:tc>
          <w:tcPr>
            <w:tcW w:w="0" w:type="auto"/>
            <w:vAlign w:val="center"/>
            <w:hideMark/>
          </w:tcPr>
          <w:p w14:paraId="1E748187" w14:textId="77777777" w:rsidR="000A025F" w:rsidRPr="000A025F" w:rsidRDefault="000A025F" w:rsidP="00E35ACE">
            <w:pPr>
              <w:spacing w:line="360" w:lineRule="auto"/>
            </w:pPr>
            <w:hyperlink r:id="rId1512" w:tooltip="Entre Ríos Province" w:history="1">
              <w:r w:rsidRPr="000A025F">
                <w:rPr>
                  <w:rStyle w:val="Hyperlink"/>
                </w:rPr>
                <w:t>Entre Ríos</w:t>
              </w:r>
            </w:hyperlink>
          </w:p>
        </w:tc>
        <w:tc>
          <w:tcPr>
            <w:tcW w:w="0" w:type="auto"/>
            <w:vAlign w:val="center"/>
            <w:hideMark/>
          </w:tcPr>
          <w:p w14:paraId="7699E631" w14:textId="77777777" w:rsidR="000A025F" w:rsidRPr="000A025F" w:rsidRDefault="000A025F" w:rsidP="00E35ACE">
            <w:pPr>
              <w:spacing w:line="360" w:lineRule="auto"/>
            </w:pPr>
            <w:r w:rsidRPr="000A025F">
              <w:t>283,000</w:t>
            </w:r>
          </w:p>
        </w:tc>
        <w:tc>
          <w:tcPr>
            <w:tcW w:w="0" w:type="auto"/>
            <w:vMerge/>
            <w:vAlign w:val="center"/>
            <w:hideMark/>
          </w:tcPr>
          <w:p w14:paraId="0920D0F4" w14:textId="77777777" w:rsidR="000A025F" w:rsidRPr="000A025F" w:rsidRDefault="000A025F" w:rsidP="00E35ACE">
            <w:pPr>
              <w:spacing w:line="360" w:lineRule="auto"/>
            </w:pPr>
          </w:p>
        </w:tc>
      </w:tr>
      <w:tr w:rsidR="000A025F" w:rsidRPr="000A025F" w14:paraId="4E952D13" w14:textId="77777777" w:rsidTr="000A025F">
        <w:trPr>
          <w:tblCellSpacing w:w="15" w:type="dxa"/>
        </w:trPr>
        <w:tc>
          <w:tcPr>
            <w:tcW w:w="0" w:type="auto"/>
            <w:vMerge/>
            <w:vAlign w:val="center"/>
            <w:hideMark/>
          </w:tcPr>
          <w:p w14:paraId="5EF2651F" w14:textId="77777777" w:rsidR="000A025F" w:rsidRPr="000A025F" w:rsidRDefault="000A025F" w:rsidP="00E35ACE">
            <w:pPr>
              <w:spacing w:line="360" w:lineRule="auto"/>
            </w:pPr>
          </w:p>
        </w:tc>
        <w:tc>
          <w:tcPr>
            <w:tcW w:w="0" w:type="auto"/>
            <w:shd w:val="clear" w:color="auto" w:fill="F0F0F0"/>
            <w:vAlign w:val="center"/>
            <w:hideMark/>
          </w:tcPr>
          <w:p w14:paraId="141E4C6D" w14:textId="77777777" w:rsidR="000A025F" w:rsidRPr="000A025F" w:rsidRDefault="000A025F" w:rsidP="00E35ACE">
            <w:pPr>
              <w:spacing w:line="360" w:lineRule="auto"/>
            </w:pPr>
            <w:r w:rsidRPr="000A025F">
              <w:t>9</w:t>
            </w:r>
          </w:p>
        </w:tc>
        <w:tc>
          <w:tcPr>
            <w:tcW w:w="0" w:type="auto"/>
            <w:vAlign w:val="center"/>
            <w:hideMark/>
          </w:tcPr>
          <w:p w14:paraId="6966B63B" w14:textId="77777777" w:rsidR="000A025F" w:rsidRPr="000A025F" w:rsidRDefault="000A025F" w:rsidP="00E35ACE">
            <w:pPr>
              <w:spacing w:line="360" w:lineRule="auto"/>
            </w:pPr>
            <w:hyperlink r:id="rId1513" w:tooltip="San Juan, Argentina" w:history="1">
              <w:r w:rsidRPr="000A025F">
                <w:rPr>
                  <w:rStyle w:val="Hyperlink"/>
                </w:rPr>
                <w:t>San Juan</w:t>
              </w:r>
            </w:hyperlink>
          </w:p>
        </w:tc>
        <w:tc>
          <w:tcPr>
            <w:tcW w:w="0" w:type="auto"/>
            <w:vAlign w:val="center"/>
            <w:hideMark/>
          </w:tcPr>
          <w:p w14:paraId="2469DDF6" w14:textId="77777777" w:rsidR="000A025F" w:rsidRPr="000A025F" w:rsidRDefault="000A025F" w:rsidP="00E35ACE">
            <w:pPr>
              <w:spacing w:line="360" w:lineRule="auto"/>
            </w:pPr>
            <w:hyperlink r:id="rId1514" w:tooltip="San Juan Province, Argentina" w:history="1">
              <w:r w:rsidRPr="000A025F">
                <w:rPr>
                  <w:rStyle w:val="Hyperlink"/>
                </w:rPr>
                <w:t>San Juan</w:t>
              </w:r>
            </w:hyperlink>
          </w:p>
        </w:tc>
        <w:tc>
          <w:tcPr>
            <w:tcW w:w="0" w:type="auto"/>
            <w:vAlign w:val="center"/>
            <w:hideMark/>
          </w:tcPr>
          <w:p w14:paraId="0C74E8C2" w14:textId="77777777" w:rsidR="000A025F" w:rsidRPr="000A025F" w:rsidRDefault="000A025F" w:rsidP="00E35ACE">
            <w:pPr>
              <w:spacing w:line="360" w:lineRule="auto"/>
            </w:pPr>
            <w:r w:rsidRPr="000A025F">
              <w:t>542,000</w:t>
            </w:r>
          </w:p>
        </w:tc>
        <w:tc>
          <w:tcPr>
            <w:tcW w:w="0" w:type="auto"/>
            <w:shd w:val="clear" w:color="auto" w:fill="F0F0F0"/>
            <w:vAlign w:val="center"/>
            <w:hideMark/>
          </w:tcPr>
          <w:p w14:paraId="7C120B67" w14:textId="77777777" w:rsidR="000A025F" w:rsidRPr="000A025F" w:rsidRDefault="000A025F" w:rsidP="00E35ACE">
            <w:pPr>
              <w:spacing w:line="360" w:lineRule="auto"/>
            </w:pPr>
            <w:r w:rsidRPr="000A025F">
              <w:t>19</w:t>
            </w:r>
          </w:p>
        </w:tc>
        <w:tc>
          <w:tcPr>
            <w:tcW w:w="0" w:type="auto"/>
            <w:vAlign w:val="center"/>
            <w:hideMark/>
          </w:tcPr>
          <w:p w14:paraId="5B4C5FB5" w14:textId="77777777" w:rsidR="000A025F" w:rsidRPr="000A025F" w:rsidRDefault="000A025F" w:rsidP="00E35ACE">
            <w:pPr>
              <w:spacing w:line="360" w:lineRule="auto"/>
            </w:pPr>
            <w:hyperlink r:id="rId1515" w:tooltip="Formosa, Argentina" w:history="1">
              <w:r w:rsidRPr="000A025F">
                <w:rPr>
                  <w:rStyle w:val="Hyperlink"/>
                </w:rPr>
                <w:t>Formosa</w:t>
              </w:r>
            </w:hyperlink>
          </w:p>
        </w:tc>
        <w:tc>
          <w:tcPr>
            <w:tcW w:w="0" w:type="auto"/>
            <w:vAlign w:val="center"/>
            <w:hideMark/>
          </w:tcPr>
          <w:p w14:paraId="1C00952C" w14:textId="77777777" w:rsidR="000A025F" w:rsidRPr="000A025F" w:rsidRDefault="000A025F" w:rsidP="00E35ACE">
            <w:pPr>
              <w:spacing w:line="360" w:lineRule="auto"/>
            </w:pPr>
            <w:hyperlink r:id="rId1516" w:tooltip="Formosa Province" w:history="1">
              <w:r w:rsidRPr="000A025F">
                <w:rPr>
                  <w:rStyle w:val="Hyperlink"/>
                </w:rPr>
                <w:t>Formosa</w:t>
              </w:r>
            </w:hyperlink>
          </w:p>
        </w:tc>
        <w:tc>
          <w:tcPr>
            <w:tcW w:w="0" w:type="auto"/>
            <w:vAlign w:val="center"/>
            <w:hideMark/>
          </w:tcPr>
          <w:p w14:paraId="5D677A78" w14:textId="77777777" w:rsidR="000A025F" w:rsidRPr="000A025F" w:rsidRDefault="000A025F" w:rsidP="00E35ACE">
            <w:pPr>
              <w:spacing w:line="360" w:lineRule="auto"/>
            </w:pPr>
            <w:r w:rsidRPr="000A025F">
              <w:t>256,000</w:t>
            </w:r>
          </w:p>
        </w:tc>
        <w:tc>
          <w:tcPr>
            <w:tcW w:w="0" w:type="auto"/>
            <w:vMerge/>
            <w:vAlign w:val="center"/>
            <w:hideMark/>
          </w:tcPr>
          <w:p w14:paraId="65D2445A" w14:textId="77777777" w:rsidR="000A025F" w:rsidRPr="000A025F" w:rsidRDefault="000A025F" w:rsidP="00E35ACE">
            <w:pPr>
              <w:spacing w:line="360" w:lineRule="auto"/>
            </w:pPr>
          </w:p>
        </w:tc>
      </w:tr>
      <w:tr w:rsidR="000A025F" w:rsidRPr="000A025F" w14:paraId="3E65A390" w14:textId="77777777" w:rsidTr="000A025F">
        <w:trPr>
          <w:tblCellSpacing w:w="15" w:type="dxa"/>
        </w:trPr>
        <w:tc>
          <w:tcPr>
            <w:tcW w:w="0" w:type="auto"/>
            <w:vMerge/>
            <w:vAlign w:val="center"/>
            <w:hideMark/>
          </w:tcPr>
          <w:p w14:paraId="4BEF1FD2" w14:textId="77777777" w:rsidR="000A025F" w:rsidRPr="000A025F" w:rsidRDefault="000A025F" w:rsidP="00E35ACE">
            <w:pPr>
              <w:spacing w:line="360" w:lineRule="auto"/>
            </w:pPr>
          </w:p>
        </w:tc>
        <w:tc>
          <w:tcPr>
            <w:tcW w:w="0" w:type="auto"/>
            <w:shd w:val="clear" w:color="auto" w:fill="F0F0F0"/>
            <w:vAlign w:val="center"/>
            <w:hideMark/>
          </w:tcPr>
          <w:p w14:paraId="2FA4A70A" w14:textId="77777777" w:rsidR="000A025F" w:rsidRPr="000A025F" w:rsidRDefault="000A025F" w:rsidP="00E35ACE">
            <w:pPr>
              <w:spacing w:line="360" w:lineRule="auto"/>
            </w:pPr>
            <w:r w:rsidRPr="000A025F">
              <w:t>10</w:t>
            </w:r>
          </w:p>
        </w:tc>
        <w:tc>
          <w:tcPr>
            <w:tcW w:w="0" w:type="auto"/>
            <w:vAlign w:val="center"/>
            <w:hideMark/>
          </w:tcPr>
          <w:p w14:paraId="5AA8E5C0" w14:textId="77777777" w:rsidR="000A025F" w:rsidRPr="000A025F" w:rsidRDefault="000A025F" w:rsidP="00E35ACE">
            <w:pPr>
              <w:spacing w:line="360" w:lineRule="auto"/>
            </w:pPr>
            <w:hyperlink r:id="rId1517" w:tooltip="Santa Fe, Argentina" w:history="1">
              <w:r w:rsidRPr="000A025F">
                <w:rPr>
                  <w:rStyle w:val="Hyperlink"/>
                </w:rPr>
                <w:t>Santa Fe</w:t>
              </w:r>
            </w:hyperlink>
          </w:p>
        </w:tc>
        <w:tc>
          <w:tcPr>
            <w:tcW w:w="0" w:type="auto"/>
            <w:vAlign w:val="center"/>
            <w:hideMark/>
          </w:tcPr>
          <w:p w14:paraId="1C82DCA8" w14:textId="77777777" w:rsidR="000A025F" w:rsidRPr="000A025F" w:rsidRDefault="000A025F" w:rsidP="00E35ACE">
            <w:pPr>
              <w:spacing w:line="360" w:lineRule="auto"/>
            </w:pPr>
            <w:hyperlink r:id="rId1518" w:tooltip="Santa Fe Province" w:history="1">
              <w:r w:rsidRPr="000A025F">
                <w:rPr>
                  <w:rStyle w:val="Hyperlink"/>
                </w:rPr>
                <w:t>Santa Fe</w:t>
              </w:r>
            </w:hyperlink>
          </w:p>
        </w:tc>
        <w:tc>
          <w:tcPr>
            <w:tcW w:w="0" w:type="auto"/>
            <w:vAlign w:val="center"/>
            <w:hideMark/>
          </w:tcPr>
          <w:p w14:paraId="6357CDB4" w14:textId="77777777" w:rsidR="000A025F" w:rsidRPr="000A025F" w:rsidRDefault="000A025F" w:rsidP="00E35ACE">
            <w:pPr>
              <w:spacing w:line="360" w:lineRule="auto"/>
            </w:pPr>
            <w:r w:rsidRPr="000A025F">
              <w:t>540,000</w:t>
            </w:r>
          </w:p>
        </w:tc>
        <w:tc>
          <w:tcPr>
            <w:tcW w:w="0" w:type="auto"/>
            <w:shd w:val="clear" w:color="auto" w:fill="F0F0F0"/>
            <w:vAlign w:val="center"/>
            <w:hideMark/>
          </w:tcPr>
          <w:p w14:paraId="3A7B66D4" w14:textId="77777777" w:rsidR="000A025F" w:rsidRPr="000A025F" w:rsidRDefault="000A025F" w:rsidP="00E35ACE">
            <w:pPr>
              <w:spacing w:line="360" w:lineRule="auto"/>
            </w:pPr>
            <w:r w:rsidRPr="000A025F">
              <w:t>20</w:t>
            </w:r>
          </w:p>
        </w:tc>
        <w:tc>
          <w:tcPr>
            <w:tcW w:w="0" w:type="auto"/>
            <w:vAlign w:val="center"/>
            <w:hideMark/>
          </w:tcPr>
          <w:p w14:paraId="2B24B732" w14:textId="77777777" w:rsidR="000A025F" w:rsidRPr="000A025F" w:rsidRDefault="000A025F" w:rsidP="00E35ACE">
            <w:pPr>
              <w:spacing w:line="360" w:lineRule="auto"/>
            </w:pPr>
            <w:hyperlink r:id="rId1519" w:tooltip="Comodoro Rivadavia" w:history="1">
              <w:r w:rsidRPr="000A025F">
                <w:rPr>
                  <w:rStyle w:val="Hyperlink"/>
                </w:rPr>
                <w:t>Comodoro Rivadavia</w:t>
              </w:r>
            </w:hyperlink>
          </w:p>
        </w:tc>
        <w:tc>
          <w:tcPr>
            <w:tcW w:w="0" w:type="auto"/>
            <w:vAlign w:val="center"/>
            <w:hideMark/>
          </w:tcPr>
          <w:p w14:paraId="3A94CD62" w14:textId="77777777" w:rsidR="000A025F" w:rsidRPr="000A025F" w:rsidRDefault="000A025F" w:rsidP="00E35ACE">
            <w:pPr>
              <w:spacing w:line="360" w:lineRule="auto"/>
            </w:pPr>
            <w:hyperlink r:id="rId1520" w:tooltip="Chubut Province" w:history="1">
              <w:r w:rsidRPr="000A025F">
                <w:rPr>
                  <w:rStyle w:val="Hyperlink"/>
                </w:rPr>
                <w:t>Chubut</w:t>
              </w:r>
            </w:hyperlink>
          </w:p>
        </w:tc>
        <w:tc>
          <w:tcPr>
            <w:tcW w:w="0" w:type="auto"/>
            <w:vAlign w:val="center"/>
            <w:hideMark/>
          </w:tcPr>
          <w:p w14:paraId="799808BB" w14:textId="77777777" w:rsidR="000A025F" w:rsidRPr="000A025F" w:rsidRDefault="000A025F" w:rsidP="00E35ACE">
            <w:pPr>
              <w:spacing w:line="360" w:lineRule="auto"/>
            </w:pPr>
            <w:r w:rsidRPr="000A025F">
              <w:t>243,000</w:t>
            </w:r>
          </w:p>
        </w:tc>
        <w:tc>
          <w:tcPr>
            <w:tcW w:w="0" w:type="auto"/>
            <w:vMerge/>
            <w:vAlign w:val="center"/>
            <w:hideMark/>
          </w:tcPr>
          <w:p w14:paraId="5893EFDC" w14:textId="77777777" w:rsidR="000A025F" w:rsidRPr="000A025F" w:rsidRDefault="000A025F" w:rsidP="00E35ACE">
            <w:pPr>
              <w:spacing w:line="360" w:lineRule="auto"/>
            </w:pPr>
          </w:p>
        </w:tc>
      </w:tr>
    </w:tbl>
    <w:p w14:paraId="5C40A094" w14:textId="77777777" w:rsidR="000A025F" w:rsidRPr="000A025F" w:rsidRDefault="000A025F" w:rsidP="00E35ACE">
      <w:pPr>
        <w:spacing w:line="360" w:lineRule="auto"/>
        <w:rPr>
          <w:b/>
          <w:bCs/>
        </w:rPr>
      </w:pPr>
      <w:r w:rsidRPr="000A025F">
        <w:rPr>
          <w:b/>
          <w:bCs/>
        </w:rPr>
        <w:t>Culture</w:t>
      </w:r>
    </w:p>
    <w:p w14:paraId="365D42BB" w14:textId="77777777" w:rsidR="000A025F" w:rsidRPr="000A025F" w:rsidRDefault="000A025F" w:rsidP="00E35ACE">
      <w:pPr>
        <w:spacing w:line="360" w:lineRule="auto"/>
        <w:rPr>
          <w:i/>
          <w:iCs/>
        </w:rPr>
      </w:pPr>
      <w:r w:rsidRPr="000A025F">
        <w:rPr>
          <w:i/>
          <w:iCs/>
        </w:rPr>
        <w:t>Main article: </w:t>
      </w:r>
      <w:hyperlink r:id="rId1521" w:tooltip="Culture of Argentina" w:history="1">
        <w:r w:rsidRPr="000A025F">
          <w:rPr>
            <w:rStyle w:val="Hyperlink"/>
            <w:i/>
            <w:iCs/>
          </w:rPr>
          <w:t>Culture of Argentina</w:t>
        </w:r>
      </w:hyperlink>
    </w:p>
    <w:p w14:paraId="32D5C82A" w14:textId="77777777" w:rsidR="000A025F" w:rsidRPr="000A025F" w:rsidRDefault="000A025F" w:rsidP="00E35ACE">
      <w:pPr>
        <w:spacing w:line="360" w:lineRule="auto"/>
        <w:rPr>
          <w:i/>
          <w:iCs/>
        </w:rPr>
      </w:pPr>
      <w:r w:rsidRPr="000A025F">
        <w:rPr>
          <w:i/>
          <w:iCs/>
        </w:rPr>
        <w:t>See also: </w:t>
      </w:r>
      <w:hyperlink r:id="rId1522" w:tooltip="List of Argentines" w:history="1">
        <w:r w:rsidRPr="000A025F">
          <w:rPr>
            <w:rStyle w:val="Hyperlink"/>
            <w:i/>
            <w:iCs/>
          </w:rPr>
          <w:t>List of Argentines</w:t>
        </w:r>
      </w:hyperlink>
    </w:p>
    <w:p w14:paraId="4E6CD0FE" w14:textId="65B80F0F" w:rsidR="000A025F" w:rsidRPr="000A025F" w:rsidRDefault="000A025F" w:rsidP="00E35ACE">
      <w:pPr>
        <w:spacing w:line="360" w:lineRule="auto"/>
      </w:pPr>
      <w:r w:rsidRPr="000A025F">
        <w:rPr>
          <w:noProof/>
        </w:rPr>
        <w:drawing>
          <wp:inline distT="0" distB="0" distL="0" distR="0" wp14:anchorId="5958994F" wp14:editId="0BFCA5AF">
            <wp:extent cx="1615440" cy="1615440"/>
            <wp:effectExtent l="0" t="0" r="3810" b="3810"/>
            <wp:docPr id="1905919042" name="Picture 65" descr="A coin with a sun face&#10;&#10;Description automatically generated">
              <a:hlinkClick xmlns:a="http://schemas.openxmlformats.org/drawingml/2006/main" r:id="rId15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19042" name="Picture 65" descr="A coin with a sun face&#10;&#10;Description automatically generated">
                      <a:hlinkClick r:id="rId1523"/>
                    </pic:cNvPr>
                    <pic:cNvPicPr>
                      <a:picLocks noChangeAspect="1" noChangeArrowheads="1"/>
                    </pic:cNvPicPr>
                  </pic:nvPicPr>
                  <pic:blipFill>
                    <a:blip r:embed="rId1524">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inline>
        </w:drawing>
      </w:r>
      <w:hyperlink r:id="rId1525" w:tooltip="Sun of May" w:history="1">
        <w:r w:rsidRPr="000A025F">
          <w:rPr>
            <w:rStyle w:val="Hyperlink"/>
          </w:rPr>
          <w:t>Sun of May</w:t>
        </w:r>
      </w:hyperlink>
      <w:r w:rsidRPr="000A025F">
        <w:t> on the </w:t>
      </w:r>
      <w:hyperlink r:id="rId1526" w:tooltip="Asamblea del Año XIII" w:history="1">
        <w:r w:rsidRPr="000A025F">
          <w:rPr>
            <w:rStyle w:val="Hyperlink"/>
          </w:rPr>
          <w:t>first Argentine coin</w:t>
        </w:r>
      </w:hyperlink>
      <w:r w:rsidRPr="000A025F">
        <w:t>, 1813</w:t>
      </w:r>
    </w:p>
    <w:p w14:paraId="3F9A8307" w14:textId="77777777" w:rsidR="000A025F" w:rsidRPr="000A025F" w:rsidRDefault="000A025F" w:rsidP="00E35ACE">
      <w:pPr>
        <w:spacing w:line="360" w:lineRule="auto"/>
      </w:pPr>
      <w:r w:rsidRPr="000A025F">
        <w:t>Argentina is a </w:t>
      </w:r>
      <w:hyperlink r:id="rId1527" w:tooltip="Multiculturalism" w:history="1">
        <w:r w:rsidRPr="000A025F">
          <w:rPr>
            <w:rStyle w:val="Hyperlink"/>
          </w:rPr>
          <w:t>multicultural country</w:t>
        </w:r>
      </w:hyperlink>
      <w:r w:rsidRPr="000A025F">
        <w:t> with significant European influences. Modern Argentine culture has been largely influenced by </w:t>
      </w:r>
      <w:hyperlink r:id="rId1528" w:tooltip="Italian people" w:history="1">
        <w:r w:rsidRPr="000A025F">
          <w:rPr>
            <w:rStyle w:val="Hyperlink"/>
          </w:rPr>
          <w:t>Italian</w:t>
        </w:r>
      </w:hyperlink>
      <w:r w:rsidRPr="000A025F">
        <w:t>, </w:t>
      </w:r>
      <w:hyperlink r:id="rId1529" w:tooltip="Spanish people" w:history="1">
        <w:r w:rsidRPr="000A025F">
          <w:rPr>
            <w:rStyle w:val="Hyperlink"/>
          </w:rPr>
          <w:t>Spanish</w:t>
        </w:r>
      </w:hyperlink>
      <w:r w:rsidRPr="000A025F">
        <w:t> and other European immigration from </w:t>
      </w:r>
      <w:hyperlink r:id="rId1530" w:tooltip="France" w:history="1">
        <w:r w:rsidRPr="000A025F">
          <w:rPr>
            <w:rStyle w:val="Hyperlink"/>
          </w:rPr>
          <w:t>France</w:t>
        </w:r>
      </w:hyperlink>
      <w:r w:rsidRPr="000A025F">
        <w:t>, </w:t>
      </w:r>
      <w:hyperlink r:id="rId1531" w:tooltip="Russia" w:history="1">
        <w:r w:rsidRPr="000A025F">
          <w:rPr>
            <w:rStyle w:val="Hyperlink"/>
          </w:rPr>
          <w:t>Russia</w:t>
        </w:r>
      </w:hyperlink>
      <w:r w:rsidRPr="000A025F">
        <w:t>, </w:t>
      </w:r>
      <w:hyperlink r:id="rId1532" w:tooltip="United Kingdom of Great Britain and Northern Ireland" w:history="1">
        <w:r w:rsidRPr="000A025F">
          <w:rPr>
            <w:rStyle w:val="Hyperlink"/>
          </w:rPr>
          <w:t>United Kingdom</w:t>
        </w:r>
      </w:hyperlink>
      <w:r w:rsidRPr="000A025F">
        <w:t>, among others. Its cities are largely characterized by both the prevalence of people of European descent, and of conscious imitation of American and European styles in fashion, architecture and design.</w:t>
      </w:r>
      <w:hyperlink r:id="rId1533" w:anchor="cite_note-frommer-362" w:history="1">
        <w:r w:rsidRPr="000A025F">
          <w:rPr>
            <w:rStyle w:val="Hyperlink"/>
            <w:vertAlign w:val="superscript"/>
          </w:rPr>
          <w:t>[339]</w:t>
        </w:r>
      </w:hyperlink>
      <w:r w:rsidRPr="000A025F">
        <w:t> Museums, cinemas, and galleries are abundant in all the large urban centres, as well as traditional establishments such as literary bars, or bars offering </w:t>
      </w:r>
      <w:hyperlink r:id="rId1534" w:tooltip="Live music" w:history="1">
        <w:r w:rsidRPr="000A025F">
          <w:rPr>
            <w:rStyle w:val="Hyperlink"/>
          </w:rPr>
          <w:t>live music</w:t>
        </w:r>
      </w:hyperlink>
      <w:r w:rsidRPr="000A025F">
        <w:t> of a variety of genres although there are lesser elements of </w:t>
      </w:r>
      <w:hyperlink r:id="rId1535" w:tooltip="Amerindian" w:history="1">
        <w:r w:rsidRPr="000A025F">
          <w:rPr>
            <w:rStyle w:val="Hyperlink"/>
          </w:rPr>
          <w:t>Amerindian</w:t>
        </w:r>
      </w:hyperlink>
      <w:r w:rsidRPr="000A025F">
        <w:t> and </w:t>
      </w:r>
      <w:hyperlink r:id="rId1536" w:tooltip="African culture" w:history="1">
        <w:r w:rsidRPr="000A025F">
          <w:rPr>
            <w:rStyle w:val="Hyperlink"/>
          </w:rPr>
          <w:t>African</w:t>
        </w:r>
      </w:hyperlink>
      <w:r w:rsidRPr="000A025F">
        <w:t> influences, particularly in the fields of music and art.</w:t>
      </w:r>
      <w:hyperlink r:id="rId1537" w:anchor="cite_note-FOOTNOTEMcCloskeyBurford200691-363" w:history="1">
        <w:r w:rsidRPr="000A025F">
          <w:rPr>
            <w:rStyle w:val="Hyperlink"/>
            <w:vertAlign w:val="superscript"/>
          </w:rPr>
          <w:t>[340]</w:t>
        </w:r>
      </w:hyperlink>
      <w:r w:rsidRPr="000A025F">
        <w:t> The other big influence is the </w:t>
      </w:r>
      <w:hyperlink r:id="rId1538" w:tooltip="Gaucho" w:history="1">
        <w:r w:rsidRPr="000A025F">
          <w:rPr>
            <w:rStyle w:val="Hyperlink"/>
          </w:rPr>
          <w:t>gauchos</w:t>
        </w:r>
      </w:hyperlink>
      <w:r w:rsidRPr="000A025F">
        <w:t> and their traditional country lifestyle of self-reliance.</w:t>
      </w:r>
      <w:hyperlink r:id="rId1539" w:anchor="cite_note-FOOTNOTEMcCloskeyBurford2006123-364" w:history="1">
        <w:r w:rsidRPr="000A025F">
          <w:rPr>
            <w:rStyle w:val="Hyperlink"/>
            <w:vertAlign w:val="superscript"/>
          </w:rPr>
          <w:t>[341]</w:t>
        </w:r>
      </w:hyperlink>
      <w:r w:rsidRPr="000A025F">
        <w:t> Finally, indigenous American traditions have been absorbed into the general cultural milieu. Argentine writer </w:t>
      </w:r>
      <w:hyperlink r:id="rId1540" w:tooltip="Ernesto Sabato" w:history="1">
        <w:r w:rsidRPr="000A025F">
          <w:rPr>
            <w:rStyle w:val="Hyperlink"/>
          </w:rPr>
          <w:t>Ernesto Sabato</w:t>
        </w:r>
      </w:hyperlink>
      <w:r w:rsidRPr="000A025F">
        <w:t> has reflected on the nature of the culture of Argentina as follows:</w:t>
      </w:r>
    </w:p>
    <w:p w14:paraId="25A18CD2" w14:textId="77777777" w:rsidR="000A025F" w:rsidRPr="000A025F" w:rsidRDefault="000A025F" w:rsidP="00E35ACE">
      <w:pPr>
        <w:spacing w:line="360" w:lineRule="auto"/>
      </w:pPr>
      <w:r w:rsidRPr="000A025F">
        <w:t>With the primitive Hispanic American reality fractured in La Plata Basin due to immigration, its inhabitants have come to be somewhat dual with all the dangers but also with all the advantages of that condition: because of our European roots, we deeply link the nation with the enduring values of the Old World; because of our condition of Americans we link ourselves to the rest of the continent, through the folklore of the interior and the old Castilian that unifies us, feeling somehow the vocation of the </w:t>
      </w:r>
      <w:r w:rsidRPr="000A025F">
        <w:rPr>
          <w:i/>
          <w:iCs/>
        </w:rPr>
        <w:t>Patria Grande</w:t>
      </w:r>
      <w:r w:rsidRPr="000A025F">
        <w:t> San Martín and Bolívar once imagined.</w:t>
      </w:r>
    </w:p>
    <w:p w14:paraId="41A40FA2" w14:textId="77777777" w:rsidR="000A025F" w:rsidRPr="000A025F" w:rsidRDefault="000A025F" w:rsidP="00E35ACE">
      <w:pPr>
        <w:spacing w:line="360" w:lineRule="auto"/>
      </w:pPr>
      <w:r w:rsidRPr="000A025F">
        <w:lastRenderedPageBreak/>
        <w:t>—</w:t>
      </w:r>
      <w:r w:rsidRPr="000A025F">
        <w:rPr>
          <w:rFonts w:ascii="Arial" w:hAnsi="Arial" w:cs="Arial"/>
        </w:rPr>
        <w:t> </w:t>
      </w:r>
      <w:hyperlink r:id="rId1541" w:tooltip="Ernesto Sabato" w:history="1">
        <w:r w:rsidRPr="000A025F">
          <w:rPr>
            <w:rStyle w:val="Hyperlink"/>
            <w:i/>
            <w:iCs/>
          </w:rPr>
          <w:t>Ernesto Sabato</w:t>
        </w:r>
      </w:hyperlink>
      <w:r w:rsidRPr="000A025F">
        <w:rPr>
          <w:i/>
          <w:iCs/>
        </w:rPr>
        <w:t>, La cultura en la encrucijada nacional (1976)</w:t>
      </w:r>
      <w:hyperlink r:id="rId1542" w:anchor="cite_note-365" w:history="1">
        <w:r w:rsidRPr="000A025F">
          <w:rPr>
            <w:rStyle w:val="Hyperlink"/>
            <w:vertAlign w:val="superscript"/>
          </w:rPr>
          <w:t>[342]</w:t>
        </w:r>
      </w:hyperlink>
    </w:p>
    <w:p w14:paraId="4DF88E4C" w14:textId="77777777" w:rsidR="000A025F" w:rsidRPr="000A025F" w:rsidRDefault="000A025F" w:rsidP="00E35ACE">
      <w:pPr>
        <w:spacing w:line="360" w:lineRule="auto"/>
        <w:rPr>
          <w:b/>
          <w:bCs/>
        </w:rPr>
      </w:pPr>
      <w:r w:rsidRPr="000A025F">
        <w:rPr>
          <w:b/>
          <w:bCs/>
        </w:rPr>
        <w:t>Literature</w:t>
      </w:r>
    </w:p>
    <w:p w14:paraId="5377C849" w14:textId="77777777" w:rsidR="000A025F" w:rsidRPr="000A025F" w:rsidRDefault="000A025F" w:rsidP="00E35ACE">
      <w:pPr>
        <w:spacing w:line="360" w:lineRule="auto"/>
        <w:rPr>
          <w:i/>
          <w:iCs/>
        </w:rPr>
      </w:pPr>
      <w:r w:rsidRPr="000A025F">
        <w:rPr>
          <w:i/>
          <w:iCs/>
        </w:rPr>
        <w:t>Main article: </w:t>
      </w:r>
      <w:hyperlink r:id="rId1543" w:tooltip="Argentine literature" w:history="1">
        <w:r w:rsidRPr="000A025F">
          <w:rPr>
            <w:rStyle w:val="Hyperlink"/>
            <w:i/>
            <w:iCs/>
          </w:rPr>
          <w:t>Argentine literature</w:t>
        </w:r>
      </w:hyperlink>
    </w:p>
    <w:p w14:paraId="354B67B8" w14:textId="332241A9" w:rsidR="000A025F" w:rsidRPr="000A025F" w:rsidRDefault="000A025F" w:rsidP="00E35ACE">
      <w:pPr>
        <w:spacing w:line="360" w:lineRule="auto"/>
      </w:pPr>
      <w:r w:rsidRPr="000A025F">
        <w:rPr>
          <w:noProof/>
        </w:rPr>
        <w:drawing>
          <wp:inline distT="0" distB="0" distL="0" distR="0" wp14:anchorId="36FE489C" wp14:editId="652E0FD5">
            <wp:extent cx="2095500" cy="2621280"/>
            <wp:effectExtent l="0" t="0" r="0" b="7620"/>
            <wp:docPr id="1568042505" name="Picture 64" descr="Mosaic image showing the four photographs">
              <a:hlinkClick xmlns:a="http://schemas.openxmlformats.org/drawingml/2006/main" r:id="rId15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Mosaic image showing the four photographs">
                      <a:hlinkClick r:id="rId1544"/>
                    </pic:cNvPr>
                    <pic:cNvPicPr>
                      <a:picLocks noChangeAspect="1" noChangeArrowheads="1"/>
                    </pic:cNvPicPr>
                  </pic:nvPicPr>
                  <pic:blipFill>
                    <a:blip r:embed="rId1545">
                      <a:extLst>
                        <a:ext uri="{28A0092B-C50C-407E-A947-70E740481C1C}">
                          <a14:useLocalDpi xmlns:a14="http://schemas.microsoft.com/office/drawing/2010/main" val="0"/>
                        </a:ext>
                      </a:extLst>
                    </a:blip>
                    <a:srcRect/>
                    <a:stretch>
                      <a:fillRect/>
                    </a:stretch>
                  </pic:blipFill>
                  <pic:spPr bwMode="auto">
                    <a:xfrm>
                      <a:off x="0" y="0"/>
                      <a:ext cx="2095500" cy="2621280"/>
                    </a:xfrm>
                    <a:prstGeom prst="rect">
                      <a:avLst/>
                    </a:prstGeom>
                    <a:noFill/>
                    <a:ln>
                      <a:noFill/>
                    </a:ln>
                  </pic:spPr>
                </pic:pic>
              </a:graphicData>
            </a:graphic>
          </wp:inline>
        </w:drawing>
      </w:r>
      <w:r w:rsidRPr="000A025F">
        <w:t>Four of the most influential Argentine writers. </w:t>
      </w:r>
      <w:r w:rsidRPr="000A025F">
        <w:rPr>
          <w:b/>
          <w:bCs/>
        </w:rPr>
        <w:t>Top-left to bottom-right</w:t>
      </w:r>
      <w:r w:rsidRPr="000A025F">
        <w:t>: </w:t>
      </w:r>
      <w:hyperlink r:id="rId1546" w:tooltip="Julio Cortázar" w:history="1">
        <w:r w:rsidRPr="000A025F">
          <w:rPr>
            <w:rStyle w:val="Hyperlink"/>
          </w:rPr>
          <w:t>Julio Cortázar</w:t>
        </w:r>
      </w:hyperlink>
      <w:r w:rsidRPr="000A025F">
        <w:t>, </w:t>
      </w:r>
      <w:hyperlink r:id="rId1547" w:tooltip="Victoria Ocampo" w:history="1">
        <w:r w:rsidRPr="000A025F">
          <w:rPr>
            <w:rStyle w:val="Hyperlink"/>
          </w:rPr>
          <w:t>Victoria Ocampo</w:t>
        </w:r>
      </w:hyperlink>
      <w:r w:rsidRPr="000A025F">
        <w:t>, </w:t>
      </w:r>
      <w:hyperlink r:id="rId1548" w:tooltip="Jorge Luis Borges" w:history="1">
        <w:r w:rsidRPr="000A025F">
          <w:rPr>
            <w:rStyle w:val="Hyperlink"/>
          </w:rPr>
          <w:t>Jorge Luis Borges</w:t>
        </w:r>
      </w:hyperlink>
      <w:r w:rsidRPr="000A025F">
        <w:t>, and </w:t>
      </w:r>
      <w:hyperlink r:id="rId1549" w:tooltip="Adolfo Bioy Casares" w:history="1">
        <w:r w:rsidRPr="000A025F">
          <w:rPr>
            <w:rStyle w:val="Hyperlink"/>
          </w:rPr>
          <w:t>Adolfo Bioy Casares</w:t>
        </w:r>
      </w:hyperlink>
      <w:r w:rsidRPr="000A025F">
        <w:t>.</w:t>
      </w:r>
    </w:p>
    <w:p w14:paraId="28D6D776" w14:textId="77777777" w:rsidR="000A025F" w:rsidRPr="000A025F" w:rsidRDefault="000A025F" w:rsidP="00E35ACE">
      <w:pPr>
        <w:spacing w:line="360" w:lineRule="auto"/>
      </w:pPr>
      <w:r w:rsidRPr="000A025F">
        <w:t>Although Argentina's rich literary history began around 1550,</w:t>
      </w:r>
      <w:hyperlink r:id="rId1550" w:anchor="cite_note-FOOTNOTERivas198911-366" w:history="1">
        <w:r w:rsidRPr="000A025F">
          <w:rPr>
            <w:rStyle w:val="Hyperlink"/>
            <w:vertAlign w:val="superscript"/>
          </w:rPr>
          <w:t>[343]</w:t>
        </w:r>
      </w:hyperlink>
      <w:r w:rsidRPr="000A025F">
        <w:t> it reached full independence with </w:t>
      </w:r>
      <w:hyperlink r:id="rId1551" w:tooltip="Esteban Echeverría" w:history="1">
        <w:r w:rsidRPr="000A025F">
          <w:rPr>
            <w:rStyle w:val="Hyperlink"/>
          </w:rPr>
          <w:t>Esteban Echeverría</w:t>
        </w:r>
      </w:hyperlink>
      <w:r w:rsidRPr="000A025F">
        <w:t>'s </w:t>
      </w:r>
      <w:r w:rsidRPr="000A025F">
        <w:rPr>
          <w:i/>
          <w:iCs/>
        </w:rPr>
        <w:t>El Matadero</w:t>
      </w:r>
      <w:r w:rsidRPr="000A025F">
        <w:t>, a </w:t>
      </w:r>
      <w:hyperlink r:id="rId1552" w:tooltip="Romantic literature" w:history="1">
        <w:r w:rsidRPr="000A025F">
          <w:rPr>
            <w:rStyle w:val="Hyperlink"/>
          </w:rPr>
          <w:t>romantic</w:t>
        </w:r>
      </w:hyperlink>
      <w:r w:rsidRPr="000A025F">
        <w:t> landmark that played a significant role in the development of 19th century's Argentine narrative,</w:t>
      </w:r>
      <w:hyperlink r:id="rId1553" w:anchor="cite_note-FOOTNOTEFosterLockhartLockhart199899-367" w:history="1">
        <w:r w:rsidRPr="000A025F">
          <w:rPr>
            <w:rStyle w:val="Hyperlink"/>
            <w:vertAlign w:val="superscript"/>
          </w:rPr>
          <w:t>[344]</w:t>
        </w:r>
      </w:hyperlink>
      <w:r w:rsidRPr="000A025F">
        <w:t> split by the ideological divide between the popular, federalist epic of </w:t>
      </w:r>
      <w:hyperlink r:id="rId1554" w:tooltip="José Hernández (writer)" w:history="1">
        <w:r w:rsidRPr="000A025F">
          <w:rPr>
            <w:rStyle w:val="Hyperlink"/>
          </w:rPr>
          <w:t>José Hernández</w:t>
        </w:r>
      </w:hyperlink>
      <w:r w:rsidRPr="000A025F">
        <w:t>' </w:t>
      </w:r>
      <w:hyperlink r:id="rId1555" w:tooltip="Martín Fierro" w:history="1">
        <w:r w:rsidRPr="000A025F">
          <w:rPr>
            <w:rStyle w:val="Hyperlink"/>
            <w:i/>
            <w:iCs/>
          </w:rPr>
          <w:t>Martín Fierro</w:t>
        </w:r>
      </w:hyperlink>
      <w:r w:rsidRPr="000A025F">
        <w:t> and the elitist and cultured discourse of </w:t>
      </w:r>
      <w:hyperlink r:id="rId1556" w:tooltip="Domingo Faustino Sarmiento" w:history="1">
        <w:r w:rsidRPr="000A025F">
          <w:rPr>
            <w:rStyle w:val="Hyperlink"/>
          </w:rPr>
          <w:t>Sarmiento</w:t>
        </w:r>
      </w:hyperlink>
      <w:r w:rsidRPr="000A025F">
        <w:t>'s masterpiece, </w:t>
      </w:r>
      <w:hyperlink r:id="rId1557" w:tooltip="Facundo" w:history="1">
        <w:r w:rsidRPr="000A025F">
          <w:rPr>
            <w:rStyle w:val="Hyperlink"/>
            <w:i/>
            <w:iCs/>
          </w:rPr>
          <w:t>Facundo</w:t>
        </w:r>
      </w:hyperlink>
      <w:r w:rsidRPr="000A025F">
        <w:t>.</w:t>
      </w:r>
      <w:hyperlink r:id="rId1558" w:anchor="cite_note-FOOTNOTEFosterLockhartLockhart199813,_101YoungCisneros201051-368" w:history="1">
        <w:r w:rsidRPr="000A025F">
          <w:rPr>
            <w:rStyle w:val="Hyperlink"/>
            <w:vertAlign w:val="superscript"/>
          </w:rPr>
          <w:t>[345]</w:t>
        </w:r>
      </w:hyperlink>
    </w:p>
    <w:p w14:paraId="551486A2" w14:textId="77777777" w:rsidR="000A025F" w:rsidRPr="000A025F" w:rsidRDefault="000A025F" w:rsidP="00E35ACE">
      <w:pPr>
        <w:spacing w:line="360" w:lineRule="auto"/>
      </w:pPr>
      <w:r w:rsidRPr="000A025F">
        <w:t>The </w:t>
      </w:r>
      <w:hyperlink r:id="rId1559" w:tooltip="Modernist literature" w:history="1">
        <w:r w:rsidRPr="000A025F">
          <w:rPr>
            <w:rStyle w:val="Hyperlink"/>
          </w:rPr>
          <w:t>Modernist</w:t>
        </w:r>
      </w:hyperlink>
      <w:r w:rsidRPr="000A025F">
        <w:t> movement advanced into the 20th century including exponents such as </w:t>
      </w:r>
      <w:hyperlink r:id="rId1560" w:tooltip="Leopoldo Lugones" w:history="1">
        <w:r w:rsidRPr="000A025F">
          <w:rPr>
            <w:rStyle w:val="Hyperlink"/>
          </w:rPr>
          <w:t>Leopoldo Lugones</w:t>
        </w:r>
      </w:hyperlink>
      <w:r w:rsidRPr="000A025F">
        <w:t> and poet </w:t>
      </w:r>
      <w:hyperlink r:id="rId1561" w:tooltip="Alfonsina Storni" w:history="1">
        <w:r w:rsidRPr="000A025F">
          <w:rPr>
            <w:rStyle w:val="Hyperlink"/>
          </w:rPr>
          <w:t>Alfonsina Storni</w:t>
        </w:r>
      </w:hyperlink>
      <w:r w:rsidRPr="000A025F">
        <w:t>;</w:t>
      </w:r>
      <w:hyperlink r:id="rId1562" w:anchor="cite_note-FOOTNOTEYoungCisneros201051%E2%80%9352-369" w:history="1">
        <w:r w:rsidRPr="000A025F">
          <w:rPr>
            <w:rStyle w:val="Hyperlink"/>
            <w:vertAlign w:val="superscript"/>
          </w:rPr>
          <w:t>[346]</w:t>
        </w:r>
      </w:hyperlink>
      <w:r w:rsidRPr="000A025F">
        <w:t> it was followed by </w:t>
      </w:r>
      <w:hyperlink r:id="rId1563" w:tooltip="Vanguardism" w:history="1">
        <w:r w:rsidRPr="000A025F">
          <w:rPr>
            <w:rStyle w:val="Hyperlink"/>
          </w:rPr>
          <w:t>Vanguardism</w:t>
        </w:r>
      </w:hyperlink>
      <w:r w:rsidRPr="000A025F">
        <w:t>, with </w:t>
      </w:r>
      <w:hyperlink r:id="rId1564" w:tooltip="Ricardo Güiraldes" w:history="1">
        <w:r w:rsidRPr="000A025F">
          <w:rPr>
            <w:rStyle w:val="Hyperlink"/>
          </w:rPr>
          <w:t>Ricardo Güiraldes</w:t>
        </w:r>
      </w:hyperlink>
      <w:r w:rsidRPr="000A025F">
        <w:t>'s </w:t>
      </w:r>
      <w:hyperlink r:id="rId1565" w:tooltip="Don Segundo Sombra" w:history="1">
        <w:r w:rsidRPr="000A025F">
          <w:rPr>
            <w:rStyle w:val="Hyperlink"/>
            <w:i/>
            <w:iCs/>
          </w:rPr>
          <w:t>Don Segundo Sombra</w:t>
        </w:r>
      </w:hyperlink>
      <w:r w:rsidRPr="000A025F">
        <w:t> as an important reference.</w:t>
      </w:r>
      <w:hyperlink r:id="rId1566" w:anchor="cite_note-FOOTNOTEFosterLockhartLockhart1998104,_107%E2%80%9309YoungCisneros2010223-370" w:history="1">
        <w:r w:rsidRPr="000A025F">
          <w:rPr>
            <w:rStyle w:val="Hyperlink"/>
            <w:vertAlign w:val="superscript"/>
          </w:rPr>
          <w:t>[347]</w:t>
        </w:r>
      </w:hyperlink>
    </w:p>
    <w:p w14:paraId="0F7DDA9C" w14:textId="77777777" w:rsidR="000A025F" w:rsidRPr="000A025F" w:rsidRDefault="000A025F" w:rsidP="00E35ACE">
      <w:pPr>
        <w:spacing w:line="360" w:lineRule="auto"/>
      </w:pPr>
      <w:hyperlink r:id="rId1567" w:tooltip="Jorge Luis Borges" w:history="1">
        <w:r w:rsidRPr="000A025F">
          <w:rPr>
            <w:rStyle w:val="Hyperlink"/>
          </w:rPr>
          <w:t>Jorge Luis Borges</w:t>
        </w:r>
      </w:hyperlink>
      <w:r w:rsidRPr="000A025F">
        <w:t>, Argentina's most acclaimed writer and one of the foremost figures in the </w:t>
      </w:r>
      <w:hyperlink r:id="rId1568" w:tooltip="History of literature" w:history="1">
        <w:r w:rsidRPr="000A025F">
          <w:rPr>
            <w:rStyle w:val="Hyperlink"/>
          </w:rPr>
          <w:t>history of literature</w:t>
        </w:r>
      </w:hyperlink>
      <w:r w:rsidRPr="000A025F">
        <w:t>,</w:t>
      </w:r>
      <w:hyperlink r:id="rId1569" w:anchor="cite_note-FOOTNOTEBloom19942-371" w:history="1">
        <w:r w:rsidRPr="000A025F">
          <w:rPr>
            <w:rStyle w:val="Hyperlink"/>
            <w:vertAlign w:val="superscript"/>
          </w:rPr>
          <w:t>[348]</w:t>
        </w:r>
      </w:hyperlink>
      <w:r w:rsidRPr="000A025F">
        <w:t> found new ways of looking at the modern world in </w:t>
      </w:r>
      <w:hyperlink r:id="rId1570" w:tooltip="Metaphor" w:history="1">
        <w:r w:rsidRPr="000A025F">
          <w:rPr>
            <w:rStyle w:val="Hyperlink"/>
          </w:rPr>
          <w:t>metaphor</w:t>
        </w:r>
      </w:hyperlink>
      <w:r w:rsidRPr="000A025F">
        <w:t> and philosophical debate and his influence has extended to authors all over the globe. Short stories such as </w:t>
      </w:r>
      <w:hyperlink r:id="rId1571" w:tooltip="Ficciones" w:history="1">
        <w:r w:rsidRPr="000A025F">
          <w:rPr>
            <w:rStyle w:val="Hyperlink"/>
            <w:i/>
            <w:iCs/>
          </w:rPr>
          <w:t>Ficciones</w:t>
        </w:r>
      </w:hyperlink>
      <w:r w:rsidRPr="000A025F">
        <w:t> and </w:t>
      </w:r>
      <w:hyperlink r:id="rId1572" w:tooltip="The Aleph (short story collection)" w:history="1">
        <w:r w:rsidRPr="000A025F">
          <w:rPr>
            <w:rStyle w:val="Hyperlink"/>
            <w:i/>
            <w:iCs/>
          </w:rPr>
          <w:t>The Aleph</w:t>
        </w:r>
      </w:hyperlink>
      <w:r w:rsidRPr="000A025F">
        <w:t> are among his most famous works. He was a friend and collaborator of </w:t>
      </w:r>
      <w:hyperlink r:id="rId1573" w:tooltip="Adolfo Bioy Casares" w:history="1">
        <w:r w:rsidRPr="000A025F">
          <w:rPr>
            <w:rStyle w:val="Hyperlink"/>
          </w:rPr>
          <w:t>Adolfo Bioy Casares</w:t>
        </w:r>
      </w:hyperlink>
      <w:r w:rsidRPr="000A025F">
        <w:t>, who wrote one of the most praised </w:t>
      </w:r>
      <w:hyperlink r:id="rId1574" w:tooltip="Science fiction" w:history="1">
        <w:r w:rsidRPr="000A025F">
          <w:rPr>
            <w:rStyle w:val="Hyperlink"/>
          </w:rPr>
          <w:t>science fiction</w:t>
        </w:r>
      </w:hyperlink>
      <w:r w:rsidRPr="000A025F">
        <w:t> </w:t>
      </w:r>
      <w:hyperlink r:id="rId1575" w:tooltip="Novel" w:history="1">
        <w:r w:rsidRPr="000A025F">
          <w:rPr>
            <w:rStyle w:val="Hyperlink"/>
          </w:rPr>
          <w:t>novels</w:t>
        </w:r>
      </w:hyperlink>
      <w:r w:rsidRPr="000A025F">
        <w:t>, </w:t>
      </w:r>
      <w:hyperlink r:id="rId1576" w:tooltip="The Invention of Morel" w:history="1">
        <w:r w:rsidRPr="000A025F">
          <w:rPr>
            <w:rStyle w:val="Hyperlink"/>
            <w:i/>
            <w:iCs/>
          </w:rPr>
          <w:t>The Invention of Morel</w:t>
        </w:r>
      </w:hyperlink>
      <w:r w:rsidRPr="000A025F">
        <w:t>.</w:t>
      </w:r>
      <w:hyperlink r:id="rId1577" w:anchor="cite_note-FOOTNOTEYoungCisneros201052,_80-372" w:history="1">
        <w:r w:rsidRPr="000A025F">
          <w:rPr>
            <w:rStyle w:val="Hyperlink"/>
            <w:vertAlign w:val="superscript"/>
          </w:rPr>
          <w:t>[349]</w:t>
        </w:r>
      </w:hyperlink>
      <w:r w:rsidRPr="000A025F">
        <w:t> </w:t>
      </w:r>
      <w:hyperlink r:id="rId1578" w:tooltip="Julio Cortázar" w:history="1">
        <w:r w:rsidRPr="000A025F">
          <w:rPr>
            <w:rStyle w:val="Hyperlink"/>
          </w:rPr>
          <w:t>Julio Cortázar</w:t>
        </w:r>
      </w:hyperlink>
      <w:r w:rsidRPr="000A025F">
        <w:t>, one of the leading members of the </w:t>
      </w:r>
      <w:hyperlink r:id="rId1579" w:tooltip="Latin American Boom" w:history="1">
        <w:r w:rsidRPr="000A025F">
          <w:rPr>
            <w:rStyle w:val="Hyperlink"/>
          </w:rPr>
          <w:t>Latin American Boom</w:t>
        </w:r>
      </w:hyperlink>
      <w:r w:rsidRPr="000A025F">
        <w:t> and a major name in 20th century literature,</w:t>
      </w:r>
      <w:hyperlink r:id="rId1580" w:anchor="cite_note-FOOTNOTEYoungCisneros201079,_144-373" w:history="1">
        <w:r w:rsidRPr="000A025F">
          <w:rPr>
            <w:rStyle w:val="Hyperlink"/>
            <w:vertAlign w:val="superscript"/>
          </w:rPr>
          <w:t>[350]</w:t>
        </w:r>
      </w:hyperlink>
      <w:r w:rsidRPr="000A025F">
        <w:t> influenced an entire generation of writers in the Americas and Europe.</w:t>
      </w:r>
      <w:hyperlink r:id="rId1581" w:anchor="cite_note-FOOTNOTEYoungCisneros20103,_144-374" w:history="1">
        <w:r w:rsidRPr="000A025F">
          <w:rPr>
            <w:rStyle w:val="Hyperlink"/>
            <w:vertAlign w:val="superscript"/>
          </w:rPr>
          <w:t>[351]</w:t>
        </w:r>
      </w:hyperlink>
    </w:p>
    <w:p w14:paraId="6A383968" w14:textId="77777777" w:rsidR="000A025F" w:rsidRPr="000A025F" w:rsidRDefault="000A025F" w:rsidP="00E35ACE">
      <w:pPr>
        <w:spacing w:line="360" w:lineRule="auto"/>
      </w:pPr>
      <w:r w:rsidRPr="000A025F">
        <w:t>A remarkable episode in Argentine literary history is the social and literarial dialectica between the so-called </w:t>
      </w:r>
      <w:hyperlink r:id="rId1582" w:tooltip="es:Grupo Florida" w:history="1">
        <w:r w:rsidRPr="000A025F">
          <w:rPr>
            <w:rStyle w:val="Hyperlink"/>
          </w:rPr>
          <w:t>Florida Group</w:t>
        </w:r>
      </w:hyperlink>
      <w:r w:rsidRPr="000A025F">
        <w:t>, named this way because its members used to meet together at the </w:t>
      </w:r>
      <w:hyperlink r:id="rId1583" w:tooltip="es:Confitería Richmond" w:history="1">
        <w:r w:rsidRPr="000A025F">
          <w:rPr>
            <w:rStyle w:val="Hyperlink"/>
          </w:rPr>
          <w:t>Richmond Cafeteria</w:t>
        </w:r>
      </w:hyperlink>
      <w:r w:rsidRPr="000A025F">
        <w:t> at Florida street and published in the </w:t>
      </w:r>
      <w:hyperlink r:id="rId1584" w:tooltip="es:Martín Fierro (Revista)" w:history="1">
        <w:r w:rsidRPr="000A025F">
          <w:rPr>
            <w:rStyle w:val="Hyperlink"/>
            <w:i/>
            <w:iCs/>
          </w:rPr>
          <w:t>Martin Fierro</w:t>
        </w:r>
      </w:hyperlink>
      <w:r w:rsidRPr="000A025F">
        <w:t> magazine, such as </w:t>
      </w:r>
      <w:hyperlink r:id="rId1585" w:tooltip="Jorge Luis Borges" w:history="1">
        <w:r w:rsidRPr="000A025F">
          <w:rPr>
            <w:rStyle w:val="Hyperlink"/>
          </w:rPr>
          <w:t>Jorge Luis Borges</w:t>
        </w:r>
      </w:hyperlink>
      <w:r w:rsidRPr="000A025F">
        <w:t>, </w:t>
      </w:r>
      <w:hyperlink r:id="rId1586" w:tooltip="es:Leopoldo Marechal" w:history="1">
        <w:r w:rsidRPr="000A025F">
          <w:rPr>
            <w:rStyle w:val="Hyperlink"/>
          </w:rPr>
          <w:t>Leopoldo Marechal</w:t>
        </w:r>
      </w:hyperlink>
      <w:r w:rsidRPr="000A025F">
        <w:t>, </w:t>
      </w:r>
      <w:hyperlink r:id="rId1587" w:tooltip="es:Antonio Berni" w:history="1">
        <w:r w:rsidRPr="000A025F">
          <w:rPr>
            <w:rStyle w:val="Hyperlink"/>
          </w:rPr>
          <w:t>Antonio Berni</w:t>
        </w:r>
      </w:hyperlink>
      <w:r w:rsidRPr="000A025F">
        <w:t> (artist), among others; versus the </w:t>
      </w:r>
      <w:hyperlink r:id="rId1588" w:tooltip="es:Grupo Boedo" w:history="1">
        <w:r w:rsidRPr="000A025F">
          <w:rPr>
            <w:rStyle w:val="Hyperlink"/>
          </w:rPr>
          <w:t>Boedo Group</w:t>
        </w:r>
      </w:hyperlink>
      <w:r w:rsidRPr="000A025F">
        <w:t> of </w:t>
      </w:r>
      <w:hyperlink r:id="rId1589" w:tooltip="Roberto Arlt" w:history="1">
        <w:r w:rsidRPr="000A025F">
          <w:rPr>
            <w:rStyle w:val="Hyperlink"/>
          </w:rPr>
          <w:t>Roberto Arlt</w:t>
        </w:r>
      </w:hyperlink>
      <w:r w:rsidRPr="000A025F">
        <w:t>, </w:t>
      </w:r>
      <w:hyperlink r:id="rId1590" w:tooltip="es:Cesar Tiempo" w:history="1">
        <w:r w:rsidRPr="000A025F">
          <w:rPr>
            <w:rStyle w:val="Hyperlink"/>
          </w:rPr>
          <w:t>Cesar Tiempo</w:t>
        </w:r>
      </w:hyperlink>
      <w:r w:rsidRPr="000A025F">
        <w:t>, </w:t>
      </w:r>
      <w:hyperlink r:id="rId1591" w:tooltip="es:Homero Manzi" w:history="1">
        <w:r w:rsidRPr="000A025F">
          <w:rPr>
            <w:rStyle w:val="Hyperlink"/>
          </w:rPr>
          <w:t>Homero Manzi</w:t>
        </w:r>
      </w:hyperlink>
      <w:r w:rsidRPr="000A025F">
        <w:t xml:space="preserve"> (tango composer), that used to meet at </w:t>
      </w:r>
      <w:r w:rsidRPr="000A025F">
        <w:lastRenderedPageBreak/>
        <w:t>the </w:t>
      </w:r>
      <w:hyperlink r:id="rId1592" w:tooltip="es:Café El Japonés" w:history="1">
        <w:r w:rsidRPr="000A025F">
          <w:rPr>
            <w:rStyle w:val="Hyperlink"/>
          </w:rPr>
          <w:t>Japanese Cafe</w:t>
        </w:r>
      </w:hyperlink>
      <w:r w:rsidRPr="000A025F">
        <w:t> and published their works with the </w:t>
      </w:r>
      <w:hyperlink r:id="rId1593" w:tooltip="es:Editorial Claridad" w:history="1">
        <w:r w:rsidRPr="000A025F">
          <w:rPr>
            <w:rStyle w:val="Hyperlink"/>
          </w:rPr>
          <w:t>Editorial Claridad</w:t>
        </w:r>
      </w:hyperlink>
      <w:r w:rsidRPr="000A025F">
        <w:t>, with both the cafe and the publisher located at Boedo Avenue.</w:t>
      </w:r>
    </w:p>
    <w:p w14:paraId="09FF4777" w14:textId="77777777" w:rsidR="000A025F" w:rsidRPr="000A025F" w:rsidRDefault="000A025F" w:rsidP="00E35ACE">
      <w:pPr>
        <w:spacing w:line="360" w:lineRule="auto"/>
      </w:pPr>
      <w:r w:rsidRPr="000A025F">
        <w:t>Other highly regarded Argentine writers, poets and </w:t>
      </w:r>
      <w:hyperlink r:id="rId1594" w:tooltip="Essay" w:history="1">
        <w:r w:rsidRPr="000A025F">
          <w:rPr>
            <w:rStyle w:val="Hyperlink"/>
          </w:rPr>
          <w:t>essayists</w:t>
        </w:r>
      </w:hyperlink>
      <w:r w:rsidRPr="000A025F">
        <w:t> include </w:t>
      </w:r>
      <w:hyperlink r:id="rId1595" w:tooltip="Estanislao del Campo" w:history="1">
        <w:r w:rsidRPr="000A025F">
          <w:rPr>
            <w:rStyle w:val="Hyperlink"/>
          </w:rPr>
          <w:t>Estanislao del Campo</w:t>
        </w:r>
      </w:hyperlink>
      <w:r w:rsidRPr="000A025F">
        <w:t>, </w:t>
      </w:r>
      <w:hyperlink r:id="rId1596" w:tooltip="Eugenio Cambaceres" w:history="1">
        <w:r w:rsidRPr="000A025F">
          <w:rPr>
            <w:rStyle w:val="Hyperlink"/>
          </w:rPr>
          <w:t>Eugenio Cambaceres</w:t>
        </w:r>
      </w:hyperlink>
      <w:r w:rsidRPr="000A025F">
        <w:t>, </w:t>
      </w:r>
      <w:hyperlink r:id="rId1597" w:tooltip="Pedro Bonifacio Palacios" w:history="1">
        <w:r w:rsidRPr="000A025F">
          <w:rPr>
            <w:rStyle w:val="Hyperlink"/>
          </w:rPr>
          <w:t>Pedro Bonifacio Palacios</w:t>
        </w:r>
      </w:hyperlink>
      <w:r w:rsidRPr="000A025F">
        <w:t>, </w:t>
      </w:r>
      <w:hyperlink r:id="rId1598" w:tooltip="Hugo Wast" w:history="1">
        <w:r w:rsidRPr="000A025F">
          <w:rPr>
            <w:rStyle w:val="Hyperlink"/>
          </w:rPr>
          <w:t>Hugo Wast</w:t>
        </w:r>
      </w:hyperlink>
      <w:r w:rsidRPr="000A025F">
        <w:t>, </w:t>
      </w:r>
      <w:hyperlink r:id="rId1599" w:tooltip="Benito Lynch" w:history="1">
        <w:r w:rsidRPr="000A025F">
          <w:rPr>
            <w:rStyle w:val="Hyperlink"/>
          </w:rPr>
          <w:t>Benito Lynch</w:t>
        </w:r>
      </w:hyperlink>
      <w:r w:rsidRPr="000A025F">
        <w:t>, </w:t>
      </w:r>
      <w:hyperlink r:id="rId1600" w:tooltip="Enrique Banchs" w:history="1">
        <w:r w:rsidRPr="000A025F">
          <w:rPr>
            <w:rStyle w:val="Hyperlink"/>
          </w:rPr>
          <w:t>Enrique Banchs</w:t>
        </w:r>
      </w:hyperlink>
      <w:r w:rsidRPr="000A025F">
        <w:t>, </w:t>
      </w:r>
      <w:hyperlink r:id="rId1601" w:tooltip="Oliverio Girondo" w:history="1">
        <w:r w:rsidRPr="000A025F">
          <w:rPr>
            <w:rStyle w:val="Hyperlink"/>
          </w:rPr>
          <w:t>Oliverio Girondo</w:t>
        </w:r>
      </w:hyperlink>
      <w:r w:rsidRPr="000A025F">
        <w:t>, </w:t>
      </w:r>
      <w:hyperlink r:id="rId1602" w:tooltip="Ezequiel Martínez Estrada" w:history="1">
        <w:r w:rsidRPr="000A025F">
          <w:rPr>
            <w:rStyle w:val="Hyperlink"/>
          </w:rPr>
          <w:t>Ezequiel Martínez Estrada</w:t>
        </w:r>
      </w:hyperlink>
      <w:r w:rsidRPr="000A025F">
        <w:t>, </w:t>
      </w:r>
      <w:hyperlink r:id="rId1603" w:tooltip="Victoria Ocampo" w:history="1">
        <w:r w:rsidRPr="000A025F">
          <w:rPr>
            <w:rStyle w:val="Hyperlink"/>
          </w:rPr>
          <w:t>Victoria Ocampo</w:t>
        </w:r>
      </w:hyperlink>
      <w:r w:rsidRPr="000A025F">
        <w:t>, </w:t>
      </w:r>
      <w:hyperlink r:id="rId1604" w:tooltip="Leopoldo Marechal" w:history="1">
        <w:r w:rsidRPr="000A025F">
          <w:rPr>
            <w:rStyle w:val="Hyperlink"/>
          </w:rPr>
          <w:t>Leopoldo Marechal</w:t>
        </w:r>
      </w:hyperlink>
      <w:r w:rsidRPr="000A025F">
        <w:t>, </w:t>
      </w:r>
      <w:hyperlink r:id="rId1605" w:tooltip="Silvina Ocampo" w:history="1">
        <w:r w:rsidRPr="000A025F">
          <w:rPr>
            <w:rStyle w:val="Hyperlink"/>
          </w:rPr>
          <w:t>Silvina Ocampo</w:t>
        </w:r>
      </w:hyperlink>
      <w:r w:rsidRPr="000A025F">
        <w:t>, </w:t>
      </w:r>
      <w:hyperlink r:id="rId1606" w:tooltip="Roberto Arlt" w:history="1">
        <w:r w:rsidRPr="000A025F">
          <w:rPr>
            <w:rStyle w:val="Hyperlink"/>
          </w:rPr>
          <w:t>Roberto Arlt</w:t>
        </w:r>
      </w:hyperlink>
      <w:r w:rsidRPr="000A025F">
        <w:t>, </w:t>
      </w:r>
      <w:hyperlink r:id="rId1607" w:tooltip="Eduardo Mallea" w:history="1">
        <w:r w:rsidRPr="000A025F">
          <w:rPr>
            <w:rStyle w:val="Hyperlink"/>
          </w:rPr>
          <w:t>Eduardo Mallea</w:t>
        </w:r>
      </w:hyperlink>
      <w:r w:rsidRPr="000A025F">
        <w:t>, </w:t>
      </w:r>
      <w:hyperlink r:id="rId1608" w:tooltip="Manuel Mujica Láinez" w:history="1">
        <w:r w:rsidRPr="000A025F">
          <w:rPr>
            <w:rStyle w:val="Hyperlink"/>
          </w:rPr>
          <w:t>Manuel Mujica Láinez</w:t>
        </w:r>
      </w:hyperlink>
      <w:r w:rsidRPr="000A025F">
        <w:t>, </w:t>
      </w:r>
      <w:hyperlink r:id="rId1609" w:tooltip="Ernesto Sábato" w:history="1">
        <w:r w:rsidRPr="000A025F">
          <w:rPr>
            <w:rStyle w:val="Hyperlink"/>
          </w:rPr>
          <w:t>Ernesto Sábato</w:t>
        </w:r>
      </w:hyperlink>
      <w:r w:rsidRPr="000A025F">
        <w:t>, </w:t>
      </w:r>
      <w:hyperlink r:id="rId1610" w:tooltip="Silvina Bullrich" w:history="1">
        <w:r w:rsidRPr="000A025F">
          <w:rPr>
            <w:rStyle w:val="Hyperlink"/>
          </w:rPr>
          <w:t>Silvina Bullrich</w:t>
        </w:r>
      </w:hyperlink>
      <w:r w:rsidRPr="000A025F">
        <w:t>, </w:t>
      </w:r>
      <w:hyperlink r:id="rId1611" w:tooltip="Rodolfo Walsh" w:history="1">
        <w:r w:rsidRPr="000A025F">
          <w:rPr>
            <w:rStyle w:val="Hyperlink"/>
          </w:rPr>
          <w:t>Rodolfo Walsh</w:t>
        </w:r>
      </w:hyperlink>
      <w:r w:rsidRPr="000A025F">
        <w:t>, </w:t>
      </w:r>
      <w:hyperlink r:id="rId1612" w:tooltip="María Elena Walsh" w:history="1">
        <w:r w:rsidRPr="000A025F">
          <w:rPr>
            <w:rStyle w:val="Hyperlink"/>
          </w:rPr>
          <w:t>María Elena Walsh</w:t>
        </w:r>
      </w:hyperlink>
      <w:r w:rsidRPr="000A025F">
        <w:t>, </w:t>
      </w:r>
      <w:hyperlink r:id="rId1613" w:tooltip="Tomás Eloy Martínez" w:history="1">
        <w:r w:rsidRPr="000A025F">
          <w:rPr>
            <w:rStyle w:val="Hyperlink"/>
          </w:rPr>
          <w:t>Tomás Eloy Martínez</w:t>
        </w:r>
      </w:hyperlink>
      <w:r w:rsidRPr="000A025F">
        <w:t>, </w:t>
      </w:r>
      <w:hyperlink r:id="rId1614" w:tooltip="Manuel Puig" w:history="1">
        <w:r w:rsidRPr="000A025F">
          <w:rPr>
            <w:rStyle w:val="Hyperlink"/>
          </w:rPr>
          <w:t>Manuel Puig</w:t>
        </w:r>
      </w:hyperlink>
      <w:r w:rsidRPr="000A025F">
        <w:t>, </w:t>
      </w:r>
      <w:hyperlink r:id="rId1615" w:tooltip="Alejandra Pizarnik" w:history="1">
        <w:r w:rsidRPr="000A025F">
          <w:rPr>
            <w:rStyle w:val="Hyperlink"/>
          </w:rPr>
          <w:t>Alejandra Pizarnik</w:t>
        </w:r>
      </w:hyperlink>
      <w:r w:rsidRPr="000A025F">
        <w:t>, and </w:t>
      </w:r>
      <w:hyperlink r:id="rId1616" w:tooltip="Osvaldo Soriano" w:history="1">
        <w:r w:rsidRPr="000A025F">
          <w:rPr>
            <w:rStyle w:val="Hyperlink"/>
          </w:rPr>
          <w:t>Osvaldo Soriano</w:t>
        </w:r>
      </w:hyperlink>
      <w:r w:rsidRPr="000A025F">
        <w:t>.</w:t>
      </w:r>
      <w:hyperlink r:id="rId1617" w:anchor="cite_note-FOOTNOTEFosterLockhartLockhart199866,_85,_97%E2%80%93121McCloskeyBurford200643D%C3%ADaz_Alejandro197022,_91YoungCisneros201051%E2%80%9354-375" w:history="1">
        <w:r w:rsidRPr="000A025F">
          <w:rPr>
            <w:rStyle w:val="Hyperlink"/>
            <w:vertAlign w:val="superscript"/>
          </w:rPr>
          <w:t>[352]</w:t>
        </w:r>
      </w:hyperlink>
    </w:p>
    <w:p w14:paraId="21655D4D" w14:textId="77777777" w:rsidR="000A025F" w:rsidRPr="000A025F" w:rsidRDefault="000A025F" w:rsidP="00E35ACE">
      <w:pPr>
        <w:spacing w:line="360" w:lineRule="auto"/>
        <w:rPr>
          <w:b/>
          <w:bCs/>
        </w:rPr>
      </w:pPr>
      <w:r w:rsidRPr="000A025F">
        <w:rPr>
          <w:b/>
          <w:bCs/>
        </w:rPr>
        <w:t>Music</w:t>
      </w:r>
    </w:p>
    <w:p w14:paraId="48B907DF" w14:textId="77777777" w:rsidR="000A025F" w:rsidRPr="000A025F" w:rsidRDefault="000A025F" w:rsidP="00E35ACE">
      <w:pPr>
        <w:spacing w:line="360" w:lineRule="auto"/>
        <w:rPr>
          <w:i/>
          <w:iCs/>
        </w:rPr>
      </w:pPr>
      <w:r w:rsidRPr="000A025F">
        <w:rPr>
          <w:i/>
          <w:iCs/>
        </w:rPr>
        <w:t>Main article: </w:t>
      </w:r>
      <w:hyperlink r:id="rId1618" w:tooltip="Music of Argentina" w:history="1">
        <w:r w:rsidRPr="000A025F">
          <w:rPr>
            <w:rStyle w:val="Hyperlink"/>
            <w:i/>
            <w:iCs/>
          </w:rPr>
          <w:t>Music of Argentina</w:t>
        </w:r>
      </w:hyperlink>
    </w:p>
    <w:p w14:paraId="7D6FD8FD" w14:textId="18862267" w:rsidR="000A025F" w:rsidRPr="000A025F" w:rsidRDefault="000A025F" w:rsidP="00E35ACE">
      <w:pPr>
        <w:spacing w:line="360" w:lineRule="auto"/>
      </w:pPr>
      <w:r w:rsidRPr="000A025F">
        <w:rPr>
          <w:noProof/>
        </w:rPr>
        <w:drawing>
          <wp:inline distT="0" distB="0" distL="0" distR="0" wp14:anchorId="54346B80" wp14:editId="766CE371">
            <wp:extent cx="2095500" cy="2293620"/>
            <wp:effectExtent l="0" t="0" r="0" b="0"/>
            <wp:docPr id="910308908" name="Picture 63" descr="A person with her hands on her chin&#10;&#10;Description automatically generated">
              <a:hlinkClick xmlns:a="http://schemas.openxmlformats.org/drawingml/2006/main" r:id="rId16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08908" name="Picture 63" descr="A person with her hands on her chin&#10;&#10;Description automatically generated">
                      <a:hlinkClick r:id="rId1619"/>
                    </pic:cNvPr>
                    <pic:cNvPicPr>
                      <a:picLocks noChangeAspect="1" noChangeArrowheads="1"/>
                    </pic:cNvPicPr>
                  </pic:nvPicPr>
                  <pic:blipFill>
                    <a:blip r:embed="rId1620">
                      <a:extLst>
                        <a:ext uri="{28A0092B-C50C-407E-A947-70E740481C1C}">
                          <a14:useLocalDpi xmlns:a14="http://schemas.microsoft.com/office/drawing/2010/main" val="0"/>
                        </a:ext>
                      </a:extLst>
                    </a:blip>
                    <a:srcRect/>
                    <a:stretch>
                      <a:fillRect/>
                    </a:stretch>
                  </pic:blipFill>
                  <pic:spPr bwMode="auto">
                    <a:xfrm>
                      <a:off x="0" y="0"/>
                      <a:ext cx="2095500" cy="2293620"/>
                    </a:xfrm>
                    <a:prstGeom prst="rect">
                      <a:avLst/>
                    </a:prstGeom>
                    <a:noFill/>
                    <a:ln>
                      <a:noFill/>
                    </a:ln>
                  </pic:spPr>
                </pic:pic>
              </a:graphicData>
            </a:graphic>
          </wp:inline>
        </w:drawing>
      </w:r>
      <w:r w:rsidRPr="000A025F">
        <w:t>Photograph of </w:t>
      </w:r>
      <w:hyperlink r:id="rId1621" w:tooltip="Mercedes Sosa" w:history="1">
        <w:r w:rsidRPr="000A025F">
          <w:rPr>
            <w:rStyle w:val="Hyperlink"/>
          </w:rPr>
          <w:t>Mercedes Sosa</w:t>
        </w:r>
      </w:hyperlink>
      <w:r w:rsidRPr="000A025F">
        <w:t> by </w:t>
      </w:r>
      <w:hyperlink r:id="rId1622" w:tooltip="Annemarie Heinrich" w:history="1">
        <w:r w:rsidRPr="000A025F">
          <w:rPr>
            <w:rStyle w:val="Hyperlink"/>
          </w:rPr>
          <w:t>Annemarie Heinrich</w:t>
        </w:r>
      </w:hyperlink>
    </w:p>
    <w:p w14:paraId="46E46017" w14:textId="77777777" w:rsidR="000A025F" w:rsidRPr="000A025F" w:rsidRDefault="000A025F" w:rsidP="00E35ACE">
      <w:pPr>
        <w:spacing w:line="360" w:lineRule="auto"/>
      </w:pPr>
      <w:hyperlink r:id="rId1623" w:tooltip="Tango" w:history="1">
        <w:r w:rsidRPr="000A025F">
          <w:rPr>
            <w:rStyle w:val="Hyperlink"/>
          </w:rPr>
          <w:t>Tango</w:t>
        </w:r>
      </w:hyperlink>
      <w:r w:rsidRPr="000A025F">
        <w:t>, a </w:t>
      </w:r>
      <w:hyperlink r:id="rId1624" w:tooltip="Río de la Plata" w:history="1">
        <w:r w:rsidRPr="000A025F">
          <w:rPr>
            <w:rStyle w:val="Hyperlink"/>
            <w:i/>
            <w:iCs/>
          </w:rPr>
          <w:t>Rioplatense</w:t>
        </w:r>
      </w:hyperlink>
      <w:r w:rsidRPr="000A025F">
        <w:t> musical genre with European and African influences,</w:t>
      </w:r>
      <w:hyperlink r:id="rId1625" w:anchor="cite_note-FOOTNOTEMiller200486-376" w:history="1">
        <w:r w:rsidRPr="000A025F">
          <w:rPr>
            <w:rStyle w:val="Hyperlink"/>
            <w:vertAlign w:val="superscript"/>
          </w:rPr>
          <w:t>[353]</w:t>
        </w:r>
      </w:hyperlink>
      <w:r w:rsidRPr="000A025F">
        <w:t> is one of Argentina's international cultural symbols.</w:t>
      </w:r>
      <w:hyperlink r:id="rId1626" w:anchor="cite_note-FOOTNOTEFosterLockhartLockhart1998121-377" w:history="1">
        <w:r w:rsidRPr="000A025F">
          <w:rPr>
            <w:rStyle w:val="Hyperlink"/>
            <w:vertAlign w:val="superscript"/>
          </w:rPr>
          <w:t>[354]</w:t>
        </w:r>
      </w:hyperlink>
      <w:r w:rsidRPr="000A025F">
        <w:t> The golden age of tango (1930 to mid-1950s) mirrored that of </w:t>
      </w:r>
      <w:hyperlink r:id="rId1627" w:tooltip="Jazz" w:history="1">
        <w:r w:rsidRPr="000A025F">
          <w:rPr>
            <w:rStyle w:val="Hyperlink"/>
          </w:rPr>
          <w:t>jazz</w:t>
        </w:r>
      </w:hyperlink>
      <w:r w:rsidRPr="000A025F">
        <w:t> and </w:t>
      </w:r>
      <w:hyperlink r:id="rId1628" w:tooltip="Swing music" w:history="1">
        <w:r w:rsidRPr="000A025F">
          <w:rPr>
            <w:rStyle w:val="Hyperlink"/>
          </w:rPr>
          <w:t>swing</w:t>
        </w:r>
      </w:hyperlink>
      <w:r w:rsidRPr="000A025F">
        <w:t> in the United States, featuring large orchestras such as those of </w:t>
      </w:r>
      <w:hyperlink r:id="rId1629" w:tooltip="Osvaldo Pugliese" w:history="1">
        <w:r w:rsidRPr="000A025F">
          <w:rPr>
            <w:rStyle w:val="Hyperlink"/>
          </w:rPr>
          <w:t>Osvaldo Pugliese</w:t>
        </w:r>
      </w:hyperlink>
      <w:r w:rsidRPr="000A025F">
        <w:t>, </w:t>
      </w:r>
      <w:hyperlink r:id="rId1630" w:tooltip="Aníbal Troilo" w:history="1">
        <w:r w:rsidRPr="000A025F">
          <w:rPr>
            <w:rStyle w:val="Hyperlink"/>
          </w:rPr>
          <w:t>Aníbal Troilo</w:t>
        </w:r>
      </w:hyperlink>
      <w:r w:rsidRPr="000A025F">
        <w:t>, </w:t>
      </w:r>
      <w:hyperlink r:id="rId1631" w:tooltip="Francisco Canaro" w:history="1">
        <w:r w:rsidRPr="000A025F">
          <w:rPr>
            <w:rStyle w:val="Hyperlink"/>
          </w:rPr>
          <w:t>Francisco Canaro</w:t>
        </w:r>
      </w:hyperlink>
      <w:r w:rsidRPr="000A025F">
        <w:t>, </w:t>
      </w:r>
      <w:hyperlink r:id="rId1632" w:tooltip="Julio de Caro" w:history="1">
        <w:r w:rsidRPr="000A025F">
          <w:rPr>
            <w:rStyle w:val="Hyperlink"/>
          </w:rPr>
          <w:t>Julio de Caro</w:t>
        </w:r>
      </w:hyperlink>
      <w:r w:rsidRPr="000A025F">
        <w:t> and </w:t>
      </w:r>
      <w:hyperlink r:id="rId1633" w:tooltip="Juan d'Arienzo" w:history="1">
        <w:r w:rsidRPr="000A025F">
          <w:rPr>
            <w:rStyle w:val="Hyperlink"/>
          </w:rPr>
          <w:t>Juan d'Arienzo</w:t>
        </w:r>
      </w:hyperlink>
      <w:r w:rsidRPr="000A025F">
        <w:t>.</w:t>
      </w:r>
      <w:hyperlink r:id="rId1634" w:anchor="cite_note-FOOTNOTEMcCloskeyBurford200643-378" w:history="1">
        <w:r w:rsidRPr="000A025F">
          <w:rPr>
            <w:rStyle w:val="Hyperlink"/>
            <w:vertAlign w:val="superscript"/>
          </w:rPr>
          <w:t>[355]</w:t>
        </w:r>
      </w:hyperlink>
      <w:r w:rsidRPr="000A025F">
        <w:t> After 1955, virtuoso </w:t>
      </w:r>
      <w:hyperlink r:id="rId1635" w:tooltip="Astor Piazzolla" w:history="1">
        <w:r w:rsidRPr="000A025F">
          <w:rPr>
            <w:rStyle w:val="Hyperlink"/>
          </w:rPr>
          <w:t>Astor Piazzolla</w:t>
        </w:r>
      </w:hyperlink>
      <w:r w:rsidRPr="000A025F">
        <w:t> popularized </w:t>
      </w:r>
      <w:hyperlink r:id="rId1636" w:tooltip="Nuevo tango" w:history="1">
        <w:r w:rsidRPr="000A025F">
          <w:rPr>
            <w:rStyle w:val="Hyperlink"/>
            <w:i/>
            <w:iCs/>
          </w:rPr>
          <w:t>Nuevo tango</w:t>
        </w:r>
      </w:hyperlink>
      <w:r w:rsidRPr="000A025F">
        <w:t>, a subtler and more intellectual trend for the genre.</w:t>
      </w:r>
      <w:hyperlink r:id="rId1637" w:anchor="cite_note-FOOTNOTEMcCloskeyBurford200643-378" w:history="1">
        <w:r w:rsidRPr="000A025F">
          <w:rPr>
            <w:rStyle w:val="Hyperlink"/>
            <w:vertAlign w:val="superscript"/>
          </w:rPr>
          <w:t>[355]</w:t>
        </w:r>
      </w:hyperlink>
      <w:r w:rsidRPr="000A025F">
        <w:t> Tango enjoys worldwide popularity nowadays with groups such as </w:t>
      </w:r>
      <w:hyperlink r:id="rId1638" w:tooltip="Gotan Project" w:history="1">
        <w:r w:rsidRPr="000A025F">
          <w:rPr>
            <w:rStyle w:val="Hyperlink"/>
          </w:rPr>
          <w:t>Gotan Project</w:t>
        </w:r>
      </w:hyperlink>
      <w:r w:rsidRPr="000A025F">
        <w:t>, </w:t>
      </w:r>
      <w:hyperlink r:id="rId1639" w:tooltip="Bajofondo" w:history="1">
        <w:r w:rsidRPr="000A025F">
          <w:rPr>
            <w:rStyle w:val="Hyperlink"/>
          </w:rPr>
          <w:t>Bajofondo</w:t>
        </w:r>
      </w:hyperlink>
      <w:r w:rsidRPr="000A025F">
        <w:t> and </w:t>
      </w:r>
      <w:hyperlink r:id="rId1640" w:tooltip="Tanghetto" w:history="1">
        <w:r w:rsidRPr="000A025F">
          <w:rPr>
            <w:rStyle w:val="Hyperlink"/>
          </w:rPr>
          <w:t>Tanghetto</w:t>
        </w:r>
      </w:hyperlink>
      <w:r w:rsidRPr="000A025F">
        <w:t>.</w:t>
      </w:r>
    </w:p>
    <w:p w14:paraId="424727B3" w14:textId="77777777" w:rsidR="000A025F" w:rsidRPr="000A025F" w:rsidRDefault="000A025F" w:rsidP="00E35ACE">
      <w:pPr>
        <w:spacing w:line="360" w:lineRule="auto"/>
      </w:pPr>
      <w:r w:rsidRPr="000A025F">
        <w:t>Argentina developed strong classical music and dance scenes that gave rise to renowned artists such as </w:t>
      </w:r>
      <w:hyperlink r:id="rId1641" w:tooltip="Alberto Ginastera" w:history="1">
        <w:r w:rsidRPr="000A025F">
          <w:rPr>
            <w:rStyle w:val="Hyperlink"/>
          </w:rPr>
          <w:t>Alberto Ginastera</w:t>
        </w:r>
      </w:hyperlink>
      <w:r w:rsidRPr="000A025F">
        <w:t>, composer; </w:t>
      </w:r>
      <w:hyperlink r:id="rId1642" w:tooltip="Alberto Lysy" w:history="1">
        <w:r w:rsidRPr="000A025F">
          <w:rPr>
            <w:rStyle w:val="Hyperlink"/>
          </w:rPr>
          <w:t>Alberto Lysy</w:t>
        </w:r>
      </w:hyperlink>
      <w:r w:rsidRPr="000A025F">
        <w:t>, violinist; </w:t>
      </w:r>
      <w:hyperlink r:id="rId1643" w:tooltip="Martha Argerich" w:history="1">
        <w:r w:rsidRPr="000A025F">
          <w:rPr>
            <w:rStyle w:val="Hyperlink"/>
          </w:rPr>
          <w:t>Martha Argerich</w:t>
        </w:r>
      </w:hyperlink>
      <w:r w:rsidRPr="000A025F">
        <w:t> and </w:t>
      </w:r>
      <w:hyperlink r:id="rId1644" w:tooltip="Eduardo Delgado" w:history="1">
        <w:r w:rsidRPr="000A025F">
          <w:rPr>
            <w:rStyle w:val="Hyperlink"/>
          </w:rPr>
          <w:t>Eduardo Delgado</w:t>
        </w:r>
      </w:hyperlink>
      <w:r w:rsidRPr="000A025F">
        <w:t>, pianists; </w:t>
      </w:r>
      <w:hyperlink r:id="rId1645" w:tooltip="Daniel Barenboim" w:history="1">
        <w:r w:rsidRPr="000A025F">
          <w:rPr>
            <w:rStyle w:val="Hyperlink"/>
          </w:rPr>
          <w:t>Daniel Barenboim</w:t>
        </w:r>
      </w:hyperlink>
      <w:r w:rsidRPr="000A025F">
        <w:t>, pianist and </w:t>
      </w:r>
      <w:hyperlink r:id="rId1646" w:tooltip="Symphonic orchestra" w:history="1">
        <w:r w:rsidRPr="000A025F">
          <w:rPr>
            <w:rStyle w:val="Hyperlink"/>
          </w:rPr>
          <w:t>symphonic orchestra</w:t>
        </w:r>
      </w:hyperlink>
      <w:r w:rsidRPr="000A025F">
        <w:t> director; </w:t>
      </w:r>
      <w:hyperlink r:id="rId1647" w:tooltip="José Cura" w:history="1">
        <w:r w:rsidRPr="000A025F">
          <w:rPr>
            <w:rStyle w:val="Hyperlink"/>
          </w:rPr>
          <w:t>José Cura</w:t>
        </w:r>
      </w:hyperlink>
      <w:r w:rsidRPr="000A025F">
        <w:t> and </w:t>
      </w:r>
      <w:hyperlink r:id="rId1648" w:tooltip="Marcelo Álvarez" w:history="1">
        <w:r w:rsidRPr="000A025F">
          <w:rPr>
            <w:rStyle w:val="Hyperlink"/>
          </w:rPr>
          <w:t>Marcelo Álvarez</w:t>
        </w:r>
      </w:hyperlink>
      <w:r w:rsidRPr="000A025F">
        <w:t>, tenors; and to </w:t>
      </w:r>
      <w:hyperlink r:id="rId1649" w:tooltip="Ballet dancer" w:history="1">
        <w:r w:rsidRPr="000A025F">
          <w:rPr>
            <w:rStyle w:val="Hyperlink"/>
          </w:rPr>
          <w:t>ballet dancers</w:t>
        </w:r>
      </w:hyperlink>
      <w:r w:rsidRPr="000A025F">
        <w:t> </w:t>
      </w:r>
      <w:hyperlink r:id="rId1650" w:tooltip="Jorge Donn" w:history="1">
        <w:r w:rsidRPr="000A025F">
          <w:rPr>
            <w:rStyle w:val="Hyperlink"/>
          </w:rPr>
          <w:t>Jorge Donn</w:t>
        </w:r>
      </w:hyperlink>
      <w:r w:rsidRPr="000A025F">
        <w:t>, </w:t>
      </w:r>
      <w:hyperlink r:id="rId1651" w:tooltip="José Neglia" w:history="1">
        <w:r w:rsidRPr="000A025F">
          <w:rPr>
            <w:rStyle w:val="Hyperlink"/>
          </w:rPr>
          <w:t>José Neglia</w:t>
        </w:r>
      </w:hyperlink>
      <w:r w:rsidRPr="000A025F">
        <w:t>, </w:t>
      </w:r>
      <w:hyperlink r:id="rId1652" w:tooltip="Norma Fontenla" w:history="1">
        <w:r w:rsidRPr="000A025F">
          <w:rPr>
            <w:rStyle w:val="Hyperlink"/>
          </w:rPr>
          <w:t>Norma Fontenla</w:t>
        </w:r>
      </w:hyperlink>
      <w:r w:rsidRPr="000A025F">
        <w:t>, </w:t>
      </w:r>
      <w:r w:rsidRPr="000A025F">
        <w:rPr>
          <w:i/>
          <w:iCs/>
        </w:rPr>
        <w:t>Maximiliano Guerra</w:t>
      </w:r>
      <w:r w:rsidRPr="000A025F">
        <w:t>, </w:t>
      </w:r>
      <w:hyperlink r:id="rId1653" w:tooltip="Paloma Herrera" w:history="1">
        <w:r w:rsidRPr="000A025F">
          <w:rPr>
            <w:rStyle w:val="Hyperlink"/>
          </w:rPr>
          <w:t>Paloma Herrera</w:t>
        </w:r>
      </w:hyperlink>
      <w:r w:rsidRPr="000A025F">
        <w:t>, </w:t>
      </w:r>
      <w:hyperlink r:id="rId1654" w:tooltip="Marianela Núñez" w:history="1">
        <w:r w:rsidRPr="000A025F">
          <w:rPr>
            <w:rStyle w:val="Hyperlink"/>
          </w:rPr>
          <w:t>Marianela Núñez</w:t>
        </w:r>
      </w:hyperlink>
      <w:r w:rsidRPr="000A025F">
        <w:t>, </w:t>
      </w:r>
      <w:hyperlink r:id="rId1655" w:tooltip="Iñaki Urlezaga" w:history="1">
        <w:r w:rsidRPr="000A025F">
          <w:rPr>
            <w:rStyle w:val="Hyperlink"/>
          </w:rPr>
          <w:t>Iñaki Urlezaga</w:t>
        </w:r>
      </w:hyperlink>
      <w:r w:rsidRPr="000A025F">
        <w:t> and </w:t>
      </w:r>
      <w:hyperlink r:id="rId1656" w:tooltip="Julio Bocca" w:history="1">
        <w:r w:rsidRPr="000A025F">
          <w:rPr>
            <w:rStyle w:val="Hyperlink"/>
          </w:rPr>
          <w:t>Julio Bocca</w:t>
        </w:r>
      </w:hyperlink>
      <w:r w:rsidRPr="000A025F">
        <w:t>.</w:t>
      </w:r>
      <w:hyperlink r:id="rId1657" w:anchor="cite_note-FOOTNOTEMcCloskeyBurford200643-378" w:history="1">
        <w:r w:rsidRPr="000A025F">
          <w:rPr>
            <w:rStyle w:val="Hyperlink"/>
            <w:vertAlign w:val="superscript"/>
          </w:rPr>
          <w:t>[355]</w:t>
        </w:r>
      </w:hyperlink>
    </w:p>
    <w:p w14:paraId="3ECAD399" w14:textId="77777777" w:rsidR="000A025F" w:rsidRPr="000A025F" w:rsidRDefault="000A025F" w:rsidP="00E35ACE">
      <w:pPr>
        <w:spacing w:line="360" w:lineRule="auto"/>
      </w:pPr>
      <w:r w:rsidRPr="000A025F">
        <w:t>A national Argentine folk style emerged in the 1930s from dozens of regional musical genres and went on to influence the entirety of </w:t>
      </w:r>
      <w:hyperlink r:id="rId1658" w:tooltip="Latin American music" w:history="1">
        <w:r w:rsidRPr="000A025F">
          <w:rPr>
            <w:rStyle w:val="Hyperlink"/>
          </w:rPr>
          <w:t>Latin American music</w:t>
        </w:r>
      </w:hyperlink>
      <w:r w:rsidRPr="000A025F">
        <w:t>. Some of its interpreters, such as </w:t>
      </w:r>
      <w:hyperlink r:id="rId1659" w:tooltip="Atahualpa Yupanqui" w:history="1">
        <w:r w:rsidRPr="000A025F">
          <w:rPr>
            <w:rStyle w:val="Hyperlink"/>
          </w:rPr>
          <w:t>Atahualpa Yupanqui</w:t>
        </w:r>
      </w:hyperlink>
      <w:r w:rsidRPr="000A025F">
        <w:t> and </w:t>
      </w:r>
      <w:hyperlink r:id="rId1660" w:tooltip="Mercedes Sosa" w:history="1">
        <w:r w:rsidRPr="000A025F">
          <w:rPr>
            <w:rStyle w:val="Hyperlink"/>
          </w:rPr>
          <w:t>Mercedes Sosa</w:t>
        </w:r>
      </w:hyperlink>
      <w:r w:rsidRPr="000A025F">
        <w:t>, achieved worldwide acclaim. The </w:t>
      </w:r>
      <w:hyperlink r:id="rId1661" w:tooltip="Romantic ballad" w:history="1">
        <w:r w:rsidRPr="000A025F">
          <w:rPr>
            <w:rStyle w:val="Hyperlink"/>
          </w:rPr>
          <w:t>romantic ballad</w:t>
        </w:r>
      </w:hyperlink>
      <w:r w:rsidRPr="000A025F">
        <w:t> genre included singers of international fame such as </w:t>
      </w:r>
      <w:hyperlink r:id="rId1662" w:tooltip="Sandro de América" w:history="1">
        <w:r w:rsidRPr="000A025F">
          <w:rPr>
            <w:rStyle w:val="Hyperlink"/>
          </w:rPr>
          <w:t>Sandro de América</w:t>
        </w:r>
      </w:hyperlink>
      <w:r w:rsidRPr="000A025F">
        <w:t>. </w:t>
      </w:r>
      <w:hyperlink r:id="rId1663" w:tooltip="Tenor saxophone" w:history="1">
        <w:r w:rsidRPr="000A025F">
          <w:rPr>
            <w:rStyle w:val="Hyperlink"/>
          </w:rPr>
          <w:t>Tenor saxophonist</w:t>
        </w:r>
      </w:hyperlink>
      <w:r w:rsidRPr="000A025F">
        <w:t> </w:t>
      </w:r>
      <w:hyperlink r:id="rId1664" w:tooltip="Gato Barbieri" w:history="1">
        <w:r w:rsidRPr="000A025F">
          <w:rPr>
            <w:rStyle w:val="Hyperlink"/>
          </w:rPr>
          <w:t>Leandro "Gato" Barbieri</w:t>
        </w:r>
      </w:hyperlink>
      <w:r w:rsidRPr="000A025F">
        <w:t> and composer and </w:t>
      </w:r>
      <w:hyperlink r:id="rId1665" w:tooltip="Big band" w:history="1">
        <w:r w:rsidRPr="000A025F">
          <w:rPr>
            <w:rStyle w:val="Hyperlink"/>
          </w:rPr>
          <w:t>big band</w:t>
        </w:r>
      </w:hyperlink>
      <w:r w:rsidRPr="000A025F">
        <w:t> conductor </w:t>
      </w:r>
      <w:hyperlink r:id="rId1666" w:tooltip="Lalo Schifrin" w:history="1">
        <w:r w:rsidRPr="000A025F">
          <w:rPr>
            <w:rStyle w:val="Hyperlink"/>
          </w:rPr>
          <w:t>Lalo Schifrin</w:t>
        </w:r>
      </w:hyperlink>
      <w:r w:rsidRPr="000A025F">
        <w:t> are among the most internationally successful Argentine jazz musicians.</w:t>
      </w:r>
    </w:p>
    <w:p w14:paraId="062458B2" w14:textId="77777777" w:rsidR="000A025F" w:rsidRPr="000A025F" w:rsidRDefault="000A025F" w:rsidP="00E35ACE">
      <w:pPr>
        <w:spacing w:line="360" w:lineRule="auto"/>
      </w:pPr>
      <w:hyperlink r:id="rId1667" w:tooltip="Argentine rock" w:history="1">
        <w:r w:rsidRPr="000A025F">
          <w:rPr>
            <w:rStyle w:val="Hyperlink"/>
          </w:rPr>
          <w:t>Argentine rock</w:t>
        </w:r>
      </w:hyperlink>
      <w:r w:rsidRPr="000A025F">
        <w:t> developed as a distinct musical style in the mid-1960s, when Buenos Aires and Rosario became cradles of aspiring musicians. Founding bands such as </w:t>
      </w:r>
      <w:hyperlink r:id="rId1668" w:tooltip="Los Gatos" w:history="1">
        <w:r w:rsidRPr="000A025F">
          <w:rPr>
            <w:rStyle w:val="Hyperlink"/>
          </w:rPr>
          <w:t>Los Gatos</w:t>
        </w:r>
      </w:hyperlink>
      <w:r w:rsidRPr="000A025F">
        <w:t>, </w:t>
      </w:r>
      <w:hyperlink r:id="rId1669" w:tooltip="Sui Generis" w:history="1">
        <w:r w:rsidRPr="000A025F">
          <w:rPr>
            <w:rStyle w:val="Hyperlink"/>
          </w:rPr>
          <w:t>Sui Generis</w:t>
        </w:r>
      </w:hyperlink>
      <w:r w:rsidRPr="000A025F">
        <w:t>, </w:t>
      </w:r>
      <w:hyperlink r:id="rId1670" w:tooltip="Almendra (band)" w:history="1">
        <w:r w:rsidRPr="000A025F">
          <w:rPr>
            <w:rStyle w:val="Hyperlink"/>
          </w:rPr>
          <w:t>Almendra</w:t>
        </w:r>
      </w:hyperlink>
      <w:r w:rsidRPr="000A025F">
        <w:t> and </w:t>
      </w:r>
      <w:hyperlink r:id="rId1671" w:tooltip="Manal" w:history="1">
        <w:r w:rsidRPr="000A025F">
          <w:rPr>
            <w:rStyle w:val="Hyperlink"/>
          </w:rPr>
          <w:t>Manal</w:t>
        </w:r>
      </w:hyperlink>
      <w:r w:rsidRPr="000A025F">
        <w:t> were followed by </w:t>
      </w:r>
      <w:hyperlink r:id="rId1672" w:tooltip="Seru Giran" w:history="1">
        <w:r w:rsidRPr="000A025F">
          <w:rPr>
            <w:rStyle w:val="Hyperlink"/>
          </w:rPr>
          <w:t>Seru Giran</w:t>
        </w:r>
      </w:hyperlink>
      <w:r w:rsidRPr="000A025F">
        <w:t>, </w:t>
      </w:r>
      <w:hyperlink r:id="rId1673" w:tooltip="Los Abuelos de la Nada" w:history="1">
        <w:r w:rsidRPr="000A025F">
          <w:rPr>
            <w:rStyle w:val="Hyperlink"/>
          </w:rPr>
          <w:t>Los Abuelos de la Nada</w:t>
        </w:r>
      </w:hyperlink>
      <w:r w:rsidRPr="000A025F">
        <w:t>, </w:t>
      </w:r>
      <w:hyperlink r:id="rId1674" w:tooltip="Soda Stereo" w:history="1">
        <w:r w:rsidRPr="000A025F">
          <w:rPr>
            <w:rStyle w:val="Hyperlink"/>
          </w:rPr>
          <w:t>Soda Stereo</w:t>
        </w:r>
      </w:hyperlink>
      <w:r w:rsidRPr="000A025F">
        <w:t> and </w:t>
      </w:r>
      <w:hyperlink r:id="rId1675" w:tooltip="Patricio Rey y sus Redonditos de Ricota" w:history="1">
        <w:r w:rsidRPr="000A025F">
          <w:rPr>
            <w:rStyle w:val="Hyperlink"/>
          </w:rPr>
          <w:t>Patricio Rey y sus Redonditos de Ricota</w:t>
        </w:r>
      </w:hyperlink>
      <w:r w:rsidRPr="000A025F">
        <w:t>, with prominent artists including </w:t>
      </w:r>
      <w:hyperlink r:id="rId1676" w:tooltip="Gustavo Cerati" w:history="1">
        <w:r w:rsidRPr="000A025F">
          <w:rPr>
            <w:rStyle w:val="Hyperlink"/>
          </w:rPr>
          <w:t>Gustavo Cerati</w:t>
        </w:r>
      </w:hyperlink>
      <w:r w:rsidRPr="000A025F">
        <w:t>, </w:t>
      </w:r>
      <w:hyperlink r:id="rId1677" w:tooltip="Litto Nebbia" w:history="1">
        <w:r w:rsidRPr="000A025F">
          <w:rPr>
            <w:rStyle w:val="Hyperlink"/>
          </w:rPr>
          <w:t>Litto Nebbia</w:t>
        </w:r>
      </w:hyperlink>
      <w:r w:rsidRPr="000A025F">
        <w:t>, </w:t>
      </w:r>
      <w:hyperlink r:id="rId1678" w:tooltip="Andrés Calamaro" w:history="1">
        <w:r w:rsidRPr="000A025F">
          <w:rPr>
            <w:rStyle w:val="Hyperlink"/>
          </w:rPr>
          <w:t>Andrés Calamaro</w:t>
        </w:r>
      </w:hyperlink>
      <w:r w:rsidRPr="000A025F">
        <w:t>, </w:t>
      </w:r>
      <w:hyperlink r:id="rId1679" w:tooltip="Luis Alberto Spinetta" w:history="1">
        <w:r w:rsidRPr="000A025F">
          <w:rPr>
            <w:rStyle w:val="Hyperlink"/>
          </w:rPr>
          <w:t>Luis Alberto Spinetta</w:t>
        </w:r>
      </w:hyperlink>
      <w:r w:rsidRPr="000A025F">
        <w:t>, </w:t>
      </w:r>
      <w:hyperlink r:id="rId1680" w:tooltip="Charly García" w:history="1">
        <w:r w:rsidRPr="000A025F">
          <w:rPr>
            <w:rStyle w:val="Hyperlink"/>
          </w:rPr>
          <w:t>Charly García</w:t>
        </w:r>
      </w:hyperlink>
      <w:r w:rsidRPr="000A025F">
        <w:t>, </w:t>
      </w:r>
      <w:hyperlink r:id="rId1681" w:tooltip="Fito Páez" w:history="1">
        <w:r w:rsidRPr="000A025F">
          <w:rPr>
            <w:rStyle w:val="Hyperlink"/>
          </w:rPr>
          <w:t>Fito Páez</w:t>
        </w:r>
      </w:hyperlink>
      <w:r w:rsidRPr="000A025F">
        <w:t> and </w:t>
      </w:r>
      <w:hyperlink r:id="rId1682" w:tooltip="León Gieco" w:history="1">
        <w:r w:rsidRPr="000A025F">
          <w:rPr>
            <w:rStyle w:val="Hyperlink"/>
          </w:rPr>
          <w:t>León Gieco</w:t>
        </w:r>
      </w:hyperlink>
      <w:r w:rsidRPr="000A025F">
        <w:t>.</w:t>
      </w:r>
      <w:hyperlink r:id="rId1683" w:anchor="cite_note-FOOTNOTEMcCloskeyBurford200643-378" w:history="1">
        <w:r w:rsidRPr="000A025F">
          <w:rPr>
            <w:rStyle w:val="Hyperlink"/>
            <w:vertAlign w:val="superscript"/>
          </w:rPr>
          <w:t>[355]</w:t>
        </w:r>
      </w:hyperlink>
    </w:p>
    <w:p w14:paraId="3B6B5C69" w14:textId="77777777" w:rsidR="000A025F" w:rsidRPr="000A025F" w:rsidRDefault="000A025F" w:rsidP="00E35ACE">
      <w:pPr>
        <w:spacing w:line="360" w:lineRule="auto"/>
      </w:pPr>
      <w:r w:rsidRPr="000A025F">
        <w:t>A dance and a musical genre popular at present is </w:t>
      </w:r>
      <w:hyperlink r:id="rId1684" w:tooltip="Cachengue (page does not exist)" w:history="1">
        <w:r w:rsidRPr="000A025F">
          <w:rPr>
            <w:rStyle w:val="Hyperlink"/>
          </w:rPr>
          <w:t>Cachengue</w:t>
        </w:r>
      </w:hyperlink>
      <w:r w:rsidRPr="000A025F">
        <w:t>, a subgenre of </w:t>
      </w:r>
      <w:hyperlink r:id="rId1685" w:tooltip="Argentine cumbia" w:history="1">
        <w:r w:rsidRPr="000A025F">
          <w:rPr>
            <w:rStyle w:val="Hyperlink"/>
          </w:rPr>
          <w:t>Argentine cumbia</w:t>
        </w:r>
      </w:hyperlink>
      <w:r w:rsidRPr="000A025F">
        <w:t> and </w:t>
      </w:r>
      <w:hyperlink r:id="rId1686" w:tooltip="Reggaeton" w:history="1">
        <w:r w:rsidRPr="000A025F">
          <w:rPr>
            <w:rStyle w:val="Hyperlink"/>
          </w:rPr>
          <w:t>reggaeton</w:t>
        </w:r>
      </w:hyperlink>
      <w:r w:rsidRPr="000A025F">
        <w:t> spreading in popularity in nearby countries such as </w:t>
      </w:r>
      <w:hyperlink r:id="rId1687" w:tooltip="Uruguay" w:history="1">
        <w:r w:rsidRPr="000A025F">
          <w:rPr>
            <w:rStyle w:val="Hyperlink"/>
          </w:rPr>
          <w:t>Uruguay</w:t>
        </w:r>
      </w:hyperlink>
      <w:r w:rsidRPr="000A025F">
        <w:t>, </w:t>
      </w:r>
      <w:hyperlink r:id="rId1688" w:tooltip="Chile" w:history="1">
        <w:r w:rsidRPr="000A025F">
          <w:rPr>
            <w:rStyle w:val="Hyperlink"/>
          </w:rPr>
          <w:t>Chile</w:t>
        </w:r>
      </w:hyperlink>
      <w:r w:rsidRPr="000A025F">
        <w:t>, </w:t>
      </w:r>
      <w:hyperlink r:id="rId1689" w:tooltip="Paraguay" w:history="1">
        <w:r w:rsidRPr="000A025F">
          <w:rPr>
            <w:rStyle w:val="Hyperlink"/>
          </w:rPr>
          <w:t>Paraguay</w:t>
        </w:r>
      </w:hyperlink>
      <w:r w:rsidRPr="000A025F">
        <w:t>, and </w:t>
      </w:r>
      <w:hyperlink r:id="rId1690" w:tooltip="Bolivia" w:history="1">
        <w:r w:rsidRPr="000A025F">
          <w:rPr>
            <w:rStyle w:val="Hyperlink"/>
          </w:rPr>
          <w:t>Bolivia</w:t>
        </w:r>
      </w:hyperlink>
      <w:r w:rsidRPr="000A025F">
        <w:t>.</w:t>
      </w:r>
      <w:hyperlink r:id="rId1691" w:anchor="cite_note-379" w:history="1">
        <w:r w:rsidRPr="000A025F">
          <w:rPr>
            <w:rStyle w:val="Hyperlink"/>
            <w:vertAlign w:val="superscript"/>
          </w:rPr>
          <w:t>[356]</w:t>
        </w:r>
      </w:hyperlink>
    </w:p>
    <w:p w14:paraId="20C50761" w14:textId="77777777" w:rsidR="000A025F" w:rsidRPr="000A025F" w:rsidRDefault="000A025F" w:rsidP="00E35ACE">
      <w:pPr>
        <w:spacing w:line="360" w:lineRule="auto"/>
        <w:rPr>
          <w:b/>
          <w:bCs/>
        </w:rPr>
      </w:pPr>
      <w:r w:rsidRPr="000A025F">
        <w:rPr>
          <w:b/>
          <w:bCs/>
        </w:rPr>
        <w:t>Theatre and cinema</w:t>
      </w:r>
    </w:p>
    <w:p w14:paraId="41B8E8E8" w14:textId="77777777" w:rsidR="000A025F" w:rsidRPr="000A025F" w:rsidRDefault="000A025F" w:rsidP="00E35ACE">
      <w:pPr>
        <w:spacing w:line="360" w:lineRule="auto"/>
        <w:rPr>
          <w:i/>
          <w:iCs/>
        </w:rPr>
      </w:pPr>
      <w:r w:rsidRPr="000A025F">
        <w:rPr>
          <w:i/>
          <w:iCs/>
        </w:rPr>
        <w:t>Main articles: </w:t>
      </w:r>
      <w:hyperlink r:id="rId1692" w:tooltip="Theatre in Argentina" w:history="1">
        <w:r w:rsidRPr="000A025F">
          <w:rPr>
            <w:rStyle w:val="Hyperlink"/>
            <w:i/>
            <w:iCs/>
          </w:rPr>
          <w:t>Theatre in Argentina</w:t>
        </w:r>
      </w:hyperlink>
      <w:r w:rsidRPr="000A025F">
        <w:rPr>
          <w:i/>
          <w:iCs/>
        </w:rPr>
        <w:t> and </w:t>
      </w:r>
      <w:hyperlink r:id="rId1693" w:tooltip="Cinema of Argentina" w:history="1">
        <w:r w:rsidRPr="000A025F">
          <w:rPr>
            <w:rStyle w:val="Hyperlink"/>
            <w:i/>
            <w:iCs/>
          </w:rPr>
          <w:t>Cinema of Argentina</w:t>
        </w:r>
      </w:hyperlink>
    </w:p>
    <w:p w14:paraId="6DCBEFDC" w14:textId="79F542D4" w:rsidR="000A025F" w:rsidRPr="000A025F" w:rsidRDefault="000A025F" w:rsidP="00E35ACE">
      <w:pPr>
        <w:spacing w:line="360" w:lineRule="auto"/>
      </w:pPr>
      <w:r w:rsidRPr="000A025F">
        <w:rPr>
          <w:noProof/>
        </w:rPr>
        <w:drawing>
          <wp:inline distT="0" distB="0" distL="0" distR="0" wp14:anchorId="7A0CFDBD" wp14:editId="4A5E6115">
            <wp:extent cx="1615440" cy="2164080"/>
            <wp:effectExtent l="0" t="0" r="3810" b="7620"/>
            <wp:docPr id="9716835" name="Picture 62" descr="A person with a goatee&#10;&#10;Description automatically generated">
              <a:hlinkClick xmlns:a="http://schemas.openxmlformats.org/drawingml/2006/main" r:id="rId16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835" name="Picture 62" descr="A person with a goatee&#10;&#10;Description automatically generated">
                      <a:hlinkClick r:id="rId1694"/>
                    </pic:cNvPr>
                    <pic:cNvPicPr>
                      <a:picLocks noChangeAspect="1" noChangeArrowheads="1"/>
                    </pic:cNvPicPr>
                  </pic:nvPicPr>
                  <pic:blipFill>
                    <a:blip r:embed="rId1695">
                      <a:extLst>
                        <a:ext uri="{28A0092B-C50C-407E-A947-70E740481C1C}">
                          <a14:useLocalDpi xmlns:a14="http://schemas.microsoft.com/office/drawing/2010/main" val="0"/>
                        </a:ext>
                      </a:extLst>
                    </a:blip>
                    <a:srcRect/>
                    <a:stretch>
                      <a:fillRect/>
                    </a:stretch>
                  </pic:blipFill>
                  <pic:spPr bwMode="auto">
                    <a:xfrm>
                      <a:off x="0" y="0"/>
                      <a:ext cx="1615440" cy="2164080"/>
                    </a:xfrm>
                    <a:prstGeom prst="rect">
                      <a:avLst/>
                    </a:prstGeom>
                    <a:noFill/>
                    <a:ln>
                      <a:noFill/>
                    </a:ln>
                  </pic:spPr>
                </pic:pic>
              </a:graphicData>
            </a:graphic>
          </wp:inline>
        </w:drawing>
      </w:r>
      <w:hyperlink r:id="rId1696" w:tooltip="Andy Muschietti" w:history="1">
        <w:r w:rsidRPr="000A025F">
          <w:rPr>
            <w:rStyle w:val="Hyperlink"/>
          </w:rPr>
          <w:t>Andy Muschietti</w:t>
        </w:r>
      </w:hyperlink>
      <w:r w:rsidRPr="000A025F">
        <w:t>, director of </w:t>
      </w:r>
      <w:hyperlink r:id="rId1697" w:tooltip="It (2017 film)" w:history="1">
        <w:r w:rsidRPr="000A025F">
          <w:rPr>
            <w:rStyle w:val="Hyperlink"/>
            <w:i/>
            <w:iCs/>
          </w:rPr>
          <w:t>It</w:t>
        </w:r>
      </w:hyperlink>
      <w:r w:rsidRPr="000A025F">
        <w:t>, the </w:t>
      </w:r>
      <w:hyperlink r:id="rId1698" w:tooltip="List of highest-grossing horror films" w:history="1">
        <w:r w:rsidRPr="000A025F">
          <w:rPr>
            <w:rStyle w:val="Hyperlink"/>
          </w:rPr>
          <w:t>highest-grossing horror film of all-time</w:t>
        </w:r>
      </w:hyperlink>
      <w:hyperlink r:id="rId1699" w:anchor="cite_note-380" w:history="1">
        <w:r w:rsidRPr="000A025F">
          <w:rPr>
            <w:rStyle w:val="Hyperlink"/>
            <w:vertAlign w:val="superscript"/>
          </w:rPr>
          <w:t>[357]</w:t>
        </w:r>
      </w:hyperlink>
      <w:hyperlink r:id="rId1700" w:anchor="cite_note-381" w:history="1">
        <w:r w:rsidRPr="000A025F">
          <w:rPr>
            <w:rStyle w:val="Hyperlink"/>
            <w:vertAlign w:val="superscript"/>
          </w:rPr>
          <w:t>[358]</w:t>
        </w:r>
      </w:hyperlink>
    </w:p>
    <w:p w14:paraId="43BDB41F" w14:textId="77777777" w:rsidR="000A025F" w:rsidRPr="000A025F" w:rsidRDefault="000A025F" w:rsidP="00E35ACE">
      <w:pPr>
        <w:spacing w:line="360" w:lineRule="auto"/>
      </w:pPr>
      <w:r w:rsidRPr="000A025F">
        <w:t>Buenos Aires is one of the great theatre capitals of the world,</w:t>
      </w:r>
      <w:hyperlink r:id="rId1701" w:anchor="cite_note-382" w:history="1">
        <w:r w:rsidRPr="000A025F">
          <w:rPr>
            <w:rStyle w:val="Hyperlink"/>
            <w:vertAlign w:val="superscript"/>
          </w:rPr>
          <w:t>[359]</w:t>
        </w:r>
      </w:hyperlink>
      <w:r w:rsidRPr="000A025F">
        <w:t> with a scene of international caliber centered on </w:t>
      </w:r>
      <w:hyperlink r:id="rId1702" w:tooltip="Corrientes Avenue" w:history="1">
        <w:r w:rsidRPr="000A025F">
          <w:rPr>
            <w:rStyle w:val="Hyperlink"/>
          </w:rPr>
          <w:t>Corrientes Avenue</w:t>
        </w:r>
      </w:hyperlink>
      <w:r w:rsidRPr="000A025F">
        <w:t>, "the street that never sleeps", sometimes referred to as an intellectual </w:t>
      </w:r>
      <w:hyperlink r:id="rId1703" w:tooltip="Broadway (Manhattan)" w:history="1">
        <w:r w:rsidRPr="000A025F">
          <w:rPr>
            <w:rStyle w:val="Hyperlink"/>
          </w:rPr>
          <w:t>Broadway</w:t>
        </w:r>
      </w:hyperlink>
      <w:r w:rsidRPr="000A025F">
        <w:t> in Buenos Aires.</w:t>
      </w:r>
      <w:hyperlink r:id="rId1704" w:anchor="cite_note-FOOTNOTEFosterLockhartLockhart199848-383" w:history="1">
        <w:r w:rsidRPr="000A025F">
          <w:rPr>
            <w:rStyle w:val="Hyperlink"/>
            <w:vertAlign w:val="superscript"/>
          </w:rPr>
          <w:t>[360]</w:t>
        </w:r>
      </w:hyperlink>
      <w:r w:rsidRPr="000A025F">
        <w:t> </w:t>
      </w:r>
      <w:hyperlink r:id="rId1705" w:tooltip="Teatro Colón" w:history="1">
        <w:r w:rsidRPr="000A025F">
          <w:rPr>
            <w:rStyle w:val="Hyperlink"/>
          </w:rPr>
          <w:t>Teatro Colón</w:t>
        </w:r>
      </w:hyperlink>
      <w:r w:rsidRPr="000A025F">
        <w:t> is a global landmark for </w:t>
      </w:r>
      <w:hyperlink r:id="rId1706" w:tooltip="Opera" w:history="1">
        <w:r w:rsidRPr="000A025F">
          <w:rPr>
            <w:rStyle w:val="Hyperlink"/>
          </w:rPr>
          <w:t>opera</w:t>
        </w:r>
      </w:hyperlink>
      <w:r w:rsidRPr="000A025F">
        <w:t> and classical performances; its acoustics are considered among the world's top five.</w:t>
      </w:r>
      <w:hyperlink r:id="rId1707" w:anchor="cite_note-FOOTNOTELong200921%E2%80%9325-384" w:history="1">
        <w:r w:rsidRPr="000A025F">
          <w:rPr>
            <w:rStyle w:val="Hyperlink"/>
            <w:vertAlign w:val="superscript"/>
          </w:rPr>
          <w:t>[361]</w:t>
        </w:r>
      </w:hyperlink>
      <w:hyperlink r:id="rId1708" w:anchor="cite_note-385" w:history="1">
        <w:r w:rsidRPr="000A025F">
          <w:rPr>
            <w:rStyle w:val="Hyperlink"/>
            <w:vertAlign w:val="superscript"/>
          </w:rPr>
          <w:t>[T]</w:t>
        </w:r>
      </w:hyperlink>
    </w:p>
    <w:p w14:paraId="5FB3E400" w14:textId="77777777" w:rsidR="000A025F" w:rsidRPr="000A025F" w:rsidRDefault="000A025F" w:rsidP="00E35ACE">
      <w:pPr>
        <w:spacing w:line="360" w:lineRule="auto"/>
      </w:pPr>
      <w:r w:rsidRPr="000A025F">
        <w:t>The Argentine film industry has historically been one of the three most developed in </w:t>
      </w:r>
      <w:hyperlink r:id="rId1709" w:tooltip="Latin American cinema" w:history="1">
        <w:r w:rsidRPr="000A025F">
          <w:rPr>
            <w:rStyle w:val="Hyperlink"/>
          </w:rPr>
          <w:t>Latin American cinema</w:t>
        </w:r>
      </w:hyperlink>
      <w:r w:rsidRPr="000A025F">
        <w:t>, along with those produced in </w:t>
      </w:r>
      <w:hyperlink r:id="rId1710" w:tooltip="Cinema of Mexico" w:history="1">
        <w:r w:rsidRPr="000A025F">
          <w:rPr>
            <w:rStyle w:val="Hyperlink"/>
          </w:rPr>
          <w:t>Mexico</w:t>
        </w:r>
      </w:hyperlink>
      <w:r w:rsidRPr="000A025F">
        <w:t> and </w:t>
      </w:r>
      <w:hyperlink r:id="rId1711" w:tooltip="Cinema of Brazil" w:history="1">
        <w:r w:rsidRPr="000A025F">
          <w:rPr>
            <w:rStyle w:val="Hyperlink"/>
          </w:rPr>
          <w:t>Brazil</w:t>
        </w:r>
      </w:hyperlink>
      <w:r w:rsidRPr="000A025F">
        <w:t>.</w:t>
      </w:r>
      <w:hyperlink r:id="rId1712" w:anchor="cite_note-386" w:history="1">
        <w:r w:rsidRPr="000A025F">
          <w:rPr>
            <w:rStyle w:val="Hyperlink"/>
            <w:vertAlign w:val="superscript"/>
          </w:rPr>
          <w:t>[362]</w:t>
        </w:r>
      </w:hyperlink>
      <w:hyperlink r:id="rId1713" w:anchor="cite_note-387" w:history="1">
        <w:r w:rsidRPr="000A025F">
          <w:rPr>
            <w:rStyle w:val="Hyperlink"/>
            <w:vertAlign w:val="superscript"/>
          </w:rPr>
          <w:t>[363]</w:t>
        </w:r>
      </w:hyperlink>
      <w:r w:rsidRPr="000A025F">
        <w:t> Started in 1896; by the early 1930s it had already become Latin America's leading film producer, a place it kept until the early 1950s.</w:t>
      </w:r>
      <w:hyperlink r:id="rId1714" w:anchor="cite_note-FOOTNOTEKing200036-388" w:history="1">
        <w:r w:rsidRPr="000A025F">
          <w:rPr>
            <w:rStyle w:val="Hyperlink"/>
            <w:vertAlign w:val="superscript"/>
          </w:rPr>
          <w:t>[364]</w:t>
        </w:r>
      </w:hyperlink>
      <w:r w:rsidRPr="000A025F">
        <w:t> The world's first </w:t>
      </w:r>
      <w:hyperlink r:id="rId1715" w:tooltip="List of animated feature films" w:history="1">
        <w:r w:rsidRPr="000A025F">
          <w:rPr>
            <w:rStyle w:val="Hyperlink"/>
          </w:rPr>
          <w:t>animated feature films</w:t>
        </w:r>
      </w:hyperlink>
      <w:r w:rsidRPr="000A025F">
        <w:t> were made and released in Argentina, by cartoonist </w:t>
      </w:r>
      <w:hyperlink r:id="rId1716" w:tooltip="Quirino Cristiani" w:history="1">
        <w:r w:rsidRPr="000A025F">
          <w:rPr>
            <w:rStyle w:val="Hyperlink"/>
          </w:rPr>
          <w:t>Quirino Cristiani</w:t>
        </w:r>
      </w:hyperlink>
      <w:r w:rsidRPr="000A025F">
        <w:t>, in 1917 and 1918.</w:t>
      </w:r>
      <w:hyperlink r:id="rId1717" w:anchor="cite_note-389" w:history="1">
        <w:r w:rsidRPr="000A025F">
          <w:rPr>
            <w:rStyle w:val="Hyperlink"/>
            <w:vertAlign w:val="superscript"/>
          </w:rPr>
          <w:t>[365]</w:t>
        </w:r>
      </w:hyperlink>
    </w:p>
    <w:p w14:paraId="133EAC91" w14:textId="77777777" w:rsidR="000A025F" w:rsidRPr="000A025F" w:rsidRDefault="000A025F" w:rsidP="00E35ACE">
      <w:pPr>
        <w:spacing w:line="360" w:lineRule="auto"/>
      </w:pPr>
      <w:r w:rsidRPr="000A025F">
        <w:t>Argentine films have achieved worldwide recognition: the country has won two </w:t>
      </w:r>
      <w:hyperlink r:id="rId1718" w:tooltip="Academy Award for Best Foreign Language Film" w:history="1">
        <w:r w:rsidRPr="000A025F">
          <w:rPr>
            <w:rStyle w:val="Hyperlink"/>
          </w:rPr>
          <w:t>Academy Awards for Best Foreign Language Film</w:t>
        </w:r>
      </w:hyperlink>
      <w:r w:rsidRPr="000A025F">
        <w:t>, for </w:t>
      </w:r>
      <w:hyperlink r:id="rId1719" w:tooltip="The Official Story" w:history="1">
        <w:r w:rsidRPr="000A025F">
          <w:rPr>
            <w:rStyle w:val="Hyperlink"/>
            <w:i/>
            <w:iCs/>
          </w:rPr>
          <w:t>The Official Story</w:t>
        </w:r>
      </w:hyperlink>
      <w:r w:rsidRPr="000A025F">
        <w:t> (1985) and </w:t>
      </w:r>
      <w:hyperlink r:id="rId1720" w:tooltip="The Secret in Their Eyes" w:history="1">
        <w:r w:rsidRPr="000A025F">
          <w:rPr>
            <w:rStyle w:val="Hyperlink"/>
            <w:i/>
            <w:iCs/>
          </w:rPr>
          <w:t>The Secret in Their Eyes</w:t>
        </w:r>
      </w:hyperlink>
      <w:r w:rsidRPr="000A025F">
        <w:t> (2009). In addition, Argentine composers </w:t>
      </w:r>
      <w:hyperlink r:id="rId1721" w:tooltip="Luis Enrique Bacalov" w:history="1">
        <w:r w:rsidRPr="000A025F">
          <w:rPr>
            <w:rStyle w:val="Hyperlink"/>
          </w:rPr>
          <w:t>Luis Enrique Bacalov</w:t>
        </w:r>
      </w:hyperlink>
      <w:r w:rsidRPr="000A025F">
        <w:t> and </w:t>
      </w:r>
      <w:hyperlink r:id="rId1722" w:tooltip="Gustavo Santaolalla" w:history="1">
        <w:r w:rsidRPr="000A025F">
          <w:rPr>
            <w:rStyle w:val="Hyperlink"/>
          </w:rPr>
          <w:t>Gustavo Santaolalla</w:t>
        </w:r>
      </w:hyperlink>
      <w:r w:rsidRPr="000A025F">
        <w:t> have been honored with </w:t>
      </w:r>
      <w:hyperlink r:id="rId1723" w:tooltip="Academy Award for Best Original Score" w:history="1">
        <w:r w:rsidRPr="000A025F">
          <w:rPr>
            <w:rStyle w:val="Hyperlink"/>
          </w:rPr>
          <w:t>Academy Awards for Best Original Score</w:t>
        </w:r>
      </w:hyperlink>
      <w:r w:rsidRPr="000A025F">
        <w:t>, and </w:t>
      </w:r>
      <w:hyperlink r:id="rId1724" w:tooltip="Armando Bó (screenwriter)" w:history="1">
        <w:r w:rsidRPr="000A025F">
          <w:rPr>
            <w:rStyle w:val="Hyperlink"/>
          </w:rPr>
          <w:t>Armando Bó</w:t>
        </w:r>
      </w:hyperlink>
      <w:r w:rsidRPr="000A025F">
        <w:t> and </w:t>
      </w:r>
      <w:hyperlink r:id="rId1725" w:tooltip="Nicolás Giacobone" w:history="1">
        <w:r w:rsidRPr="000A025F">
          <w:rPr>
            <w:rStyle w:val="Hyperlink"/>
          </w:rPr>
          <w:t>Nicolás Giacobone</w:t>
        </w:r>
      </w:hyperlink>
      <w:r w:rsidRPr="000A025F">
        <w:t> shared in the </w:t>
      </w:r>
      <w:hyperlink r:id="rId1726" w:tooltip="Academy Award for Best Original Screenplay" w:history="1">
        <w:r w:rsidRPr="000A025F">
          <w:rPr>
            <w:rStyle w:val="Hyperlink"/>
          </w:rPr>
          <w:t>Academy Award for Best Original Screenplay</w:t>
        </w:r>
      </w:hyperlink>
      <w:r w:rsidRPr="000A025F">
        <w:t> for 2014. Also, the </w:t>
      </w:r>
      <w:hyperlink r:id="rId1727" w:tooltip="French Argentine" w:history="1">
        <w:r w:rsidRPr="000A025F">
          <w:rPr>
            <w:rStyle w:val="Hyperlink"/>
          </w:rPr>
          <w:t>Argentine French</w:t>
        </w:r>
      </w:hyperlink>
      <w:r w:rsidRPr="000A025F">
        <w:t> actress </w:t>
      </w:r>
      <w:hyperlink r:id="rId1728" w:tooltip="Bérénice Bejo" w:history="1">
        <w:r w:rsidRPr="000A025F">
          <w:rPr>
            <w:rStyle w:val="Hyperlink"/>
          </w:rPr>
          <w:t>Bérénice Bejo</w:t>
        </w:r>
      </w:hyperlink>
      <w:r w:rsidRPr="000A025F">
        <w:t> received a nomination for the </w:t>
      </w:r>
      <w:hyperlink r:id="rId1729" w:tooltip="Academy Award for Best Supporting Actress" w:history="1">
        <w:r w:rsidRPr="000A025F">
          <w:rPr>
            <w:rStyle w:val="Hyperlink"/>
          </w:rPr>
          <w:t>Academy Award for Best Supporting Actress</w:t>
        </w:r>
      </w:hyperlink>
      <w:r w:rsidRPr="000A025F">
        <w:t> in 2011 and won the </w:t>
      </w:r>
      <w:hyperlink r:id="rId1730" w:tooltip="César Award for Best Actress" w:history="1">
        <w:r w:rsidRPr="000A025F">
          <w:rPr>
            <w:rStyle w:val="Hyperlink"/>
          </w:rPr>
          <w:t>César Award for Best Actress</w:t>
        </w:r>
      </w:hyperlink>
      <w:r w:rsidRPr="000A025F">
        <w:t> and won the </w:t>
      </w:r>
      <w:hyperlink r:id="rId1731" w:tooltip="Best Actress Award (Cannes Film Festival)" w:history="1">
        <w:r w:rsidRPr="000A025F">
          <w:rPr>
            <w:rStyle w:val="Hyperlink"/>
          </w:rPr>
          <w:t>Best Actress</w:t>
        </w:r>
      </w:hyperlink>
      <w:r w:rsidRPr="000A025F">
        <w:t xml:space="preserve"> award in </w:t>
      </w:r>
      <w:r w:rsidRPr="000A025F">
        <w:lastRenderedPageBreak/>
        <w:t>the </w:t>
      </w:r>
      <w:hyperlink r:id="rId1732" w:tooltip="Cannes Film Festival" w:history="1">
        <w:r w:rsidRPr="000A025F">
          <w:rPr>
            <w:rStyle w:val="Hyperlink"/>
          </w:rPr>
          <w:t>Cannes Film Festival</w:t>
        </w:r>
      </w:hyperlink>
      <w:r w:rsidRPr="000A025F">
        <w:t> for her role in the film </w:t>
      </w:r>
      <w:hyperlink r:id="rId1733" w:tooltip="The Past (2013 film)" w:history="1">
        <w:r w:rsidRPr="000A025F">
          <w:rPr>
            <w:rStyle w:val="Hyperlink"/>
            <w:i/>
            <w:iCs/>
          </w:rPr>
          <w:t>The Past</w:t>
        </w:r>
      </w:hyperlink>
      <w:r w:rsidRPr="000A025F">
        <w:t>.</w:t>
      </w:r>
      <w:hyperlink r:id="rId1734" w:anchor="cite_note-CannesAwards-390" w:history="1">
        <w:r w:rsidRPr="000A025F">
          <w:rPr>
            <w:rStyle w:val="Hyperlink"/>
            <w:vertAlign w:val="superscript"/>
          </w:rPr>
          <w:t>[366]</w:t>
        </w:r>
      </w:hyperlink>
      <w:r w:rsidRPr="000A025F">
        <w:t> Argentina also has won seventeen </w:t>
      </w:r>
      <w:hyperlink r:id="rId1735" w:tooltip="Goya Award for Best Spanish Language Foreign Film" w:history="1">
        <w:r w:rsidRPr="000A025F">
          <w:rPr>
            <w:rStyle w:val="Hyperlink"/>
          </w:rPr>
          <w:t>Goya Awards for Best Spanish Language Foreign Film</w:t>
        </w:r>
      </w:hyperlink>
      <w:r w:rsidRPr="000A025F">
        <w:t>, being by far the most awarded country in </w:t>
      </w:r>
      <w:hyperlink r:id="rId1736" w:tooltip="Latin America" w:history="1">
        <w:r w:rsidRPr="000A025F">
          <w:rPr>
            <w:rStyle w:val="Hyperlink"/>
          </w:rPr>
          <w:t>Latin America</w:t>
        </w:r>
      </w:hyperlink>
      <w:r w:rsidRPr="000A025F">
        <w:t> with twenty-four nominations. Many other Argentine films also have been acclaimed by international critique. In 2013 about 100 full-length motion pictures were being created annually.</w:t>
      </w:r>
      <w:hyperlink r:id="rId1737" w:anchor="cite_note-391" w:history="1">
        <w:r w:rsidRPr="000A025F">
          <w:rPr>
            <w:rStyle w:val="Hyperlink"/>
            <w:vertAlign w:val="superscript"/>
          </w:rPr>
          <w:t>[367]</w:t>
        </w:r>
      </w:hyperlink>
    </w:p>
    <w:p w14:paraId="666F04F9" w14:textId="77777777" w:rsidR="000A025F" w:rsidRPr="000A025F" w:rsidRDefault="000A025F" w:rsidP="00E35ACE">
      <w:pPr>
        <w:spacing w:line="360" w:lineRule="auto"/>
        <w:rPr>
          <w:b/>
          <w:bCs/>
        </w:rPr>
      </w:pPr>
      <w:r w:rsidRPr="000A025F">
        <w:rPr>
          <w:b/>
          <w:bCs/>
        </w:rPr>
        <w:t>Visual arts and architecture</w:t>
      </w:r>
    </w:p>
    <w:p w14:paraId="4C1EBD8A" w14:textId="77777777" w:rsidR="000A025F" w:rsidRPr="000A025F" w:rsidRDefault="000A025F" w:rsidP="00E35ACE">
      <w:pPr>
        <w:spacing w:line="360" w:lineRule="auto"/>
        <w:rPr>
          <w:i/>
          <w:iCs/>
        </w:rPr>
      </w:pPr>
      <w:r w:rsidRPr="000A025F">
        <w:rPr>
          <w:i/>
          <w:iCs/>
        </w:rPr>
        <w:t>See also: </w:t>
      </w:r>
      <w:hyperlink r:id="rId1738" w:tooltip="Argentine painting" w:history="1">
        <w:r w:rsidRPr="000A025F">
          <w:rPr>
            <w:rStyle w:val="Hyperlink"/>
            <w:i/>
            <w:iCs/>
          </w:rPr>
          <w:t>Argentine painting</w:t>
        </w:r>
      </w:hyperlink>
      <w:r w:rsidRPr="000A025F">
        <w:rPr>
          <w:i/>
          <w:iCs/>
        </w:rPr>
        <w:t> and </w:t>
      </w:r>
      <w:hyperlink r:id="rId1739" w:tooltip="Architecture of Argentina" w:history="1">
        <w:r w:rsidRPr="000A025F">
          <w:rPr>
            <w:rStyle w:val="Hyperlink"/>
            <w:i/>
            <w:iCs/>
          </w:rPr>
          <w:t>Architecture of Argentina</w:t>
        </w:r>
      </w:hyperlink>
    </w:p>
    <w:p w14:paraId="525A455A" w14:textId="46679D7A" w:rsidR="000A025F" w:rsidRPr="000A025F" w:rsidRDefault="000A025F" w:rsidP="00E35ACE">
      <w:pPr>
        <w:spacing w:line="360" w:lineRule="auto"/>
      </w:pPr>
      <w:r w:rsidRPr="000A025F">
        <w:rPr>
          <w:noProof/>
        </w:rPr>
        <w:drawing>
          <wp:inline distT="0" distB="0" distL="0" distR="0" wp14:anchorId="5F6F3F9B" wp14:editId="09420FDF">
            <wp:extent cx="2095500" cy="1836420"/>
            <wp:effectExtent l="0" t="0" r="0" b="0"/>
            <wp:docPr id="935104805" name="Picture 61">
              <a:hlinkClick xmlns:a="http://schemas.openxmlformats.org/drawingml/2006/main" r:id="rId17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a:hlinkClick r:id="rId1740"/>
                    </pic:cNvPr>
                    <pic:cNvPicPr>
                      <a:picLocks noChangeAspect="1" noChangeArrowheads="1"/>
                    </pic:cNvPicPr>
                  </pic:nvPicPr>
                  <pic:blipFill>
                    <a:blip r:embed="rId1741">
                      <a:extLst>
                        <a:ext uri="{28A0092B-C50C-407E-A947-70E740481C1C}">
                          <a14:useLocalDpi xmlns:a14="http://schemas.microsoft.com/office/drawing/2010/main" val="0"/>
                        </a:ext>
                      </a:extLst>
                    </a:blip>
                    <a:srcRect/>
                    <a:stretch>
                      <a:fillRect/>
                    </a:stretch>
                  </pic:blipFill>
                  <pic:spPr bwMode="auto">
                    <a:xfrm>
                      <a:off x="0" y="0"/>
                      <a:ext cx="2095500" cy="1836420"/>
                    </a:xfrm>
                    <a:prstGeom prst="rect">
                      <a:avLst/>
                    </a:prstGeom>
                    <a:noFill/>
                    <a:ln>
                      <a:noFill/>
                    </a:ln>
                  </pic:spPr>
                </pic:pic>
              </a:graphicData>
            </a:graphic>
          </wp:inline>
        </w:drawing>
      </w:r>
      <w:r w:rsidRPr="000A025F">
        <w:rPr>
          <w:i/>
          <w:iCs/>
        </w:rPr>
        <w:t>Las Nereidas Font</w:t>
      </w:r>
      <w:r w:rsidRPr="000A025F">
        <w:t> by </w:t>
      </w:r>
      <w:hyperlink r:id="rId1742" w:tooltip="Lola Mora" w:history="1">
        <w:r w:rsidRPr="000A025F">
          <w:rPr>
            <w:rStyle w:val="Hyperlink"/>
          </w:rPr>
          <w:t>Lola Mora</w:t>
        </w:r>
      </w:hyperlink>
    </w:p>
    <w:p w14:paraId="6C236EF3" w14:textId="77777777" w:rsidR="000A025F" w:rsidRPr="000A025F" w:rsidRDefault="000A025F" w:rsidP="00E35ACE">
      <w:pPr>
        <w:spacing w:line="360" w:lineRule="auto"/>
      </w:pPr>
      <w:r w:rsidRPr="000A025F">
        <w:t>Some of the best-known Argentine painters are </w:t>
      </w:r>
      <w:hyperlink r:id="rId1743" w:tooltip="Cándido López" w:history="1">
        <w:r w:rsidRPr="000A025F">
          <w:rPr>
            <w:rStyle w:val="Hyperlink"/>
          </w:rPr>
          <w:t>Cándido López</w:t>
        </w:r>
      </w:hyperlink>
      <w:r w:rsidRPr="000A025F">
        <w:t> and </w:t>
      </w:r>
      <w:hyperlink r:id="rId1744" w:tooltip="Florencio Molina Campos" w:history="1">
        <w:r w:rsidRPr="000A025F">
          <w:rPr>
            <w:rStyle w:val="Hyperlink"/>
          </w:rPr>
          <w:t>Florencio Molina Campos</w:t>
        </w:r>
      </w:hyperlink>
      <w:r w:rsidRPr="000A025F">
        <w:t> (</w:t>
      </w:r>
      <w:hyperlink r:id="rId1745" w:tooltip="Naïve art" w:history="1">
        <w:r w:rsidRPr="000A025F">
          <w:rPr>
            <w:rStyle w:val="Hyperlink"/>
          </w:rPr>
          <w:t>Naïve style</w:t>
        </w:r>
      </w:hyperlink>
      <w:r w:rsidRPr="000A025F">
        <w:t>); </w:t>
      </w:r>
      <w:hyperlink r:id="rId1746" w:tooltip="Ernesto de la Cárcova" w:history="1">
        <w:r w:rsidRPr="000A025F">
          <w:rPr>
            <w:rStyle w:val="Hyperlink"/>
          </w:rPr>
          <w:t>Ernesto de la Cárcova</w:t>
        </w:r>
      </w:hyperlink>
      <w:r w:rsidRPr="000A025F">
        <w:t> and </w:t>
      </w:r>
      <w:hyperlink r:id="rId1747" w:tooltip="Eduardo Sívori" w:history="1">
        <w:r w:rsidRPr="000A025F">
          <w:rPr>
            <w:rStyle w:val="Hyperlink"/>
          </w:rPr>
          <w:t>Eduardo Sívori</w:t>
        </w:r>
      </w:hyperlink>
      <w:r w:rsidRPr="000A025F">
        <w:t> (</w:t>
      </w:r>
      <w:hyperlink r:id="rId1748" w:tooltip="Realism (art)" w:history="1">
        <w:r w:rsidRPr="000A025F">
          <w:rPr>
            <w:rStyle w:val="Hyperlink"/>
          </w:rPr>
          <w:t>Realism</w:t>
        </w:r>
      </w:hyperlink>
      <w:r w:rsidRPr="000A025F">
        <w:t>); </w:t>
      </w:r>
      <w:hyperlink r:id="rId1749" w:tooltip="Fernando Fader" w:history="1">
        <w:r w:rsidRPr="000A025F">
          <w:rPr>
            <w:rStyle w:val="Hyperlink"/>
          </w:rPr>
          <w:t>Fernando Fader</w:t>
        </w:r>
      </w:hyperlink>
      <w:r w:rsidRPr="000A025F">
        <w:t> (</w:t>
      </w:r>
      <w:hyperlink r:id="rId1750" w:tooltip="Impressionism" w:history="1">
        <w:r w:rsidRPr="000A025F">
          <w:rPr>
            <w:rStyle w:val="Hyperlink"/>
          </w:rPr>
          <w:t>Impressionism</w:t>
        </w:r>
      </w:hyperlink>
      <w:r w:rsidRPr="000A025F">
        <w:t>); </w:t>
      </w:r>
      <w:hyperlink r:id="rId1751" w:tooltip="Pío Collivadino" w:history="1">
        <w:r w:rsidRPr="000A025F">
          <w:rPr>
            <w:rStyle w:val="Hyperlink"/>
          </w:rPr>
          <w:t>Pío Collivadino</w:t>
        </w:r>
      </w:hyperlink>
      <w:r w:rsidRPr="000A025F">
        <w:t>, </w:t>
      </w:r>
      <w:hyperlink r:id="rId1752" w:tooltip="Atilio Malinverno" w:history="1">
        <w:r w:rsidRPr="000A025F">
          <w:rPr>
            <w:rStyle w:val="Hyperlink"/>
          </w:rPr>
          <w:t>Atilio Malinverno</w:t>
        </w:r>
      </w:hyperlink>
      <w:r w:rsidRPr="000A025F">
        <w:t> and </w:t>
      </w:r>
      <w:hyperlink r:id="rId1753" w:tooltip="Cesáreo Bernaldo de Quirós" w:history="1">
        <w:r w:rsidRPr="000A025F">
          <w:rPr>
            <w:rStyle w:val="Hyperlink"/>
          </w:rPr>
          <w:t>Cesáreo Bernaldo de Quirós</w:t>
        </w:r>
      </w:hyperlink>
      <w:r w:rsidRPr="000A025F">
        <w:t> (</w:t>
      </w:r>
      <w:hyperlink r:id="rId1754" w:tooltip="Postimpressionism" w:history="1">
        <w:r w:rsidRPr="000A025F">
          <w:rPr>
            <w:rStyle w:val="Hyperlink"/>
          </w:rPr>
          <w:t>Postimpressionism</w:t>
        </w:r>
      </w:hyperlink>
      <w:r w:rsidRPr="000A025F">
        <w:t>); </w:t>
      </w:r>
      <w:hyperlink r:id="rId1755" w:tooltip="Emilio Pettoruti" w:history="1">
        <w:r w:rsidRPr="000A025F">
          <w:rPr>
            <w:rStyle w:val="Hyperlink"/>
          </w:rPr>
          <w:t>Emilio Pettoruti</w:t>
        </w:r>
      </w:hyperlink>
      <w:r w:rsidRPr="000A025F">
        <w:t> (</w:t>
      </w:r>
      <w:hyperlink r:id="rId1756" w:tooltip="Cubism" w:history="1">
        <w:r w:rsidRPr="000A025F">
          <w:rPr>
            <w:rStyle w:val="Hyperlink"/>
          </w:rPr>
          <w:t>Cubism</w:t>
        </w:r>
      </w:hyperlink>
      <w:r w:rsidRPr="000A025F">
        <w:t>); </w:t>
      </w:r>
      <w:hyperlink r:id="rId1757" w:tooltip="Julio Barragán" w:history="1">
        <w:r w:rsidRPr="000A025F">
          <w:rPr>
            <w:rStyle w:val="Hyperlink"/>
          </w:rPr>
          <w:t>Julio Barragán</w:t>
        </w:r>
      </w:hyperlink>
      <w:r w:rsidRPr="000A025F">
        <w:t> (</w:t>
      </w:r>
      <w:hyperlink r:id="rId1758" w:tooltip="Concretism (art)" w:history="1">
        <w:r w:rsidRPr="000A025F">
          <w:rPr>
            <w:rStyle w:val="Hyperlink"/>
          </w:rPr>
          <w:t>Concretism</w:t>
        </w:r>
      </w:hyperlink>
      <w:r w:rsidRPr="000A025F">
        <w:t> and Cubism) </w:t>
      </w:r>
      <w:hyperlink r:id="rId1759" w:tooltip="Antonio Berni" w:history="1">
        <w:r w:rsidRPr="000A025F">
          <w:rPr>
            <w:rStyle w:val="Hyperlink"/>
          </w:rPr>
          <w:t>Antonio Berni</w:t>
        </w:r>
      </w:hyperlink>
      <w:r w:rsidRPr="000A025F">
        <w:t> (</w:t>
      </w:r>
      <w:hyperlink r:id="rId1760" w:tooltip="Neofigurativism" w:history="1">
        <w:r w:rsidRPr="000A025F">
          <w:rPr>
            <w:rStyle w:val="Hyperlink"/>
          </w:rPr>
          <w:t>Neofigurativism</w:t>
        </w:r>
      </w:hyperlink>
      <w:r w:rsidRPr="000A025F">
        <w:t>); </w:t>
      </w:r>
      <w:hyperlink r:id="rId1761" w:tooltip="Roberto Aizenberg" w:history="1">
        <w:r w:rsidRPr="000A025F">
          <w:rPr>
            <w:rStyle w:val="Hyperlink"/>
          </w:rPr>
          <w:t>Roberto Aizenberg</w:t>
        </w:r>
      </w:hyperlink>
      <w:r w:rsidRPr="000A025F">
        <w:t> and </w:t>
      </w:r>
      <w:hyperlink r:id="rId1762" w:tooltip="Xul Solar" w:history="1">
        <w:r w:rsidRPr="000A025F">
          <w:rPr>
            <w:rStyle w:val="Hyperlink"/>
          </w:rPr>
          <w:t>Xul Solar</w:t>
        </w:r>
      </w:hyperlink>
      <w:r w:rsidRPr="000A025F">
        <w:t> (</w:t>
      </w:r>
      <w:hyperlink r:id="rId1763" w:tooltip="Surrealism" w:history="1">
        <w:r w:rsidRPr="000A025F">
          <w:rPr>
            <w:rStyle w:val="Hyperlink"/>
          </w:rPr>
          <w:t>Surrealism</w:t>
        </w:r>
      </w:hyperlink>
      <w:r w:rsidRPr="000A025F">
        <w:t>); </w:t>
      </w:r>
      <w:hyperlink r:id="rId1764" w:tooltip="Gyula Košice" w:history="1">
        <w:r w:rsidRPr="000A025F">
          <w:rPr>
            <w:rStyle w:val="Hyperlink"/>
          </w:rPr>
          <w:t>Gyula Košice</w:t>
        </w:r>
      </w:hyperlink>
      <w:r w:rsidRPr="000A025F">
        <w:t> (</w:t>
      </w:r>
      <w:hyperlink r:id="rId1765" w:tooltip="Constructivism (art)" w:history="1">
        <w:r w:rsidRPr="000A025F">
          <w:rPr>
            <w:rStyle w:val="Hyperlink"/>
          </w:rPr>
          <w:t>Constructivism</w:t>
        </w:r>
      </w:hyperlink>
      <w:r w:rsidRPr="000A025F">
        <w:t>); </w:t>
      </w:r>
      <w:hyperlink r:id="rId1766" w:tooltip="Eduardo Mac Entyre" w:history="1">
        <w:r w:rsidRPr="000A025F">
          <w:rPr>
            <w:rStyle w:val="Hyperlink"/>
          </w:rPr>
          <w:t>Eduardo Mac Entyre</w:t>
        </w:r>
      </w:hyperlink>
      <w:r w:rsidRPr="000A025F">
        <w:t> (</w:t>
      </w:r>
      <w:hyperlink r:id="rId1767" w:tooltip="Generative art" w:history="1">
        <w:r w:rsidRPr="000A025F">
          <w:rPr>
            <w:rStyle w:val="Hyperlink"/>
          </w:rPr>
          <w:t>Generative art</w:t>
        </w:r>
      </w:hyperlink>
      <w:r w:rsidRPr="000A025F">
        <w:t>); </w:t>
      </w:r>
      <w:hyperlink r:id="rId1768" w:tooltip="Luis Seoane" w:history="1">
        <w:r w:rsidRPr="000A025F">
          <w:rPr>
            <w:rStyle w:val="Hyperlink"/>
          </w:rPr>
          <w:t>Luis Seoane</w:t>
        </w:r>
      </w:hyperlink>
      <w:r w:rsidRPr="000A025F">
        <w:t>, </w:t>
      </w:r>
      <w:r w:rsidRPr="000A025F">
        <w:rPr>
          <w:i/>
          <w:iCs/>
        </w:rPr>
        <w:t>Carlos Torrallardona</w:t>
      </w:r>
      <w:r w:rsidRPr="000A025F">
        <w:t>, </w:t>
      </w:r>
      <w:r w:rsidRPr="000A025F">
        <w:rPr>
          <w:i/>
          <w:iCs/>
        </w:rPr>
        <w:t>Luis Aquino</w:t>
      </w:r>
      <w:r w:rsidRPr="000A025F">
        <w:t>, </w:t>
      </w:r>
      <w:r w:rsidRPr="000A025F">
        <w:rPr>
          <w:i/>
          <w:iCs/>
        </w:rPr>
        <w:t>Alfredo Gramajo Gutiérrez</w:t>
      </w:r>
      <w:r w:rsidRPr="000A025F">
        <w:t> (</w:t>
      </w:r>
      <w:hyperlink r:id="rId1769" w:tooltip="Modernism" w:history="1">
        <w:r w:rsidRPr="000A025F">
          <w:rPr>
            <w:rStyle w:val="Hyperlink"/>
          </w:rPr>
          <w:t>Modernism</w:t>
        </w:r>
      </w:hyperlink>
      <w:r w:rsidRPr="000A025F">
        <w:t>); </w:t>
      </w:r>
      <w:hyperlink r:id="rId1770" w:tooltip="Lucio Fontana" w:history="1">
        <w:r w:rsidRPr="000A025F">
          <w:rPr>
            <w:rStyle w:val="Hyperlink"/>
          </w:rPr>
          <w:t>Lucio Fontana</w:t>
        </w:r>
      </w:hyperlink>
      <w:r w:rsidRPr="000A025F">
        <w:t> (</w:t>
      </w:r>
      <w:hyperlink r:id="rId1771" w:tooltip="Spatialism" w:history="1">
        <w:r w:rsidRPr="000A025F">
          <w:rPr>
            <w:rStyle w:val="Hyperlink"/>
          </w:rPr>
          <w:t>Spatialism</w:t>
        </w:r>
      </w:hyperlink>
      <w:r w:rsidRPr="000A025F">
        <w:t>); </w:t>
      </w:r>
      <w:hyperlink r:id="rId1772" w:tooltip="Tomás Maldonado" w:history="1">
        <w:r w:rsidRPr="000A025F">
          <w:rPr>
            <w:rStyle w:val="Hyperlink"/>
          </w:rPr>
          <w:t>Tomás Maldonado</w:t>
        </w:r>
      </w:hyperlink>
      <w:r w:rsidRPr="000A025F">
        <w:t>, </w:t>
      </w:r>
      <w:hyperlink r:id="rId1773" w:tooltip="Guillermo Kuitca" w:history="1">
        <w:r w:rsidRPr="000A025F">
          <w:rPr>
            <w:rStyle w:val="Hyperlink"/>
          </w:rPr>
          <w:t>Guillermo Kuitca</w:t>
        </w:r>
      </w:hyperlink>
      <w:r w:rsidRPr="000A025F">
        <w:t> (</w:t>
      </w:r>
      <w:hyperlink r:id="rId1774" w:tooltip="Abstract art" w:history="1">
        <w:r w:rsidRPr="000A025F">
          <w:rPr>
            <w:rStyle w:val="Hyperlink"/>
          </w:rPr>
          <w:t>Abstract art</w:t>
        </w:r>
      </w:hyperlink>
      <w:r w:rsidRPr="000A025F">
        <w:t>); </w:t>
      </w:r>
      <w:hyperlink r:id="rId1775" w:tooltip="León Ferrari" w:history="1">
        <w:r w:rsidRPr="000A025F">
          <w:rPr>
            <w:rStyle w:val="Hyperlink"/>
          </w:rPr>
          <w:t>León Ferrari</w:t>
        </w:r>
      </w:hyperlink>
      <w:r w:rsidRPr="000A025F">
        <w:t>, </w:t>
      </w:r>
      <w:hyperlink r:id="rId1776" w:tooltip="Marta Minujín" w:history="1">
        <w:r w:rsidRPr="000A025F">
          <w:rPr>
            <w:rStyle w:val="Hyperlink"/>
          </w:rPr>
          <w:t>Marta Minujín</w:t>
        </w:r>
      </w:hyperlink>
      <w:r w:rsidRPr="000A025F">
        <w:t> (</w:t>
      </w:r>
      <w:hyperlink r:id="rId1777" w:tooltip="Conceptual art" w:history="1">
        <w:r w:rsidRPr="000A025F">
          <w:rPr>
            <w:rStyle w:val="Hyperlink"/>
          </w:rPr>
          <w:t>Conceptual art</w:t>
        </w:r>
      </w:hyperlink>
      <w:r w:rsidRPr="000A025F">
        <w:t>); </w:t>
      </w:r>
      <w:hyperlink r:id="rId1778" w:tooltip="Ciruelo Cabral" w:history="1">
        <w:r w:rsidRPr="000A025F">
          <w:rPr>
            <w:rStyle w:val="Hyperlink"/>
          </w:rPr>
          <w:t>Gustavo Cabral</w:t>
        </w:r>
      </w:hyperlink>
      <w:r w:rsidRPr="000A025F">
        <w:t> (</w:t>
      </w:r>
      <w:hyperlink r:id="rId1779" w:tooltip="Fantasy art" w:history="1">
        <w:r w:rsidRPr="000A025F">
          <w:rPr>
            <w:rStyle w:val="Hyperlink"/>
          </w:rPr>
          <w:t>Fantasy art</w:t>
        </w:r>
      </w:hyperlink>
      <w:r w:rsidRPr="000A025F">
        <w:t>), and </w:t>
      </w:r>
      <w:hyperlink r:id="rId1780" w:tooltip="Fabian Perez" w:history="1">
        <w:r w:rsidRPr="000A025F">
          <w:rPr>
            <w:rStyle w:val="Hyperlink"/>
          </w:rPr>
          <w:t>Fabián Pérez (Neoemotionalism)</w:t>
        </w:r>
      </w:hyperlink>
      <w:r w:rsidRPr="000A025F">
        <w:t>.</w:t>
      </w:r>
      <w:r w:rsidRPr="000A025F">
        <w:rPr>
          <w:vertAlign w:val="superscript"/>
        </w:rPr>
        <w:t>[</w:t>
      </w:r>
      <w:hyperlink r:id="rId1781" w:tooltip="Wikipedia:Vagueness" w:history="1">
        <w:r w:rsidRPr="000A025F">
          <w:rPr>
            <w:rStyle w:val="Hyperlink"/>
            <w:i/>
            <w:iCs/>
            <w:vertAlign w:val="superscript"/>
          </w:rPr>
          <w:t>vague</w:t>
        </w:r>
      </w:hyperlink>
      <w:r w:rsidRPr="000A025F">
        <w:rPr>
          <w:vertAlign w:val="superscript"/>
        </w:rPr>
        <w:t>]</w:t>
      </w:r>
    </w:p>
    <w:p w14:paraId="266457A4" w14:textId="77777777" w:rsidR="000A025F" w:rsidRPr="000A025F" w:rsidRDefault="000A025F" w:rsidP="00E35ACE">
      <w:pPr>
        <w:spacing w:line="360" w:lineRule="auto"/>
      </w:pPr>
      <w:r w:rsidRPr="000A025F">
        <w:t>In 1946 Gyula Košice and others created The </w:t>
      </w:r>
      <w:hyperlink r:id="rId1782" w:tooltip="Madí Movement" w:history="1">
        <w:r w:rsidRPr="000A025F">
          <w:rPr>
            <w:rStyle w:val="Hyperlink"/>
          </w:rPr>
          <w:t>Madí Movement</w:t>
        </w:r>
      </w:hyperlink>
      <w:r w:rsidRPr="000A025F">
        <w:t> in Argentina, which then spread to Europe and the United States, where it had a significant impact.</w:t>
      </w:r>
      <w:hyperlink r:id="rId1783" w:anchor="cite_note-392" w:history="1">
        <w:r w:rsidRPr="000A025F">
          <w:rPr>
            <w:rStyle w:val="Hyperlink"/>
            <w:vertAlign w:val="superscript"/>
          </w:rPr>
          <w:t>[368]</w:t>
        </w:r>
      </w:hyperlink>
      <w:r w:rsidRPr="000A025F">
        <w:t> Tomás Maldonado was one of the main theorists of the </w:t>
      </w:r>
      <w:hyperlink r:id="rId1784" w:tooltip="Ulm School of Design" w:history="1">
        <w:r w:rsidRPr="000A025F">
          <w:rPr>
            <w:rStyle w:val="Hyperlink"/>
          </w:rPr>
          <w:t>Ulm Model</w:t>
        </w:r>
      </w:hyperlink>
      <w:r w:rsidRPr="000A025F">
        <w:t> of design education, still highly influential globally. Other Argentine artists of worldwide fame include </w:t>
      </w:r>
      <w:hyperlink r:id="rId1785" w:tooltip="Adolfo Bellocq" w:history="1">
        <w:r w:rsidRPr="000A025F">
          <w:rPr>
            <w:rStyle w:val="Hyperlink"/>
          </w:rPr>
          <w:t>Adolfo Bellocq</w:t>
        </w:r>
      </w:hyperlink>
      <w:r w:rsidRPr="000A025F">
        <w:t>, whose </w:t>
      </w:r>
      <w:hyperlink r:id="rId1786" w:tooltip="Lithograph" w:history="1">
        <w:r w:rsidRPr="000A025F">
          <w:rPr>
            <w:rStyle w:val="Hyperlink"/>
          </w:rPr>
          <w:t>lithographs</w:t>
        </w:r>
      </w:hyperlink>
      <w:r w:rsidRPr="000A025F">
        <w:t> have been influential since the 1920s, and </w:t>
      </w:r>
      <w:hyperlink r:id="rId1787" w:tooltip="Benito Quinquela Martín" w:history="1">
        <w:r w:rsidRPr="000A025F">
          <w:rPr>
            <w:rStyle w:val="Hyperlink"/>
          </w:rPr>
          <w:t>Benito Quinquela Martín</w:t>
        </w:r>
      </w:hyperlink>
      <w:r w:rsidRPr="000A025F">
        <w:t>, the quintessential port painter, inspired by the immigrant-bound </w:t>
      </w:r>
      <w:hyperlink r:id="rId1788" w:tooltip="La Boca" w:history="1">
        <w:r w:rsidRPr="000A025F">
          <w:rPr>
            <w:rStyle w:val="Hyperlink"/>
          </w:rPr>
          <w:t>La Boca</w:t>
        </w:r>
      </w:hyperlink>
      <w:r w:rsidRPr="000A025F">
        <w:t> neighbourhood. Internationally laureate sculptors </w:t>
      </w:r>
      <w:hyperlink r:id="rId1789" w:tooltip="Erminio Blotta" w:history="1">
        <w:r w:rsidRPr="000A025F">
          <w:rPr>
            <w:rStyle w:val="Hyperlink"/>
          </w:rPr>
          <w:t>Erminio Blotta</w:t>
        </w:r>
      </w:hyperlink>
      <w:r w:rsidRPr="000A025F">
        <w:t>, </w:t>
      </w:r>
      <w:hyperlink r:id="rId1790" w:tooltip="Lola Mora" w:history="1">
        <w:r w:rsidRPr="000A025F">
          <w:rPr>
            <w:rStyle w:val="Hyperlink"/>
          </w:rPr>
          <w:t>Lola Mora</w:t>
        </w:r>
      </w:hyperlink>
      <w:r w:rsidRPr="000A025F">
        <w:t> and </w:t>
      </w:r>
      <w:hyperlink r:id="rId1791" w:tooltip="Rogelio Yrurtia" w:history="1">
        <w:r w:rsidRPr="000A025F">
          <w:rPr>
            <w:rStyle w:val="Hyperlink"/>
          </w:rPr>
          <w:t>Rogelio Yrurtia</w:t>
        </w:r>
      </w:hyperlink>
      <w:r w:rsidRPr="000A025F">
        <w:t> authored many of the classical evocative monuments of the Argentine cityscape.</w:t>
      </w:r>
      <w:r w:rsidRPr="000A025F">
        <w:rPr>
          <w:vertAlign w:val="superscript"/>
        </w:rPr>
        <w:t>[</w:t>
      </w:r>
      <w:hyperlink r:id="rId1792" w:tooltip="Wikipedia:Citation needed" w:history="1">
        <w:r w:rsidRPr="000A025F">
          <w:rPr>
            <w:rStyle w:val="Hyperlink"/>
            <w:i/>
            <w:iCs/>
            <w:vertAlign w:val="superscript"/>
          </w:rPr>
          <w:t>citation needed</w:t>
        </w:r>
      </w:hyperlink>
      <w:r w:rsidRPr="000A025F">
        <w:rPr>
          <w:vertAlign w:val="superscript"/>
        </w:rPr>
        <w:t>]</w:t>
      </w:r>
    </w:p>
    <w:p w14:paraId="7282EFB0" w14:textId="77777777" w:rsidR="000A025F" w:rsidRPr="000A025F" w:rsidRDefault="000A025F" w:rsidP="00E35ACE">
      <w:pPr>
        <w:spacing w:line="360" w:lineRule="auto"/>
      </w:pPr>
      <w:r w:rsidRPr="000A025F">
        <w:t>The colonization brought the </w:t>
      </w:r>
      <w:hyperlink r:id="rId1793" w:tooltip="Spanish Baroque architecture" w:history="1">
        <w:r w:rsidRPr="000A025F">
          <w:rPr>
            <w:rStyle w:val="Hyperlink"/>
          </w:rPr>
          <w:t>Spanish Baroque architecture</w:t>
        </w:r>
      </w:hyperlink>
      <w:r w:rsidRPr="000A025F">
        <w:t>, which can still be appreciated in its simpler </w:t>
      </w:r>
      <w:r w:rsidRPr="000A025F">
        <w:rPr>
          <w:i/>
          <w:iCs/>
        </w:rPr>
        <w:t>Rioplatense</w:t>
      </w:r>
      <w:r w:rsidRPr="000A025F">
        <w:t> style in the </w:t>
      </w:r>
      <w:hyperlink r:id="rId1794" w:tooltip="Indian Reductions" w:history="1">
        <w:r w:rsidRPr="000A025F">
          <w:rPr>
            <w:rStyle w:val="Hyperlink"/>
          </w:rPr>
          <w:t>reduction</w:t>
        </w:r>
      </w:hyperlink>
      <w:r w:rsidRPr="000A025F">
        <w:t> of </w:t>
      </w:r>
      <w:hyperlink r:id="rId1795" w:tooltip="San Ignacio Miní" w:history="1">
        <w:r w:rsidRPr="000A025F">
          <w:rPr>
            <w:rStyle w:val="Hyperlink"/>
          </w:rPr>
          <w:t>San Ignacio Miní</w:t>
        </w:r>
      </w:hyperlink>
      <w:r w:rsidRPr="000A025F">
        <w:t>, the </w:t>
      </w:r>
      <w:hyperlink r:id="rId1796" w:tooltip="Cathedral of Córdoba (Argentina)" w:history="1">
        <w:r w:rsidRPr="000A025F">
          <w:rPr>
            <w:rStyle w:val="Hyperlink"/>
          </w:rPr>
          <w:t>Cathedral of Córdoba</w:t>
        </w:r>
      </w:hyperlink>
      <w:r w:rsidRPr="000A025F">
        <w:t>, and the Cabildo of Luján. Italian and French influences increased at the beginning of the 19th century with strong </w:t>
      </w:r>
      <w:hyperlink r:id="rId1797" w:tooltip="Eclectic architecture" w:history="1">
        <w:r w:rsidRPr="000A025F">
          <w:rPr>
            <w:rStyle w:val="Hyperlink"/>
          </w:rPr>
          <w:t>eclectic</w:t>
        </w:r>
      </w:hyperlink>
      <w:r w:rsidRPr="000A025F">
        <w:t> overtones that gave the local architecture a unique feeling.</w:t>
      </w:r>
      <w:hyperlink r:id="rId1798" w:anchor="cite_note-393" w:history="1">
        <w:r w:rsidRPr="000A025F">
          <w:rPr>
            <w:rStyle w:val="Hyperlink"/>
            <w:vertAlign w:val="superscript"/>
          </w:rPr>
          <w:t>[369]</w:t>
        </w:r>
      </w:hyperlink>
    </w:p>
    <w:p w14:paraId="24322D39" w14:textId="77777777" w:rsidR="000A025F" w:rsidRPr="000A025F" w:rsidRDefault="000A025F" w:rsidP="00E35ACE">
      <w:pPr>
        <w:spacing w:line="360" w:lineRule="auto"/>
        <w:rPr>
          <w:b/>
          <w:bCs/>
        </w:rPr>
      </w:pPr>
      <w:r w:rsidRPr="000A025F">
        <w:rPr>
          <w:b/>
          <w:bCs/>
        </w:rPr>
        <w:t>Mass media</w:t>
      </w:r>
    </w:p>
    <w:p w14:paraId="33FDA7F8" w14:textId="77777777" w:rsidR="000A025F" w:rsidRPr="000A025F" w:rsidRDefault="000A025F" w:rsidP="00E35ACE">
      <w:pPr>
        <w:spacing w:line="360" w:lineRule="auto"/>
        <w:rPr>
          <w:i/>
          <w:iCs/>
        </w:rPr>
      </w:pPr>
      <w:r w:rsidRPr="000A025F">
        <w:rPr>
          <w:i/>
          <w:iCs/>
        </w:rPr>
        <w:t>Main article: </w:t>
      </w:r>
      <w:hyperlink r:id="rId1799" w:tooltip="Communications in Argentina" w:history="1">
        <w:r w:rsidRPr="000A025F">
          <w:rPr>
            <w:rStyle w:val="Hyperlink"/>
            <w:i/>
            <w:iCs/>
          </w:rPr>
          <w:t>Communications in Argentina</w:t>
        </w:r>
      </w:hyperlink>
    </w:p>
    <w:p w14:paraId="25219AC7" w14:textId="32E11FBC" w:rsidR="000A025F" w:rsidRPr="000A025F" w:rsidRDefault="000A025F" w:rsidP="00E35ACE">
      <w:pPr>
        <w:spacing w:line="360" w:lineRule="auto"/>
      </w:pPr>
      <w:r w:rsidRPr="000A025F">
        <w:rPr>
          <w:noProof/>
        </w:rPr>
        <w:lastRenderedPageBreak/>
        <w:drawing>
          <wp:inline distT="0" distB="0" distL="0" distR="0" wp14:anchorId="49E81891" wp14:editId="21BF465C">
            <wp:extent cx="2095500" cy="1577340"/>
            <wp:effectExtent l="0" t="0" r="0" b="3810"/>
            <wp:docPr id="1886837173" name="Picture 60" descr="A building with a flag on the side&#10;&#10;Description automatically generated">
              <a:hlinkClick xmlns:a="http://schemas.openxmlformats.org/drawingml/2006/main" r:id="rId18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37173" name="Picture 60" descr="A building with a flag on the side&#10;&#10;Description automatically generated">
                      <a:hlinkClick r:id="rId1800"/>
                    </pic:cNvPr>
                    <pic:cNvPicPr>
                      <a:picLocks noChangeAspect="1" noChangeArrowheads="1"/>
                    </pic:cNvPicPr>
                  </pic:nvPicPr>
                  <pic:blipFill>
                    <a:blip r:embed="rId1801">
                      <a:extLst>
                        <a:ext uri="{28A0092B-C50C-407E-A947-70E740481C1C}">
                          <a14:useLocalDpi xmlns:a14="http://schemas.microsoft.com/office/drawing/2010/main" val="0"/>
                        </a:ext>
                      </a:extLst>
                    </a:blip>
                    <a:srcRect/>
                    <a:stretch>
                      <a:fillRect/>
                    </a:stretch>
                  </pic:blipFill>
                  <pic:spPr bwMode="auto">
                    <a:xfrm>
                      <a:off x="0" y="0"/>
                      <a:ext cx="2095500" cy="1577340"/>
                    </a:xfrm>
                    <a:prstGeom prst="rect">
                      <a:avLst/>
                    </a:prstGeom>
                    <a:noFill/>
                    <a:ln>
                      <a:noFill/>
                    </a:ln>
                  </pic:spPr>
                </pic:pic>
              </a:graphicData>
            </a:graphic>
          </wp:inline>
        </w:drawing>
      </w:r>
      <w:r w:rsidRPr="000A025F">
        <w:t>Headquarters of the </w:t>
      </w:r>
      <w:hyperlink r:id="rId1802" w:tooltip="TV Pública Digital (Argentina)" w:history="1">
        <w:r w:rsidRPr="000A025F">
          <w:rPr>
            <w:rStyle w:val="Hyperlink"/>
          </w:rPr>
          <w:t>Channel 7</w:t>
        </w:r>
      </w:hyperlink>
      <w:r w:rsidRPr="000A025F">
        <w:t>, the first television station in the country</w:t>
      </w:r>
    </w:p>
    <w:p w14:paraId="153B9B4A" w14:textId="77777777" w:rsidR="000A025F" w:rsidRPr="000A025F" w:rsidRDefault="000A025F" w:rsidP="00E35ACE">
      <w:pPr>
        <w:spacing w:line="360" w:lineRule="auto"/>
      </w:pPr>
      <w:r w:rsidRPr="000A025F">
        <w:t>The print media industry is highly developed in Argentina, with more than two hundred newspapers. The major national ones include </w:t>
      </w:r>
      <w:hyperlink r:id="rId1803" w:tooltip="Clarín (Argentine newspaper)" w:history="1">
        <w:r w:rsidRPr="000A025F">
          <w:rPr>
            <w:rStyle w:val="Hyperlink"/>
            <w:i/>
            <w:iCs/>
            <w:lang w:val="es-ES"/>
          </w:rPr>
          <w:t>Clarín</w:t>
        </w:r>
      </w:hyperlink>
      <w:r w:rsidRPr="000A025F">
        <w:t> (centrist, Latin America's best-seller and the second most widely circulated in the Spanish-speaking world), </w:t>
      </w:r>
      <w:hyperlink r:id="rId1804" w:tooltip="La Nación (Buenos Aires)" w:history="1">
        <w:r w:rsidRPr="000A025F">
          <w:rPr>
            <w:rStyle w:val="Hyperlink"/>
            <w:i/>
            <w:iCs/>
          </w:rPr>
          <w:t>La Nación</w:t>
        </w:r>
      </w:hyperlink>
      <w:r w:rsidRPr="000A025F">
        <w:t> (centre-right, published since 1870), </w:t>
      </w:r>
      <w:hyperlink r:id="rId1805" w:tooltip="Página/12" w:history="1">
        <w:r w:rsidRPr="000A025F">
          <w:rPr>
            <w:rStyle w:val="Hyperlink"/>
            <w:i/>
            <w:iCs/>
          </w:rPr>
          <w:t>Página/12</w:t>
        </w:r>
      </w:hyperlink>
      <w:r w:rsidRPr="000A025F">
        <w:t> (leftist, founded in 1987), </w:t>
      </w:r>
      <w:hyperlink r:id="rId1806" w:tooltip="La Voz del Interior" w:history="1">
        <w:r w:rsidRPr="000A025F">
          <w:rPr>
            <w:rStyle w:val="Hyperlink"/>
            <w:i/>
            <w:iCs/>
          </w:rPr>
          <w:t>La Voz del Interior</w:t>
        </w:r>
      </w:hyperlink>
      <w:r w:rsidRPr="000A025F">
        <w:t> (centre, founded in 1904),</w:t>
      </w:r>
      <w:hyperlink r:id="rId1807" w:anchor="cite_note-FOOTNOTEAeberhardBensonPhillips200045-394" w:history="1">
        <w:r w:rsidRPr="000A025F">
          <w:rPr>
            <w:rStyle w:val="Hyperlink"/>
            <w:vertAlign w:val="superscript"/>
          </w:rPr>
          <w:t>[370]</w:t>
        </w:r>
      </w:hyperlink>
      <w:r w:rsidRPr="000A025F">
        <w:t> and the </w:t>
      </w:r>
      <w:hyperlink r:id="rId1808" w:tooltip="Argentinisches Tageblatt" w:history="1">
        <w:r w:rsidRPr="000A025F">
          <w:rPr>
            <w:rStyle w:val="Hyperlink"/>
            <w:i/>
            <w:iCs/>
          </w:rPr>
          <w:t>Argentinisches Tageblatt</w:t>
        </w:r>
      </w:hyperlink>
      <w:r w:rsidRPr="000A025F">
        <w:t> (German weekly, liberal, published since 1878).</w:t>
      </w:r>
      <w:hyperlink r:id="rId1809" w:anchor="cite_note-FOOTNOTEAkstinat201320-395" w:history="1">
        <w:r w:rsidRPr="000A025F">
          <w:rPr>
            <w:rStyle w:val="Hyperlink"/>
            <w:vertAlign w:val="superscript"/>
          </w:rPr>
          <w:t>[371]</w:t>
        </w:r>
      </w:hyperlink>
    </w:p>
    <w:p w14:paraId="2AC114F0" w14:textId="77777777" w:rsidR="000A025F" w:rsidRPr="000A025F" w:rsidRDefault="000A025F" w:rsidP="00E35ACE">
      <w:pPr>
        <w:spacing w:line="360" w:lineRule="auto"/>
      </w:pPr>
      <w:r w:rsidRPr="000A025F">
        <w:t>Argentina began </w:t>
      </w:r>
      <w:hyperlink r:id="rId1810" w:tooltip="History of radio" w:history="1">
        <w:r w:rsidRPr="000A025F">
          <w:rPr>
            <w:rStyle w:val="Hyperlink"/>
          </w:rPr>
          <w:t>the world's first regular radio broadcasting</w:t>
        </w:r>
      </w:hyperlink>
      <w:r w:rsidRPr="000A025F">
        <w:t> on 27 August 1920, when </w:t>
      </w:r>
      <w:hyperlink r:id="rId1811" w:tooltip="Richard Wagner" w:history="1">
        <w:r w:rsidRPr="000A025F">
          <w:rPr>
            <w:rStyle w:val="Hyperlink"/>
          </w:rPr>
          <w:t>Richard Wagner</w:t>
        </w:r>
      </w:hyperlink>
      <w:r w:rsidRPr="000A025F">
        <w:t>'s </w:t>
      </w:r>
      <w:hyperlink r:id="rId1812" w:tooltip="Parsifal" w:history="1">
        <w:r w:rsidRPr="000A025F">
          <w:rPr>
            <w:rStyle w:val="Hyperlink"/>
            <w:i/>
            <w:iCs/>
          </w:rPr>
          <w:t>Parsifal</w:t>
        </w:r>
      </w:hyperlink>
      <w:r w:rsidRPr="000A025F">
        <w:t> was aired by a team of medical students led by </w:t>
      </w:r>
      <w:hyperlink r:id="rId1813" w:tooltip="Enrique Telémaco Susini" w:history="1">
        <w:r w:rsidRPr="000A025F">
          <w:rPr>
            <w:rStyle w:val="Hyperlink"/>
          </w:rPr>
          <w:t>Enrique Telémaco Susini</w:t>
        </w:r>
      </w:hyperlink>
      <w:r w:rsidRPr="000A025F">
        <w:t> in Buenos Aires' </w:t>
      </w:r>
      <w:hyperlink r:id="rId1814" w:tooltip="Teatro Coliseo" w:history="1">
        <w:r w:rsidRPr="000A025F">
          <w:rPr>
            <w:rStyle w:val="Hyperlink"/>
          </w:rPr>
          <w:t>Teatro Coliseo</w:t>
        </w:r>
      </w:hyperlink>
      <w:r w:rsidRPr="000A025F">
        <w:t>.</w:t>
      </w:r>
      <w:hyperlink r:id="rId1815" w:anchor="cite_note-396" w:history="1">
        <w:r w:rsidRPr="000A025F">
          <w:rPr>
            <w:rStyle w:val="Hyperlink"/>
            <w:vertAlign w:val="superscript"/>
          </w:rPr>
          <w:t>[372]</w:t>
        </w:r>
      </w:hyperlink>
      <w:r w:rsidRPr="000A025F">
        <w:t> By 2002 there were 260 </w:t>
      </w:r>
      <w:hyperlink r:id="rId1816" w:tooltip="AM broadcasting" w:history="1">
        <w:r w:rsidRPr="000A025F">
          <w:rPr>
            <w:rStyle w:val="Hyperlink"/>
          </w:rPr>
          <w:t>AM</w:t>
        </w:r>
      </w:hyperlink>
      <w:r w:rsidRPr="000A025F">
        <w:t> and 1150 </w:t>
      </w:r>
      <w:hyperlink r:id="rId1817" w:tooltip="FM broadcasting" w:history="1">
        <w:r w:rsidRPr="000A025F">
          <w:rPr>
            <w:rStyle w:val="Hyperlink"/>
          </w:rPr>
          <w:t>FM</w:t>
        </w:r>
      </w:hyperlink>
      <w:r w:rsidRPr="000A025F">
        <w:t> registered radio stations in the country.</w:t>
      </w:r>
      <w:hyperlink r:id="rId1818" w:anchor="cite_note-397" w:history="1">
        <w:r w:rsidRPr="000A025F">
          <w:rPr>
            <w:rStyle w:val="Hyperlink"/>
            <w:vertAlign w:val="superscript"/>
          </w:rPr>
          <w:t>[373]</w:t>
        </w:r>
      </w:hyperlink>
    </w:p>
    <w:p w14:paraId="4C4D17B9" w14:textId="77777777" w:rsidR="000A025F" w:rsidRPr="000A025F" w:rsidRDefault="000A025F" w:rsidP="00E35ACE">
      <w:pPr>
        <w:spacing w:line="360" w:lineRule="auto"/>
      </w:pPr>
      <w:r w:rsidRPr="000A025F">
        <w:t>The </w:t>
      </w:r>
      <w:hyperlink r:id="rId1819" w:tooltip="Television in Argentina" w:history="1">
        <w:r w:rsidRPr="000A025F">
          <w:rPr>
            <w:rStyle w:val="Hyperlink"/>
          </w:rPr>
          <w:t>Argentine television</w:t>
        </w:r>
      </w:hyperlink>
      <w:r w:rsidRPr="000A025F">
        <w:t> industry is large, diverse and popular across Latin America, with many productions and </w:t>
      </w:r>
      <w:hyperlink r:id="rId1820" w:tooltip="TV format" w:history="1">
        <w:r w:rsidRPr="000A025F">
          <w:rPr>
            <w:rStyle w:val="Hyperlink"/>
          </w:rPr>
          <w:t>TV formats</w:t>
        </w:r>
      </w:hyperlink>
      <w:r w:rsidRPr="000A025F">
        <w:t> having been exported abroad. Since 1999 Argentines enjoy the highest availability of cable and satellite television in Latin America,</w:t>
      </w:r>
      <w:hyperlink r:id="rId1821" w:anchor="cite_note-398" w:history="1">
        <w:r w:rsidRPr="000A025F">
          <w:rPr>
            <w:rStyle w:val="Hyperlink"/>
            <w:vertAlign w:val="superscript"/>
          </w:rPr>
          <w:t>[374]</w:t>
        </w:r>
      </w:hyperlink>
      <w:r w:rsidRPr="000A025F">
        <w:t> as of 2014 totaling 87.4% of the country's households, a rate similar to those in the United States, Canada and Europe.</w:t>
      </w:r>
      <w:hyperlink r:id="rId1822" w:anchor="cite_note-399" w:history="1">
        <w:r w:rsidRPr="000A025F">
          <w:rPr>
            <w:rStyle w:val="Hyperlink"/>
            <w:vertAlign w:val="superscript"/>
          </w:rPr>
          <w:t>[375]</w:t>
        </w:r>
      </w:hyperlink>
    </w:p>
    <w:p w14:paraId="4493FA8F" w14:textId="77777777" w:rsidR="000A025F" w:rsidRPr="000A025F" w:rsidRDefault="000A025F" w:rsidP="00E35ACE">
      <w:pPr>
        <w:spacing w:line="360" w:lineRule="auto"/>
      </w:pPr>
      <w:r w:rsidRPr="000A025F">
        <w:t>By 2011 Argentina also had the highest coverage of networked telecommunications among Latin American powers: about 67% of its population had internet access and the ratio of mobile phone subscriptions to population was 137.2%.</w:t>
      </w:r>
      <w:hyperlink r:id="rId1823" w:anchor="cite_note-400" w:history="1">
        <w:r w:rsidRPr="000A025F">
          <w:rPr>
            <w:rStyle w:val="Hyperlink"/>
            <w:vertAlign w:val="superscript"/>
          </w:rPr>
          <w:t>[376]</w:t>
        </w:r>
      </w:hyperlink>
      <w:r w:rsidRPr="000A025F">
        <w:rPr>
          <w:vertAlign w:val="superscript"/>
        </w:rPr>
        <w:t>[</w:t>
      </w:r>
      <w:hyperlink r:id="rId1824" w:tooltip="Wikipedia:NOTRS" w:history="1">
        <w:r w:rsidRPr="000A025F">
          <w:rPr>
            <w:rStyle w:val="Hyperlink"/>
            <w:i/>
            <w:iCs/>
            <w:vertAlign w:val="superscript"/>
          </w:rPr>
          <w:t>better source needed</w:t>
        </w:r>
      </w:hyperlink>
      <w:r w:rsidRPr="000A025F">
        <w:rPr>
          <w:vertAlign w:val="superscript"/>
        </w:rPr>
        <w:t>]</w:t>
      </w:r>
    </w:p>
    <w:p w14:paraId="7C001E6E" w14:textId="77777777" w:rsidR="000A025F" w:rsidRPr="000A025F" w:rsidRDefault="000A025F" w:rsidP="00E35ACE">
      <w:pPr>
        <w:spacing w:line="360" w:lineRule="auto"/>
        <w:rPr>
          <w:b/>
          <w:bCs/>
        </w:rPr>
      </w:pPr>
      <w:r w:rsidRPr="000A025F">
        <w:rPr>
          <w:b/>
          <w:bCs/>
        </w:rPr>
        <w:t>Cuisine</w:t>
      </w:r>
    </w:p>
    <w:p w14:paraId="2B9C640A" w14:textId="77777777" w:rsidR="000A025F" w:rsidRPr="000A025F" w:rsidRDefault="000A025F" w:rsidP="00E35ACE">
      <w:pPr>
        <w:spacing w:line="360" w:lineRule="auto"/>
        <w:rPr>
          <w:i/>
          <w:iCs/>
        </w:rPr>
      </w:pPr>
      <w:r w:rsidRPr="000A025F">
        <w:rPr>
          <w:i/>
          <w:iCs/>
        </w:rPr>
        <w:t>Main article: </w:t>
      </w:r>
      <w:hyperlink r:id="rId1825" w:tooltip="Argentine cuisine" w:history="1">
        <w:r w:rsidRPr="000A025F">
          <w:rPr>
            <w:rStyle w:val="Hyperlink"/>
            <w:i/>
            <w:iCs/>
          </w:rPr>
          <w:t>Argentine cuisine</w:t>
        </w:r>
      </w:hyperlink>
    </w:p>
    <w:p w14:paraId="29B693B3" w14:textId="7344A938" w:rsidR="000A025F" w:rsidRPr="000A025F" w:rsidRDefault="000A025F" w:rsidP="00E35ACE">
      <w:pPr>
        <w:spacing w:line="360" w:lineRule="auto"/>
      </w:pPr>
      <w:r w:rsidRPr="000A025F">
        <w:rPr>
          <w:noProof/>
        </w:rPr>
        <w:drawing>
          <wp:inline distT="0" distB="0" distL="0" distR="0" wp14:anchorId="680344CC" wp14:editId="757DB98F">
            <wp:extent cx="2095500" cy="1379220"/>
            <wp:effectExtent l="0" t="0" r="0" b="0"/>
            <wp:docPr id="984089237" name="Picture 59" descr="Table with a cut of Argentine beef, wine, sauces and spices">
              <a:hlinkClick xmlns:a="http://schemas.openxmlformats.org/drawingml/2006/main" r:id="rId18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Table with a cut of Argentine beef, wine, sauces and spices">
                      <a:hlinkClick r:id="rId1826"/>
                    </pic:cNvPr>
                    <pic:cNvPicPr>
                      <a:picLocks noChangeAspect="1" noChangeArrowheads="1"/>
                    </pic:cNvPicPr>
                  </pic:nvPicPr>
                  <pic:blipFill>
                    <a:blip r:embed="rId1827">
                      <a:extLst>
                        <a:ext uri="{28A0092B-C50C-407E-A947-70E740481C1C}">
                          <a14:useLocalDpi xmlns:a14="http://schemas.microsoft.com/office/drawing/2010/main" val="0"/>
                        </a:ext>
                      </a:extLst>
                    </a:blip>
                    <a:srcRect/>
                    <a:stretch>
                      <a:fillRect/>
                    </a:stretch>
                  </pic:blipFill>
                  <pic:spPr bwMode="auto">
                    <a:xfrm>
                      <a:off x="0" y="0"/>
                      <a:ext cx="2095500" cy="1379220"/>
                    </a:xfrm>
                    <a:prstGeom prst="rect">
                      <a:avLst/>
                    </a:prstGeom>
                    <a:noFill/>
                    <a:ln>
                      <a:noFill/>
                    </a:ln>
                  </pic:spPr>
                </pic:pic>
              </a:graphicData>
            </a:graphic>
          </wp:inline>
        </w:drawing>
      </w:r>
      <w:hyperlink r:id="rId1828" w:tooltip="Argentine beef" w:history="1">
        <w:r w:rsidRPr="000A025F">
          <w:rPr>
            <w:rStyle w:val="Hyperlink"/>
          </w:rPr>
          <w:t>Argentine beef</w:t>
        </w:r>
      </w:hyperlink>
      <w:r w:rsidRPr="000A025F">
        <w:t> as </w:t>
      </w:r>
      <w:hyperlink r:id="rId1829" w:tooltip="Asado" w:history="1">
        <w:r w:rsidRPr="000A025F">
          <w:rPr>
            <w:rStyle w:val="Hyperlink"/>
            <w:i/>
            <w:iCs/>
          </w:rPr>
          <w:t>asado</w:t>
        </w:r>
      </w:hyperlink>
    </w:p>
    <w:p w14:paraId="5C4CF91E" w14:textId="77777777" w:rsidR="000A025F" w:rsidRPr="000A025F" w:rsidRDefault="000A025F" w:rsidP="00E35ACE">
      <w:pPr>
        <w:spacing w:line="360" w:lineRule="auto"/>
      </w:pPr>
      <w:r w:rsidRPr="000A025F">
        <w:t>Besides many of the pasta, sausage and dessert dishes common to continental Europe, Argentines enjoy a wide variety of Indigenous and </w:t>
      </w:r>
      <w:hyperlink r:id="rId1830" w:tooltip="Criollo people" w:history="1">
        <w:r w:rsidRPr="000A025F">
          <w:rPr>
            <w:rStyle w:val="Hyperlink"/>
          </w:rPr>
          <w:t>Criollo</w:t>
        </w:r>
      </w:hyperlink>
      <w:r w:rsidRPr="000A025F">
        <w:t> creations, including </w:t>
      </w:r>
      <w:hyperlink r:id="rId1831" w:tooltip="Empanada" w:history="1">
        <w:r w:rsidRPr="000A025F">
          <w:rPr>
            <w:rStyle w:val="Hyperlink"/>
            <w:i/>
            <w:iCs/>
          </w:rPr>
          <w:t>empanadas</w:t>
        </w:r>
      </w:hyperlink>
      <w:r w:rsidRPr="000A025F">
        <w:t> (a small stuffed pastry), </w:t>
      </w:r>
      <w:hyperlink r:id="rId1832" w:tooltip="Locro" w:history="1">
        <w:r w:rsidRPr="000A025F">
          <w:rPr>
            <w:rStyle w:val="Hyperlink"/>
            <w:i/>
            <w:iCs/>
          </w:rPr>
          <w:t>locro</w:t>
        </w:r>
      </w:hyperlink>
      <w:r w:rsidRPr="000A025F">
        <w:t> (a mixture of corn, beans, meat, bacon, onion, and gourd), </w:t>
      </w:r>
      <w:hyperlink r:id="rId1833" w:tooltip="Humita" w:history="1">
        <w:r w:rsidRPr="000A025F">
          <w:rPr>
            <w:rStyle w:val="Hyperlink"/>
            <w:i/>
            <w:iCs/>
          </w:rPr>
          <w:t>humita</w:t>
        </w:r>
      </w:hyperlink>
      <w:r w:rsidRPr="000A025F">
        <w:t> and </w:t>
      </w:r>
      <w:hyperlink r:id="rId1834" w:tooltip="Mate (beverage)" w:history="1">
        <w:r w:rsidRPr="000A025F">
          <w:rPr>
            <w:rStyle w:val="Hyperlink"/>
            <w:i/>
            <w:iCs/>
          </w:rPr>
          <w:t>mate</w:t>
        </w:r>
      </w:hyperlink>
      <w:r w:rsidRPr="000A025F">
        <w:t>.</w:t>
      </w:r>
      <w:hyperlink r:id="rId1835" w:anchor="cite_note-FOOTNOTEMcCloskeyBurford200679,_199,_221-401" w:history="1">
        <w:r w:rsidRPr="000A025F">
          <w:rPr>
            <w:rStyle w:val="Hyperlink"/>
            <w:vertAlign w:val="superscript"/>
          </w:rPr>
          <w:t>[377]</w:t>
        </w:r>
      </w:hyperlink>
      <w:r w:rsidRPr="000A025F">
        <w:t> In various localities of Argentina, this dish is consumed as a </w:t>
      </w:r>
      <w:hyperlink r:id="rId1836" w:tooltip="Beefmelt (page does not exist)" w:history="1">
        <w:r w:rsidRPr="000A025F">
          <w:rPr>
            <w:rStyle w:val="Hyperlink"/>
          </w:rPr>
          <w:t>beefmelt</w:t>
        </w:r>
      </w:hyperlink>
      <w:r w:rsidRPr="000A025F">
        <w:t>.</w:t>
      </w:r>
    </w:p>
    <w:p w14:paraId="0FFDCB7E" w14:textId="77777777" w:rsidR="000A025F" w:rsidRPr="000A025F" w:rsidRDefault="000A025F" w:rsidP="00E35ACE">
      <w:pPr>
        <w:spacing w:line="360" w:lineRule="auto"/>
      </w:pPr>
      <w:r w:rsidRPr="000A025F">
        <w:lastRenderedPageBreak/>
        <w:t>The country has the highest consumption of </w:t>
      </w:r>
      <w:hyperlink r:id="rId1837" w:tooltip="Red meat" w:history="1">
        <w:r w:rsidRPr="000A025F">
          <w:rPr>
            <w:rStyle w:val="Hyperlink"/>
          </w:rPr>
          <w:t>red meat</w:t>
        </w:r>
      </w:hyperlink>
      <w:r w:rsidRPr="000A025F">
        <w:t> in the world,</w:t>
      </w:r>
      <w:hyperlink r:id="rId1838" w:anchor="cite_note-402" w:history="1">
        <w:r w:rsidRPr="000A025F">
          <w:rPr>
            <w:rStyle w:val="Hyperlink"/>
            <w:vertAlign w:val="superscript"/>
          </w:rPr>
          <w:t>[378]</w:t>
        </w:r>
      </w:hyperlink>
      <w:r w:rsidRPr="000A025F">
        <w:t> traditionally prepared as </w:t>
      </w:r>
      <w:hyperlink r:id="rId1839" w:tooltip="Asado" w:history="1">
        <w:r w:rsidRPr="000A025F">
          <w:rPr>
            <w:rStyle w:val="Hyperlink"/>
            <w:i/>
            <w:iCs/>
          </w:rPr>
          <w:t>asado</w:t>
        </w:r>
      </w:hyperlink>
      <w:r w:rsidRPr="000A025F">
        <w:t>, the Argentine barbecue. It is made with various types of meats, often including </w:t>
      </w:r>
      <w:hyperlink r:id="rId1840" w:tooltip="Chorizo" w:history="1">
        <w:r w:rsidRPr="000A025F">
          <w:rPr>
            <w:rStyle w:val="Hyperlink"/>
            <w:i/>
            <w:iCs/>
          </w:rPr>
          <w:t>chorizo</w:t>
        </w:r>
      </w:hyperlink>
      <w:r w:rsidRPr="000A025F">
        <w:t>, </w:t>
      </w:r>
      <w:hyperlink r:id="rId1841" w:tooltip="Sweetbread" w:history="1">
        <w:r w:rsidRPr="000A025F">
          <w:rPr>
            <w:rStyle w:val="Hyperlink"/>
          </w:rPr>
          <w:t>sweetbread</w:t>
        </w:r>
      </w:hyperlink>
      <w:r w:rsidRPr="000A025F">
        <w:t>, </w:t>
      </w:r>
      <w:hyperlink r:id="rId1842" w:tooltip="Chitterlings" w:history="1">
        <w:r w:rsidRPr="000A025F">
          <w:rPr>
            <w:rStyle w:val="Hyperlink"/>
          </w:rPr>
          <w:t>chitterlings</w:t>
        </w:r>
      </w:hyperlink>
      <w:r w:rsidRPr="000A025F">
        <w:t>, and </w:t>
      </w:r>
      <w:hyperlink r:id="rId1843" w:tooltip="Blood sausage" w:history="1">
        <w:r w:rsidRPr="000A025F">
          <w:rPr>
            <w:rStyle w:val="Hyperlink"/>
          </w:rPr>
          <w:t>blood sausage</w:t>
        </w:r>
      </w:hyperlink>
      <w:r w:rsidRPr="000A025F">
        <w:t>.</w:t>
      </w:r>
      <w:hyperlink r:id="rId1844" w:anchor="cite_note-FOOTNOTEMcCloskeyBurford200679-403" w:history="1">
        <w:r w:rsidRPr="000A025F">
          <w:rPr>
            <w:rStyle w:val="Hyperlink"/>
            <w:vertAlign w:val="superscript"/>
          </w:rPr>
          <w:t>[379]</w:t>
        </w:r>
      </w:hyperlink>
    </w:p>
    <w:p w14:paraId="16746137" w14:textId="77777777" w:rsidR="000A025F" w:rsidRPr="000A025F" w:rsidRDefault="000A025F" w:rsidP="00E35ACE">
      <w:pPr>
        <w:spacing w:line="360" w:lineRule="auto"/>
      </w:pPr>
      <w:r w:rsidRPr="000A025F">
        <w:t>Common desserts include </w:t>
      </w:r>
      <w:hyperlink r:id="rId1845" w:tooltip="Facturas" w:history="1">
        <w:r w:rsidRPr="000A025F">
          <w:rPr>
            <w:rStyle w:val="Hyperlink"/>
            <w:i/>
            <w:iCs/>
          </w:rPr>
          <w:t>facturas</w:t>
        </w:r>
      </w:hyperlink>
      <w:r w:rsidRPr="000A025F">
        <w:t> (</w:t>
      </w:r>
      <w:hyperlink r:id="rId1846" w:tooltip="Viennese cuisine" w:history="1">
        <w:r w:rsidRPr="000A025F">
          <w:rPr>
            <w:rStyle w:val="Hyperlink"/>
          </w:rPr>
          <w:t>Viennese-style</w:t>
        </w:r>
      </w:hyperlink>
      <w:r w:rsidRPr="000A025F">
        <w:t> pastry), </w:t>
      </w:r>
      <w:hyperlink r:id="rId1847" w:tooltip="Cake" w:history="1">
        <w:r w:rsidRPr="000A025F">
          <w:rPr>
            <w:rStyle w:val="Hyperlink"/>
          </w:rPr>
          <w:t>cakes</w:t>
        </w:r>
      </w:hyperlink>
      <w:r w:rsidRPr="000A025F">
        <w:t> and </w:t>
      </w:r>
      <w:hyperlink r:id="rId1848" w:tooltip="Pancake" w:history="1">
        <w:r w:rsidRPr="000A025F">
          <w:rPr>
            <w:rStyle w:val="Hyperlink"/>
          </w:rPr>
          <w:t>pancakes</w:t>
        </w:r>
      </w:hyperlink>
      <w:r w:rsidRPr="000A025F">
        <w:t> filled with </w:t>
      </w:r>
      <w:hyperlink r:id="rId1849" w:tooltip="Dulce de leche" w:history="1">
        <w:r w:rsidRPr="000A025F">
          <w:rPr>
            <w:rStyle w:val="Hyperlink"/>
            <w:i/>
            <w:iCs/>
          </w:rPr>
          <w:t>dulce de leche</w:t>
        </w:r>
      </w:hyperlink>
      <w:r w:rsidRPr="000A025F">
        <w:t> (a sort of milk </w:t>
      </w:r>
      <w:hyperlink r:id="rId1850" w:tooltip="Caramel" w:history="1">
        <w:r w:rsidRPr="000A025F">
          <w:rPr>
            <w:rStyle w:val="Hyperlink"/>
          </w:rPr>
          <w:t>caramel</w:t>
        </w:r>
      </w:hyperlink>
      <w:r w:rsidRPr="000A025F">
        <w:t> jam), </w:t>
      </w:r>
      <w:hyperlink r:id="rId1851" w:tooltip="Alfajor" w:history="1">
        <w:r w:rsidRPr="000A025F">
          <w:rPr>
            <w:rStyle w:val="Hyperlink"/>
            <w:i/>
            <w:iCs/>
          </w:rPr>
          <w:t>alfajores</w:t>
        </w:r>
      </w:hyperlink>
      <w:r w:rsidRPr="000A025F">
        <w:t> (shortbread cookies sandwiched together with chocolate, </w:t>
      </w:r>
      <w:r w:rsidRPr="000A025F">
        <w:rPr>
          <w:i/>
          <w:iCs/>
        </w:rPr>
        <w:t>dulce de leche</w:t>
      </w:r>
      <w:r w:rsidRPr="000A025F">
        <w:t> or a fruit paste), and </w:t>
      </w:r>
      <w:hyperlink r:id="rId1852" w:tooltip="Torta frita" w:history="1">
        <w:r w:rsidRPr="000A025F">
          <w:rPr>
            <w:rStyle w:val="Hyperlink"/>
            <w:i/>
            <w:iCs/>
          </w:rPr>
          <w:t>tortas fritas</w:t>
        </w:r>
      </w:hyperlink>
      <w:r w:rsidRPr="000A025F">
        <w:t> (fried cakes)</w:t>
      </w:r>
      <w:hyperlink r:id="rId1853" w:anchor="cite_note-FOOTNOTEAeberhardBensonPhillips200031McCloskeyBurford200680,_143-404" w:history="1">
        <w:r w:rsidRPr="000A025F">
          <w:rPr>
            <w:rStyle w:val="Hyperlink"/>
            <w:vertAlign w:val="superscript"/>
          </w:rPr>
          <w:t>[380]</w:t>
        </w:r>
      </w:hyperlink>
    </w:p>
    <w:p w14:paraId="09C2368D" w14:textId="77777777" w:rsidR="000A025F" w:rsidRPr="000A025F" w:rsidRDefault="000A025F" w:rsidP="00E35ACE">
      <w:pPr>
        <w:spacing w:line="360" w:lineRule="auto"/>
      </w:pPr>
      <w:hyperlink r:id="rId1854" w:tooltip="Argentine wine" w:history="1">
        <w:r w:rsidRPr="000A025F">
          <w:rPr>
            <w:rStyle w:val="Hyperlink"/>
          </w:rPr>
          <w:t>Argentine wine</w:t>
        </w:r>
      </w:hyperlink>
      <w:r w:rsidRPr="000A025F">
        <w:t>, one of the world's finest,</w:t>
      </w:r>
      <w:hyperlink r:id="rId1855" w:anchor="cite_note-405" w:history="1">
        <w:r w:rsidRPr="000A025F">
          <w:rPr>
            <w:rStyle w:val="Hyperlink"/>
            <w:vertAlign w:val="superscript"/>
          </w:rPr>
          <w:t>[381]</w:t>
        </w:r>
      </w:hyperlink>
      <w:r w:rsidRPr="000A025F">
        <w:t> is an integral part of the local menu. </w:t>
      </w:r>
      <w:hyperlink r:id="rId1856" w:tooltip="Malbec" w:history="1">
        <w:r w:rsidRPr="000A025F">
          <w:rPr>
            <w:rStyle w:val="Hyperlink"/>
          </w:rPr>
          <w:t>Malbec</w:t>
        </w:r>
      </w:hyperlink>
      <w:r w:rsidRPr="000A025F">
        <w:t>, </w:t>
      </w:r>
      <w:hyperlink r:id="rId1857" w:tooltip="Torrontés" w:history="1">
        <w:r w:rsidRPr="000A025F">
          <w:rPr>
            <w:rStyle w:val="Hyperlink"/>
          </w:rPr>
          <w:t>Torrontés</w:t>
        </w:r>
      </w:hyperlink>
      <w:r w:rsidRPr="000A025F">
        <w:t>, </w:t>
      </w:r>
      <w:hyperlink r:id="rId1858" w:tooltip="Cabernet Sauvignon" w:history="1">
        <w:r w:rsidRPr="000A025F">
          <w:rPr>
            <w:rStyle w:val="Hyperlink"/>
          </w:rPr>
          <w:t>Cabernet Sauvignon</w:t>
        </w:r>
      </w:hyperlink>
      <w:r w:rsidRPr="000A025F">
        <w:t>, </w:t>
      </w:r>
      <w:hyperlink r:id="rId1859" w:tooltip="Syrah" w:history="1">
        <w:r w:rsidRPr="000A025F">
          <w:rPr>
            <w:rStyle w:val="Hyperlink"/>
          </w:rPr>
          <w:t>Syrah</w:t>
        </w:r>
      </w:hyperlink>
      <w:r w:rsidRPr="000A025F">
        <w:t> and </w:t>
      </w:r>
      <w:hyperlink r:id="rId1860" w:tooltip="Chardonnay" w:history="1">
        <w:r w:rsidRPr="000A025F">
          <w:rPr>
            <w:rStyle w:val="Hyperlink"/>
          </w:rPr>
          <w:t>Chardonnay</w:t>
        </w:r>
      </w:hyperlink>
      <w:r w:rsidRPr="000A025F">
        <w:t> are some of the most sought-after </w:t>
      </w:r>
      <w:hyperlink r:id="rId1861" w:tooltip="International varieties" w:history="1">
        <w:r w:rsidRPr="000A025F">
          <w:rPr>
            <w:rStyle w:val="Hyperlink"/>
          </w:rPr>
          <w:t>varieties</w:t>
        </w:r>
      </w:hyperlink>
      <w:r w:rsidRPr="000A025F">
        <w:t>.</w:t>
      </w:r>
      <w:hyperlink r:id="rId1862" w:anchor="cite_note-FOOTNOTEMcCloskeyBurford2006230,_252,_261%E2%80%9362,_265-406" w:history="1">
        <w:r w:rsidRPr="000A025F">
          <w:rPr>
            <w:rStyle w:val="Hyperlink"/>
            <w:vertAlign w:val="superscript"/>
          </w:rPr>
          <w:t>[382]</w:t>
        </w:r>
      </w:hyperlink>
    </w:p>
    <w:p w14:paraId="7AB38235" w14:textId="77777777" w:rsidR="000A025F" w:rsidRPr="000A025F" w:rsidRDefault="000A025F" w:rsidP="00E35ACE">
      <w:pPr>
        <w:spacing w:line="360" w:lineRule="auto"/>
        <w:rPr>
          <w:b/>
          <w:bCs/>
        </w:rPr>
      </w:pPr>
      <w:r w:rsidRPr="000A025F">
        <w:rPr>
          <w:b/>
          <w:bCs/>
        </w:rPr>
        <w:t>Sport</w:t>
      </w:r>
    </w:p>
    <w:p w14:paraId="539713EE" w14:textId="77777777" w:rsidR="000A025F" w:rsidRPr="000A025F" w:rsidRDefault="000A025F" w:rsidP="00E35ACE">
      <w:pPr>
        <w:spacing w:line="360" w:lineRule="auto"/>
        <w:rPr>
          <w:i/>
          <w:iCs/>
        </w:rPr>
      </w:pPr>
      <w:r w:rsidRPr="000A025F">
        <w:rPr>
          <w:i/>
          <w:iCs/>
        </w:rPr>
        <w:t>Main article: </w:t>
      </w:r>
      <w:hyperlink r:id="rId1863" w:tooltip="Sport in Argentina" w:history="1">
        <w:r w:rsidRPr="000A025F">
          <w:rPr>
            <w:rStyle w:val="Hyperlink"/>
            <w:i/>
            <w:iCs/>
          </w:rPr>
          <w:t>Sport in Argentina</w:t>
        </w:r>
      </w:hyperlink>
    </w:p>
    <w:p w14:paraId="65E461DB" w14:textId="42DB1A7B" w:rsidR="000A025F" w:rsidRPr="000A025F" w:rsidRDefault="000A025F" w:rsidP="00E35ACE">
      <w:pPr>
        <w:spacing w:line="360" w:lineRule="auto"/>
      </w:pPr>
      <w:r w:rsidRPr="000A025F">
        <w:rPr>
          <w:noProof/>
        </w:rPr>
        <w:drawing>
          <wp:inline distT="0" distB="0" distL="0" distR="0" wp14:anchorId="607322F2" wp14:editId="41FB0832">
            <wp:extent cx="2095500" cy="2164080"/>
            <wp:effectExtent l="0" t="0" r="0" b="7620"/>
            <wp:docPr id="737125480" name="Picture 58" descr="A person in a football uniform&#10;&#10;Description automatically generated">
              <a:hlinkClick xmlns:a="http://schemas.openxmlformats.org/drawingml/2006/main" r:id="rId18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25480" name="Picture 58" descr="A person in a football uniform&#10;&#10;Description automatically generated">
                      <a:hlinkClick r:id="rId1864"/>
                    </pic:cNvPr>
                    <pic:cNvPicPr>
                      <a:picLocks noChangeAspect="1" noChangeArrowheads="1"/>
                    </pic:cNvPicPr>
                  </pic:nvPicPr>
                  <pic:blipFill>
                    <a:blip r:embed="rId1865">
                      <a:extLst>
                        <a:ext uri="{28A0092B-C50C-407E-A947-70E740481C1C}">
                          <a14:useLocalDpi xmlns:a14="http://schemas.microsoft.com/office/drawing/2010/main" val="0"/>
                        </a:ext>
                      </a:extLst>
                    </a:blip>
                    <a:srcRect/>
                    <a:stretch>
                      <a:fillRect/>
                    </a:stretch>
                  </pic:blipFill>
                  <pic:spPr bwMode="auto">
                    <a:xfrm>
                      <a:off x="0" y="0"/>
                      <a:ext cx="2095500" cy="2164080"/>
                    </a:xfrm>
                    <a:prstGeom prst="rect">
                      <a:avLst/>
                    </a:prstGeom>
                    <a:noFill/>
                    <a:ln>
                      <a:noFill/>
                    </a:ln>
                  </pic:spPr>
                </pic:pic>
              </a:graphicData>
            </a:graphic>
          </wp:inline>
        </w:drawing>
      </w:r>
      <w:r w:rsidRPr="000A025F">
        <w:t>Footballer </w:t>
      </w:r>
      <w:hyperlink r:id="rId1866" w:tooltip="Lionel Messi" w:history="1">
        <w:r w:rsidRPr="000A025F">
          <w:rPr>
            <w:rStyle w:val="Hyperlink"/>
          </w:rPr>
          <w:t>Lionel Messi</w:t>
        </w:r>
      </w:hyperlink>
      <w:r w:rsidRPr="000A025F">
        <w:t>, eight-time </w:t>
      </w:r>
      <w:hyperlink r:id="rId1867" w:tooltip="Ballon d'Or" w:history="1">
        <w:r w:rsidRPr="000A025F">
          <w:rPr>
            <w:rStyle w:val="Hyperlink"/>
          </w:rPr>
          <w:t>Ballon d'Or</w:t>
        </w:r>
      </w:hyperlink>
      <w:r w:rsidRPr="000A025F">
        <w:t> winner, is the current captain of the </w:t>
      </w:r>
      <w:hyperlink r:id="rId1868" w:tooltip="Argentina national football team" w:history="1">
        <w:r w:rsidRPr="000A025F">
          <w:rPr>
            <w:rStyle w:val="Hyperlink"/>
          </w:rPr>
          <w:t>Argentina national football team</w:t>
        </w:r>
      </w:hyperlink>
      <w:r w:rsidRPr="000A025F">
        <w:t>.</w:t>
      </w:r>
    </w:p>
    <w:p w14:paraId="058B0AF2" w14:textId="77777777" w:rsidR="000A025F" w:rsidRPr="000A025F" w:rsidRDefault="000A025F" w:rsidP="00E35ACE">
      <w:pPr>
        <w:spacing w:line="360" w:lineRule="auto"/>
      </w:pPr>
      <w:hyperlink r:id="rId1869" w:tooltip="Pato" w:history="1">
        <w:r w:rsidRPr="000A025F">
          <w:rPr>
            <w:rStyle w:val="Hyperlink"/>
            <w:i/>
            <w:iCs/>
          </w:rPr>
          <w:t>Pato</w:t>
        </w:r>
      </w:hyperlink>
      <w:r w:rsidRPr="000A025F">
        <w:t> is the </w:t>
      </w:r>
      <w:hyperlink r:id="rId1870" w:tooltip="National sport" w:history="1">
        <w:r w:rsidRPr="000A025F">
          <w:rPr>
            <w:rStyle w:val="Hyperlink"/>
          </w:rPr>
          <w:t>national sport</w:t>
        </w:r>
      </w:hyperlink>
      <w:r w:rsidRPr="000A025F">
        <w:t>,</w:t>
      </w:r>
      <w:hyperlink r:id="rId1871" w:anchor="cite_note-pato1-407" w:history="1">
        <w:r w:rsidRPr="000A025F">
          <w:rPr>
            <w:rStyle w:val="Hyperlink"/>
            <w:vertAlign w:val="superscript"/>
          </w:rPr>
          <w:t>[383]</w:t>
        </w:r>
      </w:hyperlink>
      <w:r w:rsidRPr="000A025F">
        <w:t> an ancient horseback game locally originated in the early 1600s and predecessor of </w:t>
      </w:r>
      <w:hyperlink r:id="rId1872" w:tooltip="Horseball" w:history="1">
        <w:r w:rsidRPr="000A025F">
          <w:rPr>
            <w:rStyle w:val="Hyperlink"/>
          </w:rPr>
          <w:t>horseball</w:t>
        </w:r>
      </w:hyperlink>
      <w:r w:rsidRPr="000A025F">
        <w:t>.</w:t>
      </w:r>
      <w:hyperlink r:id="rId1873" w:anchor="cite_note-FOOTNOTENaurightParrish2012124%E2%80%9325-408" w:history="1">
        <w:r w:rsidRPr="000A025F">
          <w:rPr>
            <w:rStyle w:val="Hyperlink"/>
            <w:vertAlign w:val="superscript"/>
          </w:rPr>
          <w:t>[384]</w:t>
        </w:r>
      </w:hyperlink>
      <w:hyperlink r:id="rId1874" w:anchor="cite_note-pato2-409" w:history="1">
        <w:r w:rsidRPr="000A025F">
          <w:rPr>
            <w:rStyle w:val="Hyperlink"/>
            <w:vertAlign w:val="superscript"/>
          </w:rPr>
          <w:t>[385]</w:t>
        </w:r>
      </w:hyperlink>
    </w:p>
    <w:p w14:paraId="422F871C" w14:textId="77777777" w:rsidR="000A025F" w:rsidRPr="000A025F" w:rsidRDefault="000A025F" w:rsidP="00E35ACE">
      <w:pPr>
        <w:spacing w:line="360" w:lineRule="auto"/>
      </w:pPr>
      <w:r w:rsidRPr="000A025F">
        <w:t>The most popular sport is </w:t>
      </w:r>
      <w:hyperlink r:id="rId1875" w:tooltip="Association football" w:history="1">
        <w:r w:rsidRPr="000A025F">
          <w:rPr>
            <w:rStyle w:val="Hyperlink"/>
          </w:rPr>
          <w:t>football</w:t>
        </w:r>
      </w:hyperlink>
      <w:r w:rsidRPr="000A025F">
        <w:t>. Along with </w:t>
      </w:r>
      <w:hyperlink r:id="rId1876" w:tooltip="Brazilian national football team" w:history="1">
        <w:r w:rsidRPr="000A025F">
          <w:rPr>
            <w:rStyle w:val="Hyperlink"/>
          </w:rPr>
          <w:t>Brazil</w:t>
        </w:r>
      </w:hyperlink>
      <w:r w:rsidRPr="000A025F">
        <w:t>, </w:t>
      </w:r>
      <w:hyperlink r:id="rId1877" w:tooltip="German national football team" w:history="1">
        <w:r w:rsidRPr="000A025F">
          <w:rPr>
            <w:rStyle w:val="Hyperlink"/>
          </w:rPr>
          <w:t>Germany</w:t>
        </w:r>
      </w:hyperlink>
      <w:r w:rsidRPr="000A025F">
        <w:t> and </w:t>
      </w:r>
      <w:hyperlink r:id="rId1878" w:tooltip="French national football team" w:history="1">
        <w:r w:rsidRPr="000A025F">
          <w:rPr>
            <w:rStyle w:val="Hyperlink"/>
          </w:rPr>
          <w:t>France</w:t>
        </w:r>
      </w:hyperlink>
      <w:r w:rsidRPr="000A025F">
        <w:t>, the </w:t>
      </w:r>
      <w:hyperlink r:id="rId1879" w:tooltip="Argentina national football team" w:history="1">
        <w:r w:rsidRPr="000A025F">
          <w:rPr>
            <w:rStyle w:val="Hyperlink"/>
          </w:rPr>
          <w:t>men's national team</w:t>
        </w:r>
      </w:hyperlink>
      <w:r w:rsidRPr="000A025F">
        <w:t> is the only one to have won each of the </w:t>
      </w:r>
      <w:hyperlink r:id="rId1880" w:tooltip="FIFA World Cup" w:history="1">
        <w:r w:rsidRPr="000A025F">
          <w:rPr>
            <w:rStyle w:val="Hyperlink"/>
          </w:rPr>
          <w:t>World Cup</w:t>
        </w:r>
      </w:hyperlink>
      <w:r w:rsidRPr="000A025F">
        <w:t> (in </w:t>
      </w:r>
      <w:hyperlink r:id="rId1881" w:tooltip="1978 FIFA World Cup" w:history="1">
        <w:r w:rsidRPr="000A025F">
          <w:rPr>
            <w:rStyle w:val="Hyperlink"/>
          </w:rPr>
          <w:t>1978</w:t>
        </w:r>
      </w:hyperlink>
      <w:r w:rsidRPr="000A025F">
        <w:t>, </w:t>
      </w:r>
      <w:hyperlink r:id="rId1882" w:tooltip="1986 FIFA World Cup" w:history="1">
        <w:r w:rsidRPr="000A025F">
          <w:rPr>
            <w:rStyle w:val="Hyperlink"/>
          </w:rPr>
          <w:t>1986</w:t>
        </w:r>
      </w:hyperlink>
      <w:r w:rsidRPr="000A025F">
        <w:t> and </w:t>
      </w:r>
      <w:hyperlink r:id="rId1883" w:tooltip="2022 FIFA World Cup" w:history="1">
        <w:r w:rsidRPr="000A025F">
          <w:rPr>
            <w:rStyle w:val="Hyperlink"/>
          </w:rPr>
          <w:t>2022</w:t>
        </w:r>
      </w:hyperlink>
      <w:r w:rsidRPr="000A025F">
        <w:t>), </w:t>
      </w:r>
      <w:hyperlink r:id="rId1884" w:tooltip="FIFA Confederations Cup" w:history="1">
        <w:r w:rsidRPr="000A025F">
          <w:rPr>
            <w:rStyle w:val="Hyperlink"/>
          </w:rPr>
          <w:t>Confederations Cup</w:t>
        </w:r>
      </w:hyperlink>
      <w:r w:rsidRPr="000A025F">
        <w:t>, and the </w:t>
      </w:r>
      <w:hyperlink r:id="rId1885" w:tooltip="Football at the Summer Olympics" w:history="1">
        <w:r w:rsidRPr="000A025F">
          <w:rPr>
            <w:rStyle w:val="Hyperlink"/>
          </w:rPr>
          <w:t>Olympic gold</w:t>
        </w:r>
      </w:hyperlink>
      <w:r w:rsidRPr="000A025F">
        <w:t>. They have also won 16 </w:t>
      </w:r>
      <w:hyperlink r:id="rId1886" w:tooltip="Copa América" w:history="1">
        <w:r w:rsidRPr="000A025F">
          <w:rPr>
            <w:rStyle w:val="Hyperlink"/>
          </w:rPr>
          <w:t>Copas América</w:t>
        </w:r>
      </w:hyperlink>
      <w:r w:rsidRPr="000A025F">
        <w:t>, 7 </w:t>
      </w:r>
      <w:hyperlink r:id="rId1887" w:tooltip="Football at the Pan American Games" w:history="1">
        <w:r w:rsidRPr="000A025F">
          <w:rPr>
            <w:rStyle w:val="Hyperlink"/>
          </w:rPr>
          <w:t>Pan American Gold Medals</w:t>
        </w:r>
      </w:hyperlink>
      <w:r w:rsidRPr="000A025F">
        <w:t> and many other trophies.</w:t>
      </w:r>
      <w:hyperlink r:id="rId1888" w:anchor="cite_note-FOOTNOTENaurightParrish201214%E2%80%9323-410" w:history="1">
        <w:r w:rsidRPr="000A025F">
          <w:rPr>
            <w:rStyle w:val="Hyperlink"/>
            <w:vertAlign w:val="superscript"/>
          </w:rPr>
          <w:t>[386]</w:t>
        </w:r>
      </w:hyperlink>
      <w:r w:rsidRPr="000A025F">
        <w:t> </w:t>
      </w:r>
      <w:hyperlink r:id="rId1889" w:tooltip="Alfredo Di Stéfano" w:history="1">
        <w:r w:rsidRPr="000A025F">
          <w:rPr>
            <w:rStyle w:val="Hyperlink"/>
          </w:rPr>
          <w:t>Alfredo Di Stéfano</w:t>
        </w:r>
      </w:hyperlink>
      <w:r w:rsidRPr="000A025F">
        <w:t>, </w:t>
      </w:r>
      <w:hyperlink r:id="rId1890" w:tooltip="Diego Maradona" w:history="1">
        <w:r w:rsidRPr="000A025F">
          <w:rPr>
            <w:rStyle w:val="Hyperlink"/>
          </w:rPr>
          <w:t>Diego Maradona</w:t>
        </w:r>
      </w:hyperlink>
      <w:r w:rsidRPr="000A025F">
        <w:t> and </w:t>
      </w:r>
      <w:hyperlink r:id="rId1891" w:tooltip="Lionel Messi" w:history="1">
        <w:r w:rsidRPr="000A025F">
          <w:rPr>
            <w:rStyle w:val="Hyperlink"/>
          </w:rPr>
          <w:t>Lionel Messi</w:t>
        </w:r>
      </w:hyperlink>
      <w:r w:rsidRPr="000A025F">
        <w:t> are widely considered to be among the best players in the game's history.</w:t>
      </w:r>
      <w:hyperlink r:id="rId1892" w:anchor="cite_note-FOOTNOTEFriedman200756,_127-411" w:history="1">
        <w:r w:rsidRPr="000A025F">
          <w:rPr>
            <w:rStyle w:val="Hyperlink"/>
            <w:vertAlign w:val="superscript"/>
          </w:rPr>
          <w:t>[387]</w:t>
        </w:r>
      </w:hyperlink>
    </w:p>
    <w:p w14:paraId="345F028E" w14:textId="77777777" w:rsidR="000A025F" w:rsidRPr="000A025F" w:rsidRDefault="000A025F" w:rsidP="00E35ACE">
      <w:pPr>
        <w:spacing w:line="360" w:lineRule="auto"/>
      </w:pPr>
      <w:r w:rsidRPr="000A025F">
        <w:t>The country's </w:t>
      </w:r>
      <w:hyperlink r:id="rId1893" w:tooltip="Argentina women's national field hockey team" w:history="1">
        <w:r w:rsidRPr="000A025F">
          <w:rPr>
            <w:rStyle w:val="Hyperlink"/>
          </w:rPr>
          <w:t>women's field hockey team </w:t>
        </w:r>
        <w:r w:rsidRPr="000A025F">
          <w:rPr>
            <w:rStyle w:val="Hyperlink"/>
            <w:i/>
            <w:iCs/>
          </w:rPr>
          <w:t>Las Leonas</w:t>
        </w:r>
      </w:hyperlink>
      <w:r w:rsidRPr="000A025F">
        <w:t>, is one of the world's most successful with four </w:t>
      </w:r>
      <w:hyperlink r:id="rId1894" w:tooltip="Field hockey at the Summer Olympics" w:history="1">
        <w:r w:rsidRPr="000A025F">
          <w:rPr>
            <w:rStyle w:val="Hyperlink"/>
          </w:rPr>
          <w:t>Olympic medals</w:t>
        </w:r>
      </w:hyperlink>
      <w:r w:rsidRPr="000A025F">
        <w:t>, two </w:t>
      </w:r>
      <w:hyperlink r:id="rId1895" w:tooltip="Women's Hockey World Cup" w:history="1">
        <w:r w:rsidRPr="000A025F">
          <w:rPr>
            <w:rStyle w:val="Hyperlink"/>
          </w:rPr>
          <w:t>World Cups</w:t>
        </w:r>
      </w:hyperlink>
      <w:r w:rsidRPr="000A025F">
        <w:t>, a </w:t>
      </w:r>
      <w:hyperlink r:id="rId1896" w:tooltip="FIH Hockey World League" w:history="1">
        <w:r w:rsidRPr="000A025F">
          <w:rPr>
            <w:rStyle w:val="Hyperlink"/>
          </w:rPr>
          <w:t>World League</w:t>
        </w:r>
      </w:hyperlink>
      <w:r w:rsidRPr="000A025F">
        <w:t> and seven </w:t>
      </w:r>
      <w:hyperlink r:id="rId1897" w:tooltip="Hockey Champions Trophy" w:history="1">
        <w:r w:rsidRPr="000A025F">
          <w:rPr>
            <w:rStyle w:val="Hyperlink"/>
          </w:rPr>
          <w:t>Champions Trophy</w:t>
        </w:r>
      </w:hyperlink>
      <w:r w:rsidRPr="000A025F">
        <w:t>.</w:t>
      </w:r>
      <w:hyperlink r:id="rId1898" w:anchor="cite_note-FOOTNOTENaurightParrish201211-412" w:history="1">
        <w:r w:rsidRPr="000A025F">
          <w:rPr>
            <w:rStyle w:val="Hyperlink"/>
            <w:vertAlign w:val="superscript"/>
          </w:rPr>
          <w:t>[388]</w:t>
        </w:r>
      </w:hyperlink>
      <w:r w:rsidRPr="000A025F">
        <w:t> </w:t>
      </w:r>
      <w:hyperlink r:id="rId1899" w:tooltip="Luciana Aymar" w:history="1">
        <w:r w:rsidRPr="000A025F">
          <w:rPr>
            <w:rStyle w:val="Hyperlink"/>
          </w:rPr>
          <w:t>Luciana Aymar</w:t>
        </w:r>
      </w:hyperlink>
      <w:r w:rsidRPr="000A025F">
        <w:t> is recognized as the best female player in the history of the sport,</w:t>
      </w:r>
      <w:hyperlink r:id="rId1900" w:anchor="cite_note-hwc1-413" w:history="1">
        <w:r w:rsidRPr="000A025F">
          <w:rPr>
            <w:rStyle w:val="Hyperlink"/>
            <w:vertAlign w:val="superscript"/>
          </w:rPr>
          <w:t>[389]</w:t>
        </w:r>
      </w:hyperlink>
      <w:r w:rsidRPr="000A025F">
        <w:t> being the only player to have received the </w:t>
      </w:r>
      <w:hyperlink r:id="rId1901" w:tooltip="FIH Player of the Year Awards" w:history="1">
        <w:r w:rsidRPr="000A025F">
          <w:rPr>
            <w:rStyle w:val="Hyperlink"/>
          </w:rPr>
          <w:t>FIH Player of the Year Award</w:t>
        </w:r>
      </w:hyperlink>
      <w:r w:rsidRPr="000A025F">
        <w:t> eight times.</w:t>
      </w:r>
      <w:hyperlink r:id="rId1902" w:anchor="cite_note-fih1-414" w:history="1">
        <w:r w:rsidRPr="000A025F">
          <w:rPr>
            <w:rStyle w:val="Hyperlink"/>
            <w:vertAlign w:val="superscript"/>
          </w:rPr>
          <w:t>[390]</w:t>
        </w:r>
      </w:hyperlink>
    </w:p>
    <w:p w14:paraId="3BF1E311" w14:textId="77777777" w:rsidR="000A025F" w:rsidRPr="000A025F" w:rsidRDefault="000A025F" w:rsidP="00E35ACE">
      <w:pPr>
        <w:spacing w:line="360" w:lineRule="auto"/>
      </w:pPr>
      <w:hyperlink r:id="rId1903" w:tooltip="Basketball" w:history="1">
        <w:r w:rsidRPr="000A025F">
          <w:rPr>
            <w:rStyle w:val="Hyperlink"/>
          </w:rPr>
          <w:t>Basketball</w:t>
        </w:r>
      </w:hyperlink>
      <w:r w:rsidRPr="000A025F">
        <w:t> is a very popular sport. The </w:t>
      </w:r>
      <w:hyperlink r:id="rId1904" w:tooltip="Argentina national basketball team" w:history="1">
        <w:r w:rsidRPr="000A025F">
          <w:rPr>
            <w:rStyle w:val="Hyperlink"/>
          </w:rPr>
          <w:t>men's national team</w:t>
        </w:r>
      </w:hyperlink>
      <w:r w:rsidRPr="000A025F">
        <w:t> is the only one in the </w:t>
      </w:r>
      <w:hyperlink r:id="rId1905" w:tooltip="FIBA Americas" w:history="1">
        <w:r w:rsidRPr="000A025F">
          <w:rPr>
            <w:rStyle w:val="Hyperlink"/>
          </w:rPr>
          <w:t>FIBA Americas</w:t>
        </w:r>
      </w:hyperlink>
      <w:r w:rsidRPr="000A025F">
        <w:t> zone that has won the quintuplet crown: </w:t>
      </w:r>
      <w:hyperlink r:id="rId1906" w:tooltip="FIBA World Championship" w:history="1">
        <w:r w:rsidRPr="000A025F">
          <w:rPr>
            <w:rStyle w:val="Hyperlink"/>
          </w:rPr>
          <w:t>World Championship</w:t>
        </w:r>
      </w:hyperlink>
      <w:r w:rsidRPr="000A025F">
        <w:t>, </w:t>
      </w:r>
      <w:hyperlink r:id="rId1907" w:tooltip="Basketball at the Summer Olympics" w:history="1">
        <w:r w:rsidRPr="000A025F">
          <w:rPr>
            <w:rStyle w:val="Hyperlink"/>
          </w:rPr>
          <w:t>Olympic Gold Medal</w:t>
        </w:r>
      </w:hyperlink>
      <w:r w:rsidRPr="000A025F">
        <w:t>, </w:t>
      </w:r>
      <w:hyperlink r:id="rId1908" w:tooltip="FIBA Diamond Ball" w:history="1">
        <w:r w:rsidRPr="000A025F">
          <w:rPr>
            <w:rStyle w:val="Hyperlink"/>
          </w:rPr>
          <w:t>Diamond Ball</w:t>
        </w:r>
      </w:hyperlink>
      <w:r w:rsidRPr="000A025F">
        <w:t>, </w:t>
      </w:r>
      <w:hyperlink r:id="rId1909" w:tooltip="FIBA Americas Championship" w:history="1">
        <w:r w:rsidRPr="000A025F">
          <w:rPr>
            <w:rStyle w:val="Hyperlink"/>
          </w:rPr>
          <w:t>Americas Championship</w:t>
        </w:r>
      </w:hyperlink>
      <w:r w:rsidRPr="000A025F">
        <w:t>, and </w:t>
      </w:r>
      <w:hyperlink r:id="rId1910" w:tooltip="Basketball at the Pan American Games" w:history="1">
        <w:r w:rsidRPr="000A025F">
          <w:rPr>
            <w:rStyle w:val="Hyperlink"/>
          </w:rPr>
          <w:t>Pan American Gold Medal</w:t>
        </w:r>
      </w:hyperlink>
      <w:r w:rsidRPr="000A025F">
        <w:t>. It has also conquered 13 </w:t>
      </w:r>
      <w:hyperlink r:id="rId1911" w:tooltip="South American Basketball Championship" w:history="1">
        <w:r w:rsidRPr="000A025F">
          <w:rPr>
            <w:rStyle w:val="Hyperlink"/>
          </w:rPr>
          <w:t>South American Championships</w:t>
        </w:r>
      </w:hyperlink>
      <w:r w:rsidRPr="000A025F">
        <w:t>, and many other tournaments.</w:t>
      </w:r>
      <w:hyperlink r:id="rId1912" w:anchor="cite_note-fiba1-415" w:history="1">
        <w:r w:rsidRPr="000A025F">
          <w:rPr>
            <w:rStyle w:val="Hyperlink"/>
            <w:vertAlign w:val="superscript"/>
          </w:rPr>
          <w:t>[391]</w:t>
        </w:r>
      </w:hyperlink>
      <w:r w:rsidRPr="000A025F">
        <w:t> </w:t>
      </w:r>
      <w:hyperlink r:id="rId1913" w:tooltip="Emanuel Ginóbili" w:history="1">
        <w:r w:rsidRPr="000A025F">
          <w:rPr>
            <w:rStyle w:val="Hyperlink"/>
          </w:rPr>
          <w:t xml:space="preserve">Emanuel </w:t>
        </w:r>
        <w:r w:rsidRPr="000A025F">
          <w:rPr>
            <w:rStyle w:val="Hyperlink"/>
          </w:rPr>
          <w:lastRenderedPageBreak/>
          <w:t>Ginóbili</w:t>
        </w:r>
      </w:hyperlink>
      <w:r w:rsidRPr="000A025F">
        <w:t>, </w:t>
      </w:r>
      <w:hyperlink r:id="rId1914" w:tooltip="Luis Scola" w:history="1">
        <w:r w:rsidRPr="000A025F">
          <w:rPr>
            <w:rStyle w:val="Hyperlink"/>
          </w:rPr>
          <w:t>Luis Scola</w:t>
        </w:r>
      </w:hyperlink>
      <w:r w:rsidRPr="000A025F">
        <w:t>, </w:t>
      </w:r>
      <w:hyperlink r:id="rId1915" w:tooltip="Andrés Nocioni" w:history="1">
        <w:r w:rsidRPr="000A025F">
          <w:rPr>
            <w:rStyle w:val="Hyperlink"/>
          </w:rPr>
          <w:t>Andrés Nocioni</w:t>
        </w:r>
      </w:hyperlink>
      <w:r w:rsidRPr="000A025F">
        <w:t>, </w:t>
      </w:r>
      <w:hyperlink r:id="rId1916" w:tooltip="Fabricio Oberto" w:history="1">
        <w:r w:rsidRPr="000A025F">
          <w:rPr>
            <w:rStyle w:val="Hyperlink"/>
          </w:rPr>
          <w:t>Fabricio Oberto</w:t>
        </w:r>
      </w:hyperlink>
      <w:r w:rsidRPr="000A025F">
        <w:t>, </w:t>
      </w:r>
      <w:hyperlink r:id="rId1917" w:tooltip="Pablo Prigioni" w:history="1">
        <w:r w:rsidRPr="000A025F">
          <w:rPr>
            <w:rStyle w:val="Hyperlink"/>
          </w:rPr>
          <w:t>Pablo Prigioni</w:t>
        </w:r>
      </w:hyperlink>
      <w:r w:rsidRPr="000A025F">
        <w:t>, </w:t>
      </w:r>
      <w:hyperlink r:id="rId1918" w:tooltip="Carlos Delfino" w:history="1">
        <w:r w:rsidRPr="000A025F">
          <w:rPr>
            <w:rStyle w:val="Hyperlink"/>
          </w:rPr>
          <w:t>Carlos Delfino</w:t>
        </w:r>
      </w:hyperlink>
      <w:r w:rsidRPr="000A025F">
        <w:t> and </w:t>
      </w:r>
      <w:hyperlink r:id="rId1919" w:tooltip="Juan Ignacio Sánchez" w:history="1">
        <w:r w:rsidRPr="000A025F">
          <w:rPr>
            <w:rStyle w:val="Hyperlink"/>
          </w:rPr>
          <w:t>Juan Ignacio Sánchez</w:t>
        </w:r>
      </w:hyperlink>
      <w:r w:rsidRPr="000A025F">
        <w:t> are a few of the country's most acclaimed players, all of them part of the </w:t>
      </w:r>
      <w:hyperlink r:id="rId1920" w:tooltip="National Basketball Association" w:history="1">
        <w:r w:rsidRPr="000A025F">
          <w:rPr>
            <w:rStyle w:val="Hyperlink"/>
          </w:rPr>
          <w:t>NBA</w:t>
        </w:r>
      </w:hyperlink>
      <w:r w:rsidRPr="000A025F">
        <w:t>.</w:t>
      </w:r>
      <w:hyperlink r:id="rId1921" w:anchor="cite_note-FOOTNOTENaurightParrish201211-412" w:history="1">
        <w:r w:rsidRPr="000A025F">
          <w:rPr>
            <w:rStyle w:val="Hyperlink"/>
            <w:vertAlign w:val="superscript"/>
          </w:rPr>
          <w:t>[388]</w:t>
        </w:r>
      </w:hyperlink>
      <w:r w:rsidRPr="000A025F">
        <w:t> Argentina hosted the </w:t>
      </w:r>
      <w:hyperlink r:id="rId1922" w:tooltip="Basketball World Cup" w:history="1">
        <w:r w:rsidRPr="000A025F">
          <w:rPr>
            <w:rStyle w:val="Hyperlink"/>
          </w:rPr>
          <w:t>Basketball World Cup</w:t>
        </w:r>
      </w:hyperlink>
      <w:r w:rsidRPr="000A025F">
        <w:t> in 1950 and 1990.</w:t>
      </w:r>
    </w:p>
    <w:p w14:paraId="49A0E914" w14:textId="77777777" w:rsidR="000A025F" w:rsidRPr="000A025F" w:rsidRDefault="000A025F" w:rsidP="00E35ACE">
      <w:pPr>
        <w:spacing w:line="360" w:lineRule="auto"/>
      </w:pPr>
      <w:hyperlink r:id="rId1923" w:tooltip="Rugby Union" w:history="1">
        <w:r w:rsidRPr="000A025F">
          <w:rPr>
            <w:rStyle w:val="Hyperlink"/>
          </w:rPr>
          <w:t>Rugby</w:t>
        </w:r>
      </w:hyperlink>
      <w:r w:rsidRPr="000A025F">
        <w:t> is another popular sport in Argentina. As of 2017, the </w:t>
      </w:r>
      <w:hyperlink r:id="rId1924" w:tooltip="Argentina national rugby union team" w:history="1">
        <w:r w:rsidRPr="000A025F">
          <w:rPr>
            <w:rStyle w:val="Hyperlink"/>
          </w:rPr>
          <w:t>men's national team</w:t>
        </w:r>
      </w:hyperlink>
      <w:r w:rsidRPr="000A025F">
        <w:t>, known as 'Los Pumas' has competed at the </w:t>
      </w:r>
      <w:hyperlink r:id="rId1925" w:tooltip="Rugby World Cup" w:history="1">
        <w:r w:rsidRPr="000A025F">
          <w:rPr>
            <w:rStyle w:val="Hyperlink"/>
          </w:rPr>
          <w:t>Rugby World Cup</w:t>
        </w:r>
      </w:hyperlink>
      <w:r w:rsidRPr="000A025F">
        <w:t> each time it has been held, achieving their highest-ever result in </w:t>
      </w:r>
      <w:hyperlink r:id="rId1926" w:tooltip="2007 Rugby World Cup" w:history="1">
        <w:r w:rsidRPr="000A025F">
          <w:rPr>
            <w:rStyle w:val="Hyperlink"/>
          </w:rPr>
          <w:t>2007</w:t>
        </w:r>
      </w:hyperlink>
      <w:r w:rsidRPr="000A025F">
        <w:t> when they came third. Since </w:t>
      </w:r>
      <w:hyperlink r:id="rId1927" w:tooltip="2012 Rugby Championship" w:history="1">
        <w:r w:rsidRPr="000A025F">
          <w:rPr>
            <w:rStyle w:val="Hyperlink"/>
          </w:rPr>
          <w:t>2012</w:t>
        </w:r>
      </w:hyperlink>
      <w:r w:rsidRPr="000A025F">
        <w:t>, the Los Pumas have competed against </w:t>
      </w:r>
      <w:hyperlink r:id="rId1928" w:tooltip="Australia national rugby union team" w:history="1">
        <w:r w:rsidRPr="000A025F">
          <w:rPr>
            <w:rStyle w:val="Hyperlink"/>
          </w:rPr>
          <w:t>Australia</w:t>
        </w:r>
      </w:hyperlink>
      <w:r w:rsidRPr="000A025F">
        <w:t>, </w:t>
      </w:r>
      <w:hyperlink r:id="rId1929" w:tooltip="New Zealand national rugby union team" w:history="1">
        <w:r w:rsidRPr="000A025F">
          <w:rPr>
            <w:rStyle w:val="Hyperlink"/>
          </w:rPr>
          <w:t>New Zealand</w:t>
        </w:r>
      </w:hyperlink>
      <w:r w:rsidRPr="000A025F">
        <w:t> &amp; </w:t>
      </w:r>
      <w:hyperlink r:id="rId1930" w:tooltip="South Africa national rugby union team" w:history="1">
        <w:r w:rsidRPr="000A025F">
          <w:rPr>
            <w:rStyle w:val="Hyperlink"/>
          </w:rPr>
          <w:t>South Africa</w:t>
        </w:r>
      </w:hyperlink>
      <w:r w:rsidRPr="000A025F">
        <w:t> in </w:t>
      </w:r>
      <w:hyperlink r:id="rId1931" w:tooltip="The Rugby Championship" w:history="1">
        <w:r w:rsidRPr="000A025F">
          <w:rPr>
            <w:rStyle w:val="Hyperlink"/>
          </w:rPr>
          <w:t>The Rugby Championship</w:t>
        </w:r>
      </w:hyperlink>
      <w:r w:rsidRPr="000A025F">
        <w:t>, the premier international Rugby competition in the Southern Hemisphere. Since 2009 the </w:t>
      </w:r>
      <w:hyperlink r:id="rId1932" w:tooltip="Argentina Jaguars" w:history="1">
        <w:r w:rsidRPr="000A025F">
          <w:rPr>
            <w:rStyle w:val="Hyperlink"/>
          </w:rPr>
          <w:t>secondary men's national team</w:t>
        </w:r>
      </w:hyperlink>
      <w:r w:rsidRPr="000A025F">
        <w:t> known as the 'Jaguares' has competed against the </w:t>
      </w:r>
      <w:hyperlink r:id="rId1933" w:tooltip="USA Selects" w:history="1">
        <w:r w:rsidRPr="000A025F">
          <w:rPr>
            <w:rStyle w:val="Hyperlink"/>
          </w:rPr>
          <w:t>US</w:t>
        </w:r>
      </w:hyperlink>
      <w:r w:rsidRPr="000A025F">
        <w:t>, </w:t>
      </w:r>
      <w:hyperlink r:id="rId1934" w:tooltip="Canada A national rugby union team" w:history="1">
        <w:r w:rsidRPr="000A025F">
          <w:rPr>
            <w:rStyle w:val="Hyperlink"/>
          </w:rPr>
          <w:t>Canada</w:t>
        </w:r>
      </w:hyperlink>
      <w:r w:rsidRPr="000A025F">
        <w:t>, and </w:t>
      </w:r>
      <w:hyperlink r:id="rId1935" w:tooltip="Uruguay national rugby union team" w:history="1">
        <w:r w:rsidRPr="000A025F">
          <w:rPr>
            <w:rStyle w:val="Hyperlink"/>
          </w:rPr>
          <w:t>Uruguay</w:t>
        </w:r>
      </w:hyperlink>
      <w:r w:rsidRPr="000A025F">
        <w:t> first teams in the </w:t>
      </w:r>
      <w:hyperlink r:id="rId1936" w:tooltip="Americas Rugby Championship" w:history="1">
        <w:r w:rsidRPr="000A025F">
          <w:rPr>
            <w:rStyle w:val="Hyperlink"/>
          </w:rPr>
          <w:t>Americas Rugby Championship</w:t>
        </w:r>
      </w:hyperlink>
      <w:r w:rsidRPr="000A025F">
        <w:t>, which Los Jaguares have won six out of eight times it has taken place.</w:t>
      </w:r>
    </w:p>
    <w:p w14:paraId="3D1A7F4E" w14:textId="3CF9ABB0" w:rsidR="000A025F" w:rsidRPr="000A025F" w:rsidRDefault="000A025F" w:rsidP="00E35ACE">
      <w:pPr>
        <w:spacing w:line="360" w:lineRule="auto"/>
      </w:pPr>
      <w:r w:rsidRPr="000A025F">
        <w:rPr>
          <w:noProof/>
        </w:rPr>
        <w:drawing>
          <wp:inline distT="0" distB="0" distL="0" distR="0" wp14:anchorId="3C1079C7" wp14:editId="567638A9">
            <wp:extent cx="1615440" cy="2095500"/>
            <wp:effectExtent l="0" t="0" r="3810" b="0"/>
            <wp:docPr id="1266710305" name="Picture 57" descr="A person on a horse playing polo&#10;&#10;Description automatically generated">
              <a:hlinkClick xmlns:a="http://schemas.openxmlformats.org/drawingml/2006/main" r:id="rId19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10305" name="Picture 57" descr="A person on a horse playing polo&#10;&#10;Description automatically generated">
                      <a:hlinkClick r:id="rId1937"/>
                    </pic:cNvPr>
                    <pic:cNvPicPr>
                      <a:picLocks noChangeAspect="1" noChangeArrowheads="1"/>
                    </pic:cNvPicPr>
                  </pic:nvPicPr>
                  <pic:blipFill>
                    <a:blip r:embed="rId1938">
                      <a:extLst>
                        <a:ext uri="{28A0092B-C50C-407E-A947-70E740481C1C}">
                          <a14:useLocalDpi xmlns:a14="http://schemas.microsoft.com/office/drawing/2010/main" val="0"/>
                        </a:ext>
                      </a:extLst>
                    </a:blip>
                    <a:srcRect/>
                    <a:stretch>
                      <a:fillRect/>
                    </a:stretch>
                  </pic:blipFill>
                  <pic:spPr bwMode="auto">
                    <a:xfrm>
                      <a:off x="0" y="0"/>
                      <a:ext cx="1615440" cy="2095500"/>
                    </a:xfrm>
                    <a:prstGeom prst="rect">
                      <a:avLst/>
                    </a:prstGeom>
                    <a:noFill/>
                    <a:ln>
                      <a:noFill/>
                    </a:ln>
                  </pic:spPr>
                </pic:pic>
              </a:graphicData>
            </a:graphic>
          </wp:inline>
        </w:drawing>
      </w:r>
      <w:hyperlink r:id="rId1939" w:tooltip="Campeonato Argentino Abierto de Polo" w:history="1">
        <w:r w:rsidRPr="000A025F">
          <w:rPr>
            <w:rStyle w:val="Hyperlink"/>
          </w:rPr>
          <w:t>Argentine Polo Open Championship</w:t>
        </w:r>
      </w:hyperlink>
    </w:p>
    <w:p w14:paraId="3C92A169" w14:textId="77777777" w:rsidR="000A025F" w:rsidRPr="000A025F" w:rsidRDefault="000A025F" w:rsidP="00E35ACE">
      <w:pPr>
        <w:spacing w:line="360" w:lineRule="auto"/>
      </w:pPr>
      <w:r w:rsidRPr="000A025F">
        <w:t>Argentina has produced some of the most formidable champions for </w:t>
      </w:r>
      <w:hyperlink r:id="rId1940" w:tooltip="Boxing" w:history="1">
        <w:r w:rsidRPr="000A025F">
          <w:rPr>
            <w:rStyle w:val="Hyperlink"/>
          </w:rPr>
          <w:t>boxing</w:t>
        </w:r>
      </w:hyperlink>
      <w:r w:rsidRPr="000A025F">
        <w:t>, including </w:t>
      </w:r>
      <w:hyperlink r:id="rId1941" w:tooltip="Carlos Monzón" w:history="1">
        <w:r w:rsidRPr="000A025F">
          <w:rPr>
            <w:rStyle w:val="Hyperlink"/>
          </w:rPr>
          <w:t>Carlos Monzón</w:t>
        </w:r>
      </w:hyperlink>
      <w:r w:rsidRPr="000A025F">
        <w:t>, the best </w:t>
      </w:r>
      <w:hyperlink r:id="rId1942" w:tooltip="Middleweight" w:history="1">
        <w:r w:rsidRPr="000A025F">
          <w:rPr>
            <w:rStyle w:val="Hyperlink"/>
          </w:rPr>
          <w:t>middleweight</w:t>
        </w:r>
      </w:hyperlink>
      <w:r w:rsidRPr="000A025F">
        <w:t> in history;</w:t>
      </w:r>
      <w:hyperlink r:id="rId1943" w:anchor="cite_note-thering1-416" w:history="1">
        <w:r w:rsidRPr="000A025F">
          <w:rPr>
            <w:rStyle w:val="Hyperlink"/>
            <w:vertAlign w:val="superscript"/>
          </w:rPr>
          <w:t>[392]</w:t>
        </w:r>
      </w:hyperlink>
      <w:r w:rsidRPr="000A025F">
        <w:t> </w:t>
      </w:r>
      <w:hyperlink r:id="rId1944" w:tooltip="Pascual Pérez (boxer)" w:history="1">
        <w:r w:rsidRPr="000A025F">
          <w:rPr>
            <w:rStyle w:val="Hyperlink"/>
          </w:rPr>
          <w:t>Pascual Pérez</w:t>
        </w:r>
      </w:hyperlink>
      <w:r w:rsidRPr="000A025F">
        <w:t>, one of the most decorated </w:t>
      </w:r>
      <w:hyperlink r:id="rId1945" w:tooltip="Flyweight" w:history="1">
        <w:r w:rsidRPr="000A025F">
          <w:rPr>
            <w:rStyle w:val="Hyperlink"/>
          </w:rPr>
          <w:t>flyweight</w:t>
        </w:r>
      </w:hyperlink>
      <w:r w:rsidRPr="000A025F">
        <w:t> boxers of all times; </w:t>
      </w:r>
      <w:hyperlink r:id="rId1946" w:tooltip="Horacio Accavallo" w:history="1">
        <w:r w:rsidRPr="000A025F">
          <w:rPr>
            <w:rStyle w:val="Hyperlink"/>
          </w:rPr>
          <w:t>Horacio Accavallo</w:t>
        </w:r>
      </w:hyperlink>
      <w:r w:rsidRPr="000A025F">
        <w:t>, the former </w:t>
      </w:r>
      <w:hyperlink r:id="rId1947" w:tooltip="World Boxing Association" w:history="1">
        <w:r w:rsidRPr="000A025F">
          <w:rPr>
            <w:rStyle w:val="Hyperlink"/>
          </w:rPr>
          <w:t>WBA</w:t>
        </w:r>
      </w:hyperlink>
      <w:r w:rsidRPr="000A025F">
        <w:t> and </w:t>
      </w:r>
      <w:hyperlink r:id="rId1948" w:tooltip="World Boxing Council" w:history="1">
        <w:r w:rsidRPr="000A025F">
          <w:rPr>
            <w:rStyle w:val="Hyperlink"/>
          </w:rPr>
          <w:t>WBC</w:t>
        </w:r>
      </w:hyperlink>
      <w:r w:rsidRPr="000A025F">
        <w:t> world flyweight champion; </w:t>
      </w:r>
      <w:hyperlink r:id="rId1949" w:tooltip="Víctor Galíndez" w:history="1">
        <w:r w:rsidRPr="000A025F">
          <w:rPr>
            <w:rStyle w:val="Hyperlink"/>
          </w:rPr>
          <w:t>Víctor Galíndez</w:t>
        </w:r>
      </w:hyperlink>
      <w:r w:rsidRPr="000A025F">
        <w:t>, as of 2009, record holder for consecutive world </w:t>
      </w:r>
      <w:hyperlink r:id="rId1950" w:tooltip="Light heavyweight" w:history="1">
        <w:r w:rsidRPr="000A025F">
          <w:rPr>
            <w:rStyle w:val="Hyperlink"/>
          </w:rPr>
          <w:t>light heavyweight</w:t>
        </w:r>
      </w:hyperlink>
      <w:r w:rsidRPr="000A025F">
        <w:t> title defenses and </w:t>
      </w:r>
      <w:hyperlink r:id="rId1951" w:tooltip="Nicolino Locche" w:history="1">
        <w:r w:rsidRPr="000A025F">
          <w:rPr>
            <w:rStyle w:val="Hyperlink"/>
          </w:rPr>
          <w:t>Nicolino Locche</w:t>
        </w:r>
      </w:hyperlink>
      <w:r w:rsidRPr="000A025F">
        <w:t>, nicknamed "The Untouchable" for his masterful defense; they are all inductees into the </w:t>
      </w:r>
      <w:hyperlink r:id="rId1952" w:tooltip="International Boxing Hall of Fame" w:history="1">
        <w:r w:rsidRPr="000A025F">
          <w:rPr>
            <w:rStyle w:val="Hyperlink"/>
          </w:rPr>
          <w:t>International Boxing Hall of Fame</w:t>
        </w:r>
      </w:hyperlink>
      <w:r w:rsidRPr="000A025F">
        <w:t>.</w:t>
      </w:r>
      <w:hyperlink r:id="rId1953" w:anchor="cite_note-FOOTNOTERodr%C3%ADguez2009164%E2%80%9365-417" w:history="1">
        <w:r w:rsidRPr="000A025F">
          <w:rPr>
            <w:rStyle w:val="Hyperlink"/>
            <w:vertAlign w:val="superscript"/>
          </w:rPr>
          <w:t>[393]</w:t>
        </w:r>
      </w:hyperlink>
    </w:p>
    <w:p w14:paraId="60471D52" w14:textId="77777777" w:rsidR="000A025F" w:rsidRPr="000A025F" w:rsidRDefault="000A025F" w:rsidP="00E35ACE">
      <w:pPr>
        <w:spacing w:line="360" w:lineRule="auto"/>
      </w:pPr>
      <w:hyperlink r:id="rId1954" w:tooltip="Tennis" w:history="1">
        <w:r w:rsidRPr="000A025F">
          <w:rPr>
            <w:rStyle w:val="Hyperlink"/>
          </w:rPr>
          <w:t>Tennis</w:t>
        </w:r>
      </w:hyperlink>
      <w:r w:rsidRPr="000A025F">
        <w:t> has been quite popular among people of all ages. </w:t>
      </w:r>
      <w:hyperlink r:id="rId1955" w:tooltip="Guillermo Vilas" w:history="1">
        <w:r w:rsidRPr="000A025F">
          <w:rPr>
            <w:rStyle w:val="Hyperlink"/>
          </w:rPr>
          <w:t>Guillermo Vilas</w:t>
        </w:r>
      </w:hyperlink>
      <w:r w:rsidRPr="000A025F">
        <w:t> is the greatest Latin American player of the </w:t>
      </w:r>
      <w:hyperlink r:id="rId1956" w:tooltip="History of tennis" w:history="1">
        <w:r w:rsidRPr="000A025F">
          <w:rPr>
            <w:rStyle w:val="Hyperlink"/>
          </w:rPr>
          <w:t>Open Era</w:t>
        </w:r>
      </w:hyperlink>
      <w:r w:rsidRPr="000A025F">
        <w:t>,</w:t>
      </w:r>
      <w:hyperlink r:id="rId1957" w:anchor="cite_note-FOOTNOTENaurightParrish2012144-418" w:history="1">
        <w:r w:rsidRPr="000A025F">
          <w:rPr>
            <w:rStyle w:val="Hyperlink"/>
            <w:vertAlign w:val="superscript"/>
          </w:rPr>
          <w:t>[394]</w:t>
        </w:r>
      </w:hyperlink>
      <w:r w:rsidRPr="000A025F">
        <w:t> while </w:t>
      </w:r>
      <w:hyperlink r:id="rId1958" w:tooltip="Gabriela Sabatini" w:history="1">
        <w:r w:rsidRPr="000A025F">
          <w:rPr>
            <w:rStyle w:val="Hyperlink"/>
          </w:rPr>
          <w:t>Gabriela Sabatini</w:t>
        </w:r>
      </w:hyperlink>
      <w:r w:rsidRPr="000A025F">
        <w:t> is the most accomplished Argentine female player of all time—having reached number 3 in the </w:t>
      </w:r>
      <w:hyperlink r:id="rId1959" w:tooltip="WTA ranking" w:history="1">
        <w:r w:rsidRPr="000A025F">
          <w:rPr>
            <w:rStyle w:val="Hyperlink"/>
          </w:rPr>
          <w:t>WTA ranking</w:t>
        </w:r>
      </w:hyperlink>
      <w:r w:rsidRPr="000A025F">
        <w:t>,</w:t>
      </w:r>
      <w:hyperlink r:id="rId1960" w:anchor="cite_note-FOOTNOTENaurightParrish2012135-419" w:history="1">
        <w:r w:rsidRPr="000A025F">
          <w:rPr>
            <w:rStyle w:val="Hyperlink"/>
            <w:vertAlign w:val="superscript"/>
          </w:rPr>
          <w:t>[395]</w:t>
        </w:r>
      </w:hyperlink>
      <w:r w:rsidRPr="000A025F">
        <w:t> are both inductees into the </w:t>
      </w:r>
      <w:hyperlink r:id="rId1961" w:tooltip="International Tennis Hall of Fame" w:history="1">
        <w:r w:rsidRPr="000A025F">
          <w:rPr>
            <w:rStyle w:val="Hyperlink"/>
          </w:rPr>
          <w:t>International Tennis Hall of Fame</w:t>
        </w:r>
      </w:hyperlink>
      <w:r w:rsidRPr="000A025F">
        <w:t>.</w:t>
      </w:r>
      <w:hyperlink r:id="rId1962" w:anchor="cite_note-ithf1-420" w:history="1">
        <w:r w:rsidRPr="000A025F">
          <w:rPr>
            <w:rStyle w:val="Hyperlink"/>
            <w:vertAlign w:val="superscript"/>
          </w:rPr>
          <w:t>[396]</w:t>
        </w:r>
      </w:hyperlink>
      <w:r w:rsidRPr="000A025F">
        <w:t> Argentina has won the </w:t>
      </w:r>
      <w:hyperlink r:id="rId1963" w:tooltip="World Team Cup" w:history="1">
        <w:r w:rsidRPr="000A025F">
          <w:rPr>
            <w:rStyle w:val="Hyperlink"/>
          </w:rPr>
          <w:t>World Team Cup</w:t>
        </w:r>
      </w:hyperlink>
      <w:r w:rsidRPr="000A025F">
        <w:t> four times, in 1980, 2002, </w:t>
      </w:r>
      <w:hyperlink r:id="rId1964" w:tooltip="2007 ARAG World Team Cup" w:history="1">
        <w:r w:rsidRPr="000A025F">
          <w:rPr>
            <w:rStyle w:val="Hyperlink"/>
          </w:rPr>
          <w:t>2007</w:t>
        </w:r>
      </w:hyperlink>
      <w:r w:rsidRPr="000A025F">
        <w:t> and </w:t>
      </w:r>
      <w:hyperlink r:id="rId1965" w:tooltip="2010 ARAG World Team Cup" w:history="1">
        <w:r w:rsidRPr="000A025F">
          <w:rPr>
            <w:rStyle w:val="Hyperlink"/>
          </w:rPr>
          <w:t>2010</w:t>
        </w:r>
      </w:hyperlink>
      <w:r w:rsidRPr="000A025F">
        <w:t> and has reached the semifinals of the </w:t>
      </w:r>
      <w:hyperlink r:id="rId1966" w:tooltip="Davis Cup" w:history="1">
        <w:r w:rsidRPr="000A025F">
          <w:rPr>
            <w:rStyle w:val="Hyperlink"/>
          </w:rPr>
          <w:t>Davis Cup</w:t>
        </w:r>
      </w:hyperlink>
      <w:r w:rsidRPr="000A025F">
        <w:t> 7 times in the last 10 years, losing the finals against Russia in </w:t>
      </w:r>
      <w:hyperlink r:id="rId1967" w:tooltip="2006 Davis Cup" w:history="1">
        <w:r w:rsidRPr="000A025F">
          <w:rPr>
            <w:rStyle w:val="Hyperlink"/>
          </w:rPr>
          <w:t>2006</w:t>
        </w:r>
      </w:hyperlink>
      <w:r w:rsidRPr="000A025F">
        <w:t> and Spain in </w:t>
      </w:r>
      <w:hyperlink r:id="rId1968" w:tooltip="2008 Davis Cup" w:history="1">
        <w:r w:rsidRPr="000A025F">
          <w:rPr>
            <w:rStyle w:val="Hyperlink"/>
          </w:rPr>
          <w:t>2008</w:t>
        </w:r>
      </w:hyperlink>
      <w:r w:rsidRPr="000A025F">
        <w:t> and </w:t>
      </w:r>
      <w:hyperlink r:id="rId1969" w:tooltip="2011 Davis Cup" w:history="1">
        <w:r w:rsidRPr="000A025F">
          <w:rPr>
            <w:rStyle w:val="Hyperlink"/>
          </w:rPr>
          <w:t>2011</w:t>
        </w:r>
      </w:hyperlink>
      <w:r w:rsidRPr="000A025F">
        <w:t>; the Argentine team also played the final in </w:t>
      </w:r>
      <w:hyperlink r:id="rId1970" w:tooltip="1981 Davis Cup" w:history="1">
        <w:r w:rsidRPr="000A025F">
          <w:rPr>
            <w:rStyle w:val="Hyperlink"/>
          </w:rPr>
          <w:t>1981</w:t>
        </w:r>
      </w:hyperlink>
      <w:r w:rsidRPr="000A025F">
        <w:t>, where they lost against the United States. The national squad won the </w:t>
      </w:r>
      <w:hyperlink r:id="rId1971" w:tooltip="2016 Davis Cup" w:history="1">
        <w:r w:rsidRPr="000A025F">
          <w:rPr>
            <w:rStyle w:val="Hyperlink"/>
          </w:rPr>
          <w:t>2016 Davis Cup</w:t>
        </w:r>
      </w:hyperlink>
      <w:r w:rsidRPr="000A025F">
        <w:t>.</w:t>
      </w:r>
    </w:p>
    <w:p w14:paraId="233CCD60" w14:textId="77777777" w:rsidR="000A025F" w:rsidRPr="000A025F" w:rsidRDefault="000A025F" w:rsidP="00E35ACE">
      <w:pPr>
        <w:spacing w:line="360" w:lineRule="auto"/>
      </w:pPr>
      <w:r w:rsidRPr="000A025F">
        <w:t>Argentina reigns undisputed in </w:t>
      </w:r>
      <w:hyperlink r:id="rId1972" w:tooltip="Polo" w:history="1">
        <w:r w:rsidRPr="000A025F">
          <w:rPr>
            <w:rStyle w:val="Hyperlink"/>
          </w:rPr>
          <w:t>polo</w:t>
        </w:r>
      </w:hyperlink>
      <w:r w:rsidRPr="000A025F">
        <w:t>, having won more international championships than any other country and been seldom beaten since the 1930s.</w:t>
      </w:r>
      <w:hyperlink r:id="rId1973" w:anchor="cite_note-FOOTNOTEAeberhardBensonPhillips200050%E2%80%9351-421" w:history="1">
        <w:r w:rsidRPr="000A025F">
          <w:rPr>
            <w:rStyle w:val="Hyperlink"/>
            <w:vertAlign w:val="superscript"/>
          </w:rPr>
          <w:t>[397]</w:t>
        </w:r>
      </w:hyperlink>
      <w:r w:rsidRPr="000A025F">
        <w:t> The </w:t>
      </w:r>
      <w:hyperlink r:id="rId1974" w:tooltip="Campeonato Argentino Abierto de Polo" w:history="1">
        <w:r w:rsidRPr="000A025F">
          <w:rPr>
            <w:rStyle w:val="Hyperlink"/>
          </w:rPr>
          <w:t>Argentine Polo Championship</w:t>
        </w:r>
      </w:hyperlink>
      <w:r w:rsidRPr="000A025F">
        <w:t> is the sport's most important international team trophy. The country is home to most of the world's top players, among them </w:t>
      </w:r>
      <w:hyperlink r:id="rId1975" w:tooltip="Adolfo Cambiaso" w:history="1">
        <w:r w:rsidRPr="000A025F">
          <w:rPr>
            <w:rStyle w:val="Hyperlink"/>
          </w:rPr>
          <w:t>Adolfo Cambiaso</w:t>
        </w:r>
      </w:hyperlink>
      <w:r w:rsidRPr="000A025F">
        <w:t>, the best in Polo history.</w:t>
      </w:r>
      <w:hyperlink r:id="rId1976" w:anchor="cite_note-FOOTNOTENaurightParrish2012128-422" w:history="1">
        <w:r w:rsidRPr="000A025F">
          <w:rPr>
            <w:rStyle w:val="Hyperlink"/>
            <w:vertAlign w:val="superscript"/>
          </w:rPr>
          <w:t>[398]</w:t>
        </w:r>
      </w:hyperlink>
    </w:p>
    <w:p w14:paraId="6E9F95A4" w14:textId="77777777" w:rsidR="000A025F" w:rsidRPr="000A025F" w:rsidRDefault="000A025F" w:rsidP="00E35ACE">
      <w:pPr>
        <w:spacing w:line="360" w:lineRule="auto"/>
      </w:pPr>
      <w:r w:rsidRPr="000A025F">
        <w:lastRenderedPageBreak/>
        <w:t>Historically, Argentina has had a strong showing within </w:t>
      </w:r>
      <w:hyperlink r:id="rId1977" w:tooltip="Auto racing" w:history="1">
        <w:r w:rsidRPr="000A025F">
          <w:rPr>
            <w:rStyle w:val="Hyperlink"/>
          </w:rPr>
          <w:t>auto racing</w:t>
        </w:r>
      </w:hyperlink>
      <w:r w:rsidRPr="000A025F">
        <w:t>. </w:t>
      </w:r>
      <w:hyperlink r:id="rId1978" w:tooltip="Juan Manuel Fangio" w:history="1">
        <w:r w:rsidRPr="000A025F">
          <w:rPr>
            <w:rStyle w:val="Hyperlink"/>
          </w:rPr>
          <w:t>Juan Manuel Fangio</w:t>
        </w:r>
      </w:hyperlink>
      <w:r w:rsidRPr="000A025F">
        <w:t> was a five-time </w:t>
      </w:r>
      <w:hyperlink r:id="rId1979" w:tooltip="Formula One" w:history="1">
        <w:r w:rsidRPr="000A025F">
          <w:rPr>
            <w:rStyle w:val="Hyperlink"/>
          </w:rPr>
          <w:t>Formula One</w:t>
        </w:r>
      </w:hyperlink>
      <w:r w:rsidRPr="000A025F">
        <w:t> world champion under four different teams, winning 102 of his 184 international races, and is widely ranked as the greatest driver of all time.</w:t>
      </w:r>
      <w:hyperlink r:id="rId1980" w:anchor="cite_note-FOOTNOTENaurightParrish201298Dougall2013170%E2%80%93171-423" w:history="1">
        <w:r w:rsidRPr="000A025F">
          <w:rPr>
            <w:rStyle w:val="Hyperlink"/>
            <w:vertAlign w:val="superscript"/>
          </w:rPr>
          <w:t>[399]</w:t>
        </w:r>
      </w:hyperlink>
      <w:r w:rsidRPr="000A025F">
        <w:t> Other distinguished racers were </w:t>
      </w:r>
      <w:hyperlink r:id="rId1981" w:tooltip="Oscar Alfredo Gálvez" w:history="1">
        <w:r w:rsidRPr="000A025F">
          <w:rPr>
            <w:rStyle w:val="Hyperlink"/>
          </w:rPr>
          <w:t>Oscar Alfredo Gálvez</w:t>
        </w:r>
      </w:hyperlink>
      <w:r w:rsidRPr="000A025F">
        <w:t>, </w:t>
      </w:r>
      <w:hyperlink r:id="rId1982" w:tooltip="Juan Gálvez (racing driver)" w:history="1">
        <w:r w:rsidRPr="000A025F">
          <w:rPr>
            <w:rStyle w:val="Hyperlink"/>
          </w:rPr>
          <w:t>Juan Gálvez</w:t>
        </w:r>
      </w:hyperlink>
      <w:r w:rsidRPr="000A025F">
        <w:t>, </w:t>
      </w:r>
      <w:hyperlink r:id="rId1983" w:tooltip="José Froilán González" w:history="1">
        <w:r w:rsidRPr="000A025F">
          <w:rPr>
            <w:rStyle w:val="Hyperlink"/>
          </w:rPr>
          <w:t>José Froilán González</w:t>
        </w:r>
      </w:hyperlink>
      <w:r w:rsidRPr="000A025F">
        <w:t> and </w:t>
      </w:r>
      <w:hyperlink r:id="rId1984" w:tooltip="Carlos Reutemann" w:history="1">
        <w:r w:rsidRPr="000A025F">
          <w:rPr>
            <w:rStyle w:val="Hyperlink"/>
          </w:rPr>
          <w:t>Carlos Reutemann</w:t>
        </w:r>
      </w:hyperlink>
      <w:r w:rsidRPr="000A025F">
        <w:t>.</w:t>
      </w:r>
      <w:hyperlink r:id="rId1985" w:anchor="cite_note-FOOTNOTEArbena1999147Dougall2013170%E2%80%93171,_195-424" w:history="1">
        <w:r w:rsidRPr="000A025F">
          <w:rPr>
            <w:rStyle w:val="Hyperlink"/>
            <w:vertAlign w:val="superscript"/>
          </w:rPr>
          <w:t>[400]</w:t>
        </w:r>
      </w:hyperlink>
    </w:p>
    <w:p w14:paraId="4BCD5E7E" w14:textId="77777777" w:rsidR="00C4447D" w:rsidRDefault="00C4447D" w:rsidP="00E35ACE">
      <w:pPr>
        <w:spacing w:line="360" w:lineRule="auto"/>
      </w:pPr>
    </w:p>
    <w:sectPr w:rsidR="00C444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A26BA8"/>
    <w:multiLevelType w:val="multilevel"/>
    <w:tmpl w:val="92121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032813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25F"/>
    <w:rsid w:val="000A025F"/>
    <w:rsid w:val="002A0D76"/>
    <w:rsid w:val="002B0BF9"/>
    <w:rsid w:val="00381698"/>
    <w:rsid w:val="0043408F"/>
    <w:rsid w:val="00C4447D"/>
    <w:rsid w:val="00E35AC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E74D7"/>
  <w15:chartTrackingRefBased/>
  <w15:docId w15:val="{17923283-0762-47B3-AA14-B632CDDE9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02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A02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A02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A02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02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02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02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02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02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02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A02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A02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A02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02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02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02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02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025F"/>
    <w:rPr>
      <w:rFonts w:eastAsiaTheme="majorEastAsia" w:cstheme="majorBidi"/>
      <w:color w:val="272727" w:themeColor="text1" w:themeTint="D8"/>
    </w:rPr>
  </w:style>
  <w:style w:type="paragraph" w:styleId="Title">
    <w:name w:val="Title"/>
    <w:basedOn w:val="Normal"/>
    <w:next w:val="Normal"/>
    <w:link w:val="TitleChar"/>
    <w:uiPriority w:val="10"/>
    <w:qFormat/>
    <w:rsid w:val="000A02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02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02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02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025F"/>
    <w:pPr>
      <w:spacing w:before="160"/>
      <w:jc w:val="center"/>
    </w:pPr>
    <w:rPr>
      <w:i/>
      <w:iCs/>
      <w:color w:val="404040" w:themeColor="text1" w:themeTint="BF"/>
    </w:rPr>
  </w:style>
  <w:style w:type="character" w:customStyle="1" w:styleId="QuoteChar">
    <w:name w:val="Quote Char"/>
    <w:basedOn w:val="DefaultParagraphFont"/>
    <w:link w:val="Quote"/>
    <w:uiPriority w:val="29"/>
    <w:rsid w:val="000A025F"/>
    <w:rPr>
      <w:i/>
      <w:iCs/>
      <w:color w:val="404040" w:themeColor="text1" w:themeTint="BF"/>
    </w:rPr>
  </w:style>
  <w:style w:type="paragraph" w:styleId="ListParagraph">
    <w:name w:val="List Paragraph"/>
    <w:basedOn w:val="Normal"/>
    <w:uiPriority w:val="34"/>
    <w:qFormat/>
    <w:rsid w:val="000A025F"/>
    <w:pPr>
      <w:ind w:left="720"/>
      <w:contextualSpacing/>
    </w:pPr>
  </w:style>
  <w:style w:type="character" w:styleId="IntenseEmphasis">
    <w:name w:val="Intense Emphasis"/>
    <w:basedOn w:val="DefaultParagraphFont"/>
    <w:uiPriority w:val="21"/>
    <w:qFormat/>
    <w:rsid w:val="000A025F"/>
    <w:rPr>
      <w:i/>
      <w:iCs/>
      <w:color w:val="0F4761" w:themeColor="accent1" w:themeShade="BF"/>
    </w:rPr>
  </w:style>
  <w:style w:type="paragraph" w:styleId="IntenseQuote">
    <w:name w:val="Intense Quote"/>
    <w:basedOn w:val="Normal"/>
    <w:next w:val="Normal"/>
    <w:link w:val="IntenseQuoteChar"/>
    <w:uiPriority w:val="30"/>
    <w:qFormat/>
    <w:rsid w:val="000A02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025F"/>
    <w:rPr>
      <w:i/>
      <w:iCs/>
      <w:color w:val="0F4761" w:themeColor="accent1" w:themeShade="BF"/>
    </w:rPr>
  </w:style>
  <w:style w:type="character" w:styleId="IntenseReference">
    <w:name w:val="Intense Reference"/>
    <w:basedOn w:val="DefaultParagraphFont"/>
    <w:uiPriority w:val="32"/>
    <w:qFormat/>
    <w:rsid w:val="000A025F"/>
    <w:rPr>
      <w:b/>
      <w:bCs/>
      <w:smallCaps/>
      <w:color w:val="0F4761" w:themeColor="accent1" w:themeShade="BF"/>
      <w:spacing w:val="5"/>
    </w:rPr>
  </w:style>
  <w:style w:type="paragraph" w:customStyle="1" w:styleId="msonormal0">
    <w:name w:val="msonormal"/>
    <w:basedOn w:val="Normal"/>
    <w:rsid w:val="000A025F"/>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paragraph" w:styleId="NormalWeb">
    <w:name w:val="Normal (Web)"/>
    <w:basedOn w:val="Normal"/>
    <w:uiPriority w:val="99"/>
    <w:semiHidden/>
    <w:unhideWhenUsed/>
    <w:rsid w:val="000A025F"/>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styleId="Hyperlink">
    <w:name w:val="Hyperlink"/>
    <w:basedOn w:val="DefaultParagraphFont"/>
    <w:uiPriority w:val="99"/>
    <w:unhideWhenUsed/>
    <w:rsid w:val="000A025F"/>
    <w:rPr>
      <w:color w:val="0000FF"/>
      <w:u w:val="single"/>
    </w:rPr>
  </w:style>
  <w:style w:type="character" w:styleId="FollowedHyperlink">
    <w:name w:val="FollowedHyperlink"/>
    <w:basedOn w:val="DefaultParagraphFont"/>
    <w:uiPriority w:val="99"/>
    <w:semiHidden/>
    <w:unhideWhenUsed/>
    <w:rsid w:val="000A025F"/>
    <w:rPr>
      <w:color w:val="800080"/>
      <w:u w:val="single"/>
    </w:rPr>
  </w:style>
  <w:style w:type="character" w:customStyle="1" w:styleId="cite-bracket">
    <w:name w:val="cite-bracket"/>
    <w:basedOn w:val="DefaultParagraphFont"/>
    <w:rsid w:val="000A025F"/>
  </w:style>
  <w:style w:type="paragraph" w:customStyle="1" w:styleId="nv-view">
    <w:name w:val="nv-view"/>
    <w:basedOn w:val="Normal"/>
    <w:rsid w:val="000A025F"/>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paragraph" w:customStyle="1" w:styleId="nv-talk">
    <w:name w:val="nv-talk"/>
    <w:basedOn w:val="Normal"/>
    <w:rsid w:val="000A025F"/>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paragraph" w:customStyle="1" w:styleId="nv-edit">
    <w:name w:val="nv-edit"/>
    <w:basedOn w:val="Normal"/>
    <w:rsid w:val="000A025F"/>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customStyle="1" w:styleId="mw-image-border">
    <w:name w:val="mw-image-border"/>
    <w:basedOn w:val="DefaultParagraphFont"/>
    <w:rsid w:val="000A025F"/>
  </w:style>
  <w:style w:type="character" w:styleId="HTMLCite">
    <w:name w:val="HTML Cite"/>
    <w:basedOn w:val="DefaultParagraphFont"/>
    <w:uiPriority w:val="99"/>
    <w:semiHidden/>
    <w:unhideWhenUsed/>
    <w:rsid w:val="000A025F"/>
    <w:rPr>
      <w:i/>
      <w:iCs/>
    </w:rPr>
  </w:style>
  <w:style w:type="character" w:styleId="UnresolvedMention">
    <w:name w:val="Unresolved Mention"/>
    <w:basedOn w:val="DefaultParagraphFont"/>
    <w:uiPriority w:val="99"/>
    <w:semiHidden/>
    <w:unhideWhenUsed/>
    <w:rsid w:val="000A0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6275964">
      <w:bodyDiv w:val="1"/>
      <w:marLeft w:val="0"/>
      <w:marRight w:val="0"/>
      <w:marTop w:val="0"/>
      <w:marBottom w:val="0"/>
      <w:divBdr>
        <w:top w:val="none" w:sz="0" w:space="0" w:color="auto"/>
        <w:left w:val="none" w:sz="0" w:space="0" w:color="auto"/>
        <w:bottom w:val="none" w:sz="0" w:space="0" w:color="auto"/>
        <w:right w:val="none" w:sz="0" w:space="0" w:color="auto"/>
      </w:divBdr>
      <w:divsChild>
        <w:div w:id="297684291">
          <w:marLeft w:val="0"/>
          <w:marRight w:val="0"/>
          <w:marTop w:val="60"/>
          <w:marBottom w:val="60"/>
          <w:divBdr>
            <w:top w:val="none" w:sz="0" w:space="0" w:color="auto"/>
            <w:left w:val="none" w:sz="0" w:space="0" w:color="auto"/>
            <w:bottom w:val="none" w:sz="0" w:space="0" w:color="auto"/>
            <w:right w:val="none" w:sz="0" w:space="0" w:color="auto"/>
          </w:divBdr>
        </w:div>
        <w:div w:id="298993648">
          <w:marLeft w:val="0"/>
          <w:marRight w:val="0"/>
          <w:marTop w:val="0"/>
          <w:marBottom w:val="120"/>
          <w:divBdr>
            <w:top w:val="none" w:sz="0" w:space="0" w:color="auto"/>
            <w:left w:val="none" w:sz="0" w:space="0" w:color="auto"/>
            <w:bottom w:val="none" w:sz="0" w:space="0" w:color="auto"/>
            <w:right w:val="none" w:sz="0" w:space="0" w:color="auto"/>
          </w:divBdr>
        </w:div>
        <w:div w:id="1418819857">
          <w:marLeft w:val="0"/>
          <w:marRight w:val="0"/>
          <w:marTop w:val="60"/>
          <w:marBottom w:val="60"/>
          <w:divBdr>
            <w:top w:val="none" w:sz="0" w:space="0" w:color="auto"/>
            <w:left w:val="none" w:sz="0" w:space="0" w:color="auto"/>
            <w:bottom w:val="none" w:sz="0" w:space="0" w:color="auto"/>
            <w:right w:val="none" w:sz="0" w:space="0" w:color="auto"/>
          </w:divBdr>
        </w:div>
        <w:div w:id="1060712251">
          <w:marLeft w:val="0"/>
          <w:marRight w:val="0"/>
          <w:marTop w:val="0"/>
          <w:marBottom w:val="120"/>
          <w:divBdr>
            <w:top w:val="none" w:sz="0" w:space="0" w:color="auto"/>
            <w:left w:val="none" w:sz="0" w:space="0" w:color="auto"/>
            <w:bottom w:val="none" w:sz="0" w:space="0" w:color="auto"/>
            <w:right w:val="none" w:sz="0" w:space="0" w:color="auto"/>
          </w:divBdr>
        </w:div>
        <w:div w:id="1879200092">
          <w:marLeft w:val="0"/>
          <w:marRight w:val="0"/>
          <w:marTop w:val="60"/>
          <w:marBottom w:val="60"/>
          <w:divBdr>
            <w:top w:val="none" w:sz="0" w:space="0" w:color="auto"/>
            <w:left w:val="none" w:sz="0" w:space="0" w:color="auto"/>
            <w:bottom w:val="none" w:sz="0" w:space="0" w:color="auto"/>
            <w:right w:val="none" w:sz="0" w:space="0" w:color="auto"/>
          </w:divBdr>
        </w:div>
        <w:div w:id="1636789265">
          <w:marLeft w:val="0"/>
          <w:marRight w:val="0"/>
          <w:marTop w:val="0"/>
          <w:marBottom w:val="120"/>
          <w:divBdr>
            <w:top w:val="none" w:sz="0" w:space="0" w:color="auto"/>
            <w:left w:val="none" w:sz="0" w:space="0" w:color="auto"/>
            <w:bottom w:val="none" w:sz="0" w:space="0" w:color="auto"/>
            <w:right w:val="none" w:sz="0" w:space="0" w:color="auto"/>
          </w:divBdr>
        </w:div>
        <w:div w:id="861550">
          <w:marLeft w:val="0"/>
          <w:marRight w:val="0"/>
          <w:marTop w:val="60"/>
          <w:marBottom w:val="60"/>
          <w:divBdr>
            <w:top w:val="none" w:sz="0" w:space="0" w:color="auto"/>
            <w:left w:val="none" w:sz="0" w:space="0" w:color="auto"/>
            <w:bottom w:val="none" w:sz="0" w:space="0" w:color="auto"/>
            <w:right w:val="none" w:sz="0" w:space="0" w:color="auto"/>
          </w:divBdr>
        </w:div>
        <w:div w:id="2075541913">
          <w:marLeft w:val="0"/>
          <w:marRight w:val="0"/>
          <w:marTop w:val="0"/>
          <w:marBottom w:val="120"/>
          <w:divBdr>
            <w:top w:val="none" w:sz="0" w:space="0" w:color="auto"/>
            <w:left w:val="none" w:sz="0" w:space="0" w:color="auto"/>
            <w:bottom w:val="none" w:sz="0" w:space="0" w:color="auto"/>
            <w:right w:val="none" w:sz="0" w:space="0" w:color="auto"/>
          </w:divBdr>
        </w:div>
        <w:div w:id="616255043">
          <w:marLeft w:val="0"/>
          <w:marRight w:val="0"/>
          <w:marTop w:val="0"/>
          <w:marBottom w:val="120"/>
          <w:divBdr>
            <w:top w:val="none" w:sz="0" w:space="0" w:color="auto"/>
            <w:left w:val="none" w:sz="0" w:space="0" w:color="auto"/>
            <w:bottom w:val="none" w:sz="0" w:space="0" w:color="auto"/>
            <w:right w:val="none" w:sz="0" w:space="0" w:color="auto"/>
          </w:divBdr>
        </w:div>
        <w:div w:id="199710663">
          <w:marLeft w:val="0"/>
          <w:marRight w:val="0"/>
          <w:marTop w:val="60"/>
          <w:marBottom w:val="60"/>
          <w:divBdr>
            <w:top w:val="none" w:sz="0" w:space="0" w:color="auto"/>
            <w:left w:val="none" w:sz="0" w:space="0" w:color="auto"/>
            <w:bottom w:val="none" w:sz="0" w:space="0" w:color="auto"/>
            <w:right w:val="none" w:sz="0" w:space="0" w:color="auto"/>
          </w:divBdr>
        </w:div>
        <w:div w:id="397095847">
          <w:marLeft w:val="0"/>
          <w:marRight w:val="0"/>
          <w:marTop w:val="0"/>
          <w:marBottom w:val="120"/>
          <w:divBdr>
            <w:top w:val="none" w:sz="0" w:space="0" w:color="auto"/>
            <w:left w:val="none" w:sz="0" w:space="0" w:color="auto"/>
            <w:bottom w:val="none" w:sz="0" w:space="0" w:color="auto"/>
            <w:right w:val="none" w:sz="0" w:space="0" w:color="auto"/>
          </w:divBdr>
        </w:div>
        <w:div w:id="655380810">
          <w:marLeft w:val="0"/>
          <w:marRight w:val="0"/>
          <w:marTop w:val="60"/>
          <w:marBottom w:val="60"/>
          <w:divBdr>
            <w:top w:val="none" w:sz="0" w:space="0" w:color="auto"/>
            <w:left w:val="none" w:sz="0" w:space="0" w:color="auto"/>
            <w:bottom w:val="none" w:sz="0" w:space="0" w:color="auto"/>
            <w:right w:val="none" w:sz="0" w:space="0" w:color="auto"/>
          </w:divBdr>
        </w:div>
        <w:div w:id="680545334">
          <w:marLeft w:val="0"/>
          <w:marRight w:val="0"/>
          <w:marTop w:val="0"/>
          <w:marBottom w:val="120"/>
          <w:divBdr>
            <w:top w:val="none" w:sz="0" w:space="0" w:color="auto"/>
            <w:left w:val="none" w:sz="0" w:space="0" w:color="auto"/>
            <w:bottom w:val="none" w:sz="0" w:space="0" w:color="auto"/>
            <w:right w:val="none" w:sz="0" w:space="0" w:color="auto"/>
          </w:divBdr>
        </w:div>
        <w:div w:id="1542744770">
          <w:marLeft w:val="0"/>
          <w:marRight w:val="0"/>
          <w:marTop w:val="0"/>
          <w:marBottom w:val="120"/>
          <w:divBdr>
            <w:top w:val="none" w:sz="0" w:space="0" w:color="auto"/>
            <w:left w:val="none" w:sz="0" w:space="0" w:color="auto"/>
            <w:bottom w:val="none" w:sz="0" w:space="0" w:color="auto"/>
            <w:right w:val="none" w:sz="0" w:space="0" w:color="auto"/>
          </w:divBdr>
        </w:div>
        <w:div w:id="1016274815">
          <w:marLeft w:val="0"/>
          <w:marRight w:val="0"/>
          <w:marTop w:val="60"/>
          <w:marBottom w:val="60"/>
          <w:divBdr>
            <w:top w:val="none" w:sz="0" w:space="0" w:color="auto"/>
            <w:left w:val="none" w:sz="0" w:space="0" w:color="auto"/>
            <w:bottom w:val="none" w:sz="0" w:space="0" w:color="auto"/>
            <w:right w:val="none" w:sz="0" w:space="0" w:color="auto"/>
          </w:divBdr>
        </w:div>
        <w:div w:id="1284537359">
          <w:marLeft w:val="0"/>
          <w:marRight w:val="0"/>
          <w:marTop w:val="0"/>
          <w:marBottom w:val="120"/>
          <w:divBdr>
            <w:top w:val="none" w:sz="0" w:space="0" w:color="auto"/>
            <w:left w:val="none" w:sz="0" w:space="0" w:color="auto"/>
            <w:bottom w:val="none" w:sz="0" w:space="0" w:color="auto"/>
            <w:right w:val="none" w:sz="0" w:space="0" w:color="auto"/>
          </w:divBdr>
        </w:div>
        <w:div w:id="2010019368">
          <w:marLeft w:val="0"/>
          <w:marRight w:val="0"/>
          <w:marTop w:val="60"/>
          <w:marBottom w:val="60"/>
          <w:divBdr>
            <w:top w:val="none" w:sz="0" w:space="0" w:color="auto"/>
            <w:left w:val="none" w:sz="0" w:space="0" w:color="auto"/>
            <w:bottom w:val="none" w:sz="0" w:space="0" w:color="auto"/>
            <w:right w:val="none" w:sz="0" w:space="0" w:color="auto"/>
          </w:divBdr>
        </w:div>
        <w:div w:id="352609332">
          <w:marLeft w:val="0"/>
          <w:marRight w:val="0"/>
          <w:marTop w:val="0"/>
          <w:marBottom w:val="120"/>
          <w:divBdr>
            <w:top w:val="none" w:sz="0" w:space="0" w:color="auto"/>
            <w:left w:val="none" w:sz="0" w:space="0" w:color="auto"/>
            <w:bottom w:val="none" w:sz="0" w:space="0" w:color="auto"/>
            <w:right w:val="none" w:sz="0" w:space="0" w:color="auto"/>
          </w:divBdr>
        </w:div>
        <w:div w:id="860820780">
          <w:marLeft w:val="0"/>
          <w:marRight w:val="0"/>
          <w:marTop w:val="60"/>
          <w:marBottom w:val="60"/>
          <w:divBdr>
            <w:top w:val="none" w:sz="0" w:space="0" w:color="auto"/>
            <w:left w:val="none" w:sz="0" w:space="0" w:color="auto"/>
            <w:bottom w:val="none" w:sz="0" w:space="0" w:color="auto"/>
            <w:right w:val="none" w:sz="0" w:space="0" w:color="auto"/>
          </w:divBdr>
        </w:div>
        <w:div w:id="1055392003">
          <w:marLeft w:val="0"/>
          <w:marRight w:val="0"/>
          <w:marTop w:val="60"/>
          <w:marBottom w:val="60"/>
          <w:divBdr>
            <w:top w:val="none" w:sz="0" w:space="0" w:color="auto"/>
            <w:left w:val="none" w:sz="0" w:space="0" w:color="auto"/>
            <w:bottom w:val="none" w:sz="0" w:space="0" w:color="auto"/>
            <w:right w:val="none" w:sz="0" w:space="0" w:color="auto"/>
          </w:divBdr>
        </w:div>
        <w:div w:id="1412123126">
          <w:marLeft w:val="0"/>
          <w:marRight w:val="0"/>
          <w:marTop w:val="0"/>
          <w:marBottom w:val="120"/>
          <w:divBdr>
            <w:top w:val="none" w:sz="0" w:space="0" w:color="auto"/>
            <w:left w:val="none" w:sz="0" w:space="0" w:color="auto"/>
            <w:bottom w:val="none" w:sz="0" w:space="0" w:color="auto"/>
            <w:right w:val="none" w:sz="0" w:space="0" w:color="auto"/>
          </w:divBdr>
        </w:div>
        <w:div w:id="271280829">
          <w:marLeft w:val="0"/>
          <w:marRight w:val="0"/>
          <w:marTop w:val="60"/>
          <w:marBottom w:val="60"/>
          <w:divBdr>
            <w:top w:val="none" w:sz="0" w:space="0" w:color="auto"/>
            <w:left w:val="none" w:sz="0" w:space="0" w:color="auto"/>
            <w:bottom w:val="none" w:sz="0" w:space="0" w:color="auto"/>
            <w:right w:val="none" w:sz="0" w:space="0" w:color="auto"/>
          </w:divBdr>
        </w:div>
        <w:div w:id="178811490">
          <w:marLeft w:val="0"/>
          <w:marRight w:val="0"/>
          <w:marTop w:val="0"/>
          <w:marBottom w:val="120"/>
          <w:divBdr>
            <w:top w:val="none" w:sz="0" w:space="0" w:color="auto"/>
            <w:left w:val="none" w:sz="0" w:space="0" w:color="auto"/>
            <w:bottom w:val="none" w:sz="0" w:space="0" w:color="auto"/>
            <w:right w:val="none" w:sz="0" w:space="0" w:color="auto"/>
          </w:divBdr>
        </w:div>
        <w:div w:id="1252542247">
          <w:marLeft w:val="0"/>
          <w:marRight w:val="0"/>
          <w:marTop w:val="60"/>
          <w:marBottom w:val="60"/>
          <w:divBdr>
            <w:top w:val="none" w:sz="0" w:space="0" w:color="auto"/>
            <w:left w:val="none" w:sz="0" w:space="0" w:color="auto"/>
            <w:bottom w:val="none" w:sz="0" w:space="0" w:color="auto"/>
            <w:right w:val="none" w:sz="0" w:space="0" w:color="auto"/>
          </w:divBdr>
        </w:div>
        <w:div w:id="898202781">
          <w:marLeft w:val="0"/>
          <w:marRight w:val="0"/>
          <w:marTop w:val="0"/>
          <w:marBottom w:val="120"/>
          <w:divBdr>
            <w:top w:val="none" w:sz="0" w:space="0" w:color="auto"/>
            <w:left w:val="none" w:sz="0" w:space="0" w:color="auto"/>
            <w:bottom w:val="none" w:sz="0" w:space="0" w:color="auto"/>
            <w:right w:val="none" w:sz="0" w:space="0" w:color="auto"/>
          </w:divBdr>
        </w:div>
        <w:div w:id="1101339604">
          <w:marLeft w:val="0"/>
          <w:marRight w:val="0"/>
          <w:marTop w:val="60"/>
          <w:marBottom w:val="60"/>
          <w:divBdr>
            <w:top w:val="none" w:sz="0" w:space="0" w:color="auto"/>
            <w:left w:val="none" w:sz="0" w:space="0" w:color="auto"/>
            <w:bottom w:val="none" w:sz="0" w:space="0" w:color="auto"/>
            <w:right w:val="none" w:sz="0" w:space="0" w:color="auto"/>
          </w:divBdr>
        </w:div>
        <w:div w:id="498159648">
          <w:marLeft w:val="0"/>
          <w:marRight w:val="0"/>
          <w:marTop w:val="0"/>
          <w:marBottom w:val="120"/>
          <w:divBdr>
            <w:top w:val="none" w:sz="0" w:space="0" w:color="auto"/>
            <w:left w:val="none" w:sz="0" w:space="0" w:color="auto"/>
            <w:bottom w:val="none" w:sz="0" w:space="0" w:color="auto"/>
            <w:right w:val="none" w:sz="0" w:space="0" w:color="auto"/>
          </w:divBdr>
        </w:div>
        <w:div w:id="1840151728">
          <w:marLeft w:val="0"/>
          <w:marRight w:val="0"/>
          <w:marTop w:val="60"/>
          <w:marBottom w:val="60"/>
          <w:divBdr>
            <w:top w:val="none" w:sz="0" w:space="0" w:color="auto"/>
            <w:left w:val="none" w:sz="0" w:space="0" w:color="auto"/>
            <w:bottom w:val="none" w:sz="0" w:space="0" w:color="auto"/>
            <w:right w:val="none" w:sz="0" w:space="0" w:color="auto"/>
          </w:divBdr>
        </w:div>
        <w:div w:id="472064391">
          <w:marLeft w:val="0"/>
          <w:marRight w:val="0"/>
          <w:marTop w:val="0"/>
          <w:marBottom w:val="120"/>
          <w:divBdr>
            <w:top w:val="none" w:sz="0" w:space="0" w:color="auto"/>
            <w:left w:val="none" w:sz="0" w:space="0" w:color="auto"/>
            <w:bottom w:val="none" w:sz="0" w:space="0" w:color="auto"/>
            <w:right w:val="none" w:sz="0" w:space="0" w:color="auto"/>
          </w:divBdr>
        </w:div>
        <w:div w:id="1281760631">
          <w:marLeft w:val="0"/>
          <w:marRight w:val="0"/>
          <w:marTop w:val="60"/>
          <w:marBottom w:val="60"/>
          <w:divBdr>
            <w:top w:val="none" w:sz="0" w:space="0" w:color="auto"/>
            <w:left w:val="none" w:sz="0" w:space="0" w:color="auto"/>
            <w:bottom w:val="none" w:sz="0" w:space="0" w:color="auto"/>
            <w:right w:val="none" w:sz="0" w:space="0" w:color="auto"/>
          </w:divBdr>
        </w:div>
        <w:div w:id="1888568817">
          <w:marLeft w:val="0"/>
          <w:marRight w:val="0"/>
          <w:marTop w:val="0"/>
          <w:marBottom w:val="120"/>
          <w:divBdr>
            <w:top w:val="none" w:sz="0" w:space="0" w:color="auto"/>
            <w:left w:val="none" w:sz="0" w:space="0" w:color="auto"/>
            <w:bottom w:val="none" w:sz="0" w:space="0" w:color="auto"/>
            <w:right w:val="none" w:sz="0" w:space="0" w:color="auto"/>
          </w:divBdr>
        </w:div>
        <w:div w:id="1424186327">
          <w:marLeft w:val="0"/>
          <w:marRight w:val="0"/>
          <w:marTop w:val="60"/>
          <w:marBottom w:val="60"/>
          <w:divBdr>
            <w:top w:val="none" w:sz="0" w:space="0" w:color="auto"/>
            <w:left w:val="none" w:sz="0" w:space="0" w:color="auto"/>
            <w:bottom w:val="none" w:sz="0" w:space="0" w:color="auto"/>
            <w:right w:val="none" w:sz="0" w:space="0" w:color="auto"/>
          </w:divBdr>
        </w:div>
        <w:div w:id="1761486166">
          <w:marLeft w:val="0"/>
          <w:marRight w:val="0"/>
          <w:marTop w:val="0"/>
          <w:marBottom w:val="120"/>
          <w:divBdr>
            <w:top w:val="none" w:sz="0" w:space="0" w:color="auto"/>
            <w:left w:val="none" w:sz="0" w:space="0" w:color="auto"/>
            <w:bottom w:val="none" w:sz="0" w:space="0" w:color="auto"/>
            <w:right w:val="none" w:sz="0" w:space="0" w:color="auto"/>
          </w:divBdr>
        </w:div>
        <w:div w:id="1944993978">
          <w:marLeft w:val="0"/>
          <w:marRight w:val="0"/>
          <w:marTop w:val="60"/>
          <w:marBottom w:val="60"/>
          <w:divBdr>
            <w:top w:val="none" w:sz="0" w:space="0" w:color="auto"/>
            <w:left w:val="none" w:sz="0" w:space="0" w:color="auto"/>
            <w:bottom w:val="none" w:sz="0" w:space="0" w:color="auto"/>
            <w:right w:val="none" w:sz="0" w:space="0" w:color="auto"/>
          </w:divBdr>
        </w:div>
        <w:div w:id="666399772">
          <w:marLeft w:val="0"/>
          <w:marRight w:val="0"/>
          <w:marTop w:val="0"/>
          <w:marBottom w:val="120"/>
          <w:divBdr>
            <w:top w:val="none" w:sz="0" w:space="0" w:color="auto"/>
            <w:left w:val="none" w:sz="0" w:space="0" w:color="auto"/>
            <w:bottom w:val="none" w:sz="0" w:space="0" w:color="auto"/>
            <w:right w:val="none" w:sz="0" w:space="0" w:color="auto"/>
          </w:divBdr>
        </w:div>
        <w:div w:id="1886485952">
          <w:marLeft w:val="0"/>
          <w:marRight w:val="0"/>
          <w:marTop w:val="60"/>
          <w:marBottom w:val="60"/>
          <w:divBdr>
            <w:top w:val="none" w:sz="0" w:space="0" w:color="auto"/>
            <w:left w:val="none" w:sz="0" w:space="0" w:color="auto"/>
            <w:bottom w:val="none" w:sz="0" w:space="0" w:color="auto"/>
            <w:right w:val="none" w:sz="0" w:space="0" w:color="auto"/>
          </w:divBdr>
        </w:div>
        <w:div w:id="1250122208">
          <w:marLeft w:val="0"/>
          <w:marRight w:val="0"/>
          <w:marTop w:val="0"/>
          <w:marBottom w:val="120"/>
          <w:divBdr>
            <w:top w:val="none" w:sz="0" w:space="0" w:color="auto"/>
            <w:left w:val="none" w:sz="0" w:space="0" w:color="auto"/>
            <w:bottom w:val="none" w:sz="0" w:space="0" w:color="auto"/>
            <w:right w:val="none" w:sz="0" w:space="0" w:color="auto"/>
          </w:divBdr>
        </w:div>
        <w:div w:id="67072624">
          <w:marLeft w:val="0"/>
          <w:marRight w:val="0"/>
          <w:marTop w:val="60"/>
          <w:marBottom w:val="60"/>
          <w:divBdr>
            <w:top w:val="none" w:sz="0" w:space="0" w:color="auto"/>
            <w:left w:val="none" w:sz="0" w:space="0" w:color="auto"/>
            <w:bottom w:val="none" w:sz="0" w:space="0" w:color="auto"/>
            <w:right w:val="none" w:sz="0" w:space="0" w:color="auto"/>
          </w:divBdr>
        </w:div>
        <w:div w:id="1847479357">
          <w:marLeft w:val="0"/>
          <w:marRight w:val="0"/>
          <w:marTop w:val="0"/>
          <w:marBottom w:val="120"/>
          <w:divBdr>
            <w:top w:val="none" w:sz="0" w:space="0" w:color="auto"/>
            <w:left w:val="none" w:sz="0" w:space="0" w:color="auto"/>
            <w:bottom w:val="none" w:sz="0" w:space="0" w:color="auto"/>
            <w:right w:val="none" w:sz="0" w:space="0" w:color="auto"/>
          </w:divBdr>
        </w:div>
        <w:div w:id="1691640037">
          <w:marLeft w:val="0"/>
          <w:marRight w:val="0"/>
          <w:marTop w:val="60"/>
          <w:marBottom w:val="60"/>
          <w:divBdr>
            <w:top w:val="none" w:sz="0" w:space="0" w:color="auto"/>
            <w:left w:val="none" w:sz="0" w:space="0" w:color="auto"/>
            <w:bottom w:val="none" w:sz="0" w:space="0" w:color="auto"/>
            <w:right w:val="none" w:sz="0" w:space="0" w:color="auto"/>
          </w:divBdr>
        </w:div>
        <w:div w:id="1726678880">
          <w:marLeft w:val="0"/>
          <w:marRight w:val="0"/>
          <w:marTop w:val="0"/>
          <w:marBottom w:val="120"/>
          <w:divBdr>
            <w:top w:val="none" w:sz="0" w:space="0" w:color="auto"/>
            <w:left w:val="none" w:sz="0" w:space="0" w:color="auto"/>
            <w:bottom w:val="none" w:sz="0" w:space="0" w:color="auto"/>
            <w:right w:val="none" w:sz="0" w:space="0" w:color="auto"/>
          </w:divBdr>
        </w:div>
        <w:div w:id="1839224837">
          <w:marLeft w:val="0"/>
          <w:marRight w:val="0"/>
          <w:marTop w:val="0"/>
          <w:marBottom w:val="120"/>
          <w:divBdr>
            <w:top w:val="none" w:sz="0" w:space="0" w:color="auto"/>
            <w:left w:val="none" w:sz="0" w:space="0" w:color="auto"/>
            <w:bottom w:val="none" w:sz="0" w:space="0" w:color="auto"/>
            <w:right w:val="none" w:sz="0" w:space="0" w:color="auto"/>
          </w:divBdr>
        </w:div>
        <w:div w:id="1204633617">
          <w:marLeft w:val="0"/>
          <w:marRight w:val="0"/>
          <w:marTop w:val="60"/>
          <w:marBottom w:val="60"/>
          <w:divBdr>
            <w:top w:val="none" w:sz="0" w:space="0" w:color="auto"/>
            <w:left w:val="none" w:sz="0" w:space="0" w:color="auto"/>
            <w:bottom w:val="none" w:sz="0" w:space="0" w:color="auto"/>
            <w:right w:val="none" w:sz="0" w:space="0" w:color="auto"/>
          </w:divBdr>
        </w:div>
        <w:div w:id="1956054742">
          <w:marLeft w:val="0"/>
          <w:marRight w:val="0"/>
          <w:marTop w:val="0"/>
          <w:marBottom w:val="120"/>
          <w:divBdr>
            <w:top w:val="none" w:sz="0" w:space="0" w:color="auto"/>
            <w:left w:val="none" w:sz="0" w:space="0" w:color="auto"/>
            <w:bottom w:val="none" w:sz="0" w:space="0" w:color="auto"/>
            <w:right w:val="none" w:sz="0" w:space="0" w:color="auto"/>
          </w:divBdr>
        </w:div>
        <w:div w:id="949316397">
          <w:marLeft w:val="0"/>
          <w:marRight w:val="0"/>
          <w:marTop w:val="0"/>
          <w:marBottom w:val="120"/>
          <w:divBdr>
            <w:top w:val="none" w:sz="0" w:space="0" w:color="auto"/>
            <w:left w:val="none" w:sz="0" w:space="0" w:color="auto"/>
            <w:bottom w:val="none" w:sz="0" w:space="0" w:color="auto"/>
            <w:right w:val="none" w:sz="0" w:space="0" w:color="auto"/>
          </w:divBdr>
          <w:divsChild>
            <w:div w:id="1189489490">
              <w:marLeft w:val="0"/>
              <w:marRight w:val="0"/>
              <w:marTop w:val="0"/>
              <w:marBottom w:val="0"/>
              <w:divBdr>
                <w:top w:val="none" w:sz="0" w:space="0" w:color="auto"/>
                <w:left w:val="none" w:sz="0" w:space="0" w:color="auto"/>
                <w:bottom w:val="none" w:sz="0" w:space="0" w:color="auto"/>
                <w:right w:val="none" w:sz="0" w:space="0" w:color="auto"/>
              </w:divBdr>
            </w:div>
            <w:div w:id="183633685">
              <w:marLeft w:val="0"/>
              <w:marRight w:val="0"/>
              <w:marTop w:val="0"/>
              <w:marBottom w:val="0"/>
              <w:divBdr>
                <w:top w:val="none" w:sz="0" w:space="0" w:color="auto"/>
                <w:left w:val="none" w:sz="0" w:space="0" w:color="auto"/>
                <w:bottom w:val="none" w:sz="0" w:space="0" w:color="auto"/>
                <w:right w:val="none" w:sz="0" w:space="0" w:color="auto"/>
              </w:divBdr>
            </w:div>
          </w:divsChild>
        </w:div>
        <w:div w:id="871843824">
          <w:marLeft w:val="0"/>
          <w:marRight w:val="0"/>
          <w:marTop w:val="60"/>
          <w:marBottom w:val="60"/>
          <w:divBdr>
            <w:top w:val="none" w:sz="0" w:space="0" w:color="auto"/>
            <w:left w:val="none" w:sz="0" w:space="0" w:color="auto"/>
            <w:bottom w:val="none" w:sz="0" w:space="0" w:color="auto"/>
            <w:right w:val="none" w:sz="0" w:space="0" w:color="auto"/>
          </w:divBdr>
        </w:div>
        <w:div w:id="1777291685">
          <w:marLeft w:val="0"/>
          <w:marRight w:val="0"/>
          <w:marTop w:val="0"/>
          <w:marBottom w:val="120"/>
          <w:divBdr>
            <w:top w:val="none" w:sz="0" w:space="0" w:color="auto"/>
            <w:left w:val="none" w:sz="0" w:space="0" w:color="auto"/>
            <w:bottom w:val="none" w:sz="0" w:space="0" w:color="auto"/>
            <w:right w:val="none" w:sz="0" w:space="0" w:color="auto"/>
          </w:divBdr>
        </w:div>
        <w:div w:id="1486166953">
          <w:marLeft w:val="0"/>
          <w:marRight w:val="0"/>
          <w:marTop w:val="60"/>
          <w:marBottom w:val="60"/>
          <w:divBdr>
            <w:top w:val="none" w:sz="0" w:space="0" w:color="auto"/>
            <w:left w:val="none" w:sz="0" w:space="0" w:color="auto"/>
            <w:bottom w:val="none" w:sz="0" w:space="0" w:color="auto"/>
            <w:right w:val="none" w:sz="0" w:space="0" w:color="auto"/>
          </w:divBdr>
        </w:div>
        <w:div w:id="995960891">
          <w:marLeft w:val="0"/>
          <w:marRight w:val="0"/>
          <w:marTop w:val="0"/>
          <w:marBottom w:val="120"/>
          <w:divBdr>
            <w:top w:val="none" w:sz="0" w:space="0" w:color="auto"/>
            <w:left w:val="none" w:sz="0" w:space="0" w:color="auto"/>
            <w:bottom w:val="none" w:sz="0" w:space="0" w:color="auto"/>
            <w:right w:val="none" w:sz="0" w:space="0" w:color="auto"/>
          </w:divBdr>
        </w:div>
        <w:div w:id="1640528397">
          <w:marLeft w:val="0"/>
          <w:marRight w:val="0"/>
          <w:marTop w:val="60"/>
          <w:marBottom w:val="60"/>
          <w:divBdr>
            <w:top w:val="none" w:sz="0" w:space="0" w:color="auto"/>
            <w:left w:val="none" w:sz="0" w:space="0" w:color="auto"/>
            <w:bottom w:val="none" w:sz="0" w:space="0" w:color="auto"/>
            <w:right w:val="none" w:sz="0" w:space="0" w:color="auto"/>
          </w:divBdr>
        </w:div>
        <w:div w:id="1974943697">
          <w:marLeft w:val="0"/>
          <w:marRight w:val="0"/>
          <w:marTop w:val="0"/>
          <w:marBottom w:val="120"/>
          <w:divBdr>
            <w:top w:val="none" w:sz="0" w:space="0" w:color="auto"/>
            <w:left w:val="none" w:sz="0" w:space="0" w:color="auto"/>
            <w:bottom w:val="none" w:sz="0" w:space="0" w:color="auto"/>
            <w:right w:val="none" w:sz="0" w:space="0" w:color="auto"/>
          </w:divBdr>
        </w:div>
        <w:div w:id="1074621734">
          <w:marLeft w:val="0"/>
          <w:marRight w:val="0"/>
          <w:marTop w:val="60"/>
          <w:marBottom w:val="60"/>
          <w:divBdr>
            <w:top w:val="none" w:sz="0" w:space="0" w:color="auto"/>
            <w:left w:val="none" w:sz="0" w:space="0" w:color="auto"/>
            <w:bottom w:val="none" w:sz="0" w:space="0" w:color="auto"/>
            <w:right w:val="none" w:sz="0" w:space="0" w:color="auto"/>
          </w:divBdr>
        </w:div>
        <w:div w:id="1762986020">
          <w:marLeft w:val="0"/>
          <w:marRight w:val="0"/>
          <w:marTop w:val="0"/>
          <w:marBottom w:val="120"/>
          <w:divBdr>
            <w:top w:val="none" w:sz="0" w:space="0" w:color="auto"/>
            <w:left w:val="none" w:sz="0" w:space="0" w:color="auto"/>
            <w:bottom w:val="none" w:sz="0" w:space="0" w:color="auto"/>
            <w:right w:val="none" w:sz="0" w:space="0" w:color="auto"/>
          </w:divBdr>
        </w:div>
        <w:div w:id="1193953513">
          <w:marLeft w:val="0"/>
          <w:marRight w:val="0"/>
          <w:marTop w:val="60"/>
          <w:marBottom w:val="60"/>
          <w:divBdr>
            <w:top w:val="none" w:sz="0" w:space="0" w:color="auto"/>
            <w:left w:val="none" w:sz="0" w:space="0" w:color="auto"/>
            <w:bottom w:val="none" w:sz="0" w:space="0" w:color="auto"/>
            <w:right w:val="none" w:sz="0" w:space="0" w:color="auto"/>
          </w:divBdr>
        </w:div>
        <w:div w:id="831260760">
          <w:marLeft w:val="0"/>
          <w:marRight w:val="0"/>
          <w:marTop w:val="0"/>
          <w:marBottom w:val="120"/>
          <w:divBdr>
            <w:top w:val="none" w:sz="0" w:space="0" w:color="auto"/>
            <w:left w:val="none" w:sz="0" w:space="0" w:color="auto"/>
            <w:bottom w:val="none" w:sz="0" w:space="0" w:color="auto"/>
            <w:right w:val="none" w:sz="0" w:space="0" w:color="auto"/>
          </w:divBdr>
        </w:div>
        <w:div w:id="677269844">
          <w:marLeft w:val="0"/>
          <w:marRight w:val="0"/>
          <w:marTop w:val="0"/>
          <w:marBottom w:val="120"/>
          <w:divBdr>
            <w:top w:val="none" w:sz="0" w:space="0" w:color="auto"/>
            <w:left w:val="none" w:sz="0" w:space="0" w:color="auto"/>
            <w:bottom w:val="none" w:sz="0" w:space="0" w:color="auto"/>
            <w:right w:val="none" w:sz="0" w:space="0" w:color="auto"/>
          </w:divBdr>
        </w:div>
        <w:div w:id="314333171">
          <w:marLeft w:val="0"/>
          <w:marRight w:val="0"/>
          <w:marTop w:val="60"/>
          <w:marBottom w:val="60"/>
          <w:divBdr>
            <w:top w:val="none" w:sz="0" w:space="0" w:color="auto"/>
            <w:left w:val="none" w:sz="0" w:space="0" w:color="auto"/>
            <w:bottom w:val="none" w:sz="0" w:space="0" w:color="auto"/>
            <w:right w:val="none" w:sz="0" w:space="0" w:color="auto"/>
          </w:divBdr>
        </w:div>
        <w:div w:id="851650596">
          <w:marLeft w:val="0"/>
          <w:marRight w:val="0"/>
          <w:marTop w:val="0"/>
          <w:marBottom w:val="120"/>
          <w:divBdr>
            <w:top w:val="none" w:sz="0" w:space="0" w:color="auto"/>
            <w:left w:val="none" w:sz="0" w:space="0" w:color="auto"/>
            <w:bottom w:val="none" w:sz="0" w:space="0" w:color="auto"/>
            <w:right w:val="none" w:sz="0" w:space="0" w:color="auto"/>
          </w:divBdr>
        </w:div>
        <w:div w:id="2036081360">
          <w:marLeft w:val="0"/>
          <w:marRight w:val="0"/>
          <w:marTop w:val="60"/>
          <w:marBottom w:val="60"/>
          <w:divBdr>
            <w:top w:val="none" w:sz="0" w:space="0" w:color="auto"/>
            <w:left w:val="none" w:sz="0" w:space="0" w:color="auto"/>
            <w:bottom w:val="none" w:sz="0" w:space="0" w:color="auto"/>
            <w:right w:val="none" w:sz="0" w:space="0" w:color="auto"/>
          </w:divBdr>
        </w:div>
        <w:div w:id="499856229">
          <w:marLeft w:val="0"/>
          <w:marRight w:val="0"/>
          <w:marTop w:val="0"/>
          <w:marBottom w:val="120"/>
          <w:divBdr>
            <w:top w:val="none" w:sz="0" w:space="0" w:color="auto"/>
            <w:left w:val="none" w:sz="0" w:space="0" w:color="auto"/>
            <w:bottom w:val="none" w:sz="0" w:space="0" w:color="auto"/>
            <w:right w:val="none" w:sz="0" w:space="0" w:color="auto"/>
          </w:divBdr>
        </w:div>
        <w:div w:id="786461875">
          <w:marLeft w:val="0"/>
          <w:marRight w:val="0"/>
          <w:marTop w:val="60"/>
          <w:marBottom w:val="60"/>
          <w:divBdr>
            <w:top w:val="none" w:sz="0" w:space="0" w:color="auto"/>
            <w:left w:val="none" w:sz="0" w:space="0" w:color="auto"/>
            <w:bottom w:val="none" w:sz="0" w:space="0" w:color="auto"/>
            <w:right w:val="none" w:sz="0" w:space="0" w:color="auto"/>
          </w:divBdr>
        </w:div>
        <w:div w:id="247034180">
          <w:marLeft w:val="0"/>
          <w:marRight w:val="0"/>
          <w:marTop w:val="0"/>
          <w:marBottom w:val="120"/>
          <w:divBdr>
            <w:top w:val="none" w:sz="0" w:space="0" w:color="auto"/>
            <w:left w:val="none" w:sz="0" w:space="0" w:color="auto"/>
            <w:bottom w:val="none" w:sz="0" w:space="0" w:color="auto"/>
            <w:right w:val="none" w:sz="0" w:space="0" w:color="auto"/>
          </w:divBdr>
        </w:div>
        <w:div w:id="1925217034">
          <w:marLeft w:val="0"/>
          <w:marRight w:val="0"/>
          <w:marTop w:val="60"/>
          <w:marBottom w:val="60"/>
          <w:divBdr>
            <w:top w:val="none" w:sz="0" w:space="0" w:color="auto"/>
            <w:left w:val="none" w:sz="0" w:space="0" w:color="auto"/>
            <w:bottom w:val="none" w:sz="0" w:space="0" w:color="auto"/>
            <w:right w:val="none" w:sz="0" w:space="0" w:color="auto"/>
          </w:divBdr>
        </w:div>
        <w:div w:id="1763061237">
          <w:marLeft w:val="0"/>
          <w:marRight w:val="0"/>
          <w:marTop w:val="0"/>
          <w:marBottom w:val="120"/>
          <w:divBdr>
            <w:top w:val="none" w:sz="0" w:space="0" w:color="auto"/>
            <w:left w:val="none" w:sz="0" w:space="0" w:color="auto"/>
            <w:bottom w:val="none" w:sz="0" w:space="0" w:color="auto"/>
            <w:right w:val="none" w:sz="0" w:space="0" w:color="auto"/>
          </w:divBdr>
        </w:div>
        <w:div w:id="922450948">
          <w:marLeft w:val="0"/>
          <w:marRight w:val="0"/>
          <w:marTop w:val="60"/>
          <w:marBottom w:val="60"/>
          <w:divBdr>
            <w:top w:val="none" w:sz="0" w:space="0" w:color="auto"/>
            <w:left w:val="none" w:sz="0" w:space="0" w:color="auto"/>
            <w:bottom w:val="none" w:sz="0" w:space="0" w:color="auto"/>
            <w:right w:val="none" w:sz="0" w:space="0" w:color="auto"/>
          </w:divBdr>
        </w:div>
        <w:div w:id="1129981122">
          <w:marLeft w:val="0"/>
          <w:marRight w:val="0"/>
          <w:marTop w:val="0"/>
          <w:marBottom w:val="120"/>
          <w:divBdr>
            <w:top w:val="none" w:sz="0" w:space="0" w:color="auto"/>
            <w:left w:val="none" w:sz="0" w:space="0" w:color="auto"/>
            <w:bottom w:val="none" w:sz="0" w:space="0" w:color="auto"/>
            <w:right w:val="none" w:sz="0" w:space="0" w:color="auto"/>
          </w:divBdr>
        </w:div>
        <w:div w:id="400037">
          <w:marLeft w:val="0"/>
          <w:marRight w:val="0"/>
          <w:marTop w:val="0"/>
          <w:marBottom w:val="0"/>
          <w:divBdr>
            <w:top w:val="none" w:sz="0" w:space="0" w:color="auto"/>
            <w:left w:val="none" w:sz="0" w:space="0" w:color="auto"/>
            <w:bottom w:val="none" w:sz="0" w:space="0" w:color="auto"/>
            <w:right w:val="none" w:sz="0" w:space="0" w:color="auto"/>
          </w:divBdr>
          <w:divsChild>
            <w:div w:id="653532914">
              <w:marLeft w:val="0"/>
              <w:marRight w:val="0"/>
              <w:marTop w:val="0"/>
              <w:marBottom w:val="0"/>
              <w:divBdr>
                <w:top w:val="none" w:sz="0" w:space="0" w:color="auto"/>
                <w:left w:val="none" w:sz="0" w:space="0" w:color="auto"/>
                <w:bottom w:val="none" w:sz="0" w:space="0" w:color="auto"/>
                <w:right w:val="none" w:sz="0" w:space="0" w:color="auto"/>
              </w:divBdr>
            </w:div>
            <w:div w:id="209118">
              <w:marLeft w:val="0"/>
              <w:marRight w:val="0"/>
              <w:marTop w:val="0"/>
              <w:marBottom w:val="0"/>
              <w:divBdr>
                <w:top w:val="none" w:sz="0" w:space="0" w:color="auto"/>
                <w:left w:val="none" w:sz="0" w:space="0" w:color="auto"/>
                <w:bottom w:val="none" w:sz="0" w:space="0" w:color="auto"/>
                <w:right w:val="none" w:sz="0" w:space="0" w:color="auto"/>
              </w:divBdr>
            </w:div>
            <w:div w:id="1336693282">
              <w:marLeft w:val="0"/>
              <w:marRight w:val="0"/>
              <w:marTop w:val="0"/>
              <w:marBottom w:val="0"/>
              <w:divBdr>
                <w:top w:val="none" w:sz="0" w:space="0" w:color="auto"/>
                <w:left w:val="none" w:sz="0" w:space="0" w:color="auto"/>
                <w:bottom w:val="none" w:sz="0" w:space="0" w:color="auto"/>
                <w:right w:val="none" w:sz="0" w:space="0" w:color="auto"/>
              </w:divBdr>
              <w:divsChild>
                <w:div w:id="141270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9214">
          <w:marLeft w:val="0"/>
          <w:marRight w:val="0"/>
          <w:marTop w:val="60"/>
          <w:marBottom w:val="60"/>
          <w:divBdr>
            <w:top w:val="none" w:sz="0" w:space="0" w:color="auto"/>
            <w:left w:val="none" w:sz="0" w:space="0" w:color="auto"/>
            <w:bottom w:val="none" w:sz="0" w:space="0" w:color="auto"/>
            <w:right w:val="none" w:sz="0" w:space="0" w:color="auto"/>
          </w:divBdr>
        </w:div>
        <w:div w:id="12339362">
          <w:marLeft w:val="0"/>
          <w:marRight w:val="0"/>
          <w:marTop w:val="0"/>
          <w:marBottom w:val="120"/>
          <w:divBdr>
            <w:top w:val="none" w:sz="0" w:space="0" w:color="auto"/>
            <w:left w:val="none" w:sz="0" w:space="0" w:color="auto"/>
            <w:bottom w:val="none" w:sz="0" w:space="0" w:color="auto"/>
            <w:right w:val="none" w:sz="0" w:space="0" w:color="auto"/>
          </w:divBdr>
        </w:div>
        <w:div w:id="2057896322">
          <w:marLeft w:val="0"/>
          <w:marRight w:val="0"/>
          <w:marTop w:val="0"/>
          <w:marBottom w:val="120"/>
          <w:divBdr>
            <w:top w:val="none" w:sz="0" w:space="0" w:color="auto"/>
            <w:left w:val="none" w:sz="0" w:space="0" w:color="auto"/>
            <w:bottom w:val="none" w:sz="0" w:space="0" w:color="auto"/>
            <w:right w:val="none" w:sz="0" w:space="0" w:color="auto"/>
          </w:divBdr>
        </w:div>
        <w:div w:id="1573080552">
          <w:blockQuote w:val="1"/>
          <w:marLeft w:val="0"/>
          <w:marRight w:val="0"/>
          <w:marTop w:val="240"/>
          <w:marBottom w:val="240"/>
          <w:divBdr>
            <w:top w:val="none" w:sz="0" w:space="0" w:color="auto"/>
            <w:left w:val="none" w:sz="0" w:space="0" w:color="auto"/>
            <w:bottom w:val="none" w:sz="0" w:space="0" w:color="auto"/>
            <w:right w:val="none" w:sz="0" w:space="0" w:color="auto"/>
          </w:divBdr>
        </w:div>
        <w:div w:id="1604070259">
          <w:marLeft w:val="0"/>
          <w:marRight w:val="0"/>
          <w:marTop w:val="60"/>
          <w:marBottom w:val="60"/>
          <w:divBdr>
            <w:top w:val="none" w:sz="0" w:space="0" w:color="auto"/>
            <w:left w:val="none" w:sz="0" w:space="0" w:color="auto"/>
            <w:bottom w:val="none" w:sz="0" w:space="0" w:color="auto"/>
            <w:right w:val="none" w:sz="0" w:space="0" w:color="auto"/>
          </w:divBdr>
        </w:div>
        <w:div w:id="1781336830">
          <w:marLeft w:val="0"/>
          <w:marRight w:val="0"/>
          <w:marTop w:val="0"/>
          <w:marBottom w:val="120"/>
          <w:divBdr>
            <w:top w:val="none" w:sz="0" w:space="0" w:color="auto"/>
            <w:left w:val="none" w:sz="0" w:space="0" w:color="auto"/>
            <w:bottom w:val="none" w:sz="0" w:space="0" w:color="auto"/>
            <w:right w:val="none" w:sz="0" w:space="0" w:color="auto"/>
          </w:divBdr>
        </w:div>
        <w:div w:id="969474281">
          <w:marLeft w:val="0"/>
          <w:marRight w:val="0"/>
          <w:marTop w:val="60"/>
          <w:marBottom w:val="60"/>
          <w:divBdr>
            <w:top w:val="none" w:sz="0" w:space="0" w:color="auto"/>
            <w:left w:val="none" w:sz="0" w:space="0" w:color="auto"/>
            <w:bottom w:val="none" w:sz="0" w:space="0" w:color="auto"/>
            <w:right w:val="none" w:sz="0" w:space="0" w:color="auto"/>
          </w:divBdr>
        </w:div>
        <w:div w:id="1833598552">
          <w:marLeft w:val="0"/>
          <w:marRight w:val="0"/>
          <w:marTop w:val="0"/>
          <w:marBottom w:val="120"/>
          <w:divBdr>
            <w:top w:val="none" w:sz="0" w:space="0" w:color="auto"/>
            <w:left w:val="none" w:sz="0" w:space="0" w:color="auto"/>
            <w:bottom w:val="none" w:sz="0" w:space="0" w:color="auto"/>
            <w:right w:val="none" w:sz="0" w:space="0" w:color="auto"/>
          </w:divBdr>
        </w:div>
        <w:div w:id="410155938">
          <w:marLeft w:val="0"/>
          <w:marRight w:val="0"/>
          <w:marTop w:val="60"/>
          <w:marBottom w:val="60"/>
          <w:divBdr>
            <w:top w:val="none" w:sz="0" w:space="0" w:color="auto"/>
            <w:left w:val="none" w:sz="0" w:space="0" w:color="auto"/>
            <w:bottom w:val="none" w:sz="0" w:space="0" w:color="auto"/>
            <w:right w:val="none" w:sz="0" w:space="0" w:color="auto"/>
          </w:divBdr>
        </w:div>
        <w:div w:id="852190642">
          <w:marLeft w:val="0"/>
          <w:marRight w:val="0"/>
          <w:marTop w:val="0"/>
          <w:marBottom w:val="120"/>
          <w:divBdr>
            <w:top w:val="none" w:sz="0" w:space="0" w:color="auto"/>
            <w:left w:val="none" w:sz="0" w:space="0" w:color="auto"/>
            <w:bottom w:val="none" w:sz="0" w:space="0" w:color="auto"/>
            <w:right w:val="none" w:sz="0" w:space="0" w:color="auto"/>
          </w:divBdr>
        </w:div>
        <w:div w:id="1943151460">
          <w:marLeft w:val="0"/>
          <w:marRight w:val="0"/>
          <w:marTop w:val="60"/>
          <w:marBottom w:val="60"/>
          <w:divBdr>
            <w:top w:val="none" w:sz="0" w:space="0" w:color="auto"/>
            <w:left w:val="none" w:sz="0" w:space="0" w:color="auto"/>
            <w:bottom w:val="none" w:sz="0" w:space="0" w:color="auto"/>
            <w:right w:val="none" w:sz="0" w:space="0" w:color="auto"/>
          </w:divBdr>
        </w:div>
        <w:div w:id="1394348894">
          <w:marLeft w:val="0"/>
          <w:marRight w:val="0"/>
          <w:marTop w:val="0"/>
          <w:marBottom w:val="120"/>
          <w:divBdr>
            <w:top w:val="none" w:sz="0" w:space="0" w:color="auto"/>
            <w:left w:val="none" w:sz="0" w:space="0" w:color="auto"/>
            <w:bottom w:val="none" w:sz="0" w:space="0" w:color="auto"/>
            <w:right w:val="none" w:sz="0" w:space="0" w:color="auto"/>
          </w:divBdr>
        </w:div>
        <w:div w:id="265238986">
          <w:marLeft w:val="0"/>
          <w:marRight w:val="0"/>
          <w:marTop w:val="60"/>
          <w:marBottom w:val="60"/>
          <w:divBdr>
            <w:top w:val="none" w:sz="0" w:space="0" w:color="auto"/>
            <w:left w:val="none" w:sz="0" w:space="0" w:color="auto"/>
            <w:bottom w:val="none" w:sz="0" w:space="0" w:color="auto"/>
            <w:right w:val="none" w:sz="0" w:space="0" w:color="auto"/>
          </w:divBdr>
        </w:div>
        <w:div w:id="241794029">
          <w:marLeft w:val="0"/>
          <w:marRight w:val="0"/>
          <w:marTop w:val="0"/>
          <w:marBottom w:val="120"/>
          <w:divBdr>
            <w:top w:val="none" w:sz="0" w:space="0" w:color="auto"/>
            <w:left w:val="none" w:sz="0" w:space="0" w:color="auto"/>
            <w:bottom w:val="none" w:sz="0" w:space="0" w:color="auto"/>
            <w:right w:val="none" w:sz="0" w:space="0" w:color="auto"/>
          </w:divBdr>
        </w:div>
        <w:div w:id="1658411431">
          <w:marLeft w:val="0"/>
          <w:marRight w:val="0"/>
          <w:marTop w:val="60"/>
          <w:marBottom w:val="60"/>
          <w:divBdr>
            <w:top w:val="none" w:sz="0" w:space="0" w:color="auto"/>
            <w:left w:val="none" w:sz="0" w:space="0" w:color="auto"/>
            <w:bottom w:val="none" w:sz="0" w:space="0" w:color="auto"/>
            <w:right w:val="none" w:sz="0" w:space="0" w:color="auto"/>
          </w:divBdr>
        </w:div>
        <w:div w:id="2078356988">
          <w:marLeft w:val="0"/>
          <w:marRight w:val="0"/>
          <w:marTop w:val="0"/>
          <w:marBottom w:val="120"/>
          <w:divBdr>
            <w:top w:val="none" w:sz="0" w:space="0" w:color="auto"/>
            <w:left w:val="none" w:sz="0" w:space="0" w:color="auto"/>
            <w:bottom w:val="none" w:sz="0" w:space="0" w:color="auto"/>
            <w:right w:val="none" w:sz="0" w:space="0" w:color="auto"/>
          </w:divBdr>
        </w:div>
        <w:div w:id="755202742">
          <w:marLeft w:val="0"/>
          <w:marRight w:val="0"/>
          <w:marTop w:val="60"/>
          <w:marBottom w:val="60"/>
          <w:divBdr>
            <w:top w:val="none" w:sz="0" w:space="0" w:color="auto"/>
            <w:left w:val="none" w:sz="0" w:space="0" w:color="auto"/>
            <w:bottom w:val="none" w:sz="0" w:space="0" w:color="auto"/>
            <w:right w:val="none" w:sz="0" w:space="0" w:color="auto"/>
          </w:divBdr>
        </w:div>
        <w:div w:id="1125154716">
          <w:marLeft w:val="0"/>
          <w:marRight w:val="0"/>
          <w:marTop w:val="0"/>
          <w:marBottom w:val="120"/>
          <w:divBdr>
            <w:top w:val="none" w:sz="0" w:space="0" w:color="auto"/>
            <w:left w:val="none" w:sz="0" w:space="0" w:color="auto"/>
            <w:bottom w:val="none" w:sz="0" w:space="0" w:color="auto"/>
            <w:right w:val="none" w:sz="0" w:space="0" w:color="auto"/>
          </w:divBdr>
        </w:div>
      </w:divsChild>
    </w:div>
    <w:div w:id="1676420698">
      <w:bodyDiv w:val="1"/>
      <w:marLeft w:val="0"/>
      <w:marRight w:val="0"/>
      <w:marTop w:val="0"/>
      <w:marBottom w:val="0"/>
      <w:divBdr>
        <w:top w:val="none" w:sz="0" w:space="0" w:color="auto"/>
        <w:left w:val="none" w:sz="0" w:space="0" w:color="auto"/>
        <w:bottom w:val="none" w:sz="0" w:space="0" w:color="auto"/>
        <w:right w:val="none" w:sz="0" w:space="0" w:color="auto"/>
      </w:divBdr>
      <w:divsChild>
        <w:div w:id="854616970">
          <w:marLeft w:val="0"/>
          <w:marRight w:val="0"/>
          <w:marTop w:val="60"/>
          <w:marBottom w:val="60"/>
          <w:divBdr>
            <w:top w:val="none" w:sz="0" w:space="0" w:color="auto"/>
            <w:left w:val="none" w:sz="0" w:space="0" w:color="auto"/>
            <w:bottom w:val="none" w:sz="0" w:space="0" w:color="auto"/>
            <w:right w:val="none" w:sz="0" w:space="0" w:color="auto"/>
          </w:divBdr>
        </w:div>
        <w:div w:id="626665209">
          <w:marLeft w:val="0"/>
          <w:marRight w:val="0"/>
          <w:marTop w:val="0"/>
          <w:marBottom w:val="120"/>
          <w:divBdr>
            <w:top w:val="none" w:sz="0" w:space="0" w:color="auto"/>
            <w:left w:val="none" w:sz="0" w:space="0" w:color="auto"/>
            <w:bottom w:val="none" w:sz="0" w:space="0" w:color="auto"/>
            <w:right w:val="none" w:sz="0" w:space="0" w:color="auto"/>
          </w:divBdr>
        </w:div>
        <w:div w:id="868180690">
          <w:marLeft w:val="0"/>
          <w:marRight w:val="0"/>
          <w:marTop w:val="60"/>
          <w:marBottom w:val="60"/>
          <w:divBdr>
            <w:top w:val="none" w:sz="0" w:space="0" w:color="auto"/>
            <w:left w:val="none" w:sz="0" w:space="0" w:color="auto"/>
            <w:bottom w:val="none" w:sz="0" w:space="0" w:color="auto"/>
            <w:right w:val="none" w:sz="0" w:space="0" w:color="auto"/>
          </w:divBdr>
        </w:div>
        <w:div w:id="972371116">
          <w:marLeft w:val="0"/>
          <w:marRight w:val="0"/>
          <w:marTop w:val="0"/>
          <w:marBottom w:val="120"/>
          <w:divBdr>
            <w:top w:val="none" w:sz="0" w:space="0" w:color="auto"/>
            <w:left w:val="none" w:sz="0" w:space="0" w:color="auto"/>
            <w:bottom w:val="none" w:sz="0" w:space="0" w:color="auto"/>
            <w:right w:val="none" w:sz="0" w:space="0" w:color="auto"/>
          </w:divBdr>
        </w:div>
        <w:div w:id="986786797">
          <w:marLeft w:val="0"/>
          <w:marRight w:val="0"/>
          <w:marTop w:val="60"/>
          <w:marBottom w:val="60"/>
          <w:divBdr>
            <w:top w:val="none" w:sz="0" w:space="0" w:color="auto"/>
            <w:left w:val="none" w:sz="0" w:space="0" w:color="auto"/>
            <w:bottom w:val="none" w:sz="0" w:space="0" w:color="auto"/>
            <w:right w:val="none" w:sz="0" w:space="0" w:color="auto"/>
          </w:divBdr>
        </w:div>
        <w:div w:id="783118087">
          <w:marLeft w:val="0"/>
          <w:marRight w:val="0"/>
          <w:marTop w:val="0"/>
          <w:marBottom w:val="120"/>
          <w:divBdr>
            <w:top w:val="none" w:sz="0" w:space="0" w:color="auto"/>
            <w:left w:val="none" w:sz="0" w:space="0" w:color="auto"/>
            <w:bottom w:val="none" w:sz="0" w:space="0" w:color="auto"/>
            <w:right w:val="none" w:sz="0" w:space="0" w:color="auto"/>
          </w:divBdr>
        </w:div>
        <w:div w:id="356540312">
          <w:marLeft w:val="0"/>
          <w:marRight w:val="0"/>
          <w:marTop w:val="60"/>
          <w:marBottom w:val="60"/>
          <w:divBdr>
            <w:top w:val="none" w:sz="0" w:space="0" w:color="auto"/>
            <w:left w:val="none" w:sz="0" w:space="0" w:color="auto"/>
            <w:bottom w:val="none" w:sz="0" w:space="0" w:color="auto"/>
            <w:right w:val="none" w:sz="0" w:space="0" w:color="auto"/>
          </w:divBdr>
        </w:div>
        <w:div w:id="1855218859">
          <w:marLeft w:val="0"/>
          <w:marRight w:val="0"/>
          <w:marTop w:val="0"/>
          <w:marBottom w:val="120"/>
          <w:divBdr>
            <w:top w:val="none" w:sz="0" w:space="0" w:color="auto"/>
            <w:left w:val="none" w:sz="0" w:space="0" w:color="auto"/>
            <w:bottom w:val="none" w:sz="0" w:space="0" w:color="auto"/>
            <w:right w:val="none" w:sz="0" w:space="0" w:color="auto"/>
          </w:divBdr>
        </w:div>
        <w:div w:id="246816030">
          <w:marLeft w:val="0"/>
          <w:marRight w:val="0"/>
          <w:marTop w:val="0"/>
          <w:marBottom w:val="120"/>
          <w:divBdr>
            <w:top w:val="none" w:sz="0" w:space="0" w:color="auto"/>
            <w:left w:val="none" w:sz="0" w:space="0" w:color="auto"/>
            <w:bottom w:val="none" w:sz="0" w:space="0" w:color="auto"/>
            <w:right w:val="none" w:sz="0" w:space="0" w:color="auto"/>
          </w:divBdr>
        </w:div>
        <w:div w:id="150676614">
          <w:marLeft w:val="0"/>
          <w:marRight w:val="0"/>
          <w:marTop w:val="60"/>
          <w:marBottom w:val="60"/>
          <w:divBdr>
            <w:top w:val="none" w:sz="0" w:space="0" w:color="auto"/>
            <w:left w:val="none" w:sz="0" w:space="0" w:color="auto"/>
            <w:bottom w:val="none" w:sz="0" w:space="0" w:color="auto"/>
            <w:right w:val="none" w:sz="0" w:space="0" w:color="auto"/>
          </w:divBdr>
        </w:div>
        <w:div w:id="709496910">
          <w:marLeft w:val="0"/>
          <w:marRight w:val="0"/>
          <w:marTop w:val="0"/>
          <w:marBottom w:val="120"/>
          <w:divBdr>
            <w:top w:val="none" w:sz="0" w:space="0" w:color="auto"/>
            <w:left w:val="none" w:sz="0" w:space="0" w:color="auto"/>
            <w:bottom w:val="none" w:sz="0" w:space="0" w:color="auto"/>
            <w:right w:val="none" w:sz="0" w:space="0" w:color="auto"/>
          </w:divBdr>
        </w:div>
        <w:div w:id="455563525">
          <w:marLeft w:val="0"/>
          <w:marRight w:val="0"/>
          <w:marTop w:val="60"/>
          <w:marBottom w:val="60"/>
          <w:divBdr>
            <w:top w:val="none" w:sz="0" w:space="0" w:color="auto"/>
            <w:left w:val="none" w:sz="0" w:space="0" w:color="auto"/>
            <w:bottom w:val="none" w:sz="0" w:space="0" w:color="auto"/>
            <w:right w:val="none" w:sz="0" w:space="0" w:color="auto"/>
          </w:divBdr>
        </w:div>
        <w:div w:id="897479068">
          <w:marLeft w:val="0"/>
          <w:marRight w:val="0"/>
          <w:marTop w:val="0"/>
          <w:marBottom w:val="120"/>
          <w:divBdr>
            <w:top w:val="none" w:sz="0" w:space="0" w:color="auto"/>
            <w:left w:val="none" w:sz="0" w:space="0" w:color="auto"/>
            <w:bottom w:val="none" w:sz="0" w:space="0" w:color="auto"/>
            <w:right w:val="none" w:sz="0" w:space="0" w:color="auto"/>
          </w:divBdr>
        </w:div>
        <w:div w:id="532303419">
          <w:marLeft w:val="0"/>
          <w:marRight w:val="0"/>
          <w:marTop w:val="0"/>
          <w:marBottom w:val="120"/>
          <w:divBdr>
            <w:top w:val="none" w:sz="0" w:space="0" w:color="auto"/>
            <w:left w:val="none" w:sz="0" w:space="0" w:color="auto"/>
            <w:bottom w:val="none" w:sz="0" w:space="0" w:color="auto"/>
            <w:right w:val="none" w:sz="0" w:space="0" w:color="auto"/>
          </w:divBdr>
        </w:div>
        <w:div w:id="1202859569">
          <w:marLeft w:val="0"/>
          <w:marRight w:val="0"/>
          <w:marTop w:val="60"/>
          <w:marBottom w:val="60"/>
          <w:divBdr>
            <w:top w:val="none" w:sz="0" w:space="0" w:color="auto"/>
            <w:left w:val="none" w:sz="0" w:space="0" w:color="auto"/>
            <w:bottom w:val="none" w:sz="0" w:space="0" w:color="auto"/>
            <w:right w:val="none" w:sz="0" w:space="0" w:color="auto"/>
          </w:divBdr>
        </w:div>
        <w:div w:id="461920100">
          <w:marLeft w:val="0"/>
          <w:marRight w:val="0"/>
          <w:marTop w:val="0"/>
          <w:marBottom w:val="120"/>
          <w:divBdr>
            <w:top w:val="none" w:sz="0" w:space="0" w:color="auto"/>
            <w:left w:val="none" w:sz="0" w:space="0" w:color="auto"/>
            <w:bottom w:val="none" w:sz="0" w:space="0" w:color="auto"/>
            <w:right w:val="none" w:sz="0" w:space="0" w:color="auto"/>
          </w:divBdr>
        </w:div>
        <w:div w:id="906305666">
          <w:marLeft w:val="0"/>
          <w:marRight w:val="0"/>
          <w:marTop w:val="60"/>
          <w:marBottom w:val="60"/>
          <w:divBdr>
            <w:top w:val="none" w:sz="0" w:space="0" w:color="auto"/>
            <w:left w:val="none" w:sz="0" w:space="0" w:color="auto"/>
            <w:bottom w:val="none" w:sz="0" w:space="0" w:color="auto"/>
            <w:right w:val="none" w:sz="0" w:space="0" w:color="auto"/>
          </w:divBdr>
        </w:div>
        <w:div w:id="477380899">
          <w:marLeft w:val="0"/>
          <w:marRight w:val="0"/>
          <w:marTop w:val="0"/>
          <w:marBottom w:val="120"/>
          <w:divBdr>
            <w:top w:val="none" w:sz="0" w:space="0" w:color="auto"/>
            <w:left w:val="none" w:sz="0" w:space="0" w:color="auto"/>
            <w:bottom w:val="none" w:sz="0" w:space="0" w:color="auto"/>
            <w:right w:val="none" w:sz="0" w:space="0" w:color="auto"/>
          </w:divBdr>
        </w:div>
        <w:div w:id="1970355655">
          <w:marLeft w:val="0"/>
          <w:marRight w:val="0"/>
          <w:marTop w:val="60"/>
          <w:marBottom w:val="60"/>
          <w:divBdr>
            <w:top w:val="none" w:sz="0" w:space="0" w:color="auto"/>
            <w:left w:val="none" w:sz="0" w:space="0" w:color="auto"/>
            <w:bottom w:val="none" w:sz="0" w:space="0" w:color="auto"/>
            <w:right w:val="none" w:sz="0" w:space="0" w:color="auto"/>
          </w:divBdr>
        </w:div>
        <w:div w:id="420106850">
          <w:marLeft w:val="0"/>
          <w:marRight w:val="0"/>
          <w:marTop w:val="60"/>
          <w:marBottom w:val="60"/>
          <w:divBdr>
            <w:top w:val="none" w:sz="0" w:space="0" w:color="auto"/>
            <w:left w:val="none" w:sz="0" w:space="0" w:color="auto"/>
            <w:bottom w:val="none" w:sz="0" w:space="0" w:color="auto"/>
            <w:right w:val="none" w:sz="0" w:space="0" w:color="auto"/>
          </w:divBdr>
        </w:div>
        <w:div w:id="581334436">
          <w:marLeft w:val="0"/>
          <w:marRight w:val="0"/>
          <w:marTop w:val="0"/>
          <w:marBottom w:val="120"/>
          <w:divBdr>
            <w:top w:val="none" w:sz="0" w:space="0" w:color="auto"/>
            <w:left w:val="none" w:sz="0" w:space="0" w:color="auto"/>
            <w:bottom w:val="none" w:sz="0" w:space="0" w:color="auto"/>
            <w:right w:val="none" w:sz="0" w:space="0" w:color="auto"/>
          </w:divBdr>
        </w:div>
        <w:div w:id="1390497454">
          <w:marLeft w:val="0"/>
          <w:marRight w:val="0"/>
          <w:marTop w:val="60"/>
          <w:marBottom w:val="60"/>
          <w:divBdr>
            <w:top w:val="none" w:sz="0" w:space="0" w:color="auto"/>
            <w:left w:val="none" w:sz="0" w:space="0" w:color="auto"/>
            <w:bottom w:val="none" w:sz="0" w:space="0" w:color="auto"/>
            <w:right w:val="none" w:sz="0" w:space="0" w:color="auto"/>
          </w:divBdr>
        </w:div>
        <w:div w:id="2049530629">
          <w:marLeft w:val="0"/>
          <w:marRight w:val="0"/>
          <w:marTop w:val="0"/>
          <w:marBottom w:val="120"/>
          <w:divBdr>
            <w:top w:val="none" w:sz="0" w:space="0" w:color="auto"/>
            <w:left w:val="none" w:sz="0" w:space="0" w:color="auto"/>
            <w:bottom w:val="none" w:sz="0" w:space="0" w:color="auto"/>
            <w:right w:val="none" w:sz="0" w:space="0" w:color="auto"/>
          </w:divBdr>
        </w:div>
        <w:div w:id="30303231">
          <w:marLeft w:val="0"/>
          <w:marRight w:val="0"/>
          <w:marTop w:val="60"/>
          <w:marBottom w:val="60"/>
          <w:divBdr>
            <w:top w:val="none" w:sz="0" w:space="0" w:color="auto"/>
            <w:left w:val="none" w:sz="0" w:space="0" w:color="auto"/>
            <w:bottom w:val="none" w:sz="0" w:space="0" w:color="auto"/>
            <w:right w:val="none" w:sz="0" w:space="0" w:color="auto"/>
          </w:divBdr>
        </w:div>
        <w:div w:id="1620839058">
          <w:marLeft w:val="0"/>
          <w:marRight w:val="0"/>
          <w:marTop w:val="0"/>
          <w:marBottom w:val="120"/>
          <w:divBdr>
            <w:top w:val="none" w:sz="0" w:space="0" w:color="auto"/>
            <w:left w:val="none" w:sz="0" w:space="0" w:color="auto"/>
            <w:bottom w:val="none" w:sz="0" w:space="0" w:color="auto"/>
            <w:right w:val="none" w:sz="0" w:space="0" w:color="auto"/>
          </w:divBdr>
        </w:div>
        <w:div w:id="408114888">
          <w:marLeft w:val="0"/>
          <w:marRight w:val="0"/>
          <w:marTop w:val="60"/>
          <w:marBottom w:val="60"/>
          <w:divBdr>
            <w:top w:val="none" w:sz="0" w:space="0" w:color="auto"/>
            <w:left w:val="none" w:sz="0" w:space="0" w:color="auto"/>
            <w:bottom w:val="none" w:sz="0" w:space="0" w:color="auto"/>
            <w:right w:val="none" w:sz="0" w:space="0" w:color="auto"/>
          </w:divBdr>
        </w:div>
        <w:div w:id="1644968093">
          <w:marLeft w:val="0"/>
          <w:marRight w:val="0"/>
          <w:marTop w:val="0"/>
          <w:marBottom w:val="120"/>
          <w:divBdr>
            <w:top w:val="none" w:sz="0" w:space="0" w:color="auto"/>
            <w:left w:val="none" w:sz="0" w:space="0" w:color="auto"/>
            <w:bottom w:val="none" w:sz="0" w:space="0" w:color="auto"/>
            <w:right w:val="none" w:sz="0" w:space="0" w:color="auto"/>
          </w:divBdr>
        </w:div>
        <w:div w:id="7489019">
          <w:marLeft w:val="0"/>
          <w:marRight w:val="0"/>
          <w:marTop w:val="60"/>
          <w:marBottom w:val="60"/>
          <w:divBdr>
            <w:top w:val="none" w:sz="0" w:space="0" w:color="auto"/>
            <w:left w:val="none" w:sz="0" w:space="0" w:color="auto"/>
            <w:bottom w:val="none" w:sz="0" w:space="0" w:color="auto"/>
            <w:right w:val="none" w:sz="0" w:space="0" w:color="auto"/>
          </w:divBdr>
        </w:div>
        <w:div w:id="1453550532">
          <w:marLeft w:val="0"/>
          <w:marRight w:val="0"/>
          <w:marTop w:val="0"/>
          <w:marBottom w:val="120"/>
          <w:divBdr>
            <w:top w:val="none" w:sz="0" w:space="0" w:color="auto"/>
            <w:left w:val="none" w:sz="0" w:space="0" w:color="auto"/>
            <w:bottom w:val="none" w:sz="0" w:space="0" w:color="auto"/>
            <w:right w:val="none" w:sz="0" w:space="0" w:color="auto"/>
          </w:divBdr>
        </w:div>
        <w:div w:id="1790514542">
          <w:marLeft w:val="0"/>
          <w:marRight w:val="0"/>
          <w:marTop w:val="60"/>
          <w:marBottom w:val="60"/>
          <w:divBdr>
            <w:top w:val="none" w:sz="0" w:space="0" w:color="auto"/>
            <w:left w:val="none" w:sz="0" w:space="0" w:color="auto"/>
            <w:bottom w:val="none" w:sz="0" w:space="0" w:color="auto"/>
            <w:right w:val="none" w:sz="0" w:space="0" w:color="auto"/>
          </w:divBdr>
        </w:div>
        <w:div w:id="695153792">
          <w:marLeft w:val="0"/>
          <w:marRight w:val="0"/>
          <w:marTop w:val="0"/>
          <w:marBottom w:val="120"/>
          <w:divBdr>
            <w:top w:val="none" w:sz="0" w:space="0" w:color="auto"/>
            <w:left w:val="none" w:sz="0" w:space="0" w:color="auto"/>
            <w:bottom w:val="none" w:sz="0" w:space="0" w:color="auto"/>
            <w:right w:val="none" w:sz="0" w:space="0" w:color="auto"/>
          </w:divBdr>
        </w:div>
        <w:div w:id="659237544">
          <w:marLeft w:val="0"/>
          <w:marRight w:val="0"/>
          <w:marTop w:val="60"/>
          <w:marBottom w:val="60"/>
          <w:divBdr>
            <w:top w:val="none" w:sz="0" w:space="0" w:color="auto"/>
            <w:left w:val="none" w:sz="0" w:space="0" w:color="auto"/>
            <w:bottom w:val="none" w:sz="0" w:space="0" w:color="auto"/>
            <w:right w:val="none" w:sz="0" w:space="0" w:color="auto"/>
          </w:divBdr>
        </w:div>
        <w:div w:id="337464325">
          <w:marLeft w:val="0"/>
          <w:marRight w:val="0"/>
          <w:marTop w:val="0"/>
          <w:marBottom w:val="120"/>
          <w:divBdr>
            <w:top w:val="none" w:sz="0" w:space="0" w:color="auto"/>
            <w:left w:val="none" w:sz="0" w:space="0" w:color="auto"/>
            <w:bottom w:val="none" w:sz="0" w:space="0" w:color="auto"/>
            <w:right w:val="none" w:sz="0" w:space="0" w:color="auto"/>
          </w:divBdr>
        </w:div>
        <w:div w:id="144470635">
          <w:marLeft w:val="0"/>
          <w:marRight w:val="0"/>
          <w:marTop w:val="60"/>
          <w:marBottom w:val="60"/>
          <w:divBdr>
            <w:top w:val="none" w:sz="0" w:space="0" w:color="auto"/>
            <w:left w:val="none" w:sz="0" w:space="0" w:color="auto"/>
            <w:bottom w:val="none" w:sz="0" w:space="0" w:color="auto"/>
            <w:right w:val="none" w:sz="0" w:space="0" w:color="auto"/>
          </w:divBdr>
        </w:div>
        <w:div w:id="462622798">
          <w:marLeft w:val="0"/>
          <w:marRight w:val="0"/>
          <w:marTop w:val="0"/>
          <w:marBottom w:val="120"/>
          <w:divBdr>
            <w:top w:val="none" w:sz="0" w:space="0" w:color="auto"/>
            <w:left w:val="none" w:sz="0" w:space="0" w:color="auto"/>
            <w:bottom w:val="none" w:sz="0" w:space="0" w:color="auto"/>
            <w:right w:val="none" w:sz="0" w:space="0" w:color="auto"/>
          </w:divBdr>
        </w:div>
        <w:div w:id="135680445">
          <w:marLeft w:val="0"/>
          <w:marRight w:val="0"/>
          <w:marTop w:val="60"/>
          <w:marBottom w:val="60"/>
          <w:divBdr>
            <w:top w:val="none" w:sz="0" w:space="0" w:color="auto"/>
            <w:left w:val="none" w:sz="0" w:space="0" w:color="auto"/>
            <w:bottom w:val="none" w:sz="0" w:space="0" w:color="auto"/>
            <w:right w:val="none" w:sz="0" w:space="0" w:color="auto"/>
          </w:divBdr>
        </w:div>
        <w:div w:id="1367026224">
          <w:marLeft w:val="0"/>
          <w:marRight w:val="0"/>
          <w:marTop w:val="0"/>
          <w:marBottom w:val="120"/>
          <w:divBdr>
            <w:top w:val="none" w:sz="0" w:space="0" w:color="auto"/>
            <w:left w:val="none" w:sz="0" w:space="0" w:color="auto"/>
            <w:bottom w:val="none" w:sz="0" w:space="0" w:color="auto"/>
            <w:right w:val="none" w:sz="0" w:space="0" w:color="auto"/>
          </w:divBdr>
        </w:div>
        <w:div w:id="49961002">
          <w:marLeft w:val="0"/>
          <w:marRight w:val="0"/>
          <w:marTop w:val="60"/>
          <w:marBottom w:val="60"/>
          <w:divBdr>
            <w:top w:val="none" w:sz="0" w:space="0" w:color="auto"/>
            <w:left w:val="none" w:sz="0" w:space="0" w:color="auto"/>
            <w:bottom w:val="none" w:sz="0" w:space="0" w:color="auto"/>
            <w:right w:val="none" w:sz="0" w:space="0" w:color="auto"/>
          </w:divBdr>
        </w:div>
        <w:div w:id="1706368651">
          <w:marLeft w:val="0"/>
          <w:marRight w:val="0"/>
          <w:marTop w:val="0"/>
          <w:marBottom w:val="120"/>
          <w:divBdr>
            <w:top w:val="none" w:sz="0" w:space="0" w:color="auto"/>
            <w:left w:val="none" w:sz="0" w:space="0" w:color="auto"/>
            <w:bottom w:val="none" w:sz="0" w:space="0" w:color="auto"/>
            <w:right w:val="none" w:sz="0" w:space="0" w:color="auto"/>
          </w:divBdr>
        </w:div>
        <w:div w:id="1280647663">
          <w:marLeft w:val="0"/>
          <w:marRight w:val="0"/>
          <w:marTop w:val="60"/>
          <w:marBottom w:val="60"/>
          <w:divBdr>
            <w:top w:val="none" w:sz="0" w:space="0" w:color="auto"/>
            <w:left w:val="none" w:sz="0" w:space="0" w:color="auto"/>
            <w:bottom w:val="none" w:sz="0" w:space="0" w:color="auto"/>
            <w:right w:val="none" w:sz="0" w:space="0" w:color="auto"/>
          </w:divBdr>
        </w:div>
        <w:div w:id="1383677590">
          <w:marLeft w:val="0"/>
          <w:marRight w:val="0"/>
          <w:marTop w:val="0"/>
          <w:marBottom w:val="120"/>
          <w:divBdr>
            <w:top w:val="none" w:sz="0" w:space="0" w:color="auto"/>
            <w:left w:val="none" w:sz="0" w:space="0" w:color="auto"/>
            <w:bottom w:val="none" w:sz="0" w:space="0" w:color="auto"/>
            <w:right w:val="none" w:sz="0" w:space="0" w:color="auto"/>
          </w:divBdr>
        </w:div>
        <w:div w:id="266156012">
          <w:marLeft w:val="0"/>
          <w:marRight w:val="0"/>
          <w:marTop w:val="0"/>
          <w:marBottom w:val="120"/>
          <w:divBdr>
            <w:top w:val="none" w:sz="0" w:space="0" w:color="auto"/>
            <w:left w:val="none" w:sz="0" w:space="0" w:color="auto"/>
            <w:bottom w:val="none" w:sz="0" w:space="0" w:color="auto"/>
            <w:right w:val="none" w:sz="0" w:space="0" w:color="auto"/>
          </w:divBdr>
        </w:div>
        <w:div w:id="1664239398">
          <w:marLeft w:val="0"/>
          <w:marRight w:val="0"/>
          <w:marTop w:val="60"/>
          <w:marBottom w:val="60"/>
          <w:divBdr>
            <w:top w:val="none" w:sz="0" w:space="0" w:color="auto"/>
            <w:left w:val="none" w:sz="0" w:space="0" w:color="auto"/>
            <w:bottom w:val="none" w:sz="0" w:space="0" w:color="auto"/>
            <w:right w:val="none" w:sz="0" w:space="0" w:color="auto"/>
          </w:divBdr>
        </w:div>
        <w:div w:id="363799105">
          <w:marLeft w:val="0"/>
          <w:marRight w:val="0"/>
          <w:marTop w:val="0"/>
          <w:marBottom w:val="120"/>
          <w:divBdr>
            <w:top w:val="none" w:sz="0" w:space="0" w:color="auto"/>
            <w:left w:val="none" w:sz="0" w:space="0" w:color="auto"/>
            <w:bottom w:val="none" w:sz="0" w:space="0" w:color="auto"/>
            <w:right w:val="none" w:sz="0" w:space="0" w:color="auto"/>
          </w:divBdr>
        </w:div>
        <w:div w:id="1425299552">
          <w:marLeft w:val="0"/>
          <w:marRight w:val="0"/>
          <w:marTop w:val="0"/>
          <w:marBottom w:val="120"/>
          <w:divBdr>
            <w:top w:val="none" w:sz="0" w:space="0" w:color="auto"/>
            <w:left w:val="none" w:sz="0" w:space="0" w:color="auto"/>
            <w:bottom w:val="none" w:sz="0" w:space="0" w:color="auto"/>
            <w:right w:val="none" w:sz="0" w:space="0" w:color="auto"/>
          </w:divBdr>
          <w:divsChild>
            <w:div w:id="533617946">
              <w:marLeft w:val="0"/>
              <w:marRight w:val="0"/>
              <w:marTop w:val="0"/>
              <w:marBottom w:val="0"/>
              <w:divBdr>
                <w:top w:val="none" w:sz="0" w:space="0" w:color="auto"/>
                <w:left w:val="none" w:sz="0" w:space="0" w:color="auto"/>
                <w:bottom w:val="none" w:sz="0" w:space="0" w:color="auto"/>
                <w:right w:val="none" w:sz="0" w:space="0" w:color="auto"/>
              </w:divBdr>
            </w:div>
            <w:div w:id="1406032401">
              <w:marLeft w:val="0"/>
              <w:marRight w:val="0"/>
              <w:marTop w:val="0"/>
              <w:marBottom w:val="0"/>
              <w:divBdr>
                <w:top w:val="none" w:sz="0" w:space="0" w:color="auto"/>
                <w:left w:val="none" w:sz="0" w:space="0" w:color="auto"/>
                <w:bottom w:val="none" w:sz="0" w:space="0" w:color="auto"/>
                <w:right w:val="none" w:sz="0" w:space="0" w:color="auto"/>
              </w:divBdr>
            </w:div>
          </w:divsChild>
        </w:div>
        <w:div w:id="166483119">
          <w:marLeft w:val="0"/>
          <w:marRight w:val="0"/>
          <w:marTop w:val="60"/>
          <w:marBottom w:val="60"/>
          <w:divBdr>
            <w:top w:val="none" w:sz="0" w:space="0" w:color="auto"/>
            <w:left w:val="none" w:sz="0" w:space="0" w:color="auto"/>
            <w:bottom w:val="none" w:sz="0" w:space="0" w:color="auto"/>
            <w:right w:val="none" w:sz="0" w:space="0" w:color="auto"/>
          </w:divBdr>
        </w:div>
        <w:div w:id="1784567274">
          <w:marLeft w:val="0"/>
          <w:marRight w:val="0"/>
          <w:marTop w:val="0"/>
          <w:marBottom w:val="120"/>
          <w:divBdr>
            <w:top w:val="none" w:sz="0" w:space="0" w:color="auto"/>
            <w:left w:val="none" w:sz="0" w:space="0" w:color="auto"/>
            <w:bottom w:val="none" w:sz="0" w:space="0" w:color="auto"/>
            <w:right w:val="none" w:sz="0" w:space="0" w:color="auto"/>
          </w:divBdr>
        </w:div>
        <w:div w:id="592511387">
          <w:marLeft w:val="0"/>
          <w:marRight w:val="0"/>
          <w:marTop w:val="60"/>
          <w:marBottom w:val="60"/>
          <w:divBdr>
            <w:top w:val="none" w:sz="0" w:space="0" w:color="auto"/>
            <w:left w:val="none" w:sz="0" w:space="0" w:color="auto"/>
            <w:bottom w:val="none" w:sz="0" w:space="0" w:color="auto"/>
            <w:right w:val="none" w:sz="0" w:space="0" w:color="auto"/>
          </w:divBdr>
        </w:div>
        <w:div w:id="263073286">
          <w:marLeft w:val="0"/>
          <w:marRight w:val="0"/>
          <w:marTop w:val="0"/>
          <w:marBottom w:val="120"/>
          <w:divBdr>
            <w:top w:val="none" w:sz="0" w:space="0" w:color="auto"/>
            <w:left w:val="none" w:sz="0" w:space="0" w:color="auto"/>
            <w:bottom w:val="none" w:sz="0" w:space="0" w:color="auto"/>
            <w:right w:val="none" w:sz="0" w:space="0" w:color="auto"/>
          </w:divBdr>
        </w:div>
        <w:div w:id="878398399">
          <w:marLeft w:val="0"/>
          <w:marRight w:val="0"/>
          <w:marTop w:val="60"/>
          <w:marBottom w:val="60"/>
          <w:divBdr>
            <w:top w:val="none" w:sz="0" w:space="0" w:color="auto"/>
            <w:left w:val="none" w:sz="0" w:space="0" w:color="auto"/>
            <w:bottom w:val="none" w:sz="0" w:space="0" w:color="auto"/>
            <w:right w:val="none" w:sz="0" w:space="0" w:color="auto"/>
          </w:divBdr>
        </w:div>
        <w:div w:id="1802192858">
          <w:marLeft w:val="0"/>
          <w:marRight w:val="0"/>
          <w:marTop w:val="0"/>
          <w:marBottom w:val="120"/>
          <w:divBdr>
            <w:top w:val="none" w:sz="0" w:space="0" w:color="auto"/>
            <w:left w:val="none" w:sz="0" w:space="0" w:color="auto"/>
            <w:bottom w:val="none" w:sz="0" w:space="0" w:color="auto"/>
            <w:right w:val="none" w:sz="0" w:space="0" w:color="auto"/>
          </w:divBdr>
        </w:div>
        <w:div w:id="238829700">
          <w:marLeft w:val="0"/>
          <w:marRight w:val="0"/>
          <w:marTop w:val="60"/>
          <w:marBottom w:val="60"/>
          <w:divBdr>
            <w:top w:val="none" w:sz="0" w:space="0" w:color="auto"/>
            <w:left w:val="none" w:sz="0" w:space="0" w:color="auto"/>
            <w:bottom w:val="none" w:sz="0" w:space="0" w:color="auto"/>
            <w:right w:val="none" w:sz="0" w:space="0" w:color="auto"/>
          </w:divBdr>
        </w:div>
        <w:div w:id="626086959">
          <w:marLeft w:val="0"/>
          <w:marRight w:val="0"/>
          <w:marTop w:val="0"/>
          <w:marBottom w:val="120"/>
          <w:divBdr>
            <w:top w:val="none" w:sz="0" w:space="0" w:color="auto"/>
            <w:left w:val="none" w:sz="0" w:space="0" w:color="auto"/>
            <w:bottom w:val="none" w:sz="0" w:space="0" w:color="auto"/>
            <w:right w:val="none" w:sz="0" w:space="0" w:color="auto"/>
          </w:divBdr>
        </w:div>
        <w:div w:id="978413255">
          <w:marLeft w:val="0"/>
          <w:marRight w:val="0"/>
          <w:marTop w:val="60"/>
          <w:marBottom w:val="60"/>
          <w:divBdr>
            <w:top w:val="none" w:sz="0" w:space="0" w:color="auto"/>
            <w:left w:val="none" w:sz="0" w:space="0" w:color="auto"/>
            <w:bottom w:val="none" w:sz="0" w:space="0" w:color="auto"/>
            <w:right w:val="none" w:sz="0" w:space="0" w:color="auto"/>
          </w:divBdr>
        </w:div>
        <w:div w:id="152843565">
          <w:marLeft w:val="0"/>
          <w:marRight w:val="0"/>
          <w:marTop w:val="0"/>
          <w:marBottom w:val="120"/>
          <w:divBdr>
            <w:top w:val="none" w:sz="0" w:space="0" w:color="auto"/>
            <w:left w:val="none" w:sz="0" w:space="0" w:color="auto"/>
            <w:bottom w:val="none" w:sz="0" w:space="0" w:color="auto"/>
            <w:right w:val="none" w:sz="0" w:space="0" w:color="auto"/>
          </w:divBdr>
        </w:div>
        <w:div w:id="689187412">
          <w:marLeft w:val="0"/>
          <w:marRight w:val="0"/>
          <w:marTop w:val="0"/>
          <w:marBottom w:val="120"/>
          <w:divBdr>
            <w:top w:val="none" w:sz="0" w:space="0" w:color="auto"/>
            <w:left w:val="none" w:sz="0" w:space="0" w:color="auto"/>
            <w:bottom w:val="none" w:sz="0" w:space="0" w:color="auto"/>
            <w:right w:val="none" w:sz="0" w:space="0" w:color="auto"/>
          </w:divBdr>
        </w:div>
        <w:div w:id="1866358491">
          <w:marLeft w:val="0"/>
          <w:marRight w:val="0"/>
          <w:marTop w:val="60"/>
          <w:marBottom w:val="60"/>
          <w:divBdr>
            <w:top w:val="none" w:sz="0" w:space="0" w:color="auto"/>
            <w:left w:val="none" w:sz="0" w:space="0" w:color="auto"/>
            <w:bottom w:val="none" w:sz="0" w:space="0" w:color="auto"/>
            <w:right w:val="none" w:sz="0" w:space="0" w:color="auto"/>
          </w:divBdr>
        </w:div>
        <w:div w:id="194663996">
          <w:marLeft w:val="0"/>
          <w:marRight w:val="0"/>
          <w:marTop w:val="0"/>
          <w:marBottom w:val="120"/>
          <w:divBdr>
            <w:top w:val="none" w:sz="0" w:space="0" w:color="auto"/>
            <w:left w:val="none" w:sz="0" w:space="0" w:color="auto"/>
            <w:bottom w:val="none" w:sz="0" w:space="0" w:color="auto"/>
            <w:right w:val="none" w:sz="0" w:space="0" w:color="auto"/>
          </w:divBdr>
        </w:div>
        <w:div w:id="1610238113">
          <w:marLeft w:val="0"/>
          <w:marRight w:val="0"/>
          <w:marTop w:val="60"/>
          <w:marBottom w:val="60"/>
          <w:divBdr>
            <w:top w:val="none" w:sz="0" w:space="0" w:color="auto"/>
            <w:left w:val="none" w:sz="0" w:space="0" w:color="auto"/>
            <w:bottom w:val="none" w:sz="0" w:space="0" w:color="auto"/>
            <w:right w:val="none" w:sz="0" w:space="0" w:color="auto"/>
          </w:divBdr>
        </w:div>
        <w:div w:id="1916478705">
          <w:marLeft w:val="0"/>
          <w:marRight w:val="0"/>
          <w:marTop w:val="0"/>
          <w:marBottom w:val="120"/>
          <w:divBdr>
            <w:top w:val="none" w:sz="0" w:space="0" w:color="auto"/>
            <w:left w:val="none" w:sz="0" w:space="0" w:color="auto"/>
            <w:bottom w:val="none" w:sz="0" w:space="0" w:color="auto"/>
            <w:right w:val="none" w:sz="0" w:space="0" w:color="auto"/>
          </w:divBdr>
        </w:div>
        <w:div w:id="889078197">
          <w:marLeft w:val="0"/>
          <w:marRight w:val="0"/>
          <w:marTop w:val="60"/>
          <w:marBottom w:val="60"/>
          <w:divBdr>
            <w:top w:val="none" w:sz="0" w:space="0" w:color="auto"/>
            <w:left w:val="none" w:sz="0" w:space="0" w:color="auto"/>
            <w:bottom w:val="none" w:sz="0" w:space="0" w:color="auto"/>
            <w:right w:val="none" w:sz="0" w:space="0" w:color="auto"/>
          </w:divBdr>
        </w:div>
        <w:div w:id="1641568509">
          <w:marLeft w:val="0"/>
          <w:marRight w:val="0"/>
          <w:marTop w:val="0"/>
          <w:marBottom w:val="120"/>
          <w:divBdr>
            <w:top w:val="none" w:sz="0" w:space="0" w:color="auto"/>
            <w:left w:val="none" w:sz="0" w:space="0" w:color="auto"/>
            <w:bottom w:val="none" w:sz="0" w:space="0" w:color="auto"/>
            <w:right w:val="none" w:sz="0" w:space="0" w:color="auto"/>
          </w:divBdr>
        </w:div>
        <w:div w:id="2099061137">
          <w:marLeft w:val="0"/>
          <w:marRight w:val="0"/>
          <w:marTop w:val="60"/>
          <w:marBottom w:val="60"/>
          <w:divBdr>
            <w:top w:val="none" w:sz="0" w:space="0" w:color="auto"/>
            <w:left w:val="none" w:sz="0" w:space="0" w:color="auto"/>
            <w:bottom w:val="none" w:sz="0" w:space="0" w:color="auto"/>
            <w:right w:val="none" w:sz="0" w:space="0" w:color="auto"/>
          </w:divBdr>
        </w:div>
        <w:div w:id="1191990635">
          <w:marLeft w:val="0"/>
          <w:marRight w:val="0"/>
          <w:marTop w:val="0"/>
          <w:marBottom w:val="120"/>
          <w:divBdr>
            <w:top w:val="none" w:sz="0" w:space="0" w:color="auto"/>
            <w:left w:val="none" w:sz="0" w:space="0" w:color="auto"/>
            <w:bottom w:val="none" w:sz="0" w:space="0" w:color="auto"/>
            <w:right w:val="none" w:sz="0" w:space="0" w:color="auto"/>
          </w:divBdr>
        </w:div>
        <w:div w:id="2078044902">
          <w:marLeft w:val="0"/>
          <w:marRight w:val="0"/>
          <w:marTop w:val="60"/>
          <w:marBottom w:val="60"/>
          <w:divBdr>
            <w:top w:val="none" w:sz="0" w:space="0" w:color="auto"/>
            <w:left w:val="none" w:sz="0" w:space="0" w:color="auto"/>
            <w:bottom w:val="none" w:sz="0" w:space="0" w:color="auto"/>
            <w:right w:val="none" w:sz="0" w:space="0" w:color="auto"/>
          </w:divBdr>
        </w:div>
        <w:div w:id="245968393">
          <w:marLeft w:val="0"/>
          <w:marRight w:val="0"/>
          <w:marTop w:val="0"/>
          <w:marBottom w:val="120"/>
          <w:divBdr>
            <w:top w:val="none" w:sz="0" w:space="0" w:color="auto"/>
            <w:left w:val="none" w:sz="0" w:space="0" w:color="auto"/>
            <w:bottom w:val="none" w:sz="0" w:space="0" w:color="auto"/>
            <w:right w:val="none" w:sz="0" w:space="0" w:color="auto"/>
          </w:divBdr>
        </w:div>
        <w:div w:id="1168399193">
          <w:marLeft w:val="0"/>
          <w:marRight w:val="0"/>
          <w:marTop w:val="0"/>
          <w:marBottom w:val="0"/>
          <w:divBdr>
            <w:top w:val="none" w:sz="0" w:space="0" w:color="auto"/>
            <w:left w:val="none" w:sz="0" w:space="0" w:color="auto"/>
            <w:bottom w:val="none" w:sz="0" w:space="0" w:color="auto"/>
            <w:right w:val="none" w:sz="0" w:space="0" w:color="auto"/>
          </w:divBdr>
          <w:divsChild>
            <w:div w:id="511603958">
              <w:marLeft w:val="0"/>
              <w:marRight w:val="0"/>
              <w:marTop w:val="0"/>
              <w:marBottom w:val="0"/>
              <w:divBdr>
                <w:top w:val="none" w:sz="0" w:space="0" w:color="auto"/>
                <w:left w:val="none" w:sz="0" w:space="0" w:color="auto"/>
                <w:bottom w:val="none" w:sz="0" w:space="0" w:color="auto"/>
                <w:right w:val="none" w:sz="0" w:space="0" w:color="auto"/>
              </w:divBdr>
            </w:div>
            <w:div w:id="1882673015">
              <w:marLeft w:val="0"/>
              <w:marRight w:val="0"/>
              <w:marTop w:val="0"/>
              <w:marBottom w:val="0"/>
              <w:divBdr>
                <w:top w:val="none" w:sz="0" w:space="0" w:color="auto"/>
                <w:left w:val="none" w:sz="0" w:space="0" w:color="auto"/>
                <w:bottom w:val="none" w:sz="0" w:space="0" w:color="auto"/>
                <w:right w:val="none" w:sz="0" w:space="0" w:color="auto"/>
              </w:divBdr>
            </w:div>
            <w:div w:id="1633174084">
              <w:marLeft w:val="0"/>
              <w:marRight w:val="0"/>
              <w:marTop w:val="0"/>
              <w:marBottom w:val="0"/>
              <w:divBdr>
                <w:top w:val="none" w:sz="0" w:space="0" w:color="auto"/>
                <w:left w:val="none" w:sz="0" w:space="0" w:color="auto"/>
                <w:bottom w:val="none" w:sz="0" w:space="0" w:color="auto"/>
                <w:right w:val="none" w:sz="0" w:space="0" w:color="auto"/>
              </w:divBdr>
              <w:divsChild>
                <w:div w:id="49349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441549">
          <w:marLeft w:val="0"/>
          <w:marRight w:val="0"/>
          <w:marTop w:val="60"/>
          <w:marBottom w:val="60"/>
          <w:divBdr>
            <w:top w:val="none" w:sz="0" w:space="0" w:color="auto"/>
            <w:left w:val="none" w:sz="0" w:space="0" w:color="auto"/>
            <w:bottom w:val="none" w:sz="0" w:space="0" w:color="auto"/>
            <w:right w:val="none" w:sz="0" w:space="0" w:color="auto"/>
          </w:divBdr>
        </w:div>
        <w:div w:id="952397157">
          <w:marLeft w:val="0"/>
          <w:marRight w:val="0"/>
          <w:marTop w:val="0"/>
          <w:marBottom w:val="120"/>
          <w:divBdr>
            <w:top w:val="none" w:sz="0" w:space="0" w:color="auto"/>
            <w:left w:val="none" w:sz="0" w:space="0" w:color="auto"/>
            <w:bottom w:val="none" w:sz="0" w:space="0" w:color="auto"/>
            <w:right w:val="none" w:sz="0" w:space="0" w:color="auto"/>
          </w:divBdr>
        </w:div>
        <w:div w:id="1434591392">
          <w:marLeft w:val="0"/>
          <w:marRight w:val="0"/>
          <w:marTop w:val="0"/>
          <w:marBottom w:val="120"/>
          <w:divBdr>
            <w:top w:val="none" w:sz="0" w:space="0" w:color="auto"/>
            <w:left w:val="none" w:sz="0" w:space="0" w:color="auto"/>
            <w:bottom w:val="none" w:sz="0" w:space="0" w:color="auto"/>
            <w:right w:val="none" w:sz="0" w:space="0" w:color="auto"/>
          </w:divBdr>
        </w:div>
        <w:div w:id="838934275">
          <w:blockQuote w:val="1"/>
          <w:marLeft w:val="0"/>
          <w:marRight w:val="0"/>
          <w:marTop w:val="240"/>
          <w:marBottom w:val="240"/>
          <w:divBdr>
            <w:top w:val="none" w:sz="0" w:space="0" w:color="auto"/>
            <w:left w:val="none" w:sz="0" w:space="0" w:color="auto"/>
            <w:bottom w:val="none" w:sz="0" w:space="0" w:color="auto"/>
            <w:right w:val="none" w:sz="0" w:space="0" w:color="auto"/>
          </w:divBdr>
        </w:div>
        <w:div w:id="1151874486">
          <w:marLeft w:val="0"/>
          <w:marRight w:val="0"/>
          <w:marTop w:val="60"/>
          <w:marBottom w:val="60"/>
          <w:divBdr>
            <w:top w:val="none" w:sz="0" w:space="0" w:color="auto"/>
            <w:left w:val="none" w:sz="0" w:space="0" w:color="auto"/>
            <w:bottom w:val="none" w:sz="0" w:space="0" w:color="auto"/>
            <w:right w:val="none" w:sz="0" w:space="0" w:color="auto"/>
          </w:divBdr>
        </w:div>
        <w:div w:id="525679807">
          <w:marLeft w:val="0"/>
          <w:marRight w:val="0"/>
          <w:marTop w:val="0"/>
          <w:marBottom w:val="120"/>
          <w:divBdr>
            <w:top w:val="none" w:sz="0" w:space="0" w:color="auto"/>
            <w:left w:val="none" w:sz="0" w:space="0" w:color="auto"/>
            <w:bottom w:val="none" w:sz="0" w:space="0" w:color="auto"/>
            <w:right w:val="none" w:sz="0" w:space="0" w:color="auto"/>
          </w:divBdr>
        </w:div>
        <w:div w:id="1958826050">
          <w:marLeft w:val="0"/>
          <w:marRight w:val="0"/>
          <w:marTop w:val="60"/>
          <w:marBottom w:val="60"/>
          <w:divBdr>
            <w:top w:val="none" w:sz="0" w:space="0" w:color="auto"/>
            <w:left w:val="none" w:sz="0" w:space="0" w:color="auto"/>
            <w:bottom w:val="none" w:sz="0" w:space="0" w:color="auto"/>
            <w:right w:val="none" w:sz="0" w:space="0" w:color="auto"/>
          </w:divBdr>
        </w:div>
        <w:div w:id="26758970">
          <w:marLeft w:val="0"/>
          <w:marRight w:val="0"/>
          <w:marTop w:val="0"/>
          <w:marBottom w:val="120"/>
          <w:divBdr>
            <w:top w:val="none" w:sz="0" w:space="0" w:color="auto"/>
            <w:left w:val="none" w:sz="0" w:space="0" w:color="auto"/>
            <w:bottom w:val="none" w:sz="0" w:space="0" w:color="auto"/>
            <w:right w:val="none" w:sz="0" w:space="0" w:color="auto"/>
          </w:divBdr>
        </w:div>
        <w:div w:id="205875501">
          <w:marLeft w:val="0"/>
          <w:marRight w:val="0"/>
          <w:marTop w:val="60"/>
          <w:marBottom w:val="60"/>
          <w:divBdr>
            <w:top w:val="none" w:sz="0" w:space="0" w:color="auto"/>
            <w:left w:val="none" w:sz="0" w:space="0" w:color="auto"/>
            <w:bottom w:val="none" w:sz="0" w:space="0" w:color="auto"/>
            <w:right w:val="none" w:sz="0" w:space="0" w:color="auto"/>
          </w:divBdr>
        </w:div>
        <w:div w:id="127625509">
          <w:marLeft w:val="0"/>
          <w:marRight w:val="0"/>
          <w:marTop w:val="0"/>
          <w:marBottom w:val="120"/>
          <w:divBdr>
            <w:top w:val="none" w:sz="0" w:space="0" w:color="auto"/>
            <w:left w:val="none" w:sz="0" w:space="0" w:color="auto"/>
            <w:bottom w:val="none" w:sz="0" w:space="0" w:color="auto"/>
            <w:right w:val="none" w:sz="0" w:space="0" w:color="auto"/>
          </w:divBdr>
        </w:div>
        <w:div w:id="1698699919">
          <w:marLeft w:val="0"/>
          <w:marRight w:val="0"/>
          <w:marTop w:val="60"/>
          <w:marBottom w:val="60"/>
          <w:divBdr>
            <w:top w:val="none" w:sz="0" w:space="0" w:color="auto"/>
            <w:left w:val="none" w:sz="0" w:space="0" w:color="auto"/>
            <w:bottom w:val="none" w:sz="0" w:space="0" w:color="auto"/>
            <w:right w:val="none" w:sz="0" w:space="0" w:color="auto"/>
          </w:divBdr>
        </w:div>
        <w:div w:id="1605769801">
          <w:marLeft w:val="0"/>
          <w:marRight w:val="0"/>
          <w:marTop w:val="0"/>
          <w:marBottom w:val="120"/>
          <w:divBdr>
            <w:top w:val="none" w:sz="0" w:space="0" w:color="auto"/>
            <w:left w:val="none" w:sz="0" w:space="0" w:color="auto"/>
            <w:bottom w:val="none" w:sz="0" w:space="0" w:color="auto"/>
            <w:right w:val="none" w:sz="0" w:space="0" w:color="auto"/>
          </w:divBdr>
        </w:div>
        <w:div w:id="27686080">
          <w:marLeft w:val="0"/>
          <w:marRight w:val="0"/>
          <w:marTop w:val="60"/>
          <w:marBottom w:val="60"/>
          <w:divBdr>
            <w:top w:val="none" w:sz="0" w:space="0" w:color="auto"/>
            <w:left w:val="none" w:sz="0" w:space="0" w:color="auto"/>
            <w:bottom w:val="none" w:sz="0" w:space="0" w:color="auto"/>
            <w:right w:val="none" w:sz="0" w:space="0" w:color="auto"/>
          </w:divBdr>
        </w:div>
        <w:div w:id="255097570">
          <w:marLeft w:val="0"/>
          <w:marRight w:val="0"/>
          <w:marTop w:val="0"/>
          <w:marBottom w:val="120"/>
          <w:divBdr>
            <w:top w:val="none" w:sz="0" w:space="0" w:color="auto"/>
            <w:left w:val="none" w:sz="0" w:space="0" w:color="auto"/>
            <w:bottom w:val="none" w:sz="0" w:space="0" w:color="auto"/>
            <w:right w:val="none" w:sz="0" w:space="0" w:color="auto"/>
          </w:divBdr>
        </w:div>
        <w:div w:id="1537737984">
          <w:marLeft w:val="0"/>
          <w:marRight w:val="0"/>
          <w:marTop w:val="60"/>
          <w:marBottom w:val="60"/>
          <w:divBdr>
            <w:top w:val="none" w:sz="0" w:space="0" w:color="auto"/>
            <w:left w:val="none" w:sz="0" w:space="0" w:color="auto"/>
            <w:bottom w:val="none" w:sz="0" w:space="0" w:color="auto"/>
            <w:right w:val="none" w:sz="0" w:space="0" w:color="auto"/>
          </w:divBdr>
        </w:div>
        <w:div w:id="1389567364">
          <w:marLeft w:val="0"/>
          <w:marRight w:val="0"/>
          <w:marTop w:val="0"/>
          <w:marBottom w:val="120"/>
          <w:divBdr>
            <w:top w:val="none" w:sz="0" w:space="0" w:color="auto"/>
            <w:left w:val="none" w:sz="0" w:space="0" w:color="auto"/>
            <w:bottom w:val="none" w:sz="0" w:space="0" w:color="auto"/>
            <w:right w:val="none" w:sz="0" w:space="0" w:color="auto"/>
          </w:divBdr>
        </w:div>
        <w:div w:id="1525165644">
          <w:marLeft w:val="0"/>
          <w:marRight w:val="0"/>
          <w:marTop w:val="60"/>
          <w:marBottom w:val="60"/>
          <w:divBdr>
            <w:top w:val="none" w:sz="0" w:space="0" w:color="auto"/>
            <w:left w:val="none" w:sz="0" w:space="0" w:color="auto"/>
            <w:bottom w:val="none" w:sz="0" w:space="0" w:color="auto"/>
            <w:right w:val="none" w:sz="0" w:space="0" w:color="auto"/>
          </w:divBdr>
        </w:div>
        <w:div w:id="475611617">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hyperlink" Target="https://en.wikipedia.org/wiki/List_of_Argentines" TargetMode="External"/><Relationship Id="rId1827" Type="http://schemas.openxmlformats.org/officeDocument/2006/relationships/image" Target="media/image53.jpeg"/><Relationship Id="rId21" Type="http://schemas.openxmlformats.org/officeDocument/2006/relationships/hyperlink" Target="https://en.wikipedia.org/wiki/Provinces_of_Argentina" TargetMode="External"/><Relationship Id="rId170" Type="http://schemas.openxmlformats.org/officeDocument/2006/relationships/hyperlink" Target="https://en.wikipedia.org/wiki/Juan_de_Garay" TargetMode="External"/><Relationship Id="rId268" Type="http://schemas.openxmlformats.org/officeDocument/2006/relationships/hyperlink" Target="https://en.wikipedia.org/wiki/Justo_Jos%C3%A9_de_Urquiza" TargetMode="External"/><Relationship Id="rId475" Type="http://schemas.openxmlformats.org/officeDocument/2006/relationships/hyperlink" Target="https://en.wikipedia.org/wiki/H%C3%A9ctor_Jos%C3%A9_C%C3%A1mpora" TargetMode="External"/><Relationship Id="rId682" Type="http://schemas.openxmlformats.org/officeDocument/2006/relationships/hyperlink" Target="https://en.wikipedia.org/wiki/Argentina" TargetMode="External"/><Relationship Id="rId128" Type="http://schemas.openxmlformats.org/officeDocument/2006/relationships/hyperlink" Target="https://en.wikipedia.org/wiki/Mapuche" TargetMode="External"/><Relationship Id="rId335" Type="http://schemas.openxmlformats.org/officeDocument/2006/relationships/hyperlink" Target="https://en.wikipedia.org/wiki/Radical_Civic_Union" TargetMode="External"/><Relationship Id="rId542" Type="http://schemas.openxmlformats.org/officeDocument/2006/relationships/image" Target="media/image14.jpeg"/><Relationship Id="rId987" Type="http://schemas.openxmlformats.org/officeDocument/2006/relationships/hyperlink" Target="https://en.wikipedia.org/wiki/Combat_engineering" TargetMode="External"/><Relationship Id="rId1172" Type="http://schemas.openxmlformats.org/officeDocument/2006/relationships/hyperlink" Target="https://en.wikipedia.org/wiki/Electricity_sector_in_Argentina" TargetMode="External"/><Relationship Id="rId402" Type="http://schemas.openxmlformats.org/officeDocument/2006/relationships/hyperlink" Target="https://en.wikipedia.org/wiki/Argentina" TargetMode="External"/><Relationship Id="rId847" Type="http://schemas.openxmlformats.org/officeDocument/2006/relationships/hyperlink" Target="https://en.wikipedia.org/wiki/San_Luis_Province" TargetMode="External"/><Relationship Id="rId1032" Type="http://schemas.openxmlformats.org/officeDocument/2006/relationships/hyperlink" Target="https://en.wikipedia.org/wiki/Cotton" TargetMode="External"/><Relationship Id="rId1477" Type="http://schemas.openxmlformats.org/officeDocument/2006/relationships/hyperlink" Target="https://en.wikipedia.org/wiki/Resistencia,_Chaco" TargetMode="External"/><Relationship Id="rId1684" Type="http://schemas.openxmlformats.org/officeDocument/2006/relationships/hyperlink" Target="https://en.wikipedia.org/w/index.php?title=Cachengue&amp;action=edit&amp;redlink=1" TargetMode="External"/><Relationship Id="rId1891" Type="http://schemas.openxmlformats.org/officeDocument/2006/relationships/hyperlink" Target="https://en.wikipedia.org/wiki/Lionel_Messi" TargetMode="External"/><Relationship Id="rId707" Type="http://schemas.openxmlformats.org/officeDocument/2006/relationships/hyperlink" Target="https://en.wikipedia.org/wiki/Bolivia" TargetMode="External"/><Relationship Id="rId914" Type="http://schemas.openxmlformats.org/officeDocument/2006/relationships/hyperlink" Target="https://en.wikipedia.org/wiki/Orcadas_Base" TargetMode="External"/><Relationship Id="rId1337" Type="http://schemas.openxmlformats.org/officeDocument/2006/relationships/hyperlink" Target="https://en.wikipedia.org/wiki/Catalan_language" TargetMode="External"/><Relationship Id="rId1544" Type="http://schemas.openxmlformats.org/officeDocument/2006/relationships/hyperlink" Target="https://en.wikipedia.org/wiki/File:Argentine_literature.jpg" TargetMode="External"/><Relationship Id="rId1751" Type="http://schemas.openxmlformats.org/officeDocument/2006/relationships/hyperlink" Target="https://en.wikipedia.org/wiki/P%C3%ADo_Collivadino" TargetMode="External"/><Relationship Id="rId43" Type="http://schemas.openxmlformats.org/officeDocument/2006/relationships/hyperlink" Target="https://en.wikipedia.org/wiki/Immigration_to_Argentina" TargetMode="External"/><Relationship Id="rId1404" Type="http://schemas.openxmlformats.org/officeDocument/2006/relationships/hyperlink" Target="https://en.wikipedia.org/wiki/Hospital_de_Emergencias_Clemente_%C3%81lvarez" TargetMode="External"/><Relationship Id="rId1611" Type="http://schemas.openxmlformats.org/officeDocument/2006/relationships/hyperlink" Target="https://en.wikipedia.org/wiki/Rodolfo_Walsh" TargetMode="External"/><Relationship Id="rId1849" Type="http://schemas.openxmlformats.org/officeDocument/2006/relationships/hyperlink" Target="https://en.wikipedia.org/wiki/Dulce_de_leche" TargetMode="External"/><Relationship Id="rId192" Type="http://schemas.openxmlformats.org/officeDocument/2006/relationships/hyperlink" Target="https://en.wikipedia.org/wiki/Argentine_Civil_Wars" TargetMode="External"/><Relationship Id="rId1709" Type="http://schemas.openxmlformats.org/officeDocument/2006/relationships/hyperlink" Target="https://en.wikipedia.org/wiki/Latin_American_cinema" TargetMode="External"/><Relationship Id="rId1916" Type="http://schemas.openxmlformats.org/officeDocument/2006/relationships/hyperlink" Target="https://en.wikipedia.org/wiki/Fabricio_Oberto" TargetMode="External"/><Relationship Id="rId497" Type="http://schemas.openxmlformats.org/officeDocument/2006/relationships/hyperlink" Target="https://en.wikipedia.org/wiki/March_1976_coup" TargetMode="External"/><Relationship Id="rId357" Type="http://schemas.openxmlformats.org/officeDocument/2006/relationships/hyperlink" Target="https://en.wikipedia.org/wiki/Ram%C3%B3n_Castillo" TargetMode="External"/><Relationship Id="rId1194" Type="http://schemas.openxmlformats.org/officeDocument/2006/relationships/hyperlink" Target="https://en.wikipedia.org/wiki/Glucose" TargetMode="External"/><Relationship Id="rId217" Type="http://schemas.openxmlformats.org/officeDocument/2006/relationships/hyperlink" Target="https://en.wikipedia.org/wiki/Juan_Ferm%C3%ADn_de_San_Mart%C3%ADn" TargetMode="External"/><Relationship Id="rId564" Type="http://schemas.openxmlformats.org/officeDocument/2006/relationships/hyperlink" Target="https://en.wikipedia.org/wiki/Argentina" TargetMode="External"/><Relationship Id="rId771" Type="http://schemas.openxmlformats.org/officeDocument/2006/relationships/hyperlink" Target="https://en.wikipedia.org/wiki/Latin_America" TargetMode="External"/><Relationship Id="rId869" Type="http://schemas.openxmlformats.org/officeDocument/2006/relationships/hyperlink" Target="https://en.wikipedia.org/wiki/Argentina" TargetMode="External"/><Relationship Id="rId1499" Type="http://schemas.openxmlformats.org/officeDocument/2006/relationships/hyperlink" Target="https://en.wikipedia.org/wiki/San_Salvador_de_Jujuy" TargetMode="External"/><Relationship Id="rId424" Type="http://schemas.openxmlformats.org/officeDocument/2006/relationships/hyperlink" Target="https://en.wikipedia.org/wiki/People%27s_Revolutionary_Army_(Argentina)" TargetMode="External"/><Relationship Id="rId631" Type="http://schemas.openxmlformats.org/officeDocument/2006/relationships/hyperlink" Target="https://en.wikipedia.org/wiki/Mendoza_province" TargetMode="External"/><Relationship Id="rId729" Type="http://schemas.openxmlformats.org/officeDocument/2006/relationships/hyperlink" Target="https://en.wikipedia.org/wiki/Temperate_climate" TargetMode="External"/><Relationship Id="rId1054" Type="http://schemas.openxmlformats.org/officeDocument/2006/relationships/hyperlink" Target="https://en.wikipedia.org/wiki/Fiat" TargetMode="External"/><Relationship Id="rId1261" Type="http://schemas.openxmlformats.org/officeDocument/2006/relationships/hyperlink" Target="https://en.wikipedia.org/wiki/LGBT_rights_in_Argentina" TargetMode="External"/><Relationship Id="rId1359" Type="http://schemas.openxmlformats.org/officeDocument/2006/relationships/image" Target="media/image40.jpeg"/><Relationship Id="rId936" Type="http://schemas.openxmlformats.org/officeDocument/2006/relationships/hyperlink" Target="https://en.wikipedia.org/wiki/File:D13_ARA_Sarandi_DN-SC-91-01826.jpg" TargetMode="External"/><Relationship Id="rId1121" Type="http://schemas.openxmlformats.org/officeDocument/2006/relationships/hyperlink" Target="https://en.wikipedia.org/wiki/Mar_del_Plata_railway_and_bus_station" TargetMode="External"/><Relationship Id="rId1219" Type="http://schemas.openxmlformats.org/officeDocument/2006/relationships/hyperlink" Target="https://en.wikipedia.org/wiki/SAOCOM_1A" TargetMode="External"/><Relationship Id="rId1566" Type="http://schemas.openxmlformats.org/officeDocument/2006/relationships/hyperlink" Target="https://en.wikipedia.org/wiki/Argentina" TargetMode="External"/><Relationship Id="rId1773" Type="http://schemas.openxmlformats.org/officeDocument/2006/relationships/hyperlink" Target="https://en.wikipedia.org/wiki/Guillermo_Kuitca" TargetMode="External"/><Relationship Id="rId1980" Type="http://schemas.openxmlformats.org/officeDocument/2006/relationships/hyperlink" Target="https://en.wikipedia.org/wiki/Argentina" TargetMode="External"/><Relationship Id="rId65" Type="http://schemas.openxmlformats.org/officeDocument/2006/relationships/hyperlink" Target="https://en.wikipedia.org/wiki/Argentina" TargetMode="External"/><Relationship Id="rId1426" Type="http://schemas.openxmlformats.org/officeDocument/2006/relationships/hyperlink" Target="https://en.wikipedia.org/wiki/File:School_of_Law_-_University_of_Buenos_Aires_(4729499370).jpg" TargetMode="External"/><Relationship Id="rId1633" Type="http://schemas.openxmlformats.org/officeDocument/2006/relationships/hyperlink" Target="https://en.wikipedia.org/wiki/Juan_d%27Arienzo" TargetMode="External"/><Relationship Id="rId1840" Type="http://schemas.openxmlformats.org/officeDocument/2006/relationships/hyperlink" Target="https://en.wikipedia.org/wiki/Chorizo" TargetMode="External"/><Relationship Id="rId1700" Type="http://schemas.openxmlformats.org/officeDocument/2006/relationships/hyperlink" Target="https://en.wikipedia.org/wiki/Argentina" TargetMode="External"/><Relationship Id="rId1938" Type="http://schemas.openxmlformats.org/officeDocument/2006/relationships/image" Target="media/image55.jpeg"/><Relationship Id="rId281" Type="http://schemas.openxmlformats.org/officeDocument/2006/relationships/image" Target="media/image4.jpeg"/><Relationship Id="rId141" Type="http://schemas.openxmlformats.org/officeDocument/2006/relationships/hyperlink" Target="https://en.wikipedia.org/wiki/Toconot%C3%A9" TargetMode="External"/><Relationship Id="rId379" Type="http://schemas.openxmlformats.org/officeDocument/2006/relationships/hyperlink" Target="https://en.wikipedia.org/wiki/Argentina" TargetMode="External"/><Relationship Id="rId586" Type="http://schemas.openxmlformats.org/officeDocument/2006/relationships/hyperlink" Target="https://en.wikipedia.org/wiki/Justicialist_Party" TargetMode="External"/><Relationship Id="rId793" Type="http://schemas.openxmlformats.org/officeDocument/2006/relationships/hyperlink" Target="https://en.wikipedia.org/wiki/Seat_of_government" TargetMode="External"/><Relationship Id="rId7" Type="http://schemas.openxmlformats.org/officeDocument/2006/relationships/hyperlink" Target="https://en.wikipedia.org/wiki/South_America" TargetMode="External"/><Relationship Id="rId239" Type="http://schemas.openxmlformats.org/officeDocument/2006/relationships/hyperlink" Target="https://en.wikipedia.org/wiki/Lima" TargetMode="External"/><Relationship Id="rId446" Type="http://schemas.openxmlformats.org/officeDocument/2006/relationships/hyperlink" Target="https://en.wikipedia.org/wiki/Neoliberalism" TargetMode="External"/><Relationship Id="rId653" Type="http://schemas.openxmlformats.org/officeDocument/2006/relationships/hyperlink" Target="https://en.wikipedia.org/wiki/Santa_Cruz_River,_Argentina" TargetMode="External"/><Relationship Id="rId1076" Type="http://schemas.openxmlformats.org/officeDocument/2006/relationships/hyperlink" Target="https://en.wikipedia.org/wiki/Biodiesel" TargetMode="External"/><Relationship Id="rId1283" Type="http://schemas.openxmlformats.org/officeDocument/2006/relationships/hyperlink" Target="https://en.wikipedia.org/wiki/Argentina" TargetMode="External"/><Relationship Id="rId1490" Type="http://schemas.openxmlformats.org/officeDocument/2006/relationships/hyperlink" Target="https://en.wikipedia.org/wiki/Santa_Fe_Province" TargetMode="External"/><Relationship Id="rId306" Type="http://schemas.openxmlformats.org/officeDocument/2006/relationships/hyperlink" Target="https://en.wikipedia.org/wiki/Latin_America" TargetMode="External"/><Relationship Id="rId860" Type="http://schemas.openxmlformats.org/officeDocument/2006/relationships/hyperlink" Target="https://en.wikipedia.org/wiki/Municipalities_of_Argentina" TargetMode="External"/><Relationship Id="rId958" Type="http://schemas.openxmlformats.org/officeDocument/2006/relationships/hyperlink" Target="https://en.wikipedia.org/wiki/Argentina" TargetMode="External"/><Relationship Id="rId1143" Type="http://schemas.openxmlformats.org/officeDocument/2006/relationships/hyperlink" Target="https://en.wikipedia.org/wiki/Ferrocarriles_Argentinos" TargetMode="External"/><Relationship Id="rId1588" Type="http://schemas.openxmlformats.org/officeDocument/2006/relationships/hyperlink" Target="https://es.wikipedia.org/wiki/Grupo_Boedo" TargetMode="External"/><Relationship Id="rId1795" Type="http://schemas.openxmlformats.org/officeDocument/2006/relationships/hyperlink" Target="https://en.wikipedia.org/wiki/San_Ignacio_Min%C3%AD" TargetMode="External"/><Relationship Id="rId87" Type="http://schemas.openxmlformats.org/officeDocument/2006/relationships/hyperlink" Target="https://en.wikipedia.org/wiki/Grammatical_gender" TargetMode="External"/><Relationship Id="rId513" Type="http://schemas.openxmlformats.org/officeDocument/2006/relationships/hyperlink" Target="https://en.wikipedia.org/wiki/Carlos_Menem" TargetMode="External"/><Relationship Id="rId720" Type="http://schemas.openxmlformats.org/officeDocument/2006/relationships/hyperlink" Target="https://en.wikipedia.org/wiki/File:Perito_Moreno_(39986110524).jpg" TargetMode="External"/><Relationship Id="rId818" Type="http://schemas.openxmlformats.org/officeDocument/2006/relationships/hyperlink" Target="https://en.wikipedia.org/wiki/President_of_Argentina" TargetMode="External"/><Relationship Id="rId1350" Type="http://schemas.openxmlformats.org/officeDocument/2006/relationships/hyperlink" Target="https://en.wikipedia.org/wiki/Argentina" TargetMode="External"/><Relationship Id="rId1448" Type="http://schemas.openxmlformats.org/officeDocument/2006/relationships/hyperlink" Target="https://en.wikipedia.org/wiki/Argentina" TargetMode="External"/><Relationship Id="rId1655" Type="http://schemas.openxmlformats.org/officeDocument/2006/relationships/hyperlink" Target="https://en.wikipedia.org/wiki/I%C3%B1aki_Urlezaga" TargetMode="External"/><Relationship Id="rId1003" Type="http://schemas.openxmlformats.org/officeDocument/2006/relationships/hyperlink" Target="https://en.wikipedia.org/wiki/Argentina" TargetMode="External"/><Relationship Id="rId1210" Type="http://schemas.openxmlformats.org/officeDocument/2006/relationships/hyperlink" Target="https://en.wikipedia.org/wiki/National_Atomic_Energy_Commission" TargetMode="External"/><Relationship Id="rId1308" Type="http://schemas.openxmlformats.org/officeDocument/2006/relationships/hyperlink" Target="https://en.wikipedia.org/wiki/Languages_of_Argentina" TargetMode="External"/><Relationship Id="rId1862" Type="http://schemas.openxmlformats.org/officeDocument/2006/relationships/hyperlink" Target="https://en.wikipedia.org/wiki/Argentina" TargetMode="External"/><Relationship Id="rId1515" Type="http://schemas.openxmlformats.org/officeDocument/2006/relationships/hyperlink" Target="https://en.wikipedia.org/wiki/Formosa,_Argentina" TargetMode="External"/><Relationship Id="rId1722" Type="http://schemas.openxmlformats.org/officeDocument/2006/relationships/hyperlink" Target="https://en.wikipedia.org/wiki/Gustavo_Santaolalla" TargetMode="External"/><Relationship Id="rId14" Type="http://schemas.openxmlformats.org/officeDocument/2006/relationships/hyperlink" Target="https://en.wikipedia.org/wiki/Chile" TargetMode="External"/><Relationship Id="rId163" Type="http://schemas.openxmlformats.org/officeDocument/2006/relationships/hyperlink" Target="https://en.wikipedia.org/wiki/Francisco_de_Aguirre_(conquistador)" TargetMode="External"/><Relationship Id="rId370" Type="http://schemas.openxmlformats.org/officeDocument/2006/relationships/hyperlink" Target="https://en.wikipedia.org/wiki/Labour_Party_(Argentina)" TargetMode="External"/><Relationship Id="rId230" Type="http://schemas.openxmlformats.org/officeDocument/2006/relationships/hyperlink" Target="https://en.wikipedia.org/wiki/Argentina" TargetMode="External"/><Relationship Id="rId468" Type="http://schemas.openxmlformats.org/officeDocument/2006/relationships/hyperlink" Target="https://en.wikipedia.org/wiki/Operativo_Independencia" TargetMode="External"/><Relationship Id="rId675" Type="http://schemas.openxmlformats.org/officeDocument/2006/relationships/hyperlink" Target="https://en.wikipedia.org/wiki/Biodiverse" TargetMode="External"/><Relationship Id="rId882" Type="http://schemas.openxmlformats.org/officeDocument/2006/relationships/image" Target="media/image24.jpeg"/><Relationship Id="rId1098" Type="http://schemas.openxmlformats.org/officeDocument/2006/relationships/hyperlink" Target="https://en.wikipedia.org/wiki/Latin_America" TargetMode="External"/><Relationship Id="rId328" Type="http://schemas.openxmlformats.org/officeDocument/2006/relationships/hyperlink" Target="https://en.wikipedia.org/wiki/Cotton" TargetMode="External"/><Relationship Id="rId535" Type="http://schemas.openxmlformats.org/officeDocument/2006/relationships/hyperlink" Target="https://en.wikipedia.org/wiki/1994_amendment_of_the_Argentine_Constitution" TargetMode="External"/><Relationship Id="rId742" Type="http://schemas.openxmlformats.org/officeDocument/2006/relationships/hyperlink" Target="https://en.wikipedia.org/wiki/Patagonia" TargetMode="External"/><Relationship Id="rId1165" Type="http://schemas.openxmlformats.org/officeDocument/2006/relationships/hyperlink" Target="https://en.wikipedia.org/wiki/Ezeiza_International_Airport" TargetMode="External"/><Relationship Id="rId1372" Type="http://schemas.openxmlformats.org/officeDocument/2006/relationships/hyperlink" Target="https://en.wikipedia.org/wiki/Jehovah%27s_Witnesses" TargetMode="External"/><Relationship Id="rId602" Type="http://schemas.openxmlformats.org/officeDocument/2006/relationships/hyperlink" Target="https://en.wikipedia.org/wiki/Argentina" TargetMode="External"/><Relationship Id="rId1025" Type="http://schemas.openxmlformats.org/officeDocument/2006/relationships/hyperlink" Target="https://en.wikipedia.org/wiki/Sunflower_seed" TargetMode="External"/><Relationship Id="rId1232" Type="http://schemas.openxmlformats.org/officeDocument/2006/relationships/hyperlink" Target="https://en.wikipedia.org/wiki/Argentina" TargetMode="External"/><Relationship Id="rId1677" Type="http://schemas.openxmlformats.org/officeDocument/2006/relationships/hyperlink" Target="https://en.wikipedia.org/wiki/Litto_Nebbia" TargetMode="External"/><Relationship Id="rId1884" Type="http://schemas.openxmlformats.org/officeDocument/2006/relationships/hyperlink" Target="https://en.wikipedia.org/wiki/FIFA_Confederations_Cup" TargetMode="External"/><Relationship Id="rId907" Type="http://schemas.openxmlformats.org/officeDocument/2006/relationships/hyperlink" Target="https://en.wikipedia.org/wiki/Organization_of_Ibero-American_States" TargetMode="External"/><Relationship Id="rId1537" Type="http://schemas.openxmlformats.org/officeDocument/2006/relationships/hyperlink" Target="https://en.wikipedia.org/wiki/Argentina" TargetMode="External"/><Relationship Id="rId1744" Type="http://schemas.openxmlformats.org/officeDocument/2006/relationships/hyperlink" Target="https://en.wikipedia.org/wiki/Florencio_Molina_Campos" TargetMode="External"/><Relationship Id="rId1951" Type="http://schemas.openxmlformats.org/officeDocument/2006/relationships/hyperlink" Target="https://en.wikipedia.org/wiki/Nicolino_Locche" TargetMode="External"/><Relationship Id="rId36" Type="http://schemas.openxmlformats.org/officeDocument/2006/relationships/hyperlink" Target="https://en.wikipedia.org/wiki/Viceroyalty_of_the_R%C3%ADo_de_la_Plata" TargetMode="External"/><Relationship Id="rId1604" Type="http://schemas.openxmlformats.org/officeDocument/2006/relationships/hyperlink" Target="https://en.wikipedia.org/wiki/Leopoldo_Marechal" TargetMode="External"/><Relationship Id="rId185" Type="http://schemas.openxmlformats.org/officeDocument/2006/relationships/hyperlink" Target="https://en.wikipedia.org/wiki/Age_of_Enlightenment" TargetMode="External"/><Relationship Id="rId1811" Type="http://schemas.openxmlformats.org/officeDocument/2006/relationships/hyperlink" Target="https://en.wikipedia.org/wiki/Richard_Wagner" TargetMode="External"/><Relationship Id="rId1909" Type="http://schemas.openxmlformats.org/officeDocument/2006/relationships/hyperlink" Target="https://en.wikipedia.org/wiki/FIBA_Americas_Championship" TargetMode="External"/><Relationship Id="rId392" Type="http://schemas.openxmlformats.org/officeDocument/2006/relationships/hyperlink" Target="https://en.wikipedia.org/wiki/File:Plaza-Mayo-bombardeo-1955.JPG" TargetMode="External"/><Relationship Id="rId697" Type="http://schemas.openxmlformats.org/officeDocument/2006/relationships/hyperlink" Target="https://en.wikipedia.org/wiki/Omb%C3%BA" TargetMode="External"/><Relationship Id="rId252" Type="http://schemas.openxmlformats.org/officeDocument/2006/relationships/hyperlink" Target="https://en.wikipedia.org/wiki/Jos%C3%A9_de_San_Mart%C3%ADn" TargetMode="External"/><Relationship Id="rId1187" Type="http://schemas.openxmlformats.org/officeDocument/2006/relationships/hyperlink" Target="https://en.wikipedia.org/wiki/File:Leloir_festejando.jpg" TargetMode="External"/><Relationship Id="rId112" Type="http://schemas.openxmlformats.org/officeDocument/2006/relationships/hyperlink" Target="https://en.wikipedia.org/wiki/File:Cueva_de_las_Manos_(6811931046).jpg" TargetMode="External"/><Relationship Id="rId557" Type="http://schemas.openxmlformats.org/officeDocument/2006/relationships/hyperlink" Target="https://en.wikipedia.org/wiki/File:Cristina_con_baston_de_mando_(cropped).jpg" TargetMode="External"/><Relationship Id="rId764" Type="http://schemas.openxmlformats.org/officeDocument/2006/relationships/hyperlink" Target="https://en.wikipedia.org/wiki/Military_regime" TargetMode="External"/><Relationship Id="rId971" Type="http://schemas.openxmlformats.org/officeDocument/2006/relationships/hyperlink" Target="https://en.wikipedia.org/wiki/Argentina" TargetMode="External"/><Relationship Id="rId1394" Type="http://schemas.openxmlformats.org/officeDocument/2006/relationships/hyperlink" Target="https://en.wikipedia.org/wiki/St._Francis_of_Assisi" TargetMode="External"/><Relationship Id="rId1699" Type="http://schemas.openxmlformats.org/officeDocument/2006/relationships/hyperlink" Target="https://en.wikipedia.org/wiki/Argentina" TargetMode="External"/><Relationship Id="rId417" Type="http://schemas.openxmlformats.org/officeDocument/2006/relationships/hyperlink" Target="https://en.wikipedia.org/wiki/Hector_C%C3%A1mpora" TargetMode="External"/><Relationship Id="rId624" Type="http://schemas.openxmlformats.org/officeDocument/2006/relationships/hyperlink" Target="https://en.wikipedia.org/wiki/Argentina" TargetMode="External"/><Relationship Id="rId831" Type="http://schemas.openxmlformats.org/officeDocument/2006/relationships/hyperlink" Target="https://en.wikipedia.org/wiki/Argentina" TargetMode="External"/><Relationship Id="rId1047" Type="http://schemas.openxmlformats.org/officeDocument/2006/relationships/hyperlink" Target="https://en.wikipedia.org/wiki/File:Producci%C3%B3n_Minera_en_la_Cordillera_de_los_Andes,_prov._de_San_Juan.jpg" TargetMode="External"/><Relationship Id="rId1254" Type="http://schemas.openxmlformats.org/officeDocument/2006/relationships/hyperlink" Target="https://en.wikipedia.org/wiki/Uruguay" TargetMode="External"/><Relationship Id="rId1461" Type="http://schemas.openxmlformats.org/officeDocument/2006/relationships/hyperlink" Target="https://en.wikipedia.org/wiki/List_of_cities_in_Argentina_by_population" TargetMode="External"/><Relationship Id="rId929" Type="http://schemas.openxmlformats.org/officeDocument/2006/relationships/hyperlink" Target="https://en.wikipedia.org/wiki/OECD" TargetMode="External"/><Relationship Id="rId1114" Type="http://schemas.openxmlformats.org/officeDocument/2006/relationships/hyperlink" Target="https://en.wikipedia.org/wiki/National_Route_9_(Argentina)" TargetMode="External"/><Relationship Id="rId1321" Type="http://schemas.openxmlformats.org/officeDocument/2006/relationships/hyperlink" Target="https://en.wikipedia.org/wiki/Argentina" TargetMode="External"/><Relationship Id="rId1559" Type="http://schemas.openxmlformats.org/officeDocument/2006/relationships/hyperlink" Target="https://en.wikipedia.org/wiki/Modernist_literature" TargetMode="External"/><Relationship Id="rId1766" Type="http://schemas.openxmlformats.org/officeDocument/2006/relationships/hyperlink" Target="https://en.wikipedia.org/wiki/Eduardo_Mac_Entyre" TargetMode="External"/><Relationship Id="rId1973" Type="http://schemas.openxmlformats.org/officeDocument/2006/relationships/hyperlink" Target="https://en.wikipedia.org/wiki/Argentina" TargetMode="External"/><Relationship Id="rId58" Type="http://schemas.openxmlformats.org/officeDocument/2006/relationships/hyperlink" Target="https://en.wikipedia.org/wiki/State_terrorism" TargetMode="External"/><Relationship Id="rId1419" Type="http://schemas.openxmlformats.org/officeDocument/2006/relationships/hyperlink" Target="https://en.wikipedia.org/wiki/Infant_mortality" TargetMode="External"/><Relationship Id="rId1626" Type="http://schemas.openxmlformats.org/officeDocument/2006/relationships/hyperlink" Target="https://en.wikipedia.org/wiki/Argentina" TargetMode="External"/><Relationship Id="rId1833" Type="http://schemas.openxmlformats.org/officeDocument/2006/relationships/hyperlink" Target="https://en.wikipedia.org/wiki/Humita" TargetMode="External"/><Relationship Id="rId1900" Type="http://schemas.openxmlformats.org/officeDocument/2006/relationships/hyperlink" Target="https://en.wikipedia.org/wiki/Argentina" TargetMode="External"/><Relationship Id="rId274" Type="http://schemas.openxmlformats.org/officeDocument/2006/relationships/hyperlink" Target="https://en.wikipedia.org/wiki/Argentina" TargetMode="External"/><Relationship Id="rId481" Type="http://schemas.openxmlformats.org/officeDocument/2006/relationships/hyperlink" Target="https://en.wikipedia.org/wiki/Falklands_War" TargetMode="External"/><Relationship Id="rId134" Type="http://schemas.openxmlformats.org/officeDocument/2006/relationships/hyperlink" Target="https://en.wikipedia.org/wiki/Minuane" TargetMode="External"/><Relationship Id="rId579" Type="http://schemas.openxmlformats.org/officeDocument/2006/relationships/hyperlink" Target="https://en.wikipedia.org/wiki/Argentine_general_election,_2015" TargetMode="External"/><Relationship Id="rId786" Type="http://schemas.openxmlformats.org/officeDocument/2006/relationships/hyperlink" Target="https://en.wikipedia.org/wiki/Argentine_Chamber_of_Deputies" TargetMode="External"/><Relationship Id="rId993" Type="http://schemas.openxmlformats.org/officeDocument/2006/relationships/hyperlink" Target="https://en.wikipedia.org/wiki/Economy_of_Argentina" TargetMode="External"/><Relationship Id="rId341" Type="http://schemas.openxmlformats.org/officeDocument/2006/relationships/image" Target="media/image7.jpeg"/><Relationship Id="rId439" Type="http://schemas.openxmlformats.org/officeDocument/2006/relationships/hyperlink" Target="https://en.wikipedia.org/wiki/Jorge_Rafael_Videla" TargetMode="External"/><Relationship Id="rId646" Type="http://schemas.openxmlformats.org/officeDocument/2006/relationships/hyperlink" Target="https://en.wikipedia.org/wiki/Argentina" TargetMode="External"/><Relationship Id="rId1069" Type="http://schemas.openxmlformats.org/officeDocument/2006/relationships/hyperlink" Target="https://en.wikipedia.org/wiki/Argentina" TargetMode="External"/><Relationship Id="rId1276" Type="http://schemas.openxmlformats.org/officeDocument/2006/relationships/hyperlink" Target="https://en.wikipedia.org/wiki/Melting_pot" TargetMode="External"/><Relationship Id="rId1483" Type="http://schemas.openxmlformats.org/officeDocument/2006/relationships/image" Target="media/image46.jpeg"/><Relationship Id="rId201" Type="http://schemas.openxmlformats.org/officeDocument/2006/relationships/hyperlink" Target="https://en.wikipedia.org/wiki/Baltasar_Hidalgo_de_Cisneros" TargetMode="External"/><Relationship Id="rId506" Type="http://schemas.openxmlformats.org/officeDocument/2006/relationships/hyperlink" Target="https://en.wikipedia.org/wiki/Argentina" TargetMode="External"/><Relationship Id="rId853" Type="http://schemas.openxmlformats.org/officeDocument/2006/relationships/hyperlink" Target="https://en.wikipedia.org/wiki/Chubut_Province" TargetMode="External"/><Relationship Id="rId1136" Type="http://schemas.openxmlformats.org/officeDocument/2006/relationships/hyperlink" Target="https://en.wikipedia.org/wiki/Track_gauge" TargetMode="External"/><Relationship Id="rId1690" Type="http://schemas.openxmlformats.org/officeDocument/2006/relationships/hyperlink" Target="https://en.wikipedia.org/wiki/Bolivia" TargetMode="External"/><Relationship Id="rId1788" Type="http://schemas.openxmlformats.org/officeDocument/2006/relationships/hyperlink" Target="https://en.wikipedia.org/wiki/La_Boca" TargetMode="External"/><Relationship Id="rId713" Type="http://schemas.openxmlformats.org/officeDocument/2006/relationships/hyperlink" Target="https://en.wikipedia.org/wiki/Forest_Landscape_Integrity_Index" TargetMode="External"/><Relationship Id="rId920" Type="http://schemas.openxmlformats.org/officeDocument/2006/relationships/hyperlink" Target="https://en.wikipedia.org/wiki/Argentina" TargetMode="External"/><Relationship Id="rId1343" Type="http://schemas.openxmlformats.org/officeDocument/2006/relationships/hyperlink" Target="https://en.wikipedia.org/wiki/Kom_language_(South_America)" TargetMode="External"/><Relationship Id="rId1550" Type="http://schemas.openxmlformats.org/officeDocument/2006/relationships/hyperlink" Target="https://en.wikipedia.org/wiki/Argentina" TargetMode="External"/><Relationship Id="rId1648" Type="http://schemas.openxmlformats.org/officeDocument/2006/relationships/hyperlink" Target="https://en.wikipedia.org/wiki/Marcelo_%C3%81lvarez" TargetMode="External"/><Relationship Id="rId1203" Type="http://schemas.openxmlformats.org/officeDocument/2006/relationships/hyperlink" Target="https://en.wikipedia.org/wiki/Heart_disease" TargetMode="External"/><Relationship Id="rId1410" Type="http://schemas.openxmlformats.org/officeDocument/2006/relationships/hyperlink" Target="https://en.wikipedia.org/wiki/Argentina" TargetMode="External"/><Relationship Id="rId1508" Type="http://schemas.openxmlformats.org/officeDocument/2006/relationships/hyperlink" Target="https://en.wikipedia.org/wiki/Neuqu%C3%A9n_Province" TargetMode="External"/><Relationship Id="rId1855" Type="http://schemas.openxmlformats.org/officeDocument/2006/relationships/hyperlink" Target="https://en.wikipedia.org/wiki/Argentina" TargetMode="External"/><Relationship Id="rId1715" Type="http://schemas.openxmlformats.org/officeDocument/2006/relationships/hyperlink" Target="https://en.wikipedia.org/wiki/List_of_animated_feature_films" TargetMode="External"/><Relationship Id="rId1922" Type="http://schemas.openxmlformats.org/officeDocument/2006/relationships/hyperlink" Target="https://en.wikipedia.org/wiki/Basketball_World_Cup" TargetMode="External"/><Relationship Id="rId296" Type="http://schemas.openxmlformats.org/officeDocument/2006/relationships/hyperlink" Target="https://en.wikipedia.org/wiki/Argentina" TargetMode="External"/><Relationship Id="rId156" Type="http://schemas.openxmlformats.org/officeDocument/2006/relationships/hyperlink" Target="https://en.wikipedia.org/wiki/Pedro_de_Mendoza" TargetMode="External"/><Relationship Id="rId363" Type="http://schemas.openxmlformats.org/officeDocument/2006/relationships/hyperlink" Target="https://en.wikipedia.org/wiki/Labour_Party_(Argentina)" TargetMode="External"/><Relationship Id="rId570" Type="http://schemas.openxmlformats.org/officeDocument/2006/relationships/hyperlink" Target="https://en.wikipedia.org/wiki/Argentina" TargetMode="External"/><Relationship Id="rId223" Type="http://schemas.openxmlformats.org/officeDocument/2006/relationships/hyperlink" Target="https://en.wikipedia.org/wiki/Argentina" TargetMode="External"/><Relationship Id="rId430" Type="http://schemas.openxmlformats.org/officeDocument/2006/relationships/hyperlink" Target="https://en.wikipedia.org/wiki/Argentina" TargetMode="External"/><Relationship Id="rId668" Type="http://schemas.openxmlformats.org/officeDocument/2006/relationships/hyperlink" Target="https://en.wikipedia.org/wiki/Aconcagua" TargetMode="External"/><Relationship Id="rId875" Type="http://schemas.openxmlformats.org/officeDocument/2006/relationships/hyperlink" Target="https://en.wikipedia.org/wiki/Tierra_del_Fuego,_Ant%C3%A1rtida_e_Islas_del_Atl%C3%A1ntico_Sur_Province" TargetMode="External"/><Relationship Id="rId1060" Type="http://schemas.openxmlformats.org/officeDocument/2006/relationships/hyperlink" Target="https://en.wikipedia.org/wiki/Argentina" TargetMode="External"/><Relationship Id="rId1298" Type="http://schemas.openxmlformats.org/officeDocument/2006/relationships/hyperlink" Target="https://en.wikipedia.org/wiki/Bolivia" TargetMode="External"/><Relationship Id="rId528" Type="http://schemas.openxmlformats.org/officeDocument/2006/relationships/hyperlink" Target="https://en.wikipedia.org/wiki/Argentina" TargetMode="External"/><Relationship Id="rId735" Type="http://schemas.openxmlformats.org/officeDocument/2006/relationships/hyperlink" Target="https://en.wikipedia.org/wiki/Subtropical_rainforests" TargetMode="External"/><Relationship Id="rId942" Type="http://schemas.openxmlformats.org/officeDocument/2006/relationships/hyperlink" Target="https://en.wikipedia.org/wiki/Argentina" TargetMode="External"/><Relationship Id="rId1158" Type="http://schemas.openxmlformats.org/officeDocument/2006/relationships/hyperlink" Target="https://en.wikipedia.org/wiki/Necochea" TargetMode="External"/><Relationship Id="rId1365" Type="http://schemas.openxmlformats.org/officeDocument/2006/relationships/hyperlink" Target="https://en.wikipedia.org/wiki/Roman_Catholicism" TargetMode="External"/><Relationship Id="rId1572" Type="http://schemas.openxmlformats.org/officeDocument/2006/relationships/hyperlink" Target="https://en.wikipedia.org/wiki/The_Aleph_(short_story_collection)" TargetMode="External"/><Relationship Id="rId1018" Type="http://schemas.openxmlformats.org/officeDocument/2006/relationships/hyperlink" Target="https://en.wikipedia.org/wiki/Mendoza_Province" TargetMode="External"/><Relationship Id="rId1225" Type="http://schemas.openxmlformats.org/officeDocument/2006/relationships/hyperlink" Target="https://en.wikipedia.org/wiki/Nanotechnology" TargetMode="External"/><Relationship Id="rId1432" Type="http://schemas.openxmlformats.org/officeDocument/2006/relationships/hyperlink" Target="https://en.wikipedia.org/wiki/Lower_school" TargetMode="External"/><Relationship Id="rId1877" Type="http://schemas.openxmlformats.org/officeDocument/2006/relationships/hyperlink" Target="https://en.wikipedia.org/wiki/German_national_football_team" TargetMode="External"/><Relationship Id="rId71" Type="http://schemas.openxmlformats.org/officeDocument/2006/relationships/hyperlink" Target="https://en.wikipedia.org/wiki/Chile" TargetMode="External"/><Relationship Id="rId802" Type="http://schemas.openxmlformats.org/officeDocument/2006/relationships/hyperlink" Target="https://en.wikipedia.org/wiki/Argentina" TargetMode="External"/><Relationship Id="rId1737" Type="http://schemas.openxmlformats.org/officeDocument/2006/relationships/hyperlink" Target="https://en.wikipedia.org/wiki/Argentina" TargetMode="External"/><Relationship Id="rId1944" Type="http://schemas.openxmlformats.org/officeDocument/2006/relationships/hyperlink" Target="https://en.wikipedia.org/wiki/Pascual_P%C3%A9rez_(boxer)" TargetMode="External"/><Relationship Id="rId29" Type="http://schemas.openxmlformats.org/officeDocument/2006/relationships/hyperlink" Target="https://en.wikipedia.org/wiki/Southern_Patagonian_Ice_Field_dispute" TargetMode="External"/><Relationship Id="rId178" Type="http://schemas.openxmlformats.org/officeDocument/2006/relationships/hyperlink" Target="https://en.wikipedia.org/wiki/Spanish_Empire" TargetMode="External"/><Relationship Id="rId1804" Type="http://schemas.openxmlformats.org/officeDocument/2006/relationships/hyperlink" Target="https://en.wikipedia.org/wiki/La_Naci%C3%B3n_(Buenos_Aires)" TargetMode="External"/><Relationship Id="rId385" Type="http://schemas.openxmlformats.org/officeDocument/2006/relationships/hyperlink" Target="https://en.wikipedia.org/wiki/Argentine_general_election,_1951" TargetMode="External"/><Relationship Id="rId592" Type="http://schemas.openxmlformats.org/officeDocument/2006/relationships/hyperlink" Target="https://en.wikipedia.org/wiki/Argentina" TargetMode="External"/><Relationship Id="rId245" Type="http://schemas.openxmlformats.org/officeDocument/2006/relationships/hyperlink" Target="https://en.wikipedia.org/wiki/Argentina" TargetMode="External"/><Relationship Id="rId452" Type="http://schemas.openxmlformats.org/officeDocument/2006/relationships/hyperlink" Target="https://en.wikipedia.org/wiki/Guerrilla" TargetMode="External"/><Relationship Id="rId897" Type="http://schemas.openxmlformats.org/officeDocument/2006/relationships/hyperlink" Target="https://en.wikipedia.org/wiki/United_Nations_Peacekeeping_Force_in_Cyprus" TargetMode="External"/><Relationship Id="rId1082" Type="http://schemas.openxmlformats.org/officeDocument/2006/relationships/hyperlink" Target="https://en.wikipedia.org/wiki/Argentina" TargetMode="External"/><Relationship Id="rId105" Type="http://schemas.openxmlformats.org/officeDocument/2006/relationships/hyperlink" Target="https://en.wikipedia.org/wiki/Argentina" TargetMode="External"/><Relationship Id="rId312" Type="http://schemas.openxmlformats.org/officeDocument/2006/relationships/hyperlink" Target="https://en.wikipedia.org/wiki/Argentina" TargetMode="External"/><Relationship Id="rId757" Type="http://schemas.openxmlformats.org/officeDocument/2006/relationships/hyperlink" Target="https://en.wikipedia.org/wiki/Droughts" TargetMode="External"/><Relationship Id="rId964" Type="http://schemas.openxmlformats.org/officeDocument/2006/relationships/hyperlink" Target="https://en.wikipedia.org/wiki/Argentina" TargetMode="External"/><Relationship Id="rId1387" Type="http://schemas.openxmlformats.org/officeDocument/2006/relationships/hyperlink" Target="https://en.wikipedia.org/wiki/Pope_Francis" TargetMode="External"/><Relationship Id="rId1594" Type="http://schemas.openxmlformats.org/officeDocument/2006/relationships/hyperlink" Target="https://en.wikipedia.org/wiki/Essay" TargetMode="External"/><Relationship Id="rId93" Type="http://schemas.openxmlformats.org/officeDocument/2006/relationships/hyperlink" Target="https://en.wikipedia.org/wiki/La_Argentina_(poem)" TargetMode="External"/><Relationship Id="rId617" Type="http://schemas.openxmlformats.org/officeDocument/2006/relationships/image" Target="media/image16.jpeg"/><Relationship Id="rId824" Type="http://schemas.openxmlformats.org/officeDocument/2006/relationships/hyperlink" Target="https://en.wikipedia.org/wiki/Direct_vote" TargetMode="External"/><Relationship Id="rId1247" Type="http://schemas.openxmlformats.org/officeDocument/2006/relationships/image" Target="media/image37.png"/><Relationship Id="rId1454" Type="http://schemas.openxmlformats.org/officeDocument/2006/relationships/hyperlink" Target="https://en.wikipedia.org/wiki/Argentina" TargetMode="External"/><Relationship Id="rId1661" Type="http://schemas.openxmlformats.org/officeDocument/2006/relationships/hyperlink" Target="https://en.wikipedia.org/wiki/Romantic_ballad" TargetMode="External"/><Relationship Id="rId1899" Type="http://schemas.openxmlformats.org/officeDocument/2006/relationships/hyperlink" Target="https://en.wikipedia.org/wiki/Luciana_Aymar" TargetMode="External"/><Relationship Id="rId1107" Type="http://schemas.openxmlformats.org/officeDocument/2006/relationships/image" Target="media/image31.jpeg"/><Relationship Id="rId1314" Type="http://schemas.openxmlformats.org/officeDocument/2006/relationships/hyperlink" Target="https://en.wikipedia.org/wiki/Spanish_language" TargetMode="External"/><Relationship Id="rId1521" Type="http://schemas.openxmlformats.org/officeDocument/2006/relationships/hyperlink" Target="https://en.wikipedia.org/wiki/Culture_of_Argentina" TargetMode="External"/><Relationship Id="rId1759" Type="http://schemas.openxmlformats.org/officeDocument/2006/relationships/hyperlink" Target="https://en.wikipedia.org/wiki/Antonio_Berni" TargetMode="External"/><Relationship Id="rId1966" Type="http://schemas.openxmlformats.org/officeDocument/2006/relationships/hyperlink" Target="https://en.wikipedia.org/wiki/Davis_Cup" TargetMode="External"/><Relationship Id="rId1619" Type="http://schemas.openxmlformats.org/officeDocument/2006/relationships/hyperlink" Target="https://en.wikipedia.org/wiki/File:Mercedes_Sosa,_by_Annemarie_Heinrich.jpg" TargetMode="External"/><Relationship Id="rId1826" Type="http://schemas.openxmlformats.org/officeDocument/2006/relationships/hyperlink" Target="https://en.wikipedia.org/wiki/File:Asado_2005.jpg" TargetMode="External"/><Relationship Id="rId20" Type="http://schemas.openxmlformats.org/officeDocument/2006/relationships/hyperlink" Target="https://en.wikipedia.org/wiki/Federation" TargetMode="External"/><Relationship Id="rId267" Type="http://schemas.openxmlformats.org/officeDocument/2006/relationships/hyperlink" Target="https://en.wikipedia.org/wiki/Argentina" TargetMode="External"/><Relationship Id="rId474" Type="http://schemas.openxmlformats.org/officeDocument/2006/relationships/hyperlink" Target="https://en.wikipedia.org/wiki/Alejandro_Agust%C3%ADn_Lanusse" TargetMode="External"/><Relationship Id="rId127" Type="http://schemas.openxmlformats.org/officeDocument/2006/relationships/hyperlink" Target="https://en.wikipedia.org/wiki/Tehuelche_people" TargetMode="External"/><Relationship Id="rId681" Type="http://schemas.openxmlformats.org/officeDocument/2006/relationships/hyperlink" Target="https://en.wikipedia.org/wiki/Vascular_plant" TargetMode="External"/><Relationship Id="rId779" Type="http://schemas.openxmlformats.org/officeDocument/2006/relationships/image" Target="media/image21.jpeg"/><Relationship Id="rId986" Type="http://schemas.openxmlformats.org/officeDocument/2006/relationships/hyperlink" Target="https://en.wikipedia.org/wiki/EUFOR" TargetMode="External"/><Relationship Id="rId334" Type="http://schemas.openxmlformats.org/officeDocument/2006/relationships/hyperlink" Target="https://en.wikipedia.org/wiki/Hip%C3%B3lito_Yrigoyen" TargetMode="External"/><Relationship Id="rId541" Type="http://schemas.openxmlformats.org/officeDocument/2006/relationships/hyperlink" Target="https://en.wikipedia.org/wiki/File:Crisis_20_diciembre_2001.jpg" TargetMode="External"/><Relationship Id="rId639" Type="http://schemas.openxmlformats.org/officeDocument/2006/relationships/hyperlink" Target="https://en.wikipedia.org/wiki/Argentina" TargetMode="External"/><Relationship Id="rId1171" Type="http://schemas.openxmlformats.org/officeDocument/2006/relationships/hyperlink" Target="https://en.wikipedia.org/wiki/Argentina" TargetMode="External"/><Relationship Id="rId1269" Type="http://schemas.openxmlformats.org/officeDocument/2006/relationships/hyperlink" Target="https://en.wikipedia.org/wiki/File:Macri_con_F%C3%A9lix_Diaz.jpg" TargetMode="External"/><Relationship Id="rId1476" Type="http://schemas.openxmlformats.org/officeDocument/2006/relationships/hyperlink" Target="https://en.wikipedia.org/wiki/Autonomous_city" TargetMode="External"/><Relationship Id="rId401" Type="http://schemas.openxmlformats.org/officeDocument/2006/relationships/hyperlink" Target="https://en.wikipedia.org/wiki/Trade_deficit" TargetMode="External"/><Relationship Id="rId846" Type="http://schemas.openxmlformats.org/officeDocument/2006/relationships/hyperlink" Target="https://en.wikipedia.org/wiki/Mendoza_Province" TargetMode="External"/><Relationship Id="rId1031" Type="http://schemas.openxmlformats.org/officeDocument/2006/relationships/hyperlink" Target="https://en.wikipedia.org/wiki/Tobacco" TargetMode="External"/><Relationship Id="rId1129" Type="http://schemas.openxmlformats.org/officeDocument/2006/relationships/hyperlink" Target="https://en.wikipedia.org/wiki/Paso_de_los_Libres" TargetMode="External"/><Relationship Id="rId1683" Type="http://schemas.openxmlformats.org/officeDocument/2006/relationships/hyperlink" Target="https://en.wikipedia.org/wiki/Argentina" TargetMode="External"/><Relationship Id="rId1890" Type="http://schemas.openxmlformats.org/officeDocument/2006/relationships/hyperlink" Target="https://en.wikipedia.org/wiki/Diego_Maradona" TargetMode="External"/><Relationship Id="rId706" Type="http://schemas.openxmlformats.org/officeDocument/2006/relationships/hyperlink" Target="https://en.wikipedia.org/wiki/Barit%C3%BA_National_Park" TargetMode="External"/><Relationship Id="rId913" Type="http://schemas.openxmlformats.org/officeDocument/2006/relationships/hyperlink" Target="https://en.wikipedia.org/wiki/Argentine_Antarctica" TargetMode="External"/><Relationship Id="rId1336" Type="http://schemas.openxmlformats.org/officeDocument/2006/relationships/hyperlink" Target="https://en.wikipedia.org/wiki/Argentina" TargetMode="External"/><Relationship Id="rId1543" Type="http://schemas.openxmlformats.org/officeDocument/2006/relationships/hyperlink" Target="https://en.wikipedia.org/wiki/Argentine_literature" TargetMode="External"/><Relationship Id="rId1750" Type="http://schemas.openxmlformats.org/officeDocument/2006/relationships/hyperlink" Target="https://en.wikipedia.org/wiki/Impressionism" TargetMode="External"/><Relationship Id="rId42" Type="http://schemas.openxmlformats.org/officeDocument/2006/relationships/hyperlink" Target="https://en.wikipedia.org/wiki/Federation" TargetMode="External"/><Relationship Id="rId1403" Type="http://schemas.openxmlformats.org/officeDocument/2006/relationships/image" Target="media/image41.jpeg"/><Relationship Id="rId1610" Type="http://schemas.openxmlformats.org/officeDocument/2006/relationships/hyperlink" Target="https://en.wikipedia.org/wiki/Silvina_Bullrich" TargetMode="External"/><Relationship Id="rId1848" Type="http://schemas.openxmlformats.org/officeDocument/2006/relationships/hyperlink" Target="https://en.wikipedia.org/wiki/Pancake" TargetMode="External"/><Relationship Id="rId191" Type="http://schemas.openxmlformats.org/officeDocument/2006/relationships/hyperlink" Target="https://en.wikipedia.org/wiki/Argentine_War_of_Independence" TargetMode="External"/><Relationship Id="rId1708" Type="http://schemas.openxmlformats.org/officeDocument/2006/relationships/hyperlink" Target="https://en.wikipedia.org/wiki/Argentina" TargetMode="External"/><Relationship Id="rId1915" Type="http://schemas.openxmlformats.org/officeDocument/2006/relationships/hyperlink" Target="https://en.wikipedia.org/wiki/Andr%C3%A9s_Nocioni" TargetMode="External"/><Relationship Id="rId289" Type="http://schemas.openxmlformats.org/officeDocument/2006/relationships/hyperlink" Target="https://en.wikipedia.org/wiki/Bartolom%C3%A9_Mitre" TargetMode="External"/><Relationship Id="rId496" Type="http://schemas.openxmlformats.org/officeDocument/2006/relationships/hyperlink" Target="https://en.wikipedia.org/wiki/Argentina" TargetMode="External"/><Relationship Id="rId149" Type="http://schemas.openxmlformats.org/officeDocument/2006/relationships/image" Target="media/image2.jpeg"/><Relationship Id="rId356" Type="http://schemas.openxmlformats.org/officeDocument/2006/relationships/hyperlink" Target="https://en.wikipedia.org/wiki/Arturo_Rawson" TargetMode="External"/><Relationship Id="rId563" Type="http://schemas.openxmlformats.org/officeDocument/2006/relationships/hyperlink" Target="https://en.wikipedia.org/wiki/Gross_domestic_product" TargetMode="External"/><Relationship Id="rId770" Type="http://schemas.openxmlformats.org/officeDocument/2006/relationships/hyperlink" Target="https://en.wikipedia.org/wiki/1998%E2%80%932002_Argentine_great_depression" TargetMode="External"/><Relationship Id="rId1193" Type="http://schemas.openxmlformats.org/officeDocument/2006/relationships/hyperlink" Target="https://en.wikipedia.org/wiki/Pituitary_gland" TargetMode="External"/><Relationship Id="rId216" Type="http://schemas.openxmlformats.org/officeDocument/2006/relationships/hyperlink" Target="https://en.wikipedia.org/wiki/Argentina" TargetMode="External"/><Relationship Id="rId423" Type="http://schemas.openxmlformats.org/officeDocument/2006/relationships/hyperlink" Target="https://en.wikipedia.org/wiki/Isabel_Per%C3%B3n" TargetMode="External"/><Relationship Id="rId868" Type="http://schemas.openxmlformats.org/officeDocument/2006/relationships/hyperlink" Target="https://en.wikipedia.org/wiki/Unicameralism" TargetMode="External"/><Relationship Id="rId1053" Type="http://schemas.openxmlformats.org/officeDocument/2006/relationships/image" Target="media/image30.jpeg"/><Relationship Id="rId1260" Type="http://schemas.openxmlformats.org/officeDocument/2006/relationships/hyperlink" Target="https://en.wikipedia.org/wiki/Argentina" TargetMode="External"/><Relationship Id="rId1498" Type="http://schemas.openxmlformats.org/officeDocument/2006/relationships/hyperlink" Target="https://en.wikipedia.org/wiki/Tucum%C3%A1n_Province" TargetMode="External"/><Relationship Id="rId630" Type="http://schemas.openxmlformats.org/officeDocument/2006/relationships/hyperlink" Target="https://en.wikipedia.org/wiki/Aconcagua" TargetMode="External"/><Relationship Id="rId728" Type="http://schemas.openxmlformats.org/officeDocument/2006/relationships/hyperlink" Target="https://en.wikipedia.org/wiki/Argentina" TargetMode="External"/><Relationship Id="rId935" Type="http://schemas.openxmlformats.org/officeDocument/2006/relationships/hyperlink" Target="https://en.wikipedia.org/wiki/Argentine_Air_Force" TargetMode="External"/><Relationship Id="rId1358" Type="http://schemas.openxmlformats.org/officeDocument/2006/relationships/hyperlink" Target="https://en.wikipedia.org/wiki/File:Francis_2013.jpg" TargetMode="External"/><Relationship Id="rId1565" Type="http://schemas.openxmlformats.org/officeDocument/2006/relationships/hyperlink" Target="https://en.wikipedia.org/wiki/Don_Segundo_Sombra" TargetMode="External"/><Relationship Id="rId1772" Type="http://schemas.openxmlformats.org/officeDocument/2006/relationships/hyperlink" Target="https://en.wikipedia.org/wiki/Tom%C3%A1s_Maldonado" TargetMode="External"/><Relationship Id="rId64" Type="http://schemas.openxmlformats.org/officeDocument/2006/relationships/hyperlink" Target="https://en.wikipedia.org/wiki/Argentina" TargetMode="External"/><Relationship Id="rId1120" Type="http://schemas.openxmlformats.org/officeDocument/2006/relationships/hyperlink" Target="https://en.wikipedia.org/wiki/CNR_CKD8G" TargetMode="External"/><Relationship Id="rId1218" Type="http://schemas.openxmlformats.org/officeDocument/2006/relationships/image" Target="media/image36.jpeg"/><Relationship Id="rId1425" Type="http://schemas.openxmlformats.org/officeDocument/2006/relationships/hyperlink" Target="https://en.wikipedia.org/wiki/Education_in_Argentina" TargetMode="External"/><Relationship Id="rId1632" Type="http://schemas.openxmlformats.org/officeDocument/2006/relationships/hyperlink" Target="https://en.wikipedia.org/wiki/Julio_de_Caro" TargetMode="External"/><Relationship Id="rId1937" Type="http://schemas.openxmlformats.org/officeDocument/2006/relationships/hyperlink" Target="https://en.wikipedia.org/wiki/File:Campeonato_Argentino_de_Polo_2010_-_5236515585_2b8cb412de_o.jpg" TargetMode="External"/><Relationship Id="rId280" Type="http://schemas.openxmlformats.org/officeDocument/2006/relationships/hyperlink" Target="https://en.wikipedia.org/wiki/File:25_de_mayo_por_F._Fortuny.jpg" TargetMode="External"/><Relationship Id="rId140" Type="http://schemas.openxmlformats.org/officeDocument/2006/relationships/hyperlink" Target="https://en.wikipedia.org/wiki/Inca_Empire" TargetMode="External"/><Relationship Id="rId378" Type="http://schemas.openxmlformats.org/officeDocument/2006/relationships/hyperlink" Target="https://en.wikipedia.org/wiki/Protectionism" TargetMode="External"/><Relationship Id="rId585" Type="http://schemas.openxmlformats.org/officeDocument/2006/relationships/hyperlink" Target="https://en.wikipedia.org/wiki/Argentina" TargetMode="External"/><Relationship Id="rId792" Type="http://schemas.openxmlformats.org/officeDocument/2006/relationships/hyperlink" Target="https://en.wikipedia.org/wiki/Constitution_of_Argentina" TargetMode="External"/><Relationship Id="rId6" Type="http://schemas.openxmlformats.org/officeDocument/2006/relationships/hyperlink" Target="https://en.wikipedia.org/wiki/Argentina" TargetMode="External"/><Relationship Id="rId238" Type="http://schemas.openxmlformats.org/officeDocument/2006/relationships/hyperlink" Target="https://en.wikipedia.org/wiki/Crossing_of_the_Andes" TargetMode="External"/><Relationship Id="rId445" Type="http://schemas.openxmlformats.org/officeDocument/2006/relationships/hyperlink" Target="https://en.wikipedia.org/wiki/State_terrorism" TargetMode="External"/><Relationship Id="rId652" Type="http://schemas.openxmlformats.org/officeDocument/2006/relationships/hyperlink" Target="https://en.wikipedia.org/wiki/R%C3%ADo_Negro_River,_Argentina" TargetMode="External"/><Relationship Id="rId1075" Type="http://schemas.openxmlformats.org/officeDocument/2006/relationships/hyperlink" Target="https://en.wikipedia.org/wiki/Petroleum_refineries" TargetMode="External"/><Relationship Id="rId1282" Type="http://schemas.openxmlformats.org/officeDocument/2006/relationships/hyperlink" Target="https://en.wikipedia.org/wiki/Spanish_people" TargetMode="External"/><Relationship Id="rId305" Type="http://schemas.openxmlformats.org/officeDocument/2006/relationships/hyperlink" Target="https://en.wikipedia.org/wiki/Literacy" TargetMode="External"/><Relationship Id="rId512" Type="http://schemas.openxmlformats.org/officeDocument/2006/relationships/image" Target="media/image13.jpeg"/><Relationship Id="rId957" Type="http://schemas.openxmlformats.org/officeDocument/2006/relationships/hyperlink" Target="https://en.wikipedia.org/wiki/Falklands_War" TargetMode="External"/><Relationship Id="rId1142" Type="http://schemas.openxmlformats.org/officeDocument/2006/relationships/hyperlink" Target="https://en.wikipedia.org/wiki/Argentine_Senate" TargetMode="External"/><Relationship Id="rId1587" Type="http://schemas.openxmlformats.org/officeDocument/2006/relationships/hyperlink" Target="https://es.wikipedia.org/wiki/Antonio_Berni" TargetMode="External"/><Relationship Id="rId1794" Type="http://schemas.openxmlformats.org/officeDocument/2006/relationships/hyperlink" Target="https://en.wikipedia.org/wiki/Indian_Reductions" TargetMode="External"/><Relationship Id="rId86" Type="http://schemas.openxmlformats.org/officeDocument/2006/relationships/hyperlink" Target="https://en.wikipedia.org/wiki/Italian_language" TargetMode="External"/><Relationship Id="rId817" Type="http://schemas.openxmlformats.org/officeDocument/2006/relationships/hyperlink" Target="https://en.wikipedia.org/wiki/Executive_(government)" TargetMode="External"/><Relationship Id="rId1002" Type="http://schemas.openxmlformats.org/officeDocument/2006/relationships/hyperlink" Target="https://en.wikipedia.org/wiki/South_America" TargetMode="External"/><Relationship Id="rId1447" Type="http://schemas.openxmlformats.org/officeDocument/2006/relationships/hyperlink" Target="https://en.wikipedia.org/wiki/National_Technological_University" TargetMode="External"/><Relationship Id="rId1654" Type="http://schemas.openxmlformats.org/officeDocument/2006/relationships/hyperlink" Target="https://en.wikipedia.org/wiki/Marianela_N%C3%BA%C3%B1ez" TargetMode="External"/><Relationship Id="rId1861" Type="http://schemas.openxmlformats.org/officeDocument/2006/relationships/hyperlink" Target="https://en.wikipedia.org/wiki/International_varieties" TargetMode="External"/><Relationship Id="rId1307" Type="http://schemas.openxmlformats.org/officeDocument/2006/relationships/hyperlink" Target="https://en.wikipedia.org/wiki/Argentina" TargetMode="External"/><Relationship Id="rId1514" Type="http://schemas.openxmlformats.org/officeDocument/2006/relationships/hyperlink" Target="https://en.wikipedia.org/wiki/San_Juan_Province,_Argentina" TargetMode="External"/><Relationship Id="rId1721" Type="http://schemas.openxmlformats.org/officeDocument/2006/relationships/hyperlink" Target="https://en.wikipedia.org/wiki/Luis_Enrique_Bacalov" TargetMode="External"/><Relationship Id="rId1959" Type="http://schemas.openxmlformats.org/officeDocument/2006/relationships/hyperlink" Target="https://en.wikipedia.org/wiki/WTA_ranking" TargetMode="External"/><Relationship Id="rId13" Type="http://schemas.openxmlformats.org/officeDocument/2006/relationships/hyperlink" Target="https://en.wikipedia.org/wiki/Southern_Cone" TargetMode="External"/><Relationship Id="rId1819" Type="http://schemas.openxmlformats.org/officeDocument/2006/relationships/hyperlink" Target="https://en.wikipedia.org/wiki/Television_in_Argentina" TargetMode="External"/><Relationship Id="rId162" Type="http://schemas.openxmlformats.org/officeDocument/2006/relationships/hyperlink" Target="https://en.wikipedia.org/wiki/Argentina" TargetMode="External"/><Relationship Id="rId467" Type="http://schemas.openxmlformats.org/officeDocument/2006/relationships/hyperlink" Target="https://en.wikipedia.org/wiki/Isabel_Per%C3%B3n" TargetMode="External"/><Relationship Id="rId1097" Type="http://schemas.openxmlformats.org/officeDocument/2006/relationships/hyperlink" Target="https://en.wikipedia.org/wiki/South_America" TargetMode="External"/><Relationship Id="rId674" Type="http://schemas.openxmlformats.org/officeDocument/2006/relationships/hyperlink" Target="https://en.wikipedia.org/wiki/Los_Cardones_National_Park" TargetMode="External"/><Relationship Id="rId881" Type="http://schemas.openxmlformats.org/officeDocument/2006/relationships/hyperlink" Target="https://en.wikipedia.org/wiki/File:BRICS_members_and_guest_at_the_6th_BRICS_summit_2014.jpg" TargetMode="External"/><Relationship Id="rId979" Type="http://schemas.openxmlformats.org/officeDocument/2006/relationships/hyperlink" Target="https://en.wikipedia.org/wiki/Gulf_of_Fonseca" TargetMode="External"/><Relationship Id="rId327" Type="http://schemas.openxmlformats.org/officeDocument/2006/relationships/hyperlink" Target="https://en.wikipedia.org/wiki/Tannin" TargetMode="External"/><Relationship Id="rId534" Type="http://schemas.openxmlformats.org/officeDocument/2006/relationships/hyperlink" Target="https://en.wikipedia.org/wiki/Protectionism" TargetMode="External"/><Relationship Id="rId741" Type="http://schemas.openxmlformats.org/officeDocument/2006/relationships/hyperlink" Target="https://en.wikipedia.org/wiki/Argentina" TargetMode="External"/><Relationship Id="rId839" Type="http://schemas.openxmlformats.org/officeDocument/2006/relationships/hyperlink" Target="https://en.wikipedia.org/wiki/Santiago_del_Estero_Province" TargetMode="External"/><Relationship Id="rId1164" Type="http://schemas.openxmlformats.org/officeDocument/2006/relationships/hyperlink" Target="https://en.wikipedia.org/wiki/Argentina" TargetMode="External"/><Relationship Id="rId1371" Type="http://schemas.openxmlformats.org/officeDocument/2006/relationships/hyperlink" Target="https://en.wikipedia.org/wiki/Evangelicalism" TargetMode="External"/><Relationship Id="rId1469" Type="http://schemas.openxmlformats.org/officeDocument/2006/relationships/hyperlink" Target="https://en.wikipedia.org/wiki/File:Puerto_Madero,_Buenos_Aires_(40689219792).jpg" TargetMode="External"/><Relationship Id="rId601" Type="http://schemas.openxmlformats.org/officeDocument/2006/relationships/hyperlink" Target="https://en.wikipedia.org/wiki/Argentina" TargetMode="External"/><Relationship Id="rId1024" Type="http://schemas.openxmlformats.org/officeDocument/2006/relationships/hyperlink" Target="https://en.wikipedia.org/wiki/Maize" TargetMode="External"/><Relationship Id="rId1231" Type="http://schemas.openxmlformats.org/officeDocument/2006/relationships/hyperlink" Target="https://en.wikipedia.org/wiki/CONAE" TargetMode="External"/><Relationship Id="rId1676" Type="http://schemas.openxmlformats.org/officeDocument/2006/relationships/hyperlink" Target="https://en.wikipedia.org/wiki/Gustavo_Cerati" TargetMode="External"/><Relationship Id="rId1883" Type="http://schemas.openxmlformats.org/officeDocument/2006/relationships/hyperlink" Target="https://en.wikipedia.org/wiki/2022_FIFA_World_Cup" TargetMode="External"/><Relationship Id="rId906" Type="http://schemas.openxmlformats.org/officeDocument/2006/relationships/hyperlink" Target="https://en.wikipedia.org/wiki/Regional_power" TargetMode="External"/><Relationship Id="rId1329" Type="http://schemas.openxmlformats.org/officeDocument/2006/relationships/hyperlink" Target="https://en.wikipedia.org/wiki/Levantine_Arabic" TargetMode="External"/><Relationship Id="rId1536" Type="http://schemas.openxmlformats.org/officeDocument/2006/relationships/hyperlink" Target="https://en.wikipedia.org/wiki/African_culture" TargetMode="External"/><Relationship Id="rId1743" Type="http://schemas.openxmlformats.org/officeDocument/2006/relationships/hyperlink" Target="https://en.wikipedia.org/wiki/C%C3%A1ndido_L%C3%B3pez" TargetMode="External"/><Relationship Id="rId1950" Type="http://schemas.openxmlformats.org/officeDocument/2006/relationships/hyperlink" Target="https://en.wikipedia.org/wiki/Light_heavyweight" TargetMode="External"/><Relationship Id="rId35" Type="http://schemas.openxmlformats.org/officeDocument/2006/relationships/hyperlink" Target="https://en.wikipedia.org/wiki/Argentina" TargetMode="External"/><Relationship Id="rId1603" Type="http://schemas.openxmlformats.org/officeDocument/2006/relationships/hyperlink" Target="https://en.wikipedia.org/wiki/Victoria_Ocampo" TargetMode="External"/><Relationship Id="rId1810" Type="http://schemas.openxmlformats.org/officeDocument/2006/relationships/hyperlink" Target="https://en.wikipedia.org/wiki/History_of_radio" TargetMode="External"/><Relationship Id="rId184" Type="http://schemas.openxmlformats.org/officeDocument/2006/relationships/hyperlink" Target="https://en.wikipedia.org/wiki/Argentina" TargetMode="External"/><Relationship Id="rId391" Type="http://schemas.openxmlformats.org/officeDocument/2006/relationships/hyperlink" Target="https://en.wikipedia.org/wiki/Revoluci%C3%B3n_Libertadora" TargetMode="External"/><Relationship Id="rId1908" Type="http://schemas.openxmlformats.org/officeDocument/2006/relationships/hyperlink" Target="https://en.wikipedia.org/wiki/FIBA_Diamond_Ball" TargetMode="External"/><Relationship Id="rId251" Type="http://schemas.openxmlformats.org/officeDocument/2006/relationships/hyperlink" Target="https://en.wikipedia.org/wiki/Manuel_Belgrano" TargetMode="External"/><Relationship Id="rId489" Type="http://schemas.openxmlformats.org/officeDocument/2006/relationships/hyperlink" Target="https://en.wikipedia.org/wiki/Jos%C3%A9_L%C3%B3pez_Rega" TargetMode="External"/><Relationship Id="rId696" Type="http://schemas.openxmlformats.org/officeDocument/2006/relationships/hyperlink" Target="https://en.wikipedia.org/wiki/Eucalyptus" TargetMode="External"/><Relationship Id="rId349" Type="http://schemas.openxmlformats.org/officeDocument/2006/relationships/hyperlink" Target="https://en.wikipedia.org/wiki/Argentina" TargetMode="External"/><Relationship Id="rId556" Type="http://schemas.openxmlformats.org/officeDocument/2006/relationships/hyperlink" Target="https://en.wikipedia.org/wiki/Argentina" TargetMode="External"/><Relationship Id="rId763" Type="http://schemas.openxmlformats.org/officeDocument/2006/relationships/hyperlink" Target="https://en.wikipedia.org/wiki/Argentina" TargetMode="External"/><Relationship Id="rId1186" Type="http://schemas.openxmlformats.org/officeDocument/2006/relationships/hyperlink" Target="https://en.wikipedia.org/wiki/Science_and_technology_in_Argentina" TargetMode="External"/><Relationship Id="rId1393" Type="http://schemas.openxmlformats.org/officeDocument/2006/relationships/hyperlink" Target="https://en.wikipedia.org/wiki/Catholic_Church" TargetMode="External"/><Relationship Id="rId111" Type="http://schemas.openxmlformats.org/officeDocument/2006/relationships/hyperlink" Target="https://en.wikipedia.org/wiki/Indigenous_peoples_in_Argentina" TargetMode="External"/><Relationship Id="rId209" Type="http://schemas.openxmlformats.org/officeDocument/2006/relationships/hyperlink" Target="https://en.wikipedia.org/wiki/Paraguay_campaign" TargetMode="External"/><Relationship Id="rId416" Type="http://schemas.openxmlformats.org/officeDocument/2006/relationships/hyperlink" Target="https://en.wikipedia.org/wiki/Military_junta" TargetMode="External"/><Relationship Id="rId970" Type="http://schemas.openxmlformats.org/officeDocument/2006/relationships/hyperlink" Target="https://en.wikipedia.org/wiki/Airport_Security_Police_(Argentina)" TargetMode="External"/><Relationship Id="rId1046" Type="http://schemas.openxmlformats.org/officeDocument/2006/relationships/hyperlink" Target="https://en.wikipedia.org/wiki/Argentina" TargetMode="External"/><Relationship Id="rId1253" Type="http://schemas.openxmlformats.org/officeDocument/2006/relationships/hyperlink" Target="https://en.wikipedia.org/wiki/Demographic_transition" TargetMode="External"/><Relationship Id="rId1698" Type="http://schemas.openxmlformats.org/officeDocument/2006/relationships/hyperlink" Target="https://en.wikipedia.org/wiki/List_of_highest-grossing_horror_films" TargetMode="External"/><Relationship Id="rId623" Type="http://schemas.openxmlformats.org/officeDocument/2006/relationships/hyperlink" Target="https://en.wikipedia.org/wiki/South_Atlantic_Ocean" TargetMode="External"/><Relationship Id="rId830" Type="http://schemas.openxmlformats.org/officeDocument/2006/relationships/hyperlink" Target="https://en.wikipedia.org/wiki/Constitutionality" TargetMode="External"/><Relationship Id="rId928" Type="http://schemas.openxmlformats.org/officeDocument/2006/relationships/hyperlink" Target="https://en.wikipedia.org/wiki/Argentina" TargetMode="External"/><Relationship Id="rId1460" Type="http://schemas.openxmlformats.org/officeDocument/2006/relationships/hyperlink" Target="https://en.wikipedia.org/wiki/Argentina" TargetMode="External"/><Relationship Id="rId1558" Type="http://schemas.openxmlformats.org/officeDocument/2006/relationships/hyperlink" Target="https://en.wikipedia.org/wiki/Argentina" TargetMode="External"/><Relationship Id="rId1765" Type="http://schemas.openxmlformats.org/officeDocument/2006/relationships/hyperlink" Target="https://en.wikipedia.org/wiki/Constructivism_(art)" TargetMode="External"/><Relationship Id="rId57" Type="http://schemas.openxmlformats.org/officeDocument/2006/relationships/hyperlink" Target="https://en.wikipedia.org/wiki/Dirty_War" TargetMode="External"/><Relationship Id="rId1113" Type="http://schemas.openxmlformats.org/officeDocument/2006/relationships/image" Target="media/image32.jpeg"/><Relationship Id="rId1320" Type="http://schemas.openxmlformats.org/officeDocument/2006/relationships/hyperlink" Target="https://en.wikipedia.org/wiki/Neapolitan_language" TargetMode="External"/><Relationship Id="rId1418" Type="http://schemas.openxmlformats.org/officeDocument/2006/relationships/hyperlink" Target="https://en.wikipedia.org/wiki/Argentina" TargetMode="External"/><Relationship Id="rId1972" Type="http://schemas.openxmlformats.org/officeDocument/2006/relationships/hyperlink" Target="https://en.wikipedia.org/wiki/Polo" TargetMode="External"/><Relationship Id="rId1625" Type="http://schemas.openxmlformats.org/officeDocument/2006/relationships/hyperlink" Target="https://en.wikipedia.org/wiki/Argentina" TargetMode="External"/><Relationship Id="rId1832" Type="http://schemas.openxmlformats.org/officeDocument/2006/relationships/hyperlink" Target="https://en.wikipedia.org/wiki/Locro" TargetMode="External"/><Relationship Id="rId273" Type="http://schemas.openxmlformats.org/officeDocument/2006/relationships/hyperlink" Target="https://en.wikipedia.org/wiki/Battle_of_Cepeda_(1859)" TargetMode="External"/><Relationship Id="rId480" Type="http://schemas.openxmlformats.org/officeDocument/2006/relationships/image" Target="media/image12.jpeg"/><Relationship Id="rId133" Type="http://schemas.openxmlformats.org/officeDocument/2006/relationships/hyperlink" Target="https://en.wikipedia.org/wiki/Charr%C3%BAa" TargetMode="External"/><Relationship Id="rId340" Type="http://schemas.openxmlformats.org/officeDocument/2006/relationships/hyperlink" Target="https://en.wikipedia.org/wiki/File:Golpe_de_Estado_en_Argentina_en_1930.jpg" TargetMode="External"/><Relationship Id="rId578" Type="http://schemas.openxmlformats.org/officeDocument/2006/relationships/hyperlink" Target="https://en.wikipedia.org/wiki/Argentina" TargetMode="External"/><Relationship Id="rId785" Type="http://schemas.openxmlformats.org/officeDocument/2006/relationships/hyperlink" Target="https://en.wikipedia.org/wiki/Argentine_Senate" TargetMode="External"/><Relationship Id="rId992" Type="http://schemas.openxmlformats.org/officeDocument/2006/relationships/hyperlink" Target="https://en.wikipedia.org/wiki/Humanitarian_response_to_the_2010_Chile_earthquake" TargetMode="External"/><Relationship Id="rId200" Type="http://schemas.openxmlformats.org/officeDocument/2006/relationships/hyperlink" Target="https://en.wikipedia.org/wiki/May_Revolution" TargetMode="External"/><Relationship Id="rId438" Type="http://schemas.openxmlformats.org/officeDocument/2006/relationships/hyperlink" Target="https://en.wikipedia.org/wiki/Emilio_Eduardo_Massera" TargetMode="External"/><Relationship Id="rId645" Type="http://schemas.openxmlformats.org/officeDocument/2006/relationships/hyperlink" Target="https://en.wikipedia.org/wiki/Los_Glaciares_National_Park" TargetMode="External"/><Relationship Id="rId852" Type="http://schemas.openxmlformats.org/officeDocument/2006/relationships/hyperlink" Target="https://en.wikipedia.org/wiki/R%C3%ADo_Negro_Province" TargetMode="External"/><Relationship Id="rId1068" Type="http://schemas.openxmlformats.org/officeDocument/2006/relationships/hyperlink" Target="https://en.wikipedia.org/wiki/Argentina" TargetMode="External"/><Relationship Id="rId1275" Type="http://schemas.openxmlformats.org/officeDocument/2006/relationships/hyperlink" Target="https://en.wikipedia.org/wiki/Argentina" TargetMode="External"/><Relationship Id="rId1482" Type="http://schemas.openxmlformats.org/officeDocument/2006/relationships/hyperlink" Target="https://en.wikipedia.org/wiki/File:La_parte_m%C3%A1s_moderna_de_la_Ciudad_de_Mendoza..jpg" TargetMode="External"/><Relationship Id="rId505" Type="http://schemas.openxmlformats.org/officeDocument/2006/relationships/hyperlink" Target="https://en.wikipedia.org/wiki/Argentina" TargetMode="External"/><Relationship Id="rId712" Type="http://schemas.openxmlformats.org/officeDocument/2006/relationships/hyperlink" Target="https://en.wikipedia.org/wiki/Argentina" TargetMode="External"/><Relationship Id="rId1135" Type="http://schemas.openxmlformats.org/officeDocument/2006/relationships/hyperlink" Target="https://en.wikipedia.org/wiki/Argentina" TargetMode="External"/><Relationship Id="rId1342" Type="http://schemas.openxmlformats.org/officeDocument/2006/relationships/hyperlink" Target="https://en.wikipedia.org/wiki/Argentina" TargetMode="External"/><Relationship Id="rId1787" Type="http://schemas.openxmlformats.org/officeDocument/2006/relationships/hyperlink" Target="https://en.wikipedia.org/wiki/Benito_Quinquela_Mart%C3%ADn" TargetMode="External"/><Relationship Id="rId79" Type="http://schemas.openxmlformats.org/officeDocument/2006/relationships/hyperlink" Target="https://en.wikipedia.org/wiki/Mercosur" TargetMode="External"/><Relationship Id="rId1202" Type="http://schemas.openxmlformats.org/officeDocument/2006/relationships/hyperlink" Target="https://en.wikipedia.org/wiki/Antibody" TargetMode="External"/><Relationship Id="rId1647" Type="http://schemas.openxmlformats.org/officeDocument/2006/relationships/hyperlink" Target="https://en.wikipedia.org/wiki/Jos%C3%A9_Cura" TargetMode="External"/><Relationship Id="rId1854" Type="http://schemas.openxmlformats.org/officeDocument/2006/relationships/hyperlink" Target="https://en.wikipedia.org/wiki/Argentine_wine" TargetMode="External"/><Relationship Id="rId1507" Type="http://schemas.openxmlformats.org/officeDocument/2006/relationships/hyperlink" Target="https://en.wikipedia.org/wiki/Neuqu%C3%A9n,_Argentina" TargetMode="External"/><Relationship Id="rId1714" Type="http://schemas.openxmlformats.org/officeDocument/2006/relationships/hyperlink" Target="https://en.wikipedia.org/wiki/Argentina" TargetMode="External"/><Relationship Id="rId295" Type="http://schemas.openxmlformats.org/officeDocument/2006/relationships/hyperlink" Target="https://en.wikipedia.org/wiki/Immigration_in_Argentina" TargetMode="External"/><Relationship Id="rId1921" Type="http://schemas.openxmlformats.org/officeDocument/2006/relationships/hyperlink" Target="https://en.wikipedia.org/wiki/Argentina" TargetMode="External"/><Relationship Id="rId155" Type="http://schemas.openxmlformats.org/officeDocument/2006/relationships/hyperlink" Target="https://en.wikipedia.org/wiki/Argentina" TargetMode="External"/><Relationship Id="rId362" Type="http://schemas.openxmlformats.org/officeDocument/2006/relationships/hyperlink" Target="https://en.wikipedia.org/wiki/1946_Argentine_general_election" TargetMode="External"/><Relationship Id="rId1297" Type="http://schemas.openxmlformats.org/officeDocument/2006/relationships/hyperlink" Target="https://en.wikipedia.org/wiki/Muslims" TargetMode="External"/><Relationship Id="rId222" Type="http://schemas.openxmlformats.org/officeDocument/2006/relationships/hyperlink" Target="https://en.wikipedia.org/wiki/Kingdom_of_Hawaii" TargetMode="External"/><Relationship Id="rId667" Type="http://schemas.openxmlformats.org/officeDocument/2006/relationships/image" Target="media/image17.jpeg"/><Relationship Id="rId874" Type="http://schemas.openxmlformats.org/officeDocument/2006/relationships/hyperlink" Target="https://en.wikipedia.org/wiki/Chubut_Province" TargetMode="External"/><Relationship Id="rId527" Type="http://schemas.openxmlformats.org/officeDocument/2006/relationships/hyperlink" Target="https://en.wikipedia.org/wiki/1989_riots_in_Argentina" TargetMode="External"/><Relationship Id="rId734" Type="http://schemas.openxmlformats.org/officeDocument/2006/relationships/hyperlink" Target="https://en.wikipedia.org/wiki/Biomes" TargetMode="External"/><Relationship Id="rId941" Type="http://schemas.openxmlformats.org/officeDocument/2006/relationships/hyperlink" Target="https://en.wikipedia.org/wiki/Argentine_defense_industry" TargetMode="External"/><Relationship Id="rId1157" Type="http://schemas.openxmlformats.org/officeDocument/2006/relationships/hyperlink" Target="https://en.wikipedia.org/wiki/Quequ%C3%A9n" TargetMode="External"/><Relationship Id="rId1364" Type="http://schemas.openxmlformats.org/officeDocument/2006/relationships/hyperlink" Target="https://en.wikipedia.org/wiki/Argentina" TargetMode="External"/><Relationship Id="rId1571" Type="http://schemas.openxmlformats.org/officeDocument/2006/relationships/hyperlink" Target="https://en.wikipedia.org/wiki/Ficciones" TargetMode="External"/><Relationship Id="rId70" Type="http://schemas.openxmlformats.org/officeDocument/2006/relationships/hyperlink" Target="https://en.wikipedia.org/wiki/Latin_America" TargetMode="External"/><Relationship Id="rId801" Type="http://schemas.openxmlformats.org/officeDocument/2006/relationships/hyperlink" Target="https://en.wikipedia.org/wiki/Argentina" TargetMode="External"/><Relationship Id="rId1017" Type="http://schemas.openxmlformats.org/officeDocument/2006/relationships/hyperlink" Target="https://en.wikipedia.org/wiki/Vineyard" TargetMode="External"/><Relationship Id="rId1224" Type="http://schemas.openxmlformats.org/officeDocument/2006/relationships/hyperlink" Target="https://en.wikipedia.org/wiki/Coronary_artery_bypass_surgery" TargetMode="External"/><Relationship Id="rId1431" Type="http://schemas.openxmlformats.org/officeDocument/2006/relationships/hyperlink" Target="https://en.wikipedia.org/wiki/Argentina" TargetMode="External"/><Relationship Id="rId1669" Type="http://schemas.openxmlformats.org/officeDocument/2006/relationships/hyperlink" Target="https://en.wikipedia.org/wiki/Sui_Generis" TargetMode="External"/><Relationship Id="rId1876" Type="http://schemas.openxmlformats.org/officeDocument/2006/relationships/hyperlink" Target="https://en.wikipedia.org/wiki/Brazilian_national_football_team" TargetMode="External"/><Relationship Id="rId1529" Type="http://schemas.openxmlformats.org/officeDocument/2006/relationships/hyperlink" Target="https://en.wikipedia.org/wiki/Spanish_people" TargetMode="External"/><Relationship Id="rId1736" Type="http://schemas.openxmlformats.org/officeDocument/2006/relationships/hyperlink" Target="https://en.wikipedia.org/wiki/Latin_America" TargetMode="External"/><Relationship Id="rId1943" Type="http://schemas.openxmlformats.org/officeDocument/2006/relationships/hyperlink" Target="https://en.wikipedia.org/wiki/Argentina" TargetMode="External"/><Relationship Id="rId28" Type="http://schemas.openxmlformats.org/officeDocument/2006/relationships/hyperlink" Target="https://en.wikipedia.org/wiki/South_Georgia_and_the_South_Sandwich_Islands_sovereignty_dispute" TargetMode="External"/><Relationship Id="rId1803" Type="http://schemas.openxmlformats.org/officeDocument/2006/relationships/hyperlink" Target="https://en.wikipedia.org/wiki/Clar%C3%ADn_(Argentine_newspaper)" TargetMode="External"/><Relationship Id="rId177" Type="http://schemas.openxmlformats.org/officeDocument/2006/relationships/hyperlink" Target="https://en.wikipedia.org/wiki/Argentina" TargetMode="External"/><Relationship Id="rId384" Type="http://schemas.openxmlformats.org/officeDocument/2006/relationships/hyperlink" Target="https://en.wikipedia.org/wiki/Argentina" TargetMode="External"/><Relationship Id="rId591" Type="http://schemas.openxmlformats.org/officeDocument/2006/relationships/hyperlink" Target="https://en.wikipedia.org/wiki/Argentina" TargetMode="External"/><Relationship Id="rId244" Type="http://schemas.openxmlformats.org/officeDocument/2006/relationships/hyperlink" Target="https://en.wikipedia.org/wiki/Repeal" TargetMode="External"/><Relationship Id="rId689" Type="http://schemas.openxmlformats.org/officeDocument/2006/relationships/hyperlink" Target="https://en.wikipedia.org/wiki/Primary_forest" TargetMode="External"/><Relationship Id="rId896" Type="http://schemas.openxmlformats.org/officeDocument/2006/relationships/hyperlink" Target="https://en.wikipedia.org/wiki/United_Nations_Stabilization_Mission_in_Haiti" TargetMode="External"/><Relationship Id="rId1081" Type="http://schemas.openxmlformats.org/officeDocument/2006/relationships/hyperlink" Target="https://en.wikipedia.org/wiki/Argentina" TargetMode="External"/><Relationship Id="rId451" Type="http://schemas.openxmlformats.org/officeDocument/2006/relationships/hyperlink" Target="https://en.wikipedia.org/wiki/Peronism" TargetMode="External"/><Relationship Id="rId549" Type="http://schemas.openxmlformats.org/officeDocument/2006/relationships/hyperlink" Target="https://en.wikipedia.org/wiki/Eduardo_Duhalde" TargetMode="External"/><Relationship Id="rId756" Type="http://schemas.openxmlformats.org/officeDocument/2006/relationships/hyperlink" Target="https://en.wikipedia.org/wiki/Climate_of_Argentina" TargetMode="External"/><Relationship Id="rId1179" Type="http://schemas.openxmlformats.org/officeDocument/2006/relationships/hyperlink" Target="https://en.wikipedia.org/wiki/Argentina" TargetMode="External"/><Relationship Id="rId1386" Type="http://schemas.openxmlformats.org/officeDocument/2006/relationships/hyperlink" Target="https://en.wikipedia.org/wiki/Argentina" TargetMode="External"/><Relationship Id="rId1593" Type="http://schemas.openxmlformats.org/officeDocument/2006/relationships/hyperlink" Target="https://es.wikipedia.org/wiki/Editorial_Claridad" TargetMode="External"/><Relationship Id="rId104" Type="http://schemas.openxmlformats.org/officeDocument/2006/relationships/hyperlink" Target="https://en.wikipedia.org/wiki/Argentina" TargetMode="External"/><Relationship Id="rId311" Type="http://schemas.openxmlformats.org/officeDocument/2006/relationships/hyperlink" Target="https://en.wikipedia.org/wiki/Brazil" TargetMode="External"/><Relationship Id="rId409" Type="http://schemas.openxmlformats.org/officeDocument/2006/relationships/hyperlink" Target="https://en.wikipedia.org/wiki/Argentine_Revolution" TargetMode="External"/><Relationship Id="rId963" Type="http://schemas.openxmlformats.org/officeDocument/2006/relationships/hyperlink" Target="https://en.wikipedia.org/wiki/Ministry_of_Defense_(Argentina)" TargetMode="External"/><Relationship Id="rId1039" Type="http://schemas.openxmlformats.org/officeDocument/2006/relationships/hyperlink" Target="https://en.wikipedia.org/wiki/Wine" TargetMode="External"/><Relationship Id="rId1246" Type="http://schemas.openxmlformats.org/officeDocument/2006/relationships/hyperlink" Target="https://en.wikipedia.org/wiki/File:Population_density_by_municipality_in_Argentina,_2022.svg" TargetMode="External"/><Relationship Id="rId1898" Type="http://schemas.openxmlformats.org/officeDocument/2006/relationships/hyperlink" Target="https://en.wikipedia.org/wiki/Argentina" TargetMode="External"/><Relationship Id="rId92" Type="http://schemas.openxmlformats.org/officeDocument/2006/relationships/hyperlink" Target="https://en.wikipedia.org/wiki/Argentina" TargetMode="External"/><Relationship Id="rId616" Type="http://schemas.openxmlformats.org/officeDocument/2006/relationships/hyperlink" Target="https://en.wikipedia.org/wiki/File:Argentina_topo_blank.jpg" TargetMode="External"/><Relationship Id="rId823" Type="http://schemas.openxmlformats.org/officeDocument/2006/relationships/hyperlink" Target="https://en.wikipedia.org/wiki/Argentina" TargetMode="External"/><Relationship Id="rId1453" Type="http://schemas.openxmlformats.org/officeDocument/2006/relationships/hyperlink" Target="https://en.wikipedia.org/wiki/Argentina" TargetMode="External"/><Relationship Id="rId1660" Type="http://schemas.openxmlformats.org/officeDocument/2006/relationships/hyperlink" Target="https://en.wikipedia.org/wiki/Mercedes_Sosa" TargetMode="External"/><Relationship Id="rId1758" Type="http://schemas.openxmlformats.org/officeDocument/2006/relationships/hyperlink" Target="https://en.wikipedia.org/wiki/Concretism_(art)" TargetMode="External"/><Relationship Id="rId1106" Type="http://schemas.openxmlformats.org/officeDocument/2006/relationships/hyperlink" Target="https://en.wikipedia.org/wiki/File:Panorama_from_Cerro_Campanario_-_Bariloche_-_panoramio.jpg" TargetMode="External"/><Relationship Id="rId1313" Type="http://schemas.openxmlformats.org/officeDocument/2006/relationships/hyperlink" Target="https://en.wikipedia.org/wiki/Argentina" TargetMode="External"/><Relationship Id="rId1520" Type="http://schemas.openxmlformats.org/officeDocument/2006/relationships/hyperlink" Target="https://en.wikipedia.org/wiki/Chubut_Province" TargetMode="External"/><Relationship Id="rId1965" Type="http://schemas.openxmlformats.org/officeDocument/2006/relationships/hyperlink" Target="https://en.wikipedia.org/wiki/2010_ARAG_World_Team_Cup" TargetMode="External"/><Relationship Id="rId1618" Type="http://schemas.openxmlformats.org/officeDocument/2006/relationships/hyperlink" Target="https://en.wikipedia.org/wiki/Music_of_Argentina" TargetMode="External"/><Relationship Id="rId1825" Type="http://schemas.openxmlformats.org/officeDocument/2006/relationships/hyperlink" Target="https://en.wikipedia.org/wiki/Argentine_cuisine" TargetMode="External"/><Relationship Id="rId199" Type="http://schemas.openxmlformats.org/officeDocument/2006/relationships/hyperlink" Target="https://en.wikipedia.org/wiki/Argentina" TargetMode="External"/><Relationship Id="rId266" Type="http://schemas.openxmlformats.org/officeDocument/2006/relationships/hyperlink" Target="https://en.wikipedia.org/wiki/Anglo-French_blockade_of_the_R%C3%ADo_de_la_Plata" TargetMode="External"/><Relationship Id="rId473" Type="http://schemas.openxmlformats.org/officeDocument/2006/relationships/hyperlink" Target="https://en.wikipedia.org/wiki/Argentina" TargetMode="External"/><Relationship Id="rId680" Type="http://schemas.openxmlformats.org/officeDocument/2006/relationships/hyperlink" Target="https://en.wikipedia.org/wiki/Argentina" TargetMode="External"/><Relationship Id="rId126" Type="http://schemas.openxmlformats.org/officeDocument/2006/relationships/hyperlink" Target="https://en.wikipedia.org/wiki/Querand%C3%AD" TargetMode="External"/><Relationship Id="rId333" Type="http://schemas.openxmlformats.org/officeDocument/2006/relationships/hyperlink" Target="https://en.wikipedia.org/wiki/Saenz_Pe%C3%B1a_Law" TargetMode="External"/><Relationship Id="rId540" Type="http://schemas.openxmlformats.org/officeDocument/2006/relationships/hyperlink" Target="https://en.wikipedia.org/wiki/Argentina" TargetMode="External"/><Relationship Id="rId778" Type="http://schemas.openxmlformats.org/officeDocument/2006/relationships/hyperlink" Target="https://en.wikipedia.org/wiki/File:Casa_Rosada,_Buenos_Aires,_Argentina.jpg" TargetMode="External"/><Relationship Id="rId985" Type="http://schemas.openxmlformats.org/officeDocument/2006/relationships/hyperlink" Target="https://en.wikipedia.org/wiki/SFOR" TargetMode="External"/><Relationship Id="rId1170" Type="http://schemas.openxmlformats.org/officeDocument/2006/relationships/hyperlink" Target="https://en.wikipedia.org/wiki/Aeroparque" TargetMode="External"/><Relationship Id="rId638" Type="http://schemas.openxmlformats.org/officeDocument/2006/relationships/hyperlink" Target="https://en.wikipedia.org/wiki/Argentina" TargetMode="External"/><Relationship Id="rId845" Type="http://schemas.openxmlformats.org/officeDocument/2006/relationships/hyperlink" Target="https://en.wikipedia.org/wiki/San_Juan_Province_(Argentina)" TargetMode="External"/><Relationship Id="rId1030" Type="http://schemas.openxmlformats.org/officeDocument/2006/relationships/hyperlink" Target="https://en.wikipedia.org/wiki/Artichoke" TargetMode="External"/><Relationship Id="rId1268" Type="http://schemas.openxmlformats.org/officeDocument/2006/relationships/hyperlink" Target="https://en.wikipedia.org/wiki/Immigration_to_Argentina" TargetMode="External"/><Relationship Id="rId1475" Type="http://schemas.openxmlformats.org/officeDocument/2006/relationships/hyperlink" Target="https://en.wikipedia.org/wiki/Buenos_Aires" TargetMode="External"/><Relationship Id="rId1682" Type="http://schemas.openxmlformats.org/officeDocument/2006/relationships/hyperlink" Target="https://en.wikipedia.org/wiki/Le%C3%B3n_Gieco" TargetMode="External"/><Relationship Id="rId400" Type="http://schemas.openxmlformats.org/officeDocument/2006/relationships/hyperlink" Target="https://en.wikipedia.org/wiki/Argentina" TargetMode="External"/><Relationship Id="rId705" Type="http://schemas.openxmlformats.org/officeDocument/2006/relationships/hyperlink" Target="https://en.wikipedia.org/wiki/Biotope" TargetMode="External"/><Relationship Id="rId1128" Type="http://schemas.openxmlformats.org/officeDocument/2006/relationships/hyperlink" Target="https://en.wikipedia.org/wiki/Mar_del_Plata" TargetMode="External"/><Relationship Id="rId1335" Type="http://schemas.openxmlformats.org/officeDocument/2006/relationships/hyperlink" Target="https://en.wikipedia.org/wiki/Argentina" TargetMode="External"/><Relationship Id="rId1542" Type="http://schemas.openxmlformats.org/officeDocument/2006/relationships/hyperlink" Target="https://en.wikipedia.org/wiki/Argentina" TargetMode="External"/><Relationship Id="rId1987" Type="http://schemas.openxmlformats.org/officeDocument/2006/relationships/theme" Target="theme/theme1.xml"/><Relationship Id="rId912" Type="http://schemas.openxmlformats.org/officeDocument/2006/relationships/hyperlink" Target="https://en.wikipedia.org/wiki/Argentina" TargetMode="External"/><Relationship Id="rId1847" Type="http://schemas.openxmlformats.org/officeDocument/2006/relationships/hyperlink" Target="https://en.wikipedia.org/wiki/Cake" TargetMode="External"/><Relationship Id="rId41" Type="http://schemas.openxmlformats.org/officeDocument/2006/relationships/hyperlink" Target="https://en.wikipedia.org/wiki/Argentine_Civil_Wars" TargetMode="External"/><Relationship Id="rId1402" Type="http://schemas.openxmlformats.org/officeDocument/2006/relationships/hyperlink" Target="https://en.wikipedia.org/wiki/File:Nuevo_HECA_Rosario.jpg" TargetMode="External"/><Relationship Id="rId1707" Type="http://schemas.openxmlformats.org/officeDocument/2006/relationships/hyperlink" Target="https://en.wikipedia.org/wiki/Argentina" TargetMode="External"/><Relationship Id="rId190" Type="http://schemas.openxmlformats.org/officeDocument/2006/relationships/hyperlink" Target="https://en.wikipedia.org/wiki/Argentina" TargetMode="External"/><Relationship Id="rId288" Type="http://schemas.openxmlformats.org/officeDocument/2006/relationships/hyperlink" Target="https://en.wikipedia.org/wiki/Battle_of_Pav%C3%B3n" TargetMode="External"/><Relationship Id="rId1914" Type="http://schemas.openxmlformats.org/officeDocument/2006/relationships/hyperlink" Target="https://en.wikipedia.org/wiki/Luis_Scola" TargetMode="External"/><Relationship Id="rId495" Type="http://schemas.openxmlformats.org/officeDocument/2006/relationships/hyperlink" Target="https://en.wikipedia.org/wiki/Operation_Independence" TargetMode="External"/><Relationship Id="rId148" Type="http://schemas.openxmlformats.org/officeDocument/2006/relationships/hyperlink" Target="https://en.wikipedia.org/wiki/File:La_Reconquista_de_Buenos_Aires.jpg" TargetMode="External"/><Relationship Id="rId355" Type="http://schemas.openxmlformats.org/officeDocument/2006/relationships/hyperlink" Target="https://en.wikipedia.org/wiki/Revolution_of_%2743" TargetMode="External"/><Relationship Id="rId562" Type="http://schemas.openxmlformats.org/officeDocument/2006/relationships/hyperlink" Target="https://en.wikipedia.org/wiki/Argentina" TargetMode="External"/><Relationship Id="rId1192" Type="http://schemas.openxmlformats.org/officeDocument/2006/relationships/hyperlink" Target="https://en.wikipedia.org/wiki/Bernardo_Houssay" TargetMode="External"/><Relationship Id="rId215" Type="http://schemas.openxmlformats.org/officeDocument/2006/relationships/hyperlink" Target="https://en.wikipedia.org/wiki/Argentina" TargetMode="External"/><Relationship Id="rId422" Type="http://schemas.openxmlformats.org/officeDocument/2006/relationships/hyperlink" Target="https://en.wikipedia.org/wiki/Argentina" TargetMode="External"/><Relationship Id="rId867" Type="http://schemas.openxmlformats.org/officeDocument/2006/relationships/hyperlink" Target="https://en.wikipedia.org/wiki/Argentina" TargetMode="External"/><Relationship Id="rId1052" Type="http://schemas.openxmlformats.org/officeDocument/2006/relationships/hyperlink" Target="https://en.wikipedia.org/wiki/File:Fiat-C%C3%B3rdoba.jpg" TargetMode="External"/><Relationship Id="rId1497" Type="http://schemas.openxmlformats.org/officeDocument/2006/relationships/hyperlink" Target="https://en.wikipedia.org/wiki/San_Miguel_de_Tucum%C3%A1n" TargetMode="External"/><Relationship Id="rId727" Type="http://schemas.openxmlformats.org/officeDocument/2006/relationships/hyperlink" Target="https://en.wikipedia.org/wiki/Argentina" TargetMode="External"/><Relationship Id="rId934" Type="http://schemas.openxmlformats.org/officeDocument/2006/relationships/hyperlink" Target="https://en.wikipedia.org/wiki/Lockheed_Martin_A-4AR_Fightinghawk" TargetMode="External"/><Relationship Id="rId1357" Type="http://schemas.openxmlformats.org/officeDocument/2006/relationships/hyperlink" Target="https://en.wikipedia.org/wiki/Religion_in_Argentina" TargetMode="External"/><Relationship Id="rId1564" Type="http://schemas.openxmlformats.org/officeDocument/2006/relationships/hyperlink" Target="https://en.wikipedia.org/wiki/Ricardo_G%C3%BCiraldes" TargetMode="External"/><Relationship Id="rId1771" Type="http://schemas.openxmlformats.org/officeDocument/2006/relationships/hyperlink" Target="https://en.wikipedia.org/wiki/Spatialism" TargetMode="External"/><Relationship Id="rId63" Type="http://schemas.openxmlformats.org/officeDocument/2006/relationships/hyperlink" Target="https://en.wikipedia.org/wiki/Argentina" TargetMode="External"/><Relationship Id="rId1217" Type="http://schemas.openxmlformats.org/officeDocument/2006/relationships/hyperlink" Target="https://en.wikipedia.org/wiki/File:SAOCOM_1A_-_sala_de_integraci%C3%B3n_-_CEATSA_-_072018_-22_0.jpg" TargetMode="External"/><Relationship Id="rId1424" Type="http://schemas.openxmlformats.org/officeDocument/2006/relationships/hyperlink" Target="https://en.wikipedia.org/wiki/Argentina" TargetMode="External"/><Relationship Id="rId1631" Type="http://schemas.openxmlformats.org/officeDocument/2006/relationships/hyperlink" Target="https://en.wikipedia.org/wiki/Francisco_Canaro" TargetMode="External"/><Relationship Id="rId1869" Type="http://schemas.openxmlformats.org/officeDocument/2006/relationships/hyperlink" Target="https://en.wikipedia.org/wiki/Pato" TargetMode="External"/><Relationship Id="rId1729" Type="http://schemas.openxmlformats.org/officeDocument/2006/relationships/hyperlink" Target="https://en.wikipedia.org/wiki/Academy_Award_for_Best_Supporting_Actress" TargetMode="External"/><Relationship Id="rId1936" Type="http://schemas.openxmlformats.org/officeDocument/2006/relationships/hyperlink" Target="https://en.wikipedia.org/wiki/Americas_Rugby_Championship" TargetMode="External"/><Relationship Id="rId377" Type="http://schemas.openxmlformats.org/officeDocument/2006/relationships/hyperlink" Target="https://en.wikipedia.org/wiki/Argentina" TargetMode="External"/><Relationship Id="rId584" Type="http://schemas.openxmlformats.org/officeDocument/2006/relationships/hyperlink" Target="https://en.wikipedia.org/wiki/Daniel_Scioli" TargetMode="External"/><Relationship Id="rId5" Type="http://schemas.openxmlformats.org/officeDocument/2006/relationships/hyperlink" Target="https://en.wikipedia.org/wiki/Argentina" TargetMode="External"/><Relationship Id="rId237" Type="http://schemas.openxmlformats.org/officeDocument/2006/relationships/hyperlink" Target="https://en.wikipedia.org/wiki/Bernardo_O%27Higgins" TargetMode="External"/><Relationship Id="rId791" Type="http://schemas.openxmlformats.org/officeDocument/2006/relationships/hyperlink" Target="https://en.wikipedia.org/wiki/Separation_of_powers" TargetMode="External"/><Relationship Id="rId889" Type="http://schemas.openxmlformats.org/officeDocument/2006/relationships/hyperlink" Target="https://en.wikipedia.org/wiki/G-20_major_economies" TargetMode="External"/><Relationship Id="rId1074" Type="http://schemas.openxmlformats.org/officeDocument/2006/relationships/hyperlink" Target="https://en.wikipedia.org/wiki/Textiles" TargetMode="External"/><Relationship Id="rId444" Type="http://schemas.openxmlformats.org/officeDocument/2006/relationships/hyperlink" Target="https://en.wikipedia.org/wiki/Southern_Cone" TargetMode="External"/><Relationship Id="rId651" Type="http://schemas.openxmlformats.org/officeDocument/2006/relationships/hyperlink" Target="https://en.wikipedia.org/wiki/Salado_River,_Argentina" TargetMode="External"/><Relationship Id="rId749" Type="http://schemas.openxmlformats.org/officeDocument/2006/relationships/hyperlink" Target="https://en.wikipedia.org/wiki/Argentina" TargetMode="External"/><Relationship Id="rId1281" Type="http://schemas.openxmlformats.org/officeDocument/2006/relationships/hyperlink" Target="https://en.wikipedia.org/wiki/Italian_people" TargetMode="External"/><Relationship Id="rId1379" Type="http://schemas.openxmlformats.org/officeDocument/2006/relationships/hyperlink" Target="https://en.wikipedia.org/wiki/Islam_in_Argentina" TargetMode="External"/><Relationship Id="rId1586" Type="http://schemas.openxmlformats.org/officeDocument/2006/relationships/hyperlink" Target="https://es.wikipedia.org/wiki/Leopoldo_Marechal" TargetMode="External"/><Relationship Id="rId304" Type="http://schemas.openxmlformats.org/officeDocument/2006/relationships/hyperlink" Target="https://en.wikipedia.org/wiki/Argentine_Law_1420" TargetMode="External"/><Relationship Id="rId511" Type="http://schemas.openxmlformats.org/officeDocument/2006/relationships/hyperlink" Target="https://en.wikipedia.org/wiki/File:De_la_R%C3%BAa_con_Menem.jpg" TargetMode="External"/><Relationship Id="rId609" Type="http://schemas.openxmlformats.org/officeDocument/2006/relationships/hyperlink" Target="https://en.wikipedia.org/wiki/Argentina" TargetMode="External"/><Relationship Id="rId956" Type="http://schemas.openxmlformats.org/officeDocument/2006/relationships/hyperlink" Target="https://en.wikipedia.org/wiki/Argentina" TargetMode="External"/><Relationship Id="rId1141" Type="http://schemas.openxmlformats.org/officeDocument/2006/relationships/hyperlink" Target="https://en.wikipedia.org/wiki/Argentina" TargetMode="External"/><Relationship Id="rId1239" Type="http://schemas.openxmlformats.org/officeDocument/2006/relationships/hyperlink" Target="https://en.wikipedia.org/wiki/Cosmic_ray" TargetMode="External"/><Relationship Id="rId1793" Type="http://schemas.openxmlformats.org/officeDocument/2006/relationships/hyperlink" Target="https://en.wikipedia.org/wiki/Spanish_Baroque_architecture" TargetMode="External"/><Relationship Id="rId85" Type="http://schemas.openxmlformats.org/officeDocument/2006/relationships/hyperlink" Target="https://en.wikipedia.org/wiki/Spanish_language" TargetMode="External"/><Relationship Id="rId816" Type="http://schemas.openxmlformats.org/officeDocument/2006/relationships/hyperlink" Target="https://en.wikipedia.org/wiki/Argentina" TargetMode="External"/><Relationship Id="rId1001" Type="http://schemas.openxmlformats.org/officeDocument/2006/relationships/hyperlink" Target="https://en.wikipedia.org/wiki/Argentina" TargetMode="External"/><Relationship Id="rId1446" Type="http://schemas.openxmlformats.org/officeDocument/2006/relationships/hyperlink" Target="https://en.wikipedia.org/wiki/Universidad_Nacional_de_Rosario" TargetMode="External"/><Relationship Id="rId1653" Type="http://schemas.openxmlformats.org/officeDocument/2006/relationships/hyperlink" Target="https://en.wikipedia.org/wiki/Paloma_Herrera" TargetMode="External"/><Relationship Id="rId1860" Type="http://schemas.openxmlformats.org/officeDocument/2006/relationships/hyperlink" Target="https://en.wikipedia.org/wiki/Chardonnay" TargetMode="External"/><Relationship Id="rId1306" Type="http://schemas.openxmlformats.org/officeDocument/2006/relationships/hyperlink" Target="https://en.wikipedia.org/wiki/Russian_invasion_of_Ukraine" TargetMode="External"/><Relationship Id="rId1513" Type="http://schemas.openxmlformats.org/officeDocument/2006/relationships/hyperlink" Target="https://en.wikipedia.org/wiki/San_Juan,_Argentina" TargetMode="External"/><Relationship Id="rId1720" Type="http://schemas.openxmlformats.org/officeDocument/2006/relationships/hyperlink" Target="https://en.wikipedia.org/wiki/The_Secret_in_Their_Eyes" TargetMode="External"/><Relationship Id="rId1958" Type="http://schemas.openxmlformats.org/officeDocument/2006/relationships/hyperlink" Target="https://en.wikipedia.org/wiki/Gabriela_Sabatini" TargetMode="External"/><Relationship Id="rId12" Type="http://schemas.openxmlformats.org/officeDocument/2006/relationships/hyperlink" Target="https://en.wikipedia.org/wiki/List_of_countries_and_dependencies_by_area" TargetMode="External"/><Relationship Id="rId1818" Type="http://schemas.openxmlformats.org/officeDocument/2006/relationships/hyperlink" Target="https://en.wikipedia.org/wiki/Argentina" TargetMode="External"/><Relationship Id="rId161" Type="http://schemas.openxmlformats.org/officeDocument/2006/relationships/hyperlink" Target="https://en.wikipedia.org/wiki/Peru" TargetMode="External"/><Relationship Id="rId399" Type="http://schemas.openxmlformats.org/officeDocument/2006/relationships/hyperlink" Target="https://en.wikipedia.org/wiki/Argentine_general_election,_1958" TargetMode="External"/><Relationship Id="rId259" Type="http://schemas.openxmlformats.org/officeDocument/2006/relationships/hyperlink" Target="https://en.wikipedia.org/wiki/Bernardino_Rivadavia" TargetMode="External"/><Relationship Id="rId466" Type="http://schemas.openxmlformats.org/officeDocument/2006/relationships/hyperlink" Target="https://en.wikipedia.org/wiki/Argentine_Anticommunist_Alliance" TargetMode="External"/><Relationship Id="rId673" Type="http://schemas.openxmlformats.org/officeDocument/2006/relationships/image" Target="media/image18.jpeg"/><Relationship Id="rId880" Type="http://schemas.openxmlformats.org/officeDocument/2006/relationships/hyperlink" Target="https://en.wikipedia.org/wiki/Foreign_relations_of_Argentina" TargetMode="External"/><Relationship Id="rId1096" Type="http://schemas.openxmlformats.org/officeDocument/2006/relationships/hyperlink" Target="https://en.wikipedia.org/wiki/Tourism_in_Argentina" TargetMode="External"/><Relationship Id="rId119" Type="http://schemas.openxmlformats.org/officeDocument/2006/relationships/hyperlink" Target="https://en.wikipedia.org/wiki/Argentina" TargetMode="External"/><Relationship Id="rId326" Type="http://schemas.openxmlformats.org/officeDocument/2006/relationships/hyperlink" Target="https://en.wikipedia.org/wiki/Argentina" TargetMode="External"/><Relationship Id="rId533" Type="http://schemas.openxmlformats.org/officeDocument/2006/relationships/hyperlink" Target="https://en.wikipedia.org/wiki/Privatization" TargetMode="External"/><Relationship Id="rId978" Type="http://schemas.openxmlformats.org/officeDocument/2006/relationships/hyperlink" Target="https://en.wikipedia.org/wiki/Bosnia_and_Herzegovina" TargetMode="External"/><Relationship Id="rId1163" Type="http://schemas.openxmlformats.org/officeDocument/2006/relationships/hyperlink" Target="https://en.wikipedia.org/wiki/Argentina" TargetMode="External"/><Relationship Id="rId1370" Type="http://schemas.openxmlformats.org/officeDocument/2006/relationships/hyperlink" Target="https://en.wikipedia.org/wiki/Atheist" TargetMode="External"/><Relationship Id="rId740" Type="http://schemas.openxmlformats.org/officeDocument/2006/relationships/hyperlink" Target="https://en.wikipedia.org/wiki/Subantarctic" TargetMode="External"/><Relationship Id="rId838" Type="http://schemas.openxmlformats.org/officeDocument/2006/relationships/hyperlink" Target="https://en.wikipedia.org/wiki/Chaco_Province" TargetMode="External"/><Relationship Id="rId1023" Type="http://schemas.openxmlformats.org/officeDocument/2006/relationships/hyperlink" Target="https://en.wikipedia.org/wiki/Soybeans" TargetMode="External"/><Relationship Id="rId1468" Type="http://schemas.openxmlformats.org/officeDocument/2006/relationships/hyperlink" Target="https://en.wikipedia.org/wiki/List_of_cities_in_Argentina_by_population" TargetMode="External"/><Relationship Id="rId1675" Type="http://schemas.openxmlformats.org/officeDocument/2006/relationships/hyperlink" Target="https://en.wikipedia.org/wiki/Patricio_Rey_y_sus_Redonditos_de_Ricota" TargetMode="External"/><Relationship Id="rId1882" Type="http://schemas.openxmlformats.org/officeDocument/2006/relationships/hyperlink" Target="https://en.wikipedia.org/wiki/1986_FIFA_World_Cup" TargetMode="External"/><Relationship Id="rId600" Type="http://schemas.openxmlformats.org/officeDocument/2006/relationships/hyperlink" Target="https://en.wikipedia.org/wiki/The_Route_of_the_K-Money" TargetMode="External"/><Relationship Id="rId1230" Type="http://schemas.openxmlformats.org/officeDocument/2006/relationships/hyperlink" Target="https://en.wikipedia.org/wiki/Argentina" TargetMode="External"/><Relationship Id="rId1328" Type="http://schemas.openxmlformats.org/officeDocument/2006/relationships/hyperlink" Target="https://en.wikipedia.org/wiki/Arabic_language" TargetMode="External"/><Relationship Id="rId1535" Type="http://schemas.openxmlformats.org/officeDocument/2006/relationships/hyperlink" Target="https://en.wikipedia.org/wiki/Amerindian" TargetMode="External"/><Relationship Id="rId905" Type="http://schemas.openxmlformats.org/officeDocument/2006/relationships/hyperlink" Target="https://en.wikipedia.org/wiki/Argentina" TargetMode="External"/><Relationship Id="rId1742" Type="http://schemas.openxmlformats.org/officeDocument/2006/relationships/hyperlink" Target="https://en.wikipedia.org/wiki/Lola_Mora" TargetMode="External"/><Relationship Id="rId34" Type="http://schemas.openxmlformats.org/officeDocument/2006/relationships/hyperlink" Target="https://en.wikipedia.org/wiki/Spanish_Empire" TargetMode="External"/><Relationship Id="rId1602" Type="http://schemas.openxmlformats.org/officeDocument/2006/relationships/hyperlink" Target="https://en.wikipedia.org/wiki/Ezequiel_Mart%C3%ADnez_Estrada" TargetMode="External"/><Relationship Id="rId183" Type="http://schemas.openxmlformats.org/officeDocument/2006/relationships/hyperlink" Target="https://en.wikipedia.org/wiki/British_invasions_of_the_R%C3%ADo_de_la_Plata" TargetMode="External"/><Relationship Id="rId390" Type="http://schemas.openxmlformats.org/officeDocument/2006/relationships/hyperlink" Target="https://en.wikipedia.org/wiki/Argentina" TargetMode="External"/><Relationship Id="rId1907" Type="http://schemas.openxmlformats.org/officeDocument/2006/relationships/hyperlink" Target="https://en.wikipedia.org/wiki/Basketball_at_the_Summer_Olympics" TargetMode="External"/><Relationship Id="rId250" Type="http://schemas.openxmlformats.org/officeDocument/2006/relationships/hyperlink" Target="https://en.wikipedia.org/wiki/Argentina" TargetMode="External"/><Relationship Id="rId488" Type="http://schemas.openxmlformats.org/officeDocument/2006/relationships/hyperlink" Target="https://en.wikipedia.org/wiki/Argentina" TargetMode="External"/><Relationship Id="rId695" Type="http://schemas.openxmlformats.org/officeDocument/2006/relationships/hyperlink" Target="https://en.wikipedia.org/wiki/Platanus_occidentalis" TargetMode="External"/><Relationship Id="rId110" Type="http://schemas.openxmlformats.org/officeDocument/2006/relationships/hyperlink" Target="https://en.wikipedia.org/wiki/History_of_Argentina" TargetMode="External"/><Relationship Id="rId348" Type="http://schemas.openxmlformats.org/officeDocument/2006/relationships/hyperlink" Target="https://en.wikipedia.org/wiki/Coup_d%27%C3%A9tat" TargetMode="External"/><Relationship Id="rId555" Type="http://schemas.openxmlformats.org/officeDocument/2006/relationships/hyperlink" Target="https://en.wikipedia.org/wiki/Argentina" TargetMode="External"/><Relationship Id="rId762" Type="http://schemas.openxmlformats.org/officeDocument/2006/relationships/hyperlink" Target="https://en.wikipedia.org/wiki/Armed_Forces_of_the_Argentine_Republic" TargetMode="External"/><Relationship Id="rId1185" Type="http://schemas.openxmlformats.org/officeDocument/2006/relationships/hyperlink" Target="https://en.wikipedia.org/wiki/Argentina" TargetMode="External"/><Relationship Id="rId1392" Type="http://schemas.openxmlformats.org/officeDocument/2006/relationships/hyperlink" Target="https://en.wikipedia.org/wiki/Supreme_Pontiff" TargetMode="External"/><Relationship Id="rId208" Type="http://schemas.openxmlformats.org/officeDocument/2006/relationships/hyperlink" Target="https://en.wikipedia.org/wiki/First_Upper_Peru_campaign" TargetMode="External"/><Relationship Id="rId415" Type="http://schemas.openxmlformats.org/officeDocument/2006/relationships/hyperlink" Target="https://en.wikipedia.org/wiki/Alejandro_Agust%C3%ADn_Lanusse" TargetMode="External"/><Relationship Id="rId622" Type="http://schemas.openxmlformats.org/officeDocument/2006/relationships/hyperlink" Target="https://en.wikipedia.org/wiki/Uruguay" TargetMode="External"/><Relationship Id="rId1045" Type="http://schemas.openxmlformats.org/officeDocument/2006/relationships/hyperlink" Target="https://en.wikipedia.org/wiki/Argentina" TargetMode="External"/><Relationship Id="rId1252" Type="http://schemas.openxmlformats.org/officeDocument/2006/relationships/hyperlink" Target="https://en.wikipedia.org/wiki/Argentina" TargetMode="External"/><Relationship Id="rId1697" Type="http://schemas.openxmlformats.org/officeDocument/2006/relationships/hyperlink" Target="https://en.wikipedia.org/wiki/It_(2017_film)" TargetMode="External"/><Relationship Id="rId927" Type="http://schemas.openxmlformats.org/officeDocument/2006/relationships/hyperlink" Target="https://en.wikipedia.org/wiki/Major_non-NATO_ally" TargetMode="External"/><Relationship Id="rId1112" Type="http://schemas.openxmlformats.org/officeDocument/2006/relationships/hyperlink" Target="https://en.wikipedia.org/wiki/File:Autopista_Rosario_-_C%C3%B3rdoba_km_365_hacia_el_Este.JPG" TargetMode="External"/><Relationship Id="rId1557" Type="http://schemas.openxmlformats.org/officeDocument/2006/relationships/hyperlink" Target="https://en.wikipedia.org/wiki/Facundo" TargetMode="External"/><Relationship Id="rId1764" Type="http://schemas.openxmlformats.org/officeDocument/2006/relationships/hyperlink" Target="https://en.wikipedia.org/wiki/Gyula_Ko%C5%A1ice" TargetMode="External"/><Relationship Id="rId1971" Type="http://schemas.openxmlformats.org/officeDocument/2006/relationships/hyperlink" Target="https://en.wikipedia.org/wiki/2016_Davis_Cup" TargetMode="External"/><Relationship Id="rId56" Type="http://schemas.openxmlformats.org/officeDocument/2006/relationships/hyperlink" Target="https://en.wikipedia.org/wiki/United_States" TargetMode="External"/><Relationship Id="rId1417" Type="http://schemas.openxmlformats.org/officeDocument/2006/relationships/hyperlink" Target="https://en.wikipedia.org/wiki/Argentina" TargetMode="External"/><Relationship Id="rId1624" Type="http://schemas.openxmlformats.org/officeDocument/2006/relationships/hyperlink" Target="https://en.wikipedia.org/wiki/R%C3%ADo_de_la_Plata" TargetMode="External"/><Relationship Id="rId1831" Type="http://schemas.openxmlformats.org/officeDocument/2006/relationships/hyperlink" Target="https://en.wikipedia.org/wiki/Empanada" TargetMode="External"/><Relationship Id="rId1929" Type="http://schemas.openxmlformats.org/officeDocument/2006/relationships/hyperlink" Target="https://en.wikipedia.org/wiki/New_Zealand_national_rugby_union_team" TargetMode="External"/><Relationship Id="rId272" Type="http://schemas.openxmlformats.org/officeDocument/2006/relationships/hyperlink" Target="https://en.wikipedia.org/wiki/State_of_Buenos_Aires" TargetMode="External"/><Relationship Id="rId577" Type="http://schemas.openxmlformats.org/officeDocument/2006/relationships/hyperlink" Target="https://en.wikipedia.org/wiki/Argentina" TargetMode="External"/><Relationship Id="rId132" Type="http://schemas.openxmlformats.org/officeDocument/2006/relationships/hyperlink" Target="https://en.wikipedia.org/wiki/Wichi" TargetMode="External"/><Relationship Id="rId784" Type="http://schemas.openxmlformats.org/officeDocument/2006/relationships/hyperlink" Target="https://en.wikipedia.org/wiki/National_Congress_of_Argentina" TargetMode="External"/><Relationship Id="rId991" Type="http://schemas.openxmlformats.org/officeDocument/2006/relationships/hyperlink" Target="https://en.wikipedia.org/wiki/Humanitarian_response_by_national_governments_to_the_2010_Haiti_earthquake" TargetMode="External"/><Relationship Id="rId1067" Type="http://schemas.openxmlformats.org/officeDocument/2006/relationships/hyperlink" Target="https://en.wikipedia.org/wiki/Manufacturing" TargetMode="External"/><Relationship Id="rId437" Type="http://schemas.openxmlformats.org/officeDocument/2006/relationships/hyperlink" Target="https://en.wikipedia.org/wiki/National_Reorganization_Process" TargetMode="External"/><Relationship Id="rId644" Type="http://schemas.openxmlformats.org/officeDocument/2006/relationships/hyperlink" Target="https://en.wikipedia.org/wiki/Bernardo_de_Irigoyen,_Misiones" TargetMode="External"/><Relationship Id="rId851" Type="http://schemas.openxmlformats.org/officeDocument/2006/relationships/hyperlink" Target="https://en.wikipedia.org/wiki/Neuqu%C3%A9n_Province" TargetMode="External"/><Relationship Id="rId1274" Type="http://schemas.openxmlformats.org/officeDocument/2006/relationships/hyperlink" Target="https://en.wikipedia.org/wiki/Argentina" TargetMode="External"/><Relationship Id="rId1481" Type="http://schemas.openxmlformats.org/officeDocument/2006/relationships/hyperlink" Target="https://en.wikipedia.org/wiki/Rosario,_Santa_Fe" TargetMode="External"/><Relationship Id="rId1579" Type="http://schemas.openxmlformats.org/officeDocument/2006/relationships/hyperlink" Target="https://en.wikipedia.org/wiki/Latin_American_Boom" TargetMode="External"/><Relationship Id="rId504" Type="http://schemas.openxmlformats.org/officeDocument/2006/relationships/hyperlink" Target="https://en.wikipedia.org/wiki/Operation_Rosario" TargetMode="External"/><Relationship Id="rId711" Type="http://schemas.openxmlformats.org/officeDocument/2006/relationships/hyperlink" Target="https://en.wikipedia.org/wiki/National_Reserve" TargetMode="External"/><Relationship Id="rId949" Type="http://schemas.openxmlformats.org/officeDocument/2006/relationships/hyperlink" Target="https://en.wikipedia.org/wiki/Argentina" TargetMode="External"/><Relationship Id="rId1134" Type="http://schemas.openxmlformats.org/officeDocument/2006/relationships/hyperlink" Target="https://en.wikipedia.org/wiki/Argentina" TargetMode="External"/><Relationship Id="rId1341" Type="http://schemas.openxmlformats.org/officeDocument/2006/relationships/hyperlink" Target="https://en.wikipedia.org/wiki/Wich%C3%AD_languages" TargetMode="External"/><Relationship Id="rId1786" Type="http://schemas.openxmlformats.org/officeDocument/2006/relationships/hyperlink" Target="https://en.wikipedia.org/wiki/Lithograph" TargetMode="External"/><Relationship Id="rId78" Type="http://schemas.openxmlformats.org/officeDocument/2006/relationships/hyperlink" Target="https://en.wikipedia.org/wiki/World_Trade_Organization" TargetMode="External"/><Relationship Id="rId809" Type="http://schemas.openxmlformats.org/officeDocument/2006/relationships/hyperlink" Target="https://en.wikipedia.org/wiki/Treaty" TargetMode="External"/><Relationship Id="rId1201" Type="http://schemas.openxmlformats.org/officeDocument/2006/relationships/hyperlink" Target="https://en.wikipedia.org/wiki/C%C3%A9sar_Milstein" TargetMode="External"/><Relationship Id="rId1439" Type="http://schemas.openxmlformats.org/officeDocument/2006/relationships/hyperlink" Target="https://en.wikipedia.org/wiki/Higher_education" TargetMode="External"/><Relationship Id="rId1646" Type="http://schemas.openxmlformats.org/officeDocument/2006/relationships/hyperlink" Target="https://en.wikipedia.org/wiki/Symphonic_orchestra" TargetMode="External"/><Relationship Id="rId1853" Type="http://schemas.openxmlformats.org/officeDocument/2006/relationships/hyperlink" Target="https://en.wikipedia.org/wiki/Argentina" TargetMode="External"/><Relationship Id="rId1506" Type="http://schemas.openxmlformats.org/officeDocument/2006/relationships/hyperlink" Target="https://en.wikipedia.org/wiki/Buenos_Aires_Province" TargetMode="External"/><Relationship Id="rId1713" Type="http://schemas.openxmlformats.org/officeDocument/2006/relationships/hyperlink" Target="https://en.wikipedia.org/wiki/Argentina" TargetMode="External"/><Relationship Id="rId1920" Type="http://schemas.openxmlformats.org/officeDocument/2006/relationships/hyperlink" Target="https://en.wikipedia.org/wiki/National_Basketball_Association" TargetMode="External"/><Relationship Id="rId294" Type="http://schemas.openxmlformats.org/officeDocument/2006/relationships/hyperlink" Target="https://en.wikipedia.org/wiki/Economic_liberalism" TargetMode="External"/><Relationship Id="rId154" Type="http://schemas.openxmlformats.org/officeDocument/2006/relationships/hyperlink" Target="https://en.wikipedia.org/wiki/Sebastian_Cabot_(explorer)" TargetMode="External"/><Relationship Id="rId361" Type="http://schemas.openxmlformats.org/officeDocument/2006/relationships/hyperlink" Target="https://en.wikipedia.org/wiki/Radical_Civic_Union" TargetMode="External"/><Relationship Id="rId599" Type="http://schemas.openxmlformats.org/officeDocument/2006/relationships/hyperlink" Target="https://en.wikipedia.org/wiki/Bribery" TargetMode="External"/><Relationship Id="rId459" Type="http://schemas.openxmlformats.org/officeDocument/2006/relationships/hyperlink" Target="https://en.wikipedia.org/wiki/Presidency_of_Gerald_Ford" TargetMode="External"/><Relationship Id="rId666" Type="http://schemas.openxmlformats.org/officeDocument/2006/relationships/hyperlink" Target="https://en.wikipedia.org/wiki/File:Aconcagua2016.jpg" TargetMode="External"/><Relationship Id="rId873" Type="http://schemas.openxmlformats.org/officeDocument/2006/relationships/hyperlink" Target="https://en.wikipedia.org/wiki/R%C3%ADo_Negro_Province" TargetMode="External"/><Relationship Id="rId1089" Type="http://schemas.openxmlformats.org/officeDocument/2006/relationships/hyperlink" Target="https://en.wikipedia.org/wiki/Corruption_Perceptions_Index" TargetMode="External"/><Relationship Id="rId1296" Type="http://schemas.openxmlformats.org/officeDocument/2006/relationships/hyperlink" Target="https://en.wikipedia.org/wiki/Eastern_Orthodox_Church" TargetMode="External"/><Relationship Id="rId221" Type="http://schemas.openxmlformats.org/officeDocument/2006/relationships/hyperlink" Target="https://en.wikipedia.org/wiki/Kamehameha_I" TargetMode="External"/><Relationship Id="rId319" Type="http://schemas.openxmlformats.org/officeDocument/2006/relationships/hyperlink" Target="https://en.wikipedia.org/wiki/Julio_Argentino_Roca" TargetMode="External"/><Relationship Id="rId526" Type="http://schemas.openxmlformats.org/officeDocument/2006/relationships/hyperlink" Target="https://en.wikipedia.org/wiki/Argentine_general_election,_1989" TargetMode="External"/><Relationship Id="rId1156" Type="http://schemas.openxmlformats.org/officeDocument/2006/relationships/hyperlink" Target="https://en.wikipedia.org/wiki/Mar_del_Plata" TargetMode="External"/><Relationship Id="rId1363" Type="http://schemas.openxmlformats.org/officeDocument/2006/relationships/hyperlink" Target="https://en.wikipedia.org/wiki/Argentina" TargetMode="External"/><Relationship Id="rId733" Type="http://schemas.openxmlformats.org/officeDocument/2006/relationships/hyperlink" Target="https://en.wikipedia.org/wiki/Argentina" TargetMode="External"/><Relationship Id="rId940" Type="http://schemas.openxmlformats.org/officeDocument/2006/relationships/hyperlink" Target="https://en.wikipedia.org/wiki/Argentina" TargetMode="External"/><Relationship Id="rId1016" Type="http://schemas.openxmlformats.org/officeDocument/2006/relationships/image" Target="media/image28.jpeg"/><Relationship Id="rId1570" Type="http://schemas.openxmlformats.org/officeDocument/2006/relationships/hyperlink" Target="https://en.wikipedia.org/wiki/Metaphor" TargetMode="External"/><Relationship Id="rId1668" Type="http://schemas.openxmlformats.org/officeDocument/2006/relationships/hyperlink" Target="https://en.wikipedia.org/wiki/Los_Gatos" TargetMode="External"/><Relationship Id="rId1875" Type="http://schemas.openxmlformats.org/officeDocument/2006/relationships/hyperlink" Target="https://en.wikipedia.org/wiki/Association_football" TargetMode="External"/><Relationship Id="rId800" Type="http://schemas.openxmlformats.org/officeDocument/2006/relationships/hyperlink" Target="https://en.wikipedia.org/wiki/Compulsory_voting" TargetMode="External"/><Relationship Id="rId1223" Type="http://schemas.openxmlformats.org/officeDocument/2006/relationships/hyperlink" Target="https://en.wikipedia.org/wiki/Ren%C3%A9_Favaloro" TargetMode="External"/><Relationship Id="rId1430" Type="http://schemas.openxmlformats.org/officeDocument/2006/relationships/hyperlink" Target="https://en.wikipedia.org/wiki/Argentina" TargetMode="External"/><Relationship Id="rId1528" Type="http://schemas.openxmlformats.org/officeDocument/2006/relationships/hyperlink" Target="https://en.wikipedia.org/wiki/Italian_people" TargetMode="External"/><Relationship Id="rId1735" Type="http://schemas.openxmlformats.org/officeDocument/2006/relationships/hyperlink" Target="https://en.wikipedia.org/wiki/Goya_Award_for_Best_Spanish_Language_Foreign_Film" TargetMode="External"/><Relationship Id="rId1942" Type="http://schemas.openxmlformats.org/officeDocument/2006/relationships/hyperlink" Target="https://en.wikipedia.org/wiki/Middleweight" TargetMode="External"/><Relationship Id="rId27" Type="http://schemas.openxmlformats.org/officeDocument/2006/relationships/hyperlink" Target="https://en.wikipedia.org/wiki/Falkland_Islands_sovereignty_dispute" TargetMode="External"/><Relationship Id="rId1802" Type="http://schemas.openxmlformats.org/officeDocument/2006/relationships/hyperlink" Target="https://en.wikipedia.org/wiki/TV_P%C3%BAblica_Digital_(Argentina)" TargetMode="External"/><Relationship Id="rId176" Type="http://schemas.openxmlformats.org/officeDocument/2006/relationships/hyperlink" Target="https://en.wikipedia.org/wiki/San_Luis,_Argentina" TargetMode="External"/><Relationship Id="rId383" Type="http://schemas.openxmlformats.org/officeDocument/2006/relationships/hyperlink" Target="https://en.wikipedia.org/wiki/Justicialist_Party" TargetMode="External"/><Relationship Id="rId590" Type="http://schemas.openxmlformats.org/officeDocument/2006/relationships/hyperlink" Target="https://en.wikipedia.org/wiki/Inflation" TargetMode="External"/><Relationship Id="rId243" Type="http://schemas.openxmlformats.org/officeDocument/2006/relationships/hyperlink" Target="https://en.wikipedia.org/wiki/Argentine_Constitution_of_1819" TargetMode="External"/><Relationship Id="rId450" Type="http://schemas.openxmlformats.org/officeDocument/2006/relationships/hyperlink" Target="https://en.wikipedia.org/wiki/Marxist" TargetMode="External"/><Relationship Id="rId688" Type="http://schemas.openxmlformats.org/officeDocument/2006/relationships/hyperlink" Target="https://en.wikipedia.org/wiki/Forest_cover" TargetMode="External"/><Relationship Id="rId895" Type="http://schemas.openxmlformats.org/officeDocument/2006/relationships/hyperlink" Target="https://en.wikipedia.org/wiki/United_Nations_Security_Council" TargetMode="External"/><Relationship Id="rId1080" Type="http://schemas.openxmlformats.org/officeDocument/2006/relationships/hyperlink" Target="https://en.wikipedia.org/wiki/Argentina" TargetMode="External"/><Relationship Id="rId103" Type="http://schemas.openxmlformats.org/officeDocument/2006/relationships/hyperlink" Target="https://en.wikipedia.org/wiki/Argentina" TargetMode="External"/><Relationship Id="rId310" Type="http://schemas.openxmlformats.org/officeDocument/2006/relationships/hyperlink" Target="https://en.wikipedia.org/wiki/Argentina" TargetMode="External"/><Relationship Id="rId548" Type="http://schemas.openxmlformats.org/officeDocument/2006/relationships/hyperlink" Target="https://en.wikipedia.org/wiki/Argentina" TargetMode="External"/><Relationship Id="rId755" Type="http://schemas.openxmlformats.org/officeDocument/2006/relationships/hyperlink" Target="https://en.wikipedia.org/wiki/Argentina" TargetMode="External"/><Relationship Id="rId962" Type="http://schemas.openxmlformats.org/officeDocument/2006/relationships/hyperlink" Target="https://en.wikipedia.org/wiki/Argentina" TargetMode="External"/><Relationship Id="rId1178" Type="http://schemas.openxmlformats.org/officeDocument/2006/relationships/hyperlink" Target="https://en.wikipedia.org/wiki/Hydropower" TargetMode="External"/><Relationship Id="rId1385" Type="http://schemas.openxmlformats.org/officeDocument/2006/relationships/hyperlink" Target="https://en.wikipedia.org/wiki/Argentina" TargetMode="External"/><Relationship Id="rId1592" Type="http://schemas.openxmlformats.org/officeDocument/2006/relationships/hyperlink" Target="https://es.wikipedia.org/wiki/Caf%C3%A9_El_Japon%C3%A9s" TargetMode="External"/><Relationship Id="rId91" Type="http://schemas.openxmlformats.org/officeDocument/2006/relationships/hyperlink" Target="https://en.wikipedia.org/wiki/La_Plata_Basin" TargetMode="External"/><Relationship Id="rId408" Type="http://schemas.openxmlformats.org/officeDocument/2006/relationships/hyperlink" Target="https://en.wikipedia.org/wiki/Juan_Carlos_Ongan%C3%ADa" TargetMode="External"/><Relationship Id="rId615" Type="http://schemas.openxmlformats.org/officeDocument/2006/relationships/hyperlink" Target="https://en.wikipedia.org/wiki/Geography_of_Argentina" TargetMode="External"/><Relationship Id="rId822" Type="http://schemas.openxmlformats.org/officeDocument/2006/relationships/hyperlink" Target="https://en.wikipedia.org/wiki/Cabinet_of_Argentina" TargetMode="External"/><Relationship Id="rId1038" Type="http://schemas.openxmlformats.org/officeDocument/2006/relationships/hyperlink" Target="https://en.wikipedia.org/wiki/Argentina" TargetMode="External"/><Relationship Id="rId1245" Type="http://schemas.openxmlformats.org/officeDocument/2006/relationships/hyperlink" Target="https://en.wikipedia.org/wiki/Argentines" TargetMode="External"/><Relationship Id="rId1452" Type="http://schemas.openxmlformats.org/officeDocument/2006/relationships/hyperlink" Target="https://en.wikipedia.org/wiki/Argentina" TargetMode="External"/><Relationship Id="rId1897" Type="http://schemas.openxmlformats.org/officeDocument/2006/relationships/hyperlink" Target="https://en.wikipedia.org/wiki/Hockey_Champions_Trophy" TargetMode="External"/><Relationship Id="rId1105" Type="http://schemas.openxmlformats.org/officeDocument/2006/relationships/hyperlink" Target="https://en.wikipedia.org/wiki/World_Heritage_Sites_in_Argentina" TargetMode="External"/><Relationship Id="rId1312" Type="http://schemas.openxmlformats.org/officeDocument/2006/relationships/hyperlink" Target="https://en.wikipedia.org/wiki/De_facto" TargetMode="External"/><Relationship Id="rId1757" Type="http://schemas.openxmlformats.org/officeDocument/2006/relationships/hyperlink" Target="https://en.wikipedia.org/wiki/Julio_Barrag%C3%A1n" TargetMode="External"/><Relationship Id="rId1964" Type="http://schemas.openxmlformats.org/officeDocument/2006/relationships/hyperlink" Target="https://en.wikipedia.org/wiki/2007_ARAG_World_Team_Cup" TargetMode="External"/><Relationship Id="rId49" Type="http://schemas.openxmlformats.org/officeDocument/2006/relationships/hyperlink" Target="https://en.wikipedia.org/wiki/Argentina" TargetMode="External"/><Relationship Id="rId1617" Type="http://schemas.openxmlformats.org/officeDocument/2006/relationships/hyperlink" Target="https://en.wikipedia.org/wiki/Argentina" TargetMode="External"/><Relationship Id="rId1824" Type="http://schemas.openxmlformats.org/officeDocument/2006/relationships/hyperlink" Target="https://en.wikipedia.org/wiki/Wikipedia:NOTRS" TargetMode="External"/><Relationship Id="rId198" Type="http://schemas.openxmlformats.org/officeDocument/2006/relationships/hyperlink" Target="https://en.wikipedia.org/wiki/Argentina" TargetMode="External"/><Relationship Id="rId265" Type="http://schemas.openxmlformats.org/officeDocument/2006/relationships/hyperlink" Target="https://en.wikipedia.org/wiki/War_of_the_Confederation" TargetMode="External"/><Relationship Id="rId472" Type="http://schemas.openxmlformats.org/officeDocument/2006/relationships/hyperlink" Target="https://en.wikipedia.org/wiki/Montoneros" TargetMode="External"/><Relationship Id="rId125" Type="http://schemas.openxmlformats.org/officeDocument/2006/relationships/hyperlink" Target="https://en.wikipedia.org/wiki/Puelche_people" TargetMode="External"/><Relationship Id="rId332" Type="http://schemas.openxmlformats.org/officeDocument/2006/relationships/hyperlink" Target="https://en.wikipedia.org/wiki/Roque_S%C3%A1enz_Pe%C3%B1a" TargetMode="External"/><Relationship Id="rId777" Type="http://schemas.openxmlformats.org/officeDocument/2006/relationships/hyperlink" Target="https://en.wikipedia.org/wiki/Ministries_of_the_Argentine_Republic" TargetMode="External"/><Relationship Id="rId984" Type="http://schemas.openxmlformats.org/officeDocument/2006/relationships/hyperlink" Target="https://en.wikipedia.org/wiki/Kosovo" TargetMode="External"/><Relationship Id="rId637" Type="http://schemas.openxmlformats.org/officeDocument/2006/relationships/hyperlink" Target="https://en.wikipedia.org/wiki/Santa_Cruz_province,_Argentina" TargetMode="External"/><Relationship Id="rId844" Type="http://schemas.openxmlformats.org/officeDocument/2006/relationships/hyperlink" Target="https://en.wikipedia.org/wiki/La_Rioja_Province,_Argentina" TargetMode="External"/><Relationship Id="rId1267" Type="http://schemas.openxmlformats.org/officeDocument/2006/relationships/hyperlink" Target="https://en.wikipedia.org/wiki/Ethnography_of_Argentina" TargetMode="External"/><Relationship Id="rId1474" Type="http://schemas.openxmlformats.org/officeDocument/2006/relationships/hyperlink" Target="https://en.wikipedia.org/wiki/C%C3%B3rdoba,_Argentina" TargetMode="External"/><Relationship Id="rId1681" Type="http://schemas.openxmlformats.org/officeDocument/2006/relationships/hyperlink" Target="https://en.wikipedia.org/wiki/Fito_P%C3%A1ez" TargetMode="External"/><Relationship Id="rId704" Type="http://schemas.openxmlformats.org/officeDocument/2006/relationships/hyperlink" Target="https://en.wikipedia.org/wiki/National_park" TargetMode="External"/><Relationship Id="rId911" Type="http://schemas.openxmlformats.org/officeDocument/2006/relationships/hyperlink" Target="https://en.wikipedia.org/wiki/Latin_American_integration" TargetMode="External"/><Relationship Id="rId1127" Type="http://schemas.openxmlformats.org/officeDocument/2006/relationships/hyperlink" Target="https://en.wikipedia.org/wiki/Santa_Fe_(Argentina)" TargetMode="External"/><Relationship Id="rId1334" Type="http://schemas.openxmlformats.org/officeDocument/2006/relationships/hyperlink" Target="https://en.wikipedia.org/wiki/Guarani_language" TargetMode="External"/><Relationship Id="rId1541" Type="http://schemas.openxmlformats.org/officeDocument/2006/relationships/hyperlink" Target="https://en.wikipedia.org/wiki/Ernesto_Sabato" TargetMode="External"/><Relationship Id="rId1779" Type="http://schemas.openxmlformats.org/officeDocument/2006/relationships/hyperlink" Target="https://en.wikipedia.org/wiki/Fantasy_art" TargetMode="External"/><Relationship Id="rId1986" Type="http://schemas.openxmlformats.org/officeDocument/2006/relationships/fontTable" Target="fontTable.xml"/><Relationship Id="rId40" Type="http://schemas.openxmlformats.org/officeDocument/2006/relationships/hyperlink" Target="https://en.wikipedia.org/wiki/Argentine_War_of_Independence" TargetMode="External"/><Relationship Id="rId1401" Type="http://schemas.openxmlformats.org/officeDocument/2006/relationships/hyperlink" Target="https://en.wikipedia.org/wiki/Health_care_in_Argentina" TargetMode="External"/><Relationship Id="rId1639" Type="http://schemas.openxmlformats.org/officeDocument/2006/relationships/hyperlink" Target="https://en.wikipedia.org/wiki/Bajofondo" TargetMode="External"/><Relationship Id="rId1846" Type="http://schemas.openxmlformats.org/officeDocument/2006/relationships/hyperlink" Target="https://en.wikipedia.org/wiki/Viennese_cuisine" TargetMode="External"/><Relationship Id="rId1706" Type="http://schemas.openxmlformats.org/officeDocument/2006/relationships/hyperlink" Target="https://en.wikipedia.org/wiki/Opera" TargetMode="External"/><Relationship Id="rId1913" Type="http://schemas.openxmlformats.org/officeDocument/2006/relationships/hyperlink" Target="https://en.wikipedia.org/wiki/Emanuel_Gin%C3%B3bili" TargetMode="External"/><Relationship Id="rId287" Type="http://schemas.openxmlformats.org/officeDocument/2006/relationships/hyperlink" Target="https://en.wikipedia.org/wiki/Great_European_immigration_wave_to_Argentina" TargetMode="External"/><Relationship Id="rId494" Type="http://schemas.openxmlformats.org/officeDocument/2006/relationships/hyperlink" Target="https://en.wikipedia.org/wiki/Argentina" TargetMode="External"/><Relationship Id="rId147" Type="http://schemas.openxmlformats.org/officeDocument/2006/relationships/hyperlink" Target="https://en.wikipedia.org/wiki/Spanish_colonization_of_the_Americas" TargetMode="External"/><Relationship Id="rId354" Type="http://schemas.openxmlformats.org/officeDocument/2006/relationships/hyperlink" Target="https://en.wikipedia.org/wiki/Attack_on_Pearl_Harbor" TargetMode="External"/><Relationship Id="rId799" Type="http://schemas.openxmlformats.org/officeDocument/2006/relationships/hyperlink" Target="https://en.wikipedia.org/wiki/Secret_ballot" TargetMode="External"/><Relationship Id="rId1191" Type="http://schemas.openxmlformats.org/officeDocument/2006/relationships/hyperlink" Target="https://en.wikipedia.org/wiki/Nobel_Prize" TargetMode="External"/><Relationship Id="rId561" Type="http://schemas.openxmlformats.org/officeDocument/2006/relationships/hyperlink" Target="https://en.wikipedia.org/wiki/Neo-Keynesianism" TargetMode="External"/><Relationship Id="rId659" Type="http://schemas.openxmlformats.org/officeDocument/2006/relationships/hyperlink" Target="https://en.wikipedia.org/wiki/Patagonian_Shelf" TargetMode="External"/><Relationship Id="rId866" Type="http://schemas.openxmlformats.org/officeDocument/2006/relationships/hyperlink" Target="https://en.wikipedia.org/wiki/Argentina" TargetMode="External"/><Relationship Id="rId1289" Type="http://schemas.openxmlformats.org/officeDocument/2006/relationships/hyperlink" Target="https://en.wikipedia.org/wiki/Korean_people" TargetMode="External"/><Relationship Id="rId1496" Type="http://schemas.openxmlformats.org/officeDocument/2006/relationships/hyperlink" Target="https://en.wikipedia.org/wiki/Misiones_Province" TargetMode="External"/><Relationship Id="rId214" Type="http://schemas.openxmlformats.org/officeDocument/2006/relationships/hyperlink" Target="https://en.wikipedia.org/wiki/Spanish_Philippines" TargetMode="External"/><Relationship Id="rId421" Type="http://schemas.openxmlformats.org/officeDocument/2006/relationships/hyperlink" Target="https://en.wikipedia.org/wiki/Participatory_democracy" TargetMode="External"/><Relationship Id="rId519" Type="http://schemas.openxmlformats.org/officeDocument/2006/relationships/hyperlink" Target="https://en.wikipedia.org/wiki/Full_Stop_Law" TargetMode="External"/><Relationship Id="rId1051" Type="http://schemas.openxmlformats.org/officeDocument/2006/relationships/hyperlink" Target="https://en.wikipedia.org/wiki/San_Juan_Province,_Argentina" TargetMode="External"/><Relationship Id="rId1149" Type="http://schemas.openxmlformats.org/officeDocument/2006/relationships/hyperlink" Target="https://en.wikipedia.org/wiki/Z%C3%A1rate,_Buenos_Aires" TargetMode="External"/><Relationship Id="rId1356" Type="http://schemas.openxmlformats.org/officeDocument/2006/relationships/hyperlink" Target="https://en.wikipedia.org/wiki/Argentina" TargetMode="External"/><Relationship Id="rId726" Type="http://schemas.openxmlformats.org/officeDocument/2006/relationships/hyperlink" Target="https://en.wikipedia.org/wiki/Cold_desert" TargetMode="External"/><Relationship Id="rId933" Type="http://schemas.openxmlformats.org/officeDocument/2006/relationships/image" Target="media/image25.jpeg"/><Relationship Id="rId1009" Type="http://schemas.openxmlformats.org/officeDocument/2006/relationships/hyperlink" Target="https://en.wikipedia.org/wiki/Single_market" TargetMode="External"/><Relationship Id="rId1563" Type="http://schemas.openxmlformats.org/officeDocument/2006/relationships/hyperlink" Target="https://en.wikipedia.org/wiki/Vanguardism" TargetMode="External"/><Relationship Id="rId1770" Type="http://schemas.openxmlformats.org/officeDocument/2006/relationships/hyperlink" Target="https://en.wikipedia.org/wiki/Lucio_Fontana" TargetMode="External"/><Relationship Id="rId1868" Type="http://schemas.openxmlformats.org/officeDocument/2006/relationships/hyperlink" Target="https://en.wikipedia.org/wiki/Argentina_national_football_team" TargetMode="External"/><Relationship Id="rId62" Type="http://schemas.openxmlformats.org/officeDocument/2006/relationships/hyperlink" Target="https://en.wikipedia.org/wiki/Middle_power" TargetMode="External"/><Relationship Id="rId1216" Type="http://schemas.openxmlformats.org/officeDocument/2006/relationships/hyperlink" Target="https://en.wikipedia.org/wiki/Argentina" TargetMode="External"/><Relationship Id="rId1423" Type="http://schemas.openxmlformats.org/officeDocument/2006/relationships/hyperlink" Target="https://en.wikipedia.org/wiki/Argentina" TargetMode="External"/><Relationship Id="rId1630" Type="http://schemas.openxmlformats.org/officeDocument/2006/relationships/hyperlink" Target="https://en.wikipedia.org/wiki/An%C3%ADbal_Troilo" TargetMode="External"/><Relationship Id="rId1728" Type="http://schemas.openxmlformats.org/officeDocument/2006/relationships/hyperlink" Target="https://en.wikipedia.org/wiki/B%C3%A9r%C3%A9nice_Bejo" TargetMode="External"/><Relationship Id="rId1935" Type="http://schemas.openxmlformats.org/officeDocument/2006/relationships/hyperlink" Target="https://en.wikipedia.org/wiki/Uruguay_national_rugby_union_team" TargetMode="External"/><Relationship Id="rId169" Type="http://schemas.openxmlformats.org/officeDocument/2006/relationships/hyperlink" Target="https://en.wikipedia.org/wiki/Argentina" TargetMode="External"/><Relationship Id="rId376" Type="http://schemas.openxmlformats.org/officeDocument/2006/relationships/hyperlink" Target="https://en.wikipedia.org/wiki/Argentina" TargetMode="External"/><Relationship Id="rId583" Type="http://schemas.openxmlformats.org/officeDocument/2006/relationships/hyperlink" Target="https://en.wikipedia.org/wiki/Front_for_Victory" TargetMode="External"/><Relationship Id="rId790" Type="http://schemas.openxmlformats.org/officeDocument/2006/relationships/hyperlink" Target="https://en.wikipedia.org/wiki/Argentina" TargetMode="External"/><Relationship Id="rId4" Type="http://schemas.openxmlformats.org/officeDocument/2006/relationships/webSettings" Target="webSettings.xml"/><Relationship Id="rId236" Type="http://schemas.openxmlformats.org/officeDocument/2006/relationships/hyperlink" Target="https://en.wikipedia.org/wiki/Jos%C3%A9_de_San_Mart%C3%ADn" TargetMode="External"/><Relationship Id="rId443" Type="http://schemas.openxmlformats.org/officeDocument/2006/relationships/hyperlink" Target="https://en.wikipedia.org/wiki/Operation_Condor" TargetMode="External"/><Relationship Id="rId650" Type="http://schemas.openxmlformats.org/officeDocument/2006/relationships/hyperlink" Target="https://en.wikipedia.org/wiki/Paraguay_River" TargetMode="External"/><Relationship Id="rId888" Type="http://schemas.openxmlformats.org/officeDocument/2006/relationships/hyperlink" Target="https://en.wikipedia.org/wiki/Group_of_15" TargetMode="External"/><Relationship Id="rId1073" Type="http://schemas.openxmlformats.org/officeDocument/2006/relationships/hyperlink" Target="https://en.wikipedia.org/wiki/Argentina" TargetMode="External"/><Relationship Id="rId1280" Type="http://schemas.openxmlformats.org/officeDocument/2006/relationships/hyperlink" Target="https://en.wikipedia.org/wiki/Argentina" TargetMode="External"/><Relationship Id="rId303" Type="http://schemas.openxmlformats.org/officeDocument/2006/relationships/hyperlink" Target="https://en.wikipedia.org/wiki/Argentina" TargetMode="External"/><Relationship Id="rId748" Type="http://schemas.openxmlformats.org/officeDocument/2006/relationships/hyperlink" Target="https://en.wikipedia.org/wiki/Coastal_flooding" TargetMode="External"/><Relationship Id="rId955" Type="http://schemas.openxmlformats.org/officeDocument/2006/relationships/hyperlink" Target="https://en.wikipedia.org/wiki/Argentine_defense_industry" TargetMode="External"/><Relationship Id="rId1140" Type="http://schemas.openxmlformats.org/officeDocument/2006/relationships/hyperlink" Target="https://en.wikipedia.org/wiki/Argentina" TargetMode="External"/><Relationship Id="rId1378" Type="http://schemas.openxmlformats.org/officeDocument/2006/relationships/hyperlink" Target="https://en.wikipedia.org/wiki/Argentina" TargetMode="External"/><Relationship Id="rId1585" Type="http://schemas.openxmlformats.org/officeDocument/2006/relationships/hyperlink" Target="https://en.wikipedia.org/wiki/Jorge_Luis_Borges" TargetMode="External"/><Relationship Id="rId1792" Type="http://schemas.openxmlformats.org/officeDocument/2006/relationships/hyperlink" Target="https://en.wikipedia.org/wiki/Wikipedia:Citation_needed" TargetMode="External"/><Relationship Id="rId84" Type="http://schemas.openxmlformats.org/officeDocument/2006/relationships/hyperlink" Target="https://en.wikipedia.org/wiki/Argentina" TargetMode="External"/><Relationship Id="rId510" Type="http://schemas.openxmlformats.org/officeDocument/2006/relationships/hyperlink" Target="https://en.wikipedia.org/wiki/Argentine_economic_crisis_(1999%E2%80%932002)" TargetMode="External"/><Relationship Id="rId608" Type="http://schemas.openxmlformats.org/officeDocument/2006/relationships/hyperlink" Target="https://en.wikipedia.org/wiki/2023_Argentine_general_election" TargetMode="External"/><Relationship Id="rId815" Type="http://schemas.openxmlformats.org/officeDocument/2006/relationships/hyperlink" Target="https://en.wikipedia.org/wiki/At-large" TargetMode="External"/><Relationship Id="rId1238" Type="http://schemas.openxmlformats.org/officeDocument/2006/relationships/hyperlink" Target="https://en.wikipedia.org/wiki/Pierre_Auger_Observatory" TargetMode="External"/><Relationship Id="rId1445" Type="http://schemas.openxmlformats.org/officeDocument/2006/relationships/hyperlink" Target="https://en.wikipedia.org/wiki/Universidad_Nacional_de_La_Plata" TargetMode="External"/><Relationship Id="rId1652" Type="http://schemas.openxmlformats.org/officeDocument/2006/relationships/hyperlink" Target="https://en.wikipedia.org/wiki/Norma_Fontenla" TargetMode="External"/><Relationship Id="rId1000" Type="http://schemas.openxmlformats.org/officeDocument/2006/relationships/hyperlink" Target="https://en.wikipedia.org/wiki/Natural_resources" TargetMode="External"/><Relationship Id="rId1305" Type="http://schemas.openxmlformats.org/officeDocument/2006/relationships/hyperlink" Target="https://en.wikipedia.org/wiki/Argentina" TargetMode="External"/><Relationship Id="rId1957" Type="http://schemas.openxmlformats.org/officeDocument/2006/relationships/hyperlink" Target="https://en.wikipedia.org/wiki/Argentina" TargetMode="External"/><Relationship Id="rId1512" Type="http://schemas.openxmlformats.org/officeDocument/2006/relationships/hyperlink" Target="https://en.wikipedia.org/wiki/Entre_R%C3%ADos_Province" TargetMode="External"/><Relationship Id="rId1817" Type="http://schemas.openxmlformats.org/officeDocument/2006/relationships/hyperlink" Target="https://en.wikipedia.org/wiki/FM_broadcasting" TargetMode="External"/><Relationship Id="rId11" Type="http://schemas.openxmlformats.org/officeDocument/2006/relationships/hyperlink" Target="https://en.wikipedia.org/wiki/Americas" TargetMode="External"/><Relationship Id="rId398" Type="http://schemas.openxmlformats.org/officeDocument/2006/relationships/hyperlink" Target="https://en.wikipedia.org/wiki/Radical_Civic_Union" TargetMode="External"/><Relationship Id="rId160" Type="http://schemas.openxmlformats.org/officeDocument/2006/relationships/hyperlink" Target="https://en.wikipedia.org/wiki/Governorate_of_the_R%C3%ADo_de_la_Plata" TargetMode="External"/><Relationship Id="rId258" Type="http://schemas.openxmlformats.org/officeDocument/2006/relationships/hyperlink" Target="https://en.wikipedia.org/wiki/Argentine_Constitution_of_1826" TargetMode="External"/><Relationship Id="rId465" Type="http://schemas.openxmlformats.org/officeDocument/2006/relationships/hyperlink" Target="https://en.wikipedia.org/wiki/Trelew_massacre" TargetMode="External"/><Relationship Id="rId672" Type="http://schemas.openxmlformats.org/officeDocument/2006/relationships/hyperlink" Target="https://en.wikipedia.org/wiki/File:Pncardones.jpg" TargetMode="External"/><Relationship Id="rId1095" Type="http://schemas.openxmlformats.org/officeDocument/2006/relationships/hyperlink" Target="https://en.wikipedia.org/wiki/Argentina" TargetMode="External"/><Relationship Id="rId118" Type="http://schemas.openxmlformats.org/officeDocument/2006/relationships/hyperlink" Target="https://en.wikipedia.org/wiki/Neolithic" TargetMode="External"/><Relationship Id="rId325" Type="http://schemas.openxmlformats.org/officeDocument/2006/relationships/hyperlink" Target="https://en.wikipedia.org/wiki/Argentina" TargetMode="External"/><Relationship Id="rId532" Type="http://schemas.openxmlformats.org/officeDocument/2006/relationships/hyperlink" Target="https://en.wikipedia.org/wiki/Deregulation" TargetMode="External"/><Relationship Id="rId977" Type="http://schemas.openxmlformats.org/officeDocument/2006/relationships/hyperlink" Target="https://en.wikipedia.org/wiki/Croatia" TargetMode="External"/><Relationship Id="rId1162" Type="http://schemas.openxmlformats.org/officeDocument/2006/relationships/hyperlink" Target="https://en.wikipedia.org/wiki/San_Antonio_Oeste" TargetMode="External"/><Relationship Id="rId837" Type="http://schemas.openxmlformats.org/officeDocument/2006/relationships/hyperlink" Target="https://en.wikipedia.org/wiki/Formosa_Province" TargetMode="External"/><Relationship Id="rId1022" Type="http://schemas.openxmlformats.org/officeDocument/2006/relationships/hyperlink" Target="https://en.wikipedia.org/wiki/Mate_(drink)" TargetMode="External"/><Relationship Id="rId1467" Type="http://schemas.openxmlformats.org/officeDocument/2006/relationships/hyperlink" Target="https://en.wikipedia.org/wiki/Provinces_of_Argentina" TargetMode="External"/><Relationship Id="rId1674" Type="http://schemas.openxmlformats.org/officeDocument/2006/relationships/hyperlink" Target="https://en.wikipedia.org/wiki/Soda_Stereo" TargetMode="External"/><Relationship Id="rId1881" Type="http://schemas.openxmlformats.org/officeDocument/2006/relationships/hyperlink" Target="https://en.wikipedia.org/wiki/1978_FIFA_World_Cup" TargetMode="External"/><Relationship Id="rId904" Type="http://schemas.openxmlformats.org/officeDocument/2006/relationships/hyperlink" Target="https://en.wikipedia.org/wiki/Argentina" TargetMode="External"/><Relationship Id="rId1327" Type="http://schemas.openxmlformats.org/officeDocument/2006/relationships/hyperlink" Target="https://en.wikipedia.org/wiki/Argentina" TargetMode="External"/><Relationship Id="rId1534" Type="http://schemas.openxmlformats.org/officeDocument/2006/relationships/hyperlink" Target="https://en.wikipedia.org/wiki/Live_music" TargetMode="External"/><Relationship Id="rId1741" Type="http://schemas.openxmlformats.org/officeDocument/2006/relationships/image" Target="media/image51.jpeg"/><Relationship Id="rId1979" Type="http://schemas.openxmlformats.org/officeDocument/2006/relationships/hyperlink" Target="https://en.wikipedia.org/wiki/Formula_One" TargetMode="External"/><Relationship Id="rId33" Type="http://schemas.openxmlformats.org/officeDocument/2006/relationships/hyperlink" Target="https://en.wikipedia.org/wiki/Inca_Empire" TargetMode="External"/><Relationship Id="rId1601" Type="http://schemas.openxmlformats.org/officeDocument/2006/relationships/hyperlink" Target="https://en.wikipedia.org/wiki/Oliverio_Girondo" TargetMode="External"/><Relationship Id="rId1839" Type="http://schemas.openxmlformats.org/officeDocument/2006/relationships/hyperlink" Target="https://en.wikipedia.org/wiki/Asado" TargetMode="External"/><Relationship Id="rId182" Type="http://schemas.openxmlformats.org/officeDocument/2006/relationships/hyperlink" Target="https://en.wikipedia.org/wiki/Argentina" TargetMode="External"/><Relationship Id="rId1906" Type="http://schemas.openxmlformats.org/officeDocument/2006/relationships/hyperlink" Target="https://en.wikipedia.org/wiki/FIBA_World_Championship" TargetMode="External"/><Relationship Id="rId487" Type="http://schemas.openxmlformats.org/officeDocument/2006/relationships/hyperlink" Target="https://en.wikipedia.org/wiki/Expulsion_of_Montoneros_from_Plaza_de_Mayo" TargetMode="External"/><Relationship Id="rId694" Type="http://schemas.openxmlformats.org/officeDocument/2006/relationships/hyperlink" Target="https://en.wikipedia.org/wiki/Pampa" TargetMode="External"/><Relationship Id="rId347" Type="http://schemas.openxmlformats.org/officeDocument/2006/relationships/hyperlink" Target="https://en.wikipedia.org/wiki/Argentina" TargetMode="External"/><Relationship Id="rId999" Type="http://schemas.openxmlformats.org/officeDocument/2006/relationships/hyperlink" Target="https://en.wikipedia.org/wiki/Buenos_Aires_Central_Business_District" TargetMode="External"/><Relationship Id="rId1184" Type="http://schemas.openxmlformats.org/officeDocument/2006/relationships/hyperlink" Target="https://en.wikipedia.org/wiki/Atucha_II_Nuclear_Power_Plant" TargetMode="External"/><Relationship Id="rId554" Type="http://schemas.openxmlformats.org/officeDocument/2006/relationships/hyperlink" Target="https://en.wikipedia.org/wiki/Argentine_general_election,_2003" TargetMode="External"/><Relationship Id="rId761" Type="http://schemas.openxmlformats.org/officeDocument/2006/relationships/hyperlink" Target="https://en.wikipedia.org/wiki/Argentina" TargetMode="External"/><Relationship Id="rId859" Type="http://schemas.openxmlformats.org/officeDocument/2006/relationships/hyperlink" Target="https://en.wikipedia.org/wiki/Departments_of_Argentina" TargetMode="External"/><Relationship Id="rId1391" Type="http://schemas.openxmlformats.org/officeDocument/2006/relationships/hyperlink" Target="https://en.wikipedia.org/wiki/Pope" TargetMode="External"/><Relationship Id="rId1489" Type="http://schemas.openxmlformats.org/officeDocument/2006/relationships/hyperlink" Target="https://en.wikipedia.org/wiki/Rosario,_Santa_Fe" TargetMode="External"/><Relationship Id="rId1696" Type="http://schemas.openxmlformats.org/officeDocument/2006/relationships/hyperlink" Target="https://en.wikipedia.org/wiki/Andy_Muschietti" TargetMode="External"/><Relationship Id="rId207" Type="http://schemas.openxmlformats.org/officeDocument/2006/relationships/hyperlink" Target="https://en.wikipedia.org/wiki/Banda_Oriental" TargetMode="External"/><Relationship Id="rId414" Type="http://schemas.openxmlformats.org/officeDocument/2006/relationships/hyperlink" Target="https://en.wikipedia.org/wiki/Isabel_Per%C3%B3n" TargetMode="External"/><Relationship Id="rId621" Type="http://schemas.openxmlformats.org/officeDocument/2006/relationships/hyperlink" Target="https://en.wikipedia.org/wiki/Argentina" TargetMode="External"/><Relationship Id="rId1044" Type="http://schemas.openxmlformats.org/officeDocument/2006/relationships/hyperlink" Target="https://en.wikipedia.org/wiki/Wool" TargetMode="External"/><Relationship Id="rId1251" Type="http://schemas.openxmlformats.org/officeDocument/2006/relationships/hyperlink" Target="https://en.wikipedia.org/wiki/Net_migration_rate" TargetMode="External"/><Relationship Id="rId1349" Type="http://schemas.openxmlformats.org/officeDocument/2006/relationships/hyperlink" Target="https://en.wikipedia.org/wiki/Albanians_in_South_America" TargetMode="External"/><Relationship Id="rId719" Type="http://schemas.openxmlformats.org/officeDocument/2006/relationships/hyperlink" Target="https://en.wikipedia.org/wiki/K%C3%B6ppen_climate_classification" TargetMode="External"/><Relationship Id="rId926" Type="http://schemas.openxmlformats.org/officeDocument/2006/relationships/hyperlink" Target="https://en.wikipedia.org/wiki/Argentina" TargetMode="External"/><Relationship Id="rId1111" Type="http://schemas.openxmlformats.org/officeDocument/2006/relationships/hyperlink" Target="https://en.wikipedia.org/wiki/Transport_in_Argentina" TargetMode="External"/><Relationship Id="rId1556" Type="http://schemas.openxmlformats.org/officeDocument/2006/relationships/hyperlink" Target="https://en.wikipedia.org/wiki/Domingo_Faustino_Sarmiento" TargetMode="External"/><Relationship Id="rId1763" Type="http://schemas.openxmlformats.org/officeDocument/2006/relationships/hyperlink" Target="https://en.wikipedia.org/wiki/Surrealism" TargetMode="External"/><Relationship Id="rId1970" Type="http://schemas.openxmlformats.org/officeDocument/2006/relationships/hyperlink" Target="https://en.wikipedia.org/wiki/1981_Davis_Cup" TargetMode="External"/><Relationship Id="rId55" Type="http://schemas.openxmlformats.org/officeDocument/2006/relationships/hyperlink" Target="https://en.wikipedia.org/wiki/National_Reorganization_Process" TargetMode="External"/><Relationship Id="rId1209" Type="http://schemas.openxmlformats.org/officeDocument/2006/relationships/hyperlink" Target="https://en.wikipedia.org/wiki/RA-1_Enrico_Fermi" TargetMode="External"/><Relationship Id="rId1416" Type="http://schemas.openxmlformats.org/officeDocument/2006/relationships/hyperlink" Target="https://en.wikipedia.org/wiki/Senility" TargetMode="External"/><Relationship Id="rId1623" Type="http://schemas.openxmlformats.org/officeDocument/2006/relationships/hyperlink" Target="https://en.wikipedia.org/wiki/Tango" TargetMode="External"/><Relationship Id="rId1830" Type="http://schemas.openxmlformats.org/officeDocument/2006/relationships/hyperlink" Target="https://en.wikipedia.org/wiki/Criollo_people" TargetMode="External"/><Relationship Id="rId1928" Type="http://schemas.openxmlformats.org/officeDocument/2006/relationships/hyperlink" Target="https://en.wikipedia.org/wiki/Australia_national_rugby_union_team" TargetMode="External"/><Relationship Id="rId271" Type="http://schemas.openxmlformats.org/officeDocument/2006/relationships/hyperlink" Target="https://en.wikipedia.org/wiki/Liberalism" TargetMode="External"/><Relationship Id="rId131" Type="http://schemas.openxmlformats.org/officeDocument/2006/relationships/hyperlink" Target="https://en.wikipedia.org/wiki/Kom_people_(South_America)" TargetMode="External"/><Relationship Id="rId369" Type="http://schemas.openxmlformats.org/officeDocument/2006/relationships/hyperlink" Target="https://en.wikipedia.org/wiki/Eva_Per%C3%B3n" TargetMode="External"/><Relationship Id="rId576" Type="http://schemas.openxmlformats.org/officeDocument/2006/relationships/hyperlink" Target="https://en.wikipedia.org/wiki/Argentina" TargetMode="External"/><Relationship Id="rId783" Type="http://schemas.openxmlformats.org/officeDocument/2006/relationships/image" Target="media/image22.jpeg"/><Relationship Id="rId990" Type="http://schemas.openxmlformats.org/officeDocument/2006/relationships/hyperlink" Target="https://en.wikipedia.org/wiki/Argentina" TargetMode="External"/><Relationship Id="rId229" Type="http://schemas.openxmlformats.org/officeDocument/2006/relationships/hyperlink" Target="https://en.wikipedia.org/wiki/Supreme_Director_of_the_United_Provinces_of_the_R%C3%ADo_de_la_Plata" TargetMode="External"/><Relationship Id="rId436" Type="http://schemas.openxmlformats.org/officeDocument/2006/relationships/image" Target="media/image11.png"/><Relationship Id="rId643" Type="http://schemas.openxmlformats.org/officeDocument/2006/relationships/hyperlink" Target="https://en.wikipedia.org/wiki/Tierra_del_Fuego_province,_Argentina" TargetMode="External"/><Relationship Id="rId1066" Type="http://schemas.openxmlformats.org/officeDocument/2006/relationships/hyperlink" Target="https://en.wikipedia.org/wiki/Argentina" TargetMode="External"/><Relationship Id="rId1273" Type="http://schemas.openxmlformats.org/officeDocument/2006/relationships/hyperlink" Target="https://en.wikipedia.org/wiki/Argentina" TargetMode="External"/><Relationship Id="rId1480" Type="http://schemas.openxmlformats.org/officeDocument/2006/relationships/image" Target="media/image45.jpeg"/><Relationship Id="rId850" Type="http://schemas.openxmlformats.org/officeDocument/2006/relationships/hyperlink" Target="https://en.wikipedia.org/wiki/La_Pampa_Province" TargetMode="External"/><Relationship Id="rId948" Type="http://schemas.openxmlformats.org/officeDocument/2006/relationships/hyperlink" Target="https://en.wikipedia.org/wiki/Argentina" TargetMode="External"/><Relationship Id="rId1133" Type="http://schemas.openxmlformats.org/officeDocument/2006/relationships/hyperlink" Target="https://en.wikipedia.org/wiki/Rail_transport_in_Argentina" TargetMode="External"/><Relationship Id="rId1578" Type="http://schemas.openxmlformats.org/officeDocument/2006/relationships/hyperlink" Target="https://en.wikipedia.org/wiki/Julio_Cort%C3%A1zar" TargetMode="External"/><Relationship Id="rId1785" Type="http://schemas.openxmlformats.org/officeDocument/2006/relationships/hyperlink" Target="https://en.wikipedia.org/wiki/Adolfo_Bellocq" TargetMode="External"/><Relationship Id="rId77" Type="http://schemas.openxmlformats.org/officeDocument/2006/relationships/hyperlink" Target="https://en.wikipedia.org/wiki/World_Bank_Group" TargetMode="External"/><Relationship Id="rId503" Type="http://schemas.openxmlformats.org/officeDocument/2006/relationships/hyperlink" Target="https://en.wikipedia.org/wiki/South_Georgia" TargetMode="External"/><Relationship Id="rId710" Type="http://schemas.openxmlformats.org/officeDocument/2006/relationships/hyperlink" Target="https://en.wikipedia.org/wiki/Natural_monument" TargetMode="External"/><Relationship Id="rId808" Type="http://schemas.openxmlformats.org/officeDocument/2006/relationships/hyperlink" Target="https://en.wikipedia.org/wiki/Declaration_of_war" TargetMode="External"/><Relationship Id="rId1340" Type="http://schemas.openxmlformats.org/officeDocument/2006/relationships/hyperlink" Target="https://en.wikipedia.org/wiki/Argentina" TargetMode="External"/><Relationship Id="rId1438" Type="http://schemas.openxmlformats.org/officeDocument/2006/relationships/hyperlink" Target="https://en.wikipedia.org/wiki/Argentina" TargetMode="External"/><Relationship Id="rId1645" Type="http://schemas.openxmlformats.org/officeDocument/2006/relationships/hyperlink" Target="https://en.wikipedia.org/wiki/Daniel_Barenboim" TargetMode="External"/><Relationship Id="rId1200" Type="http://schemas.openxmlformats.org/officeDocument/2006/relationships/hyperlink" Target="https://en.wikipedia.org/wiki/Nobel_Prize_in_Chemistry" TargetMode="External"/><Relationship Id="rId1852" Type="http://schemas.openxmlformats.org/officeDocument/2006/relationships/hyperlink" Target="https://en.wikipedia.org/wiki/Torta_frita" TargetMode="External"/><Relationship Id="rId1505" Type="http://schemas.openxmlformats.org/officeDocument/2006/relationships/hyperlink" Target="https://en.wikipedia.org/wiki/Mar_del_Plata" TargetMode="External"/><Relationship Id="rId1712" Type="http://schemas.openxmlformats.org/officeDocument/2006/relationships/hyperlink" Target="https://en.wikipedia.org/wiki/Argentina" TargetMode="External"/><Relationship Id="rId293" Type="http://schemas.openxmlformats.org/officeDocument/2006/relationships/hyperlink" Target="https://en.wikipedia.org/wiki/Julio_Argentino_Roca" TargetMode="External"/><Relationship Id="rId153" Type="http://schemas.openxmlformats.org/officeDocument/2006/relationships/hyperlink" Target="https://en.wikipedia.org/wiki/Juan_D%C3%ADaz_de_Sol%C3%ADs" TargetMode="External"/><Relationship Id="rId360" Type="http://schemas.openxmlformats.org/officeDocument/2006/relationships/hyperlink" Target="https://en.wikipedia.org/wiki/Argentina" TargetMode="External"/><Relationship Id="rId598" Type="http://schemas.openxmlformats.org/officeDocument/2006/relationships/hyperlink" Target="https://en.wikipedia.org/wiki/Corruption" TargetMode="External"/><Relationship Id="rId220" Type="http://schemas.openxmlformats.org/officeDocument/2006/relationships/hyperlink" Target="https://en.wikipedia.org/wiki/Republic_of_Biak-na-Bato" TargetMode="External"/><Relationship Id="rId458" Type="http://schemas.openxmlformats.org/officeDocument/2006/relationships/hyperlink" Target="https://en.wikipedia.org/wiki/Presidency_of_Richard_Nixon" TargetMode="External"/><Relationship Id="rId665" Type="http://schemas.openxmlformats.org/officeDocument/2006/relationships/hyperlink" Target="https://en.wikipedia.org/wiki/Environment_of_Argentina" TargetMode="External"/><Relationship Id="rId872" Type="http://schemas.openxmlformats.org/officeDocument/2006/relationships/hyperlink" Target="https://en.wikipedia.org/wiki/Neuqu%C3%A9n_Province" TargetMode="External"/><Relationship Id="rId1088" Type="http://schemas.openxmlformats.org/officeDocument/2006/relationships/hyperlink" Target="https://en.wikipedia.org/wiki/Transparency_International" TargetMode="External"/><Relationship Id="rId1295" Type="http://schemas.openxmlformats.org/officeDocument/2006/relationships/hyperlink" Target="https://en.wikipedia.org/wiki/Eastern_Catholic_Churches" TargetMode="External"/><Relationship Id="rId318" Type="http://schemas.openxmlformats.org/officeDocument/2006/relationships/hyperlink" Target="https://en.wikipedia.org/wiki/Juan_Manuel_Blanes" TargetMode="External"/><Relationship Id="rId525" Type="http://schemas.openxmlformats.org/officeDocument/2006/relationships/hyperlink" Target="https://en.wikipedia.org/wiki/Carlos_Menem" TargetMode="External"/><Relationship Id="rId732" Type="http://schemas.openxmlformats.org/officeDocument/2006/relationships/hyperlink" Target="https://en.wikipedia.org/wiki/Polar_climate" TargetMode="External"/><Relationship Id="rId1155" Type="http://schemas.openxmlformats.org/officeDocument/2006/relationships/hyperlink" Target="https://en.wikipedia.org/wiki/Ensenada,_Buenos_Aires" TargetMode="External"/><Relationship Id="rId1362" Type="http://schemas.openxmlformats.org/officeDocument/2006/relationships/hyperlink" Target="https://en.wikipedia.org/wiki/Freedom_of_religion" TargetMode="External"/><Relationship Id="rId99" Type="http://schemas.openxmlformats.org/officeDocument/2006/relationships/hyperlink" Target="https://en.wikipedia.org/wiki/United_Provinces_of_the_R%C3%ADo_de_la_Plata" TargetMode="External"/><Relationship Id="rId1015" Type="http://schemas.openxmlformats.org/officeDocument/2006/relationships/hyperlink" Target="https://en.wikipedia.org/wiki/File:Vi%C3%B1edos_de_Mendoza.jpg" TargetMode="External"/><Relationship Id="rId1222" Type="http://schemas.openxmlformats.org/officeDocument/2006/relationships/hyperlink" Target="https://en.wikipedia.org/wiki/Blood_transfusion" TargetMode="External"/><Relationship Id="rId1667" Type="http://schemas.openxmlformats.org/officeDocument/2006/relationships/hyperlink" Target="https://en.wikipedia.org/wiki/Argentine_rock" TargetMode="External"/><Relationship Id="rId1874" Type="http://schemas.openxmlformats.org/officeDocument/2006/relationships/hyperlink" Target="https://en.wikipedia.org/wiki/Argentina" TargetMode="External"/><Relationship Id="rId1527" Type="http://schemas.openxmlformats.org/officeDocument/2006/relationships/hyperlink" Target="https://en.wikipedia.org/wiki/Multiculturalism" TargetMode="External"/><Relationship Id="rId1734" Type="http://schemas.openxmlformats.org/officeDocument/2006/relationships/hyperlink" Target="https://en.wikipedia.org/wiki/Argentina" TargetMode="External"/><Relationship Id="rId1941" Type="http://schemas.openxmlformats.org/officeDocument/2006/relationships/hyperlink" Target="https://en.wikipedia.org/wiki/Carlos_Monz%C3%B3n" TargetMode="External"/><Relationship Id="rId26" Type="http://schemas.openxmlformats.org/officeDocument/2006/relationships/hyperlink" Target="https://en.wikipedia.org/wiki/Federalism" TargetMode="External"/><Relationship Id="rId175" Type="http://schemas.openxmlformats.org/officeDocument/2006/relationships/hyperlink" Target="https://en.wikipedia.org/wiki/Argentina" TargetMode="External"/><Relationship Id="rId1801" Type="http://schemas.openxmlformats.org/officeDocument/2006/relationships/image" Target="media/image52.jpeg"/><Relationship Id="rId382" Type="http://schemas.openxmlformats.org/officeDocument/2006/relationships/hyperlink" Target="https://en.wikipedia.org/w/index.php?title=Cipriano_Reyes&amp;action=edit&amp;redlink=1" TargetMode="External"/><Relationship Id="rId687" Type="http://schemas.openxmlformats.org/officeDocument/2006/relationships/hyperlink" Target="https://en.wikipedia.org/wiki/Amphibian" TargetMode="External"/><Relationship Id="rId242" Type="http://schemas.openxmlformats.org/officeDocument/2006/relationships/hyperlink" Target="https://en.wikipedia.org/wiki/Argentina" TargetMode="External"/><Relationship Id="rId894" Type="http://schemas.openxmlformats.org/officeDocument/2006/relationships/hyperlink" Target="https://en.wikipedia.org/wiki/United_Nations_Security_Council_election,_2012" TargetMode="External"/><Relationship Id="rId1177" Type="http://schemas.openxmlformats.org/officeDocument/2006/relationships/hyperlink" Target="https://en.wikipedia.org/wiki/Argentina" TargetMode="External"/><Relationship Id="rId102" Type="http://schemas.openxmlformats.org/officeDocument/2006/relationships/hyperlink" Target="https://en.wikipedia.org/wiki/Argentine_Constitution_of_1853" TargetMode="External"/><Relationship Id="rId547" Type="http://schemas.openxmlformats.org/officeDocument/2006/relationships/hyperlink" Target="https://en.wikipedia.org/wiki/December_2001_riots_in_Argentina" TargetMode="External"/><Relationship Id="rId754" Type="http://schemas.openxmlformats.org/officeDocument/2006/relationships/hyperlink" Target="https://en.wikipedia.org/wiki/Climate_change_in_Argentina" TargetMode="External"/><Relationship Id="rId961" Type="http://schemas.openxmlformats.org/officeDocument/2006/relationships/hyperlink" Target="https://en.wikipedia.org/wiki/Interior_Security_System" TargetMode="External"/><Relationship Id="rId1384" Type="http://schemas.openxmlformats.org/officeDocument/2006/relationships/hyperlink" Target="https://en.wikipedia.org/wiki/Argentina" TargetMode="External"/><Relationship Id="rId1591" Type="http://schemas.openxmlformats.org/officeDocument/2006/relationships/hyperlink" Target="https://es.wikipedia.org/wiki/Homero_Manzi" TargetMode="External"/><Relationship Id="rId1689" Type="http://schemas.openxmlformats.org/officeDocument/2006/relationships/hyperlink" Target="https://en.wikipedia.org/wiki/Paraguay" TargetMode="External"/><Relationship Id="rId90" Type="http://schemas.openxmlformats.org/officeDocument/2006/relationships/hyperlink" Target="https://en.wikipedia.org/wiki/Sierra_de_la_Plata" TargetMode="External"/><Relationship Id="rId407" Type="http://schemas.openxmlformats.org/officeDocument/2006/relationships/hyperlink" Target="https://en.wikipedia.org/wiki/Coup_d%27%C3%A9tat" TargetMode="External"/><Relationship Id="rId614" Type="http://schemas.openxmlformats.org/officeDocument/2006/relationships/hyperlink" Target="https://en.wikipedia.org/wiki/Argentina" TargetMode="External"/><Relationship Id="rId821" Type="http://schemas.openxmlformats.org/officeDocument/2006/relationships/hyperlink" Target="https://en.wikipedia.org/wiki/Bill_(law)" TargetMode="External"/><Relationship Id="rId1037" Type="http://schemas.openxmlformats.org/officeDocument/2006/relationships/hyperlink" Target="https://en.wikipedia.org/wiki/Argentina" TargetMode="External"/><Relationship Id="rId1244" Type="http://schemas.openxmlformats.org/officeDocument/2006/relationships/hyperlink" Target="https://en.wikipedia.org/wiki/Demographics_of_Argentina" TargetMode="External"/><Relationship Id="rId1451" Type="http://schemas.openxmlformats.org/officeDocument/2006/relationships/hyperlink" Target="https://en.wikipedia.org/wiki/Argentina" TargetMode="External"/><Relationship Id="rId1896" Type="http://schemas.openxmlformats.org/officeDocument/2006/relationships/hyperlink" Target="https://en.wikipedia.org/wiki/FIH_Hockey_World_League" TargetMode="External"/><Relationship Id="rId919" Type="http://schemas.openxmlformats.org/officeDocument/2006/relationships/hyperlink" Target="https://en.wikipedia.org/wiki/Antarctic_Treaty_Secretariat" TargetMode="External"/><Relationship Id="rId1104" Type="http://schemas.openxmlformats.org/officeDocument/2006/relationships/hyperlink" Target="https://en.wikipedia.org/wiki/National_Parks_of_Argentina" TargetMode="External"/><Relationship Id="rId1311" Type="http://schemas.openxmlformats.org/officeDocument/2006/relationships/hyperlink" Target="https://en.wikipedia.org/wiki/Spanish_language" TargetMode="External"/><Relationship Id="rId1549" Type="http://schemas.openxmlformats.org/officeDocument/2006/relationships/hyperlink" Target="https://en.wikipedia.org/wiki/Adolfo_Bioy_Casares" TargetMode="External"/><Relationship Id="rId1756" Type="http://schemas.openxmlformats.org/officeDocument/2006/relationships/hyperlink" Target="https://en.wikipedia.org/wiki/Cubism" TargetMode="External"/><Relationship Id="rId1963" Type="http://schemas.openxmlformats.org/officeDocument/2006/relationships/hyperlink" Target="https://en.wikipedia.org/wiki/World_Team_Cup" TargetMode="External"/><Relationship Id="rId48" Type="http://schemas.openxmlformats.org/officeDocument/2006/relationships/hyperlink" Target="https://en.wikipedia.org/wiki/Argentina" TargetMode="External"/><Relationship Id="rId1409" Type="http://schemas.openxmlformats.org/officeDocument/2006/relationships/hyperlink" Target="https://en.wikipedia.org/wiki/Argentina" TargetMode="External"/><Relationship Id="rId1616" Type="http://schemas.openxmlformats.org/officeDocument/2006/relationships/hyperlink" Target="https://en.wikipedia.org/wiki/Osvaldo_Soriano" TargetMode="External"/><Relationship Id="rId1823" Type="http://schemas.openxmlformats.org/officeDocument/2006/relationships/hyperlink" Target="https://en.wikipedia.org/wiki/Argentina" TargetMode="External"/><Relationship Id="rId197" Type="http://schemas.openxmlformats.org/officeDocument/2006/relationships/hyperlink" Target="https://en.wikipedia.org/wiki/Peru" TargetMode="External"/><Relationship Id="rId264" Type="http://schemas.openxmlformats.org/officeDocument/2006/relationships/hyperlink" Target="https://en.wikipedia.org/wiki/French_blockade_to_the_R%C3%ADo_de_la_Plata" TargetMode="External"/><Relationship Id="rId471" Type="http://schemas.openxmlformats.org/officeDocument/2006/relationships/hyperlink" Target="https://en.wikipedia.org/wiki/Rosariazo" TargetMode="External"/><Relationship Id="rId124" Type="http://schemas.openxmlformats.org/officeDocument/2006/relationships/hyperlink" Target="https://en.wikipedia.org/wiki/Yaghan_people" TargetMode="External"/><Relationship Id="rId569" Type="http://schemas.openxmlformats.org/officeDocument/2006/relationships/hyperlink" Target="https://en.wikipedia.org/wiki/Void_(law)" TargetMode="External"/><Relationship Id="rId776" Type="http://schemas.openxmlformats.org/officeDocument/2006/relationships/hyperlink" Target="https://en.wikipedia.org/wiki/Government_of_Argentina" TargetMode="External"/><Relationship Id="rId983" Type="http://schemas.openxmlformats.org/officeDocument/2006/relationships/hyperlink" Target="https://en.wikipedia.org/wiki/Haiti" TargetMode="External"/><Relationship Id="rId1199" Type="http://schemas.openxmlformats.org/officeDocument/2006/relationships/hyperlink" Target="https://en.wikipedia.org/wiki/Carbohydrate" TargetMode="External"/><Relationship Id="rId331" Type="http://schemas.openxmlformats.org/officeDocument/2006/relationships/hyperlink" Target="https://en.wikipedia.org/wiki/Argentina" TargetMode="External"/><Relationship Id="rId429" Type="http://schemas.openxmlformats.org/officeDocument/2006/relationships/hyperlink" Target="https://en.wikipedia.org/wiki/Head_of_state" TargetMode="External"/><Relationship Id="rId636" Type="http://schemas.openxmlformats.org/officeDocument/2006/relationships/hyperlink" Target="https://en.wikipedia.org/wiki/Laguna_del_Carb%C3%B3n" TargetMode="External"/><Relationship Id="rId1059" Type="http://schemas.openxmlformats.org/officeDocument/2006/relationships/hyperlink" Target="https://en.wikipedia.org/wiki/Silver" TargetMode="External"/><Relationship Id="rId1266" Type="http://schemas.openxmlformats.org/officeDocument/2006/relationships/hyperlink" Target="https://en.wikipedia.org/wiki/Argentines" TargetMode="External"/><Relationship Id="rId1473" Type="http://schemas.openxmlformats.org/officeDocument/2006/relationships/image" Target="media/image44.jpeg"/><Relationship Id="rId843" Type="http://schemas.openxmlformats.org/officeDocument/2006/relationships/hyperlink" Target="https://en.wikipedia.org/wiki/Catamarca_Province" TargetMode="External"/><Relationship Id="rId1126" Type="http://schemas.openxmlformats.org/officeDocument/2006/relationships/hyperlink" Target="https://en.wikipedia.org/wiki/C%C3%B3rdoba_(Argentina)" TargetMode="External"/><Relationship Id="rId1680" Type="http://schemas.openxmlformats.org/officeDocument/2006/relationships/hyperlink" Target="https://en.wikipedia.org/wiki/Charly_Garc%C3%ADa" TargetMode="External"/><Relationship Id="rId1778" Type="http://schemas.openxmlformats.org/officeDocument/2006/relationships/hyperlink" Target="https://en.wikipedia.org/wiki/Ciruelo_Cabral" TargetMode="External"/><Relationship Id="rId1985" Type="http://schemas.openxmlformats.org/officeDocument/2006/relationships/hyperlink" Target="https://en.wikipedia.org/wiki/Argentina" TargetMode="External"/><Relationship Id="rId703" Type="http://schemas.openxmlformats.org/officeDocument/2006/relationships/hyperlink" Target="https://en.wikipedia.org/wiki/National_Parks_of_Argentina" TargetMode="External"/><Relationship Id="rId910" Type="http://schemas.openxmlformats.org/officeDocument/2006/relationships/hyperlink" Target="https://en.wikipedia.org/wiki/Venezuela" TargetMode="External"/><Relationship Id="rId1333" Type="http://schemas.openxmlformats.org/officeDocument/2006/relationships/hyperlink" Target="https://en.wikipedia.org/wiki/Argentina" TargetMode="External"/><Relationship Id="rId1540" Type="http://schemas.openxmlformats.org/officeDocument/2006/relationships/hyperlink" Target="https://en.wikipedia.org/wiki/Ernesto_Sabato" TargetMode="External"/><Relationship Id="rId1638" Type="http://schemas.openxmlformats.org/officeDocument/2006/relationships/hyperlink" Target="https://en.wikipedia.org/wiki/Gotan_Project" TargetMode="External"/><Relationship Id="rId1400" Type="http://schemas.openxmlformats.org/officeDocument/2006/relationships/hyperlink" Target="https://en.wikipedia.org/wiki/Argentina" TargetMode="External"/><Relationship Id="rId1845" Type="http://schemas.openxmlformats.org/officeDocument/2006/relationships/hyperlink" Target="https://en.wikipedia.org/wiki/Facturas" TargetMode="External"/><Relationship Id="rId1705" Type="http://schemas.openxmlformats.org/officeDocument/2006/relationships/hyperlink" Target="https://en.wikipedia.org/wiki/Teatro_Col%C3%B3n" TargetMode="External"/><Relationship Id="rId1912" Type="http://schemas.openxmlformats.org/officeDocument/2006/relationships/hyperlink" Target="https://en.wikipedia.org/wiki/Argentina" TargetMode="External"/><Relationship Id="rId286" Type="http://schemas.openxmlformats.org/officeDocument/2006/relationships/hyperlink" Target="https://en.wikipedia.org/wiki/Italian_Argentines" TargetMode="External"/><Relationship Id="rId493" Type="http://schemas.openxmlformats.org/officeDocument/2006/relationships/hyperlink" Target="https://en.wikipedia.org/wiki/Argentina" TargetMode="External"/><Relationship Id="rId50" Type="http://schemas.openxmlformats.org/officeDocument/2006/relationships/hyperlink" Target="https://en.wikipedia.org/wiki/Argentina" TargetMode="External"/><Relationship Id="rId146" Type="http://schemas.openxmlformats.org/officeDocument/2006/relationships/hyperlink" Target="https://en.wikipedia.org/wiki/Colonial_Argentina" TargetMode="External"/><Relationship Id="rId353" Type="http://schemas.openxmlformats.org/officeDocument/2006/relationships/hyperlink" Target="https://en.wikipedia.org/wiki/Argentina_in_World_War_II" TargetMode="External"/><Relationship Id="rId560" Type="http://schemas.openxmlformats.org/officeDocument/2006/relationships/hyperlink" Target="https://en.wikipedia.org/wiki/Cristina_Kirchner" TargetMode="External"/><Relationship Id="rId798" Type="http://schemas.openxmlformats.org/officeDocument/2006/relationships/hyperlink" Target="https://en.wikipedia.org/wiki/Equal_suffrage" TargetMode="External"/><Relationship Id="rId1190" Type="http://schemas.openxmlformats.org/officeDocument/2006/relationships/hyperlink" Target="https://en.wikipedia.org/wiki/Nobel_Prize_in_Chemistry" TargetMode="External"/><Relationship Id="rId1204" Type="http://schemas.openxmlformats.org/officeDocument/2006/relationships/hyperlink" Target="https://en.wikipedia.org/wiki/Domingo_Liotta" TargetMode="External"/><Relationship Id="rId1411" Type="http://schemas.openxmlformats.org/officeDocument/2006/relationships/hyperlink" Target="https://en.wikipedia.org/wiki/Cardiovascular_disease" TargetMode="External"/><Relationship Id="rId1649" Type="http://schemas.openxmlformats.org/officeDocument/2006/relationships/hyperlink" Target="https://en.wikipedia.org/wiki/Ballet_dancer" TargetMode="External"/><Relationship Id="rId1856" Type="http://schemas.openxmlformats.org/officeDocument/2006/relationships/hyperlink" Target="https://en.wikipedia.org/wiki/Malbec" TargetMode="External"/><Relationship Id="rId213" Type="http://schemas.openxmlformats.org/officeDocument/2006/relationships/hyperlink" Target="https://en.wikipedia.org/wiki/Spanish_Peru" TargetMode="External"/><Relationship Id="rId420" Type="http://schemas.openxmlformats.org/officeDocument/2006/relationships/hyperlink" Target="https://en.wikipedia.org/wiki/Argentina" TargetMode="External"/><Relationship Id="rId658" Type="http://schemas.openxmlformats.org/officeDocument/2006/relationships/hyperlink" Target="https://en.wikipedia.org/wiki/Argentine_Sea" TargetMode="External"/><Relationship Id="rId865" Type="http://schemas.openxmlformats.org/officeDocument/2006/relationships/hyperlink" Target="https://en.wikipedia.org/wiki/Argentina" TargetMode="External"/><Relationship Id="rId1050" Type="http://schemas.openxmlformats.org/officeDocument/2006/relationships/hyperlink" Target="https://en.wikipedia.org/wiki/Gold" TargetMode="External"/><Relationship Id="rId1288" Type="http://schemas.openxmlformats.org/officeDocument/2006/relationships/hyperlink" Target="https://en.wikipedia.org/wiki/Argentina" TargetMode="External"/><Relationship Id="rId1495" Type="http://schemas.openxmlformats.org/officeDocument/2006/relationships/hyperlink" Target="https://en.wikipedia.org/wiki/Posadas,_Misiones" TargetMode="External"/><Relationship Id="rId1509" Type="http://schemas.openxmlformats.org/officeDocument/2006/relationships/hyperlink" Target="https://en.wikipedia.org/wiki/Salta" TargetMode="External"/><Relationship Id="rId1716" Type="http://schemas.openxmlformats.org/officeDocument/2006/relationships/hyperlink" Target="https://en.wikipedia.org/wiki/Quirino_Cristiani" TargetMode="External"/><Relationship Id="rId1923" Type="http://schemas.openxmlformats.org/officeDocument/2006/relationships/hyperlink" Target="https://en.wikipedia.org/wiki/Rugby_Union" TargetMode="External"/><Relationship Id="rId297" Type="http://schemas.openxmlformats.org/officeDocument/2006/relationships/hyperlink" Target="https://en.wikipedia.org/wiki/Argentina" TargetMode="External"/><Relationship Id="rId518" Type="http://schemas.openxmlformats.org/officeDocument/2006/relationships/hyperlink" Target="https://en.wikipedia.org/wiki/Trial_of_the_Juntas" TargetMode="External"/><Relationship Id="rId725" Type="http://schemas.openxmlformats.org/officeDocument/2006/relationships/hyperlink" Target="https://en.wikipedia.org/wiki/Desert_climate" TargetMode="External"/><Relationship Id="rId932" Type="http://schemas.openxmlformats.org/officeDocument/2006/relationships/hyperlink" Target="https://en.wikipedia.org/wiki/File:A-4AR_Fightinghawk_2010.jpg" TargetMode="External"/><Relationship Id="rId1148" Type="http://schemas.openxmlformats.org/officeDocument/2006/relationships/hyperlink" Target="https://en.wikipedia.org/wiki/Argentina" TargetMode="External"/><Relationship Id="rId1355" Type="http://schemas.openxmlformats.org/officeDocument/2006/relationships/hyperlink" Target="https://en.wikipedia.org/wiki/Ukrainian_language" TargetMode="External"/><Relationship Id="rId1562" Type="http://schemas.openxmlformats.org/officeDocument/2006/relationships/hyperlink" Target="https://en.wikipedia.org/wiki/Argentina" TargetMode="External"/><Relationship Id="rId157" Type="http://schemas.openxmlformats.org/officeDocument/2006/relationships/hyperlink" Target="https://en.wikipedia.org/wiki/Buenos_Aires" TargetMode="External"/><Relationship Id="rId364" Type="http://schemas.openxmlformats.org/officeDocument/2006/relationships/hyperlink" Target="https://en.wikipedia.org/wiki/Argentina" TargetMode="External"/><Relationship Id="rId1008" Type="http://schemas.openxmlformats.org/officeDocument/2006/relationships/hyperlink" Target="https://en.wikipedia.org/wiki/Argentina" TargetMode="External"/><Relationship Id="rId1215" Type="http://schemas.openxmlformats.org/officeDocument/2006/relationships/hyperlink" Target="https://en.wikipedia.org/wiki/Argentina" TargetMode="External"/><Relationship Id="rId1422" Type="http://schemas.openxmlformats.org/officeDocument/2006/relationships/hyperlink" Target="https://en.wikipedia.org/wiki/Life_expectancy" TargetMode="External"/><Relationship Id="rId1867" Type="http://schemas.openxmlformats.org/officeDocument/2006/relationships/hyperlink" Target="https://en.wikipedia.org/wiki/Ballon_d%27Or" TargetMode="External"/><Relationship Id="rId61" Type="http://schemas.openxmlformats.org/officeDocument/2006/relationships/hyperlink" Target="https://en.wikipedia.org/wiki/Regional_power" TargetMode="External"/><Relationship Id="rId571" Type="http://schemas.openxmlformats.org/officeDocument/2006/relationships/hyperlink" Target="https://en.wikipedia.org/wiki/Argentina" TargetMode="External"/><Relationship Id="rId669" Type="http://schemas.openxmlformats.org/officeDocument/2006/relationships/hyperlink" Target="https://en.wikipedia.org/wiki/Extremes_of_Altitude" TargetMode="External"/><Relationship Id="rId876" Type="http://schemas.openxmlformats.org/officeDocument/2006/relationships/hyperlink" Target="https://en.wikipedia.org/wiki/Argentina" TargetMode="External"/><Relationship Id="rId1299" Type="http://schemas.openxmlformats.org/officeDocument/2006/relationships/hyperlink" Target="https://en.wikipedia.org/wiki/Paraguay" TargetMode="External"/><Relationship Id="rId1727" Type="http://schemas.openxmlformats.org/officeDocument/2006/relationships/hyperlink" Target="https://en.wikipedia.org/wiki/French_Argentine" TargetMode="External"/><Relationship Id="rId1934" Type="http://schemas.openxmlformats.org/officeDocument/2006/relationships/hyperlink" Target="https://en.wikipedia.org/wiki/Canada_A_national_rugby_union_team" TargetMode="External"/><Relationship Id="rId19" Type="http://schemas.openxmlformats.org/officeDocument/2006/relationships/hyperlink" Target="https://en.wikipedia.org/wiki/Drake_Passage" TargetMode="External"/><Relationship Id="rId224" Type="http://schemas.openxmlformats.org/officeDocument/2006/relationships/hyperlink" Target="https://en.wikipedia.org/wiki/Unitarian_Party" TargetMode="External"/><Relationship Id="rId431" Type="http://schemas.openxmlformats.org/officeDocument/2006/relationships/hyperlink" Target="https://en.wikipedia.org/wiki/Argentina" TargetMode="External"/><Relationship Id="rId529" Type="http://schemas.openxmlformats.org/officeDocument/2006/relationships/hyperlink" Target="https://en.wikipedia.org/wiki/Neo-liberalism" TargetMode="External"/><Relationship Id="rId736" Type="http://schemas.openxmlformats.org/officeDocument/2006/relationships/hyperlink" Target="https://en.wikipedia.org/wiki/Semi-arid_Pampas" TargetMode="External"/><Relationship Id="rId1061" Type="http://schemas.openxmlformats.org/officeDocument/2006/relationships/hyperlink" Target="https://en.wikipedia.org/wiki/Gold" TargetMode="External"/><Relationship Id="rId1159" Type="http://schemas.openxmlformats.org/officeDocument/2006/relationships/hyperlink" Target="https://en.wikipedia.org/wiki/Comodoro_Rivadavia" TargetMode="External"/><Relationship Id="rId1366" Type="http://schemas.openxmlformats.org/officeDocument/2006/relationships/hyperlink" Target="https://en.wikipedia.org/wiki/Argentina" TargetMode="External"/><Relationship Id="rId168" Type="http://schemas.openxmlformats.org/officeDocument/2006/relationships/hyperlink" Target="https://en.wikipedia.org/wiki/San_Miguel_de_Tucum%C3%A1n" TargetMode="External"/><Relationship Id="rId943" Type="http://schemas.openxmlformats.org/officeDocument/2006/relationships/hyperlink" Target="https://en.wikipedia.org/wiki/Ministry_of_Defense_(Argentina)" TargetMode="External"/><Relationship Id="rId1019" Type="http://schemas.openxmlformats.org/officeDocument/2006/relationships/hyperlink" Target="https://en.wikipedia.org/wiki/List_of_wine-producing_regions" TargetMode="External"/><Relationship Id="rId1573" Type="http://schemas.openxmlformats.org/officeDocument/2006/relationships/hyperlink" Target="https://en.wikipedia.org/wiki/Adolfo_Bioy_Casares" TargetMode="External"/><Relationship Id="rId1780" Type="http://schemas.openxmlformats.org/officeDocument/2006/relationships/hyperlink" Target="https://en.wikipedia.org/wiki/Fabian_Perez" TargetMode="External"/><Relationship Id="rId1878" Type="http://schemas.openxmlformats.org/officeDocument/2006/relationships/hyperlink" Target="https://en.wikipedia.org/wiki/French_national_football_team" TargetMode="External"/><Relationship Id="rId72" Type="http://schemas.openxmlformats.org/officeDocument/2006/relationships/hyperlink" Target="https://en.wikipedia.org/wiki/Argentina" TargetMode="External"/><Relationship Id="rId375" Type="http://schemas.openxmlformats.org/officeDocument/2006/relationships/hyperlink" Target="https://en.wikipedia.org/wiki/Women%27s_suffrage" TargetMode="External"/><Relationship Id="rId582" Type="http://schemas.openxmlformats.org/officeDocument/2006/relationships/hyperlink" Target="https://en.wikipedia.org/wiki/Ballotage_in_Argentina" TargetMode="External"/><Relationship Id="rId803" Type="http://schemas.openxmlformats.org/officeDocument/2006/relationships/hyperlink" Target="https://en.wikipedia.org/wiki/Legislature" TargetMode="External"/><Relationship Id="rId1226" Type="http://schemas.openxmlformats.org/officeDocument/2006/relationships/hyperlink" Target="https://en.wikipedia.org/wiki/Physics" TargetMode="External"/><Relationship Id="rId1433" Type="http://schemas.openxmlformats.org/officeDocument/2006/relationships/hyperlink" Target="https://en.wikipedia.org/wiki/Argentina" TargetMode="External"/><Relationship Id="rId1640" Type="http://schemas.openxmlformats.org/officeDocument/2006/relationships/hyperlink" Target="https://en.wikipedia.org/wiki/Tanghetto" TargetMode="External"/><Relationship Id="rId1738" Type="http://schemas.openxmlformats.org/officeDocument/2006/relationships/hyperlink" Target="https://en.wikipedia.org/wiki/Argentine_painting" TargetMode="External"/><Relationship Id="rId3" Type="http://schemas.openxmlformats.org/officeDocument/2006/relationships/settings" Target="settings.xml"/><Relationship Id="rId235" Type="http://schemas.openxmlformats.org/officeDocument/2006/relationships/hyperlink" Target="https://en.wikipedia.org/wiki/Mart%C3%ADn_Miguel_de_G%C3%BCemes" TargetMode="External"/><Relationship Id="rId442" Type="http://schemas.openxmlformats.org/officeDocument/2006/relationships/hyperlink" Target="https://en.wikipedia.org/wiki/Avenida_del_Libertador_(Buenos_Aires)" TargetMode="External"/><Relationship Id="rId887" Type="http://schemas.openxmlformats.org/officeDocument/2006/relationships/hyperlink" Target="https://en.wikipedia.org/wiki/President_of_Argentina" TargetMode="External"/><Relationship Id="rId1072" Type="http://schemas.openxmlformats.org/officeDocument/2006/relationships/hyperlink" Target="https://en.wikipedia.org/wiki/Argentina" TargetMode="External"/><Relationship Id="rId1500" Type="http://schemas.openxmlformats.org/officeDocument/2006/relationships/hyperlink" Target="https://en.wikipedia.org/wiki/Jujuy_Province" TargetMode="External"/><Relationship Id="rId1945" Type="http://schemas.openxmlformats.org/officeDocument/2006/relationships/hyperlink" Target="https://en.wikipedia.org/wiki/Flyweight" TargetMode="External"/><Relationship Id="rId302" Type="http://schemas.openxmlformats.org/officeDocument/2006/relationships/hyperlink" Target="https://en.wikipedia.org/wiki/Argentina" TargetMode="External"/><Relationship Id="rId747" Type="http://schemas.openxmlformats.org/officeDocument/2006/relationships/hyperlink" Target="https://en.wikipedia.org/wiki/Sudestada" TargetMode="External"/><Relationship Id="rId954" Type="http://schemas.openxmlformats.org/officeDocument/2006/relationships/hyperlink" Target="https://en.wikipedia.org/wiki/Argentina" TargetMode="External"/><Relationship Id="rId1377" Type="http://schemas.openxmlformats.org/officeDocument/2006/relationships/hyperlink" Target="https://en.wikipedia.org/wiki/Argentina" TargetMode="External"/><Relationship Id="rId1584" Type="http://schemas.openxmlformats.org/officeDocument/2006/relationships/hyperlink" Target="https://es.wikipedia.org/wiki/Mart%C3%ADn_Fierro_(Revista)" TargetMode="External"/><Relationship Id="rId1791" Type="http://schemas.openxmlformats.org/officeDocument/2006/relationships/hyperlink" Target="https://en.wikipedia.org/wiki/Rogelio_Yrurtia" TargetMode="External"/><Relationship Id="rId1805" Type="http://schemas.openxmlformats.org/officeDocument/2006/relationships/hyperlink" Target="https://en.wikipedia.org/wiki/P%C3%A1gina/12" TargetMode="External"/><Relationship Id="rId83" Type="http://schemas.openxmlformats.org/officeDocument/2006/relationships/hyperlink" Target="https://en.wikipedia.org/wiki/Republic_of_Venice" TargetMode="External"/><Relationship Id="rId179" Type="http://schemas.openxmlformats.org/officeDocument/2006/relationships/hyperlink" Target="https://en.wikipedia.org/wiki/Bolivia" TargetMode="External"/><Relationship Id="rId386" Type="http://schemas.openxmlformats.org/officeDocument/2006/relationships/hyperlink" Target="https://en.wikipedia.org/wiki/Eva_Per%C3%B3n" TargetMode="External"/><Relationship Id="rId593" Type="http://schemas.openxmlformats.org/officeDocument/2006/relationships/hyperlink" Target="https://en.wikipedia.org/wiki/Argentina" TargetMode="External"/><Relationship Id="rId607" Type="http://schemas.openxmlformats.org/officeDocument/2006/relationships/hyperlink" Target="https://en.wikipedia.org/wiki/Argentina" TargetMode="External"/><Relationship Id="rId814" Type="http://schemas.openxmlformats.org/officeDocument/2006/relationships/hyperlink" Target="https://en.wikipedia.org/wiki/Buenos_Aires_Province" TargetMode="External"/><Relationship Id="rId1237" Type="http://schemas.openxmlformats.org/officeDocument/2006/relationships/hyperlink" Target="https://en.wikipedia.org/wiki/European_Space_Agency" TargetMode="External"/><Relationship Id="rId1444" Type="http://schemas.openxmlformats.org/officeDocument/2006/relationships/hyperlink" Target="https://en.wikipedia.org/wiki/Universidad_Nacional_de_C%C3%B3rdoba" TargetMode="External"/><Relationship Id="rId1651" Type="http://schemas.openxmlformats.org/officeDocument/2006/relationships/hyperlink" Target="https://en.wikipedia.org/wiki/Jos%C3%A9_Neglia" TargetMode="External"/><Relationship Id="rId1889" Type="http://schemas.openxmlformats.org/officeDocument/2006/relationships/hyperlink" Target="https://en.wikipedia.org/wiki/Alfredo_Di_St%C3%A9fano" TargetMode="External"/><Relationship Id="rId246" Type="http://schemas.openxmlformats.org/officeDocument/2006/relationships/hyperlink" Target="https://en.wikipedia.org/wiki/Inca_plan" TargetMode="External"/><Relationship Id="rId453" Type="http://schemas.openxmlformats.org/officeDocument/2006/relationships/hyperlink" Target="https://en.wikipedia.org/wiki/Argentina" TargetMode="External"/><Relationship Id="rId660" Type="http://schemas.openxmlformats.org/officeDocument/2006/relationships/hyperlink" Target="https://en.wikipedia.org/wiki/Continental_platform" TargetMode="External"/><Relationship Id="rId898" Type="http://schemas.openxmlformats.org/officeDocument/2006/relationships/hyperlink" Target="https://en.wikipedia.org/wiki/Western_Sahara" TargetMode="External"/><Relationship Id="rId1083" Type="http://schemas.openxmlformats.org/officeDocument/2006/relationships/hyperlink" Target="https://en.wikipedia.org/wiki/Argentina" TargetMode="External"/><Relationship Id="rId1290" Type="http://schemas.openxmlformats.org/officeDocument/2006/relationships/hyperlink" Target="https://en.wikipedia.org/wiki/Japanese_people" TargetMode="External"/><Relationship Id="rId1304" Type="http://schemas.openxmlformats.org/officeDocument/2006/relationships/hyperlink" Target="https://en.wikipedia.org/wiki/Argentina" TargetMode="External"/><Relationship Id="rId1511" Type="http://schemas.openxmlformats.org/officeDocument/2006/relationships/hyperlink" Target="https://en.wikipedia.org/wiki/Paran%C3%A1,_Argentina" TargetMode="External"/><Relationship Id="rId1749" Type="http://schemas.openxmlformats.org/officeDocument/2006/relationships/hyperlink" Target="https://en.wikipedia.org/wiki/Fernando_Fader" TargetMode="External"/><Relationship Id="rId1956" Type="http://schemas.openxmlformats.org/officeDocument/2006/relationships/hyperlink" Target="https://en.wikipedia.org/wiki/History_of_tennis" TargetMode="External"/><Relationship Id="rId106" Type="http://schemas.openxmlformats.org/officeDocument/2006/relationships/hyperlink" Target="https://en.wikipedia.org/wiki/Argentina" TargetMode="External"/><Relationship Id="rId313" Type="http://schemas.openxmlformats.org/officeDocument/2006/relationships/hyperlink" Target="https://en.wikipedia.org/wiki/Argentina" TargetMode="External"/><Relationship Id="rId758" Type="http://schemas.openxmlformats.org/officeDocument/2006/relationships/hyperlink" Target="https://en.wikipedia.org/wiki/Regions" TargetMode="External"/><Relationship Id="rId965" Type="http://schemas.openxmlformats.org/officeDocument/2006/relationships/hyperlink" Target="https://en.wikipedia.org/wiki/Argentine_Federal_Police" TargetMode="External"/><Relationship Id="rId1150" Type="http://schemas.openxmlformats.org/officeDocument/2006/relationships/hyperlink" Target="https://en.wikipedia.org/wiki/Campana,_Buenos_Aires" TargetMode="External"/><Relationship Id="rId1388" Type="http://schemas.openxmlformats.org/officeDocument/2006/relationships/hyperlink" Target="https://en.wikipedia.org/wiki/Cardinal_(Catholicism)" TargetMode="External"/><Relationship Id="rId1595" Type="http://schemas.openxmlformats.org/officeDocument/2006/relationships/hyperlink" Target="https://en.wikipedia.org/wiki/Estanislao_del_Campo" TargetMode="External"/><Relationship Id="rId1609" Type="http://schemas.openxmlformats.org/officeDocument/2006/relationships/hyperlink" Target="https://en.wikipedia.org/wiki/Ernesto_S%C3%A1bato" TargetMode="External"/><Relationship Id="rId1816" Type="http://schemas.openxmlformats.org/officeDocument/2006/relationships/hyperlink" Target="https://en.wikipedia.org/wiki/AM_broadcasting" TargetMode="External"/><Relationship Id="rId10" Type="http://schemas.openxmlformats.org/officeDocument/2006/relationships/hyperlink" Target="https://en.wikipedia.org/wiki/Brazil" TargetMode="External"/><Relationship Id="rId94" Type="http://schemas.openxmlformats.org/officeDocument/2006/relationships/hyperlink" Target="https://en.wikipedia.org/wiki/Argentina" TargetMode="External"/><Relationship Id="rId397" Type="http://schemas.openxmlformats.org/officeDocument/2006/relationships/hyperlink" Target="https://en.wikipedia.org/wiki/Arturo_Frondizi" TargetMode="External"/><Relationship Id="rId520" Type="http://schemas.openxmlformats.org/officeDocument/2006/relationships/hyperlink" Target="https://en.wikipedia.org/wiki/Law_of_Due_Obedience" TargetMode="External"/><Relationship Id="rId618" Type="http://schemas.openxmlformats.org/officeDocument/2006/relationships/hyperlink" Target="https://en.wikipedia.org/wiki/Argentina" TargetMode="External"/><Relationship Id="rId825" Type="http://schemas.openxmlformats.org/officeDocument/2006/relationships/hyperlink" Target="https://en.wikipedia.org/wiki/Argentina" TargetMode="External"/><Relationship Id="rId1248" Type="http://schemas.openxmlformats.org/officeDocument/2006/relationships/hyperlink" Target="https://en.wikipedia.org/wiki/INDEC" TargetMode="External"/><Relationship Id="rId1455" Type="http://schemas.openxmlformats.org/officeDocument/2006/relationships/hyperlink" Target="https://en.wikipedia.org/wiki/Argentina" TargetMode="External"/><Relationship Id="rId1662" Type="http://schemas.openxmlformats.org/officeDocument/2006/relationships/hyperlink" Target="https://en.wikipedia.org/wiki/Sandro_de_Am%C3%A9rica" TargetMode="External"/><Relationship Id="rId257" Type="http://schemas.openxmlformats.org/officeDocument/2006/relationships/hyperlink" Target="https://en.wikipedia.org/wiki/Battle_of_Cepeda_(1820)" TargetMode="External"/><Relationship Id="rId464" Type="http://schemas.openxmlformats.org/officeDocument/2006/relationships/hyperlink" Target="https://en.wikipedia.org/wiki/Bombing_of_Plaza_de_Mayo" TargetMode="External"/><Relationship Id="rId1010" Type="http://schemas.openxmlformats.org/officeDocument/2006/relationships/hyperlink" Target="https://en.wikipedia.org/wiki/High-tech" TargetMode="External"/><Relationship Id="rId1094" Type="http://schemas.openxmlformats.org/officeDocument/2006/relationships/hyperlink" Target="https://en.wikipedia.org/wiki/Argentina" TargetMode="External"/><Relationship Id="rId1108" Type="http://schemas.openxmlformats.org/officeDocument/2006/relationships/hyperlink" Target="https://en.wikipedia.org/wiki/Nahuel_Huapi_National_Park" TargetMode="External"/><Relationship Id="rId1315" Type="http://schemas.openxmlformats.org/officeDocument/2006/relationships/hyperlink" Target="https://en.wikipedia.org/wiki/Argentina" TargetMode="External"/><Relationship Id="rId1967" Type="http://schemas.openxmlformats.org/officeDocument/2006/relationships/hyperlink" Target="https://en.wikipedia.org/wiki/2006_Davis_Cup" TargetMode="External"/><Relationship Id="rId117" Type="http://schemas.openxmlformats.org/officeDocument/2006/relationships/hyperlink" Target="https://en.wikipedia.org/wiki/Mesolithic" TargetMode="External"/><Relationship Id="rId671" Type="http://schemas.openxmlformats.org/officeDocument/2006/relationships/hyperlink" Target="https://en.wikipedia.org/wiki/Argentina" TargetMode="External"/><Relationship Id="rId769" Type="http://schemas.openxmlformats.org/officeDocument/2006/relationships/hyperlink" Target="https://en.wikipedia.org/wiki/Argentina" TargetMode="External"/><Relationship Id="rId976" Type="http://schemas.openxmlformats.org/officeDocument/2006/relationships/hyperlink" Target="https://en.wikipedia.org/wiki/UNPROFOR" TargetMode="External"/><Relationship Id="rId1399" Type="http://schemas.openxmlformats.org/officeDocument/2006/relationships/hyperlink" Target="https://en.wikipedia.org/wiki/Syrian" TargetMode="External"/><Relationship Id="rId324" Type="http://schemas.openxmlformats.org/officeDocument/2006/relationships/hyperlink" Target="https://en.wikipedia.org/wiki/Argentina" TargetMode="External"/><Relationship Id="rId531" Type="http://schemas.openxmlformats.org/officeDocument/2006/relationships/hyperlink" Target="https://en.wikipedia.org/wiki/Argentine_Currency_Board" TargetMode="External"/><Relationship Id="rId629" Type="http://schemas.openxmlformats.org/officeDocument/2006/relationships/hyperlink" Target="https://en.wikipedia.org/wiki/Argentina" TargetMode="External"/><Relationship Id="rId1161" Type="http://schemas.openxmlformats.org/officeDocument/2006/relationships/hyperlink" Target="https://en.wikipedia.org/wiki/Puerto_Madryn" TargetMode="External"/><Relationship Id="rId1259" Type="http://schemas.openxmlformats.org/officeDocument/2006/relationships/hyperlink" Target="https://en.wikipedia.org/wiki/Life_expectancy" TargetMode="External"/><Relationship Id="rId1466" Type="http://schemas.openxmlformats.org/officeDocument/2006/relationships/hyperlink" Target="https://en.wikipedia.org/wiki/List_of_cities_in_Argentina" TargetMode="External"/><Relationship Id="rId836" Type="http://schemas.openxmlformats.org/officeDocument/2006/relationships/hyperlink" Target="https://en.wikipedia.org/wiki/Corrientes_Province" TargetMode="External"/><Relationship Id="rId1021" Type="http://schemas.openxmlformats.org/officeDocument/2006/relationships/hyperlink" Target="https://en.wikipedia.org/wiki/Yerba_mate" TargetMode="External"/><Relationship Id="rId1119" Type="http://schemas.openxmlformats.org/officeDocument/2006/relationships/hyperlink" Target="https://en.wikipedia.org/wiki/Trenes_Argentinos" TargetMode="External"/><Relationship Id="rId1673" Type="http://schemas.openxmlformats.org/officeDocument/2006/relationships/hyperlink" Target="https://en.wikipedia.org/wiki/Los_Abuelos_de_la_Nada" TargetMode="External"/><Relationship Id="rId1880" Type="http://schemas.openxmlformats.org/officeDocument/2006/relationships/hyperlink" Target="https://en.wikipedia.org/wiki/FIFA_World_Cup" TargetMode="External"/><Relationship Id="rId1978" Type="http://schemas.openxmlformats.org/officeDocument/2006/relationships/hyperlink" Target="https://en.wikipedia.org/wiki/Juan_Manuel_Fangio" TargetMode="External"/><Relationship Id="rId903" Type="http://schemas.openxmlformats.org/officeDocument/2006/relationships/hyperlink" Target="https://en.wikipedia.org/wiki/Argentina" TargetMode="External"/><Relationship Id="rId1326" Type="http://schemas.openxmlformats.org/officeDocument/2006/relationships/hyperlink" Target="https://en.wikipedia.org/wiki/Argentina" TargetMode="External"/><Relationship Id="rId1533" Type="http://schemas.openxmlformats.org/officeDocument/2006/relationships/hyperlink" Target="https://en.wikipedia.org/wiki/Argentina" TargetMode="External"/><Relationship Id="rId1740" Type="http://schemas.openxmlformats.org/officeDocument/2006/relationships/hyperlink" Target="https://en.wikipedia.org/wiki/File:Fuente_de_las_Nereidas.jpg" TargetMode="External"/><Relationship Id="rId32" Type="http://schemas.openxmlformats.org/officeDocument/2006/relationships/hyperlink" Target="https://en.wikipedia.org/wiki/Argentina" TargetMode="External"/><Relationship Id="rId1600" Type="http://schemas.openxmlformats.org/officeDocument/2006/relationships/hyperlink" Target="https://en.wikipedia.org/wiki/Enrique_Banchs" TargetMode="External"/><Relationship Id="rId1838" Type="http://schemas.openxmlformats.org/officeDocument/2006/relationships/hyperlink" Target="https://en.wikipedia.org/wiki/Argentina" TargetMode="External"/><Relationship Id="rId181" Type="http://schemas.openxmlformats.org/officeDocument/2006/relationships/hyperlink" Target="https://en.wikipedia.org/wiki/Viceroyalty_of_the_R%C3%ADo_de_la_Plata" TargetMode="External"/><Relationship Id="rId1905" Type="http://schemas.openxmlformats.org/officeDocument/2006/relationships/hyperlink" Target="https://en.wikipedia.org/wiki/FIBA_Americas" TargetMode="External"/><Relationship Id="rId279" Type="http://schemas.openxmlformats.org/officeDocument/2006/relationships/hyperlink" Target="https://en.wikipedia.org/wiki/South_American_dreadnought_race" TargetMode="External"/><Relationship Id="rId486" Type="http://schemas.openxmlformats.org/officeDocument/2006/relationships/hyperlink" Target="https://en.wikipedia.org/wiki/Isabel_Per%C3%B3n" TargetMode="External"/><Relationship Id="rId693" Type="http://schemas.openxmlformats.org/officeDocument/2006/relationships/hyperlink" Target="https://en.wikipedia.org/wiki/Argentina" TargetMode="External"/><Relationship Id="rId139" Type="http://schemas.openxmlformats.org/officeDocument/2006/relationships/hyperlink" Target="https://en.wikipedia.org/wiki/Trade" TargetMode="External"/><Relationship Id="rId346" Type="http://schemas.openxmlformats.org/officeDocument/2006/relationships/hyperlink" Target="https://en.wikipedia.org/wiki/Jos%C3%A9_F%C3%A9lix_Uriburu" TargetMode="External"/><Relationship Id="rId553" Type="http://schemas.openxmlformats.org/officeDocument/2006/relationships/hyperlink" Target="https://en.wikipedia.org/wiki/N%C3%A9stor_Kirchner" TargetMode="External"/><Relationship Id="rId760" Type="http://schemas.openxmlformats.org/officeDocument/2006/relationships/hyperlink" Target="https://en.wikipedia.org/wiki/Argentina" TargetMode="External"/><Relationship Id="rId998" Type="http://schemas.openxmlformats.org/officeDocument/2006/relationships/hyperlink" Target="https://en.wikipedia.org/wiki/Puerto_Madero" TargetMode="External"/><Relationship Id="rId1183" Type="http://schemas.openxmlformats.org/officeDocument/2006/relationships/hyperlink" Target="https://en.wikipedia.org/wiki/Embalse_Nuclear_Power_Station" TargetMode="External"/><Relationship Id="rId1390" Type="http://schemas.openxmlformats.org/officeDocument/2006/relationships/hyperlink" Target="https://en.wikipedia.org/wiki/Papal_conclave,_2013" TargetMode="External"/><Relationship Id="rId206" Type="http://schemas.openxmlformats.org/officeDocument/2006/relationships/hyperlink" Target="https://en.wikipedia.org/wiki/Argentina" TargetMode="External"/><Relationship Id="rId413" Type="http://schemas.openxmlformats.org/officeDocument/2006/relationships/hyperlink" Target="https://en.wikipedia.org/wiki/Juan_Per%C3%B3n" TargetMode="External"/><Relationship Id="rId858" Type="http://schemas.openxmlformats.org/officeDocument/2006/relationships/hyperlink" Target="https://en.wikipedia.org/wiki/Autonomous_city" TargetMode="External"/><Relationship Id="rId1043" Type="http://schemas.openxmlformats.org/officeDocument/2006/relationships/hyperlink" Target="https://en.wikipedia.org/wiki/Honey" TargetMode="External"/><Relationship Id="rId1488" Type="http://schemas.openxmlformats.org/officeDocument/2006/relationships/hyperlink" Target="https://en.wikipedia.org/wiki/Santiago_del_Estero_Province" TargetMode="External"/><Relationship Id="rId1695" Type="http://schemas.openxmlformats.org/officeDocument/2006/relationships/image" Target="media/image50.jpeg"/><Relationship Id="rId620" Type="http://schemas.openxmlformats.org/officeDocument/2006/relationships/hyperlink" Target="https://en.wikipedia.org/wiki/Andes" TargetMode="External"/><Relationship Id="rId718" Type="http://schemas.openxmlformats.org/officeDocument/2006/relationships/image" Target="media/image19.png"/><Relationship Id="rId925" Type="http://schemas.openxmlformats.org/officeDocument/2006/relationships/hyperlink" Target="https://en.wikipedia.org/wiki/Rome_Statute_of_the_International_Criminal_Court" TargetMode="External"/><Relationship Id="rId1250" Type="http://schemas.openxmlformats.org/officeDocument/2006/relationships/hyperlink" Target="https://en.wikipedia.org/wiki/Argentina" TargetMode="External"/><Relationship Id="rId1348" Type="http://schemas.openxmlformats.org/officeDocument/2006/relationships/hyperlink" Target="https://en.wikipedia.org/wiki/Albanian_language" TargetMode="External"/><Relationship Id="rId1555" Type="http://schemas.openxmlformats.org/officeDocument/2006/relationships/hyperlink" Target="https://en.wikipedia.org/wiki/Mart%C3%ADn_Fierro" TargetMode="External"/><Relationship Id="rId1762" Type="http://schemas.openxmlformats.org/officeDocument/2006/relationships/hyperlink" Target="https://en.wikipedia.org/wiki/Xul_Solar" TargetMode="External"/><Relationship Id="rId1110" Type="http://schemas.openxmlformats.org/officeDocument/2006/relationships/hyperlink" Target="https://en.wikipedia.org/wiki/Bariloche" TargetMode="External"/><Relationship Id="rId1208" Type="http://schemas.openxmlformats.org/officeDocument/2006/relationships/hyperlink" Target="https://en.wikipedia.org/wiki/Research_reactor" TargetMode="External"/><Relationship Id="rId1415" Type="http://schemas.openxmlformats.org/officeDocument/2006/relationships/hyperlink" Target="https://en.wikipedia.org/wiki/Infection" TargetMode="External"/><Relationship Id="rId54" Type="http://schemas.openxmlformats.org/officeDocument/2006/relationships/hyperlink" Target="https://en.wikipedia.org/wiki/1976_Argentine_coup_d%27%C3%A9tat" TargetMode="External"/><Relationship Id="rId1622" Type="http://schemas.openxmlformats.org/officeDocument/2006/relationships/hyperlink" Target="https://en.wikipedia.org/wiki/Annemarie_Heinrich" TargetMode="External"/><Relationship Id="rId1927" Type="http://schemas.openxmlformats.org/officeDocument/2006/relationships/hyperlink" Target="https://en.wikipedia.org/wiki/2012_Rugby_Championship" TargetMode="External"/><Relationship Id="rId270" Type="http://schemas.openxmlformats.org/officeDocument/2006/relationships/hyperlink" Target="https://en.wikipedia.org/wiki/Battle_of_Caseros" TargetMode="External"/><Relationship Id="rId130" Type="http://schemas.openxmlformats.org/officeDocument/2006/relationships/hyperlink" Target="https://en.wikipedia.org/wiki/Argentina" TargetMode="External"/><Relationship Id="rId368" Type="http://schemas.openxmlformats.org/officeDocument/2006/relationships/hyperlink" Target="https://en.wikipedia.org/wiki/Juan_Per%C3%B3n" TargetMode="External"/><Relationship Id="rId575" Type="http://schemas.openxmlformats.org/officeDocument/2006/relationships/hyperlink" Target="https://en.wikipedia.org/wiki/Argentine_general_election,_2011" TargetMode="External"/><Relationship Id="rId782" Type="http://schemas.openxmlformats.org/officeDocument/2006/relationships/hyperlink" Target="https://en.wikipedia.org/wiki/File:Palacio_del_Congreso_in_Buenos_Aires_(6370115601).jpg" TargetMode="External"/><Relationship Id="rId228" Type="http://schemas.openxmlformats.org/officeDocument/2006/relationships/hyperlink" Target="https://en.wikipedia.org/wiki/Gervasio_Antonio_de_Posadas" TargetMode="External"/><Relationship Id="rId435" Type="http://schemas.openxmlformats.org/officeDocument/2006/relationships/hyperlink" Target="https://en.wikipedia.org/wiki/File:Junta_Militar_argentina_1976.png" TargetMode="External"/><Relationship Id="rId642" Type="http://schemas.openxmlformats.org/officeDocument/2006/relationships/hyperlink" Target="https://en.wikipedia.org/wiki/Cape_San_P%C3%ADo" TargetMode="External"/><Relationship Id="rId1065" Type="http://schemas.openxmlformats.org/officeDocument/2006/relationships/hyperlink" Target="https://en.wikipedia.org/wiki/Argentina" TargetMode="External"/><Relationship Id="rId1272" Type="http://schemas.openxmlformats.org/officeDocument/2006/relationships/hyperlink" Target="https://en.wikipedia.org/wiki/F%C3%A9lix_D%C3%ADaz_(cacique)" TargetMode="External"/><Relationship Id="rId502" Type="http://schemas.openxmlformats.org/officeDocument/2006/relationships/hyperlink" Target="https://en.wikipedia.org/wiki/Wikipedia:Citation_needed" TargetMode="External"/><Relationship Id="rId947" Type="http://schemas.openxmlformats.org/officeDocument/2006/relationships/hyperlink" Target="https://en.wikipedia.org/wiki/Argentina" TargetMode="External"/><Relationship Id="rId1132" Type="http://schemas.openxmlformats.org/officeDocument/2006/relationships/hyperlink" Target="https://en.wikipedia.org/wiki/Argentina" TargetMode="External"/><Relationship Id="rId1577" Type="http://schemas.openxmlformats.org/officeDocument/2006/relationships/hyperlink" Target="https://en.wikipedia.org/wiki/Argentina" TargetMode="External"/><Relationship Id="rId1784" Type="http://schemas.openxmlformats.org/officeDocument/2006/relationships/hyperlink" Target="https://en.wikipedia.org/wiki/Ulm_School_of_Design" TargetMode="External"/><Relationship Id="rId76" Type="http://schemas.openxmlformats.org/officeDocument/2006/relationships/hyperlink" Target="https://en.wikipedia.org/wiki/United_Nations" TargetMode="External"/><Relationship Id="rId807" Type="http://schemas.openxmlformats.org/officeDocument/2006/relationships/hyperlink" Target="https://en.wikipedia.org/wiki/Federal_law" TargetMode="External"/><Relationship Id="rId1437" Type="http://schemas.openxmlformats.org/officeDocument/2006/relationships/hyperlink" Target="https://en.wikipedia.org/wiki/Argentina" TargetMode="External"/><Relationship Id="rId1644" Type="http://schemas.openxmlformats.org/officeDocument/2006/relationships/hyperlink" Target="https://en.wikipedia.org/wiki/Eduardo_Delgado" TargetMode="External"/><Relationship Id="rId1851" Type="http://schemas.openxmlformats.org/officeDocument/2006/relationships/hyperlink" Target="https://en.wikipedia.org/wiki/Alfajor" TargetMode="External"/><Relationship Id="rId1504" Type="http://schemas.openxmlformats.org/officeDocument/2006/relationships/hyperlink" Target="https://en.wikipedia.org/wiki/Buenos_Aires_Province" TargetMode="External"/><Relationship Id="rId1711" Type="http://schemas.openxmlformats.org/officeDocument/2006/relationships/hyperlink" Target="https://en.wikipedia.org/wiki/Cinema_of_Brazil" TargetMode="External"/><Relationship Id="rId1949" Type="http://schemas.openxmlformats.org/officeDocument/2006/relationships/hyperlink" Target="https://en.wikipedia.org/wiki/V%C3%ADctor_Gal%C3%ADndez" TargetMode="External"/><Relationship Id="rId292" Type="http://schemas.openxmlformats.org/officeDocument/2006/relationships/hyperlink" Target="https://en.wikipedia.org/wiki/Argentina" TargetMode="External"/><Relationship Id="rId1809" Type="http://schemas.openxmlformats.org/officeDocument/2006/relationships/hyperlink" Target="https://en.wikipedia.org/wiki/Argentina" TargetMode="External"/><Relationship Id="rId597" Type="http://schemas.openxmlformats.org/officeDocument/2006/relationships/hyperlink" Target="https://en.wikipedia.org/wiki/COVID-19_pandemic_in_Argentina" TargetMode="External"/><Relationship Id="rId152" Type="http://schemas.openxmlformats.org/officeDocument/2006/relationships/hyperlink" Target="https://en.wikipedia.org/wiki/Amerigo_Vespucci_(explorer)" TargetMode="External"/><Relationship Id="rId457" Type="http://schemas.openxmlformats.org/officeDocument/2006/relationships/hyperlink" Target="https://en.wikipedia.org/wiki/Presidency_of_Lyndon_B._Johnson" TargetMode="External"/><Relationship Id="rId1087" Type="http://schemas.openxmlformats.org/officeDocument/2006/relationships/hyperlink" Target="https://en.wikipedia.org/wiki/Argentina" TargetMode="External"/><Relationship Id="rId1294" Type="http://schemas.openxmlformats.org/officeDocument/2006/relationships/hyperlink" Target="https://en.wikipedia.org/wiki/Argentina" TargetMode="External"/><Relationship Id="rId664" Type="http://schemas.openxmlformats.org/officeDocument/2006/relationships/hyperlink" Target="https://en.wikipedia.org/wiki/Argentina" TargetMode="External"/><Relationship Id="rId871" Type="http://schemas.openxmlformats.org/officeDocument/2006/relationships/hyperlink" Target="https://en.wikipedia.org/wiki/Formosa_Province" TargetMode="External"/><Relationship Id="rId969" Type="http://schemas.openxmlformats.org/officeDocument/2006/relationships/hyperlink" Target="https://en.wikipedia.org/wiki/Border_guard" TargetMode="External"/><Relationship Id="rId1599" Type="http://schemas.openxmlformats.org/officeDocument/2006/relationships/hyperlink" Target="https://en.wikipedia.org/wiki/Benito_Lynch" TargetMode="External"/><Relationship Id="rId317" Type="http://schemas.openxmlformats.org/officeDocument/2006/relationships/hyperlink" Target="https://en.wikipedia.org/wiki/Conquest_of_the_Desert" TargetMode="External"/><Relationship Id="rId524" Type="http://schemas.openxmlformats.org/officeDocument/2006/relationships/hyperlink" Target="https://en.wikipedia.org/wiki/Hyperinflation" TargetMode="External"/><Relationship Id="rId731" Type="http://schemas.openxmlformats.org/officeDocument/2006/relationships/hyperlink" Target="https://en.wikipedia.org/wiki/Subtropical" TargetMode="External"/><Relationship Id="rId1154" Type="http://schemas.openxmlformats.org/officeDocument/2006/relationships/hyperlink" Target="https://en.wikipedia.org/wiki/La_Plata" TargetMode="External"/><Relationship Id="rId1361" Type="http://schemas.openxmlformats.org/officeDocument/2006/relationships/hyperlink" Target="https://en.wikipedia.org/wiki/Christianity" TargetMode="External"/><Relationship Id="rId1459" Type="http://schemas.openxmlformats.org/officeDocument/2006/relationships/hyperlink" Target="https://en.wikipedia.org/wiki/INDEC" TargetMode="External"/><Relationship Id="rId98" Type="http://schemas.openxmlformats.org/officeDocument/2006/relationships/hyperlink" Target="https://en.wikipedia.org/wiki/Spanish_Empire" TargetMode="External"/><Relationship Id="rId829" Type="http://schemas.openxmlformats.org/officeDocument/2006/relationships/hyperlink" Target="https://en.wikipedia.org/wiki/Judicial_review" TargetMode="External"/><Relationship Id="rId1014" Type="http://schemas.openxmlformats.org/officeDocument/2006/relationships/hyperlink" Target="https://en.wikipedia.org/wiki/Argentina" TargetMode="External"/><Relationship Id="rId1221" Type="http://schemas.openxmlformats.org/officeDocument/2006/relationships/hyperlink" Target="https://en.wikipedia.org/wiki/Luis_Agote" TargetMode="External"/><Relationship Id="rId1666" Type="http://schemas.openxmlformats.org/officeDocument/2006/relationships/hyperlink" Target="https://en.wikipedia.org/wiki/Lalo_Schifrin" TargetMode="External"/><Relationship Id="rId1873" Type="http://schemas.openxmlformats.org/officeDocument/2006/relationships/hyperlink" Target="https://en.wikipedia.org/wiki/Argentina" TargetMode="External"/><Relationship Id="rId1319" Type="http://schemas.openxmlformats.org/officeDocument/2006/relationships/hyperlink" Target="https://en.wikipedia.org/wiki/Rioplatense_Spanish" TargetMode="External"/><Relationship Id="rId1526" Type="http://schemas.openxmlformats.org/officeDocument/2006/relationships/hyperlink" Target="https://en.wikipedia.org/wiki/Asamblea_del_A%C3%B1o_XIII" TargetMode="External"/><Relationship Id="rId1733" Type="http://schemas.openxmlformats.org/officeDocument/2006/relationships/hyperlink" Target="https://en.wikipedia.org/wiki/The_Past_(2013_film)" TargetMode="External"/><Relationship Id="rId1940" Type="http://schemas.openxmlformats.org/officeDocument/2006/relationships/hyperlink" Target="https://en.wikipedia.org/wiki/Boxing" TargetMode="External"/><Relationship Id="rId25" Type="http://schemas.openxmlformats.org/officeDocument/2006/relationships/hyperlink" Target="https://en.wikipedia.org/wiki/Buenos_Aires" TargetMode="External"/><Relationship Id="rId1800" Type="http://schemas.openxmlformats.org/officeDocument/2006/relationships/hyperlink" Target="https://en.wikipedia.org/wiki/File:Canal_7_Argentina.JPG" TargetMode="External"/><Relationship Id="rId174" Type="http://schemas.openxmlformats.org/officeDocument/2006/relationships/hyperlink" Target="https://en.wikipedia.org/wiki/Argentina" TargetMode="External"/><Relationship Id="rId381" Type="http://schemas.openxmlformats.org/officeDocument/2006/relationships/hyperlink" Target="https://en.wikipedia.org/wiki/Argentina" TargetMode="External"/><Relationship Id="rId241" Type="http://schemas.openxmlformats.org/officeDocument/2006/relationships/hyperlink" Target="https://en.wikipedia.org/wiki/Argentina" TargetMode="External"/><Relationship Id="rId479" Type="http://schemas.openxmlformats.org/officeDocument/2006/relationships/hyperlink" Target="https://en.wikipedia.org/wiki/File:Soldadosargentinos3.jpg" TargetMode="External"/><Relationship Id="rId686" Type="http://schemas.openxmlformats.org/officeDocument/2006/relationships/hyperlink" Target="https://en.wikipedia.org/wiki/Reptile" TargetMode="External"/><Relationship Id="rId893" Type="http://schemas.openxmlformats.org/officeDocument/2006/relationships/hyperlink" Target="https://en.wikipedia.org/wiki/Organization_of_American_States" TargetMode="External"/><Relationship Id="rId339" Type="http://schemas.openxmlformats.org/officeDocument/2006/relationships/hyperlink" Target="https://en.wikipedia.org/wiki/Argentina" TargetMode="External"/><Relationship Id="rId546" Type="http://schemas.openxmlformats.org/officeDocument/2006/relationships/hyperlink" Target="https://en.wikipedia.org/wiki/Corralito" TargetMode="External"/><Relationship Id="rId753" Type="http://schemas.openxmlformats.org/officeDocument/2006/relationships/hyperlink" Target="https://en.wikipedia.org/wiki/Argentina" TargetMode="External"/><Relationship Id="rId1176" Type="http://schemas.openxmlformats.org/officeDocument/2006/relationships/hyperlink" Target="https://en.wikipedia.org/wiki/Latin_America" TargetMode="External"/><Relationship Id="rId1383" Type="http://schemas.openxmlformats.org/officeDocument/2006/relationships/hyperlink" Target="https://en.wikipedia.org/wiki/International_Holocaust_Remembrance_Alliance" TargetMode="External"/><Relationship Id="rId101" Type="http://schemas.openxmlformats.org/officeDocument/2006/relationships/hyperlink" Target="https://en.wikipedia.org/wiki/Argentina" TargetMode="External"/><Relationship Id="rId406" Type="http://schemas.openxmlformats.org/officeDocument/2006/relationships/hyperlink" Target="https://en.wikipedia.org/wiki/Argentine_general_election,_1963" TargetMode="External"/><Relationship Id="rId960" Type="http://schemas.openxmlformats.org/officeDocument/2006/relationships/hyperlink" Target="https://en.wikipedia.org/wiki/Argentina" TargetMode="External"/><Relationship Id="rId1036" Type="http://schemas.openxmlformats.org/officeDocument/2006/relationships/hyperlink" Target="https://en.wikipedia.org/wiki/Grapefruit" TargetMode="External"/><Relationship Id="rId1243" Type="http://schemas.openxmlformats.org/officeDocument/2006/relationships/hyperlink" Target="https://en.wikipedia.org/wiki/Argentina" TargetMode="External"/><Relationship Id="rId1590" Type="http://schemas.openxmlformats.org/officeDocument/2006/relationships/hyperlink" Target="https://es.wikipedia.org/wiki/Cesar_Tiempo" TargetMode="External"/><Relationship Id="rId1688" Type="http://schemas.openxmlformats.org/officeDocument/2006/relationships/hyperlink" Target="https://en.wikipedia.org/wiki/Chile" TargetMode="External"/><Relationship Id="rId1895" Type="http://schemas.openxmlformats.org/officeDocument/2006/relationships/hyperlink" Target="https://en.wikipedia.org/wiki/Women%27s_Hockey_World_Cup" TargetMode="External"/><Relationship Id="rId613" Type="http://schemas.openxmlformats.org/officeDocument/2006/relationships/hyperlink" Target="https://en.wikipedia.org/wiki/Argentina" TargetMode="External"/><Relationship Id="rId820" Type="http://schemas.openxmlformats.org/officeDocument/2006/relationships/hyperlink" Target="https://en.wikipedia.org/wiki/Veto" TargetMode="External"/><Relationship Id="rId918" Type="http://schemas.openxmlformats.org/officeDocument/2006/relationships/hyperlink" Target="https://en.wikipedia.org/wiki/Antarctic_Treaty" TargetMode="External"/><Relationship Id="rId1450" Type="http://schemas.openxmlformats.org/officeDocument/2006/relationships/hyperlink" Target="https://en.wikipedia.org/wiki/List_of_cities_in_Argentina" TargetMode="External"/><Relationship Id="rId1548" Type="http://schemas.openxmlformats.org/officeDocument/2006/relationships/hyperlink" Target="https://en.wikipedia.org/wiki/Jorge_Luis_Borges" TargetMode="External"/><Relationship Id="rId1755" Type="http://schemas.openxmlformats.org/officeDocument/2006/relationships/hyperlink" Target="https://en.wikipedia.org/wiki/Emilio_Pettoruti" TargetMode="External"/><Relationship Id="rId1103" Type="http://schemas.openxmlformats.org/officeDocument/2006/relationships/hyperlink" Target="https://en.wikipedia.org/wiki/Argentina" TargetMode="External"/><Relationship Id="rId1310" Type="http://schemas.openxmlformats.org/officeDocument/2006/relationships/image" Target="media/image39.png"/><Relationship Id="rId1408" Type="http://schemas.openxmlformats.org/officeDocument/2006/relationships/hyperlink" Target="https://en.wikipedia.org/wiki/Developed_country" TargetMode="External"/><Relationship Id="rId1962" Type="http://schemas.openxmlformats.org/officeDocument/2006/relationships/hyperlink" Target="https://en.wikipedia.org/wiki/Argentina" TargetMode="External"/><Relationship Id="rId47" Type="http://schemas.openxmlformats.org/officeDocument/2006/relationships/hyperlink" Target="https://en.wikipedia.org/wiki/Demographics_of_Argentina" TargetMode="External"/><Relationship Id="rId1615" Type="http://schemas.openxmlformats.org/officeDocument/2006/relationships/hyperlink" Target="https://en.wikipedia.org/wiki/Alejandra_Pizarnik" TargetMode="External"/><Relationship Id="rId1822" Type="http://schemas.openxmlformats.org/officeDocument/2006/relationships/hyperlink" Target="https://en.wikipedia.org/wiki/Argentina" TargetMode="External"/><Relationship Id="rId196" Type="http://schemas.openxmlformats.org/officeDocument/2006/relationships/hyperlink" Target="https://en.wikipedia.org/wiki/Libertadores" TargetMode="External"/><Relationship Id="rId263" Type="http://schemas.openxmlformats.org/officeDocument/2006/relationships/hyperlink" Target="https://en.wikipedia.org/wiki/Argentina" TargetMode="External"/><Relationship Id="rId470" Type="http://schemas.openxmlformats.org/officeDocument/2006/relationships/hyperlink" Target="https://en.wikipedia.org/wiki/Cordobazo" TargetMode="External"/><Relationship Id="rId123" Type="http://schemas.openxmlformats.org/officeDocument/2006/relationships/hyperlink" Target="https://en.wikipedia.org/wiki/Selk%27nam_people" TargetMode="External"/><Relationship Id="rId330" Type="http://schemas.openxmlformats.org/officeDocument/2006/relationships/hyperlink" Target="https://en.wikipedia.org/wiki/Indigenous_peoples_in_Argentina" TargetMode="External"/><Relationship Id="rId568" Type="http://schemas.openxmlformats.org/officeDocument/2006/relationships/hyperlink" Target="https://en.wikipedia.org/wiki/Argentina" TargetMode="External"/><Relationship Id="rId775" Type="http://schemas.openxmlformats.org/officeDocument/2006/relationships/hyperlink" Target="https://en.wikipedia.org/wiki/Argentina" TargetMode="External"/><Relationship Id="rId982" Type="http://schemas.openxmlformats.org/officeDocument/2006/relationships/hyperlink" Target="https://en.wikipedia.org/wiki/MINUSTAH" TargetMode="External"/><Relationship Id="rId1198" Type="http://schemas.openxmlformats.org/officeDocument/2006/relationships/hyperlink" Target="https://en.wikipedia.org/wiki/Metabolism" TargetMode="External"/><Relationship Id="rId428" Type="http://schemas.openxmlformats.org/officeDocument/2006/relationships/hyperlink" Target="https://en.wikipedia.org/wiki/De_facto" TargetMode="External"/><Relationship Id="rId635" Type="http://schemas.openxmlformats.org/officeDocument/2006/relationships/hyperlink" Target="https://en.wikipedia.org/wiki/Argentina" TargetMode="External"/><Relationship Id="rId842" Type="http://schemas.openxmlformats.org/officeDocument/2006/relationships/hyperlink" Target="https://en.wikipedia.org/wiki/Salta_Province" TargetMode="External"/><Relationship Id="rId1058" Type="http://schemas.openxmlformats.org/officeDocument/2006/relationships/hyperlink" Target="https://en.wikipedia.org/wiki/Argentina" TargetMode="External"/><Relationship Id="rId1265" Type="http://schemas.openxmlformats.org/officeDocument/2006/relationships/hyperlink" Target="https://en.wikipedia.org/wiki/Argentina" TargetMode="External"/><Relationship Id="rId1472" Type="http://schemas.openxmlformats.org/officeDocument/2006/relationships/hyperlink" Target="https://en.wikipedia.org/wiki/File:Nueva_C%C3%B3rdoba.jpg" TargetMode="External"/><Relationship Id="rId702" Type="http://schemas.openxmlformats.org/officeDocument/2006/relationships/hyperlink" Target="https://en.wikipedia.org/wiki/Argentina" TargetMode="External"/><Relationship Id="rId1125" Type="http://schemas.openxmlformats.org/officeDocument/2006/relationships/hyperlink" Target="https://en.wikipedia.org/wiki/Rosario,_Santa_Fe" TargetMode="External"/><Relationship Id="rId1332" Type="http://schemas.openxmlformats.org/officeDocument/2006/relationships/hyperlink" Target="https://en.wikipedia.org/wiki/Argentina" TargetMode="External"/><Relationship Id="rId1777" Type="http://schemas.openxmlformats.org/officeDocument/2006/relationships/hyperlink" Target="https://en.wikipedia.org/wiki/Conceptual_art" TargetMode="External"/><Relationship Id="rId1984" Type="http://schemas.openxmlformats.org/officeDocument/2006/relationships/hyperlink" Target="https://en.wikipedia.org/wiki/Carlos_Reutemann" TargetMode="External"/><Relationship Id="rId69" Type="http://schemas.openxmlformats.org/officeDocument/2006/relationships/hyperlink" Target="https://en.wikipedia.org/wiki/Human_Development_Index" TargetMode="External"/><Relationship Id="rId1637" Type="http://schemas.openxmlformats.org/officeDocument/2006/relationships/hyperlink" Target="https://en.wikipedia.org/wiki/Argentina" TargetMode="External"/><Relationship Id="rId1844" Type="http://schemas.openxmlformats.org/officeDocument/2006/relationships/hyperlink" Target="https://en.wikipedia.org/wiki/Argentina" TargetMode="External"/><Relationship Id="rId1704" Type="http://schemas.openxmlformats.org/officeDocument/2006/relationships/hyperlink" Target="https://en.wikipedia.org/wiki/Argentina" TargetMode="External"/><Relationship Id="rId285" Type="http://schemas.openxmlformats.org/officeDocument/2006/relationships/image" Target="media/image5.jpeg"/><Relationship Id="rId1911" Type="http://schemas.openxmlformats.org/officeDocument/2006/relationships/hyperlink" Target="https://en.wikipedia.org/wiki/South_American_Basketball_Championship" TargetMode="External"/><Relationship Id="rId492" Type="http://schemas.openxmlformats.org/officeDocument/2006/relationships/hyperlink" Target="https://en.wikipedia.org/wiki/Argentina" TargetMode="External"/><Relationship Id="rId797" Type="http://schemas.openxmlformats.org/officeDocument/2006/relationships/hyperlink" Target="https://en.wikipedia.org/wiki/Universal_suffrage" TargetMode="External"/><Relationship Id="rId145" Type="http://schemas.openxmlformats.org/officeDocument/2006/relationships/hyperlink" Target="https://en.wikipedia.org/wiki/Argentina" TargetMode="External"/><Relationship Id="rId352" Type="http://schemas.openxmlformats.org/officeDocument/2006/relationships/hyperlink" Target="https://en.wikipedia.org/wiki/Roca-Runciman_Treaty" TargetMode="External"/><Relationship Id="rId1287" Type="http://schemas.openxmlformats.org/officeDocument/2006/relationships/hyperlink" Target="https://en.wikipedia.org/wiki/Argentina" TargetMode="External"/><Relationship Id="rId212" Type="http://schemas.openxmlformats.org/officeDocument/2006/relationships/hyperlink" Target="https://en.wikipedia.org/wiki/Spanish_California" TargetMode="External"/><Relationship Id="rId657" Type="http://schemas.openxmlformats.org/officeDocument/2006/relationships/hyperlink" Target="https://en.wikipedia.org/wiki/Argentina" TargetMode="External"/><Relationship Id="rId864" Type="http://schemas.openxmlformats.org/officeDocument/2006/relationships/hyperlink" Target="https://en.wikipedia.org/wiki/Argentina" TargetMode="External"/><Relationship Id="rId1494" Type="http://schemas.openxmlformats.org/officeDocument/2006/relationships/hyperlink" Target="https://en.wikipedia.org/wiki/Mendoza_Province" TargetMode="External"/><Relationship Id="rId1799" Type="http://schemas.openxmlformats.org/officeDocument/2006/relationships/hyperlink" Target="https://en.wikipedia.org/wiki/Communications_in_Argentina" TargetMode="External"/><Relationship Id="rId517" Type="http://schemas.openxmlformats.org/officeDocument/2006/relationships/hyperlink" Target="https://en.wikipedia.org/wiki/Human_rights" TargetMode="External"/><Relationship Id="rId724" Type="http://schemas.openxmlformats.org/officeDocument/2006/relationships/hyperlink" Target="https://en.wikipedia.org/wiki/Humid_subtropical_climate" TargetMode="External"/><Relationship Id="rId931" Type="http://schemas.openxmlformats.org/officeDocument/2006/relationships/hyperlink" Target="https://en.wikipedia.org/wiki/Armed_Forces_of_the_Argentine_Republic" TargetMode="External"/><Relationship Id="rId1147" Type="http://schemas.openxmlformats.org/officeDocument/2006/relationships/hyperlink" Target="https://en.wikipedia.org/wiki/Waterway" TargetMode="External"/><Relationship Id="rId1354" Type="http://schemas.openxmlformats.org/officeDocument/2006/relationships/hyperlink" Target="https://en.wikipedia.org/wiki/Argentina" TargetMode="External"/><Relationship Id="rId1561" Type="http://schemas.openxmlformats.org/officeDocument/2006/relationships/hyperlink" Target="https://en.wikipedia.org/wiki/Alfonsina_Storni" TargetMode="External"/><Relationship Id="rId60" Type="http://schemas.openxmlformats.org/officeDocument/2006/relationships/hyperlink" Target="https://en.wikipedia.org/wiki/1983_Argentine_general_election" TargetMode="External"/><Relationship Id="rId1007" Type="http://schemas.openxmlformats.org/officeDocument/2006/relationships/hyperlink" Target="https://en.wikipedia.org/wiki/List_of_countries_by_GDP_(nominal)_per_capita" TargetMode="External"/><Relationship Id="rId1214" Type="http://schemas.openxmlformats.org/officeDocument/2006/relationships/hyperlink" Target="https://en.wikipedia.org/wiki/International_Atomic_Energy_Agency" TargetMode="External"/><Relationship Id="rId1421" Type="http://schemas.openxmlformats.org/officeDocument/2006/relationships/hyperlink" Target="https://en.wikipedia.org/wiki/Argentina" TargetMode="External"/><Relationship Id="rId1659" Type="http://schemas.openxmlformats.org/officeDocument/2006/relationships/hyperlink" Target="https://en.wikipedia.org/wiki/Atahualpa_Yupanqui" TargetMode="External"/><Relationship Id="rId1866" Type="http://schemas.openxmlformats.org/officeDocument/2006/relationships/hyperlink" Target="https://en.wikipedia.org/wiki/Lionel_Messi" TargetMode="External"/><Relationship Id="rId1519" Type="http://schemas.openxmlformats.org/officeDocument/2006/relationships/hyperlink" Target="https://en.wikipedia.org/wiki/Comodoro_Rivadavia" TargetMode="External"/><Relationship Id="rId1726" Type="http://schemas.openxmlformats.org/officeDocument/2006/relationships/hyperlink" Target="https://en.wikipedia.org/wiki/Academy_Award_for_Best_Original_Screenplay" TargetMode="External"/><Relationship Id="rId1933" Type="http://schemas.openxmlformats.org/officeDocument/2006/relationships/hyperlink" Target="https://en.wikipedia.org/wiki/USA_Selects" TargetMode="External"/><Relationship Id="rId18" Type="http://schemas.openxmlformats.org/officeDocument/2006/relationships/hyperlink" Target="https://en.wikipedia.org/wiki/Atlantic_Ocean" TargetMode="External"/><Relationship Id="rId167" Type="http://schemas.openxmlformats.org/officeDocument/2006/relationships/hyperlink" Target="https://en.wikipedia.org/wiki/San_Juan,_Argentina" TargetMode="External"/><Relationship Id="rId374" Type="http://schemas.openxmlformats.org/officeDocument/2006/relationships/hyperlink" Target="https://en.wikipedia.org/wiki/Full_employment" TargetMode="External"/><Relationship Id="rId581" Type="http://schemas.openxmlformats.org/officeDocument/2006/relationships/hyperlink" Target="https://en.wikipedia.org/wiki/Mauricio_Macri" TargetMode="External"/><Relationship Id="rId234" Type="http://schemas.openxmlformats.org/officeDocument/2006/relationships/hyperlink" Target="https://en.wikipedia.org/wiki/Argentina" TargetMode="External"/><Relationship Id="rId679" Type="http://schemas.openxmlformats.org/officeDocument/2006/relationships/hyperlink" Target="https://en.wikipedia.org/wiki/Argentina" TargetMode="External"/><Relationship Id="rId886" Type="http://schemas.openxmlformats.org/officeDocument/2006/relationships/hyperlink" Target="https://en.wikipedia.org/wiki/Ministry_of_Foreign_Affairs,_International_Trade_and_Worship" TargetMode="External"/><Relationship Id="rId2" Type="http://schemas.openxmlformats.org/officeDocument/2006/relationships/styles" Target="styles.xml"/><Relationship Id="rId441" Type="http://schemas.openxmlformats.org/officeDocument/2006/relationships/hyperlink" Target="https://en.wikipedia.org/wiki/Argentine_Declaration_of_Independence" TargetMode="External"/><Relationship Id="rId539" Type="http://schemas.openxmlformats.org/officeDocument/2006/relationships/hyperlink" Target="https://en.wikipedia.org/wiki/Argentine_general_election,_1999" TargetMode="External"/><Relationship Id="rId746" Type="http://schemas.openxmlformats.org/officeDocument/2006/relationships/hyperlink" Target="https://en.wikipedia.org/wiki/Argentina" TargetMode="External"/><Relationship Id="rId1071" Type="http://schemas.openxmlformats.org/officeDocument/2006/relationships/hyperlink" Target="https://en.wikipedia.org/wiki/Industrial_park" TargetMode="External"/><Relationship Id="rId1169" Type="http://schemas.openxmlformats.org/officeDocument/2006/relationships/hyperlink" Target="https://en.wikipedia.org/wiki/Argentina" TargetMode="External"/><Relationship Id="rId1376" Type="http://schemas.openxmlformats.org/officeDocument/2006/relationships/hyperlink" Target="https://en.wikipedia.org/wiki/Buddhism" TargetMode="External"/><Relationship Id="rId1583" Type="http://schemas.openxmlformats.org/officeDocument/2006/relationships/hyperlink" Target="https://es.wikipedia.org/wiki/Confiter%C3%ADa_Richmond" TargetMode="External"/><Relationship Id="rId301" Type="http://schemas.openxmlformats.org/officeDocument/2006/relationships/hyperlink" Target="https://en.wikipedia.org/wiki/Argentina" TargetMode="External"/><Relationship Id="rId953" Type="http://schemas.openxmlformats.org/officeDocument/2006/relationships/hyperlink" Target="https://en.wikipedia.org/wiki/Conscription" TargetMode="External"/><Relationship Id="rId1029" Type="http://schemas.openxmlformats.org/officeDocument/2006/relationships/hyperlink" Target="https://en.wikipedia.org/wiki/Grape" TargetMode="External"/><Relationship Id="rId1236" Type="http://schemas.openxmlformats.org/officeDocument/2006/relationships/hyperlink" Target="https://en.wikipedia.org/wiki/Argentina" TargetMode="External"/><Relationship Id="rId1790" Type="http://schemas.openxmlformats.org/officeDocument/2006/relationships/hyperlink" Target="https://en.wikipedia.org/wiki/Lola_Mora" TargetMode="External"/><Relationship Id="rId1888" Type="http://schemas.openxmlformats.org/officeDocument/2006/relationships/hyperlink" Target="https://en.wikipedia.org/wiki/Argentina" TargetMode="External"/><Relationship Id="rId82" Type="http://schemas.openxmlformats.org/officeDocument/2006/relationships/hyperlink" Target="https://en.wikipedia.org/wiki/Etymology_of_Argentina" TargetMode="External"/><Relationship Id="rId606" Type="http://schemas.openxmlformats.org/officeDocument/2006/relationships/hyperlink" Target="https://en.wikipedia.org/wiki/Argentina" TargetMode="External"/><Relationship Id="rId813" Type="http://schemas.openxmlformats.org/officeDocument/2006/relationships/hyperlink" Target="https://en.wikipedia.org/wiki/Argentina" TargetMode="External"/><Relationship Id="rId1443" Type="http://schemas.openxmlformats.org/officeDocument/2006/relationships/hyperlink" Target="https://en.wikipedia.org/wiki/University_of_Buenos_Aires" TargetMode="External"/><Relationship Id="rId1650" Type="http://schemas.openxmlformats.org/officeDocument/2006/relationships/hyperlink" Target="https://en.wikipedia.org/wiki/Jorge_Donn" TargetMode="External"/><Relationship Id="rId1748" Type="http://schemas.openxmlformats.org/officeDocument/2006/relationships/hyperlink" Target="https://en.wikipedia.org/wiki/Realism_(art)" TargetMode="External"/><Relationship Id="rId1303" Type="http://schemas.openxmlformats.org/officeDocument/2006/relationships/hyperlink" Target="https://en.wikipedia.org/wiki/Argentina" TargetMode="External"/><Relationship Id="rId1510" Type="http://schemas.openxmlformats.org/officeDocument/2006/relationships/hyperlink" Target="https://en.wikipedia.org/wiki/Salta_Province" TargetMode="External"/><Relationship Id="rId1955" Type="http://schemas.openxmlformats.org/officeDocument/2006/relationships/hyperlink" Target="https://en.wikipedia.org/wiki/Guillermo_Vilas" TargetMode="External"/><Relationship Id="rId1608" Type="http://schemas.openxmlformats.org/officeDocument/2006/relationships/hyperlink" Target="https://en.wikipedia.org/wiki/Manuel_Mujica_L%C3%A1inez" TargetMode="External"/><Relationship Id="rId1815" Type="http://schemas.openxmlformats.org/officeDocument/2006/relationships/hyperlink" Target="https://en.wikipedia.org/wiki/Argentina" TargetMode="External"/><Relationship Id="rId189" Type="http://schemas.openxmlformats.org/officeDocument/2006/relationships/hyperlink" Target="https://en.wikipedia.org/wiki/Peninsular_War" TargetMode="External"/><Relationship Id="rId396" Type="http://schemas.openxmlformats.org/officeDocument/2006/relationships/hyperlink" Target="https://en.wikipedia.org/wiki/Proscription" TargetMode="External"/><Relationship Id="rId256" Type="http://schemas.openxmlformats.org/officeDocument/2006/relationships/hyperlink" Target="https://en.wikipedia.org/wiki/Argentina" TargetMode="External"/><Relationship Id="rId463" Type="http://schemas.openxmlformats.org/officeDocument/2006/relationships/hyperlink" Target="https://en.wikipedia.org/wiki/State-sponsored_terrorism" TargetMode="External"/><Relationship Id="rId670" Type="http://schemas.openxmlformats.org/officeDocument/2006/relationships/hyperlink" Target="https://en.wikipedia.org/wiki/Southern_Hemisphere" TargetMode="External"/><Relationship Id="rId1093" Type="http://schemas.openxmlformats.org/officeDocument/2006/relationships/hyperlink" Target="https://en.wikipedia.org/wiki/Argentina" TargetMode="External"/><Relationship Id="rId116" Type="http://schemas.openxmlformats.org/officeDocument/2006/relationships/hyperlink" Target="https://en.wikipedia.org/wiki/Paleolithic" TargetMode="External"/><Relationship Id="rId323" Type="http://schemas.openxmlformats.org/officeDocument/2006/relationships/hyperlink" Target="https://en.wikipedia.org/wiki/Argentina" TargetMode="External"/><Relationship Id="rId530" Type="http://schemas.openxmlformats.org/officeDocument/2006/relationships/hyperlink" Target="https://en.wikipedia.org/wiki/Argentina" TargetMode="External"/><Relationship Id="rId768" Type="http://schemas.openxmlformats.org/officeDocument/2006/relationships/hyperlink" Target="https://en.wikipedia.org/wiki/Argentina" TargetMode="External"/><Relationship Id="rId975" Type="http://schemas.openxmlformats.org/officeDocument/2006/relationships/hyperlink" Target="https://en.wikipedia.org/wiki/Peacekeeping" TargetMode="External"/><Relationship Id="rId1160" Type="http://schemas.openxmlformats.org/officeDocument/2006/relationships/hyperlink" Target="https://en.wikipedia.org/wiki/Puerto_Deseado" TargetMode="External"/><Relationship Id="rId1398" Type="http://schemas.openxmlformats.org/officeDocument/2006/relationships/hyperlink" Target="https://en.wikipedia.org/wiki/Pope_Gregory_III" TargetMode="External"/><Relationship Id="rId628" Type="http://schemas.openxmlformats.org/officeDocument/2006/relationships/hyperlink" Target="https://en.wikipedia.org/wiki/South_Atlantic_Ocean" TargetMode="External"/><Relationship Id="rId835" Type="http://schemas.openxmlformats.org/officeDocument/2006/relationships/hyperlink" Target="https://en.wikipedia.org/wiki/Misiones_Province" TargetMode="External"/><Relationship Id="rId1258" Type="http://schemas.openxmlformats.org/officeDocument/2006/relationships/hyperlink" Target="https://en.wikipedia.org/wiki/Argentina" TargetMode="External"/><Relationship Id="rId1465" Type="http://schemas.openxmlformats.org/officeDocument/2006/relationships/hyperlink" Target="https://en.wikipedia.org/wiki/List_of_cities_in_Argentina_by_population" TargetMode="External"/><Relationship Id="rId1672" Type="http://schemas.openxmlformats.org/officeDocument/2006/relationships/hyperlink" Target="https://en.wikipedia.org/wiki/Seru_Giran" TargetMode="External"/><Relationship Id="rId1020" Type="http://schemas.openxmlformats.org/officeDocument/2006/relationships/hyperlink" Target="https://en.wikipedia.org/wiki/Argentina" TargetMode="External"/><Relationship Id="rId1118" Type="http://schemas.openxmlformats.org/officeDocument/2006/relationships/image" Target="media/image33.jpeg"/><Relationship Id="rId1325" Type="http://schemas.openxmlformats.org/officeDocument/2006/relationships/hyperlink" Target="https://en.wikipedia.org/wiki/Italian_language" TargetMode="External"/><Relationship Id="rId1532" Type="http://schemas.openxmlformats.org/officeDocument/2006/relationships/hyperlink" Target="https://en.wikipedia.org/wiki/United_Kingdom_of_Great_Britain_and_Northern_Ireland" TargetMode="External"/><Relationship Id="rId1977" Type="http://schemas.openxmlformats.org/officeDocument/2006/relationships/hyperlink" Target="https://en.wikipedia.org/wiki/Auto_racing" TargetMode="External"/><Relationship Id="rId902" Type="http://schemas.openxmlformats.org/officeDocument/2006/relationships/hyperlink" Target="https://en.wikipedia.org/wiki/Argentina" TargetMode="External"/><Relationship Id="rId1837" Type="http://schemas.openxmlformats.org/officeDocument/2006/relationships/hyperlink" Target="https://en.wikipedia.org/wiki/Red_meat" TargetMode="External"/><Relationship Id="rId31" Type="http://schemas.openxmlformats.org/officeDocument/2006/relationships/hyperlink" Target="https://en.wikipedia.org/wiki/Paleolithic" TargetMode="External"/><Relationship Id="rId180" Type="http://schemas.openxmlformats.org/officeDocument/2006/relationships/hyperlink" Target="https://en.wikipedia.org/wiki/Viceroyalty_of_Peru" TargetMode="External"/><Relationship Id="rId278" Type="http://schemas.openxmlformats.org/officeDocument/2006/relationships/hyperlink" Target="https://en.wikipedia.org/wiki/Argentine%E2%80%93Chilean_naval_arms_race" TargetMode="External"/><Relationship Id="rId1904" Type="http://schemas.openxmlformats.org/officeDocument/2006/relationships/hyperlink" Target="https://en.wikipedia.org/wiki/Argentina_national_basketball_team" TargetMode="External"/><Relationship Id="rId485" Type="http://schemas.openxmlformats.org/officeDocument/2006/relationships/hyperlink" Target="https://en.wikipedia.org/wiki/Argentine_general_election,_September_1973" TargetMode="External"/><Relationship Id="rId692" Type="http://schemas.openxmlformats.org/officeDocument/2006/relationships/hyperlink" Target="https://en.wikipedia.org/wiki/Argentina" TargetMode="External"/><Relationship Id="rId138" Type="http://schemas.openxmlformats.org/officeDocument/2006/relationships/hyperlink" Target="https://en.wikipedia.org/wiki/Diaguita" TargetMode="External"/><Relationship Id="rId345" Type="http://schemas.openxmlformats.org/officeDocument/2006/relationships/hyperlink" Target="https://en.wikipedia.org/wiki/1930_Argentine_coup_d%27%C3%A9tat" TargetMode="External"/><Relationship Id="rId552" Type="http://schemas.openxmlformats.org/officeDocument/2006/relationships/hyperlink" Target="https://en.wikipedia.org/wiki/Argentina" TargetMode="External"/><Relationship Id="rId997" Type="http://schemas.openxmlformats.org/officeDocument/2006/relationships/image" Target="media/image27.jpeg"/><Relationship Id="rId1182" Type="http://schemas.openxmlformats.org/officeDocument/2006/relationships/hyperlink" Target="https://en.wikipedia.org/wiki/Atucha_I_Nuclear_Power_Plant" TargetMode="External"/><Relationship Id="rId205" Type="http://schemas.openxmlformats.org/officeDocument/2006/relationships/hyperlink" Target="https://en.wikipedia.org/wiki/Liniers_Counter-revolution" TargetMode="External"/><Relationship Id="rId412" Type="http://schemas.openxmlformats.org/officeDocument/2006/relationships/image" Target="media/image10.png"/><Relationship Id="rId857" Type="http://schemas.openxmlformats.org/officeDocument/2006/relationships/hyperlink" Target="https://en.wikipedia.org/wiki/Provinces_of_Argentina" TargetMode="External"/><Relationship Id="rId1042" Type="http://schemas.openxmlformats.org/officeDocument/2006/relationships/hyperlink" Target="https://en.wikipedia.org/wiki/Beef" TargetMode="External"/><Relationship Id="rId1487" Type="http://schemas.openxmlformats.org/officeDocument/2006/relationships/hyperlink" Target="https://en.wikipedia.org/wiki/Santiago_del_Estero" TargetMode="External"/><Relationship Id="rId1694" Type="http://schemas.openxmlformats.org/officeDocument/2006/relationships/hyperlink" Target="https://en.wikipedia.org/wiki/File:Andr%C3%A9s_Muschietti.jpg" TargetMode="External"/><Relationship Id="rId717" Type="http://schemas.openxmlformats.org/officeDocument/2006/relationships/hyperlink" Target="https://en.wikipedia.org/wiki/File:Koppen-Geiger_Map_ARG_present.svg" TargetMode="External"/><Relationship Id="rId924" Type="http://schemas.openxmlformats.org/officeDocument/2006/relationships/hyperlink" Target="https://en.wikipedia.org/wiki/British_Overseas_Territories" TargetMode="External"/><Relationship Id="rId1347" Type="http://schemas.openxmlformats.org/officeDocument/2006/relationships/hyperlink" Target="https://en.wikipedia.org/wiki/Argentina" TargetMode="External"/><Relationship Id="rId1554" Type="http://schemas.openxmlformats.org/officeDocument/2006/relationships/hyperlink" Target="https://en.wikipedia.org/wiki/Jos%C3%A9_Hern%C3%A1ndez_(writer)" TargetMode="External"/><Relationship Id="rId1761" Type="http://schemas.openxmlformats.org/officeDocument/2006/relationships/hyperlink" Target="https://en.wikipedia.org/wiki/Roberto_Aizenberg" TargetMode="External"/><Relationship Id="rId53" Type="http://schemas.openxmlformats.org/officeDocument/2006/relationships/hyperlink" Target="https://en.wikipedia.org/wiki/Isabel_Per%C3%B3n" TargetMode="External"/><Relationship Id="rId1207" Type="http://schemas.openxmlformats.org/officeDocument/2006/relationships/hyperlink" Target="https://en.wikipedia.org/wiki/Coronary_artery_bypass_surgery" TargetMode="External"/><Relationship Id="rId1414" Type="http://schemas.openxmlformats.org/officeDocument/2006/relationships/hyperlink" Target="https://en.wikipedia.org/wiki/Digestive_system" TargetMode="External"/><Relationship Id="rId1621" Type="http://schemas.openxmlformats.org/officeDocument/2006/relationships/hyperlink" Target="https://en.wikipedia.org/wiki/Mercedes_Sosa" TargetMode="External"/><Relationship Id="rId1859" Type="http://schemas.openxmlformats.org/officeDocument/2006/relationships/hyperlink" Target="https://en.wikipedia.org/wiki/Syrah" TargetMode="External"/><Relationship Id="rId1719" Type="http://schemas.openxmlformats.org/officeDocument/2006/relationships/hyperlink" Target="https://en.wikipedia.org/wiki/The_Official_Story" TargetMode="External"/><Relationship Id="rId1926" Type="http://schemas.openxmlformats.org/officeDocument/2006/relationships/hyperlink" Target="https://en.wikipedia.org/wiki/2007_Rugby_World_Cup" TargetMode="External"/><Relationship Id="rId367" Type="http://schemas.openxmlformats.org/officeDocument/2006/relationships/image" Target="media/image8.jpeg"/><Relationship Id="rId574" Type="http://schemas.openxmlformats.org/officeDocument/2006/relationships/hyperlink" Target="https://en.wikipedia.org/wiki/Argentina" TargetMode="External"/><Relationship Id="rId227" Type="http://schemas.openxmlformats.org/officeDocument/2006/relationships/hyperlink" Target="https://en.wikipedia.org/wiki/Assembly_of_the_Year_XIII" TargetMode="External"/><Relationship Id="rId781" Type="http://schemas.openxmlformats.org/officeDocument/2006/relationships/hyperlink" Target="https://en.wikipedia.org/wiki/President_of_Argentina" TargetMode="External"/><Relationship Id="rId879" Type="http://schemas.openxmlformats.org/officeDocument/2006/relationships/hyperlink" Target="https://en.wikipedia.org/wiki/Argentina" TargetMode="External"/><Relationship Id="rId434" Type="http://schemas.openxmlformats.org/officeDocument/2006/relationships/hyperlink" Target="https://en.wikipedia.org/wiki/Dirty_War" TargetMode="External"/><Relationship Id="rId641" Type="http://schemas.openxmlformats.org/officeDocument/2006/relationships/hyperlink" Target="https://en.wikipedia.org/wiki/Jujuy_province" TargetMode="External"/><Relationship Id="rId739" Type="http://schemas.openxmlformats.org/officeDocument/2006/relationships/hyperlink" Target="https://en.wikipedia.org/wiki/Pampas" TargetMode="External"/><Relationship Id="rId1064" Type="http://schemas.openxmlformats.org/officeDocument/2006/relationships/hyperlink" Target="https://en.wikipedia.org/wiki/Petroleum" TargetMode="External"/><Relationship Id="rId1271" Type="http://schemas.openxmlformats.org/officeDocument/2006/relationships/hyperlink" Target="https://en.wikipedia.org/wiki/Toba_people" TargetMode="External"/><Relationship Id="rId1369" Type="http://schemas.openxmlformats.org/officeDocument/2006/relationships/hyperlink" Target="https://en.wikipedia.org/wiki/Agnostic" TargetMode="External"/><Relationship Id="rId1576" Type="http://schemas.openxmlformats.org/officeDocument/2006/relationships/hyperlink" Target="https://en.wikipedia.org/wiki/The_Invention_of_Morel" TargetMode="External"/><Relationship Id="rId501" Type="http://schemas.openxmlformats.org/officeDocument/2006/relationships/hyperlink" Target="https://en.wikipedia.org/wiki/Forced_disappearance" TargetMode="External"/><Relationship Id="rId946" Type="http://schemas.openxmlformats.org/officeDocument/2006/relationships/hyperlink" Target="https://en.wikipedia.org/wiki/Argentine_Air_Force" TargetMode="External"/><Relationship Id="rId1131" Type="http://schemas.openxmlformats.org/officeDocument/2006/relationships/hyperlink" Target="https://en.wikipedia.org/wiki/Argentina" TargetMode="External"/><Relationship Id="rId1229" Type="http://schemas.openxmlformats.org/officeDocument/2006/relationships/hyperlink" Target="https://en.wikipedia.org/wiki/String_theory" TargetMode="External"/><Relationship Id="rId1783" Type="http://schemas.openxmlformats.org/officeDocument/2006/relationships/hyperlink" Target="https://en.wikipedia.org/wiki/Argentina" TargetMode="External"/><Relationship Id="rId75" Type="http://schemas.openxmlformats.org/officeDocument/2006/relationships/hyperlink" Target="https://en.wikipedia.org/wiki/G20" TargetMode="External"/><Relationship Id="rId806" Type="http://schemas.openxmlformats.org/officeDocument/2006/relationships/hyperlink" Target="https://en.wikipedia.org/wiki/Argentine_Chamber_of_Deputies" TargetMode="External"/><Relationship Id="rId1436" Type="http://schemas.openxmlformats.org/officeDocument/2006/relationships/hyperlink" Target="https://en.wikipedia.org/wiki/High_school" TargetMode="External"/><Relationship Id="rId1643" Type="http://schemas.openxmlformats.org/officeDocument/2006/relationships/hyperlink" Target="https://en.wikipedia.org/wiki/Martha_Argerich" TargetMode="External"/><Relationship Id="rId1850" Type="http://schemas.openxmlformats.org/officeDocument/2006/relationships/hyperlink" Target="https://en.wikipedia.org/wiki/Caramel" TargetMode="External"/><Relationship Id="rId1503" Type="http://schemas.openxmlformats.org/officeDocument/2006/relationships/hyperlink" Target="https://en.wikipedia.org/wiki/Bah%C3%ADa_Blanca" TargetMode="External"/><Relationship Id="rId1710" Type="http://schemas.openxmlformats.org/officeDocument/2006/relationships/hyperlink" Target="https://en.wikipedia.org/wiki/Cinema_of_Mexico" TargetMode="External"/><Relationship Id="rId1948" Type="http://schemas.openxmlformats.org/officeDocument/2006/relationships/hyperlink" Target="https://en.wikipedia.org/wiki/World_Boxing_Council" TargetMode="External"/><Relationship Id="rId291" Type="http://schemas.openxmlformats.org/officeDocument/2006/relationships/hyperlink" Target="https://en.wikipedia.org/wiki/Nicol%C3%A1s_Avellaneda" TargetMode="External"/><Relationship Id="rId1808" Type="http://schemas.openxmlformats.org/officeDocument/2006/relationships/hyperlink" Target="https://en.wikipedia.org/wiki/Argentinisches_Tageblatt" TargetMode="External"/><Relationship Id="rId151" Type="http://schemas.openxmlformats.org/officeDocument/2006/relationships/hyperlink" Target="https://en.wikipedia.org/wiki/British_invasions_of_the_R%C3%ADo_de_la_Plata" TargetMode="External"/><Relationship Id="rId389" Type="http://schemas.openxmlformats.org/officeDocument/2006/relationships/hyperlink" Target="https://en.wikipedia.org/wiki/Exile" TargetMode="External"/><Relationship Id="rId596" Type="http://schemas.openxmlformats.org/officeDocument/2006/relationships/hyperlink" Target="https://en.wikipedia.org/wiki/Argentina" TargetMode="External"/><Relationship Id="rId249" Type="http://schemas.openxmlformats.org/officeDocument/2006/relationships/hyperlink" Target="https://en.wikipedia.org/wiki/T%C3%BApac_Amaru_II" TargetMode="External"/><Relationship Id="rId456" Type="http://schemas.openxmlformats.org/officeDocument/2006/relationships/hyperlink" Target="https://en.wikipedia.org/wiki/Argentina" TargetMode="External"/><Relationship Id="rId663" Type="http://schemas.openxmlformats.org/officeDocument/2006/relationships/hyperlink" Target="https://en.wikipedia.org/wiki/Falklands_Current" TargetMode="External"/><Relationship Id="rId870" Type="http://schemas.openxmlformats.org/officeDocument/2006/relationships/hyperlink" Target="https://en.wikipedia.org/wiki/La_Pampa_Province" TargetMode="External"/><Relationship Id="rId1086" Type="http://schemas.openxmlformats.org/officeDocument/2006/relationships/hyperlink" Target="https://en.wikipedia.org/wiki/Argentina" TargetMode="External"/><Relationship Id="rId1293" Type="http://schemas.openxmlformats.org/officeDocument/2006/relationships/hyperlink" Target="https://en.wikipedia.org/wiki/Argentina" TargetMode="External"/><Relationship Id="rId109" Type="http://schemas.openxmlformats.org/officeDocument/2006/relationships/hyperlink" Target="https://en.wikipedia.org/wiki/Argentina" TargetMode="External"/><Relationship Id="rId316" Type="http://schemas.openxmlformats.org/officeDocument/2006/relationships/image" Target="media/image6.jpeg"/><Relationship Id="rId523" Type="http://schemas.openxmlformats.org/officeDocument/2006/relationships/hyperlink" Target="https://en.wikipedia.org/wiki/Chain_of_command" TargetMode="External"/><Relationship Id="rId968" Type="http://schemas.openxmlformats.org/officeDocument/2006/relationships/hyperlink" Target="https://en.wikipedia.org/wiki/Argentine_National_Gendarmerie" TargetMode="External"/><Relationship Id="rId1153" Type="http://schemas.openxmlformats.org/officeDocument/2006/relationships/hyperlink" Target="https://en.wikipedia.org/wiki/Sea_port" TargetMode="External"/><Relationship Id="rId1598" Type="http://schemas.openxmlformats.org/officeDocument/2006/relationships/hyperlink" Target="https://en.wikipedia.org/wiki/Hugo_Wast" TargetMode="External"/><Relationship Id="rId97" Type="http://schemas.openxmlformats.org/officeDocument/2006/relationships/hyperlink" Target="https://en.wikipedia.org/wiki/Viceroyalty_of_the_R%C3%ADo_de_la_Plata" TargetMode="External"/><Relationship Id="rId730" Type="http://schemas.openxmlformats.org/officeDocument/2006/relationships/hyperlink" Target="https://en.wikipedia.org/wiki/Argentina" TargetMode="External"/><Relationship Id="rId828" Type="http://schemas.openxmlformats.org/officeDocument/2006/relationships/hyperlink" Target="https://en.wikipedia.org/wiki/Law_of_Argentina" TargetMode="External"/><Relationship Id="rId1013" Type="http://schemas.openxmlformats.org/officeDocument/2006/relationships/hyperlink" Target="https://en.wikipedia.org/wiki/Argentina" TargetMode="External"/><Relationship Id="rId1360" Type="http://schemas.openxmlformats.org/officeDocument/2006/relationships/hyperlink" Target="https://en.wikipedia.org/wiki/Pope_Francis" TargetMode="External"/><Relationship Id="rId1458" Type="http://schemas.openxmlformats.org/officeDocument/2006/relationships/hyperlink" Target="https://en.wikipedia.org/wiki/Special:EditPage/Template:Largest_cities_of_Argentina" TargetMode="External"/><Relationship Id="rId1665" Type="http://schemas.openxmlformats.org/officeDocument/2006/relationships/hyperlink" Target="https://en.wikipedia.org/wiki/Big_band" TargetMode="External"/><Relationship Id="rId1872" Type="http://schemas.openxmlformats.org/officeDocument/2006/relationships/hyperlink" Target="https://en.wikipedia.org/wiki/Horseball" TargetMode="External"/><Relationship Id="rId1220" Type="http://schemas.openxmlformats.org/officeDocument/2006/relationships/hyperlink" Target="https://en.wikipedia.org/wiki/CEATSA" TargetMode="External"/><Relationship Id="rId1318" Type="http://schemas.openxmlformats.org/officeDocument/2006/relationships/hyperlink" Target="https://en.wikipedia.org/wiki/Pronoun" TargetMode="External"/><Relationship Id="rId1525" Type="http://schemas.openxmlformats.org/officeDocument/2006/relationships/hyperlink" Target="https://en.wikipedia.org/wiki/Sun_of_May" TargetMode="External"/><Relationship Id="rId1732" Type="http://schemas.openxmlformats.org/officeDocument/2006/relationships/hyperlink" Target="https://en.wikipedia.org/wiki/Cannes_Film_Festival" TargetMode="External"/><Relationship Id="rId24" Type="http://schemas.openxmlformats.org/officeDocument/2006/relationships/hyperlink" Target="https://en.wikipedia.org/wiki/List_of_cities_in_Argentina_by_population" TargetMode="External"/><Relationship Id="rId173" Type="http://schemas.openxmlformats.org/officeDocument/2006/relationships/hyperlink" Target="https://en.wikipedia.org/wiki/C%C3%B3rdoba,_Argentina" TargetMode="External"/><Relationship Id="rId380" Type="http://schemas.openxmlformats.org/officeDocument/2006/relationships/hyperlink" Target="https://en.wikipedia.org/wiki/Intelligentsia" TargetMode="External"/><Relationship Id="rId240" Type="http://schemas.openxmlformats.org/officeDocument/2006/relationships/hyperlink" Target="https://en.wikipedia.org/wiki/Independence_of_Peru" TargetMode="External"/><Relationship Id="rId478" Type="http://schemas.openxmlformats.org/officeDocument/2006/relationships/hyperlink" Target="https://en.wikipedia.org/wiki/Argentina" TargetMode="External"/><Relationship Id="rId685" Type="http://schemas.openxmlformats.org/officeDocument/2006/relationships/hyperlink" Target="https://en.wikipedia.org/wiki/Argentina" TargetMode="External"/><Relationship Id="rId892" Type="http://schemas.openxmlformats.org/officeDocument/2006/relationships/hyperlink" Target="https://en.wikipedia.org/wiki/World_Trade_Organization" TargetMode="External"/><Relationship Id="rId100" Type="http://schemas.openxmlformats.org/officeDocument/2006/relationships/hyperlink" Target="https://en.wikipedia.org/wiki/Argentine_Constitution_of_1826" TargetMode="External"/><Relationship Id="rId338" Type="http://schemas.openxmlformats.org/officeDocument/2006/relationships/hyperlink" Target="https://en.wikipedia.org/wiki/Great_Depression" TargetMode="External"/><Relationship Id="rId545" Type="http://schemas.openxmlformats.org/officeDocument/2006/relationships/hyperlink" Target="https://en.wikipedia.org/wiki/Capital_flight" TargetMode="External"/><Relationship Id="rId752" Type="http://schemas.openxmlformats.org/officeDocument/2006/relationships/hyperlink" Target="https://en.wikipedia.org/wiki/Blizzard" TargetMode="External"/><Relationship Id="rId1175" Type="http://schemas.openxmlformats.org/officeDocument/2006/relationships/hyperlink" Target="https://en.wikipedia.org/wiki/Atucha_Nuclear_Power_Plant" TargetMode="External"/><Relationship Id="rId1382" Type="http://schemas.openxmlformats.org/officeDocument/2006/relationships/hyperlink" Target="https://en.wikipedia.org/wiki/Argentina" TargetMode="External"/><Relationship Id="rId405" Type="http://schemas.openxmlformats.org/officeDocument/2006/relationships/hyperlink" Target="https://en.wikipedia.org/wiki/Arturo_Illia" TargetMode="External"/><Relationship Id="rId612" Type="http://schemas.openxmlformats.org/officeDocument/2006/relationships/hyperlink" Target="https://en.wikipedia.org/wiki/Sergio_Massa" TargetMode="External"/><Relationship Id="rId1035" Type="http://schemas.openxmlformats.org/officeDocument/2006/relationships/hyperlink" Target="https://en.wikipedia.org/wiki/Sorghum" TargetMode="External"/><Relationship Id="rId1242" Type="http://schemas.openxmlformats.org/officeDocument/2006/relationships/hyperlink" Target="https://en.wikipedia.org/wiki/Global_Innovation_Index" TargetMode="External"/><Relationship Id="rId1687" Type="http://schemas.openxmlformats.org/officeDocument/2006/relationships/hyperlink" Target="https://en.wikipedia.org/wiki/Uruguay" TargetMode="External"/><Relationship Id="rId1894" Type="http://schemas.openxmlformats.org/officeDocument/2006/relationships/hyperlink" Target="https://en.wikipedia.org/wiki/Field_hockey_at_the_Summer_Olympics" TargetMode="External"/><Relationship Id="rId917" Type="http://schemas.openxmlformats.org/officeDocument/2006/relationships/hyperlink" Target="https://en.wikipedia.org/wiki/British_Antarctic_Territory" TargetMode="External"/><Relationship Id="rId1102" Type="http://schemas.openxmlformats.org/officeDocument/2006/relationships/hyperlink" Target="https://en.wikipedia.org/wiki/South_America" TargetMode="External"/><Relationship Id="rId1547" Type="http://schemas.openxmlformats.org/officeDocument/2006/relationships/hyperlink" Target="https://en.wikipedia.org/wiki/Victoria_Ocampo" TargetMode="External"/><Relationship Id="rId1754" Type="http://schemas.openxmlformats.org/officeDocument/2006/relationships/hyperlink" Target="https://en.wikipedia.org/wiki/Postimpressionism" TargetMode="External"/><Relationship Id="rId1961" Type="http://schemas.openxmlformats.org/officeDocument/2006/relationships/hyperlink" Target="https://en.wikipedia.org/wiki/International_Tennis_Hall_of_Fame" TargetMode="External"/><Relationship Id="rId46" Type="http://schemas.openxmlformats.org/officeDocument/2006/relationships/hyperlink" Target="https://en.wikipedia.org/wiki/Culture_of_Argentina" TargetMode="External"/><Relationship Id="rId1407" Type="http://schemas.openxmlformats.org/officeDocument/2006/relationships/hyperlink" Target="https://en.wikipedia.org/wiki/Argentina" TargetMode="External"/><Relationship Id="rId1614" Type="http://schemas.openxmlformats.org/officeDocument/2006/relationships/hyperlink" Target="https://en.wikipedia.org/wiki/Manuel_Puig" TargetMode="External"/><Relationship Id="rId1821" Type="http://schemas.openxmlformats.org/officeDocument/2006/relationships/hyperlink" Target="https://en.wikipedia.org/wiki/Argentina" TargetMode="External"/><Relationship Id="rId195" Type="http://schemas.openxmlformats.org/officeDocument/2006/relationships/hyperlink" Target="https://en.wikipedia.org/wiki/Jos%C3%A9_de_San_Martin" TargetMode="External"/><Relationship Id="rId1919" Type="http://schemas.openxmlformats.org/officeDocument/2006/relationships/hyperlink" Target="https://en.wikipedia.org/wiki/Juan_Ignacio_S%C3%A1nchez" TargetMode="External"/><Relationship Id="rId262" Type="http://schemas.openxmlformats.org/officeDocument/2006/relationships/hyperlink" Target="https://en.wikipedia.org/wiki/Juan_Manuel_de_Rosas" TargetMode="External"/><Relationship Id="rId567" Type="http://schemas.openxmlformats.org/officeDocument/2006/relationships/hyperlink" Target="https://en.wikipedia.org/wiki/Argentina" TargetMode="External"/><Relationship Id="rId1197" Type="http://schemas.openxmlformats.org/officeDocument/2006/relationships/hyperlink" Target="https://en.wikipedia.org/wiki/Glycogen" TargetMode="External"/><Relationship Id="rId122" Type="http://schemas.openxmlformats.org/officeDocument/2006/relationships/hyperlink" Target="https://en.wikipedia.org/wiki/Pottery" TargetMode="External"/><Relationship Id="rId774" Type="http://schemas.openxmlformats.org/officeDocument/2006/relationships/hyperlink" Target="https://en.wikipedia.org/wiki/Democracy_in_Latin_America_and_the_Caribbean" TargetMode="External"/><Relationship Id="rId981" Type="http://schemas.openxmlformats.org/officeDocument/2006/relationships/hyperlink" Target="https://en.wikipedia.org/wiki/Cyprus" TargetMode="External"/><Relationship Id="rId1057" Type="http://schemas.openxmlformats.org/officeDocument/2006/relationships/hyperlink" Target="https://en.wikipedia.org/wiki/Lithium" TargetMode="External"/><Relationship Id="rId427" Type="http://schemas.openxmlformats.org/officeDocument/2006/relationships/hyperlink" Target="https://en.wikipedia.org/wiki/Isabel_Per%C3%B3n" TargetMode="External"/><Relationship Id="rId634" Type="http://schemas.openxmlformats.org/officeDocument/2006/relationships/hyperlink" Target="https://en.wikipedia.org/wiki/Western_Hemisphere" TargetMode="External"/><Relationship Id="rId841" Type="http://schemas.openxmlformats.org/officeDocument/2006/relationships/hyperlink" Target="https://en.wikipedia.org/wiki/Jujuy_Province" TargetMode="External"/><Relationship Id="rId1264" Type="http://schemas.openxmlformats.org/officeDocument/2006/relationships/hyperlink" Target="https://en.wikipedia.org/wiki/Argentina" TargetMode="External"/><Relationship Id="rId1471" Type="http://schemas.openxmlformats.org/officeDocument/2006/relationships/hyperlink" Target="https://en.wikipedia.org/wiki/Buenos_Aires" TargetMode="External"/><Relationship Id="rId1569" Type="http://schemas.openxmlformats.org/officeDocument/2006/relationships/hyperlink" Target="https://en.wikipedia.org/wiki/Argentina" TargetMode="External"/><Relationship Id="rId701" Type="http://schemas.openxmlformats.org/officeDocument/2006/relationships/hyperlink" Target="https://en.wikipedia.org/wiki/Argentina" TargetMode="External"/><Relationship Id="rId939" Type="http://schemas.openxmlformats.org/officeDocument/2006/relationships/hyperlink" Target="https://en.wikipedia.org/wiki/Argentina" TargetMode="External"/><Relationship Id="rId1124" Type="http://schemas.openxmlformats.org/officeDocument/2006/relationships/hyperlink" Target="https://en.wikipedia.org/wiki/Buenos_Aires" TargetMode="External"/><Relationship Id="rId1331" Type="http://schemas.openxmlformats.org/officeDocument/2006/relationships/hyperlink" Target="https://en.wikipedia.org/wiki/Standard_German" TargetMode="External"/><Relationship Id="rId1776" Type="http://schemas.openxmlformats.org/officeDocument/2006/relationships/hyperlink" Target="https://en.wikipedia.org/wiki/Marta_Minuj%C3%ADn" TargetMode="External"/><Relationship Id="rId1983" Type="http://schemas.openxmlformats.org/officeDocument/2006/relationships/hyperlink" Target="https://en.wikipedia.org/wiki/Jos%C3%A9_Froil%C3%A1n_Gonz%C3%A1lez" TargetMode="External"/><Relationship Id="rId68" Type="http://schemas.openxmlformats.org/officeDocument/2006/relationships/hyperlink" Target="https://en.wikipedia.org/wiki/Developing_country" TargetMode="External"/><Relationship Id="rId1429" Type="http://schemas.openxmlformats.org/officeDocument/2006/relationships/hyperlink" Target="https://en.wikipedia.org/wiki/University_of_Buenos_Aires" TargetMode="External"/><Relationship Id="rId1636" Type="http://schemas.openxmlformats.org/officeDocument/2006/relationships/hyperlink" Target="https://en.wikipedia.org/wiki/Nuevo_tango" TargetMode="External"/><Relationship Id="rId1843" Type="http://schemas.openxmlformats.org/officeDocument/2006/relationships/hyperlink" Target="https://en.wikipedia.org/wiki/Blood_sausage" TargetMode="External"/><Relationship Id="rId1703" Type="http://schemas.openxmlformats.org/officeDocument/2006/relationships/hyperlink" Target="https://en.wikipedia.org/wiki/Broadway_(Manhattan)" TargetMode="External"/><Relationship Id="rId1910" Type="http://schemas.openxmlformats.org/officeDocument/2006/relationships/hyperlink" Target="https://en.wikipedia.org/wiki/Basketball_at_the_Pan_American_Games" TargetMode="External"/><Relationship Id="rId284" Type="http://schemas.openxmlformats.org/officeDocument/2006/relationships/hyperlink" Target="https://en.wikipedia.org/wiki/File:Italian_immigrants_buenos_aires.jpg" TargetMode="External"/><Relationship Id="rId491" Type="http://schemas.openxmlformats.org/officeDocument/2006/relationships/hyperlink" Target="https://en.wikipedia.org/wiki/People%27s_Revolutionary_Army_(Argentina)" TargetMode="External"/><Relationship Id="rId144" Type="http://schemas.openxmlformats.org/officeDocument/2006/relationships/hyperlink" Target="https://en.wikipedia.org/wiki/Llama" TargetMode="External"/><Relationship Id="rId589" Type="http://schemas.openxmlformats.org/officeDocument/2006/relationships/hyperlink" Target="https://en.wikipedia.org/wiki/Presidency_of_Mauricio_Macri" TargetMode="External"/><Relationship Id="rId796" Type="http://schemas.openxmlformats.org/officeDocument/2006/relationships/hyperlink" Target="https://en.wikipedia.org/wiki/Argentina" TargetMode="External"/><Relationship Id="rId351" Type="http://schemas.openxmlformats.org/officeDocument/2006/relationships/hyperlink" Target="https://en.wikipedia.org/wiki/Argentine_general_election,_1931" TargetMode="External"/><Relationship Id="rId449" Type="http://schemas.openxmlformats.org/officeDocument/2006/relationships/hyperlink" Target="https://en.wikipedia.org/wiki/Argentina" TargetMode="External"/><Relationship Id="rId656" Type="http://schemas.openxmlformats.org/officeDocument/2006/relationships/hyperlink" Target="https://en.wikipedia.org/wiki/Colorado_River,_Argentina" TargetMode="External"/><Relationship Id="rId863" Type="http://schemas.openxmlformats.org/officeDocument/2006/relationships/hyperlink" Target="https://en.wikipedia.org/wiki/Argentina" TargetMode="External"/><Relationship Id="rId1079" Type="http://schemas.openxmlformats.org/officeDocument/2006/relationships/hyperlink" Target="https://en.wikipedia.org/wiki/Inflation" TargetMode="External"/><Relationship Id="rId1286" Type="http://schemas.openxmlformats.org/officeDocument/2006/relationships/hyperlink" Target="https://en.wikipedia.org/wiki/Syrians" TargetMode="External"/><Relationship Id="rId1493" Type="http://schemas.openxmlformats.org/officeDocument/2006/relationships/hyperlink" Target="https://en.wikipedia.org/wiki/Mendoza,_Argentina" TargetMode="External"/><Relationship Id="rId211" Type="http://schemas.openxmlformats.org/officeDocument/2006/relationships/hyperlink" Target="https://en.wikipedia.org/wiki/Hippolyte_Bouchard" TargetMode="External"/><Relationship Id="rId309" Type="http://schemas.openxmlformats.org/officeDocument/2006/relationships/hyperlink" Target="https://en.wikipedia.org/wiki/Per_capita_income" TargetMode="External"/><Relationship Id="rId516" Type="http://schemas.openxmlformats.org/officeDocument/2006/relationships/hyperlink" Target="https://en.wikipedia.org/wiki/Argentine_general_election,_1983" TargetMode="External"/><Relationship Id="rId1146" Type="http://schemas.openxmlformats.org/officeDocument/2006/relationships/hyperlink" Target="https://en.wikipedia.org/wiki/Argentina" TargetMode="External"/><Relationship Id="rId1798" Type="http://schemas.openxmlformats.org/officeDocument/2006/relationships/hyperlink" Target="https://en.wikipedia.org/wiki/Argentina" TargetMode="External"/><Relationship Id="rId723" Type="http://schemas.openxmlformats.org/officeDocument/2006/relationships/hyperlink" Target="https://en.wikipedia.org/wiki/Argentina" TargetMode="External"/><Relationship Id="rId930" Type="http://schemas.openxmlformats.org/officeDocument/2006/relationships/hyperlink" Target="https://en.wikipedia.org/wiki/Argentina" TargetMode="External"/><Relationship Id="rId1006" Type="http://schemas.openxmlformats.org/officeDocument/2006/relationships/hyperlink" Target="https://en.wikipedia.org/wiki/Argentina" TargetMode="External"/><Relationship Id="rId1353" Type="http://schemas.openxmlformats.org/officeDocument/2006/relationships/hyperlink" Target="https://en.wikipedia.org/wiki/Aymara_language" TargetMode="External"/><Relationship Id="rId1560" Type="http://schemas.openxmlformats.org/officeDocument/2006/relationships/hyperlink" Target="https://en.wikipedia.org/wiki/Leopoldo_Lugones" TargetMode="External"/><Relationship Id="rId1658" Type="http://schemas.openxmlformats.org/officeDocument/2006/relationships/hyperlink" Target="https://en.wikipedia.org/wiki/Latin_American_music" TargetMode="External"/><Relationship Id="rId1865" Type="http://schemas.openxmlformats.org/officeDocument/2006/relationships/image" Target="media/image54.jpeg"/><Relationship Id="rId1213" Type="http://schemas.openxmlformats.org/officeDocument/2006/relationships/hyperlink" Target="https://en.wikipedia.org/wiki/Argentina" TargetMode="External"/><Relationship Id="rId1420" Type="http://schemas.openxmlformats.org/officeDocument/2006/relationships/hyperlink" Target="https://en.wikipedia.org/wiki/Argentina" TargetMode="External"/><Relationship Id="rId1518" Type="http://schemas.openxmlformats.org/officeDocument/2006/relationships/hyperlink" Target="https://en.wikipedia.org/wiki/Santa_Fe_Province" TargetMode="External"/><Relationship Id="rId1725" Type="http://schemas.openxmlformats.org/officeDocument/2006/relationships/hyperlink" Target="https://en.wikipedia.org/wiki/Nicol%C3%A1s_Giacobone" TargetMode="External"/><Relationship Id="rId1932" Type="http://schemas.openxmlformats.org/officeDocument/2006/relationships/hyperlink" Target="https://en.wikipedia.org/wiki/Argentina_Jaguars" TargetMode="External"/><Relationship Id="rId17" Type="http://schemas.openxmlformats.org/officeDocument/2006/relationships/hyperlink" Target="https://en.wikipedia.org/wiki/Uruguay" TargetMode="External"/><Relationship Id="rId166" Type="http://schemas.openxmlformats.org/officeDocument/2006/relationships/hyperlink" Target="https://en.wikipedia.org/wiki/Mendoza,_Argentina" TargetMode="External"/><Relationship Id="rId373" Type="http://schemas.openxmlformats.org/officeDocument/2006/relationships/hyperlink" Target="https://en.wikipedia.org/wiki/External_debt" TargetMode="External"/><Relationship Id="rId580" Type="http://schemas.openxmlformats.org/officeDocument/2006/relationships/hyperlink" Target="https://en.wikipedia.org/wiki/Juntos_por_el_Cambio" TargetMode="External"/><Relationship Id="rId1" Type="http://schemas.openxmlformats.org/officeDocument/2006/relationships/numbering" Target="numbering.xml"/><Relationship Id="rId233" Type="http://schemas.openxmlformats.org/officeDocument/2006/relationships/hyperlink" Target="https://en.wikipedia.org/wiki/Argentina" TargetMode="External"/><Relationship Id="rId440" Type="http://schemas.openxmlformats.org/officeDocument/2006/relationships/hyperlink" Target="https://en.wikipedia.org/wiki/Orlando_Ram%C3%B3n_Agosti" TargetMode="External"/><Relationship Id="rId678" Type="http://schemas.openxmlformats.org/officeDocument/2006/relationships/hyperlink" Target="https://en.wikipedia.org/wiki/Argentina" TargetMode="External"/><Relationship Id="rId885" Type="http://schemas.openxmlformats.org/officeDocument/2006/relationships/hyperlink" Target="https://en.wikipedia.org/wiki/Union_of_South_American_Nations" TargetMode="External"/><Relationship Id="rId1070" Type="http://schemas.openxmlformats.org/officeDocument/2006/relationships/hyperlink" Target="https://en.wikipedia.org/wiki/Argentina" TargetMode="External"/><Relationship Id="rId300" Type="http://schemas.openxmlformats.org/officeDocument/2006/relationships/hyperlink" Target="https://en.wikipedia.org/wiki/Wheat" TargetMode="External"/><Relationship Id="rId538" Type="http://schemas.openxmlformats.org/officeDocument/2006/relationships/hyperlink" Target="https://en.wikipedia.org/wiki/Fernando_de_la_R%C3%BAa" TargetMode="External"/><Relationship Id="rId745" Type="http://schemas.openxmlformats.org/officeDocument/2006/relationships/hyperlink" Target="https://en.wikipedia.org/wiki/Pampero_Winds" TargetMode="External"/><Relationship Id="rId952" Type="http://schemas.openxmlformats.org/officeDocument/2006/relationships/hyperlink" Target="https://en.wikipedia.org/wiki/Military_service" TargetMode="External"/><Relationship Id="rId1168" Type="http://schemas.openxmlformats.org/officeDocument/2006/relationships/hyperlink" Target="https://en.wikipedia.org/wiki/El_Plumerillo_International_Airport" TargetMode="External"/><Relationship Id="rId1375" Type="http://schemas.openxmlformats.org/officeDocument/2006/relationships/hyperlink" Target="https://en.wikipedia.org/wiki/Judaism" TargetMode="External"/><Relationship Id="rId1582" Type="http://schemas.openxmlformats.org/officeDocument/2006/relationships/hyperlink" Target="https://es.wikipedia.org/wiki/Grupo_Florida" TargetMode="External"/><Relationship Id="rId81" Type="http://schemas.openxmlformats.org/officeDocument/2006/relationships/hyperlink" Target="https://en.wikipedia.org/wiki/Organization_of_Ibero-American_States" TargetMode="External"/><Relationship Id="rId605" Type="http://schemas.openxmlformats.org/officeDocument/2006/relationships/hyperlink" Target="https://en.wikipedia.org/wiki/Juntos_por_el_Cambio" TargetMode="External"/><Relationship Id="rId812" Type="http://schemas.openxmlformats.org/officeDocument/2006/relationships/hyperlink" Target="https://en.wikipedia.org/wiki/Argentina" TargetMode="External"/><Relationship Id="rId1028" Type="http://schemas.openxmlformats.org/officeDocument/2006/relationships/hyperlink" Target="https://en.wikipedia.org/wiki/Barley" TargetMode="External"/><Relationship Id="rId1235" Type="http://schemas.openxmlformats.org/officeDocument/2006/relationships/hyperlink" Target="https://en.wikipedia.org/wiki/CONAE" TargetMode="External"/><Relationship Id="rId1442" Type="http://schemas.openxmlformats.org/officeDocument/2006/relationships/hyperlink" Target="https://en.wikipedia.org/wiki/Argentina" TargetMode="External"/><Relationship Id="rId1887" Type="http://schemas.openxmlformats.org/officeDocument/2006/relationships/hyperlink" Target="https://en.wikipedia.org/wiki/Football_at_the_Pan_American_Games" TargetMode="External"/><Relationship Id="rId1302" Type="http://schemas.openxmlformats.org/officeDocument/2006/relationships/hyperlink" Target="https://en.wikipedia.org/wiki/Romania" TargetMode="External"/><Relationship Id="rId1747" Type="http://schemas.openxmlformats.org/officeDocument/2006/relationships/hyperlink" Target="https://en.wikipedia.org/wiki/Eduardo_S%C3%ADvori" TargetMode="External"/><Relationship Id="rId1954" Type="http://schemas.openxmlformats.org/officeDocument/2006/relationships/hyperlink" Target="https://en.wikipedia.org/wiki/Tennis" TargetMode="External"/><Relationship Id="rId39" Type="http://schemas.openxmlformats.org/officeDocument/2006/relationships/hyperlink" Target="https://en.wikipedia.org/wiki/Argentine_Declaration_of_Independence" TargetMode="External"/><Relationship Id="rId1607" Type="http://schemas.openxmlformats.org/officeDocument/2006/relationships/hyperlink" Target="https://en.wikipedia.org/wiki/Eduardo_Mallea" TargetMode="External"/><Relationship Id="rId1814" Type="http://schemas.openxmlformats.org/officeDocument/2006/relationships/hyperlink" Target="https://en.wikipedia.org/wiki/Teatro_Coliseo" TargetMode="External"/><Relationship Id="rId188" Type="http://schemas.openxmlformats.org/officeDocument/2006/relationships/hyperlink" Target="https://en.wikipedia.org/wiki/Ferdinand_VII_of_Spain" TargetMode="External"/><Relationship Id="rId395" Type="http://schemas.openxmlformats.org/officeDocument/2006/relationships/hyperlink" Target="https://en.wikipedia.org/wiki/Pedro_Eugenio_Aramburu" TargetMode="External"/><Relationship Id="rId255" Type="http://schemas.openxmlformats.org/officeDocument/2006/relationships/hyperlink" Target="https://en.wikipedia.org/wiki/Argentina" TargetMode="External"/><Relationship Id="rId462" Type="http://schemas.openxmlformats.org/officeDocument/2006/relationships/hyperlink" Target="https://en.wikipedia.org/wiki/Political_repression" TargetMode="External"/><Relationship Id="rId1092" Type="http://schemas.openxmlformats.org/officeDocument/2006/relationships/hyperlink" Target="https://en.wikipedia.org/wiki/Vulture_funds" TargetMode="External"/><Relationship Id="rId1397" Type="http://schemas.openxmlformats.org/officeDocument/2006/relationships/hyperlink" Target="https://en.wikipedia.org/wiki/Papal_conclave" TargetMode="External"/><Relationship Id="rId115" Type="http://schemas.openxmlformats.org/officeDocument/2006/relationships/hyperlink" Target="https://en.wikipedia.org/wiki/Santa_Cruz_province,_Argentina" TargetMode="External"/><Relationship Id="rId322" Type="http://schemas.openxmlformats.org/officeDocument/2006/relationships/hyperlink" Target="https://en.wikipedia.org/wiki/Conquest_of_the_Desert" TargetMode="External"/><Relationship Id="rId767" Type="http://schemas.openxmlformats.org/officeDocument/2006/relationships/hyperlink" Target="https://en.wikipedia.org/wiki/Argentina" TargetMode="External"/><Relationship Id="rId974" Type="http://schemas.openxmlformats.org/officeDocument/2006/relationships/hyperlink" Target="https://en.wikipedia.org/wiki/United_Nations" TargetMode="External"/><Relationship Id="rId627" Type="http://schemas.openxmlformats.org/officeDocument/2006/relationships/hyperlink" Target="https://en.wikipedia.org/wiki/R%C3%ADo_de_la_Plata" TargetMode="External"/><Relationship Id="rId834" Type="http://schemas.openxmlformats.org/officeDocument/2006/relationships/hyperlink" Target="https://en.wikipedia.org/wiki/Provincia_de_Entre_R%C3%ADos" TargetMode="External"/><Relationship Id="rId1257" Type="http://schemas.openxmlformats.org/officeDocument/2006/relationships/hyperlink" Target="https://en.wikipedia.org/wiki/Argentina" TargetMode="External"/><Relationship Id="rId1464" Type="http://schemas.openxmlformats.org/officeDocument/2006/relationships/hyperlink" Target="https://en.wikipedia.org/wiki/List_of_cities_in_Argentina_by_population" TargetMode="External"/><Relationship Id="rId1671" Type="http://schemas.openxmlformats.org/officeDocument/2006/relationships/hyperlink" Target="https://en.wikipedia.org/wiki/Manal" TargetMode="External"/><Relationship Id="rId901" Type="http://schemas.openxmlformats.org/officeDocument/2006/relationships/hyperlink" Target="https://en.wikipedia.org/wiki/Middle_power" TargetMode="External"/><Relationship Id="rId1117" Type="http://schemas.openxmlformats.org/officeDocument/2006/relationships/hyperlink" Target="https://en.wikipedia.org/wiki/File:Mar_del_plata_station_1.jpg" TargetMode="External"/><Relationship Id="rId1324" Type="http://schemas.openxmlformats.org/officeDocument/2006/relationships/hyperlink" Target="https://en.wikipedia.org/wiki/Argentina" TargetMode="External"/><Relationship Id="rId1531" Type="http://schemas.openxmlformats.org/officeDocument/2006/relationships/hyperlink" Target="https://en.wikipedia.org/wiki/Russia" TargetMode="External"/><Relationship Id="rId1769" Type="http://schemas.openxmlformats.org/officeDocument/2006/relationships/hyperlink" Target="https://en.wikipedia.org/wiki/Modernism" TargetMode="External"/><Relationship Id="rId1976" Type="http://schemas.openxmlformats.org/officeDocument/2006/relationships/hyperlink" Target="https://en.wikipedia.org/wiki/Argentina" TargetMode="External"/><Relationship Id="rId30" Type="http://schemas.openxmlformats.org/officeDocument/2006/relationships/hyperlink" Target="https://en.wikipedia.org/wiki/Argentine_Antarctica" TargetMode="External"/><Relationship Id="rId1629" Type="http://schemas.openxmlformats.org/officeDocument/2006/relationships/hyperlink" Target="https://en.wikipedia.org/wiki/Osvaldo_Pugliese" TargetMode="External"/><Relationship Id="rId1836" Type="http://schemas.openxmlformats.org/officeDocument/2006/relationships/hyperlink" Target="https://en.wikipedia.org/w/index.php?title=Beefmelt&amp;action=edit&amp;redlink=1" TargetMode="External"/><Relationship Id="rId1903" Type="http://schemas.openxmlformats.org/officeDocument/2006/relationships/hyperlink" Target="https://en.wikipedia.org/wiki/Basketball" TargetMode="External"/><Relationship Id="rId277" Type="http://schemas.openxmlformats.org/officeDocument/2006/relationships/hyperlink" Target="https://en.wikipedia.org/wiki/Infamous_Decade" TargetMode="External"/><Relationship Id="rId484" Type="http://schemas.openxmlformats.org/officeDocument/2006/relationships/hyperlink" Target="https://en.wikipedia.org/wiki/Ezeiza_Massacre" TargetMode="External"/><Relationship Id="rId137" Type="http://schemas.openxmlformats.org/officeDocument/2006/relationships/hyperlink" Target="https://en.wikipedia.org/wiki/Argentina" TargetMode="External"/><Relationship Id="rId344" Type="http://schemas.openxmlformats.org/officeDocument/2006/relationships/hyperlink" Target="https://en.wikipedia.org/wiki/Infamous_Decade" TargetMode="External"/><Relationship Id="rId691" Type="http://schemas.openxmlformats.org/officeDocument/2006/relationships/hyperlink" Target="https://en.wikipedia.org/wiki/Private_property" TargetMode="External"/><Relationship Id="rId789" Type="http://schemas.openxmlformats.org/officeDocument/2006/relationships/hyperlink" Target="https://en.wikipedia.org/wiki/Representative_democracy" TargetMode="External"/><Relationship Id="rId996" Type="http://schemas.openxmlformats.org/officeDocument/2006/relationships/hyperlink" Target="https://en.wikipedia.org/wiki/File:Puerto_Madero_-_Puente_de_la_mujer_(44673627614).jpg" TargetMode="External"/><Relationship Id="rId551" Type="http://schemas.openxmlformats.org/officeDocument/2006/relationships/hyperlink" Target="https://en.wikipedia.org/wiki/Piquetero" TargetMode="External"/><Relationship Id="rId649" Type="http://schemas.openxmlformats.org/officeDocument/2006/relationships/hyperlink" Target="https://en.wikipedia.org/wiki/Uruguay_River" TargetMode="External"/><Relationship Id="rId856" Type="http://schemas.openxmlformats.org/officeDocument/2006/relationships/image" Target="media/image23.png"/><Relationship Id="rId1181" Type="http://schemas.openxmlformats.org/officeDocument/2006/relationships/hyperlink" Target="https://en.wikipedia.org/wiki/Argentina" TargetMode="External"/><Relationship Id="rId1279" Type="http://schemas.openxmlformats.org/officeDocument/2006/relationships/hyperlink" Target="https://en.wikipedia.org/wiki/Argentina" TargetMode="External"/><Relationship Id="rId1486" Type="http://schemas.openxmlformats.org/officeDocument/2006/relationships/hyperlink" Target="https://en.wikipedia.org/wiki/C%C3%B3rdoba_Province,_Argentina" TargetMode="External"/><Relationship Id="rId204" Type="http://schemas.openxmlformats.org/officeDocument/2006/relationships/hyperlink" Target="https://en.wikipedia.org/wiki/Argentina" TargetMode="External"/><Relationship Id="rId411" Type="http://schemas.openxmlformats.org/officeDocument/2006/relationships/hyperlink" Target="https://en.wikipedia.org/wiki/File:Asunci%C3%B3n_de_Juan_Domingo_Per%C3%B3n_e_Isabel_Per%C3%B3n,_1973.png" TargetMode="External"/><Relationship Id="rId509" Type="http://schemas.openxmlformats.org/officeDocument/2006/relationships/hyperlink" Target="https://en.wikipedia.org/wiki/Presidency_of_Ra%C3%BAl_Alfons%C3%ADn" TargetMode="External"/><Relationship Id="rId1041" Type="http://schemas.openxmlformats.org/officeDocument/2006/relationships/hyperlink" Target="https://en.wikipedia.org/wiki/Argentina" TargetMode="External"/><Relationship Id="rId1139" Type="http://schemas.openxmlformats.org/officeDocument/2006/relationships/hyperlink" Target="https://en.wikipedia.org/wiki/Rail_transport_in_Argentina" TargetMode="External"/><Relationship Id="rId1346" Type="http://schemas.openxmlformats.org/officeDocument/2006/relationships/hyperlink" Target="https://en.wikipedia.org/wiki/Vlax_Romani_language" TargetMode="External"/><Relationship Id="rId1693" Type="http://schemas.openxmlformats.org/officeDocument/2006/relationships/hyperlink" Target="https://en.wikipedia.org/wiki/Cinema_of_Argentina" TargetMode="External"/><Relationship Id="rId716" Type="http://schemas.openxmlformats.org/officeDocument/2006/relationships/hyperlink" Target="https://en.wikipedia.org/wiki/Climatic_regions_of_Argentina" TargetMode="External"/><Relationship Id="rId923" Type="http://schemas.openxmlformats.org/officeDocument/2006/relationships/hyperlink" Target="https://en.wikipedia.org/wiki/Argentina" TargetMode="External"/><Relationship Id="rId1553" Type="http://schemas.openxmlformats.org/officeDocument/2006/relationships/hyperlink" Target="https://en.wikipedia.org/wiki/Argentina" TargetMode="External"/><Relationship Id="rId1760" Type="http://schemas.openxmlformats.org/officeDocument/2006/relationships/hyperlink" Target="https://en.wikipedia.org/wiki/Neofigurativism" TargetMode="External"/><Relationship Id="rId1858" Type="http://schemas.openxmlformats.org/officeDocument/2006/relationships/hyperlink" Target="https://en.wikipedia.org/wiki/Cabernet_Sauvignon" TargetMode="External"/><Relationship Id="rId52" Type="http://schemas.openxmlformats.org/officeDocument/2006/relationships/hyperlink" Target="https://en.wikipedia.org/wiki/Juan_Per%C3%B3n" TargetMode="External"/><Relationship Id="rId1206" Type="http://schemas.openxmlformats.org/officeDocument/2006/relationships/hyperlink" Target="https://en.wikipedia.org/wiki/Ren%C3%A9_Favaloro" TargetMode="External"/><Relationship Id="rId1413" Type="http://schemas.openxmlformats.org/officeDocument/2006/relationships/hyperlink" Target="https://en.wikipedia.org/wiki/Respiratory" TargetMode="External"/><Relationship Id="rId1620" Type="http://schemas.openxmlformats.org/officeDocument/2006/relationships/image" Target="media/image49.jpeg"/><Relationship Id="rId1718" Type="http://schemas.openxmlformats.org/officeDocument/2006/relationships/hyperlink" Target="https://en.wikipedia.org/wiki/Academy_Award_for_Best_Foreign_Language_Film" TargetMode="External"/><Relationship Id="rId1925" Type="http://schemas.openxmlformats.org/officeDocument/2006/relationships/hyperlink" Target="https://en.wikipedia.org/wiki/Rugby_World_Cup" TargetMode="External"/><Relationship Id="rId299" Type="http://schemas.openxmlformats.org/officeDocument/2006/relationships/hyperlink" Target="https://en.wikipedia.org/wiki/Argentina" TargetMode="External"/><Relationship Id="rId159" Type="http://schemas.openxmlformats.org/officeDocument/2006/relationships/hyperlink" Target="https://en.wikipedia.org/wiki/Paraguay" TargetMode="External"/><Relationship Id="rId366" Type="http://schemas.openxmlformats.org/officeDocument/2006/relationships/hyperlink" Target="https://en.wikipedia.org/wiki/File:Juan_y_Eva_Oficial.jpg" TargetMode="External"/><Relationship Id="rId573" Type="http://schemas.openxmlformats.org/officeDocument/2006/relationships/hyperlink" Target="https://en.wikipedia.org/wiki/Argentine_general_election,_2007" TargetMode="External"/><Relationship Id="rId780" Type="http://schemas.openxmlformats.org/officeDocument/2006/relationships/hyperlink" Target="https://en.wikipedia.org/wiki/Casa_Rosada" TargetMode="External"/><Relationship Id="rId226" Type="http://schemas.openxmlformats.org/officeDocument/2006/relationships/hyperlink" Target="https://en.wikipedia.org/wiki/Argentina" TargetMode="External"/><Relationship Id="rId433" Type="http://schemas.openxmlformats.org/officeDocument/2006/relationships/hyperlink" Target="https://en.wikipedia.org/wiki/National_Reorganization_Process" TargetMode="External"/><Relationship Id="rId878" Type="http://schemas.openxmlformats.org/officeDocument/2006/relationships/hyperlink" Target="https://en.wikipedia.org/wiki/South_Georgia_and_the_South_Sandwich_Islands" TargetMode="External"/><Relationship Id="rId1063" Type="http://schemas.openxmlformats.org/officeDocument/2006/relationships/hyperlink" Target="https://en.wikipedia.org/wiki/Natural_gas" TargetMode="External"/><Relationship Id="rId1270" Type="http://schemas.openxmlformats.org/officeDocument/2006/relationships/image" Target="media/image38.jpeg"/><Relationship Id="rId640" Type="http://schemas.openxmlformats.org/officeDocument/2006/relationships/hyperlink" Target="https://en.wikipedia.org/wiki/R%C3%ADo_Grande_de_San_Juan" TargetMode="External"/><Relationship Id="rId738" Type="http://schemas.openxmlformats.org/officeDocument/2006/relationships/hyperlink" Target="https://en.wikipedia.org/wiki/Pampas" TargetMode="External"/><Relationship Id="rId945" Type="http://schemas.openxmlformats.org/officeDocument/2006/relationships/hyperlink" Target="https://en.wikipedia.org/wiki/Argentine_Navy" TargetMode="External"/><Relationship Id="rId1368" Type="http://schemas.openxmlformats.org/officeDocument/2006/relationships/hyperlink" Target="https://en.wikipedia.org/wiki/Catholic" TargetMode="External"/><Relationship Id="rId1575" Type="http://schemas.openxmlformats.org/officeDocument/2006/relationships/hyperlink" Target="https://en.wikipedia.org/wiki/Novel" TargetMode="External"/><Relationship Id="rId1782" Type="http://schemas.openxmlformats.org/officeDocument/2006/relationships/hyperlink" Target="https://en.wikipedia.org/wiki/Mad%C3%AD_Movement" TargetMode="External"/><Relationship Id="rId74" Type="http://schemas.openxmlformats.org/officeDocument/2006/relationships/hyperlink" Target="https://en.wikipedia.org/wiki/Group_of_15" TargetMode="External"/><Relationship Id="rId500" Type="http://schemas.openxmlformats.org/officeDocument/2006/relationships/hyperlink" Target="https://en.wikipedia.org/wiki/Argentina" TargetMode="External"/><Relationship Id="rId805" Type="http://schemas.openxmlformats.org/officeDocument/2006/relationships/hyperlink" Target="https://en.wikipedia.org/wiki/Argentine_Senate" TargetMode="External"/><Relationship Id="rId1130" Type="http://schemas.openxmlformats.org/officeDocument/2006/relationships/hyperlink" Target="https://en.wikipedia.org/wiki/Mendoza,_Argentina" TargetMode="External"/><Relationship Id="rId1228" Type="http://schemas.openxmlformats.org/officeDocument/2006/relationships/hyperlink" Target="https://en.wikipedia.org/wiki/Juan_Maldacena" TargetMode="External"/><Relationship Id="rId1435" Type="http://schemas.openxmlformats.org/officeDocument/2006/relationships/hyperlink" Target="https://en.wikipedia.org/wiki/Argentina" TargetMode="External"/><Relationship Id="rId1642" Type="http://schemas.openxmlformats.org/officeDocument/2006/relationships/hyperlink" Target="https://en.wikipedia.org/wiki/Alberto_Lysy" TargetMode="External"/><Relationship Id="rId1947" Type="http://schemas.openxmlformats.org/officeDocument/2006/relationships/hyperlink" Target="https://en.wikipedia.org/wiki/World_Boxing_Association" TargetMode="External"/><Relationship Id="rId1502" Type="http://schemas.openxmlformats.org/officeDocument/2006/relationships/hyperlink" Target="https://en.wikipedia.org/wiki/Buenos_Aires_Province" TargetMode="External"/><Relationship Id="rId1807" Type="http://schemas.openxmlformats.org/officeDocument/2006/relationships/hyperlink" Target="https://en.wikipedia.org/wiki/Argentina" TargetMode="External"/><Relationship Id="rId290" Type="http://schemas.openxmlformats.org/officeDocument/2006/relationships/hyperlink" Target="https://en.wikipedia.org/wiki/Domingo_Faustino_Sarmiento" TargetMode="External"/><Relationship Id="rId388" Type="http://schemas.openxmlformats.org/officeDocument/2006/relationships/hyperlink" Target="https://en.wikipedia.org/wiki/Revoluci%C3%B3n_Libertadora" TargetMode="External"/><Relationship Id="rId150" Type="http://schemas.openxmlformats.org/officeDocument/2006/relationships/hyperlink" Target="https://en.wikipedia.org/wiki/Santiago_de_Liniers" TargetMode="External"/><Relationship Id="rId595" Type="http://schemas.openxmlformats.org/officeDocument/2006/relationships/hyperlink" Target="https://en.wikipedia.org/wiki/Argentina" TargetMode="External"/><Relationship Id="rId248" Type="http://schemas.openxmlformats.org/officeDocument/2006/relationships/hyperlink" Target="https://en.wikipedia.org/wiki/Sapa_Inca" TargetMode="External"/><Relationship Id="rId455" Type="http://schemas.openxmlformats.org/officeDocument/2006/relationships/hyperlink" Target="https://en.wikipedia.org/wiki/Argentina" TargetMode="External"/><Relationship Id="rId662" Type="http://schemas.openxmlformats.org/officeDocument/2006/relationships/hyperlink" Target="https://en.wikipedia.org/wiki/Brazil_Current" TargetMode="External"/><Relationship Id="rId1085" Type="http://schemas.openxmlformats.org/officeDocument/2006/relationships/hyperlink" Target="https://en.wikipedia.org/wiki/Income_distribution" TargetMode="External"/><Relationship Id="rId1292" Type="http://schemas.openxmlformats.org/officeDocument/2006/relationships/hyperlink" Target="https://en.wikipedia.org/wiki/Arab_Argentines" TargetMode="External"/><Relationship Id="rId108" Type="http://schemas.openxmlformats.org/officeDocument/2006/relationships/hyperlink" Target="https://en.wikipedia.org/wiki/Spanish_language" TargetMode="External"/><Relationship Id="rId315" Type="http://schemas.openxmlformats.org/officeDocument/2006/relationships/hyperlink" Target="https://en.wikipedia.org/wiki/File:La_conquista_del_desierto.jpg" TargetMode="External"/><Relationship Id="rId522" Type="http://schemas.openxmlformats.org/officeDocument/2006/relationships/hyperlink" Target="https://en.wikipedia.org/wiki/Argentina" TargetMode="External"/><Relationship Id="rId967" Type="http://schemas.openxmlformats.org/officeDocument/2006/relationships/hyperlink" Target="https://en.wikipedia.org/wiki/Coast_guard" TargetMode="External"/><Relationship Id="rId1152" Type="http://schemas.openxmlformats.org/officeDocument/2006/relationships/hyperlink" Target="https://en.wikipedia.org/wiki/Fluvial_port" TargetMode="External"/><Relationship Id="rId1597" Type="http://schemas.openxmlformats.org/officeDocument/2006/relationships/hyperlink" Target="https://en.wikipedia.org/wiki/Pedro_Bonifacio_Palacios" TargetMode="External"/><Relationship Id="rId96" Type="http://schemas.openxmlformats.org/officeDocument/2006/relationships/hyperlink" Target="https://en.wikipedia.org/wiki/Argentina" TargetMode="External"/><Relationship Id="rId827" Type="http://schemas.openxmlformats.org/officeDocument/2006/relationships/hyperlink" Target="https://en.wikipedia.org/wiki/Supreme_Court_of_Argentina" TargetMode="External"/><Relationship Id="rId1012" Type="http://schemas.openxmlformats.org/officeDocument/2006/relationships/hyperlink" Target="https://en.wikipedia.org/wiki/G-20_major_economies" TargetMode="External"/><Relationship Id="rId1457" Type="http://schemas.openxmlformats.org/officeDocument/2006/relationships/hyperlink" Target="https://en.wikipedia.org/wiki/Template_talk:Largest_cities_of_Argentina" TargetMode="External"/><Relationship Id="rId1664" Type="http://schemas.openxmlformats.org/officeDocument/2006/relationships/hyperlink" Target="https://en.wikipedia.org/wiki/Gato_Barbieri" TargetMode="External"/><Relationship Id="rId1871" Type="http://schemas.openxmlformats.org/officeDocument/2006/relationships/hyperlink" Target="https://en.wikipedia.org/wiki/Argentina" TargetMode="External"/><Relationship Id="rId1317" Type="http://schemas.openxmlformats.org/officeDocument/2006/relationships/hyperlink" Target="https://en.wikipedia.org/wiki/Voseo" TargetMode="External"/><Relationship Id="rId1524" Type="http://schemas.openxmlformats.org/officeDocument/2006/relationships/image" Target="media/image47.png"/><Relationship Id="rId1731" Type="http://schemas.openxmlformats.org/officeDocument/2006/relationships/hyperlink" Target="https://en.wikipedia.org/wiki/Best_Actress_Award_(Cannes_Film_Festival)" TargetMode="External"/><Relationship Id="rId1969" Type="http://schemas.openxmlformats.org/officeDocument/2006/relationships/hyperlink" Target="https://en.wikipedia.org/wiki/2011_Davis_Cup" TargetMode="External"/><Relationship Id="rId23" Type="http://schemas.openxmlformats.org/officeDocument/2006/relationships/hyperlink" Target="https://en.wikipedia.org/wiki/Federal_capital" TargetMode="External"/><Relationship Id="rId1829" Type="http://schemas.openxmlformats.org/officeDocument/2006/relationships/hyperlink" Target="https://en.wikipedia.org/wiki/Asado" TargetMode="External"/><Relationship Id="rId172" Type="http://schemas.openxmlformats.org/officeDocument/2006/relationships/hyperlink" Target="https://en.wikipedia.org/wiki/Jer%C3%B3nimo_Luis_de_Cabrera" TargetMode="External"/><Relationship Id="rId477" Type="http://schemas.openxmlformats.org/officeDocument/2006/relationships/hyperlink" Target="https://en.wikipedia.org/wiki/Amnesty" TargetMode="External"/><Relationship Id="rId684" Type="http://schemas.openxmlformats.org/officeDocument/2006/relationships/hyperlink" Target="https://en.wikipedia.org/wiki/Mammal" TargetMode="External"/><Relationship Id="rId337" Type="http://schemas.openxmlformats.org/officeDocument/2006/relationships/hyperlink" Target="https://en.wikipedia.org/wiki/World_War_I" TargetMode="External"/><Relationship Id="rId891" Type="http://schemas.openxmlformats.org/officeDocument/2006/relationships/hyperlink" Target="https://en.wikipedia.org/wiki/World_Bank_Group" TargetMode="External"/><Relationship Id="rId989" Type="http://schemas.openxmlformats.org/officeDocument/2006/relationships/hyperlink" Target="https://en.wikipedia.org/wiki/Bolivia" TargetMode="External"/><Relationship Id="rId544" Type="http://schemas.openxmlformats.org/officeDocument/2006/relationships/hyperlink" Target="https://en.wikipedia.org/wiki/Argentina" TargetMode="External"/><Relationship Id="rId751" Type="http://schemas.openxmlformats.org/officeDocument/2006/relationships/hyperlink" Target="https://en.wikipedia.org/wiki/Foehn_wind" TargetMode="External"/><Relationship Id="rId849" Type="http://schemas.openxmlformats.org/officeDocument/2006/relationships/hyperlink" Target="https://en.wikipedia.org/wiki/Santa_Fe_Province" TargetMode="External"/><Relationship Id="rId1174" Type="http://schemas.openxmlformats.org/officeDocument/2006/relationships/image" Target="media/image34.jpeg"/><Relationship Id="rId1381" Type="http://schemas.openxmlformats.org/officeDocument/2006/relationships/hyperlink" Target="https://en.wikipedia.org/wiki/Jewish_Argentine" TargetMode="External"/><Relationship Id="rId1479" Type="http://schemas.openxmlformats.org/officeDocument/2006/relationships/hyperlink" Target="https://en.wikipedia.org/wiki/File:Rosario_National_Flag_Memorial_View-20110510-RM-144455.jpg" TargetMode="External"/><Relationship Id="rId1686" Type="http://schemas.openxmlformats.org/officeDocument/2006/relationships/hyperlink" Target="https://en.wikipedia.org/wiki/Reggaeton" TargetMode="External"/><Relationship Id="rId404" Type="http://schemas.openxmlformats.org/officeDocument/2006/relationships/hyperlink" Target="https://en.wikipedia.org/wiki/Power_vacuum" TargetMode="External"/><Relationship Id="rId611" Type="http://schemas.openxmlformats.org/officeDocument/2006/relationships/hyperlink" Target="https://en.wikipedia.org/wiki/Javier_Milei" TargetMode="External"/><Relationship Id="rId1034" Type="http://schemas.openxmlformats.org/officeDocument/2006/relationships/hyperlink" Target="https://en.wikipedia.org/wiki/Sugarcane" TargetMode="External"/><Relationship Id="rId1241" Type="http://schemas.openxmlformats.org/officeDocument/2006/relationships/hyperlink" Target="https://en.wikipedia.org/wiki/Argentina" TargetMode="External"/><Relationship Id="rId1339" Type="http://schemas.openxmlformats.org/officeDocument/2006/relationships/hyperlink" Target="https://en.wikipedia.org/wiki/Quechua_language" TargetMode="External"/><Relationship Id="rId1893" Type="http://schemas.openxmlformats.org/officeDocument/2006/relationships/hyperlink" Target="https://en.wikipedia.org/wiki/Argentina_women%27s_national_field_hockey_team" TargetMode="External"/><Relationship Id="rId709" Type="http://schemas.openxmlformats.org/officeDocument/2006/relationships/hyperlink" Target="https://en.wikipedia.org/wiki/Administraci%C3%B3n_de_Parques_Nacionales" TargetMode="External"/><Relationship Id="rId916" Type="http://schemas.openxmlformats.org/officeDocument/2006/relationships/hyperlink" Target="https://en.wikipedia.org/wiki/Chilean_Antarctic_Territory" TargetMode="External"/><Relationship Id="rId1101" Type="http://schemas.openxmlformats.org/officeDocument/2006/relationships/hyperlink" Target="https://en.wikipedia.org/wiki/Buenos_Aires" TargetMode="External"/><Relationship Id="rId1546" Type="http://schemas.openxmlformats.org/officeDocument/2006/relationships/hyperlink" Target="https://en.wikipedia.org/wiki/Julio_Cort%C3%A1zar" TargetMode="External"/><Relationship Id="rId1753" Type="http://schemas.openxmlformats.org/officeDocument/2006/relationships/hyperlink" Target="https://en.wikipedia.org/wiki/Ces%C3%A1reo_Bernaldo_de_Quir%C3%B3s" TargetMode="External"/><Relationship Id="rId1960" Type="http://schemas.openxmlformats.org/officeDocument/2006/relationships/hyperlink" Target="https://en.wikipedia.org/wiki/Argentina" TargetMode="External"/><Relationship Id="rId45" Type="http://schemas.openxmlformats.org/officeDocument/2006/relationships/hyperlink" Target="https://en.wikipedia.org/wiki/Spanish_Argentines" TargetMode="External"/><Relationship Id="rId1406" Type="http://schemas.openxmlformats.org/officeDocument/2006/relationships/hyperlink" Target="https://en.wikipedia.org/wiki/Trade_union" TargetMode="External"/><Relationship Id="rId1613" Type="http://schemas.openxmlformats.org/officeDocument/2006/relationships/hyperlink" Target="https://en.wikipedia.org/wiki/Tom%C3%A1s_Eloy_Mart%C3%ADnez" TargetMode="External"/><Relationship Id="rId1820" Type="http://schemas.openxmlformats.org/officeDocument/2006/relationships/hyperlink" Target="https://en.wikipedia.org/wiki/TV_format" TargetMode="External"/><Relationship Id="rId194" Type="http://schemas.openxmlformats.org/officeDocument/2006/relationships/image" Target="media/image3.jpeg"/><Relationship Id="rId1918" Type="http://schemas.openxmlformats.org/officeDocument/2006/relationships/hyperlink" Target="https://en.wikipedia.org/wiki/Carlos_Delfino" TargetMode="External"/><Relationship Id="rId261" Type="http://schemas.openxmlformats.org/officeDocument/2006/relationships/hyperlink" Target="https://en.wikipedia.org/wiki/Argentine_Confederation" TargetMode="External"/><Relationship Id="rId499" Type="http://schemas.openxmlformats.org/officeDocument/2006/relationships/hyperlink" Target="https://en.wikipedia.org/wiki/National_Reorganization_Process" TargetMode="External"/><Relationship Id="rId359" Type="http://schemas.openxmlformats.org/officeDocument/2006/relationships/hyperlink" Target="https://en.wikipedia.org/wiki/Juan_Per%C3%B3n" TargetMode="External"/><Relationship Id="rId566" Type="http://schemas.openxmlformats.org/officeDocument/2006/relationships/hyperlink" Target="https://en.wikipedia.org/wiki/International_Monetary_Fund" TargetMode="External"/><Relationship Id="rId773" Type="http://schemas.openxmlformats.org/officeDocument/2006/relationships/hyperlink" Target="https://en.wikipedia.org/wiki/V-Dem_Democracy_indices" TargetMode="External"/><Relationship Id="rId1196" Type="http://schemas.openxmlformats.org/officeDocument/2006/relationships/hyperlink" Target="https://en.wikipedia.org/wiki/Luis_Leloir" TargetMode="External"/><Relationship Id="rId121" Type="http://schemas.openxmlformats.org/officeDocument/2006/relationships/hyperlink" Target="https://en.wikipedia.org/wiki/Argentina" TargetMode="External"/><Relationship Id="rId219" Type="http://schemas.openxmlformats.org/officeDocument/2006/relationships/hyperlink" Target="https://en.wikipedia.org/wiki/Sun_of_May" TargetMode="External"/><Relationship Id="rId426" Type="http://schemas.openxmlformats.org/officeDocument/2006/relationships/hyperlink" Target="https://en.wikipedia.org/wiki/Argentine_Anticommunist_Alliance" TargetMode="External"/><Relationship Id="rId633" Type="http://schemas.openxmlformats.org/officeDocument/2006/relationships/hyperlink" Target="https://en.wikipedia.org/wiki/Southern_Hemisphere" TargetMode="External"/><Relationship Id="rId980" Type="http://schemas.openxmlformats.org/officeDocument/2006/relationships/hyperlink" Target="https://en.wikipedia.org/wiki/United_Nations_Peacekeeping_Force_in_Cyprus" TargetMode="External"/><Relationship Id="rId1056" Type="http://schemas.openxmlformats.org/officeDocument/2006/relationships/hyperlink" Target="https://en.wikipedia.org/wiki/Mining_industry" TargetMode="External"/><Relationship Id="rId1263" Type="http://schemas.openxmlformats.org/officeDocument/2006/relationships/hyperlink" Target="https://en.wikipedia.org/wiki/Same-sex_marriage" TargetMode="External"/><Relationship Id="rId840" Type="http://schemas.openxmlformats.org/officeDocument/2006/relationships/hyperlink" Target="https://en.wikipedia.org/wiki/Tucum%C3%A1n_Province" TargetMode="External"/><Relationship Id="rId938" Type="http://schemas.openxmlformats.org/officeDocument/2006/relationships/hyperlink" Target="https://en.wikipedia.org/wiki/ARA_Sarand%C3%AD_(D-13)" TargetMode="External"/><Relationship Id="rId1470" Type="http://schemas.openxmlformats.org/officeDocument/2006/relationships/image" Target="media/image43.jpeg"/><Relationship Id="rId1568" Type="http://schemas.openxmlformats.org/officeDocument/2006/relationships/hyperlink" Target="https://en.wikipedia.org/wiki/History_of_literature" TargetMode="External"/><Relationship Id="rId1775" Type="http://schemas.openxmlformats.org/officeDocument/2006/relationships/hyperlink" Target="https://en.wikipedia.org/wiki/Le%C3%B3n_Ferrari" TargetMode="External"/><Relationship Id="rId67" Type="http://schemas.openxmlformats.org/officeDocument/2006/relationships/hyperlink" Target="https://en.wikipedia.org/wiki/Argentina" TargetMode="External"/><Relationship Id="rId700" Type="http://schemas.openxmlformats.org/officeDocument/2006/relationships/hyperlink" Target="https://en.wikipedia.org/wiki/Steppe" TargetMode="External"/><Relationship Id="rId1123" Type="http://schemas.openxmlformats.org/officeDocument/2006/relationships/hyperlink" Target="https://en.wikipedia.org/wiki/Dual_carriageway" TargetMode="External"/><Relationship Id="rId1330" Type="http://schemas.openxmlformats.org/officeDocument/2006/relationships/hyperlink" Target="https://en.wikipedia.org/wiki/Argentina" TargetMode="External"/><Relationship Id="rId1428" Type="http://schemas.openxmlformats.org/officeDocument/2006/relationships/hyperlink" Target="https://en.wikipedia.org/wiki/Faculty_of_Law,_University_of_Buenos_Aires" TargetMode="External"/><Relationship Id="rId1635" Type="http://schemas.openxmlformats.org/officeDocument/2006/relationships/hyperlink" Target="https://en.wikipedia.org/wiki/Astor_Piazzolla" TargetMode="External"/><Relationship Id="rId1982" Type="http://schemas.openxmlformats.org/officeDocument/2006/relationships/hyperlink" Target="https://en.wikipedia.org/wiki/Juan_G%C3%A1lvez_(racing_driver)" TargetMode="External"/><Relationship Id="rId1842" Type="http://schemas.openxmlformats.org/officeDocument/2006/relationships/hyperlink" Target="https://en.wikipedia.org/wiki/Chitterlings" TargetMode="External"/><Relationship Id="rId1702" Type="http://schemas.openxmlformats.org/officeDocument/2006/relationships/hyperlink" Target="https://en.wikipedia.org/wiki/Corrientes_Avenue" TargetMode="External"/><Relationship Id="rId283" Type="http://schemas.openxmlformats.org/officeDocument/2006/relationships/hyperlink" Target="https://en.wikipedia.org/wiki/May_Revolution" TargetMode="External"/><Relationship Id="rId490" Type="http://schemas.openxmlformats.org/officeDocument/2006/relationships/hyperlink" Target="https://en.wikipedia.org/wiki/Argentine_Anticommunist_Alliance" TargetMode="External"/><Relationship Id="rId143" Type="http://schemas.openxmlformats.org/officeDocument/2006/relationships/hyperlink" Target="https://en.wikipedia.org/wiki/Huarpe" TargetMode="External"/><Relationship Id="rId350" Type="http://schemas.openxmlformats.org/officeDocument/2006/relationships/hyperlink" Target="https://en.wikipedia.org/wiki/Agust%C3%ADn_Pedro_Justo" TargetMode="External"/><Relationship Id="rId588" Type="http://schemas.openxmlformats.org/officeDocument/2006/relationships/hyperlink" Target="https://en.wikipedia.org/wiki/Argentina" TargetMode="External"/><Relationship Id="rId795" Type="http://schemas.openxmlformats.org/officeDocument/2006/relationships/hyperlink" Target="https://en.wikipedia.org/wiki/Argentine_National_Congress" TargetMode="External"/><Relationship Id="rId9" Type="http://schemas.openxmlformats.org/officeDocument/2006/relationships/hyperlink" Target="https://en.wikipedia.org/wiki/List_of_South_American_countries_by_area" TargetMode="External"/><Relationship Id="rId210" Type="http://schemas.openxmlformats.org/officeDocument/2006/relationships/hyperlink" Target="https://en.wikipedia.org/wiki/Argentina" TargetMode="External"/><Relationship Id="rId448" Type="http://schemas.openxmlformats.org/officeDocument/2006/relationships/hyperlink" Target="https://en.wikipedia.org/wiki/Argentina" TargetMode="External"/><Relationship Id="rId655" Type="http://schemas.openxmlformats.org/officeDocument/2006/relationships/hyperlink" Target="https://en.wikipedia.org/wiki/Bermejo_River" TargetMode="External"/><Relationship Id="rId862" Type="http://schemas.openxmlformats.org/officeDocument/2006/relationships/hyperlink" Target="https://en.wikipedia.org/wiki/Barrios_and_Communes_of_Buenos_Aires" TargetMode="External"/><Relationship Id="rId1078" Type="http://schemas.openxmlformats.org/officeDocument/2006/relationships/hyperlink" Target="https://en.wikipedia.org/wiki/Argentina" TargetMode="External"/><Relationship Id="rId1285" Type="http://schemas.openxmlformats.org/officeDocument/2006/relationships/hyperlink" Target="https://en.wikipedia.org/wiki/Lebanese_people" TargetMode="External"/><Relationship Id="rId1492" Type="http://schemas.openxmlformats.org/officeDocument/2006/relationships/hyperlink" Target="https://en.wikipedia.org/wiki/Corrientes_Province" TargetMode="External"/><Relationship Id="rId308" Type="http://schemas.openxmlformats.org/officeDocument/2006/relationships/hyperlink" Target="https://en.wikipedia.org/wiki/GDP" TargetMode="External"/><Relationship Id="rId515" Type="http://schemas.openxmlformats.org/officeDocument/2006/relationships/hyperlink" Target="https://en.wikipedia.org/wiki/Ra%C3%BAl_Alfons%C3%ADn" TargetMode="External"/><Relationship Id="rId722" Type="http://schemas.openxmlformats.org/officeDocument/2006/relationships/hyperlink" Target="https://en.wikipedia.org/wiki/Perito_Moreno_Glacier" TargetMode="External"/><Relationship Id="rId1145" Type="http://schemas.openxmlformats.org/officeDocument/2006/relationships/hyperlink" Target="https://en.wikipedia.org/wiki/Argentina" TargetMode="External"/><Relationship Id="rId1352" Type="http://schemas.openxmlformats.org/officeDocument/2006/relationships/hyperlink" Target="https://en.wikipedia.org/wiki/Argentina" TargetMode="External"/><Relationship Id="rId1797" Type="http://schemas.openxmlformats.org/officeDocument/2006/relationships/hyperlink" Target="https://en.wikipedia.org/wiki/Eclectic_architecture" TargetMode="External"/><Relationship Id="rId89" Type="http://schemas.openxmlformats.org/officeDocument/2006/relationships/hyperlink" Target="https://en.wikipedia.org/wiki/Giovanni_Caboto" TargetMode="External"/><Relationship Id="rId1005" Type="http://schemas.openxmlformats.org/officeDocument/2006/relationships/hyperlink" Target="https://en.wikipedia.org/wiki/List_of_countries_by_Human_Development_Index" TargetMode="External"/><Relationship Id="rId1212" Type="http://schemas.openxmlformats.org/officeDocument/2006/relationships/hyperlink" Target="https://en.wikipedia.org/wiki/Nuclear_weapon" TargetMode="External"/><Relationship Id="rId1657" Type="http://schemas.openxmlformats.org/officeDocument/2006/relationships/hyperlink" Target="https://en.wikipedia.org/wiki/Argentina" TargetMode="External"/><Relationship Id="rId1864" Type="http://schemas.openxmlformats.org/officeDocument/2006/relationships/hyperlink" Target="https://en.wikipedia.org/wiki/File:Lionel_Messi_WC2022.jpg" TargetMode="External"/><Relationship Id="rId1517" Type="http://schemas.openxmlformats.org/officeDocument/2006/relationships/hyperlink" Target="https://en.wikipedia.org/wiki/Santa_Fe,_Argentina" TargetMode="External"/><Relationship Id="rId1724" Type="http://schemas.openxmlformats.org/officeDocument/2006/relationships/hyperlink" Target="https://en.wikipedia.org/wiki/Armando_B%C3%B3_(screenwriter)" TargetMode="External"/><Relationship Id="rId16" Type="http://schemas.openxmlformats.org/officeDocument/2006/relationships/hyperlink" Target="https://en.wikipedia.org/wiki/Paraguay" TargetMode="External"/><Relationship Id="rId1931" Type="http://schemas.openxmlformats.org/officeDocument/2006/relationships/hyperlink" Target="https://en.wikipedia.org/wiki/The_Rugby_Championship" TargetMode="External"/><Relationship Id="rId165" Type="http://schemas.openxmlformats.org/officeDocument/2006/relationships/hyperlink" Target="https://en.wikipedia.org/wiki/Londres,_Catamarca" TargetMode="External"/><Relationship Id="rId372" Type="http://schemas.openxmlformats.org/officeDocument/2006/relationships/hyperlink" Target="https://en.wikipedia.org/wiki/Nationalization" TargetMode="External"/><Relationship Id="rId677" Type="http://schemas.openxmlformats.org/officeDocument/2006/relationships/hyperlink" Target="https://en.wikipedia.org/wiki/Ecosystem" TargetMode="External"/><Relationship Id="rId232" Type="http://schemas.openxmlformats.org/officeDocument/2006/relationships/hyperlink" Target="https://en.wikipedia.org/wiki/Argentine_Declaration_of_Independence" TargetMode="External"/><Relationship Id="rId884" Type="http://schemas.openxmlformats.org/officeDocument/2006/relationships/hyperlink" Target="https://en.wikipedia.org/wiki/BRICS" TargetMode="External"/><Relationship Id="rId537" Type="http://schemas.openxmlformats.org/officeDocument/2006/relationships/hyperlink" Target="https://en.wikipedia.org/wiki/Argentina" TargetMode="External"/><Relationship Id="rId744" Type="http://schemas.openxmlformats.org/officeDocument/2006/relationships/hyperlink" Target="https://en.wikipedia.org/wiki/Argentina" TargetMode="External"/><Relationship Id="rId951" Type="http://schemas.openxmlformats.org/officeDocument/2006/relationships/hyperlink" Target="https://en.wikipedia.org/wiki/Argentina" TargetMode="External"/><Relationship Id="rId1167" Type="http://schemas.openxmlformats.org/officeDocument/2006/relationships/hyperlink" Target="https://en.wikipedia.org/wiki/Cataratas_del_Iguaz%C3%BA_International_Airport" TargetMode="External"/><Relationship Id="rId1374" Type="http://schemas.openxmlformats.org/officeDocument/2006/relationships/hyperlink" Target="https://en.wikipedia.org/wiki/Islam" TargetMode="External"/><Relationship Id="rId1581" Type="http://schemas.openxmlformats.org/officeDocument/2006/relationships/hyperlink" Target="https://en.wikipedia.org/wiki/Argentina" TargetMode="External"/><Relationship Id="rId1679" Type="http://schemas.openxmlformats.org/officeDocument/2006/relationships/hyperlink" Target="https://en.wikipedia.org/wiki/Luis_Alberto_Spinetta" TargetMode="External"/><Relationship Id="rId80" Type="http://schemas.openxmlformats.org/officeDocument/2006/relationships/hyperlink" Target="https://en.wikipedia.org/wiki/Community_of_Latin_American_and_Caribbean_States" TargetMode="External"/><Relationship Id="rId604" Type="http://schemas.openxmlformats.org/officeDocument/2006/relationships/hyperlink" Target="https://en.wikipedia.org/wiki/2021_Argentine_legislative_election" TargetMode="External"/><Relationship Id="rId811" Type="http://schemas.openxmlformats.org/officeDocument/2006/relationships/hyperlink" Target="https://en.wikipedia.org/wiki/Impeachment" TargetMode="External"/><Relationship Id="rId1027" Type="http://schemas.openxmlformats.org/officeDocument/2006/relationships/hyperlink" Target="https://en.wikipedia.org/wiki/Pear" TargetMode="External"/><Relationship Id="rId1234" Type="http://schemas.openxmlformats.org/officeDocument/2006/relationships/hyperlink" Target="https://en.wikipedia.org/wiki/Argentina" TargetMode="External"/><Relationship Id="rId1441" Type="http://schemas.openxmlformats.org/officeDocument/2006/relationships/hyperlink" Target="https://en.wikipedia.org/wiki/Argentina" TargetMode="External"/><Relationship Id="rId1886" Type="http://schemas.openxmlformats.org/officeDocument/2006/relationships/hyperlink" Target="https://en.wikipedia.org/wiki/Copa_Am%C3%A9rica" TargetMode="External"/><Relationship Id="rId909" Type="http://schemas.openxmlformats.org/officeDocument/2006/relationships/hyperlink" Target="https://en.wikipedia.org/wiki/Mercosur" TargetMode="External"/><Relationship Id="rId1301" Type="http://schemas.openxmlformats.org/officeDocument/2006/relationships/hyperlink" Target="https://en.wikipedia.org/wiki/Dominican_Republic" TargetMode="External"/><Relationship Id="rId1539" Type="http://schemas.openxmlformats.org/officeDocument/2006/relationships/hyperlink" Target="https://en.wikipedia.org/wiki/Argentina" TargetMode="External"/><Relationship Id="rId1746" Type="http://schemas.openxmlformats.org/officeDocument/2006/relationships/hyperlink" Target="https://en.wikipedia.org/wiki/Ernesto_de_la_C%C3%A1rcova" TargetMode="External"/><Relationship Id="rId1953" Type="http://schemas.openxmlformats.org/officeDocument/2006/relationships/hyperlink" Target="https://en.wikipedia.org/wiki/Argentina" TargetMode="External"/><Relationship Id="rId38" Type="http://schemas.openxmlformats.org/officeDocument/2006/relationships/hyperlink" Target="https://en.wikipedia.org/wiki/Viceroyalty" TargetMode="External"/><Relationship Id="rId1606" Type="http://schemas.openxmlformats.org/officeDocument/2006/relationships/hyperlink" Target="https://en.wikipedia.org/wiki/Roberto_Arlt" TargetMode="External"/><Relationship Id="rId1813" Type="http://schemas.openxmlformats.org/officeDocument/2006/relationships/hyperlink" Target="https://en.wikipedia.org/wiki/Enrique_Tel%C3%A9maco_Susini" TargetMode="External"/><Relationship Id="rId187" Type="http://schemas.openxmlformats.org/officeDocument/2006/relationships/hyperlink" Target="https://en.wikipedia.org/wiki/Absolutist_monarchy" TargetMode="External"/><Relationship Id="rId394" Type="http://schemas.openxmlformats.org/officeDocument/2006/relationships/hyperlink" Target="https://en.wikipedia.org/wiki/Bombing_of_Plaza_de_Mayo" TargetMode="External"/><Relationship Id="rId254" Type="http://schemas.openxmlformats.org/officeDocument/2006/relationships/hyperlink" Target="https://en.wikipedia.org/wiki/Congress_of_Tucum%C3%A1n" TargetMode="External"/><Relationship Id="rId699" Type="http://schemas.openxmlformats.org/officeDocument/2006/relationships/hyperlink" Target="https://en.wikipedia.org/wiki/Argentina" TargetMode="External"/><Relationship Id="rId1091" Type="http://schemas.openxmlformats.org/officeDocument/2006/relationships/hyperlink" Target="https://en.wikipedia.org/wiki/Argentina" TargetMode="External"/><Relationship Id="rId114" Type="http://schemas.openxmlformats.org/officeDocument/2006/relationships/hyperlink" Target="https://en.wikipedia.org/wiki/Cueva_de_las_Manos" TargetMode="External"/><Relationship Id="rId461" Type="http://schemas.openxmlformats.org/officeDocument/2006/relationships/hyperlink" Target="https://en.wikipedia.org/wiki/Presidency_of_Ronald_Reagan" TargetMode="External"/><Relationship Id="rId559" Type="http://schemas.openxmlformats.org/officeDocument/2006/relationships/hyperlink" Target="https://en.wikipedia.org/wiki/N%C3%A9stor_Kirchner" TargetMode="External"/><Relationship Id="rId766" Type="http://schemas.openxmlformats.org/officeDocument/2006/relationships/hyperlink" Target="https://en.wikipedia.org/wiki/Transition_to_democracy" TargetMode="External"/><Relationship Id="rId1189" Type="http://schemas.openxmlformats.org/officeDocument/2006/relationships/hyperlink" Target="https://en.wikipedia.org/wiki/Luis_Federico_Leloir" TargetMode="External"/><Relationship Id="rId1396" Type="http://schemas.openxmlformats.org/officeDocument/2006/relationships/hyperlink" Target="https://en.wikipedia.org/wiki/Southern_Hemisphere" TargetMode="External"/><Relationship Id="rId321" Type="http://schemas.openxmlformats.org/officeDocument/2006/relationships/hyperlink" Target="https://en.wikipedia.org/wiki/Argentina" TargetMode="External"/><Relationship Id="rId419" Type="http://schemas.openxmlformats.org/officeDocument/2006/relationships/hyperlink" Target="https://en.wikipedia.org/wiki/Workers%27_self-management" TargetMode="External"/><Relationship Id="rId626" Type="http://schemas.openxmlformats.org/officeDocument/2006/relationships/hyperlink" Target="https://en.wikipedia.org/wiki/Argentina" TargetMode="External"/><Relationship Id="rId973" Type="http://schemas.openxmlformats.org/officeDocument/2006/relationships/hyperlink" Target="https://en.wikipedia.org/wiki/Gulf_War" TargetMode="External"/><Relationship Id="rId1049" Type="http://schemas.openxmlformats.org/officeDocument/2006/relationships/hyperlink" Target="https://en.wikipedia.org/wiki/Veladero_mine" TargetMode="External"/><Relationship Id="rId1256" Type="http://schemas.openxmlformats.org/officeDocument/2006/relationships/hyperlink" Target="https://en.wikipedia.org/wiki/Argentina" TargetMode="External"/><Relationship Id="rId833" Type="http://schemas.openxmlformats.org/officeDocument/2006/relationships/hyperlink" Target="https://en.wikipedia.org/wiki/Argentina" TargetMode="External"/><Relationship Id="rId1116" Type="http://schemas.openxmlformats.org/officeDocument/2006/relationships/hyperlink" Target="https://en.wikipedia.org/wiki/C%C3%B3rdoba,_Argentina" TargetMode="External"/><Relationship Id="rId1463" Type="http://schemas.openxmlformats.org/officeDocument/2006/relationships/hyperlink" Target="https://en.wikipedia.org/wiki/Provinces_of_Argentina" TargetMode="External"/><Relationship Id="rId1670" Type="http://schemas.openxmlformats.org/officeDocument/2006/relationships/hyperlink" Target="https://en.wikipedia.org/wiki/Almendra_(band)" TargetMode="External"/><Relationship Id="rId1768" Type="http://schemas.openxmlformats.org/officeDocument/2006/relationships/hyperlink" Target="https://en.wikipedia.org/wiki/Luis_Seoane" TargetMode="External"/><Relationship Id="rId900" Type="http://schemas.openxmlformats.org/officeDocument/2006/relationships/hyperlink" Target="https://en.wikipedia.org/wiki/Argentina" TargetMode="External"/><Relationship Id="rId1323" Type="http://schemas.openxmlformats.org/officeDocument/2006/relationships/hyperlink" Target="https://en.wikipedia.org/wiki/English_language" TargetMode="External"/><Relationship Id="rId1530" Type="http://schemas.openxmlformats.org/officeDocument/2006/relationships/hyperlink" Target="https://en.wikipedia.org/wiki/France" TargetMode="External"/><Relationship Id="rId1628" Type="http://schemas.openxmlformats.org/officeDocument/2006/relationships/hyperlink" Target="https://en.wikipedia.org/wiki/Swing_music" TargetMode="External"/><Relationship Id="rId1975" Type="http://schemas.openxmlformats.org/officeDocument/2006/relationships/hyperlink" Target="https://en.wikipedia.org/wiki/Adolfo_Cambiaso" TargetMode="External"/><Relationship Id="rId1835" Type="http://schemas.openxmlformats.org/officeDocument/2006/relationships/hyperlink" Target="https://en.wikipedia.org/wiki/Argentina" TargetMode="External"/><Relationship Id="rId1902" Type="http://schemas.openxmlformats.org/officeDocument/2006/relationships/hyperlink" Target="https://en.wikipedia.org/wiki/Argentina" TargetMode="External"/><Relationship Id="rId276" Type="http://schemas.openxmlformats.org/officeDocument/2006/relationships/hyperlink" Target="https://en.wikipedia.org/wiki/Generation_of_%2780" TargetMode="External"/><Relationship Id="rId483" Type="http://schemas.openxmlformats.org/officeDocument/2006/relationships/hyperlink" Target="https://en.wikipedia.org/wiki/Left-wing" TargetMode="External"/><Relationship Id="rId690" Type="http://schemas.openxmlformats.org/officeDocument/2006/relationships/hyperlink" Target="https://en.wikipedia.org/wiki/State_ownership" TargetMode="External"/><Relationship Id="rId136" Type="http://schemas.openxmlformats.org/officeDocument/2006/relationships/hyperlink" Target="https://en.wikipedia.org/wiki/Slash_and_burn_agriculture" TargetMode="External"/><Relationship Id="rId343" Type="http://schemas.openxmlformats.org/officeDocument/2006/relationships/hyperlink" Target="https://en.wikipedia.org/wiki/1930_Argentine_coup_d%27%C3%A9tat" TargetMode="External"/><Relationship Id="rId550" Type="http://schemas.openxmlformats.org/officeDocument/2006/relationships/hyperlink" Target="https://en.wikipedia.org/wiki/Argentina" TargetMode="External"/><Relationship Id="rId788" Type="http://schemas.openxmlformats.org/officeDocument/2006/relationships/hyperlink" Target="https://en.wikipedia.org/wiki/Federalism" TargetMode="External"/><Relationship Id="rId995" Type="http://schemas.openxmlformats.org/officeDocument/2006/relationships/hyperlink" Target="https://en.wikipedia.org/wiki/Argentine_foreign_trade" TargetMode="External"/><Relationship Id="rId1180" Type="http://schemas.openxmlformats.org/officeDocument/2006/relationships/hyperlink" Target="https://en.wikipedia.org/wiki/Argentina" TargetMode="External"/><Relationship Id="rId203" Type="http://schemas.openxmlformats.org/officeDocument/2006/relationships/hyperlink" Target="https://en.wikipedia.org/wiki/Buenos_Aires" TargetMode="External"/><Relationship Id="rId648" Type="http://schemas.openxmlformats.org/officeDocument/2006/relationships/hyperlink" Target="https://en.wikipedia.org/wiki/Paran%C3%A1_River" TargetMode="External"/><Relationship Id="rId855" Type="http://schemas.openxmlformats.org/officeDocument/2006/relationships/hyperlink" Target="https://en.wikipedia.org/wiki/Tierra_del_Fuego_Province,_Argentina" TargetMode="External"/><Relationship Id="rId1040" Type="http://schemas.openxmlformats.org/officeDocument/2006/relationships/hyperlink" Target="https://en.wikipedia.org/wiki/List_of_countries_by_wine_production" TargetMode="External"/><Relationship Id="rId1278" Type="http://schemas.openxmlformats.org/officeDocument/2006/relationships/hyperlink" Target="https://en.wikipedia.org/wiki/Indigenous_peoples_in_Argentina" TargetMode="External"/><Relationship Id="rId1485" Type="http://schemas.openxmlformats.org/officeDocument/2006/relationships/hyperlink" Target="https://en.wikipedia.org/wiki/C%C3%B3rdoba,_Argentina" TargetMode="External"/><Relationship Id="rId1692" Type="http://schemas.openxmlformats.org/officeDocument/2006/relationships/hyperlink" Target="https://en.wikipedia.org/wiki/Theatre_in_Argentina" TargetMode="External"/><Relationship Id="rId410" Type="http://schemas.openxmlformats.org/officeDocument/2006/relationships/hyperlink" Target="https://en.wikipedia.org/wiki/Argentina" TargetMode="External"/><Relationship Id="rId508" Type="http://schemas.openxmlformats.org/officeDocument/2006/relationships/hyperlink" Target="https://en.wikipedia.org/wiki/Argentina" TargetMode="External"/><Relationship Id="rId715" Type="http://schemas.openxmlformats.org/officeDocument/2006/relationships/hyperlink" Target="https://en.wikipedia.org/wiki/Climate_of_Argentina" TargetMode="External"/><Relationship Id="rId922" Type="http://schemas.openxmlformats.org/officeDocument/2006/relationships/hyperlink" Target="https://en.wikipedia.org/wiki/South_Georgia_and_South_Sandwich_Islands_sovereignty_dispute" TargetMode="External"/><Relationship Id="rId1138" Type="http://schemas.openxmlformats.org/officeDocument/2006/relationships/hyperlink" Target="https://en.wikipedia.org/wiki/Argentina" TargetMode="External"/><Relationship Id="rId1345" Type="http://schemas.openxmlformats.org/officeDocument/2006/relationships/hyperlink" Target="https://en.wikipedia.org/wiki/Argentina" TargetMode="External"/><Relationship Id="rId1552" Type="http://schemas.openxmlformats.org/officeDocument/2006/relationships/hyperlink" Target="https://en.wikipedia.org/wiki/Romantic_literature" TargetMode="External"/><Relationship Id="rId1205" Type="http://schemas.openxmlformats.org/officeDocument/2006/relationships/hyperlink" Target="https://en.wikipedia.org/wiki/Artificial_heart" TargetMode="External"/><Relationship Id="rId1857" Type="http://schemas.openxmlformats.org/officeDocument/2006/relationships/hyperlink" Target="https://en.wikipedia.org/wiki/Torront%C3%A9s" TargetMode="External"/><Relationship Id="rId51" Type="http://schemas.openxmlformats.org/officeDocument/2006/relationships/hyperlink" Target="https://en.wikipedia.org/wiki/Argentina" TargetMode="External"/><Relationship Id="rId1412" Type="http://schemas.openxmlformats.org/officeDocument/2006/relationships/hyperlink" Target="https://en.wikipedia.org/wiki/Tumors" TargetMode="External"/><Relationship Id="rId1717" Type="http://schemas.openxmlformats.org/officeDocument/2006/relationships/hyperlink" Target="https://en.wikipedia.org/wiki/Argentina" TargetMode="External"/><Relationship Id="rId1924" Type="http://schemas.openxmlformats.org/officeDocument/2006/relationships/hyperlink" Target="https://en.wikipedia.org/wiki/Argentina_national_rugby_union_team" TargetMode="External"/><Relationship Id="rId298" Type="http://schemas.openxmlformats.org/officeDocument/2006/relationships/hyperlink" Target="https://en.wikipedia.org/wiki/Immigration" TargetMode="External"/><Relationship Id="rId158" Type="http://schemas.openxmlformats.org/officeDocument/2006/relationships/hyperlink" Target="https://en.wikipedia.org/wiki/Argentina" TargetMode="External"/><Relationship Id="rId365" Type="http://schemas.openxmlformats.org/officeDocument/2006/relationships/hyperlink" Target="https://en.wikipedia.org/wiki/Peronism" TargetMode="External"/><Relationship Id="rId572" Type="http://schemas.openxmlformats.org/officeDocument/2006/relationships/hyperlink" Target="https://en.wikipedia.org/wiki/Cristina_Fern%C3%A1ndez_de_Kirchner" TargetMode="External"/><Relationship Id="rId225" Type="http://schemas.openxmlformats.org/officeDocument/2006/relationships/hyperlink" Target="https://en.wikipedia.org/wiki/Federales_(Argentina)" TargetMode="External"/><Relationship Id="rId432" Type="http://schemas.openxmlformats.org/officeDocument/2006/relationships/hyperlink" Target="https://en.wikipedia.org/wiki/Argentina" TargetMode="External"/><Relationship Id="rId877" Type="http://schemas.openxmlformats.org/officeDocument/2006/relationships/hyperlink" Target="https://en.wikipedia.org/wiki/Falkland_Islands" TargetMode="External"/><Relationship Id="rId1062" Type="http://schemas.openxmlformats.org/officeDocument/2006/relationships/hyperlink" Target="https://en.wikipedia.org/wiki/Argentina" TargetMode="External"/><Relationship Id="rId737" Type="http://schemas.openxmlformats.org/officeDocument/2006/relationships/hyperlink" Target="https://en.wikipedia.org/wiki/Desert" TargetMode="External"/><Relationship Id="rId944" Type="http://schemas.openxmlformats.org/officeDocument/2006/relationships/hyperlink" Target="https://en.wikipedia.org/wiki/Argentine_Army" TargetMode="External"/><Relationship Id="rId1367" Type="http://schemas.openxmlformats.org/officeDocument/2006/relationships/hyperlink" Target="https://en.wikipedia.org/wiki/Argentina" TargetMode="External"/><Relationship Id="rId1574" Type="http://schemas.openxmlformats.org/officeDocument/2006/relationships/hyperlink" Target="https://en.wikipedia.org/wiki/Science_fiction" TargetMode="External"/><Relationship Id="rId1781" Type="http://schemas.openxmlformats.org/officeDocument/2006/relationships/hyperlink" Target="https://en.wikipedia.org/wiki/Wikipedia:Vagueness" TargetMode="External"/><Relationship Id="rId73" Type="http://schemas.openxmlformats.org/officeDocument/2006/relationships/hyperlink" Target="https://en.wikipedia.org/wiki/Economy_of_Argentina" TargetMode="External"/><Relationship Id="rId804" Type="http://schemas.openxmlformats.org/officeDocument/2006/relationships/hyperlink" Target="https://en.wikipedia.org/wiki/Bicameralism" TargetMode="External"/><Relationship Id="rId1227" Type="http://schemas.openxmlformats.org/officeDocument/2006/relationships/hyperlink" Target="https://en.wikipedia.org/wiki/Computer_science" TargetMode="External"/><Relationship Id="rId1434" Type="http://schemas.openxmlformats.org/officeDocument/2006/relationships/hyperlink" Target="https://en.wikipedia.org/wiki/Literacy_rate" TargetMode="External"/><Relationship Id="rId1641" Type="http://schemas.openxmlformats.org/officeDocument/2006/relationships/hyperlink" Target="https://en.wikipedia.org/wiki/Alberto_Ginastera" TargetMode="External"/><Relationship Id="rId1879" Type="http://schemas.openxmlformats.org/officeDocument/2006/relationships/hyperlink" Target="https://en.wikipedia.org/wiki/Argentina_national_football_team" TargetMode="External"/><Relationship Id="rId1501" Type="http://schemas.openxmlformats.org/officeDocument/2006/relationships/hyperlink" Target="https://en.wikipedia.org/wiki/La_Plata" TargetMode="External"/><Relationship Id="rId1739" Type="http://schemas.openxmlformats.org/officeDocument/2006/relationships/hyperlink" Target="https://en.wikipedia.org/wiki/Architecture_of_Argentina" TargetMode="External"/><Relationship Id="rId1946" Type="http://schemas.openxmlformats.org/officeDocument/2006/relationships/hyperlink" Target="https://en.wikipedia.org/wiki/Horacio_Accavallo" TargetMode="External"/><Relationship Id="rId1806" Type="http://schemas.openxmlformats.org/officeDocument/2006/relationships/hyperlink" Target="https://en.wikipedia.org/wiki/La_Voz_del_Interior" TargetMode="External"/><Relationship Id="rId387" Type="http://schemas.openxmlformats.org/officeDocument/2006/relationships/hyperlink" Target="https://en.wikipedia.org/wiki/Bombing_of_Plaza_de_Mayo" TargetMode="External"/><Relationship Id="rId594" Type="http://schemas.openxmlformats.org/officeDocument/2006/relationships/hyperlink" Target="https://en.wikipedia.org/wiki/Alberto_Fern%C3%A1ndez" TargetMode="External"/><Relationship Id="rId247" Type="http://schemas.openxmlformats.org/officeDocument/2006/relationships/hyperlink" Target="https://en.wikipedia.org/wiki/United_Provinces_of_the_R%C3%ADo_de_la_Plata" TargetMode="External"/><Relationship Id="rId899" Type="http://schemas.openxmlformats.org/officeDocument/2006/relationships/hyperlink" Target="https://en.wikipedia.org/wiki/Middle_East" TargetMode="External"/><Relationship Id="rId1084" Type="http://schemas.openxmlformats.org/officeDocument/2006/relationships/hyperlink" Target="https://en.wikipedia.org/wiki/Argentina" TargetMode="External"/><Relationship Id="rId107" Type="http://schemas.openxmlformats.org/officeDocument/2006/relationships/hyperlink" Target="https://en.wikipedia.org/wiki/English_language" TargetMode="External"/><Relationship Id="rId454" Type="http://schemas.openxmlformats.org/officeDocument/2006/relationships/hyperlink" Target="https://en.wikipedia.org/wiki/State_terrorism" TargetMode="External"/><Relationship Id="rId661" Type="http://schemas.openxmlformats.org/officeDocument/2006/relationships/hyperlink" Target="https://en.wikipedia.org/wiki/Argentina" TargetMode="External"/><Relationship Id="rId759" Type="http://schemas.openxmlformats.org/officeDocument/2006/relationships/hyperlink" Target="https://en.wikipedia.org/wiki/Politics_of_Argentina" TargetMode="External"/><Relationship Id="rId966" Type="http://schemas.openxmlformats.org/officeDocument/2006/relationships/hyperlink" Target="https://en.wikipedia.org/wiki/Argentine_Naval_Prefecture" TargetMode="External"/><Relationship Id="rId1291" Type="http://schemas.openxmlformats.org/officeDocument/2006/relationships/hyperlink" Target="https://en.wikipedia.org/wiki/Argentina" TargetMode="External"/><Relationship Id="rId1389" Type="http://schemas.openxmlformats.org/officeDocument/2006/relationships/hyperlink" Target="https://en.wikipedia.org/wiki/Roman_Catholic_Archdiocese_of_Buenos_Aires" TargetMode="External"/><Relationship Id="rId1596" Type="http://schemas.openxmlformats.org/officeDocument/2006/relationships/hyperlink" Target="https://en.wikipedia.org/wiki/Eugenio_Cambaceres" TargetMode="External"/><Relationship Id="rId314" Type="http://schemas.openxmlformats.org/officeDocument/2006/relationships/hyperlink" Target="https://en.wikipedia.org/wiki/Argentina" TargetMode="External"/><Relationship Id="rId521" Type="http://schemas.openxmlformats.org/officeDocument/2006/relationships/hyperlink" Target="https://en.wikipedia.org/wiki/Argentina" TargetMode="External"/><Relationship Id="rId619" Type="http://schemas.openxmlformats.org/officeDocument/2006/relationships/hyperlink" Target="https://en.wikipedia.org/wiki/Southern_Cone" TargetMode="External"/><Relationship Id="rId1151" Type="http://schemas.openxmlformats.org/officeDocument/2006/relationships/hyperlink" Target="https://en.wikipedia.org/wiki/Barranqueras" TargetMode="External"/><Relationship Id="rId1249" Type="http://schemas.openxmlformats.org/officeDocument/2006/relationships/hyperlink" Target="https://en.wikipedia.org/wiki/Argentina" TargetMode="External"/><Relationship Id="rId95" Type="http://schemas.openxmlformats.org/officeDocument/2006/relationships/hyperlink" Target="https://en.wikipedia.org/wiki/Mart%C3%ADn_del_Barco_Centenera" TargetMode="External"/><Relationship Id="rId826" Type="http://schemas.openxmlformats.org/officeDocument/2006/relationships/hyperlink" Target="https://en.wikipedia.org/wiki/Judiciary" TargetMode="External"/><Relationship Id="rId1011" Type="http://schemas.openxmlformats.org/officeDocument/2006/relationships/hyperlink" Target="https://en.wikipedia.org/wiki/Emerging_economy" TargetMode="External"/><Relationship Id="rId1109" Type="http://schemas.openxmlformats.org/officeDocument/2006/relationships/hyperlink" Target="https://en.wikipedia.org/wiki/Nahuel_Huapi_Lake" TargetMode="External"/><Relationship Id="rId1456" Type="http://schemas.openxmlformats.org/officeDocument/2006/relationships/hyperlink" Target="https://en.wikipedia.org/wiki/Template:Largest_cities_of_Argentina" TargetMode="External"/><Relationship Id="rId1663" Type="http://schemas.openxmlformats.org/officeDocument/2006/relationships/hyperlink" Target="https://en.wikipedia.org/wiki/Tenor_saxophone" TargetMode="External"/><Relationship Id="rId1870" Type="http://schemas.openxmlformats.org/officeDocument/2006/relationships/hyperlink" Target="https://en.wikipedia.org/wiki/National_sport" TargetMode="External"/><Relationship Id="rId1968" Type="http://schemas.openxmlformats.org/officeDocument/2006/relationships/hyperlink" Target="https://en.wikipedia.org/wiki/2008_Davis_Cup" TargetMode="External"/><Relationship Id="rId1316" Type="http://schemas.openxmlformats.org/officeDocument/2006/relationships/hyperlink" Target="https://en.wikipedia.org/wiki/Hispanophone" TargetMode="External"/><Relationship Id="rId1523" Type="http://schemas.openxmlformats.org/officeDocument/2006/relationships/hyperlink" Target="https://en.wikipedia.org/wiki/File:Sol_de_mayo_moneda.png" TargetMode="External"/><Relationship Id="rId1730" Type="http://schemas.openxmlformats.org/officeDocument/2006/relationships/hyperlink" Target="https://en.wikipedia.org/wiki/C%C3%A9sar_Award_for_Best_Actress" TargetMode="External"/><Relationship Id="rId22" Type="http://schemas.openxmlformats.org/officeDocument/2006/relationships/hyperlink" Target="https://en.wikipedia.org/wiki/Autonomous_city" TargetMode="External"/><Relationship Id="rId1828" Type="http://schemas.openxmlformats.org/officeDocument/2006/relationships/hyperlink" Target="https://en.wikipedia.org/wiki/Argentine_beef" TargetMode="External"/><Relationship Id="rId171" Type="http://schemas.openxmlformats.org/officeDocument/2006/relationships/hyperlink" Target="https://en.wikipedia.org/wiki/Santa_Fe,_Argentina" TargetMode="External"/><Relationship Id="rId269" Type="http://schemas.openxmlformats.org/officeDocument/2006/relationships/hyperlink" Target="https://en.wikipedia.org/wiki/Caudillo" TargetMode="External"/><Relationship Id="rId476" Type="http://schemas.openxmlformats.org/officeDocument/2006/relationships/hyperlink" Target="https://en.wikipedia.org/wiki/Argentine_general_election,_March_1973" TargetMode="External"/><Relationship Id="rId683" Type="http://schemas.openxmlformats.org/officeDocument/2006/relationships/hyperlink" Target="https://en.wikipedia.org/wiki/Argentina" TargetMode="External"/><Relationship Id="rId890" Type="http://schemas.openxmlformats.org/officeDocument/2006/relationships/hyperlink" Target="https://en.wikipedia.org/wiki/UN" TargetMode="External"/><Relationship Id="rId129" Type="http://schemas.openxmlformats.org/officeDocument/2006/relationships/hyperlink" Target="https://en.wikipedia.org/wiki/Chile" TargetMode="External"/><Relationship Id="rId336" Type="http://schemas.openxmlformats.org/officeDocument/2006/relationships/hyperlink" Target="https://en.wikipedia.org/wiki/Argentine_general_election,_1916" TargetMode="External"/><Relationship Id="rId543" Type="http://schemas.openxmlformats.org/officeDocument/2006/relationships/hyperlink" Target="https://en.wikipedia.org/wiki/December_2001_riots_in_Argentina" TargetMode="External"/><Relationship Id="rId988" Type="http://schemas.openxmlformats.org/officeDocument/2006/relationships/hyperlink" Target="https://en.wikipedia.org/wiki/Italian_Army" TargetMode="External"/><Relationship Id="rId1173" Type="http://schemas.openxmlformats.org/officeDocument/2006/relationships/hyperlink" Target="https://en.wikipedia.org/wiki/File:Central_Nuclear_Atucha_I_-_II.JPG" TargetMode="External"/><Relationship Id="rId1380" Type="http://schemas.openxmlformats.org/officeDocument/2006/relationships/hyperlink" Target="https://en.wikipedia.org/wiki/Argentina" TargetMode="External"/><Relationship Id="rId403" Type="http://schemas.openxmlformats.org/officeDocument/2006/relationships/hyperlink" Target="https://en.wikipedia.org/wiki/Jos%C3%A9_Mar%C3%ADa_Guido" TargetMode="External"/><Relationship Id="rId750" Type="http://schemas.openxmlformats.org/officeDocument/2006/relationships/hyperlink" Target="https://en.wikipedia.org/wiki/Zonda_wind" TargetMode="External"/><Relationship Id="rId848" Type="http://schemas.openxmlformats.org/officeDocument/2006/relationships/hyperlink" Target="https://en.wikipedia.org/wiki/C%C3%B3rdoba_Province,_Argentina" TargetMode="External"/><Relationship Id="rId1033" Type="http://schemas.openxmlformats.org/officeDocument/2006/relationships/hyperlink" Target="https://en.wikipedia.org/wiki/Wheat" TargetMode="External"/><Relationship Id="rId1478" Type="http://schemas.openxmlformats.org/officeDocument/2006/relationships/hyperlink" Target="https://en.wikipedia.org/wiki/Chaco_Province" TargetMode="External"/><Relationship Id="rId1685" Type="http://schemas.openxmlformats.org/officeDocument/2006/relationships/hyperlink" Target="https://en.wikipedia.org/wiki/Argentine_cumbia" TargetMode="External"/><Relationship Id="rId1892" Type="http://schemas.openxmlformats.org/officeDocument/2006/relationships/hyperlink" Target="https://en.wikipedia.org/wiki/Argentina" TargetMode="External"/><Relationship Id="rId610" Type="http://schemas.openxmlformats.org/officeDocument/2006/relationships/hyperlink" Target="https://en.wikipedia.org/wiki/2023_Argentine_general_election" TargetMode="External"/><Relationship Id="rId708" Type="http://schemas.openxmlformats.org/officeDocument/2006/relationships/hyperlink" Target="https://en.wikipedia.org/wiki/Tierra_del_Fuego_National_Park" TargetMode="External"/><Relationship Id="rId915" Type="http://schemas.openxmlformats.org/officeDocument/2006/relationships/hyperlink" Target="https://en.wikipedia.org/wiki/Argentina" TargetMode="External"/><Relationship Id="rId1240" Type="http://schemas.openxmlformats.org/officeDocument/2006/relationships/hyperlink" Target="https://en.wikipedia.org/wiki/Argentina" TargetMode="External"/><Relationship Id="rId1338" Type="http://schemas.openxmlformats.org/officeDocument/2006/relationships/hyperlink" Target="https://en.wikipedia.org/wiki/Argentina" TargetMode="External"/><Relationship Id="rId1545" Type="http://schemas.openxmlformats.org/officeDocument/2006/relationships/image" Target="media/image48.jpeg"/><Relationship Id="rId1100" Type="http://schemas.openxmlformats.org/officeDocument/2006/relationships/hyperlink" Target="https://en.wikipedia.org/wiki/Argentina" TargetMode="External"/><Relationship Id="rId1405" Type="http://schemas.openxmlformats.org/officeDocument/2006/relationships/hyperlink" Target="https://en.wikipedia.org/wiki/Rosario,_Santa_Fe" TargetMode="External"/><Relationship Id="rId1752" Type="http://schemas.openxmlformats.org/officeDocument/2006/relationships/hyperlink" Target="https://en.wikipedia.org/wiki/Atilio_Malinverno" TargetMode="External"/><Relationship Id="rId44" Type="http://schemas.openxmlformats.org/officeDocument/2006/relationships/hyperlink" Target="https://en.wikipedia.org/wiki/Italian_Argentines" TargetMode="External"/><Relationship Id="rId1612" Type="http://schemas.openxmlformats.org/officeDocument/2006/relationships/hyperlink" Target="https://en.wikipedia.org/wiki/Mar%C3%ADa_Elena_Walsh" TargetMode="External"/><Relationship Id="rId1917" Type="http://schemas.openxmlformats.org/officeDocument/2006/relationships/hyperlink" Target="https://en.wikipedia.org/wiki/Pablo_Prigioni" TargetMode="External"/><Relationship Id="rId193" Type="http://schemas.openxmlformats.org/officeDocument/2006/relationships/hyperlink" Target="https://en.wikipedia.org/wiki/File:Jos%C3%A9_de_San_Mart%C3%ADn_(retrato,_c.1828).jpg" TargetMode="External"/><Relationship Id="rId498" Type="http://schemas.openxmlformats.org/officeDocument/2006/relationships/hyperlink" Target="https://en.wikipedia.org/wiki/Jorge_Rafael_Videla" TargetMode="External"/><Relationship Id="rId260" Type="http://schemas.openxmlformats.org/officeDocument/2006/relationships/hyperlink" Target="https://en.wikipedia.org/wiki/Argentina" TargetMode="External"/><Relationship Id="rId120" Type="http://schemas.openxmlformats.org/officeDocument/2006/relationships/hyperlink" Target="https://en.wikipedia.org/wiki/Argentina" TargetMode="External"/><Relationship Id="rId358" Type="http://schemas.openxmlformats.org/officeDocument/2006/relationships/hyperlink" Target="https://en.wikipedia.org/wiki/End_of_World_War_II_in_Europe" TargetMode="External"/><Relationship Id="rId565" Type="http://schemas.openxmlformats.org/officeDocument/2006/relationships/hyperlink" Target="https://en.wikipedia.org/wiki/Argentine_debt_restructuring" TargetMode="External"/><Relationship Id="rId772" Type="http://schemas.openxmlformats.org/officeDocument/2006/relationships/hyperlink" Target="https://en.wikipedia.org/wiki/Argentina" TargetMode="External"/><Relationship Id="rId1195" Type="http://schemas.openxmlformats.org/officeDocument/2006/relationships/hyperlink" Target="https://en.wikipedia.org/wiki/Nobel_Prize_in_Physiology_or_Medicine" TargetMode="External"/><Relationship Id="rId218" Type="http://schemas.openxmlformats.org/officeDocument/2006/relationships/hyperlink" Target="https://en.wikipedia.org/wiki/Argentina" TargetMode="External"/><Relationship Id="rId425" Type="http://schemas.openxmlformats.org/officeDocument/2006/relationships/hyperlink" Target="https://en.wikipedia.org/wiki/Montoneros" TargetMode="External"/><Relationship Id="rId632" Type="http://schemas.openxmlformats.org/officeDocument/2006/relationships/hyperlink" Target="https://en.wikipedia.org/wiki/Argentina" TargetMode="External"/><Relationship Id="rId1055" Type="http://schemas.openxmlformats.org/officeDocument/2006/relationships/hyperlink" Target="https://en.wikipedia.org/wiki/C%C3%B3rdoba,_Argentina" TargetMode="External"/><Relationship Id="rId1262" Type="http://schemas.openxmlformats.org/officeDocument/2006/relationships/hyperlink" Target="https://en.wikipedia.org/wiki/Argentina" TargetMode="External"/><Relationship Id="rId937" Type="http://schemas.openxmlformats.org/officeDocument/2006/relationships/image" Target="media/image26.jpeg"/><Relationship Id="rId1122" Type="http://schemas.openxmlformats.org/officeDocument/2006/relationships/hyperlink" Target="https://en.wikipedia.org/wiki/Argentina" TargetMode="External"/><Relationship Id="rId1567" Type="http://schemas.openxmlformats.org/officeDocument/2006/relationships/hyperlink" Target="https://en.wikipedia.org/wiki/Jorge_Luis_Borges" TargetMode="External"/><Relationship Id="rId1774" Type="http://schemas.openxmlformats.org/officeDocument/2006/relationships/hyperlink" Target="https://en.wikipedia.org/wiki/Abstract_art" TargetMode="External"/><Relationship Id="rId1981" Type="http://schemas.openxmlformats.org/officeDocument/2006/relationships/hyperlink" Target="https://en.wikipedia.org/wiki/Oscar_Alfredo_G%C3%A1lvez" TargetMode="External"/><Relationship Id="rId66" Type="http://schemas.openxmlformats.org/officeDocument/2006/relationships/hyperlink" Target="https://en.wikipedia.org/wiki/Major_non-NATO_ally" TargetMode="External"/><Relationship Id="rId1427" Type="http://schemas.openxmlformats.org/officeDocument/2006/relationships/image" Target="media/image42.jpeg"/><Relationship Id="rId1634" Type="http://schemas.openxmlformats.org/officeDocument/2006/relationships/hyperlink" Target="https://en.wikipedia.org/wiki/Argentina" TargetMode="External"/><Relationship Id="rId1841" Type="http://schemas.openxmlformats.org/officeDocument/2006/relationships/hyperlink" Target="https://en.wikipedia.org/wiki/Sweetbread" TargetMode="External"/><Relationship Id="rId1939" Type="http://schemas.openxmlformats.org/officeDocument/2006/relationships/hyperlink" Target="https://en.wikipedia.org/wiki/Campeonato_Argentino_Abierto_de_Polo" TargetMode="External"/><Relationship Id="rId1701" Type="http://schemas.openxmlformats.org/officeDocument/2006/relationships/hyperlink" Target="https://en.wikipedia.org/wiki/Argentina" TargetMode="External"/><Relationship Id="rId282" Type="http://schemas.openxmlformats.org/officeDocument/2006/relationships/hyperlink" Target="https://en.wikipedia.org/wiki/Buenos_Aires_Cabildo" TargetMode="External"/><Relationship Id="rId587" Type="http://schemas.openxmlformats.org/officeDocument/2006/relationships/hyperlink" Target="https://en.wikipedia.org/wiki/Argentina" TargetMode="External"/><Relationship Id="rId8" Type="http://schemas.openxmlformats.org/officeDocument/2006/relationships/hyperlink" Target="https://en.wikipedia.org/wiki/Argentina" TargetMode="External"/><Relationship Id="rId142" Type="http://schemas.openxmlformats.org/officeDocument/2006/relationships/hyperlink" Target="https://en.wikipedia.org/wiki/Comechingones" TargetMode="External"/><Relationship Id="rId447" Type="http://schemas.openxmlformats.org/officeDocument/2006/relationships/hyperlink" Target="https://en.wikipedia.org/wiki/Argentina" TargetMode="External"/><Relationship Id="rId794" Type="http://schemas.openxmlformats.org/officeDocument/2006/relationships/hyperlink" Target="https://en.wikipedia.org/wiki/Buenos_Aires" TargetMode="External"/><Relationship Id="rId1077" Type="http://schemas.openxmlformats.org/officeDocument/2006/relationships/hyperlink" Target="https://en.wikipedia.org/wiki/Argentina" TargetMode="External"/><Relationship Id="rId654" Type="http://schemas.openxmlformats.org/officeDocument/2006/relationships/hyperlink" Target="https://en.wikipedia.org/wiki/Pilcomayo_River" TargetMode="External"/><Relationship Id="rId861" Type="http://schemas.openxmlformats.org/officeDocument/2006/relationships/hyperlink" Target="https://en.wikipedia.org/wiki/Partidos_of_Buenos_Aires" TargetMode="External"/><Relationship Id="rId959" Type="http://schemas.openxmlformats.org/officeDocument/2006/relationships/hyperlink" Target="https://en.wikipedia.org/wiki/Disappearance_of_ARA_San_Juan" TargetMode="External"/><Relationship Id="rId1284" Type="http://schemas.openxmlformats.org/officeDocument/2006/relationships/hyperlink" Target="https://en.wikipedia.org/wiki/Asian_Argentine" TargetMode="External"/><Relationship Id="rId1491" Type="http://schemas.openxmlformats.org/officeDocument/2006/relationships/hyperlink" Target="https://en.wikipedia.org/wiki/Corrientes" TargetMode="External"/><Relationship Id="rId1589" Type="http://schemas.openxmlformats.org/officeDocument/2006/relationships/hyperlink" Target="https://en.wikipedia.org/wiki/Roberto_Arlt" TargetMode="External"/><Relationship Id="rId307" Type="http://schemas.openxmlformats.org/officeDocument/2006/relationships/hyperlink" Target="https://en.wikipedia.org/wiki/Argentina" TargetMode="External"/><Relationship Id="rId514" Type="http://schemas.openxmlformats.org/officeDocument/2006/relationships/hyperlink" Target="https://en.wikipedia.org/wiki/Fernando_de_la_R%C3%BAa" TargetMode="External"/><Relationship Id="rId721" Type="http://schemas.openxmlformats.org/officeDocument/2006/relationships/image" Target="media/image20.jpeg"/><Relationship Id="rId1144" Type="http://schemas.openxmlformats.org/officeDocument/2006/relationships/hyperlink" Target="https://en.wikipedia.org/wiki/Argentina" TargetMode="External"/><Relationship Id="rId1351" Type="http://schemas.openxmlformats.org/officeDocument/2006/relationships/hyperlink" Target="https://en.wikipedia.org/wiki/Japanese_language" TargetMode="External"/><Relationship Id="rId1449" Type="http://schemas.openxmlformats.org/officeDocument/2006/relationships/hyperlink" Target="https://en.wikipedia.org/wiki/List_of_cities_in_Argentina_by_population" TargetMode="External"/><Relationship Id="rId1796" Type="http://schemas.openxmlformats.org/officeDocument/2006/relationships/hyperlink" Target="https://en.wikipedia.org/wiki/Cathedral_of_C%C3%B3rdoba_(Argentina)" TargetMode="External"/><Relationship Id="rId88" Type="http://schemas.openxmlformats.org/officeDocument/2006/relationships/hyperlink" Target="https://en.wikipedia.org/wiki/Proper_noun" TargetMode="External"/><Relationship Id="rId819" Type="http://schemas.openxmlformats.org/officeDocument/2006/relationships/hyperlink" Target="https://en.wikipedia.org/wiki/Commander-in-chief" TargetMode="External"/><Relationship Id="rId1004" Type="http://schemas.openxmlformats.org/officeDocument/2006/relationships/hyperlink" Target="https://en.wikipedia.org/wiki/Argentina" TargetMode="External"/><Relationship Id="rId1211" Type="http://schemas.openxmlformats.org/officeDocument/2006/relationships/hyperlink" Target="https://en.wikipedia.org/wiki/Uranium" TargetMode="External"/><Relationship Id="rId1656" Type="http://schemas.openxmlformats.org/officeDocument/2006/relationships/hyperlink" Target="https://en.wikipedia.org/wiki/Julio_Bocca" TargetMode="External"/><Relationship Id="rId1863" Type="http://schemas.openxmlformats.org/officeDocument/2006/relationships/hyperlink" Target="https://en.wikipedia.org/wiki/Sport_in_Argentina" TargetMode="External"/><Relationship Id="rId1309" Type="http://schemas.openxmlformats.org/officeDocument/2006/relationships/hyperlink" Target="https://en.wikipedia.org/wiki/File:Dialectos_del_idioma_espa%C3%B1ol_en_Argentina.png" TargetMode="External"/><Relationship Id="rId1516" Type="http://schemas.openxmlformats.org/officeDocument/2006/relationships/hyperlink" Target="https://en.wikipedia.org/wiki/Formosa_Province" TargetMode="External"/><Relationship Id="rId1723" Type="http://schemas.openxmlformats.org/officeDocument/2006/relationships/hyperlink" Target="https://en.wikipedia.org/wiki/Academy_Award_for_Best_Original_Score" TargetMode="External"/><Relationship Id="rId1930" Type="http://schemas.openxmlformats.org/officeDocument/2006/relationships/hyperlink" Target="https://en.wikipedia.org/wiki/South_Africa_national_rugby_union_team" TargetMode="External"/><Relationship Id="rId15" Type="http://schemas.openxmlformats.org/officeDocument/2006/relationships/hyperlink" Target="https://en.wikipedia.org/wiki/Bolivia" TargetMode="External"/><Relationship Id="rId164" Type="http://schemas.openxmlformats.org/officeDocument/2006/relationships/hyperlink" Target="https://en.wikipedia.org/wiki/Santiago_del_Estero" TargetMode="External"/><Relationship Id="rId371" Type="http://schemas.openxmlformats.org/officeDocument/2006/relationships/hyperlink" Target="https://en.wikipedia.org/wiki/Justicialist_Party" TargetMode="External"/><Relationship Id="rId469" Type="http://schemas.openxmlformats.org/officeDocument/2006/relationships/hyperlink" Target="https://en.wikipedia.org/wiki/Argentina" TargetMode="External"/><Relationship Id="rId676" Type="http://schemas.openxmlformats.org/officeDocument/2006/relationships/hyperlink" Target="https://en.wikipedia.org/wiki/Argentina" TargetMode="External"/><Relationship Id="rId883" Type="http://schemas.openxmlformats.org/officeDocument/2006/relationships/hyperlink" Target="https://en.wikipedia.org/wiki/Cristina_Kirchner" TargetMode="External"/><Relationship Id="rId1099" Type="http://schemas.openxmlformats.org/officeDocument/2006/relationships/hyperlink" Target="https://en.wikipedia.org/wiki/Argentina" TargetMode="External"/><Relationship Id="rId231" Type="http://schemas.openxmlformats.org/officeDocument/2006/relationships/hyperlink" Target="https://en.wikipedia.org/wiki/Congress_of_Tucum%C3%A1n" TargetMode="External"/><Relationship Id="rId329" Type="http://schemas.openxmlformats.org/officeDocument/2006/relationships/hyperlink" Target="https://en.wikipedia.org/wiki/Argentina" TargetMode="External"/><Relationship Id="rId536" Type="http://schemas.openxmlformats.org/officeDocument/2006/relationships/hyperlink" Target="https://en.wikipedia.org/wiki/Argentine_general_election,_1995" TargetMode="External"/><Relationship Id="rId1166" Type="http://schemas.openxmlformats.org/officeDocument/2006/relationships/hyperlink" Target="https://en.wikipedia.org/wiki/Argentina" TargetMode="External"/><Relationship Id="rId1373" Type="http://schemas.openxmlformats.org/officeDocument/2006/relationships/hyperlink" Target="https://en.wikipedia.org/wiki/Mormon" TargetMode="External"/><Relationship Id="rId743" Type="http://schemas.openxmlformats.org/officeDocument/2006/relationships/hyperlink" Target="https://en.wikipedia.org/wiki/Argentina" TargetMode="External"/><Relationship Id="rId950" Type="http://schemas.openxmlformats.org/officeDocument/2006/relationships/hyperlink" Target="https://en.wikipedia.org/wiki/Argentina" TargetMode="External"/><Relationship Id="rId1026" Type="http://schemas.openxmlformats.org/officeDocument/2006/relationships/hyperlink" Target="https://en.wikipedia.org/wiki/Lemon" TargetMode="External"/><Relationship Id="rId1580" Type="http://schemas.openxmlformats.org/officeDocument/2006/relationships/hyperlink" Target="https://en.wikipedia.org/wiki/Argentina" TargetMode="External"/><Relationship Id="rId1678" Type="http://schemas.openxmlformats.org/officeDocument/2006/relationships/hyperlink" Target="https://en.wikipedia.org/wiki/Andr%C3%A9s_Calamaro" TargetMode="External"/><Relationship Id="rId1885" Type="http://schemas.openxmlformats.org/officeDocument/2006/relationships/hyperlink" Target="https://en.wikipedia.org/wiki/Football_at_the_Summer_Olympics" TargetMode="External"/><Relationship Id="rId603" Type="http://schemas.openxmlformats.org/officeDocument/2006/relationships/hyperlink" Target="https://en.wikipedia.org/wiki/Frente_de_Todos" TargetMode="External"/><Relationship Id="rId810" Type="http://schemas.openxmlformats.org/officeDocument/2006/relationships/hyperlink" Target="https://en.wikipedia.org/wiki/Power_of_the_purse" TargetMode="External"/><Relationship Id="rId908" Type="http://schemas.openxmlformats.org/officeDocument/2006/relationships/hyperlink" Target="https://en.wikipedia.org/wiki/Community_of_Latin_American_and_Caribbean_States" TargetMode="External"/><Relationship Id="rId1233" Type="http://schemas.openxmlformats.org/officeDocument/2006/relationships/hyperlink" Target="https://en.wikipedia.org/wiki/INVAP" TargetMode="External"/><Relationship Id="rId1440" Type="http://schemas.openxmlformats.org/officeDocument/2006/relationships/hyperlink" Target="https://en.wikipedia.org/wiki/List_of_Argentine_universities" TargetMode="External"/><Relationship Id="rId1538" Type="http://schemas.openxmlformats.org/officeDocument/2006/relationships/hyperlink" Target="https://en.wikipedia.org/wiki/Gaucho" TargetMode="External"/><Relationship Id="rId1300" Type="http://schemas.openxmlformats.org/officeDocument/2006/relationships/hyperlink" Target="https://en.wikipedia.org/wiki/Peru" TargetMode="External"/><Relationship Id="rId1745" Type="http://schemas.openxmlformats.org/officeDocument/2006/relationships/hyperlink" Target="https://en.wikipedia.org/wiki/Na%C3%AFve_art" TargetMode="External"/><Relationship Id="rId1952" Type="http://schemas.openxmlformats.org/officeDocument/2006/relationships/hyperlink" Target="https://en.wikipedia.org/wiki/International_Boxing_Hall_of_Fame" TargetMode="External"/><Relationship Id="rId37" Type="http://schemas.openxmlformats.org/officeDocument/2006/relationships/hyperlink" Target="https://en.wikipedia.org/wiki/Argentina" TargetMode="External"/><Relationship Id="rId1605" Type="http://schemas.openxmlformats.org/officeDocument/2006/relationships/hyperlink" Target="https://en.wikipedia.org/wiki/Silvina_Ocampo" TargetMode="External"/><Relationship Id="rId1812" Type="http://schemas.openxmlformats.org/officeDocument/2006/relationships/hyperlink" Target="https://en.wikipedia.org/wiki/Parsifal" TargetMode="External"/><Relationship Id="rId186" Type="http://schemas.openxmlformats.org/officeDocument/2006/relationships/hyperlink" Target="https://en.wikipedia.org/wiki/Atlantic_Revolutions" TargetMode="External"/><Relationship Id="rId393" Type="http://schemas.openxmlformats.org/officeDocument/2006/relationships/image" Target="media/image9.jpeg"/><Relationship Id="rId253" Type="http://schemas.openxmlformats.org/officeDocument/2006/relationships/hyperlink" Target="https://en.wikipedia.org/wiki/Mart%C3%ADn_Miguel_de_G%C3%BCemes" TargetMode="External"/><Relationship Id="rId460" Type="http://schemas.openxmlformats.org/officeDocument/2006/relationships/hyperlink" Target="https://en.wikipedia.org/wiki/Presidency_of_Jimmy_Carter" TargetMode="External"/><Relationship Id="rId698" Type="http://schemas.openxmlformats.org/officeDocument/2006/relationships/hyperlink" Target="https://en.wikipedia.org/wiki/Mollisols" TargetMode="External"/><Relationship Id="rId1090" Type="http://schemas.openxmlformats.org/officeDocument/2006/relationships/hyperlink" Target="https://en.wikipedia.org/wiki/Argentina" TargetMode="External"/><Relationship Id="rId113" Type="http://schemas.openxmlformats.org/officeDocument/2006/relationships/image" Target="media/image1.jpeg"/><Relationship Id="rId320" Type="http://schemas.openxmlformats.org/officeDocument/2006/relationships/hyperlink" Target="https://en.wikipedia.org/wiki/Generation_of_%2780" TargetMode="External"/><Relationship Id="rId558" Type="http://schemas.openxmlformats.org/officeDocument/2006/relationships/image" Target="media/image15.jpeg"/><Relationship Id="rId765" Type="http://schemas.openxmlformats.org/officeDocument/2006/relationships/hyperlink" Target="https://en.wikipedia.org/wiki/Argentina" TargetMode="External"/><Relationship Id="rId972" Type="http://schemas.openxmlformats.org/officeDocument/2006/relationships/hyperlink" Target="https://en.wikipedia.org/wiki/Argentina" TargetMode="External"/><Relationship Id="rId1188" Type="http://schemas.openxmlformats.org/officeDocument/2006/relationships/image" Target="media/image35.jpeg"/><Relationship Id="rId1395" Type="http://schemas.openxmlformats.org/officeDocument/2006/relationships/hyperlink" Target="https://en.wikipedia.org/wiki/Americas" TargetMode="External"/><Relationship Id="rId418" Type="http://schemas.openxmlformats.org/officeDocument/2006/relationships/hyperlink" Target="https://en.wikipedia.org/wiki/Strike_action" TargetMode="External"/><Relationship Id="rId625" Type="http://schemas.openxmlformats.org/officeDocument/2006/relationships/hyperlink" Target="https://en.wikipedia.org/wiki/Drake_Passage" TargetMode="External"/><Relationship Id="rId832" Type="http://schemas.openxmlformats.org/officeDocument/2006/relationships/hyperlink" Target="https://en.wikipedia.org/wiki/Council_of_Magistracy_of_the_Nation" TargetMode="External"/><Relationship Id="rId1048" Type="http://schemas.openxmlformats.org/officeDocument/2006/relationships/image" Target="media/image29.jpeg"/><Relationship Id="rId1255" Type="http://schemas.openxmlformats.org/officeDocument/2006/relationships/hyperlink" Target="https://en.wikipedia.org/wiki/Infant_mortality_rate" TargetMode="External"/><Relationship Id="rId1462" Type="http://schemas.openxmlformats.org/officeDocument/2006/relationships/hyperlink" Target="https://en.wikipedia.org/wiki/List_of_cities_in_Argentina" TargetMode="External"/><Relationship Id="rId1115" Type="http://schemas.openxmlformats.org/officeDocument/2006/relationships/hyperlink" Target="https://en.wikipedia.org/wiki/Rosario,_Santa_Fe" TargetMode="External"/><Relationship Id="rId1322" Type="http://schemas.openxmlformats.org/officeDocument/2006/relationships/hyperlink" Target="https://en.wikipedia.org/wiki/Lunfardo" TargetMode="External"/><Relationship Id="rId1767" Type="http://schemas.openxmlformats.org/officeDocument/2006/relationships/hyperlink" Target="https://en.wikipedia.org/wiki/Generative_art" TargetMode="External"/><Relationship Id="rId1974" Type="http://schemas.openxmlformats.org/officeDocument/2006/relationships/hyperlink" Target="https://en.wikipedia.org/wiki/Campeonato_Argentino_Abierto_de_Polo" TargetMode="External"/><Relationship Id="rId59" Type="http://schemas.openxmlformats.org/officeDocument/2006/relationships/hyperlink" Target="https://en.wikipedia.org/wiki/Ra%C3%BAl_Alfons%C3%ADn" TargetMode="External"/><Relationship Id="rId1627" Type="http://schemas.openxmlformats.org/officeDocument/2006/relationships/hyperlink" Target="https://en.wikipedia.org/wiki/Jazz" TargetMode="External"/><Relationship Id="rId1834" Type="http://schemas.openxmlformats.org/officeDocument/2006/relationships/hyperlink" Target="https://en.wikipedia.org/wiki/Mate_(beverage)" TargetMode="External"/><Relationship Id="rId1901" Type="http://schemas.openxmlformats.org/officeDocument/2006/relationships/hyperlink" Target="https://en.wikipedia.org/wiki/FIH_Player_of_the_Year_Awards" TargetMode="External"/><Relationship Id="rId275" Type="http://schemas.openxmlformats.org/officeDocument/2006/relationships/hyperlink" Target="https://en.wikipedia.org/wiki/List_of_Presidents_of_Argentina" TargetMode="External"/><Relationship Id="rId482" Type="http://schemas.openxmlformats.org/officeDocument/2006/relationships/hyperlink" Target="https://en.wikipedia.org/wiki/Right-wing" TargetMode="External"/><Relationship Id="rId135" Type="http://schemas.openxmlformats.org/officeDocument/2006/relationships/hyperlink" Target="https://en.wikipedia.org/wiki/Guaran%C3%AD_people" TargetMode="External"/><Relationship Id="rId342" Type="http://schemas.openxmlformats.org/officeDocument/2006/relationships/hyperlink" Target="https://en.wikipedia.org/wiki/Argentine_National_Congress" TargetMode="External"/><Relationship Id="rId787" Type="http://schemas.openxmlformats.org/officeDocument/2006/relationships/hyperlink" Target="https://en.wikipedia.org/wiki/Argentina" TargetMode="External"/><Relationship Id="rId994" Type="http://schemas.openxmlformats.org/officeDocument/2006/relationships/hyperlink" Target="https://en.wikipedia.org/wiki/Industry_in_Argentina" TargetMode="External"/><Relationship Id="rId202" Type="http://schemas.openxmlformats.org/officeDocument/2006/relationships/hyperlink" Target="https://en.wikipedia.org/wiki/Primera_Junta" TargetMode="External"/><Relationship Id="rId647" Type="http://schemas.openxmlformats.org/officeDocument/2006/relationships/hyperlink" Target="https://en.wikipedia.org/wiki/Argentina" TargetMode="External"/><Relationship Id="rId854" Type="http://schemas.openxmlformats.org/officeDocument/2006/relationships/hyperlink" Target="https://en.wikipedia.org/wiki/Santa_Cruz_Province,_Argentina" TargetMode="External"/><Relationship Id="rId1277" Type="http://schemas.openxmlformats.org/officeDocument/2006/relationships/hyperlink" Target="https://en.wikipedia.org/w/index.php?title=Daniel_Corach&amp;action=edit&amp;redlink=1" TargetMode="External"/><Relationship Id="rId1484" Type="http://schemas.openxmlformats.org/officeDocument/2006/relationships/hyperlink" Target="https://en.wikipedia.org/wiki/Mendoza,_Argentina" TargetMode="External"/><Relationship Id="rId1691" Type="http://schemas.openxmlformats.org/officeDocument/2006/relationships/hyperlink" Target="https://en.wikipedia.org/wiki/Argentina" TargetMode="External"/><Relationship Id="rId507" Type="http://schemas.openxmlformats.org/officeDocument/2006/relationships/hyperlink" Target="https://en.wikipedia.org/wiki/Reynaldo_Bignone" TargetMode="External"/><Relationship Id="rId714" Type="http://schemas.openxmlformats.org/officeDocument/2006/relationships/hyperlink" Target="https://en.wikipedia.org/wiki/Argentina" TargetMode="External"/><Relationship Id="rId921" Type="http://schemas.openxmlformats.org/officeDocument/2006/relationships/hyperlink" Target="https://en.wikipedia.org/wiki/Falkland_Islands_sovereignty_dispute" TargetMode="External"/><Relationship Id="rId1137" Type="http://schemas.openxmlformats.org/officeDocument/2006/relationships/hyperlink" Target="https://en.wikipedia.org/wiki/Argentina" TargetMode="External"/><Relationship Id="rId1344" Type="http://schemas.openxmlformats.org/officeDocument/2006/relationships/hyperlink" Target="https://en.wikipedia.org/wiki/Moqoit_language" TargetMode="External"/><Relationship Id="rId1551" Type="http://schemas.openxmlformats.org/officeDocument/2006/relationships/hyperlink" Target="https://en.wikipedia.org/wiki/Esteban_Echeverr%C3%ADa" TargetMode="External"/><Relationship Id="rId1789" Type="http://schemas.openxmlformats.org/officeDocument/2006/relationships/hyperlink" Target="https://en.wikipedia.org/wiki/Erminio_Blot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38886</Words>
  <Characters>221652</Characters>
  <Application>Microsoft Office Word</Application>
  <DocSecurity>0</DocSecurity>
  <Lines>1847</Lines>
  <Paragraphs>520</Paragraphs>
  <ScaleCrop>false</ScaleCrop>
  <Company/>
  <LinksUpToDate>false</LinksUpToDate>
  <CharactersWithSpaces>260018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Luana Teixeira</dc:creator>
  <cp:keywords/>
  <dc:description/>
  <cp:lastModifiedBy>Luana Teixeira</cp:lastModifiedBy>
  <cp:revision>3</cp:revision>
  <dcterms:created xsi:type="dcterms:W3CDTF">2024-11-24T15:01:00Z</dcterms:created>
  <dcterms:modified xsi:type="dcterms:W3CDTF">2024-11-24T15:16:00Z</dcterms:modified>
</cp:coreProperties>
</file>