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D0C952" w14:textId="35F985AE" w:rsidR="00764564" w:rsidRPr="007B6B14" w:rsidRDefault="007B6B14">
      <w:pPr>
        <w:spacing w:after="400"/>
        <w:rPr>
          <w:rFonts w:ascii="Times New Roman" w:hAnsi="Times New Roman" w:cs="Times New Roman"/>
        </w:rPr>
      </w:pPr>
      <w:r w:rsidRPr="007B6B14">
        <w:rPr>
          <w:rFonts w:ascii="Times New Roman" w:eastAsia="Times New Roman" w:hAnsi="Times New Roman" w:cs="Times New Roman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58240" behindDoc="0" locked="0" layoutInCell="1" allowOverlap="1" wp14:anchorId="776F5874" wp14:editId="5DB3500C">
            <wp:simplePos x="0" y="0"/>
            <wp:positionH relativeFrom="margin">
              <wp:align>right</wp:align>
            </wp:positionH>
            <wp:positionV relativeFrom="paragraph">
              <wp:posOffset>333375</wp:posOffset>
            </wp:positionV>
            <wp:extent cx="1503045" cy="1503045"/>
            <wp:effectExtent l="0" t="0" r="1905" b="1905"/>
            <wp:wrapNone/>
            <wp:docPr id="2" name="Picture 1" descr="LOGOpu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pupi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04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F12F80" w14:textId="408A33DC" w:rsidR="00764564" w:rsidRPr="007B6B14" w:rsidRDefault="007B6B14">
      <w:pPr>
        <w:spacing w:after="200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59264" behindDoc="0" locked="0" layoutInCell="1" allowOverlap="1" wp14:anchorId="3001D90D" wp14:editId="10F45BFC">
            <wp:simplePos x="0" y="0"/>
            <wp:positionH relativeFrom="margin">
              <wp:align>left</wp:align>
            </wp:positionH>
            <wp:positionV relativeFrom="paragraph">
              <wp:posOffset>74295</wp:posOffset>
            </wp:positionV>
            <wp:extent cx="1428750" cy="1428750"/>
            <wp:effectExtent l="0" t="0" r="0" b="0"/>
            <wp:wrapNone/>
            <wp:docPr id="1" name="Picture 2" descr="ZnakUniverzit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nakUniverzitet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B81054" w14:textId="77777777" w:rsidR="00764564" w:rsidRPr="007B6B14" w:rsidRDefault="00A62F71">
      <w:pPr>
        <w:spacing w:after="60"/>
        <w:jc w:val="center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  <w:b/>
          <w:bCs/>
          <w:color w:val="5C3317"/>
          <w:sz w:val="28"/>
          <w:szCs w:val="28"/>
        </w:rPr>
        <w:t>Univerzitet u Novom Sadu</w:t>
      </w:r>
    </w:p>
    <w:p w14:paraId="21571D4A" w14:textId="77777777" w:rsidR="00764564" w:rsidRPr="007B6B14" w:rsidRDefault="00A62F71">
      <w:pPr>
        <w:spacing w:after="60"/>
        <w:jc w:val="center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  <w:color w:val="5C3317"/>
          <w:sz w:val="24"/>
          <w:szCs w:val="24"/>
        </w:rPr>
        <w:t>Tehnički fakultet „Mihajlo Pupin"</w:t>
      </w:r>
    </w:p>
    <w:p w14:paraId="260B7142" w14:textId="77777777" w:rsidR="00764564" w:rsidRPr="007B6B14" w:rsidRDefault="00A62F71">
      <w:pPr>
        <w:spacing w:after="400"/>
        <w:jc w:val="center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  <w:color w:val="5C3317"/>
          <w:sz w:val="24"/>
          <w:szCs w:val="24"/>
        </w:rPr>
        <w:t>Zrenjanin</w:t>
      </w:r>
    </w:p>
    <w:p w14:paraId="2004AE7F" w14:textId="77777777" w:rsidR="00764564" w:rsidRPr="007B6B14" w:rsidRDefault="00A62F71">
      <w:pPr>
        <w:spacing w:after="120"/>
        <w:jc w:val="center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  <w:color w:val="666666"/>
        </w:rPr>
        <w:t>Predmet: Arhitektura informacionih sistema</w:t>
      </w:r>
    </w:p>
    <w:p w14:paraId="6EA6F67B" w14:textId="77777777" w:rsidR="00764564" w:rsidRPr="007B6B14" w:rsidRDefault="00764564">
      <w:pPr>
        <w:pBdr>
          <w:bottom w:val="single" w:sz="6" w:space="1" w:color="C8A26B"/>
        </w:pBdr>
        <w:spacing w:before="200" w:after="200"/>
        <w:rPr>
          <w:rFonts w:ascii="Times New Roman" w:hAnsi="Times New Roman" w:cs="Times New Roman"/>
        </w:rPr>
      </w:pPr>
    </w:p>
    <w:p w14:paraId="164ABD4E" w14:textId="77777777" w:rsidR="00764564" w:rsidRPr="007B6B14" w:rsidRDefault="00A62F71">
      <w:pPr>
        <w:spacing w:before="200" w:after="80"/>
        <w:jc w:val="center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  <w:b/>
          <w:bCs/>
          <w:color w:val="5C3317"/>
          <w:sz w:val="56"/>
          <w:szCs w:val="56"/>
        </w:rPr>
        <w:t>BOOKSHOP</w:t>
      </w:r>
    </w:p>
    <w:p w14:paraId="4C4D0D1C" w14:textId="77777777" w:rsidR="00764564" w:rsidRPr="007B6B14" w:rsidRDefault="00A62F71">
      <w:pPr>
        <w:spacing w:after="80"/>
        <w:jc w:val="center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  <w:color w:val="C8A26B"/>
          <w:sz w:val="28"/>
          <w:szCs w:val="28"/>
        </w:rPr>
        <w:t>Web Shop Aplikacija za Prodaju Knjiga</w:t>
      </w:r>
    </w:p>
    <w:p w14:paraId="42FCD8B8" w14:textId="77777777" w:rsidR="00764564" w:rsidRPr="007B6B14" w:rsidRDefault="00A62F71">
      <w:pPr>
        <w:spacing w:after="400"/>
        <w:jc w:val="center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  <w:i/>
          <w:iCs/>
          <w:color w:val="666666"/>
          <w:sz w:val="24"/>
          <w:szCs w:val="24"/>
        </w:rPr>
        <w:t>Seminarski rad</w:t>
      </w:r>
    </w:p>
    <w:p w14:paraId="7912D3BF" w14:textId="77777777" w:rsidR="00764564" w:rsidRPr="007B6B14" w:rsidRDefault="00764564">
      <w:pPr>
        <w:pBdr>
          <w:bottom w:val="single" w:sz="6" w:space="1" w:color="C8A26B"/>
        </w:pBdr>
        <w:spacing w:before="200" w:after="200"/>
        <w:rPr>
          <w:rFonts w:ascii="Times New Roman" w:hAnsi="Times New Roman" w:cs="Times New Roman"/>
        </w:rPr>
      </w:pPr>
    </w:p>
    <w:p w14:paraId="62523C79" w14:textId="77777777" w:rsidR="00764564" w:rsidRPr="007B6B14" w:rsidRDefault="00764564">
      <w:pPr>
        <w:spacing w:after="200"/>
        <w:rPr>
          <w:rFonts w:ascii="Times New Roman" w:hAnsi="Times New Roman" w:cs="Times New Roman"/>
        </w:rPr>
      </w:pPr>
    </w:p>
    <w:p w14:paraId="1B5AE8B2" w14:textId="77777777" w:rsidR="007B6B14" w:rsidRPr="007B6B14" w:rsidRDefault="007B6B14">
      <w:pPr>
        <w:spacing w:after="200"/>
        <w:rPr>
          <w:rFonts w:ascii="Times New Roman" w:hAnsi="Times New Roman" w:cs="Times New Roman"/>
        </w:rPr>
      </w:pPr>
    </w:p>
    <w:p w14:paraId="03DA55A1" w14:textId="77777777" w:rsidR="007B6B14" w:rsidRPr="007B6B14" w:rsidRDefault="007B6B14">
      <w:pPr>
        <w:spacing w:after="200"/>
        <w:rPr>
          <w:rFonts w:ascii="Times New Roman" w:hAnsi="Times New Roman" w:cs="Times New Roman"/>
        </w:rPr>
      </w:pPr>
    </w:p>
    <w:p w14:paraId="101544C9" w14:textId="77777777" w:rsidR="007B6B14" w:rsidRPr="007B6B14" w:rsidRDefault="007B6B14">
      <w:pPr>
        <w:spacing w:after="200"/>
        <w:rPr>
          <w:rFonts w:ascii="Times New Roman" w:hAnsi="Times New Roman" w:cs="Times New Roman"/>
        </w:rPr>
      </w:pPr>
    </w:p>
    <w:p w14:paraId="674A2A94" w14:textId="77777777" w:rsidR="007B6B14" w:rsidRPr="007B6B14" w:rsidRDefault="007B6B14">
      <w:pPr>
        <w:spacing w:after="200"/>
        <w:rPr>
          <w:rFonts w:ascii="Times New Roman" w:hAnsi="Times New Roman" w:cs="Times New Roman"/>
        </w:rPr>
      </w:pPr>
    </w:p>
    <w:p w14:paraId="5E3AE1E8" w14:textId="77777777" w:rsidR="007B6B14" w:rsidRPr="007B6B14" w:rsidRDefault="007B6B14">
      <w:pPr>
        <w:spacing w:after="200"/>
        <w:rPr>
          <w:rFonts w:ascii="Times New Roman" w:hAnsi="Times New Roman" w:cs="Times New Roman"/>
        </w:rPr>
      </w:pPr>
    </w:p>
    <w:p w14:paraId="5F82CD6F" w14:textId="77777777" w:rsidR="007B6B14" w:rsidRPr="007B6B14" w:rsidRDefault="007B6B14">
      <w:pPr>
        <w:spacing w:after="200"/>
        <w:rPr>
          <w:rFonts w:ascii="Times New Roman" w:hAnsi="Times New Roman" w:cs="Times New Roman"/>
        </w:rPr>
      </w:pPr>
    </w:p>
    <w:p w14:paraId="587F0F72" w14:textId="77777777" w:rsidR="007B6B14" w:rsidRPr="007B6B14" w:rsidRDefault="007B6B14">
      <w:pPr>
        <w:spacing w:after="20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764564" w:rsidRPr="007B6B14" w14:paraId="7312EA6D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D1FD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bookmarkStart w:id="0" w:name="_GoBack" w:colFirst="1" w:colLast="1"/>
            <w:r w:rsidRPr="007B6B14">
              <w:rPr>
                <w:rFonts w:ascii="Times New Roman" w:hAnsi="Times New Roman" w:cs="Times New Roman"/>
              </w:rPr>
              <w:t>Profesor: prof. dr Biljana Radulović</w:t>
            </w:r>
          </w:p>
          <w:p w14:paraId="3D129D32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</w:rPr>
              <w:t xml:space="preserve">Asistent: MSc Velibor </w:t>
            </w:r>
            <w:r w:rsidRPr="007B6B14">
              <w:rPr>
                <w:rFonts w:ascii="Times New Roman" w:hAnsi="Times New Roman" w:cs="Times New Roman"/>
              </w:rPr>
              <w:t>Premčevski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5492E" w14:textId="77777777" w:rsidR="00764564" w:rsidRPr="007B6B14" w:rsidRDefault="00A62F71" w:rsidP="00A62F71">
            <w:pPr>
              <w:jc w:val="right"/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</w:rPr>
              <w:t>Student:</w:t>
            </w:r>
          </w:p>
          <w:p w14:paraId="47751E29" w14:textId="4BCE6D3F" w:rsidR="00764564" w:rsidRPr="007B6B14" w:rsidRDefault="00724907" w:rsidP="00A62F71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Luka Belić</w:t>
            </w:r>
            <w:r w:rsidR="00A62F71" w:rsidRPr="007B6B14">
              <w:rPr>
                <w:rFonts w:ascii="Times New Roman" w:hAnsi="Times New Roman" w:cs="Times New Roman"/>
              </w:rPr>
              <w:t xml:space="preserve"> IT </w:t>
            </w:r>
            <w:r>
              <w:rPr>
                <w:rFonts w:ascii="Times New Roman" w:hAnsi="Times New Roman" w:cs="Times New Roman"/>
              </w:rPr>
              <w:t>50</w:t>
            </w:r>
            <w:r w:rsidR="00A62F71" w:rsidRPr="007B6B14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22</w:t>
            </w:r>
          </w:p>
        </w:tc>
      </w:tr>
      <w:bookmarkEnd w:id="0"/>
    </w:tbl>
    <w:p w14:paraId="1F88532E" w14:textId="77777777" w:rsidR="007B6B14" w:rsidRPr="007B6B14" w:rsidRDefault="007B6B14">
      <w:pPr>
        <w:spacing w:after="400"/>
        <w:rPr>
          <w:rFonts w:ascii="Times New Roman" w:hAnsi="Times New Roman" w:cs="Times New Roman"/>
        </w:rPr>
      </w:pPr>
    </w:p>
    <w:p w14:paraId="2D8E2C0F" w14:textId="77777777" w:rsidR="007B6B14" w:rsidRPr="007B6B14" w:rsidRDefault="007B6B14">
      <w:pPr>
        <w:spacing w:after="400"/>
        <w:rPr>
          <w:rFonts w:ascii="Times New Roman" w:hAnsi="Times New Roman" w:cs="Times New Roman"/>
        </w:rPr>
      </w:pPr>
    </w:p>
    <w:p w14:paraId="3BFF0E36" w14:textId="77777777" w:rsidR="007B6B14" w:rsidRPr="007B6B14" w:rsidRDefault="007B6B14">
      <w:pPr>
        <w:spacing w:after="400"/>
        <w:rPr>
          <w:rFonts w:ascii="Times New Roman" w:hAnsi="Times New Roman" w:cs="Times New Roman"/>
        </w:rPr>
      </w:pPr>
    </w:p>
    <w:p w14:paraId="67432EBE" w14:textId="77777777" w:rsidR="007B6B14" w:rsidRPr="007B6B14" w:rsidRDefault="007B6B14">
      <w:pPr>
        <w:spacing w:after="400"/>
        <w:rPr>
          <w:rFonts w:ascii="Times New Roman" w:hAnsi="Times New Roman" w:cs="Times New Roman"/>
        </w:rPr>
      </w:pPr>
    </w:p>
    <w:p w14:paraId="1350713F" w14:textId="77777777" w:rsidR="007B6B14" w:rsidRPr="007B6B14" w:rsidRDefault="007B6B14">
      <w:pPr>
        <w:spacing w:after="400"/>
        <w:rPr>
          <w:rFonts w:ascii="Times New Roman" w:hAnsi="Times New Roman" w:cs="Times New Roman"/>
        </w:rPr>
      </w:pPr>
    </w:p>
    <w:p w14:paraId="33B46053" w14:textId="77777777" w:rsidR="00764564" w:rsidRPr="007B6B14" w:rsidRDefault="00A62F71">
      <w:pPr>
        <w:jc w:val="center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  <w:color w:val="666666"/>
        </w:rPr>
        <w:t>Zrenjanin, 2026.</w:t>
      </w:r>
    </w:p>
    <w:p w14:paraId="29E0226D" w14:textId="77777777" w:rsidR="00764564" w:rsidRPr="007B6B14" w:rsidRDefault="00A62F71">
      <w:pPr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="Garamond" w:hAnsi="Times New Roman" w:cs="Times New Roman"/>
          <w:color w:val="2C1A0E"/>
          <w:sz w:val="22"/>
          <w:szCs w:val="22"/>
          <w:lang w:val="en-GB"/>
        </w:rPr>
        <w:id w:val="-3371581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6FF82A" w14:textId="56362346" w:rsidR="00DD1BB3" w:rsidRPr="007B6B14" w:rsidRDefault="00DD1BB3">
          <w:pPr>
            <w:pStyle w:val="TOCHeading"/>
            <w:rPr>
              <w:rFonts w:ascii="Times New Roman" w:hAnsi="Times New Roman" w:cs="Times New Roman"/>
            </w:rPr>
          </w:pPr>
          <w:r w:rsidRPr="007B6B14">
            <w:rPr>
              <w:rFonts w:ascii="Times New Roman" w:hAnsi="Times New Roman" w:cs="Times New Roman"/>
              <w:lang w:val="en-GB"/>
            </w:rPr>
            <w:t>Contents</w:t>
          </w:r>
        </w:p>
        <w:p w14:paraId="387DABFC" w14:textId="2C8476A9" w:rsidR="00DD1BB3" w:rsidRPr="007B6B14" w:rsidRDefault="00DD1BB3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7B6B14">
            <w:rPr>
              <w:rFonts w:ascii="Times New Roman" w:hAnsi="Times New Roman" w:cs="Times New Roman"/>
            </w:rPr>
            <w:fldChar w:fldCharType="begin"/>
          </w:r>
          <w:r w:rsidRPr="007B6B14">
            <w:rPr>
              <w:rFonts w:ascii="Times New Roman" w:hAnsi="Times New Roman" w:cs="Times New Roman"/>
            </w:rPr>
            <w:instrText xml:space="preserve"> TOC \o "1-3" \h \z \u </w:instrText>
          </w:r>
          <w:r w:rsidRPr="007B6B14">
            <w:rPr>
              <w:rFonts w:ascii="Times New Roman" w:hAnsi="Times New Roman" w:cs="Times New Roman"/>
            </w:rPr>
            <w:fldChar w:fldCharType="separate"/>
          </w:r>
          <w:hyperlink w:anchor="_Toc225373706" w:history="1">
            <w:r w:rsidRPr="007B6B14">
              <w:rPr>
                <w:rStyle w:val="Hyperlink"/>
                <w:rFonts w:ascii="Times New Roman" w:hAnsi="Times New Roman" w:cs="Times New Roman"/>
                <w:noProof/>
              </w:rPr>
              <w:t>1. Uvod</w:t>
            </w:r>
            <w:r w:rsidRPr="007B6B1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B6B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B6B14">
              <w:rPr>
                <w:rFonts w:ascii="Times New Roman" w:hAnsi="Times New Roman" w:cs="Times New Roman"/>
                <w:noProof/>
                <w:webHidden/>
              </w:rPr>
              <w:instrText xml:space="preserve"> PAGEREF _Toc225373706 \h </w:instrText>
            </w:r>
            <w:r w:rsidRPr="007B6B14">
              <w:rPr>
                <w:rFonts w:ascii="Times New Roman" w:hAnsi="Times New Roman" w:cs="Times New Roman"/>
                <w:noProof/>
                <w:webHidden/>
              </w:rPr>
            </w:r>
            <w:r w:rsidRPr="007B6B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B6B14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7B6B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3BA90E" w14:textId="688AB374" w:rsidR="00DD1BB3" w:rsidRPr="007B6B14" w:rsidRDefault="00A62F71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373707" w:history="1">
            <w:r w:rsidR="00DD1BB3" w:rsidRPr="007B6B14">
              <w:rPr>
                <w:rStyle w:val="Hyperlink"/>
                <w:rFonts w:ascii="Times New Roman" w:hAnsi="Times New Roman" w:cs="Times New Roman"/>
                <w:noProof/>
              </w:rPr>
              <w:t>2. Korišćene tehnologije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instrText xml:space="preserve"> PAGEREF _Toc225373707 \h </w:instrTex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D15501" w14:textId="7E13B9C7" w:rsidR="00DD1BB3" w:rsidRPr="007B6B14" w:rsidRDefault="00A62F71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373708" w:history="1">
            <w:r w:rsidR="00DD1BB3" w:rsidRPr="007B6B14">
              <w:rPr>
                <w:rStyle w:val="Hyperlink"/>
                <w:rFonts w:ascii="Times New Roman" w:hAnsi="Times New Roman" w:cs="Times New Roman"/>
                <w:noProof/>
              </w:rPr>
              <w:t>3. Arhitektura aplikacije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instrText xml:space="preserve"> PAGEREF _Toc225373708 \h </w:instrTex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B6D5D1" w14:textId="6844AC62" w:rsidR="00DD1BB3" w:rsidRPr="007B6B14" w:rsidRDefault="00A62F71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373709" w:history="1">
            <w:r w:rsidR="00DD1BB3" w:rsidRPr="007B6B14">
              <w:rPr>
                <w:rStyle w:val="Hyperlink"/>
                <w:rFonts w:ascii="Times New Roman" w:hAnsi="Times New Roman" w:cs="Times New Roman"/>
                <w:noProof/>
              </w:rPr>
              <w:t>3.1 Slojevi aplikacije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instrText xml:space="preserve"> PAGEREF _Toc225373709 \h </w:instrTex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356D39" w14:textId="71A8D735" w:rsidR="00DD1BB3" w:rsidRPr="007B6B14" w:rsidRDefault="00A62F71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373710" w:history="1">
            <w:r w:rsidR="00DD1BB3" w:rsidRPr="007B6B14">
              <w:rPr>
                <w:rStyle w:val="Hyperlink"/>
                <w:rFonts w:ascii="Times New Roman" w:hAnsi="Times New Roman" w:cs="Times New Roman"/>
                <w:noProof/>
              </w:rPr>
              <w:t>3.2 DAL — Modeli podataka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instrText xml:space="preserve"> PAGEREF _Toc225373710 \h </w:instrTex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ABE352" w14:textId="5A9AD886" w:rsidR="00DD1BB3" w:rsidRPr="007B6B14" w:rsidRDefault="00A62F71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373711" w:history="1">
            <w:r w:rsidR="00DD1BB3" w:rsidRPr="007B6B14">
              <w:rPr>
                <w:rStyle w:val="Hyperlink"/>
                <w:rFonts w:ascii="Times New Roman" w:hAnsi="Times New Roman" w:cs="Times New Roman"/>
                <w:noProof/>
              </w:rPr>
              <w:t>3.3 BLL — Interfejsi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instrText xml:space="preserve"> PAGEREF _Toc225373711 \h </w:instrTex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5DEFC4" w14:textId="72B7DFA0" w:rsidR="00DD1BB3" w:rsidRPr="007B6B14" w:rsidRDefault="00A62F71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373717" w:history="1">
            <w:r w:rsidR="00DD1BB3" w:rsidRPr="007B6B14">
              <w:rPr>
                <w:rStyle w:val="Hyperlink"/>
                <w:rFonts w:ascii="Times New Roman" w:hAnsi="Times New Roman" w:cs="Times New Roman"/>
                <w:noProof/>
              </w:rPr>
              <w:t>4. Korisničko uputstvo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instrText xml:space="preserve"> PAGEREF _Toc225373717 \h </w:instrTex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C422AB" w14:textId="26A8682F" w:rsidR="00DD1BB3" w:rsidRPr="007B6B14" w:rsidRDefault="00A62F71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373718" w:history="1">
            <w:r w:rsidR="00DD1BB3" w:rsidRPr="007B6B14">
              <w:rPr>
                <w:rStyle w:val="Hyperlink"/>
                <w:rFonts w:ascii="Times New Roman" w:hAnsi="Times New Roman" w:cs="Times New Roman"/>
                <w:noProof/>
              </w:rPr>
              <w:t>4.1 Početna strana i prijava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instrText xml:space="preserve"> PAGEREF _Toc225373718 \h </w:instrTex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72EC9D" w14:textId="29F05974" w:rsidR="00DD1BB3" w:rsidRPr="007B6B14" w:rsidRDefault="00A62F71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373719" w:history="1">
            <w:r w:rsidR="00DD1BB3" w:rsidRPr="007B6B14">
              <w:rPr>
                <w:rStyle w:val="Hyperlink"/>
                <w:rFonts w:ascii="Times New Roman" w:hAnsi="Times New Roman" w:cs="Times New Roman"/>
                <w:noProof/>
              </w:rPr>
              <w:t>4.2 Uloge korisnika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instrText xml:space="preserve"> PAGEREF _Toc225373719 \h </w:instrTex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EC0B7E" w14:textId="33E59233" w:rsidR="00DD1BB3" w:rsidRPr="007B6B14" w:rsidRDefault="00A62F71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373720" w:history="1">
            <w:r w:rsidR="00DD1BB3" w:rsidRPr="007B6B14">
              <w:rPr>
                <w:rStyle w:val="Hyperlink"/>
                <w:rFonts w:ascii="Times New Roman" w:hAnsi="Times New Roman" w:cs="Times New Roman"/>
                <w:noProof/>
              </w:rPr>
              <w:t>4.3 Katalog i pretraga knjiga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instrText xml:space="preserve"> PAGEREF _Toc225373720 \h </w:instrTex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81AD0D" w14:textId="2430C802" w:rsidR="00DD1BB3" w:rsidRPr="007B6B14" w:rsidRDefault="00A62F71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373721" w:history="1">
            <w:r w:rsidR="00DD1BB3" w:rsidRPr="007B6B14">
              <w:rPr>
                <w:rStyle w:val="Hyperlink"/>
                <w:rFonts w:ascii="Times New Roman" w:hAnsi="Times New Roman" w:cs="Times New Roman"/>
                <w:noProof/>
              </w:rPr>
              <w:t>4.4 Detalji knjige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instrText xml:space="preserve"> PAGEREF _Toc225373721 \h </w:instrTex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D8A21E" w14:textId="0332BF86" w:rsidR="00DD1BB3" w:rsidRPr="007B6B14" w:rsidRDefault="00A62F71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373722" w:history="1">
            <w:r w:rsidR="00DD1BB3" w:rsidRPr="007B6B14">
              <w:rPr>
                <w:rStyle w:val="Hyperlink"/>
                <w:rFonts w:ascii="Times New Roman" w:hAnsi="Times New Roman" w:cs="Times New Roman"/>
                <w:noProof/>
              </w:rPr>
              <w:t>4.5 Korpa za kupovinu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instrText xml:space="preserve"> PAGEREF _Toc225373722 \h </w:instrTex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D01CEF" w14:textId="4D613C65" w:rsidR="00DD1BB3" w:rsidRPr="007B6B14" w:rsidRDefault="00A62F71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373723" w:history="1">
            <w:r w:rsidR="00DD1BB3" w:rsidRPr="007B6B14">
              <w:rPr>
                <w:rStyle w:val="Hyperlink"/>
                <w:rFonts w:ascii="Times New Roman" w:hAnsi="Times New Roman" w:cs="Times New Roman"/>
                <w:noProof/>
              </w:rPr>
              <w:t>4.6 Kreiranje porudžbine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instrText xml:space="preserve"> PAGEREF _Toc225373723 \h </w:instrTex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F2D3F7" w14:textId="6D79D6FE" w:rsidR="00DD1BB3" w:rsidRPr="007B6B14" w:rsidRDefault="00A62F71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373724" w:history="1">
            <w:r w:rsidR="00DD1BB3" w:rsidRPr="007B6B14">
              <w:rPr>
                <w:rStyle w:val="Hyperlink"/>
                <w:rFonts w:ascii="Times New Roman" w:hAnsi="Times New Roman" w:cs="Times New Roman"/>
                <w:noProof/>
              </w:rPr>
              <w:t>4.7 Pregled porudžbina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instrText xml:space="preserve"> PAGEREF _Toc225373724 \h </w:instrTex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BA8E16" w14:textId="22CCCED5" w:rsidR="00DD1BB3" w:rsidRPr="007B6B14" w:rsidRDefault="00A62F71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373725" w:history="1">
            <w:r w:rsidR="00DD1BB3" w:rsidRPr="007B6B14">
              <w:rPr>
                <w:rStyle w:val="Hyperlink"/>
                <w:rFonts w:ascii="Times New Roman" w:hAnsi="Times New Roman" w:cs="Times New Roman"/>
                <w:noProof/>
              </w:rPr>
              <w:t>5. Ključni delovi koda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instrText xml:space="preserve"> PAGEREF _Toc225373725 \h </w:instrTex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E9B64A" w14:textId="52DD45AD" w:rsidR="00DD1BB3" w:rsidRPr="007B6B14" w:rsidRDefault="00A62F71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373726" w:history="1">
            <w:r w:rsidR="00DD1BB3" w:rsidRPr="007B6B14">
              <w:rPr>
                <w:rStyle w:val="Hyperlink"/>
                <w:rFonts w:ascii="Times New Roman" w:hAnsi="Times New Roman" w:cs="Times New Roman"/>
                <w:noProof/>
              </w:rPr>
              <w:t>5.1 Poslovno pravilo — Filtriranje knjiga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instrText xml:space="preserve"> PAGEREF _Toc225373726 \h </w:instrTex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02F5A0" w14:textId="24525E50" w:rsidR="00DD1BB3" w:rsidRPr="007B6B14" w:rsidRDefault="00A62F71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373727" w:history="1">
            <w:r w:rsidR="00DD1BB3" w:rsidRPr="007B6B14">
              <w:rPr>
                <w:rStyle w:val="Hyperlink"/>
                <w:rFonts w:ascii="Times New Roman" w:hAnsi="Times New Roman" w:cs="Times New Roman"/>
                <w:noProof/>
              </w:rPr>
              <w:t>5.2 Upravljanje korpom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instrText xml:space="preserve"> PAGEREF _Toc225373727 \h </w:instrTex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95AC34" w14:textId="16591AA2" w:rsidR="00DD1BB3" w:rsidRPr="007B6B14" w:rsidRDefault="00A62F71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373728" w:history="1">
            <w:r w:rsidR="00DD1BB3" w:rsidRPr="007B6B14">
              <w:rPr>
                <w:rStyle w:val="Hyperlink"/>
                <w:rFonts w:ascii="Times New Roman" w:hAnsi="Times New Roman" w:cs="Times New Roman"/>
                <w:noProof/>
              </w:rPr>
              <w:t>5.3 Kontrola pristupa i uloge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instrText xml:space="preserve"> PAGEREF _Toc225373728 \h </w:instrTex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FC1FC2" w14:textId="2D787373" w:rsidR="00DD1BB3" w:rsidRPr="007B6B14" w:rsidRDefault="00A62F71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373729" w:history="1">
            <w:r w:rsidR="00DD1BB3" w:rsidRPr="007B6B14">
              <w:rPr>
                <w:rStyle w:val="Hyperlink"/>
                <w:rFonts w:ascii="Times New Roman" w:hAnsi="Times New Roman" w:cs="Times New Roman"/>
                <w:noProof/>
              </w:rPr>
              <w:t>6. Zaključak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instrText xml:space="preserve"> PAGEREF _Toc225373729 \h </w:instrTex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5B1949" w14:textId="57BB0150" w:rsidR="00DD1BB3" w:rsidRPr="007B6B14" w:rsidRDefault="00A62F71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373730" w:history="1">
            <w:r w:rsidR="00DD1BB3" w:rsidRPr="007B6B14">
              <w:rPr>
                <w:rStyle w:val="Hyperlink"/>
                <w:rFonts w:ascii="Times New Roman" w:hAnsi="Times New Roman" w:cs="Times New Roman"/>
                <w:noProof/>
              </w:rPr>
              <w:t>7. Literatura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instrText xml:space="preserve"> PAGEREF _Toc225373730 \h </w:instrTex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DD1BB3" w:rsidRPr="007B6B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901F6C" w14:textId="3C2E45BC" w:rsidR="00DD1BB3" w:rsidRPr="007B6B14" w:rsidRDefault="00DD1BB3">
          <w:pPr>
            <w:rPr>
              <w:rFonts w:ascii="Times New Roman" w:hAnsi="Times New Roman" w:cs="Times New Roman"/>
            </w:rPr>
          </w:pPr>
          <w:r w:rsidRPr="007B6B14">
            <w:rPr>
              <w:rFonts w:ascii="Times New Roman" w:hAnsi="Times New Roman" w:cs="Times New Roman"/>
              <w:b/>
              <w:bCs/>
              <w:lang w:val="en-GB"/>
            </w:rPr>
            <w:fldChar w:fldCharType="end"/>
          </w:r>
        </w:p>
      </w:sdtContent>
    </w:sdt>
    <w:p w14:paraId="631CF330" w14:textId="1E4F2890" w:rsidR="00764564" w:rsidRPr="007B6B14" w:rsidRDefault="00764564">
      <w:pPr>
        <w:rPr>
          <w:rFonts w:ascii="Times New Roman" w:hAnsi="Times New Roman" w:cs="Times New Roman"/>
        </w:rPr>
      </w:pPr>
    </w:p>
    <w:p w14:paraId="68AA7125" w14:textId="77777777" w:rsidR="00764564" w:rsidRPr="007B6B14" w:rsidRDefault="00A62F71">
      <w:pPr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br w:type="page"/>
      </w:r>
    </w:p>
    <w:p w14:paraId="6DC38A2E" w14:textId="77777777" w:rsidR="00764564" w:rsidRPr="007B6B14" w:rsidRDefault="00A62F71">
      <w:pPr>
        <w:pStyle w:val="Heading1"/>
        <w:rPr>
          <w:rFonts w:ascii="Times New Roman" w:hAnsi="Times New Roman" w:cs="Times New Roman"/>
        </w:rPr>
      </w:pPr>
      <w:bookmarkStart w:id="1" w:name="_Toc225373547"/>
      <w:bookmarkStart w:id="2" w:name="_Toc225373706"/>
      <w:r w:rsidRPr="007B6B14">
        <w:rPr>
          <w:rFonts w:ascii="Times New Roman" w:hAnsi="Times New Roman" w:cs="Times New Roman"/>
        </w:rPr>
        <w:lastRenderedPageBreak/>
        <w:t>1. Uvod</w:t>
      </w:r>
      <w:bookmarkEnd w:id="1"/>
      <w:bookmarkEnd w:id="2"/>
    </w:p>
    <w:p w14:paraId="0198FC94" w14:textId="77777777" w:rsidR="00764564" w:rsidRPr="007B6B14" w:rsidRDefault="00764564">
      <w:pPr>
        <w:pBdr>
          <w:bottom w:val="single" w:sz="6" w:space="1" w:color="C8A26B"/>
        </w:pBdr>
        <w:spacing w:before="200" w:after="200"/>
        <w:rPr>
          <w:rFonts w:ascii="Times New Roman" w:hAnsi="Times New Roman" w:cs="Times New Roman"/>
        </w:rPr>
      </w:pPr>
    </w:p>
    <w:p w14:paraId="651E629A" w14:textId="77777777" w:rsidR="00764564" w:rsidRPr="007B6B14" w:rsidRDefault="00A62F71">
      <w:pPr>
        <w:spacing w:after="120"/>
        <w:jc w:val="both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 xml:space="preserve">Aplikacija "BookShop — Stara Knjižara" razvijena je u ASP.NET Core MVC tehnologiji sa čistom slojevitom strukturom. Omogućava pregled i kupovinu knjiga, upravljanje korpom </w:t>
      </w:r>
      <w:r w:rsidRPr="007B6B14">
        <w:rPr>
          <w:rFonts w:ascii="Times New Roman" w:hAnsi="Times New Roman" w:cs="Times New Roman"/>
        </w:rPr>
        <w:t>za kupovinu, kreiranje porudžbina i administraciju kataloga prema ulogama (Administrator, Kupac).</w:t>
      </w:r>
    </w:p>
    <w:p w14:paraId="59B9878F" w14:textId="77777777" w:rsidR="00764564" w:rsidRPr="007B6B14" w:rsidRDefault="00A62F71">
      <w:pPr>
        <w:spacing w:after="120"/>
        <w:jc w:val="both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Cilj rada bio je demonstracija primene arhitekture ASP.NET Core u vidu funkcionalne e-commerce platforme specijalizovane za prodaju knjiga. Aplikacija je orga</w:t>
      </w:r>
      <w:r w:rsidRPr="007B6B14">
        <w:rPr>
          <w:rFonts w:ascii="Times New Roman" w:hAnsi="Times New Roman" w:cs="Times New Roman"/>
        </w:rPr>
        <w:t>nizovana u tri sloja: prezentacioni (MVC), poslovni (BLL) i sloj podataka (DAL), što omogućava lako održavanje i proširenje sistema.</w:t>
      </w:r>
    </w:p>
    <w:p w14:paraId="3D92678B" w14:textId="77777777" w:rsidR="00764564" w:rsidRPr="007B6B14" w:rsidRDefault="00A62F71">
      <w:pPr>
        <w:spacing w:after="120"/>
        <w:jc w:val="both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Korisnik može da pretražuje knjige po žanru, autoru, izdavaču i cenovnom rangu, dodaje ih u korpu i kreira porudžbinu uz un</w:t>
      </w:r>
      <w:r w:rsidRPr="007B6B14">
        <w:rPr>
          <w:rFonts w:ascii="Times New Roman" w:hAnsi="Times New Roman" w:cs="Times New Roman"/>
        </w:rPr>
        <w:t>os adrese dostave. Administrator ima potpunu kontrolu nad katalogom knjiga, žanrovima i svim porudžbinama.</w:t>
      </w:r>
    </w:p>
    <w:p w14:paraId="349B1D3B" w14:textId="77777777" w:rsidR="00764564" w:rsidRPr="007B6B14" w:rsidRDefault="00A62F71">
      <w:pPr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br w:type="page"/>
      </w:r>
    </w:p>
    <w:p w14:paraId="3DBD4331" w14:textId="77777777" w:rsidR="00764564" w:rsidRPr="007B6B14" w:rsidRDefault="00A62F71">
      <w:pPr>
        <w:pStyle w:val="Heading1"/>
        <w:rPr>
          <w:rFonts w:ascii="Times New Roman" w:hAnsi="Times New Roman" w:cs="Times New Roman"/>
        </w:rPr>
      </w:pPr>
      <w:bookmarkStart w:id="3" w:name="_Toc225373548"/>
      <w:bookmarkStart w:id="4" w:name="_Toc225373707"/>
      <w:r w:rsidRPr="007B6B14">
        <w:rPr>
          <w:rFonts w:ascii="Times New Roman" w:hAnsi="Times New Roman" w:cs="Times New Roman"/>
        </w:rPr>
        <w:lastRenderedPageBreak/>
        <w:t>2. Korišćene tehnologije</w:t>
      </w:r>
      <w:bookmarkEnd w:id="3"/>
      <w:bookmarkEnd w:id="4"/>
    </w:p>
    <w:p w14:paraId="20C771B7" w14:textId="77777777" w:rsidR="00764564" w:rsidRPr="007B6B14" w:rsidRDefault="00764564">
      <w:pPr>
        <w:pBdr>
          <w:bottom w:val="single" w:sz="6" w:space="1" w:color="C8A26B"/>
        </w:pBdr>
        <w:spacing w:before="200" w:after="200"/>
        <w:rPr>
          <w:rFonts w:ascii="Times New Roman" w:hAnsi="Times New Roman" w:cs="Times New Roman"/>
        </w:rPr>
      </w:pPr>
    </w:p>
    <w:p w14:paraId="1E6234D3" w14:textId="77777777" w:rsidR="00764564" w:rsidRPr="007B6B14" w:rsidRDefault="00A62F71">
      <w:pPr>
        <w:spacing w:after="120"/>
        <w:jc w:val="both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Aplikacija je zasnovana na modernom Microsoft .NET ekosistemu:</w:t>
      </w:r>
    </w:p>
    <w:p w14:paraId="38915719" w14:textId="77777777" w:rsidR="00764564" w:rsidRPr="007B6B14" w:rsidRDefault="00764564">
      <w:pPr>
        <w:spacing w:after="80"/>
        <w:rPr>
          <w:rFonts w:ascii="Times New Roman" w:hAnsi="Times New Roman" w:cs="Times New Roman"/>
        </w:rPr>
      </w:pPr>
    </w:p>
    <w:p w14:paraId="3AC728C2" w14:textId="77777777" w:rsidR="00764564" w:rsidRPr="007B6B14" w:rsidRDefault="00A62F71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 xml:space="preserve">C# i .NET 8: Osnovni programski jezik i radni okvir za </w:t>
      </w:r>
      <w:r w:rsidRPr="007B6B14">
        <w:rPr>
          <w:rFonts w:ascii="Times New Roman" w:hAnsi="Times New Roman" w:cs="Times New Roman"/>
        </w:rPr>
        <w:t>razvoj backend logike.</w:t>
      </w:r>
    </w:p>
    <w:p w14:paraId="057369AE" w14:textId="77777777" w:rsidR="00764564" w:rsidRPr="007B6B14" w:rsidRDefault="00A62F71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ASP.NET Core MVC: Korišćen za implementaciju prezentacionog sloja kroz Model-View-Controller obrazac.</w:t>
      </w:r>
    </w:p>
    <w:p w14:paraId="37A9EB76" w14:textId="77777777" w:rsidR="00764564" w:rsidRPr="007B6B14" w:rsidRDefault="00A62F71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Entity Framework Core (EF Core): ORM alat za mapiranje objektnog modela u relacionu bazu podataka (Code First pristup).</w:t>
      </w:r>
    </w:p>
    <w:p w14:paraId="0CBAF100" w14:textId="77777777" w:rsidR="00764564" w:rsidRPr="007B6B14" w:rsidRDefault="00A62F71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Microsoft S</w:t>
      </w:r>
      <w:r w:rsidRPr="007B6B14">
        <w:rPr>
          <w:rFonts w:ascii="Times New Roman" w:hAnsi="Times New Roman" w:cs="Times New Roman"/>
        </w:rPr>
        <w:t>QL Server: Relaciona baza podataka za trajno skladištenje informacija o knjigama, korisnicima i porudžbinama.</w:t>
      </w:r>
    </w:p>
    <w:p w14:paraId="7ABC4C63" w14:textId="77777777" w:rsidR="00764564" w:rsidRPr="007B6B14" w:rsidRDefault="00A62F71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Cookie Authentication: Sistem za autentifikaciju i autorizaciju korisnika na osnovu uloga (Roles).</w:t>
      </w:r>
    </w:p>
    <w:p w14:paraId="24CB656E" w14:textId="77777777" w:rsidR="00764564" w:rsidRPr="007B6B14" w:rsidRDefault="00A62F71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Bootstrap 5 i Razor Views: Za responsivni dizaj</w:t>
      </w:r>
      <w:r w:rsidRPr="007B6B14">
        <w:rPr>
          <w:rFonts w:ascii="Times New Roman" w:hAnsi="Times New Roman" w:cs="Times New Roman"/>
        </w:rPr>
        <w:t>n i dinamičko renderovanje HTML sadržaja na strani servera.</w:t>
      </w:r>
    </w:p>
    <w:p w14:paraId="29FF035B" w14:textId="77777777" w:rsidR="00764564" w:rsidRPr="007B6B14" w:rsidRDefault="00A62F71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Google Fonts (Playfair Display + Lato): Za toplu knjižarsku vizuelnu estetiku.</w:t>
      </w:r>
    </w:p>
    <w:p w14:paraId="37307E18" w14:textId="77777777" w:rsidR="00764564" w:rsidRPr="007B6B14" w:rsidRDefault="00A62F71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Session / In-Memory Cart: Za privremeno čuvanje stanja korpe korisnika tokom sesije.</w:t>
      </w:r>
    </w:p>
    <w:p w14:paraId="5A6235DC" w14:textId="77777777" w:rsidR="00764564" w:rsidRPr="007B6B14" w:rsidRDefault="00A62F71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Git i GitHub: Sistem za kontrolu</w:t>
      </w:r>
      <w:r w:rsidRPr="007B6B14">
        <w:rPr>
          <w:rFonts w:ascii="Times New Roman" w:hAnsi="Times New Roman" w:cs="Times New Roman"/>
        </w:rPr>
        <w:t xml:space="preserve"> verzija i cloud skladištenje izvornog koda.</w:t>
      </w:r>
    </w:p>
    <w:p w14:paraId="04B91C48" w14:textId="77777777" w:rsidR="00764564" w:rsidRPr="007B6B14" w:rsidRDefault="00A62F71">
      <w:pPr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br w:type="page"/>
      </w:r>
    </w:p>
    <w:p w14:paraId="4C7EA416" w14:textId="77777777" w:rsidR="00764564" w:rsidRPr="007B6B14" w:rsidRDefault="00A62F71">
      <w:pPr>
        <w:pStyle w:val="Heading1"/>
        <w:rPr>
          <w:rFonts w:ascii="Times New Roman" w:hAnsi="Times New Roman" w:cs="Times New Roman"/>
        </w:rPr>
      </w:pPr>
      <w:bookmarkStart w:id="5" w:name="_Toc225373549"/>
      <w:bookmarkStart w:id="6" w:name="_Toc225373708"/>
      <w:r w:rsidRPr="007B6B14">
        <w:rPr>
          <w:rFonts w:ascii="Times New Roman" w:hAnsi="Times New Roman" w:cs="Times New Roman"/>
        </w:rPr>
        <w:lastRenderedPageBreak/>
        <w:t>3. Arhitektura aplikacije</w:t>
      </w:r>
      <w:bookmarkEnd w:id="5"/>
      <w:bookmarkEnd w:id="6"/>
    </w:p>
    <w:p w14:paraId="3169C718" w14:textId="77777777" w:rsidR="00764564" w:rsidRPr="007B6B14" w:rsidRDefault="00764564">
      <w:pPr>
        <w:pBdr>
          <w:bottom w:val="single" w:sz="6" w:space="1" w:color="C8A26B"/>
        </w:pBdr>
        <w:spacing w:before="200" w:after="200"/>
        <w:rPr>
          <w:rFonts w:ascii="Times New Roman" w:hAnsi="Times New Roman" w:cs="Times New Roman"/>
        </w:rPr>
      </w:pPr>
    </w:p>
    <w:p w14:paraId="4207BB29" w14:textId="77777777" w:rsidR="00764564" w:rsidRPr="007B6B14" w:rsidRDefault="00A62F71">
      <w:pPr>
        <w:spacing w:after="120"/>
        <w:jc w:val="both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Aplikacija je organizovana u N-slojevitu arhitekturu sa jasno razdvojenim odgovornostima. Svaki sloj komunicira isključivo sa slojem ispod sebe — MVC ne pristupa bazi direktno, već u</w:t>
      </w:r>
      <w:r w:rsidRPr="007B6B14">
        <w:rPr>
          <w:rFonts w:ascii="Times New Roman" w:hAnsi="Times New Roman" w:cs="Times New Roman"/>
        </w:rPr>
        <w:t>vek kroz BLL.</w:t>
      </w:r>
    </w:p>
    <w:p w14:paraId="3DA3ECC3" w14:textId="77777777" w:rsidR="00764564" w:rsidRPr="007B6B14" w:rsidRDefault="00764564">
      <w:pPr>
        <w:spacing w:after="160"/>
        <w:rPr>
          <w:rFonts w:ascii="Times New Roman" w:hAnsi="Times New Roman" w:cs="Times New Roman"/>
        </w:rPr>
      </w:pPr>
    </w:p>
    <w:p w14:paraId="54BEB8A6" w14:textId="77777777" w:rsidR="00764564" w:rsidRPr="007B6B14" w:rsidRDefault="00A62F71">
      <w:pPr>
        <w:pStyle w:val="Heading2"/>
        <w:rPr>
          <w:rFonts w:ascii="Times New Roman" w:hAnsi="Times New Roman" w:cs="Times New Roman"/>
        </w:rPr>
      </w:pPr>
      <w:bookmarkStart w:id="7" w:name="_Toc225373550"/>
      <w:bookmarkStart w:id="8" w:name="_Toc225373709"/>
      <w:r w:rsidRPr="007B6B14">
        <w:rPr>
          <w:rFonts w:ascii="Times New Roman" w:hAnsi="Times New Roman" w:cs="Times New Roman"/>
        </w:rPr>
        <w:t>3.1 Slojevi aplikacije</w:t>
      </w:r>
      <w:bookmarkEnd w:id="7"/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764564" w:rsidRPr="007B6B14" w14:paraId="47251963" w14:textId="77777777">
        <w:trPr>
          <w:tblHeader/>
        </w:trPr>
        <w:tc>
          <w:tcPr>
            <w:tcW w:w="3500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A0E8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  <w:b/>
                <w:bCs/>
                <w:color w:val="FFFFFF"/>
              </w:rPr>
              <w:t>Sloj</w:t>
            </w:r>
          </w:p>
        </w:tc>
        <w:tc>
          <w:tcPr>
            <w:tcW w:w="5526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ADA3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  <w:b/>
                <w:bCs/>
                <w:color w:val="FFFFFF"/>
              </w:rPr>
              <w:t>Opis</w:t>
            </w:r>
          </w:p>
        </w:tc>
      </w:tr>
      <w:tr w:rsidR="00764564" w:rsidRPr="007B6B14" w14:paraId="28F3E9D4" w14:textId="77777777">
        <w:tc>
          <w:tcPr>
            <w:tcW w:w="3500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BB644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  <w:b/>
                <w:bCs/>
                <w:color w:val="5C3317"/>
              </w:rPr>
              <w:t>BookShop.MVC (Prezentacioni)</w:t>
            </w:r>
          </w:p>
        </w:tc>
        <w:tc>
          <w:tcPr>
            <w:tcW w:w="5526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C3D98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</w:rPr>
              <w:t>MVC Controllers, Razor Views, ViewModels — prikazuje podatke korisniku i prihvata unos</w:t>
            </w:r>
          </w:p>
        </w:tc>
      </w:tr>
      <w:tr w:rsidR="00764564" w:rsidRPr="007B6B14" w14:paraId="3BD425C2" w14:textId="77777777">
        <w:tc>
          <w:tcPr>
            <w:tcW w:w="3500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E3C5D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  <w:b/>
                <w:bCs/>
                <w:color w:val="5C3317"/>
              </w:rPr>
              <w:t>BookShop.BLL (Poslovni)</w:t>
            </w:r>
          </w:p>
        </w:tc>
        <w:tc>
          <w:tcPr>
            <w:tcW w:w="5526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E872A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</w:rPr>
              <w:t xml:space="preserve">Interfaces i Services — sadrži svu poslovnu logiku, validacije i </w:t>
            </w:r>
            <w:r w:rsidRPr="007B6B14">
              <w:rPr>
                <w:rFonts w:ascii="Times New Roman" w:hAnsi="Times New Roman" w:cs="Times New Roman"/>
              </w:rPr>
              <w:t>pravila sistema</w:t>
            </w:r>
          </w:p>
        </w:tc>
      </w:tr>
      <w:tr w:rsidR="00764564" w:rsidRPr="007B6B14" w14:paraId="505D781B" w14:textId="77777777">
        <w:tc>
          <w:tcPr>
            <w:tcW w:w="3500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9529A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  <w:b/>
                <w:bCs/>
                <w:color w:val="5C3317"/>
              </w:rPr>
              <w:t>BookShop.DAL (Pristup podacima)</w:t>
            </w:r>
          </w:p>
        </w:tc>
        <w:tc>
          <w:tcPr>
            <w:tcW w:w="5526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B097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</w:rPr>
              <w:t>EF Core DbContext, Modeli (Book, Genre, Order...), Migracije — komunikacija sa bazom podataka</w:t>
            </w:r>
          </w:p>
        </w:tc>
      </w:tr>
    </w:tbl>
    <w:p w14:paraId="2CD58930" w14:textId="77777777" w:rsidR="00764564" w:rsidRPr="007B6B14" w:rsidRDefault="00764564">
      <w:pPr>
        <w:spacing w:after="240"/>
        <w:rPr>
          <w:rFonts w:ascii="Times New Roman" w:hAnsi="Times New Roman" w:cs="Times New Roman"/>
        </w:rPr>
      </w:pPr>
    </w:p>
    <w:p w14:paraId="16FCC710" w14:textId="77777777" w:rsidR="00764564" w:rsidRPr="007B6B14" w:rsidRDefault="00A62F71">
      <w:pPr>
        <w:pStyle w:val="Heading2"/>
        <w:rPr>
          <w:rFonts w:ascii="Times New Roman" w:hAnsi="Times New Roman" w:cs="Times New Roman"/>
        </w:rPr>
      </w:pPr>
      <w:bookmarkStart w:id="9" w:name="_Toc225373551"/>
      <w:bookmarkStart w:id="10" w:name="_Toc225373710"/>
      <w:r w:rsidRPr="007B6B14">
        <w:rPr>
          <w:rFonts w:ascii="Times New Roman" w:hAnsi="Times New Roman" w:cs="Times New Roman"/>
        </w:rPr>
        <w:t>3.2 DAL — Modeli podataka</w:t>
      </w:r>
      <w:bookmarkEnd w:id="9"/>
      <w:bookmarkEnd w:id="10"/>
    </w:p>
    <w:p w14:paraId="7A6D755E" w14:textId="77777777" w:rsidR="00764564" w:rsidRPr="007B6B14" w:rsidRDefault="00A62F71">
      <w:pPr>
        <w:spacing w:after="120"/>
        <w:jc w:val="both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Svaki model u DAL sloju direktno odgovara tabeli u bazi podataka. Ključni modeli su:</w:t>
      </w:r>
    </w:p>
    <w:p w14:paraId="543C9F11" w14:textId="77777777" w:rsidR="00764564" w:rsidRPr="007B6B14" w:rsidRDefault="00764564">
      <w:pPr>
        <w:spacing w:after="10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764564" w:rsidRPr="007B6B14" w14:paraId="79099905" w14:textId="77777777">
        <w:trPr>
          <w:tblHeader/>
        </w:trPr>
        <w:tc>
          <w:tcPr>
            <w:tcW w:w="3500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3C33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  <w:b/>
                <w:bCs/>
                <w:color w:val="FFFFFF"/>
              </w:rPr>
              <w:t>Model</w:t>
            </w:r>
          </w:p>
        </w:tc>
        <w:tc>
          <w:tcPr>
            <w:tcW w:w="5526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52F05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  <w:b/>
                <w:bCs/>
                <w:color w:val="FFFFFF"/>
              </w:rPr>
              <w:t>Opis / Ključna polja</w:t>
            </w:r>
          </w:p>
        </w:tc>
      </w:tr>
      <w:tr w:rsidR="00764564" w:rsidRPr="007B6B14" w14:paraId="109EC5C3" w14:textId="77777777">
        <w:tc>
          <w:tcPr>
            <w:tcW w:w="3500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05C97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  <w:b/>
                <w:bCs/>
                <w:color w:val="5C3317"/>
              </w:rPr>
              <w:t>Book</w:t>
            </w:r>
          </w:p>
        </w:tc>
        <w:tc>
          <w:tcPr>
            <w:tcW w:w="5526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CC56D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</w:rPr>
              <w:t>Knjiga: ISBN, Title, Author, Publisher, PublishYear, Description, Price, Pages, Language, InStock, GenreId</w:t>
            </w:r>
          </w:p>
        </w:tc>
      </w:tr>
      <w:tr w:rsidR="00764564" w:rsidRPr="007B6B14" w14:paraId="2AE82731" w14:textId="77777777">
        <w:tc>
          <w:tcPr>
            <w:tcW w:w="3500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57F90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  <w:b/>
                <w:bCs/>
                <w:color w:val="5C3317"/>
              </w:rPr>
              <w:t>Genre</w:t>
            </w:r>
          </w:p>
        </w:tc>
        <w:tc>
          <w:tcPr>
            <w:tcW w:w="5526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9A37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</w:rPr>
              <w:t>Žanr knjige: Code, Name, Description</w:t>
            </w:r>
          </w:p>
        </w:tc>
      </w:tr>
      <w:tr w:rsidR="00764564" w:rsidRPr="007B6B14" w14:paraId="5F98B613" w14:textId="77777777">
        <w:tc>
          <w:tcPr>
            <w:tcW w:w="3500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45C58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  <w:b/>
                <w:bCs/>
                <w:color w:val="5C3317"/>
              </w:rPr>
              <w:t>User</w:t>
            </w:r>
          </w:p>
        </w:tc>
        <w:tc>
          <w:tcPr>
            <w:tcW w:w="5526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751C5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</w:rPr>
              <w:t>Korisnik: Username, Email, Password, RoleId, IsActive</w:t>
            </w:r>
          </w:p>
        </w:tc>
      </w:tr>
      <w:tr w:rsidR="00764564" w:rsidRPr="007B6B14" w14:paraId="16BD1D36" w14:textId="77777777">
        <w:tc>
          <w:tcPr>
            <w:tcW w:w="3500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DE9FF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  <w:b/>
                <w:bCs/>
                <w:color w:val="5C3317"/>
              </w:rPr>
              <w:t>Role</w:t>
            </w:r>
          </w:p>
        </w:tc>
        <w:tc>
          <w:tcPr>
            <w:tcW w:w="5526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68F1C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</w:rPr>
              <w:t>Uloga: Admin / User</w:t>
            </w:r>
          </w:p>
        </w:tc>
      </w:tr>
      <w:tr w:rsidR="00764564" w:rsidRPr="007B6B14" w14:paraId="5BC919B8" w14:textId="77777777">
        <w:tc>
          <w:tcPr>
            <w:tcW w:w="3500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65F1B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  <w:b/>
                <w:bCs/>
                <w:color w:val="5C3317"/>
              </w:rPr>
              <w:t>Order</w:t>
            </w:r>
          </w:p>
        </w:tc>
        <w:tc>
          <w:tcPr>
            <w:tcW w:w="5526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B7B62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</w:rPr>
              <w:t>Porudžbina: UserId, CreatedAt, Status, TotalAmount, ShippingAddress, Notes</w:t>
            </w:r>
          </w:p>
        </w:tc>
      </w:tr>
      <w:tr w:rsidR="00764564" w:rsidRPr="007B6B14" w14:paraId="5E1E2AAC" w14:textId="77777777">
        <w:tc>
          <w:tcPr>
            <w:tcW w:w="3500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C8DBF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  <w:b/>
                <w:bCs/>
                <w:color w:val="5C3317"/>
              </w:rPr>
              <w:t>OrderItem</w:t>
            </w:r>
          </w:p>
        </w:tc>
        <w:tc>
          <w:tcPr>
            <w:tcW w:w="5526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6B36D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</w:rPr>
              <w:t>Stavka porudžbine: OrderId, BookId, Quantity, UnitPrice</w:t>
            </w:r>
          </w:p>
        </w:tc>
      </w:tr>
      <w:tr w:rsidR="00764564" w:rsidRPr="007B6B14" w14:paraId="5FCE9BF4" w14:textId="77777777">
        <w:tc>
          <w:tcPr>
            <w:tcW w:w="3500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7ECAA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  <w:b/>
                <w:bCs/>
                <w:color w:val="5C3317"/>
              </w:rPr>
              <w:t>CartItem</w:t>
            </w:r>
          </w:p>
        </w:tc>
        <w:tc>
          <w:tcPr>
            <w:tcW w:w="5526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F09FA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</w:rPr>
              <w:t>Stavka korpe (session): BookId, Title, Author, ISBN, UnitPrice, Quantity</w:t>
            </w:r>
          </w:p>
        </w:tc>
      </w:tr>
    </w:tbl>
    <w:p w14:paraId="1441BB35" w14:textId="77777777" w:rsidR="00764564" w:rsidRPr="007B6B14" w:rsidRDefault="00764564">
      <w:pPr>
        <w:spacing w:after="240"/>
        <w:rPr>
          <w:rFonts w:ascii="Times New Roman" w:hAnsi="Times New Roman" w:cs="Times New Roman"/>
        </w:rPr>
      </w:pPr>
    </w:p>
    <w:p w14:paraId="38B79262" w14:textId="77777777" w:rsidR="00764564" w:rsidRPr="007B6B14" w:rsidRDefault="00A62F71">
      <w:pPr>
        <w:pStyle w:val="Heading2"/>
        <w:rPr>
          <w:rFonts w:ascii="Times New Roman" w:hAnsi="Times New Roman" w:cs="Times New Roman"/>
        </w:rPr>
      </w:pPr>
      <w:bookmarkStart w:id="11" w:name="_Toc225373552"/>
      <w:bookmarkStart w:id="12" w:name="_Toc225373711"/>
      <w:r w:rsidRPr="007B6B14">
        <w:rPr>
          <w:rFonts w:ascii="Times New Roman" w:hAnsi="Times New Roman" w:cs="Times New Roman"/>
        </w:rPr>
        <w:t>3.3 BLL — Interfejsi</w:t>
      </w:r>
      <w:bookmarkEnd w:id="11"/>
      <w:bookmarkEnd w:id="12"/>
    </w:p>
    <w:p w14:paraId="757780EE" w14:textId="77777777" w:rsidR="00764564" w:rsidRPr="007B6B14" w:rsidRDefault="00A62F71">
      <w:pPr>
        <w:spacing w:after="120"/>
        <w:jc w:val="both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Poslovni sloj definiše sledeće servise kroz interfejse:</w:t>
      </w:r>
    </w:p>
    <w:p w14:paraId="049A27AC" w14:textId="77777777" w:rsidR="00764564" w:rsidRPr="007B6B14" w:rsidRDefault="00764564">
      <w:pPr>
        <w:spacing w:after="120"/>
        <w:rPr>
          <w:rFonts w:ascii="Times New Roman" w:hAnsi="Times New Roman" w:cs="Times New Roman"/>
        </w:rPr>
      </w:pPr>
    </w:p>
    <w:p w14:paraId="28F092AE" w14:textId="77777777" w:rsidR="00764564" w:rsidRPr="007B6B14" w:rsidRDefault="00A62F71">
      <w:pPr>
        <w:pStyle w:val="Heading3"/>
        <w:rPr>
          <w:rFonts w:ascii="Times New Roman" w:hAnsi="Times New Roman" w:cs="Times New Roman"/>
        </w:rPr>
      </w:pPr>
      <w:bookmarkStart w:id="13" w:name="_Toc225373553"/>
      <w:bookmarkStart w:id="14" w:name="_Toc225373712"/>
      <w:r w:rsidRPr="007B6B14">
        <w:rPr>
          <w:rFonts w:ascii="Times New Roman" w:hAnsi="Times New Roman" w:cs="Times New Roman"/>
          <w:color w:val="5C3317"/>
        </w:rPr>
        <w:t>IBookService</w:t>
      </w:r>
      <w:bookmarkEnd w:id="13"/>
      <w:bookmarkEnd w:id="14"/>
    </w:p>
    <w:p w14:paraId="3037E299" w14:textId="77777777" w:rsidR="00764564" w:rsidRPr="007B6B14" w:rsidRDefault="00A62F71">
      <w:pPr>
        <w:spacing w:after="120"/>
        <w:jc w:val="both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Upravljanje knjigama — pretraga, filtriranje i CRUD operacije:</w:t>
      </w:r>
    </w:p>
    <w:tbl>
      <w:tblPr>
        <w:tblW w:w="9026" w:type="dxa"/>
        <w:tblBorders>
          <w:top w:val="single" w:sz="4" w:space="0" w:color="D0B898"/>
          <w:left w:val="single" w:sz="4" w:space="0" w:color="D0B898"/>
          <w:bottom w:val="single" w:sz="4" w:space="0" w:color="D0B898"/>
          <w:right w:val="single" w:sz="4" w:space="0" w:color="D0B89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64564" w:rsidRPr="007B6B14" w14:paraId="7DC632E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FCC2B3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Task&lt;List&lt;Book&gt;&gt; GetAllAsync()</w:t>
            </w:r>
          </w:p>
        </w:tc>
      </w:tr>
      <w:tr w:rsidR="00764564" w:rsidRPr="007B6B14" w14:paraId="11058FA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9CAF80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lastRenderedPageBreak/>
              <w:t xml:space="preserve">Task&lt;List&lt;Book&gt;&gt; GetFilteredAsync(int? genreId, decimal? minPrice, </w:t>
            </w: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decimal? maxPrice,</w:t>
            </w:r>
          </w:p>
        </w:tc>
      </w:tr>
      <w:tr w:rsidR="00764564" w:rsidRPr="007B6B14" w14:paraId="3CEB383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64BE74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                               string? search, string? author, string? publisher,</w:t>
            </w:r>
          </w:p>
        </w:tc>
      </w:tr>
      <w:tr w:rsidR="00764564" w:rsidRPr="007B6B14" w14:paraId="7BC4E42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D95CAB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                               bool? inStock)</w:t>
            </w:r>
          </w:p>
        </w:tc>
      </w:tr>
      <w:tr w:rsidR="00764564" w:rsidRPr="007B6B14" w14:paraId="6B23CBC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71E324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Task&lt;Book?&gt; GetByIdAsync(int? id)</w:t>
            </w:r>
          </w:p>
        </w:tc>
      </w:tr>
      <w:tr w:rsidR="00764564" w:rsidRPr="007B6B14" w14:paraId="6BD2A99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4E2447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Task&lt;Book&gt; CreateAsync(Book book)</w:t>
            </w:r>
          </w:p>
        </w:tc>
      </w:tr>
      <w:tr w:rsidR="00764564" w:rsidRPr="007B6B14" w14:paraId="1D8FDC3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C19C25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Task&lt;Book&gt; UpdateAsync(Book </w:t>
            </w: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book)</w:t>
            </w:r>
          </w:p>
        </w:tc>
      </w:tr>
      <w:tr w:rsidR="00764564" w:rsidRPr="007B6B14" w14:paraId="3AAF6BD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00A464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Task&lt;bool&gt; DeleteAsync(int id)</w:t>
            </w:r>
          </w:p>
        </w:tc>
      </w:tr>
      <w:tr w:rsidR="00764564" w:rsidRPr="007B6B14" w14:paraId="7212C13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C80272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Task&lt;List&lt;Genre&gt;&gt; GetGenresAsync()</w:t>
            </w:r>
          </w:p>
        </w:tc>
      </w:tr>
      <w:tr w:rsidR="00764564" w:rsidRPr="007B6B14" w14:paraId="11F6AAD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8BCAFA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Task&lt;List&lt;string&gt;&gt; GetAuthorsAsync()</w:t>
            </w:r>
          </w:p>
        </w:tc>
      </w:tr>
      <w:tr w:rsidR="00764564" w:rsidRPr="007B6B14" w14:paraId="5EE993E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05DC84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Task&lt;List&lt;string&gt;&gt; GetPublishersAsync()</w:t>
            </w:r>
          </w:p>
        </w:tc>
      </w:tr>
    </w:tbl>
    <w:p w14:paraId="41DD2BD0" w14:textId="77777777" w:rsidR="00764564" w:rsidRPr="007B6B14" w:rsidRDefault="00764564">
      <w:pPr>
        <w:spacing w:after="160"/>
        <w:rPr>
          <w:rFonts w:ascii="Times New Roman" w:hAnsi="Times New Roman" w:cs="Times New Roman"/>
        </w:rPr>
      </w:pPr>
    </w:p>
    <w:p w14:paraId="5CE6AB4B" w14:textId="77777777" w:rsidR="00764564" w:rsidRPr="007B6B14" w:rsidRDefault="00A62F71">
      <w:pPr>
        <w:pStyle w:val="Heading3"/>
        <w:rPr>
          <w:rFonts w:ascii="Times New Roman" w:hAnsi="Times New Roman" w:cs="Times New Roman"/>
        </w:rPr>
      </w:pPr>
      <w:bookmarkStart w:id="15" w:name="_Toc225373554"/>
      <w:bookmarkStart w:id="16" w:name="_Toc225373713"/>
      <w:r w:rsidRPr="007B6B14">
        <w:rPr>
          <w:rFonts w:ascii="Times New Roman" w:hAnsi="Times New Roman" w:cs="Times New Roman"/>
          <w:color w:val="5C3317"/>
        </w:rPr>
        <w:t>IGenreService</w:t>
      </w:r>
      <w:bookmarkEnd w:id="15"/>
      <w:bookmarkEnd w:id="16"/>
    </w:p>
    <w:p w14:paraId="18464932" w14:textId="77777777" w:rsidR="00764564" w:rsidRPr="007B6B14" w:rsidRDefault="00A62F71">
      <w:pPr>
        <w:spacing w:after="120"/>
        <w:jc w:val="both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Upravljanje žanrovima knjiga:</w:t>
      </w:r>
    </w:p>
    <w:tbl>
      <w:tblPr>
        <w:tblW w:w="9026" w:type="dxa"/>
        <w:tblBorders>
          <w:top w:val="single" w:sz="4" w:space="0" w:color="D0B898"/>
          <w:left w:val="single" w:sz="4" w:space="0" w:color="D0B898"/>
          <w:bottom w:val="single" w:sz="4" w:space="0" w:color="D0B898"/>
          <w:right w:val="single" w:sz="4" w:space="0" w:color="D0B89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64564" w:rsidRPr="007B6B14" w14:paraId="5B70BC4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72BAAF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Task&lt;List&lt;Genre&gt;&gt; GetAllAsync()</w:t>
            </w:r>
          </w:p>
        </w:tc>
      </w:tr>
      <w:tr w:rsidR="00764564" w:rsidRPr="007B6B14" w14:paraId="295FD7C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F35DBD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Task&lt;Genre?&gt; </w:t>
            </w: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GetByIdAsync(int? id)</w:t>
            </w:r>
          </w:p>
        </w:tc>
      </w:tr>
      <w:tr w:rsidR="00764564" w:rsidRPr="007B6B14" w14:paraId="51B997C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E4D483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Task&lt;Genre&gt; CreateAsync(Genre genre)</w:t>
            </w:r>
          </w:p>
        </w:tc>
      </w:tr>
      <w:tr w:rsidR="00764564" w:rsidRPr="007B6B14" w14:paraId="2C043EB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00A69A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Task&lt;Genre&gt; UpdateAsync(Genre genre)</w:t>
            </w:r>
          </w:p>
        </w:tc>
      </w:tr>
      <w:tr w:rsidR="00764564" w:rsidRPr="007B6B14" w14:paraId="59FC046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E67AA6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Task&lt;bool&gt; DeleteAsync(int id)</w:t>
            </w:r>
          </w:p>
        </w:tc>
      </w:tr>
    </w:tbl>
    <w:p w14:paraId="3442A66F" w14:textId="77777777" w:rsidR="00764564" w:rsidRPr="007B6B14" w:rsidRDefault="00764564">
      <w:pPr>
        <w:spacing w:after="160"/>
        <w:rPr>
          <w:rFonts w:ascii="Times New Roman" w:hAnsi="Times New Roman" w:cs="Times New Roman"/>
        </w:rPr>
      </w:pPr>
    </w:p>
    <w:p w14:paraId="7BF7CC2F" w14:textId="77777777" w:rsidR="00764564" w:rsidRPr="007B6B14" w:rsidRDefault="00A62F71">
      <w:pPr>
        <w:pStyle w:val="Heading3"/>
        <w:rPr>
          <w:rFonts w:ascii="Times New Roman" w:hAnsi="Times New Roman" w:cs="Times New Roman"/>
        </w:rPr>
      </w:pPr>
      <w:bookmarkStart w:id="17" w:name="_Toc225373555"/>
      <w:bookmarkStart w:id="18" w:name="_Toc225373714"/>
      <w:r w:rsidRPr="007B6B14">
        <w:rPr>
          <w:rFonts w:ascii="Times New Roman" w:hAnsi="Times New Roman" w:cs="Times New Roman"/>
          <w:color w:val="5C3317"/>
        </w:rPr>
        <w:t>ICartService</w:t>
      </w:r>
      <w:bookmarkEnd w:id="17"/>
      <w:bookmarkEnd w:id="18"/>
    </w:p>
    <w:p w14:paraId="6C611B6F" w14:textId="77777777" w:rsidR="00764564" w:rsidRPr="007B6B14" w:rsidRDefault="00A62F71">
      <w:pPr>
        <w:spacing w:after="120"/>
        <w:jc w:val="both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Upravljanje korpom za kupovinu (sinhrono, in-memory sesija):</w:t>
      </w:r>
    </w:p>
    <w:tbl>
      <w:tblPr>
        <w:tblW w:w="9026" w:type="dxa"/>
        <w:tblBorders>
          <w:top w:val="single" w:sz="4" w:space="0" w:color="D0B898"/>
          <w:left w:val="single" w:sz="4" w:space="0" w:color="D0B898"/>
          <w:bottom w:val="single" w:sz="4" w:space="0" w:color="D0B898"/>
          <w:right w:val="single" w:sz="4" w:space="0" w:color="D0B89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64564" w:rsidRPr="007B6B14" w14:paraId="49A253D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6674F9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List&lt;CartItem&gt; GetCart()</w:t>
            </w:r>
          </w:p>
        </w:tc>
      </w:tr>
      <w:tr w:rsidR="00764564" w:rsidRPr="007B6B14" w14:paraId="4120BE7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7741B5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void AddToCart(CartItem </w:t>
            </w: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item)</w:t>
            </w:r>
          </w:p>
        </w:tc>
      </w:tr>
      <w:tr w:rsidR="00764564" w:rsidRPr="007B6B14" w14:paraId="0557EFE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37522B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void UpdateQuantity(int bookId, int quantity)</w:t>
            </w:r>
          </w:p>
        </w:tc>
      </w:tr>
      <w:tr w:rsidR="00764564" w:rsidRPr="007B6B14" w14:paraId="1112494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9C0255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void RemoveFromCart(int bookId)</w:t>
            </w:r>
          </w:p>
        </w:tc>
      </w:tr>
      <w:tr w:rsidR="00764564" w:rsidRPr="007B6B14" w14:paraId="6EDAD22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92E153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void ClearCart()</w:t>
            </w:r>
          </w:p>
        </w:tc>
      </w:tr>
      <w:tr w:rsidR="00764564" w:rsidRPr="007B6B14" w14:paraId="118EF37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BD8B1E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int GetCartCount()</w:t>
            </w:r>
          </w:p>
        </w:tc>
      </w:tr>
      <w:tr w:rsidR="00764564" w:rsidRPr="007B6B14" w14:paraId="1D0A84D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1ECF7C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decimal GetCartTotal()</w:t>
            </w:r>
          </w:p>
        </w:tc>
      </w:tr>
    </w:tbl>
    <w:p w14:paraId="37960551" w14:textId="77777777" w:rsidR="00764564" w:rsidRPr="007B6B14" w:rsidRDefault="00764564">
      <w:pPr>
        <w:spacing w:after="160"/>
        <w:rPr>
          <w:rFonts w:ascii="Times New Roman" w:hAnsi="Times New Roman" w:cs="Times New Roman"/>
        </w:rPr>
      </w:pPr>
    </w:p>
    <w:p w14:paraId="1156C188" w14:textId="77777777" w:rsidR="00764564" w:rsidRPr="007B6B14" w:rsidRDefault="00A62F71">
      <w:pPr>
        <w:pStyle w:val="Heading3"/>
        <w:rPr>
          <w:rFonts w:ascii="Times New Roman" w:hAnsi="Times New Roman" w:cs="Times New Roman"/>
        </w:rPr>
      </w:pPr>
      <w:bookmarkStart w:id="19" w:name="_Toc225373556"/>
      <w:bookmarkStart w:id="20" w:name="_Toc225373715"/>
      <w:r w:rsidRPr="007B6B14">
        <w:rPr>
          <w:rFonts w:ascii="Times New Roman" w:hAnsi="Times New Roman" w:cs="Times New Roman"/>
          <w:color w:val="5C3317"/>
        </w:rPr>
        <w:t>IOrderService</w:t>
      </w:r>
      <w:bookmarkEnd w:id="19"/>
      <w:bookmarkEnd w:id="20"/>
    </w:p>
    <w:p w14:paraId="484B2E5C" w14:textId="77777777" w:rsidR="00764564" w:rsidRPr="007B6B14" w:rsidRDefault="00A62F71">
      <w:pPr>
        <w:spacing w:after="120"/>
        <w:jc w:val="both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Kreiranje i upravljanje porudžbinama:</w:t>
      </w:r>
    </w:p>
    <w:tbl>
      <w:tblPr>
        <w:tblW w:w="9026" w:type="dxa"/>
        <w:tblBorders>
          <w:top w:val="single" w:sz="4" w:space="0" w:color="D0B898"/>
          <w:left w:val="single" w:sz="4" w:space="0" w:color="D0B898"/>
          <w:bottom w:val="single" w:sz="4" w:space="0" w:color="D0B898"/>
          <w:right w:val="single" w:sz="4" w:space="0" w:color="D0B89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64564" w:rsidRPr="007B6B14" w14:paraId="7F63207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3E62DB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Task&lt;Order&gt; CreateOrderAsync(int userId, </w:t>
            </w: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List&lt;CartItem&gt; cartItems,</w:t>
            </w:r>
          </w:p>
        </w:tc>
      </w:tr>
      <w:tr w:rsidR="00764564" w:rsidRPr="007B6B14" w14:paraId="0C826BF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E10B7D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                         string? shippingAddress, string? notes)</w:t>
            </w:r>
          </w:p>
        </w:tc>
      </w:tr>
      <w:tr w:rsidR="00764564" w:rsidRPr="007B6B14" w14:paraId="2B93A9F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73B281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Task&lt;List&lt;Order&gt;&gt; GetOrdersByUserAsync(int userId)</w:t>
            </w:r>
          </w:p>
        </w:tc>
      </w:tr>
      <w:tr w:rsidR="00764564" w:rsidRPr="007B6B14" w14:paraId="1A90916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EB93C3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Task&lt;Order?&gt; GetOrderByIdAsync(int orderId, int userId)</w:t>
            </w:r>
          </w:p>
        </w:tc>
      </w:tr>
      <w:tr w:rsidR="00764564" w:rsidRPr="007B6B14" w14:paraId="171CABD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2810E3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Task&lt;List&lt;Order&gt;&gt; GetAllOrdersAsync()</w:t>
            </w:r>
          </w:p>
        </w:tc>
      </w:tr>
      <w:tr w:rsidR="00764564" w:rsidRPr="007B6B14" w14:paraId="032757B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F8DC47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Task&lt;bool&gt; </w:t>
            </w: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UpdateOrderStatusAsync(int orderId, string status)</w:t>
            </w:r>
          </w:p>
        </w:tc>
      </w:tr>
    </w:tbl>
    <w:p w14:paraId="175D3C6F" w14:textId="77777777" w:rsidR="00764564" w:rsidRPr="007B6B14" w:rsidRDefault="00764564">
      <w:pPr>
        <w:spacing w:after="160"/>
        <w:rPr>
          <w:rFonts w:ascii="Times New Roman" w:hAnsi="Times New Roman" w:cs="Times New Roman"/>
        </w:rPr>
      </w:pPr>
    </w:p>
    <w:p w14:paraId="6EE43B33" w14:textId="77777777" w:rsidR="00764564" w:rsidRPr="007B6B14" w:rsidRDefault="00A62F71">
      <w:pPr>
        <w:pStyle w:val="Heading3"/>
        <w:rPr>
          <w:rFonts w:ascii="Times New Roman" w:hAnsi="Times New Roman" w:cs="Times New Roman"/>
        </w:rPr>
      </w:pPr>
      <w:bookmarkStart w:id="21" w:name="_Toc225373557"/>
      <w:bookmarkStart w:id="22" w:name="_Toc225373716"/>
      <w:r w:rsidRPr="007B6B14">
        <w:rPr>
          <w:rFonts w:ascii="Times New Roman" w:hAnsi="Times New Roman" w:cs="Times New Roman"/>
          <w:color w:val="5C3317"/>
        </w:rPr>
        <w:t>IUserService</w:t>
      </w:r>
      <w:bookmarkEnd w:id="21"/>
      <w:bookmarkEnd w:id="22"/>
    </w:p>
    <w:p w14:paraId="44C0124E" w14:textId="77777777" w:rsidR="00764564" w:rsidRPr="007B6B14" w:rsidRDefault="00A62F71">
      <w:pPr>
        <w:spacing w:after="120"/>
        <w:jc w:val="both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Autentifikacija korisnika:</w:t>
      </w:r>
    </w:p>
    <w:tbl>
      <w:tblPr>
        <w:tblW w:w="9026" w:type="dxa"/>
        <w:tblBorders>
          <w:top w:val="single" w:sz="4" w:space="0" w:color="D0B898"/>
          <w:left w:val="single" w:sz="4" w:space="0" w:color="D0B898"/>
          <w:bottom w:val="single" w:sz="4" w:space="0" w:color="D0B898"/>
          <w:right w:val="single" w:sz="4" w:space="0" w:color="D0B89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64564" w:rsidRPr="007B6B14" w14:paraId="4F803DC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8B2111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Task&lt;User?&gt; ValidateUserAsync(string username, string password)</w:t>
            </w:r>
          </w:p>
        </w:tc>
      </w:tr>
    </w:tbl>
    <w:p w14:paraId="05CEC267" w14:textId="77777777" w:rsidR="00764564" w:rsidRPr="007B6B14" w:rsidRDefault="00A62F71">
      <w:pPr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br w:type="page"/>
      </w:r>
    </w:p>
    <w:p w14:paraId="6804AB5A" w14:textId="77777777" w:rsidR="00764564" w:rsidRPr="007B6B14" w:rsidRDefault="00A62F71">
      <w:pPr>
        <w:pStyle w:val="Heading1"/>
        <w:rPr>
          <w:rFonts w:ascii="Times New Roman" w:hAnsi="Times New Roman" w:cs="Times New Roman"/>
        </w:rPr>
      </w:pPr>
      <w:bookmarkStart w:id="23" w:name="_Toc225373558"/>
      <w:bookmarkStart w:id="24" w:name="_Toc225373717"/>
      <w:r w:rsidRPr="007B6B14">
        <w:rPr>
          <w:rFonts w:ascii="Times New Roman" w:hAnsi="Times New Roman" w:cs="Times New Roman"/>
        </w:rPr>
        <w:lastRenderedPageBreak/>
        <w:t>4. Korisničko uputstvo</w:t>
      </w:r>
      <w:bookmarkEnd w:id="23"/>
      <w:bookmarkEnd w:id="24"/>
    </w:p>
    <w:p w14:paraId="162E95E8" w14:textId="77777777" w:rsidR="00764564" w:rsidRPr="007B6B14" w:rsidRDefault="00764564">
      <w:pPr>
        <w:pBdr>
          <w:bottom w:val="single" w:sz="6" w:space="1" w:color="C8A26B"/>
        </w:pBdr>
        <w:spacing w:before="200" w:after="200"/>
        <w:rPr>
          <w:rFonts w:ascii="Times New Roman" w:hAnsi="Times New Roman" w:cs="Times New Roman"/>
        </w:rPr>
      </w:pPr>
    </w:p>
    <w:p w14:paraId="1439A293" w14:textId="77777777" w:rsidR="00764564" w:rsidRPr="007B6B14" w:rsidRDefault="00A62F71">
      <w:pPr>
        <w:pStyle w:val="Heading2"/>
        <w:rPr>
          <w:rFonts w:ascii="Times New Roman" w:hAnsi="Times New Roman" w:cs="Times New Roman"/>
        </w:rPr>
      </w:pPr>
      <w:bookmarkStart w:id="25" w:name="_Toc225373559"/>
      <w:bookmarkStart w:id="26" w:name="_Toc225373718"/>
      <w:r w:rsidRPr="007B6B14">
        <w:rPr>
          <w:rFonts w:ascii="Times New Roman" w:hAnsi="Times New Roman" w:cs="Times New Roman"/>
        </w:rPr>
        <w:t>4.1 Početna strana i prijava</w:t>
      </w:r>
      <w:bookmarkEnd w:id="25"/>
      <w:bookmarkEnd w:id="26"/>
    </w:p>
    <w:p w14:paraId="021EAB36" w14:textId="77777777" w:rsidR="00764564" w:rsidRPr="007B6B14" w:rsidRDefault="00A62F71">
      <w:pPr>
        <w:spacing w:after="120"/>
        <w:jc w:val="both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 xml:space="preserve">Početna stranica prikazuje katalog </w:t>
      </w:r>
      <w:r w:rsidRPr="007B6B14">
        <w:rPr>
          <w:rFonts w:ascii="Times New Roman" w:hAnsi="Times New Roman" w:cs="Times New Roman"/>
        </w:rPr>
        <w:t>dostupnih knjiga sa mogućnošću pretrage i filtriranja po žanru, autoru, izdavaču i ceni. Korisnici se mogu prijaviti putem login forme sa toplom knjižarskom estetikom. Neprijavljeni korisnici mogu pregledati knjige ali ne mogu dodavati u korpu niti kreirat</w:t>
      </w:r>
      <w:r w:rsidRPr="007B6B14">
        <w:rPr>
          <w:rFonts w:ascii="Times New Roman" w:hAnsi="Times New Roman" w:cs="Times New Roman"/>
        </w:rPr>
        <w:t>i porudžbine.</w:t>
      </w:r>
    </w:p>
    <w:p w14:paraId="6D9AE6DE" w14:textId="4C523920" w:rsidR="00764564" w:rsidRPr="007B6B14" w:rsidRDefault="00DD1BB3">
      <w:pPr>
        <w:spacing w:after="120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06DEC706" wp14:editId="00185E76">
            <wp:extent cx="5734050" cy="2847975"/>
            <wp:effectExtent l="0" t="0" r="0" b="9525"/>
            <wp:docPr id="67940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9E3DC" w14:textId="77777777" w:rsidR="00764564" w:rsidRPr="007B6B14" w:rsidRDefault="00A62F71">
      <w:pPr>
        <w:spacing w:before="80" w:after="200"/>
        <w:jc w:val="center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  <w:i/>
          <w:iCs/>
          <w:color w:val="666666"/>
          <w:sz w:val="20"/>
          <w:szCs w:val="20"/>
        </w:rPr>
        <w:t>(Slika 1. Početna strana i login forma)</w:t>
      </w:r>
    </w:p>
    <w:p w14:paraId="19573E80" w14:textId="77777777" w:rsidR="00764564" w:rsidRPr="007B6B14" w:rsidRDefault="00A62F71">
      <w:pPr>
        <w:pStyle w:val="Heading2"/>
        <w:rPr>
          <w:rFonts w:ascii="Times New Roman" w:hAnsi="Times New Roman" w:cs="Times New Roman"/>
        </w:rPr>
      </w:pPr>
      <w:bookmarkStart w:id="27" w:name="_Toc225373560"/>
      <w:bookmarkStart w:id="28" w:name="_Toc225373719"/>
      <w:r w:rsidRPr="007B6B14">
        <w:rPr>
          <w:rFonts w:ascii="Times New Roman" w:hAnsi="Times New Roman" w:cs="Times New Roman"/>
        </w:rPr>
        <w:t>4.2 Uloge korisnika</w:t>
      </w:r>
      <w:bookmarkEnd w:id="27"/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764564" w:rsidRPr="007B6B14" w14:paraId="5E9C13A1" w14:textId="77777777">
        <w:trPr>
          <w:tblHeader/>
        </w:trPr>
        <w:tc>
          <w:tcPr>
            <w:tcW w:w="3500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5643B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  <w:b/>
                <w:bCs/>
                <w:color w:val="FFFFFF"/>
              </w:rPr>
              <w:t>Uloga</w:t>
            </w:r>
          </w:p>
        </w:tc>
        <w:tc>
          <w:tcPr>
            <w:tcW w:w="5526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F9F5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  <w:b/>
                <w:bCs/>
                <w:color w:val="FFFFFF"/>
              </w:rPr>
              <w:t>Prava pristupa</w:t>
            </w:r>
          </w:p>
        </w:tc>
      </w:tr>
      <w:tr w:rsidR="00764564" w:rsidRPr="007B6B14" w14:paraId="63ABBE20" w14:textId="77777777">
        <w:tc>
          <w:tcPr>
            <w:tcW w:w="3500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E959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  <w:b/>
                <w:bCs/>
                <w:color w:val="5C3317"/>
              </w:rPr>
              <w:t>Administrator</w:t>
            </w:r>
          </w:p>
        </w:tc>
        <w:tc>
          <w:tcPr>
            <w:tcW w:w="5526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B75A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</w:rPr>
              <w:t>Pristup svim stranicama — upravljanje knjigama, žanrovima, porudžbinama i korisnicima</w:t>
            </w:r>
          </w:p>
        </w:tc>
      </w:tr>
      <w:tr w:rsidR="00764564" w:rsidRPr="007B6B14" w14:paraId="4DF136C2" w14:textId="77777777">
        <w:tc>
          <w:tcPr>
            <w:tcW w:w="3500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9C7F0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  <w:b/>
                <w:bCs/>
                <w:color w:val="5C3317"/>
              </w:rPr>
              <w:t>Kupac (registrovani)</w:t>
            </w:r>
          </w:p>
        </w:tc>
        <w:tc>
          <w:tcPr>
            <w:tcW w:w="5526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814C2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</w:rPr>
              <w:t xml:space="preserve">Pregled knjiga, upravljanje korpom, </w:t>
            </w:r>
            <w:r w:rsidRPr="007B6B14">
              <w:rPr>
                <w:rFonts w:ascii="Times New Roman" w:hAnsi="Times New Roman" w:cs="Times New Roman"/>
              </w:rPr>
              <w:t>kreiranje i pregled sopstvenih porudžbina</w:t>
            </w:r>
          </w:p>
        </w:tc>
      </w:tr>
      <w:tr w:rsidR="00764564" w:rsidRPr="007B6B14" w14:paraId="040866A0" w14:textId="77777777">
        <w:tc>
          <w:tcPr>
            <w:tcW w:w="3500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E99FA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  <w:b/>
                <w:bCs/>
                <w:color w:val="5C3317"/>
              </w:rPr>
              <w:t>Gost (neprijavljen)</w:t>
            </w:r>
          </w:p>
        </w:tc>
        <w:tc>
          <w:tcPr>
            <w:tcW w:w="5526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5DC12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</w:rPr>
              <w:t>Samo pregled kataloga knjiga bez mogućnosti kupovine</w:t>
            </w:r>
          </w:p>
        </w:tc>
      </w:tr>
    </w:tbl>
    <w:p w14:paraId="5155B18F" w14:textId="77777777" w:rsidR="00764564" w:rsidRPr="007B6B14" w:rsidRDefault="00764564">
      <w:pPr>
        <w:spacing w:after="240"/>
        <w:rPr>
          <w:rFonts w:ascii="Times New Roman" w:hAnsi="Times New Roman" w:cs="Times New Roman"/>
        </w:rPr>
      </w:pPr>
    </w:p>
    <w:p w14:paraId="5F89A5F2" w14:textId="77777777" w:rsidR="00764564" w:rsidRPr="007B6B14" w:rsidRDefault="00A62F71">
      <w:pPr>
        <w:pStyle w:val="Heading2"/>
        <w:rPr>
          <w:rFonts w:ascii="Times New Roman" w:hAnsi="Times New Roman" w:cs="Times New Roman"/>
        </w:rPr>
      </w:pPr>
      <w:bookmarkStart w:id="29" w:name="_Toc225373561"/>
      <w:bookmarkStart w:id="30" w:name="_Toc225373720"/>
      <w:r w:rsidRPr="007B6B14">
        <w:rPr>
          <w:rFonts w:ascii="Times New Roman" w:hAnsi="Times New Roman" w:cs="Times New Roman"/>
        </w:rPr>
        <w:t>4.3 Katalog i pretraga knjiga</w:t>
      </w:r>
      <w:bookmarkEnd w:id="29"/>
      <w:bookmarkEnd w:id="30"/>
    </w:p>
    <w:p w14:paraId="3EB01D70" w14:textId="77777777" w:rsidR="00764564" w:rsidRPr="007B6B14" w:rsidRDefault="00A62F71">
      <w:pPr>
        <w:spacing w:after="120"/>
        <w:jc w:val="both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 xml:space="preserve">Stranica kataloga prikazuje sve dostupne knjige u formi kartica sa naslovnom slikom, žanrom, autorom i </w:t>
      </w:r>
      <w:r w:rsidRPr="007B6B14">
        <w:rPr>
          <w:rFonts w:ascii="Times New Roman" w:hAnsi="Times New Roman" w:cs="Times New Roman"/>
        </w:rPr>
        <w:t>cenom. Korisnik može filtirirati po:</w:t>
      </w:r>
    </w:p>
    <w:p w14:paraId="05663A71" w14:textId="77777777" w:rsidR="00764564" w:rsidRPr="007B6B14" w:rsidRDefault="00764564">
      <w:pPr>
        <w:spacing w:after="80"/>
        <w:rPr>
          <w:rFonts w:ascii="Times New Roman" w:hAnsi="Times New Roman" w:cs="Times New Roman"/>
        </w:rPr>
      </w:pPr>
    </w:p>
    <w:p w14:paraId="3DDCB1FB" w14:textId="77777777" w:rsidR="00764564" w:rsidRPr="007B6B14" w:rsidRDefault="00A62F71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Žanru (Roman, Naučna fantastika, Istorija, Programiranje, Psihologija, Detektivski)</w:t>
      </w:r>
    </w:p>
    <w:p w14:paraId="56A4B51C" w14:textId="77777777" w:rsidR="00764564" w:rsidRPr="007B6B14" w:rsidRDefault="00A62F71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Autoru knjige (dropdown sa svim autorima iz baze)</w:t>
      </w:r>
    </w:p>
    <w:p w14:paraId="07C4E597" w14:textId="77777777" w:rsidR="00764564" w:rsidRPr="007B6B14" w:rsidRDefault="00A62F71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Izdavaču (Laguna, Vulkan, Prosveta, Mikro knjiga...)</w:t>
      </w:r>
    </w:p>
    <w:p w14:paraId="27A89358" w14:textId="77777777" w:rsidR="00764564" w:rsidRPr="007B6B14" w:rsidRDefault="00A62F71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Cenovnom rangu (minimalna i mak</w:t>
      </w:r>
      <w:r w:rsidRPr="007B6B14">
        <w:rPr>
          <w:rFonts w:ascii="Times New Roman" w:hAnsi="Times New Roman" w:cs="Times New Roman"/>
        </w:rPr>
        <w:t>simalna cena u RSD)</w:t>
      </w:r>
    </w:p>
    <w:p w14:paraId="0929675F" w14:textId="77777777" w:rsidR="00764564" w:rsidRPr="007B6B14" w:rsidRDefault="00A62F71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Dostupnosti na stanju (na stanju / nije na stanju)</w:t>
      </w:r>
    </w:p>
    <w:p w14:paraId="146F572B" w14:textId="77777777" w:rsidR="00764564" w:rsidRPr="007B6B14" w:rsidRDefault="00A62F71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lastRenderedPageBreak/>
        <w:t>Ključnoj reči pretrage (pretraži naslov, autora, opis i ISBN)</w:t>
      </w:r>
    </w:p>
    <w:p w14:paraId="0E6FD42E" w14:textId="4A84631F" w:rsidR="00764564" w:rsidRPr="007B6B14" w:rsidRDefault="00DD1BB3">
      <w:pPr>
        <w:spacing w:after="160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194D37BB" wp14:editId="7C7A6F9A">
            <wp:extent cx="5734050" cy="2886075"/>
            <wp:effectExtent l="0" t="0" r="0" b="9525"/>
            <wp:docPr id="1333110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E88F2" w14:textId="77777777" w:rsidR="00764564" w:rsidRPr="007B6B14" w:rsidRDefault="00A62F71">
      <w:pPr>
        <w:spacing w:before="80" w:after="200"/>
        <w:jc w:val="center"/>
        <w:rPr>
          <w:rFonts w:ascii="Times New Roman" w:hAnsi="Times New Roman" w:cs="Times New Roman"/>
          <w:i/>
          <w:iCs/>
          <w:color w:val="666666"/>
          <w:sz w:val="20"/>
          <w:szCs w:val="20"/>
        </w:rPr>
      </w:pPr>
      <w:r w:rsidRPr="007B6B14">
        <w:rPr>
          <w:rFonts w:ascii="Times New Roman" w:hAnsi="Times New Roman" w:cs="Times New Roman"/>
          <w:i/>
          <w:iCs/>
          <w:color w:val="666666"/>
          <w:sz w:val="20"/>
          <w:szCs w:val="20"/>
        </w:rPr>
        <w:t>(Slika 2. Prikaz kataloga knjiga sa karticama)</w:t>
      </w:r>
    </w:p>
    <w:p w14:paraId="2720402B" w14:textId="033ED1C9" w:rsidR="00DD1BB3" w:rsidRPr="007B6B14" w:rsidRDefault="00DD1BB3">
      <w:pPr>
        <w:spacing w:before="80" w:after="200"/>
        <w:jc w:val="center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  <w:i/>
          <w:iCs/>
          <w:noProof/>
          <w:color w:val="666666"/>
          <w:sz w:val="20"/>
          <w:szCs w:val="20"/>
          <w:lang w:val="en-US" w:eastAsia="en-US"/>
        </w:rPr>
        <w:drawing>
          <wp:inline distT="0" distB="0" distL="0" distR="0" wp14:anchorId="101BD464" wp14:editId="6C1F011C">
            <wp:extent cx="5734050" cy="2857500"/>
            <wp:effectExtent l="0" t="0" r="0" b="0"/>
            <wp:docPr id="1404759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3381C" w14:textId="77777777" w:rsidR="00764564" w:rsidRPr="007B6B14" w:rsidRDefault="00A62F71">
      <w:pPr>
        <w:spacing w:before="80" w:after="200"/>
        <w:jc w:val="center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  <w:i/>
          <w:iCs/>
          <w:color w:val="666666"/>
          <w:sz w:val="20"/>
          <w:szCs w:val="20"/>
        </w:rPr>
        <w:t>(Slika 3. Filter panel sa svim opcijama pretrage)</w:t>
      </w:r>
    </w:p>
    <w:p w14:paraId="356C753F" w14:textId="77777777" w:rsidR="00764564" w:rsidRPr="007B6B14" w:rsidRDefault="00A62F71">
      <w:pPr>
        <w:pStyle w:val="Heading2"/>
        <w:rPr>
          <w:rFonts w:ascii="Times New Roman" w:hAnsi="Times New Roman" w:cs="Times New Roman"/>
        </w:rPr>
      </w:pPr>
      <w:bookmarkStart w:id="31" w:name="_Toc225373562"/>
      <w:bookmarkStart w:id="32" w:name="_Toc225373721"/>
      <w:r w:rsidRPr="007B6B14">
        <w:rPr>
          <w:rFonts w:ascii="Times New Roman" w:hAnsi="Times New Roman" w:cs="Times New Roman"/>
        </w:rPr>
        <w:t>4.4 Detalji knjige</w:t>
      </w:r>
      <w:bookmarkEnd w:id="31"/>
      <w:bookmarkEnd w:id="32"/>
    </w:p>
    <w:p w14:paraId="1CDABB18" w14:textId="77777777" w:rsidR="00764564" w:rsidRPr="007B6B14" w:rsidRDefault="00A62F71">
      <w:pPr>
        <w:spacing w:after="120"/>
        <w:jc w:val="both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Klikom na 'Detalji' na kartici knjige, korisnik dobija punu stranicu sa svim informacijama: naslovnom slikom, opisom, autorom, izdavačem, godinom izdanja, brojem strana, jezikom, ISBN-om i cenom. Na ovoj stranici se može podesiti količina i direktno dodati</w:t>
      </w:r>
      <w:r w:rsidRPr="007B6B14">
        <w:rPr>
          <w:rFonts w:ascii="Times New Roman" w:hAnsi="Times New Roman" w:cs="Times New Roman"/>
        </w:rPr>
        <w:t xml:space="preserve"> u korpu.</w:t>
      </w:r>
    </w:p>
    <w:p w14:paraId="0E484CF5" w14:textId="77777777" w:rsidR="00764564" w:rsidRPr="007B6B14" w:rsidRDefault="00764564">
      <w:pPr>
        <w:spacing w:after="120"/>
        <w:rPr>
          <w:rFonts w:ascii="Times New Roman" w:hAnsi="Times New Roman" w:cs="Times New Roman"/>
        </w:rPr>
      </w:pPr>
    </w:p>
    <w:p w14:paraId="349534D9" w14:textId="66DB5FE2" w:rsidR="00DD1BB3" w:rsidRPr="007B6B14" w:rsidRDefault="00DD1BB3">
      <w:pPr>
        <w:spacing w:after="120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  <w:noProof/>
          <w:lang w:val="en-US" w:eastAsia="en-US"/>
        </w:rPr>
        <w:lastRenderedPageBreak/>
        <w:drawing>
          <wp:inline distT="0" distB="0" distL="0" distR="0" wp14:anchorId="5745552E" wp14:editId="34318DF0">
            <wp:extent cx="5734050" cy="2886075"/>
            <wp:effectExtent l="0" t="0" r="0" b="9525"/>
            <wp:docPr id="21247953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522F9" w14:textId="77777777" w:rsidR="00764564" w:rsidRPr="007B6B14" w:rsidRDefault="00A62F71">
      <w:pPr>
        <w:spacing w:before="80" w:after="200"/>
        <w:jc w:val="center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  <w:i/>
          <w:iCs/>
          <w:color w:val="666666"/>
          <w:sz w:val="20"/>
          <w:szCs w:val="20"/>
        </w:rPr>
        <w:t>(Slika 4. Stranica sa detaljima knjige)</w:t>
      </w:r>
    </w:p>
    <w:p w14:paraId="165B6B1F" w14:textId="77777777" w:rsidR="00764564" w:rsidRPr="007B6B14" w:rsidRDefault="00A62F71">
      <w:pPr>
        <w:pStyle w:val="Heading2"/>
        <w:rPr>
          <w:rFonts w:ascii="Times New Roman" w:hAnsi="Times New Roman" w:cs="Times New Roman"/>
        </w:rPr>
      </w:pPr>
      <w:bookmarkStart w:id="33" w:name="_Toc225373563"/>
      <w:bookmarkStart w:id="34" w:name="_Toc225373722"/>
      <w:r w:rsidRPr="007B6B14">
        <w:rPr>
          <w:rFonts w:ascii="Times New Roman" w:hAnsi="Times New Roman" w:cs="Times New Roman"/>
        </w:rPr>
        <w:t>4.5 Korpa za kupovinu</w:t>
      </w:r>
      <w:bookmarkEnd w:id="33"/>
      <w:bookmarkEnd w:id="34"/>
    </w:p>
    <w:p w14:paraId="4C2954BC" w14:textId="77777777" w:rsidR="00764564" w:rsidRPr="007B6B14" w:rsidRDefault="00A62F71">
      <w:pPr>
        <w:spacing w:after="120"/>
        <w:jc w:val="both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Svaki prijavljeni korisnik ima svoju korpu koja se čuva u sesiji. Korisnik može:</w:t>
      </w:r>
    </w:p>
    <w:p w14:paraId="68A48D48" w14:textId="77777777" w:rsidR="00764564" w:rsidRPr="007B6B14" w:rsidRDefault="00764564">
      <w:pPr>
        <w:spacing w:after="80"/>
        <w:rPr>
          <w:rFonts w:ascii="Times New Roman" w:hAnsi="Times New Roman" w:cs="Times New Roman"/>
        </w:rPr>
      </w:pPr>
    </w:p>
    <w:p w14:paraId="0BCCECF5" w14:textId="77777777" w:rsidR="00764564" w:rsidRPr="007B6B14" w:rsidRDefault="00A62F71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Dodati knjigu u korpu pritiskom na ikonu korpe</w:t>
      </w:r>
    </w:p>
    <w:p w14:paraId="4FAB38C3" w14:textId="77777777" w:rsidR="00764564" w:rsidRPr="007B6B14" w:rsidRDefault="00A62F71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Promeniti količinu direktno u prikazu korpe (automat</w:t>
      </w:r>
      <w:r w:rsidRPr="007B6B14">
        <w:rPr>
          <w:rFonts w:ascii="Times New Roman" w:hAnsi="Times New Roman" w:cs="Times New Roman"/>
        </w:rPr>
        <w:t>ski se ažurira)</w:t>
      </w:r>
    </w:p>
    <w:p w14:paraId="76AD6ECC" w14:textId="77777777" w:rsidR="00764564" w:rsidRPr="007B6B14" w:rsidRDefault="00A62F71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Ukloniti pojedinačnu knjigu iz korpe</w:t>
      </w:r>
    </w:p>
    <w:p w14:paraId="76807FC4" w14:textId="77777777" w:rsidR="00764564" w:rsidRPr="007B6B14" w:rsidRDefault="00A62F71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Videti pregled sa ukupnim brojem knjiga i ukupnom cenom</w:t>
      </w:r>
    </w:p>
    <w:p w14:paraId="3AB2858E" w14:textId="77777777" w:rsidR="00764564" w:rsidRPr="007B6B14" w:rsidRDefault="00A62F71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Besplatna dostava za porudžbine iznad 3.000 RSD</w:t>
      </w:r>
    </w:p>
    <w:p w14:paraId="6DBA5C18" w14:textId="77777777" w:rsidR="00764564" w:rsidRPr="007B6B14" w:rsidRDefault="00764564">
      <w:pPr>
        <w:spacing w:after="160"/>
        <w:rPr>
          <w:rFonts w:ascii="Times New Roman" w:hAnsi="Times New Roman" w:cs="Times New Roman"/>
        </w:rPr>
      </w:pPr>
    </w:p>
    <w:p w14:paraId="07BBC74A" w14:textId="593F9680" w:rsidR="00DD1BB3" w:rsidRPr="007B6B14" w:rsidRDefault="00DD1BB3">
      <w:pPr>
        <w:spacing w:after="160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4A0D0956" wp14:editId="44EF8797">
            <wp:extent cx="5734050" cy="2876550"/>
            <wp:effectExtent l="0" t="0" r="0" b="0"/>
            <wp:docPr id="7545213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AE0BA" w14:textId="77777777" w:rsidR="00764564" w:rsidRPr="007B6B14" w:rsidRDefault="00A62F71">
      <w:pPr>
        <w:spacing w:before="80" w:after="200"/>
        <w:jc w:val="center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  <w:i/>
          <w:iCs/>
          <w:color w:val="666666"/>
          <w:sz w:val="20"/>
          <w:szCs w:val="20"/>
        </w:rPr>
        <w:t>(Slika 5. Korpa za kupovinu sa stavkama i pregledom)</w:t>
      </w:r>
    </w:p>
    <w:p w14:paraId="0B0C0DCD" w14:textId="77777777" w:rsidR="00764564" w:rsidRPr="007B6B14" w:rsidRDefault="00A62F71">
      <w:pPr>
        <w:pStyle w:val="Heading2"/>
        <w:rPr>
          <w:rFonts w:ascii="Times New Roman" w:hAnsi="Times New Roman" w:cs="Times New Roman"/>
        </w:rPr>
      </w:pPr>
      <w:bookmarkStart w:id="35" w:name="_Toc225373564"/>
      <w:bookmarkStart w:id="36" w:name="_Toc225373723"/>
      <w:r w:rsidRPr="007B6B14">
        <w:rPr>
          <w:rFonts w:ascii="Times New Roman" w:hAnsi="Times New Roman" w:cs="Times New Roman"/>
        </w:rPr>
        <w:t>4.6 Kreiranje porudžbine</w:t>
      </w:r>
      <w:bookmarkEnd w:id="35"/>
      <w:bookmarkEnd w:id="36"/>
    </w:p>
    <w:p w14:paraId="687A16DC" w14:textId="77777777" w:rsidR="00764564" w:rsidRPr="007B6B14" w:rsidRDefault="00A62F71">
      <w:pPr>
        <w:spacing w:after="120"/>
        <w:jc w:val="both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lastRenderedPageBreak/>
        <w:t xml:space="preserve">Kada korisnik </w:t>
      </w:r>
      <w:r w:rsidRPr="007B6B14">
        <w:rPr>
          <w:rFonts w:ascii="Times New Roman" w:hAnsi="Times New Roman" w:cs="Times New Roman"/>
        </w:rPr>
        <w:t xml:space="preserve">završi sa izborom knjiga, može da kreira porudžbinu klikom na 'Nastavi na naplatu'. Potrebno je uneti adresu dostave i opcionalnu napomenu. Prikazuje se pregled svih odabranih knjiga sa ukupnom cenom. Nakon kreiranja porudžbine, korpa se automatski prazni </w:t>
      </w:r>
      <w:r w:rsidRPr="007B6B14">
        <w:rPr>
          <w:rFonts w:ascii="Times New Roman" w:hAnsi="Times New Roman" w:cs="Times New Roman"/>
        </w:rPr>
        <w:t>i korisnik dobija potvrdu sa brojem porudžbine.</w:t>
      </w:r>
    </w:p>
    <w:p w14:paraId="2ECBE844" w14:textId="145D0FD4" w:rsidR="00764564" w:rsidRPr="007B6B14" w:rsidRDefault="00DD1BB3">
      <w:pPr>
        <w:spacing w:after="120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002F2A27" wp14:editId="50902530">
            <wp:extent cx="5734050" cy="2876550"/>
            <wp:effectExtent l="0" t="0" r="0" b="0"/>
            <wp:docPr id="18952205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37B8E" w14:textId="77777777" w:rsidR="00764564" w:rsidRPr="007B6B14" w:rsidRDefault="00A62F71">
      <w:pPr>
        <w:spacing w:before="80" w:after="200"/>
        <w:jc w:val="center"/>
        <w:rPr>
          <w:rFonts w:ascii="Times New Roman" w:hAnsi="Times New Roman" w:cs="Times New Roman"/>
          <w:i/>
          <w:iCs/>
          <w:color w:val="666666"/>
          <w:sz w:val="20"/>
          <w:szCs w:val="20"/>
        </w:rPr>
      </w:pPr>
      <w:r w:rsidRPr="007B6B14">
        <w:rPr>
          <w:rFonts w:ascii="Times New Roman" w:hAnsi="Times New Roman" w:cs="Times New Roman"/>
          <w:i/>
          <w:iCs/>
          <w:color w:val="666666"/>
          <w:sz w:val="20"/>
          <w:szCs w:val="20"/>
        </w:rPr>
        <w:t>(Slika 6. Forma za kreiranje porudžbine (checkout))</w:t>
      </w:r>
    </w:p>
    <w:p w14:paraId="74F920ED" w14:textId="2D195643" w:rsidR="00DD1BB3" w:rsidRPr="007B6B14" w:rsidRDefault="00DD1BB3">
      <w:pPr>
        <w:spacing w:before="80" w:after="200"/>
        <w:jc w:val="center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  <w:i/>
          <w:iCs/>
          <w:noProof/>
          <w:color w:val="666666"/>
          <w:sz w:val="20"/>
          <w:szCs w:val="20"/>
          <w:lang w:val="en-US" w:eastAsia="en-US"/>
        </w:rPr>
        <w:drawing>
          <wp:inline distT="0" distB="0" distL="0" distR="0" wp14:anchorId="569D6C1B" wp14:editId="5984A3E3">
            <wp:extent cx="5734050" cy="2838450"/>
            <wp:effectExtent l="0" t="0" r="0" b="0"/>
            <wp:docPr id="9150596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FE7D8" w14:textId="77777777" w:rsidR="00764564" w:rsidRPr="007B6B14" w:rsidRDefault="00A62F71">
      <w:pPr>
        <w:spacing w:before="80" w:after="200"/>
        <w:jc w:val="center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  <w:i/>
          <w:iCs/>
          <w:color w:val="666666"/>
          <w:sz w:val="20"/>
          <w:szCs w:val="20"/>
        </w:rPr>
        <w:t>(Slika 7. Stranica potvrde porudžbine)</w:t>
      </w:r>
    </w:p>
    <w:p w14:paraId="06AE0E8E" w14:textId="77777777" w:rsidR="00764564" w:rsidRPr="007B6B14" w:rsidRDefault="00A62F71">
      <w:pPr>
        <w:pStyle w:val="Heading2"/>
        <w:rPr>
          <w:rFonts w:ascii="Times New Roman" w:hAnsi="Times New Roman" w:cs="Times New Roman"/>
        </w:rPr>
      </w:pPr>
      <w:bookmarkStart w:id="37" w:name="_Toc225373565"/>
      <w:bookmarkStart w:id="38" w:name="_Toc225373724"/>
      <w:r w:rsidRPr="007B6B14">
        <w:rPr>
          <w:rFonts w:ascii="Times New Roman" w:hAnsi="Times New Roman" w:cs="Times New Roman"/>
        </w:rPr>
        <w:t>4.7 Pregled porudžbina</w:t>
      </w:r>
      <w:bookmarkEnd w:id="37"/>
      <w:bookmarkEnd w:id="38"/>
    </w:p>
    <w:p w14:paraId="5E712331" w14:textId="77777777" w:rsidR="00764564" w:rsidRPr="007B6B14" w:rsidRDefault="00A62F71">
      <w:pPr>
        <w:spacing w:after="120"/>
        <w:jc w:val="both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 xml:space="preserve">Svaki kupac može videti istoriju svojih porudžbina sa statusom svake. Administrator može </w:t>
      </w:r>
      <w:r w:rsidRPr="007B6B14">
        <w:rPr>
          <w:rFonts w:ascii="Times New Roman" w:hAnsi="Times New Roman" w:cs="Times New Roman"/>
        </w:rPr>
        <w:t>videti sve porudžbine svih korisnika i menjati im status.</w:t>
      </w:r>
    </w:p>
    <w:p w14:paraId="35600530" w14:textId="77777777" w:rsidR="00764564" w:rsidRPr="007B6B14" w:rsidRDefault="00764564">
      <w:pPr>
        <w:spacing w:after="8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764564" w:rsidRPr="007B6B14" w14:paraId="268C440F" w14:textId="77777777">
        <w:trPr>
          <w:tblHeader/>
        </w:trPr>
        <w:tc>
          <w:tcPr>
            <w:tcW w:w="3500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DBFA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  <w:b/>
                <w:bCs/>
                <w:color w:val="FFFFFF"/>
              </w:rPr>
              <w:t>Status</w:t>
            </w:r>
          </w:p>
        </w:tc>
        <w:tc>
          <w:tcPr>
            <w:tcW w:w="5526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AE1FB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  <w:b/>
                <w:bCs/>
                <w:color w:val="FFFFFF"/>
              </w:rPr>
              <w:t>Značenje</w:t>
            </w:r>
          </w:p>
        </w:tc>
      </w:tr>
      <w:tr w:rsidR="00764564" w:rsidRPr="007B6B14" w14:paraId="789264FF" w14:textId="77777777">
        <w:tc>
          <w:tcPr>
            <w:tcW w:w="3500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BC040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  <w:b/>
                <w:bCs/>
                <w:color w:val="5C3317"/>
              </w:rPr>
              <w:t>Na čekanju (Pending)</w:t>
            </w:r>
          </w:p>
        </w:tc>
        <w:tc>
          <w:tcPr>
            <w:tcW w:w="5526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B380F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</w:rPr>
              <w:t>Porudžbina kreirana, čeka obradu</w:t>
            </w:r>
          </w:p>
        </w:tc>
      </w:tr>
      <w:tr w:rsidR="00764564" w:rsidRPr="007B6B14" w14:paraId="54ABA088" w14:textId="77777777">
        <w:tc>
          <w:tcPr>
            <w:tcW w:w="3500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98AC4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  <w:b/>
                <w:bCs/>
                <w:color w:val="5C3317"/>
              </w:rPr>
              <w:lastRenderedPageBreak/>
              <w:t>U obradi (Processing)</w:t>
            </w:r>
          </w:p>
        </w:tc>
        <w:tc>
          <w:tcPr>
            <w:tcW w:w="5526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D4C0E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</w:rPr>
              <w:t>Administrator preuzeo porudžbinu</w:t>
            </w:r>
          </w:p>
        </w:tc>
      </w:tr>
      <w:tr w:rsidR="00764564" w:rsidRPr="007B6B14" w14:paraId="5221A1A9" w14:textId="77777777">
        <w:tc>
          <w:tcPr>
            <w:tcW w:w="3500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6D87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  <w:b/>
                <w:bCs/>
                <w:color w:val="5C3317"/>
              </w:rPr>
              <w:t>Poslato (Shipped)</w:t>
            </w:r>
          </w:p>
        </w:tc>
        <w:tc>
          <w:tcPr>
            <w:tcW w:w="5526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8B200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</w:rPr>
              <w:t>Knjige su poslate na adresu</w:t>
            </w:r>
          </w:p>
        </w:tc>
      </w:tr>
      <w:tr w:rsidR="00764564" w:rsidRPr="007B6B14" w14:paraId="6CF4E163" w14:textId="77777777">
        <w:tc>
          <w:tcPr>
            <w:tcW w:w="3500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3AD61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  <w:b/>
                <w:bCs/>
                <w:color w:val="5C3317"/>
              </w:rPr>
              <w:t xml:space="preserve">Dostavljeno </w:t>
            </w:r>
            <w:r w:rsidRPr="007B6B14">
              <w:rPr>
                <w:rFonts w:ascii="Times New Roman" w:hAnsi="Times New Roman" w:cs="Times New Roman"/>
                <w:b/>
                <w:bCs/>
                <w:color w:val="5C3317"/>
              </w:rPr>
              <w:t>(Delivered)</w:t>
            </w:r>
          </w:p>
        </w:tc>
        <w:tc>
          <w:tcPr>
            <w:tcW w:w="5526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4C0A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</w:rPr>
              <w:t>Porudžbina uspešno isporučena</w:t>
            </w:r>
          </w:p>
        </w:tc>
      </w:tr>
      <w:tr w:rsidR="00764564" w:rsidRPr="007B6B14" w14:paraId="6199585D" w14:textId="77777777">
        <w:tc>
          <w:tcPr>
            <w:tcW w:w="3500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7974B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  <w:b/>
                <w:bCs/>
                <w:color w:val="5C3317"/>
              </w:rPr>
              <w:t>Otkazano (Cancelled)</w:t>
            </w:r>
          </w:p>
        </w:tc>
        <w:tc>
          <w:tcPr>
            <w:tcW w:w="5526" w:type="dxa"/>
            <w:tcBorders>
              <w:top w:val="single" w:sz="4" w:space="0" w:color="D0B898"/>
              <w:left w:val="single" w:sz="4" w:space="0" w:color="D0B898"/>
              <w:bottom w:val="single" w:sz="4" w:space="0" w:color="D0B898"/>
              <w:right w:val="single" w:sz="4" w:space="0" w:color="D0B898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3C354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hAnsi="Times New Roman" w:cs="Times New Roman"/>
              </w:rPr>
              <w:t>Porudžbina je otkazana</w:t>
            </w:r>
          </w:p>
        </w:tc>
      </w:tr>
    </w:tbl>
    <w:p w14:paraId="52DFC25F" w14:textId="77777777" w:rsidR="00764564" w:rsidRPr="007B6B14" w:rsidRDefault="00764564">
      <w:pPr>
        <w:spacing w:after="160"/>
        <w:rPr>
          <w:rFonts w:ascii="Times New Roman" w:hAnsi="Times New Roman" w:cs="Times New Roman"/>
        </w:rPr>
      </w:pPr>
    </w:p>
    <w:p w14:paraId="16340BF6" w14:textId="6430B6DB" w:rsidR="00764564" w:rsidRPr="007B6B14" w:rsidRDefault="00DD1BB3">
      <w:pPr>
        <w:spacing w:before="80" w:after="200"/>
        <w:jc w:val="center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  <w:i/>
          <w:iCs/>
          <w:noProof/>
          <w:color w:val="666666"/>
          <w:sz w:val="20"/>
          <w:szCs w:val="20"/>
          <w:lang w:val="en-US" w:eastAsia="en-US"/>
        </w:rPr>
        <w:drawing>
          <wp:inline distT="0" distB="0" distL="0" distR="0" wp14:anchorId="26E94968" wp14:editId="4233D524">
            <wp:extent cx="5734050" cy="2286000"/>
            <wp:effectExtent l="0" t="0" r="0" b="0"/>
            <wp:docPr id="18351315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B14">
        <w:rPr>
          <w:rFonts w:ascii="Times New Roman" w:hAnsi="Times New Roman" w:cs="Times New Roman"/>
          <w:i/>
          <w:iCs/>
          <w:color w:val="666666"/>
          <w:sz w:val="20"/>
          <w:szCs w:val="20"/>
        </w:rPr>
        <w:t>(Slika 8. Istorija porudžbina korisnika)</w:t>
      </w:r>
    </w:p>
    <w:p w14:paraId="4EB6EE81" w14:textId="07BDA1A6" w:rsidR="00764564" w:rsidRPr="007B6B14" w:rsidRDefault="00DD1BB3">
      <w:pPr>
        <w:spacing w:before="80" w:after="200"/>
        <w:jc w:val="center"/>
        <w:rPr>
          <w:rFonts w:ascii="Times New Roman" w:hAnsi="Times New Roman" w:cs="Times New Roman"/>
          <w:i/>
          <w:iCs/>
          <w:color w:val="666666"/>
          <w:sz w:val="20"/>
          <w:szCs w:val="20"/>
        </w:rPr>
      </w:pPr>
      <w:r w:rsidRPr="007B6B14">
        <w:rPr>
          <w:rFonts w:ascii="Times New Roman" w:hAnsi="Times New Roman" w:cs="Times New Roman"/>
          <w:i/>
          <w:iCs/>
          <w:noProof/>
          <w:color w:val="666666"/>
          <w:sz w:val="20"/>
          <w:szCs w:val="20"/>
          <w:lang w:val="en-US" w:eastAsia="en-US"/>
        </w:rPr>
        <w:drawing>
          <wp:inline distT="0" distB="0" distL="0" distR="0" wp14:anchorId="68287E14" wp14:editId="357770EC">
            <wp:extent cx="5734050" cy="2676525"/>
            <wp:effectExtent l="0" t="0" r="0" b="9525"/>
            <wp:docPr id="15496158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B14">
        <w:rPr>
          <w:rFonts w:ascii="Times New Roman" w:hAnsi="Times New Roman" w:cs="Times New Roman"/>
          <w:i/>
          <w:iCs/>
          <w:color w:val="666666"/>
          <w:sz w:val="20"/>
          <w:szCs w:val="20"/>
        </w:rPr>
        <w:t>(Slika 9. Admin panel — upravljanje svim porudžbinama)</w:t>
      </w:r>
    </w:p>
    <w:p w14:paraId="3BF0F686" w14:textId="367AC11C" w:rsidR="00DD1BB3" w:rsidRPr="007B6B14" w:rsidRDefault="00DD1BB3">
      <w:pPr>
        <w:spacing w:before="80" w:after="200"/>
        <w:jc w:val="center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  <w:i/>
          <w:iCs/>
          <w:noProof/>
          <w:color w:val="666666"/>
          <w:sz w:val="20"/>
          <w:szCs w:val="20"/>
          <w:lang w:val="en-US" w:eastAsia="en-US"/>
        </w:rPr>
        <w:lastRenderedPageBreak/>
        <w:drawing>
          <wp:inline distT="0" distB="0" distL="0" distR="0" wp14:anchorId="323C26B2" wp14:editId="1372C836">
            <wp:extent cx="5734050" cy="2714625"/>
            <wp:effectExtent l="0" t="0" r="0" b="9525"/>
            <wp:docPr id="6199099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D8498" w14:textId="77777777" w:rsidR="00764564" w:rsidRPr="007B6B14" w:rsidRDefault="00A62F71">
      <w:pPr>
        <w:spacing w:before="80" w:after="200"/>
        <w:jc w:val="center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  <w:i/>
          <w:iCs/>
          <w:color w:val="666666"/>
          <w:sz w:val="20"/>
          <w:szCs w:val="20"/>
        </w:rPr>
        <w:t>(Slika 10. Admin panel — upravljanje knjigama)</w:t>
      </w:r>
    </w:p>
    <w:p w14:paraId="145477B0" w14:textId="77777777" w:rsidR="00764564" w:rsidRPr="007B6B14" w:rsidRDefault="00A62F71">
      <w:pPr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br w:type="page"/>
      </w:r>
    </w:p>
    <w:p w14:paraId="078064D2" w14:textId="77777777" w:rsidR="00764564" w:rsidRPr="007B6B14" w:rsidRDefault="00A62F71">
      <w:pPr>
        <w:pStyle w:val="Heading1"/>
        <w:rPr>
          <w:rFonts w:ascii="Times New Roman" w:hAnsi="Times New Roman" w:cs="Times New Roman"/>
        </w:rPr>
      </w:pPr>
      <w:bookmarkStart w:id="39" w:name="_Toc225373566"/>
      <w:bookmarkStart w:id="40" w:name="_Toc225373725"/>
      <w:r w:rsidRPr="007B6B14">
        <w:rPr>
          <w:rFonts w:ascii="Times New Roman" w:hAnsi="Times New Roman" w:cs="Times New Roman"/>
        </w:rPr>
        <w:lastRenderedPageBreak/>
        <w:t xml:space="preserve">5. Ključni delovi </w:t>
      </w:r>
      <w:r w:rsidRPr="007B6B14">
        <w:rPr>
          <w:rFonts w:ascii="Times New Roman" w:hAnsi="Times New Roman" w:cs="Times New Roman"/>
        </w:rPr>
        <w:t>koda</w:t>
      </w:r>
      <w:bookmarkEnd w:id="39"/>
      <w:bookmarkEnd w:id="40"/>
    </w:p>
    <w:p w14:paraId="63A88382" w14:textId="77777777" w:rsidR="00764564" w:rsidRPr="007B6B14" w:rsidRDefault="00764564">
      <w:pPr>
        <w:pBdr>
          <w:bottom w:val="single" w:sz="6" w:space="1" w:color="C8A26B"/>
        </w:pBdr>
        <w:spacing w:before="200" w:after="200"/>
        <w:rPr>
          <w:rFonts w:ascii="Times New Roman" w:hAnsi="Times New Roman" w:cs="Times New Roman"/>
        </w:rPr>
      </w:pPr>
    </w:p>
    <w:p w14:paraId="52CA0D68" w14:textId="77777777" w:rsidR="00764564" w:rsidRPr="007B6B14" w:rsidRDefault="00A62F71">
      <w:pPr>
        <w:pStyle w:val="Heading2"/>
        <w:rPr>
          <w:rFonts w:ascii="Times New Roman" w:hAnsi="Times New Roman" w:cs="Times New Roman"/>
        </w:rPr>
      </w:pPr>
      <w:bookmarkStart w:id="41" w:name="_Toc225373567"/>
      <w:bookmarkStart w:id="42" w:name="_Toc225373726"/>
      <w:r w:rsidRPr="007B6B14">
        <w:rPr>
          <w:rFonts w:ascii="Times New Roman" w:hAnsi="Times New Roman" w:cs="Times New Roman"/>
        </w:rPr>
        <w:t>5.1 Poslovno pravilo — Filtriranje knjiga</w:t>
      </w:r>
      <w:bookmarkEnd w:id="41"/>
      <w:bookmarkEnd w:id="42"/>
    </w:p>
    <w:p w14:paraId="2C71404D" w14:textId="77777777" w:rsidR="00764564" w:rsidRPr="007B6B14" w:rsidRDefault="00A62F71">
      <w:pPr>
        <w:spacing w:after="120"/>
        <w:jc w:val="both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Metoda GetFilteredAsync u BookService kombinuje više opcionih filtera u jedan LINQ upit. Svaki parametar je opcionalan — ukoliko nije prosleđen, taj filter se preskače:</w:t>
      </w:r>
    </w:p>
    <w:p w14:paraId="0FBC8492" w14:textId="77777777" w:rsidR="00764564" w:rsidRPr="007B6B14" w:rsidRDefault="00764564">
      <w:pPr>
        <w:spacing w:after="12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D0B898"/>
          <w:left w:val="single" w:sz="4" w:space="0" w:color="D0B898"/>
          <w:bottom w:val="single" w:sz="4" w:space="0" w:color="D0B898"/>
          <w:right w:val="single" w:sz="4" w:space="0" w:color="D0B89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64564" w:rsidRPr="007B6B14" w14:paraId="1D5F3EC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368A2A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public async Task&lt;List&lt;Book&gt;&gt; GetFilte</w:t>
            </w: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redAsync(</w:t>
            </w:r>
          </w:p>
        </w:tc>
      </w:tr>
      <w:tr w:rsidR="00764564" w:rsidRPr="007B6B14" w14:paraId="753FEAA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F84A1B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int? genreId, decimal? minPrice, decimal? maxPrice,</w:t>
            </w:r>
          </w:p>
        </w:tc>
      </w:tr>
      <w:tr w:rsidR="00764564" w:rsidRPr="007B6B14" w14:paraId="589B073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196095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string? search, string? author, string? publisher, bool? inStock)</w:t>
            </w:r>
          </w:p>
        </w:tc>
      </w:tr>
      <w:tr w:rsidR="00764564" w:rsidRPr="007B6B14" w14:paraId="6029626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710068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{</w:t>
            </w:r>
          </w:p>
        </w:tc>
      </w:tr>
      <w:tr w:rsidR="00764564" w:rsidRPr="007B6B14" w14:paraId="7FFDC6F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B20F32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var query = _context.Books.Include(b =&gt; b.Genre).AsQueryable();</w:t>
            </w:r>
          </w:p>
        </w:tc>
      </w:tr>
      <w:tr w:rsidR="00764564" w:rsidRPr="007B6B14" w14:paraId="6ADD579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C67E05" w14:textId="77777777" w:rsidR="00764564" w:rsidRPr="007B6B14" w:rsidRDefault="00764564">
            <w:pPr>
              <w:rPr>
                <w:rFonts w:ascii="Times New Roman" w:hAnsi="Times New Roman" w:cs="Times New Roman"/>
              </w:rPr>
            </w:pPr>
          </w:p>
        </w:tc>
      </w:tr>
      <w:tr w:rsidR="00764564" w:rsidRPr="007B6B14" w14:paraId="4DE703B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750FAC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if (genreId.HasValue)</w:t>
            </w:r>
          </w:p>
        </w:tc>
      </w:tr>
      <w:tr w:rsidR="00764564" w:rsidRPr="007B6B14" w14:paraId="0A3DF6C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8743BA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    query = query.Where(b =&gt; b.GenreId == genreId.Value);</w:t>
            </w:r>
          </w:p>
        </w:tc>
      </w:tr>
      <w:tr w:rsidR="00764564" w:rsidRPr="007B6B14" w14:paraId="2BF27DB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314A0D" w14:textId="77777777" w:rsidR="00764564" w:rsidRPr="007B6B14" w:rsidRDefault="00764564">
            <w:pPr>
              <w:rPr>
                <w:rFonts w:ascii="Times New Roman" w:hAnsi="Times New Roman" w:cs="Times New Roman"/>
              </w:rPr>
            </w:pPr>
          </w:p>
        </w:tc>
      </w:tr>
      <w:tr w:rsidR="00764564" w:rsidRPr="007B6B14" w14:paraId="345A3B3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CD704F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if (minPrice.HasValue)</w:t>
            </w:r>
          </w:p>
        </w:tc>
      </w:tr>
      <w:tr w:rsidR="00764564" w:rsidRPr="007B6B14" w14:paraId="5E0C3DA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9EE036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    query = query.Where(b =&gt; b.Price &gt;= minPrice.Value);</w:t>
            </w:r>
          </w:p>
        </w:tc>
      </w:tr>
      <w:tr w:rsidR="00764564" w:rsidRPr="007B6B14" w14:paraId="1C51AF9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A6E952" w14:textId="77777777" w:rsidR="00764564" w:rsidRPr="007B6B14" w:rsidRDefault="00764564">
            <w:pPr>
              <w:rPr>
                <w:rFonts w:ascii="Times New Roman" w:hAnsi="Times New Roman" w:cs="Times New Roman"/>
              </w:rPr>
            </w:pPr>
          </w:p>
        </w:tc>
      </w:tr>
      <w:tr w:rsidR="00764564" w:rsidRPr="007B6B14" w14:paraId="686AC8C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CA855C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if (maxPrice.HasValue)</w:t>
            </w:r>
          </w:p>
        </w:tc>
      </w:tr>
      <w:tr w:rsidR="00764564" w:rsidRPr="007B6B14" w14:paraId="7D98E3E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A64B05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    query = query.Where(b =&gt; b.Price &lt;= maxPrice.Value);</w:t>
            </w:r>
          </w:p>
        </w:tc>
      </w:tr>
      <w:tr w:rsidR="00764564" w:rsidRPr="007B6B14" w14:paraId="5564BC6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6BA34D" w14:textId="77777777" w:rsidR="00764564" w:rsidRPr="007B6B14" w:rsidRDefault="00764564">
            <w:pPr>
              <w:rPr>
                <w:rFonts w:ascii="Times New Roman" w:hAnsi="Times New Roman" w:cs="Times New Roman"/>
              </w:rPr>
            </w:pPr>
          </w:p>
        </w:tc>
      </w:tr>
      <w:tr w:rsidR="00764564" w:rsidRPr="007B6B14" w14:paraId="3489D91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9BB560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if (!string.IsNullOrWhiteSpace(search))</w:t>
            </w:r>
          </w:p>
        </w:tc>
      </w:tr>
      <w:tr w:rsidR="00764564" w:rsidRPr="007B6B14" w14:paraId="3085980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598665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    query = query.Where(b =&gt; b.Title.Contains(search)</w:t>
            </w:r>
          </w:p>
        </w:tc>
      </w:tr>
      <w:tr w:rsidR="00764564" w:rsidRPr="007B6B14" w14:paraId="1B35AEA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25F506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                         || b.Author.Contains(search)</w:t>
            </w:r>
          </w:p>
        </w:tc>
      </w:tr>
      <w:tr w:rsidR="00764564" w:rsidRPr="007B6B14" w14:paraId="74E1739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7A6E2C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                         || b.ISBN.Contains(search));</w:t>
            </w:r>
          </w:p>
        </w:tc>
      </w:tr>
      <w:tr w:rsidR="00764564" w:rsidRPr="007B6B14" w14:paraId="3B11C97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1C2706" w14:textId="77777777" w:rsidR="00764564" w:rsidRPr="007B6B14" w:rsidRDefault="00764564">
            <w:pPr>
              <w:rPr>
                <w:rFonts w:ascii="Times New Roman" w:hAnsi="Times New Roman" w:cs="Times New Roman"/>
              </w:rPr>
            </w:pPr>
          </w:p>
        </w:tc>
      </w:tr>
      <w:tr w:rsidR="00764564" w:rsidRPr="007B6B14" w14:paraId="67EA75C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6A2A6D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if (!string.IsNullOrWhiteSpace(author))</w:t>
            </w:r>
          </w:p>
        </w:tc>
      </w:tr>
      <w:tr w:rsidR="00764564" w:rsidRPr="007B6B14" w14:paraId="512B4B7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B55FDC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    query = query.Where(b =&gt; b.Author.Contains(author));</w:t>
            </w:r>
          </w:p>
        </w:tc>
      </w:tr>
      <w:tr w:rsidR="00764564" w:rsidRPr="007B6B14" w14:paraId="30CFC68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B1E8D" w14:textId="77777777" w:rsidR="00764564" w:rsidRPr="007B6B14" w:rsidRDefault="00764564">
            <w:pPr>
              <w:rPr>
                <w:rFonts w:ascii="Times New Roman" w:hAnsi="Times New Roman" w:cs="Times New Roman"/>
              </w:rPr>
            </w:pPr>
          </w:p>
        </w:tc>
      </w:tr>
      <w:tr w:rsidR="00764564" w:rsidRPr="007B6B14" w14:paraId="5FC6A52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006244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if (inStock.HasValue)</w:t>
            </w:r>
          </w:p>
        </w:tc>
      </w:tr>
      <w:tr w:rsidR="00764564" w:rsidRPr="007B6B14" w14:paraId="1D2EAC2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BA3922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    query = query.Where(b =&gt; b.InStock == inStock.Value);</w:t>
            </w:r>
          </w:p>
        </w:tc>
      </w:tr>
      <w:tr w:rsidR="00764564" w:rsidRPr="007B6B14" w14:paraId="519B4C2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8E8BF0" w14:textId="77777777" w:rsidR="00764564" w:rsidRPr="007B6B14" w:rsidRDefault="00764564">
            <w:pPr>
              <w:rPr>
                <w:rFonts w:ascii="Times New Roman" w:hAnsi="Times New Roman" w:cs="Times New Roman"/>
              </w:rPr>
            </w:pPr>
          </w:p>
        </w:tc>
      </w:tr>
      <w:tr w:rsidR="00764564" w:rsidRPr="007B6B14" w14:paraId="04C70B0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C474F0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return await query.OrderBy(b =&gt; b.Title).ToListAsyn</w:t>
            </w: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c();</w:t>
            </w:r>
          </w:p>
        </w:tc>
      </w:tr>
      <w:tr w:rsidR="00764564" w:rsidRPr="007B6B14" w14:paraId="1107B63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FFF931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}</w:t>
            </w:r>
          </w:p>
        </w:tc>
      </w:tr>
    </w:tbl>
    <w:p w14:paraId="6FE69859" w14:textId="77777777" w:rsidR="00764564" w:rsidRPr="007B6B14" w:rsidRDefault="00764564">
      <w:pPr>
        <w:spacing w:after="240"/>
        <w:rPr>
          <w:rFonts w:ascii="Times New Roman" w:hAnsi="Times New Roman" w:cs="Times New Roman"/>
        </w:rPr>
      </w:pPr>
    </w:p>
    <w:p w14:paraId="7C6F80E5" w14:textId="77777777" w:rsidR="00764564" w:rsidRPr="007B6B14" w:rsidRDefault="00A62F71">
      <w:pPr>
        <w:pStyle w:val="Heading2"/>
        <w:rPr>
          <w:rFonts w:ascii="Times New Roman" w:hAnsi="Times New Roman" w:cs="Times New Roman"/>
        </w:rPr>
      </w:pPr>
      <w:bookmarkStart w:id="43" w:name="_Toc225373568"/>
      <w:bookmarkStart w:id="44" w:name="_Toc225373727"/>
      <w:r w:rsidRPr="007B6B14">
        <w:rPr>
          <w:rFonts w:ascii="Times New Roman" w:hAnsi="Times New Roman" w:cs="Times New Roman"/>
        </w:rPr>
        <w:t>5.2 Upravljanje korpom</w:t>
      </w:r>
      <w:bookmarkEnd w:id="43"/>
      <w:bookmarkEnd w:id="44"/>
    </w:p>
    <w:p w14:paraId="5CB0C70D" w14:textId="77777777" w:rsidR="00764564" w:rsidRPr="007B6B14" w:rsidRDefault="00A62F71">
      <w:pPr>
        <w:spacing w:after="120"/>
        <w:jc w:val="both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CartService radi sa Session storage-om i ne zahteva asinhrono izvršavanje. Korpa je lista CartItem objekata vezana za korisničku sesiju i čuva se kao JSON string:</w:t>
      </w:r>
    </w:p>
    <w:p w14:paraId="04D1334A" w14:textId="77777777" w:rsidR="00764564" w:rsidRPr="007B6B14" w:rsidRDefault="00764564">
      <w:pPr>
        <w:spacing w:after="12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D0B898"/>
          <w:left w:val="single" w:sz="4" w:space="0" w:color="D0B898"/>
          <w:bottom w:val="single" w:sz="4" w:space="0" w:color="D0B898"/>
          <w:right w:val="single" w:sz="4" w:space="0" w:color="D0B89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64564" w:rsidRPr="007B6B14" w14:paraId="429A687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A95122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public void AddToCart(CartItem item)</w:t>
            </w:r>
          </w:p>
        </w:tc>
      </w:tr>
      <w:tr w:rsidR="00764564" w:rsidRPr="007B6B14" w14:paraId="7DFAC1C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A71C70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{</w:t>
            </w:r>
          </w:p>
        </w:tc>
      </w:tr>
      <w:tr w:rsidR="00764564" w:rsidRPr="007B6B14" w14:paraId="69310E7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E938B4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var cart = GetCart();</w:t>
            </w:r>
          </w:p>
        </w:tc>
      </w:tr>
      <w:tr w:rsidR="00764564" w:rsidRPr="007B6B14" w14:paraId="38C0372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0479C5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lastRenderedPageBreak/>
              <w:t xml:space="preserve">    var existing = cart.FirstOrDefault(c =&gt; c.BookId == item.BookId);</w:t>
            </w:r>
          </w:p>
        </w:tc>
      </w:tr>
      <w:tr w:rsidR="00764564" w:rsidRPr="007B6B14" w14:paraId="657A492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11DDE4" w14:textId="77777777" w:rsidR="00764564" w:rsidRPr="007B6B14" w:rsidRDefault="00764564">
            <w:pPr>
              <w:rPr>
                <w:rFonts w:ascii="Times New Roman" w:hAnsi="Times New Roman" w:cs="Times New Roman"/>
              </w:rPr>
            </w:pPr>
          </w:p>
        </w:tc>
      </w:tr>
      <w:tr w:rsidR="00764564" w:rsidRPr="007B6B14" w14:paraId="3F46F5B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55F28E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if (existing != null)</w:t>
            </w:r>
          </w:p>
        </w:tc>
      </w:tr>
      <w:tr w:rsidR="00764564" w:rsidRPr="007B6B14" w14:paraId="339B0A2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4C8BC7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    existing.Quantity += item.Quantity;</w:t>
            </w:r>
          </w:p>
        </w:tc>
      </w:tr>
      <w:tr w:rsidR="00764564" w:rsidRPr="007B6B14" w14:paraId="38D984A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E1C1ED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else</w:t>
            </w:r>
          </w:p>
        </w:tc>
      </w:tr>
      <w:tr w:rsidR="00764564" w:rsidRPr="007B6B14" w14:paraId="712B091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C3CA0D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    cart.Add(item);</w:t>
            </w:r>
          </w:p>
        </w:tc>
      </w:tr>
      <w:tr w:rsidR="00764564" w:rsidRPr="007B6B14" w14:paraId="3E059AC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08DCA6" w14:textId="77777777" w:rsidR="00764564" w:rsidRPr="007B6B14" w:rsidRDefault="00764564">
            <w:pPr>
              <w:rPr>
                <w:rFonts w:ascii="Times New Roman" w:hAnsi="Times New Roman" w:cs="Times New Roman"/>
              </w:rPr>
            </w:pPr>
          </w:p>
        </w:tc>
      </w:tr>
      <w:tr w:rsidR="00764564" w:rsidRPr="007B6B14" w14:paraId="68B9718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0EBEC5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SaveCart(cart);</w:t>
            </w:r>
          </w:p>
        </w:tc>
      </w:tr>
      <w:tr w:rsidR="00764564" w:rsidRPr="007B6B14" w14:paraId="686CD5B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45C394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}</w:t>
            </w:r>
          </w:p>
        </w:tc>
      </w:tr>
      <w:tr w:rsidR="00764564" w:rsidRPr="007B6B14" w14:paraId="0D918A9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4EA15F" w14:textId="77777777" w:rsidR="00764564" w:rsidRPr="007B6B14" w:rsidRDefault="00764564">
            <w:pPr>
              <w:rPr>
                <w:rFonts w:ascii="Times New Roman" w:hAnsi="Times New Roman" w:cs="Times New Roman"/>
              </w:rPr>
            </w:pPr>
          </w:p>
        </w:tc>
      </w:tr>
      <w:tr w:rsidR="00764564" w:rsidRPr="007B6B14" w14:paraId="42E24B5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7E6480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private void </w:t>
            </w: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SaveCart(List&lt;CartItem&gt; cart)</w:t>
            </w:r>
          </w:p>
        </w:tc>
      </w:tr>
      <w:tr w:rsidR="00764564" w:rsidRPr="007B6B14" w14:paraId="4734630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70C4A1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{</w:t>
            </w:r>
          </w:p>
        </w:tc>
      </w:tr>
      <w:tr w:rsidR="00764564" w:rsidRPr="007B6B14" w14:paraId="4C0F79B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C6E36C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Session.SetString(CartSessionKey, JsonSerializer.Serialize(cart));</w:t>
            </w:r>
          </w:p>
        </w:tc>
      </w:tr>
      <w:tr w:rsidR="00764564" w:rsidRPr="007B6B14" w14:paraId="4F59FA1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BCD592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}</w:t>
            </w:r>
          </w:p>
        </w:tc>
      </w:tr>
    </w:tbl>
    <w:p w14:paraId="49DBF2BC" w14:textId="77777777" w:rsidR="00764564" w:rsidRPr="007B6B14" w:rsidRDefault="00764564">
      <w:pPr>
        <w:spacing w:after="240"/>
        <w:rPr>
          <w:rFonts w:ascii="Times New Roman" w:hAnsi="Times New Roman" w:cs="Times New Roman"/>
        </w:rPr>
      </w:pPr>
    </w:p>
    <w:p w14:paraId="15FC00D9" w14:textId="77777777" w:rsidR="00764564" w:rsidRPr="007B6B14" w:rsidRDefault="00A62F71">
      <w:pPr>
        <w:pStyle w:val="Heading2"/>
        <w:rPr>
          <w:rFonts w:ascii="Times New Roman" w:hAnsi="Times New Roman" w:cs="Times New Roman"/>
        </w:rPr>
      </w:pPr>
      <w:bookmarkStart w:id="45" w:name="_Toc225373569"/>
      <w:bookmarkStart w:id="46" w:name="_Toc225373728"/>
      <w:r w:rsidRPr="007B6B14">
        <w:rPr>
          <w:rFonts w:ascii="Times New Roman" w:hAnsi="Times New Roman" w:cs="Times New Roman"/>
        </w:rPr>
        <w:t>5.3 Kontrola pristupa i uloge</w:t>
      </w:r>
      <w:bookmarkEnd w:id="45"/>
      <w:bookmarkEnd w:id="46"/>
    </w:p>
    <w:p w14:paraId="7FB9438B" w14:textId="77777777" w:rsidR="00764564" w:rsidRPr="007B6B14" w:rsidRDefault="00A62F71">
      <w:pPr>
        <w:spacing w:after="120"/>
        <w:jc w:val="both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 xml:space="preserve">Aplikacija koristi cookie autentifikaciju sa ulogama. Na osnovu uloge korisnika (Admin ili User), sistem kontroliše </w:t>
      </w:r>
      <w:r w:rsidRPr="007B6B14">
        <w:rPr>
          <w:rFonts w:ascii="Times New Roman" w:hAnsi="Times New Roman" w:cs="Times New Roman"/>
        </w:rPr>
        <w:t>pristup stranicama i akcijama pomoću [Authorize] atributa:</w:t>
      </w:r>
    </w:p>
    <w:p w14:paraId="01612CFA" w14:textId="77777777" w:rsidR="00764564" w:rsidRPr="007B6B14" w:rsidRDefault="00764564">
      <w:pPr>
        <w:spacing w:after="12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D0B898"/>
          <w:left w:val="single" w:sz="4" w:space="0" w:color="D0B898"/>
          <w:bottom w:val="single" w:sz="4" w:space="0" w:color="D0B898"/>
          <w:right w:val="single" w:sz="4" w:space="0" w:color="D0B89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64564" w:rsidRPr="007B6B14" w14:paraId="149D0B9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072181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// Admin-only kontroler za upravljanje knjigama</w:t>
            </w:r>
          </w:p>
        </w:tc>
      </w:tr>
      <w:tr w:rsidR="00764564" w:rsidRPr="007B6B14" w14:paraId="63858A4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D14D0B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[Authorize(Roles = "Admin")]</w:t>
            </w:r>
          </w:p>
        </w:tc>
      </w:tr>
      <w:tr w:rsidR="00764564" w:rsidRPr="007B6B14" w14:paraId="0072268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15CD50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public class BookController : Controller</w:t>
            </w:r>
          </w:p>
        </w:tc>
      </w:tr>
      <w:tr w:rsidR="00764564" w:rsidRPr="007B6B14" w14:paraId="6D17809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3D69FB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{</w:t>
            </w:r>
          </w:p>
        </w:tc>
      </w:tr>
      <w:tr w:rsidR="00764564" w:rsidRPr="007B6B14" w14:paraId="4B14E3E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AD5EA6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public async Task&lt;IActionResult&gt; Index() { ... }</w:t>
            </w:r>
          </w:p>
        </w:tc>
      </w:tr>
      <w:tr w:rsidR="00764564" w:rsidRPr="007B6B14" w14:paraId="310F897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7776A5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public async Task&lt;IActionResult&gt; Create() { ... }</w:t>
            </w:r>
          </w:p>
        </w:tc>
      </w:tr>
      <w:tr w:rsidR="00764564" w:rsidRPr="007B6B14" w14:paraId="2D1B203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192E89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public async Task&lt;IActionResult&gt; Edit(int id) { ... }</w:t>
            </w:r>
          </w:p>
        </w:tc>
      </w:tr>
      <w:tr w:rsidR="00764564" w:rsidRPr="007B6B14" w14:paraId="738DD3C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B01E7A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public async Task&lt;IActionResult&gt; Delete(int id) { ... }</w:t>
            </w:r>
          </w:p>
        </w:tc>
      </w:tr>
      <w:tr w:rsidR="00764564" w:rsidRPr="007B6B14" w14:paraId="35B3189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0298F8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}</w:t>
            </w:r>
          </w:p>
        </w:tc>
      </w:tr>
      <w:tr w:rsidR="00764564" w:rsidRPr="007B6B14" w14:paraId="634BD22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C24E8A" w14:textId="77777777" w:rsidR="00764564" w:rsidRPr="007B6B14" w:rsidRDefault="00764564">
            <w:pPr>
              <w:rPr>
                <w:rFonts w:ascii="Times New Roman" w:hAnsi="Times New Roman" w:cs="Times New Roman"/>
              </w:rPr>
            </w:pPr>
          </w:p>
        </w:tc>
      </w:tr>
      <w:tr w:rsidR="00764564" w:rsidRPr="007B6B14" w14:paraId="39984FA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C93F8F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// Javno dostupan kontroler za pregled kataloga</w:t>
            </w:r>
          </w:p>
        </w:tc>
      </w:tr>
      <w:tr w:rsidR="00764564" w:rsidRPr="007B6B14" w14:paraId="33F1A98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349981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[AllowAnonymous]</w:t>
            </w:r>
          </w:p>
        </w:tc>
      </w:tr>
      <w:tr w:rsidR="00764564" w:rsidRPr="007B6B14" w14:paraId="4D70BD5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026F32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public cl</w:t>
            </w: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ass ShopController : Controller</w:t>
            </w:r>
          </w:p>
        </w:tc>
      </w:tr>
      <w:tr w:rsidR="00764564" w:rsidRPr="007B6B14" w14:paraId="75ACE4D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1D5759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{</w:t>
            </w:r>
          </w:p>
        </w:tc>
      </w:tr>
      <w:tr w:rsidR="00764564" w:rsidRPr="007B6B14" w14:paraId="7EB12EB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D51C74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public async Task&lt;IActionResult&gt; Index(...) { ... }</w:t>
            </w:r>
          </w:p>
        </w:tc>
      </w:tr>
      <w:tr w:rsidR="00764564" w:rsidRPr="007B6B14" w14:paraId="2A047BA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5ABCA8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    public async Task&lt;IActionResult&gt; Details(int id) { ... }</w:t>
            </w:r>
          </w:p>
        </w:tc>
      </w:tr>
      <w:tr w:rsidR="00764564" w:rsidRPr="007B6B14" w14:paraId="096D255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07C069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}</w:t>
            </w:r>
          </w:p>
        </w:tc>
      </w:tr>
      <w:tr w:rsidR="00764564" w:rsidRPr="007B6B14" w14:paraId="77A9A8B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3EEA27" w14:textId="77777777" w:rsidR="00764564" w:rsidRPr="007B6B14" w:rsidRDefault="00764564">
            <w:pPr>
              <w:rPr>
                <w:rFonts w:ascii="Times New Roman" w:hAnsi="Times New Roman" w:cs="Times New Roman"/>
              </w:rPr>
            </w:pPr>
          </w:p>
        </w:tc>
      </w:tr>
      <w:tr w:rsidR="00764564" w:rsidRPr="007B6B14" w14:paraId="5FEDE70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B975ED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// Samo prijavljeni korisnici mogu da koriste korpu</w:t>
            </w:r>
          </w:p>
        </w:tc>
      </w:tr>
      <w:tr w:rsidR="00764564" w:rsidRPr="007B6B14" w14:paraId="4FF4738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C4E0E4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[Authorize]</w:t>
            </w:r>
          </w:p>
        </w:tc>
      </w:tr>
      <w:tr w:rsidR="00764564" w:rsidRPr="007B6B14" w14:paraId="4814BC7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FFEC2F" w14:textId="77777777" w:rsidR="00764564" w:rsidRPr="007B6B14" w:rsidRDefault="00A62F71">
            <w:pPr>
              <w:rPr>
                <w:rFonts w:ascii="Times New Roman" w:hAnsi="Times New Roman" w:cs="Times New Roman"/>
              </w:rPr>
            </w:pP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 xml:space="preserve">public class CartController : </w:t>
            </w:r>
            <w:r w:rsidRPr="007B6B14">
              <w:rPr>
                <w:rFonts w:ascii="Times New Roman" w:eastAsia="Courier New" w:hAnsi="Times New Roman" w:cs="Times New Roman"/>
                <w:color w:val="3D2B1F"/>
                <w:sz w:val="18"/>
                <w:szCs w:val="18"/>
              </w:rPr>
              <w:t>Controller { ... }</w:t>
            </w:r>
          </w:p>
        </w:tc>
      </w:tr>
    </w:tbl>
    <w:p w14:paraId="5E8FD329" w14:textId="77777777" w:rsidR="00764564" w:rsidRPr="007B6B14" w:rsidRDefault="00A62F71">
      <w:pPr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br w:type="page"/>
      </w:r>
    </w:p>
    <w:p w14:paraId="4EA4BE3C" w14:textId="77777777" w:rsidR="00764564" w:rsidRPr="007B6B14" w:rsidRDefault="00A62F71">
      <w:pPr>
        <w:pStyle w:val="Heading1"/>
        <w:rPr>
          <w:rFonts w:ascii="Times New Roman" w:hAnsi="Times New Roman" w:cs="Times New Roman"/>
        </w:rPr>
      </w:pPr>
      <w:bookmarkStart w:id="47" w:name="_Toc225373570"/>
      <w:bookmarkStart w:id="48" w:name="_Toc225373729"/>
      <w:r w:rsidRPr="007B6B14">
        <w:rPr>
          <w:rFonts w:ascii="Times New Roman" w:hAnsi="Times New Roman" w:cs="Times New Roman"/>
        </w:rPr>
        <w:lastRenderedPageBreak/>
        <w:t>6. Zaključak</w:t>
      </w:r>
      <w:bookmarkEnd w:id="47"/>
      <w:bookmarkEnd w:id="48"/>
    </w:p>
    <w:p w14:paraId="2122E4AE" w14:textId="77777777" w:rsidR="00764564" w:rsidRPr="007B6B14" w:rsidRDefault="00764564">
      <w:pPr>
        <w:pBdr>
          <w:bottom w:val="single" w:sz="6" w:space="1" w:color="C8A26B"/>
        </w:pBdr>
        <w:spacing w:before="200" w:after="200"/>
        <w:rPr>
          <w:rFonts w:ascii="Times New Roman" w:hAnsi="Times New Roman" w:cs="Times New Roman"/>
        </w:rPr>
      </w:pPr>
    </w:p>
    <w:p w14:paraId="52ABBBBB" w14:textId="77777777" w:rsidR="00764564" w:rsidRPr="007B6B14" w:rsidRDefault="00A62F71">
      <w:pPr>
        <w:spacing w:after="120"/>
        <w:jc w:val="both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 xml:space="preserve">Aplikacija "BookShop — Stara Knjižara" prikazuje kako se moderan e-commerce sistem može izgraditi koristeći ASP.NET Core MVC arhitekturu sa čistim razdvajanjem odgovornosti. Svaki klik korisnika prolazi kroz tri sloja: </w:t>
      </w:r>
      <w:r w:rsidRPr="007B6B14">
        <w:rPr>
          <w:rFonts w:ascii="Times New Roman" w:hAnsi="Times New Roman" w:cs="Times New Roman"/>
        </w:rPr>
        <w:t>prezentacioni prima i prikazuje podatke, poslovni primenjuje pravila (filtriranje, upravljanje korpom, kreiranje porudžbine), a sloj podataka čuva informacije.</w:t>
      </w:r>
    </w:p>
    <w:p w14:paraId="214DCA94" w14:textId="77777777" w:rsidR="00764564" w:rsidRPr="007B6B14" w:rsidRDefault="00A62F71">
      <w:pPr>
        <w:spacing w:after="120"/>
        <w:jc w:val="both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Slojevita arhitektura i upotreba interfejsa u poslovnom sloju osiguravaju da svaki servis ima ja</w:t>
      </w:r>
      <w:r w:rsidRPr="007B6B14">
        <w:rPr>
          <w:rFonts w:ascii="Times New Roman" w:hAnsi="Times New Roman" w:cs="Times New Roman"/>
        </w:rPr>
        <w:t>sno definisanu odgovornost. ICartService sinhrono upravlja korpom kroz sesiju, dok IOrderService, IBookService i IGenreService asinhrono komuniciraju sa bazom podataka kroz Entity Framework Core.</w:t>
      </w:r>
    </w:p>
    <w:p w14:paraId="40615AD8" w14:textId="77777777" w:rsidR="00764564" w:rsidRPr="007B6B14" w:rsidRDefault="00A62F71">
      <w:pPr>
        <w:spacing w:after="120"/>
        <w:jc w:val="both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 xml:space="preserve">Sistem uloga osigurava da samo autorizovani korisnici mogu </w:t>
      </w:r>
      <w:r w:rsidRPr="007B6B14">
        <w:rPr>
          <w:rFonts w:ascii="Times New Roman" w:hAnsi="Times New Roman" w:cs="Times New Roman"/>
        </w:rPr>
        <w:t>izvršavati kritične operacije — administrator može upravljati celim katalogom knjiga i porudžbinama, dok kupac ima pristup samo sopstvenim podacima. Neprijavljeni korisnici mogu da pregledaju katalog ali ne i da kupuju.</w:t>
      </w:r>
    </w:p>
    <w:p w14:paraId="71E6EA74" w14:textId="77777777" w:rsidR="00764564" w:rsidRPr="007B6B14" w:rsidRDefault="00A62F71">
      <w:pPr>
        <w:spacing w:after="120"/>
        <w:jc w:val="both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Dizajn aplikacije prilagođen je tema</w:t>
      </w:r>
      <w:r w:rsidRPr="007B6B14">
        <w:rPr>
          <w:rFonts w:ascii="Times New Roman" w:hAnsi="Times New Roman" w:cs="Times New Roman"/>
        </w:rPr>
        <w:t>tici knjižare kroz toplu bež/smeđu paletu boja, Playfair Display tipografiju i knjižarsku estetiku, što doprinosi ukupnom korisničkom iskustvu.</w:t>
      </w:r>
    </w:p>
    <w:p w14:paraId="42BD6A1D" w14:textId="77777777" w:rsidR="00764564" w:rsidRPr="007B6B14" w:rsidRDefault="00A62F71">
      <w:pPr>
        <w:spacing w:after="120"/>
        <w:jc w:val="both"/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t>Prostor za poboljšanje postoji u vidu integracije platnih sistema (Stripe, PayPal), sistema notifikacija putem e</w:t>
      </w:r>
      <w:r w:rsidRPr="007B6B14">
        <w:rPr>
          <w:rFonts w:ascii="Times New Roman" w:hAnsi="Times New Roman" w:cs="Times New Roman"/>
        </w:rPr>
        <w:t>maila, sistema recenzija knjiga, naprednih preporuka na osnovu istorije kupovine, kao i admin analitike i izveštaja.</w:t>
      </w:r>
    </w:p>
    <w:p w14:paraId="779CABAE" w14:textId="77777777" w:rsidR="00764564" w:rsidRPr="007B6B14" w:rsidRDefault="00A62F71">
      <w:pPr>
        <w:rPr>
          <w:rFonts w:ascii="Times New Roman" w:hAnsi="Times New Roman" w:cs="Times New Roman"/>
        </w:rPr>
      </w:pPr>
      <w:r w:rsidRPr="007B6B14">
        <w:rPr>
          <w:rFonts w:ascii="Times New Roman" w:hAnsi="Times New Roman" w:cs="Times New Roman"/>
        </w:rPr>
        <w:br w:type="page"/>
      </w:r>
    </w:p>
    <w:p w14:paraId="5073278C" w14:textId="77777777" w:rsidR="00764564" w:rsidRPr="007B6B14" w:rsidRDefault="00A62F71">
      <w:pPr>
        <w:pStyle w:val="Heading1"/>
        <w:rPr>
          <w:rFonts w:ascii="Times New Roman" w:hAnsi="Times New Roman" w:cs="Times New Roman"/>
        </w:rPr>
      </w:pPr>
      <w:bookmarkStart w:id="49" w:name="_Toc225373571"/>
      <w:bookmarkStart w:id="50" w:name="_Toc225373730"/>
      <w:r w:rsidRPr="007B6B14">
        <w:rPr>
          <w:rFonts w:ascii="Times New Roman" w:hAnsi="Times New Roman" w:cs="Times New Roman"/>
        </w:rPr>
        <w:lastRenderedPageBreak/>
        <w:t>7. Literatura</w:t>
      </w:r>
      <w:bookmarkEnd w:id="49"/>
      <w:bookmarkEnd w:id="50"/>
    </w:p>
    <w:p w14:paraId="6CC11114" w14:textId="77777777" w:rsidR="00764564" w:rsidRPr="007B6B14" w:rsidRDefault="00764564">
      <w:pPr>
        <w:pBdr>
          <w:bottom w:val="single" w:sz="6" w:space="1" w:color="C8A26B"/>
        </w:pBdr>
        <w:spacing w:before="200" w:after="200"/>
        <w:rPr>
          <w:rFonts w:ascii="Times New Roman" w:hAnsi="Times New Roman" w:cs="Times New Roman"/>
        </w:rPr>
      </w:pPr>
    </w:p>
    <w:p w14:paraId="45B929B2" w14:textId="77777777" w:rsidR="00764564" w:rsidRPr="007B6B14" w:rsidRDefault="00A62F71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</w:rPr>
      </w:pPr>
      <w:hyperlink r:id="rId18" w:history="1">
        <w:r w:rsidRPr="007B6B14">
          <w:rPr>
            <w:rFonts w:ascii="Times New Roman" w:hAnsi="Times New Roman" w:cs="Times New Roman"/>
            <w:color w:val="5C3317"/>
            <w:u w:val="single"/>
          </w:rPr>
          <w:t>Microsoft Documentation — ASP.NET Core MVC: htt</w:t>
        </w:r>
        <w:r w:rsidRPr="007B6B14">
          <w:rPr>
            <w:rFonts w:ascii="Times New Roman" w:hAnsi="Times New Roman" w:cs="Times New Roman"/>
            <w:color w:val="5C3317"/>
            <w:u w:val="single"/>
          </w:rPr>
          <w:t>ps://learn.microsoft.com/en-us/aspnet/core/mvc/overview</w:t>
        </w:r>
      </w:hyperlink>
    </w:p>
    <w:p w14:paraId="6B816E33" w14:textId="77777777" w:rsidR="00764564" w:rsidRPr="007B6B14" w:rsidRDefault="00A62F71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</w:rPr>
      </w:pPr>
      <w:hyperlink r:id="rId19" w:history="1">
        <w:r w:rsidRPr="007B6B14">
          <w:rPr>
            <w:rFonts w:ascii="Times New Roman" w:hAnsi="Times New Roman" w:cs="Times New Roman"/>
            <w:color w:val="5C3317"/>
            <w:u w:val="single"/>
          </w:rPr>
          <w:t>Entity Framework Core Documentation: https://learn.microsoft.com/en-us/ef/core/</w:t>
        </w:r>
      </w:hyperlink>
    </w:p>
    <w:p w14:paraId="5F6D80E1" w14:textId="77777777" w:rsidR="00764564" w:rsidRPr="007B6B14" w:rsidRDefault="00A62F71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</w:rPr>
      </w:pPr>
      <w:hyperlink r:id="rId20" w:history="1">
        <w:r w:rsidRPr="007B6B14">
          <w:rPr>
            <w:rFonts w:ascii="Times New Roman" w:hAnsi="Times New Roman" w:cs="Times New Roman"/>
            <w:color w:val="5C3317"/>
            <w:u w:val="single"/>
          </w:rPr>
          <w:t>ASP.NET Core Cookie Authentication: https://learn.microsoft.com/en-us/aspnet/core/security/authentication/cookie</w:t>
        </w:r>
      </w:hyperlink>
    </w:p>
    <w:p w14:paraId="06F61660" w14:textId="77777777" w:rsidR="00764564" w:rsidRPr="007B6B14" w:rsidRDefault="00A62F71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</w:rPr>
      </w:pPr>
      <w:hyperlink r:id="rId21" w:history="1">
        <w:r w:rsidRPr="007B6B14">
          <w:rPr>
            <w:rFonts w:ascii="Times New Roman" w:hAnsi="Times New Roman" w:cs="Times New Roman"/>
            <w:color w:val="5C3317"/>
            <w:u w:val="single"/>
          </w:rPr>
          <w:t>Bootstrap Documentation: https://getbootstrap.com/docs/5.3/</w:t>
        </w:r>
      </w:hyperlink>
    </w:p>
    <w:p w14:paraId="29C5242A" w14:textId="77777777" w:rsidR="00764564" w:rsidRPr="007B6B14" w:rsidRDefault="00A62F71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</w:rPr>
      </w:pPr>
      <w:hyperlink r:id="rId22" w:history="1">
        <w:r w:rsidRPr="007B6B14">
          <w:rPr>
            <w:rFonts w:ascii="Times New Roman" w:hAnsi="Times New Roman" w:cs="Times New Roman"/>
            <w:color w:val="5C3317"/>
            <w:u w:val="single"/>
          </w:rPr>
          <w:t>GitHub Documentation: https://docs.github.com/en</w:t>
        </w:r>
      </w:hyperlink>
    </w:p>
    <w:sectPr w:rsidR="00764564" w:rsidRPr="007B6B1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401573"/>
    <w:multiLevelType w:val="hybridMultilevel"/>
    <w:tmpl w:val="357417BE"/>
    <w:lvl w:ilvl="0" w:tplc="16C2929C">
      <w:start w:val="1"/>
      <w:numFmt w:val="bullet"/>
      <w:lvlText w:val="•"/>
      <w:lvlJc w:val="left"/>
      <w:pPr>
        <w:ind w:left="720" w:hanging="360"/>
      </w:pPr>
    </w:lvl>
    <w:lvl w:ilvl="1" w:tplc="D7DA64D0">
      <w:numFmt w:val="decimal"/>
      <w:lvlText w:val=""/>
      <w:lvlJc w:val="left"/>
    </w:lvl>
    <w:lvl w:ilvl="2" w:tplc="DB9C9A56">
      <w:numFmt w:val="decimal"/>
      <w:lvlText w:val=""/>
      <w:lvlJc w:val="left"/>
    </w:lvl>
    <w:lvl w:ilvl="3" w:tplc="4B2089DE">
      <w:numFmt w:val="decimal"/>
      <w:lvlText w:val=""/>
      <w:lvlJc w:val="left"/>
    </w:lvl>
    <w:lvl w:ilvl="4" w:tplc="AE580DC0">
      <w:numFmt w:val="decimal"/>
      <w:lvlText w:val=""/>
      <w:lvlJc w:val="left"/>
    </w:lvl>
    <w:lvl w:ilvl="5" w:tplc="BDBC7170">
      <w:numFmt w:val="decimal"/>
      <w:lvlText w:val=""/>
      <w:lvlJc w:val="left"/>
    </w:lvl>
    <w:lvl w:ilvl="6" w:tplc="4DD2CFDC">
      <w:numFmt w:val="decimal"/>
      <w:lvlText w:val=""/>
      <w:lvlJc w:val="left"/>
    </w:lvl>
    <w:lvl w:ilvl="7" w:tplc="C7D2479C">
      <w:numFmt w:val="decimal"/>
      <w:lvlText w:val=""/>
      <w:lvlJc w:val="left"/>
    </w:lvl>
    <w:lvl w:ilvl="8" w:tplc="9800AF86">
      <w:numFmt w:val="decimal"/>
      <w:lvlText w:val=""/>
      <w:lvlJc w:val="left"/>
    </w:lvl>
  </w:abstractNum>
  <w:abstractNum w:abstractNumId="1" w15:restartNumberingAfterBreak="0">
    <w:nsid w:val="58D9476A"/>
    <w:multiLevelType w:val="hybridMultilevel"/>
    <w:tmpl w:val="BAEC7B86"/>
    <w:lvl w:ilvl="0" w:tplc="4B3491A8">
      <w:start w:val="1"/>
      <w:numFmt w:val="bullet"/>
      <w:lvlText w:val="●"/>
      <w:lvlJc w:val="left"/>
      <w:pPr>
        <w:ind w:left="720" w:hanging="360"/>
      </w:pPr>
    </w:lvl>
    <w:lvl w:ilvl="1" w:tplc="62CC95EE">
      <w:start w:val="1"/>
      <w:numFmt w:val="bullet"/>
      <w:lvlText w:val="○"/>
      <w:lvlJc w:val="left"/>
      <w:pPr>
        <w:ind w:left="1440" w:hanging="360"/>
      </w:pPr>
    </w:lvl>
    <w:lvl w:ilvl="2" w:tplc="537C4CBE">
      <w:start w:val="1"/>
      <w:numFmt w:val="bullet"/>
      <w:lvlText w:val="■"/>
      <w:lvlJc w:val="left"/>
      <w:pPr>
        <w:ind w:left="2160" w:hanging="360"/>
      </w:pPr>
    </w:lvl>
    <w:lvl w:ilvl="3" w:tplc="912A5FE2">
      <w:start w:val="1"/>
      <w:numFmt w:val="bullet"/>
      <w:lvlText w:val="●"/>
      <w:lvlJc w:val="left"/>
      <w:pPr>
        <w:ind w:left="2880" w:hanging="360"/>
      </w:pPr>
    </w:lvl>
    <w:lvl w:ilvl="4" w:tplc="D68C439E">
      <w:start w:val="1"/>
      <w:numFmt w:val="bullet"/>
      <w:lvlText w:val="○"/>
      <w:lvlJc w:val="left"/>
      <w:pPr>
        <w:ind w:left="3600" w:hanging="360"/>
      </w:pPr>
    </w:lvl>
    <w:lvl w:ilvl="5" w:tplc="8468FE6C">
      <w:start w:val="1"/>
      <w:numFmt w:val="bullet"/>
      <w:lvlText w:val="■"/>
      <w:lvlJc w:val="left"/>
      <w:pPr>
        <w:ind w:left="4320" w:hanging="360"/>
      </w:pPr>
    </w:lvl>
    <w:lvl w:ilvl="6" w:tplc="218073CC">
      <w:start w:val="1"/>
      <w:numFmt w:val="bullet"/>
      <w:lvlText w:val="●"/>
      <w:lvlJc w:val="left"/>
      <w:pPr>
        <w:ind w:left="5040" w:hanging="360"/>
      </w:pPr>
    </w:lvl>
    <w:lvl w:ilvl="7" w:tplc="B7747BEA">
      <w:start w:val="1"/>
      <w:numFmt w:val="bullet"/>
      <w:lvlText w:val="●"/>
      <w:lvlJc w:val="left"/>
      <w:pPr>
        <w:ind w:left="5760" w:hanging="360"/>
      </w:pPr>
    </w:lvl>
    <w:lvl w:ilvl="8" w:tplc="320C5C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564"/>
    <w:rsid w:val="003B546F"/>
    <w:rsid w:val="0044018F"/>
    <w:rsid w:val="00724907"/>
    <w:rsid w:val="00764564"/>
    <w:rsid w:val="007B6B14"/>
    <w:rsid w:val="00A62F71"/>
    <w:rsid w:val="00DD1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BA51C"/>
  <w15:docId w15:val="{05F0155A-810B-4BDF-A9A5-6A99CB37A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aramond" w:eastAsia="Garamond" w:hAnsi="Garamond" w:cs="Garamond"/>
        <w:color w:val="2C1A0E"/>
        <w:sz w:val="22"/>
        <w:szCs w:val="22"/>
        <w:lang w:val="sr-Latn-RS" w:eastAsia="sr-Latn-R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5C3317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5C3317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C8A26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D1B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D1BB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D1BB3"/>
    <w:pPr>
      <w:spacing w:after="100"/>
      <w:ind w:left="440"/>
    </w:pPr>
  </w:style>
  <w:style w:type="paragraph" w:styleId="TOCHeading">
    <w:name w:val="TOC Heading"/>
    <w:basedOn w:val="Heading1"/>
    <w:next w:val="Normal"/>
    <w:uiPriority w:val="39"/>
    <w:unhideWhenUsed/>
    <w:qFormat/>
    <w:rsid w:val="00DD1BB3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hyperlink" Target="https://learn.microsoft.com/en-us/aspnet/core/mvc/overview" TargetMode="External"/><Relationship Id="rId3" Type="http://schemas.openxmlformats.org/officeDocument/2006/relationships/styles" Target="styles.xml"/><Relationship Id="rId21" Type="http://schemas.openxmlformats.org/officeDocument/2006/relationships/hyperlink" Target="https://getbootstrap.com/docs/5.3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hyperlink" Target="https://learn.microsoft.com/en-us/aspnet/core/security/authentication/cookie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hyperlink" Target="https://learn.microsoft.com/en-us/ef/cor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hyperlink" Target="https://docs.github.com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8245CC-DB62-4C5F-994B-5FDAE73AE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2204</Words>
  <Characters>12569</Characters>
  <Application>Microsoft Office Word</Application>
  <DocSecurity>0</DocSecurity>
  <Lines>104</Lines>
  <Paragraphs>29</Paragraphs>
  <ScaleCrop>false</ScaleCrop>
  <Company/>
  <LinksUpToDate>false</LinksUpToDate>
  <CharactersWithSpaces>14744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Korisnik</cp:lastModifiedBy>
  <cp:revision>4</cp:revision>
  <dcterms:created xsi:type="dcterms:W3CDTF">2026-03-25T22:30:00Z</dcterms:created>
  <dcterms:modified xsi:type="dcterms:W3CDTF">2026-03-26T09:25:00Z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3a45cb5f-61a9-41c1-85d4-5764fe0b5055</vt:lpwstr>
  </property>
</Properties>
</file>