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121775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"https://locust.io/?utm_source=chatgpt.com"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Locust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je potpuno besplatan i open-source.</w:t>
      </w:r>
    </w:p>
    <w:p w14:paraId="1916CE1C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Download Locust</w:t>
      </w:r>
    </w:p>
    <w:p w14:paraId="20E6A475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Službena stranica</w:t>
      </w:r>
    </w:p>
    <w:p w14:paraId="62AB8546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"https://locust.io/?utm_source=chatgpt.com"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6"/>
          <w:rFonts w:hint="default" w:ascii="Calibri Regular" w:hAnsi="Calibri Regular" w:cs="Calibri Regular"/>
          <w:sz w:val="20"/>
          <w:szCs w:val="20"/>
        </w:rPr>
        <w:t>Locust Official Website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</w:p>
    <w:p w14:paraId="5C4617C5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BBB7C4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GitHub</w:t>
      </w:r>
    </w:p>
    <w:p w14:paraId="5FEE4153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"https://github.com/locustio/locust?utm_source=chatgpt.com"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6"/>
          <w:rFonts w:hint="default" w:ascii="Calibri Regular" w:hAnsi="Calibri Regular" w:cs="Calibri Regular"/>
          <w:sz w:val="20"/>
          <w:szCs w:val="20"/>
        </w:rPr>
        <w:t>Locust Git</w:t>
      </w:r>
      <w:bookmarkStart w:id="0" w:name="_GoBack"/>
      <w:bookmarkEnd w:id="0"/>
      <w:r>
        <w:rPr>
          <w:rStyle w:val="6"/>
          <w:rFonts w:hint="default" w:ascii="Calibri Regular" w:hAnsi="Calibri Regular" w:cs="Calibri Regular"/>
          <w:sz w:val="20"/>
          <w:szCs w:val="20"/>
        </w:rPr>
        <w:t>Hub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</w:p>
    <w:p w14:paraId="143FE94B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F439EB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Dokumentacija</w:t>
      </w:r>
    </w:p>
    <w:p w14:paraId="12681A1F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"https://docs.locust.io/?utm_source=chatgpt.com"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Locust Documentation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</w:p>
    <w:p w14:paraId="06950C41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1B922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Instalacija</w:t>
      </w:r>
    </w:p>
    <w:p w14:paraId="3F586DC4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Python pip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1135" cy="669925"/>
            <wp:effectExtent l="0" t="0" r="12065" b="15875"/>
            <wp:docPr id="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6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33514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pip install locust</w:t>
      </w:r>
    </w:p>
    <w:p w14:paraId="1264157D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C608F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Provjera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7325" cy="656590"/>
            <wp:effectExtent l="0" t="0" r="15875" b="3810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5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0206D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locust </w:t>
      </w:r>
      <w:r>
        <w:rPr>
          <w:rFonts w:hint="default" w:ascii="Calibri Regular" w:hAnsi="Calibri Regular" w:cs="Calibri Regular"/>
          <w:sz w:val="20"/>
          <w:szCs w:val="20"/>
        </w:rPr>
        <w:t>--version</w:t>
      </w:r>
    </w:p>
    <w:p w14:paraId="4A9D23CC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510F36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Pokretanje</w:t>
      </w:r>
    </w:p>
    <w:p w14:paraId="6603982E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Ako imaš: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3675" cy="486410"/>
            <wp:effectExtent l="0" t="0" r="9525" b="21590"/>
            <wp:docPr id="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8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BA2D8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locustfile.py</w:t>
      </w:r>
    </w:p>
    <w:p w14:paraId="280060F8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2B78C880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pokretanje: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3675" cy="755650"/>
            <wp:effectExtent l="0" t="0" r="9525" b="6350"/>
            <wp:docPr id="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61E8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locust</w:t>
      </w:r>
    </w:p>
    <w:p w14:paraId="437B560B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18F69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Web UI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7960" cy="476885"/>
            <wp:effectExtent l="0" t="0" r="15240" b="5715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FB12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http://localhost:8089</w:t>
      </w:r>
    </w:p>
    <w:p w14:paraId="2F0BAD16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D68AA9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Za tvoj Smart Grid projekt</w:t>
      </w:r>
    </w:p>
    <w:p w14:paraId="295D391F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Locust koristimo kao:</w:t>
      </w:r>
    </w:p>
    <w:p w14:paraId="5C4278C2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IoT simulator</w:t>
      </w:r>
    </w:p>
    <w:p w14:paraId="7A1ECDC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1000 trafostanica </w:t>
      </w:r>
    </w:p>
    <w:p w14:paraId="073DB7D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MQTT telemetry generator </w:t>
      </w:r>
    </w:p>
    <w:p w14:paraId="7D88373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anomaly simulation </w:t>
      </w:r>
    </w:p>
    <w:p w14:paraId="325F48F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overload simulation </w:t>
      </w:r>
    </w:p>
    <w:p w14:paraId="440694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blackout simulation </w:t>
      </w:r>
    </w:p>
    <w:p w14:paraId="6C3DEAC3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4E135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Preporučeni Python paketi</w:t>
      </w:r>
    </w:p>
    <w:p w14:paraId="2B223E46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Uz Locust dodaj:</w:t>
      </w:r>
    </w:p>
    <w:p w14:paraId="7C9DAA95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pip install paho-mqtt faker numpy</w:t>
      </w:r>
    </w:p>
    <w:p w14:paraId="33726316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BCA1E5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Zašto Locust za ovaj projekt</w:t>
      </w:r>
    </w:p>
    <w:p w14:paraId="37506F86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✔ lagan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✔ Python-based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✔ lako generira IoT telemetry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✔ distributed load testing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✔ realtime scaling</w:t>
      </w:r>
    </w:p>
    <w:p w14:paraId="0DCB2C2F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CC047D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Tvoj stack sada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3"/>
        <w:gridCol w:w="2714"/>
      </w:tblGrid>
      <w:tr w14:paraId="7CDFFA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AE64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 Regular" w:hAnsi="Calibri Regular" w:cs="Calibri Regular"/>
                <w:b/>
                <w:bCs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b/>
                <w:bCs/>
                <w:kern w:val="0"/>
                <w:sz w:val="20"/>
                <w:szCs w:val="20"/>
                <w:lang w:val="en-US" w:eastAsia="zh-CN" w:bidi="ar"/>
              </w:rPr>
              <w:t>Layer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0D6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 Regular" w:hAnsi="Calibri Regular" w:cs="Calibri Regular"/>
                <w:b/>
                <w:bCs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b/>
                <w:bCs/>
                <w:kern w:val="0"/>
                <w:sz w:val="20"/>
                <w:szCs w:val="20"/>
                <w:lang w:val="en-US" w:eastAsia="zh-CN" w:bidi="ar"/>
              </w:rPr>
              <w:t>Technology</w:t>
            </w:r>
          </w:p>
        </w:tc>
      </w:tr>
      <w:tr w14:paraId="1DCCE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EDB0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>IoT Simulation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01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"https://locust.io/?utm_source=chatgpt.com"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Locust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</w:p>
        </w:tc>
      </w:tr>
      <w:tr w14:paraId="221989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57F5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>MQTT Broker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CB5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"https://www.emqx.com/?utm_source=chatgpt.com"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EMQX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</w:p>
        </w:tc>
      </w:tr>
      <w:tr w14:paraId="5774C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CBF9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>Analytics DB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46D4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"https://cratedb.com/?utm_source=chatgpt.com"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CrateDB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</w:p>
        </w:tc>
      </w:tr>
      <w:tr w14:paraId="313E5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40B4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>Backend/API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7B44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"https://fastapi.tiangolo.com/?utm_source=chatgpt.com"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FastAPI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</w:p>
        </w:tc>
      </w:tr>
      <w:tr w14:paraId="205715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D010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>Frontend SCADA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0B40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"https://vuejs.org/?utm_source=chatgpt.com"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Vue.js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 xml:space="preserve"> + 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"https://quasar.dev/?utm_source=chatgpt.com"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Quasar Framework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</w:p>
        </w:tc>
      </w:tr>
      <w:tr w14:paraId="7A318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2549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>AI Layer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87D3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 Regular" w:hAnsi="Calibri Regular" w:cs="Calibri Regular"/>
                <w:sz w:val="20"/>
                <w:szCs w:val="20"/>
              </w:rPr>
            </w:pP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"https://scikit-learn.org/?utm_source=chatgpt.com"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scikit-learn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t xml:space="preserve"> + 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begin"/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instrText xml:space="preserve"> HYPERLINK "https://pytorch-geometric.readthedocs.io/?utm_source=chatgpt.com" \t "/Users/Hiwe/Desktop/x/_blank" </w:instrTex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Calibri Regular" w:hAnsi="Calibri Regular" w:eastAsia="SimSun" w:cs="Calibri Regular"/>
                <w:sz w:val="20"/>
                <w:szCs w:val="20"/>
              </w:rPr>
              <w:t>PyTorch Geometric</w:t>
            </w:r>
            <w:r>
              <w:rPr>
                <w:rFonts w:hint="default" w:ascii="Calibri Regular" w:hAnsi="Calibri Regular" w:eastAsia="SimSun" w:cs="Calibri Regular"/>
                <w:kern w:val="0"/>
                <w:sz w:val="20"/>
                <w:szCs w:val="20"/>
                <w:lang w:val="en-US" w:eastAsia="zh-CN" w:bidi="ar"/>
              </w:rPr>
              <w:fldChar w:fldCharType="end"/>
            </w:r>
          </w:p>
        </w:tc>
      </w:tr>
    </w:tbl>
    <w:p w14:paraId="7A014149">
      <w:pPr>
        <w:pStyle w:val="11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窗体顶端</w:t>
      </w:r>
    </w:p>
    <w:p w14:paraId="4F756BE0">
      <w:pPr>
        <w:keepNext w:val="0"/>
        <w:keepLines w:val="0"/>
        <w:widowControl/>
        <w:suppressLineNumbers w:val="0"/>
        <w:jc w:val="left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eastAsia="SimSun" w:cs="Calibri Regular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inline distT="0" distB="0" distL="114300" distR="114300">
                <wp:extent cx="635" cy="0"/>
                <wp:effectExtent l="0" t="6350" r="0" b="6350"/>
                <wp:docPr id="1" name="AutoShap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635" cy="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inline>
            </w:drawing>
          </mc:Choice>
          <mc:Fallback>
            <w:pict>
              <v:rect id="AutoShape 11" o:spid="_x0000_s1026" o:spt="1" style="height:0pt;width:0.05pt;" filled="f" stroked="t" coordsize="21600,21600" o:gfxdata="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AZT&#10;kKnOAAAA/wAAAA8AAAAAAAAAAQAgAAAAIgAAAGRycy9kb3ducmV2LnhtbFBLAQIUABQAAAAIAIdO&#10;4kDCdBpO9AEAABwEAAAOAAAAAAAAAAEAIAAAAB0BAABkcnMvZTJvRG9jLnhtbFBLBQYAAAAABgAG&#10;AFkBAACDBQAAAAA=&#10;">
                <v:fill on="f" focussize="0,0"/>
                <v:stroke color="#000000" joinstyle="miter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 w14:paraId="12E5FEA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 Regular" w:hAnsi="Calibri Regular" w:cs="Calibri Regular"/>
          <w:sz w:val="20"/>
          <w:szCs w:val="20"/>
        </w:rPr>
      </w:pPr>
    </w:p>
    <w:p w14:paraId="0FDD78B7">
      <w:pPr>
        <w:pStyle w:val="12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窗体底端</w:t>
      </w:r>
    </w:p>
    <w:p w14:paraId="2B72A90E">
      <w:pPr>
        <w:rPr>
          <w:rFonts w:hint="default" w:ascii="Calibri Regular" w:hAnsi="Calibri Regular" w:cs="Calibri Regular"/>
          <w:sz w:val="20"/>
          <w:szCs w:val="2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Regular">
    <w:altName w:val="Calibri"/>
    <w:panose1 w:val="020F0702030404030204"/>
    <w:charset w:val="00"/>
    <w:family w:val="auto"/>
    <w:pitch w:val="default"/>
    <w:sig w:usb0="00000000" w:usb1="00000000" w:usb2="00000009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A7259A"/>
    <w:multiLevelType w:val="multilevel"/>
    <w:tmpl w:val="E4A725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FFB31"/>
    <w:rsid w:val="4614494E"/>
    <w:rsid w:val="7EBFF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uiPriority w:val="0"/>
    <w:rPr>
      <w:color w:val="800080"/>
      <w:u w:val="single"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4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11">
    <w:name w:val="_Style 9"/>
    <w:basedOn w:val="1"/>
    <w:next w:val="1"/>
    <w:qFormat/>
    <w:uiPriority w:val="0"/>
    <w:pPr>
      <w:pBdr>
        <w:bottom w:val="single" w:color="auto" w:sz="6" w:space="1"/>
      </w:pBdr>
      <w:jc w:val="center"/>
    </w:pPr>
    <w:rPr>
      <w:rFonts w:ascii="Arial" w:eastAsia="SimSun"/>
      <w:vanish/>
      <w:sz w:val="16"/>
    </w:rPr>
  </w:style>
  <w:style w:type="paragraph" w:customStyle="1" w:styleId="12">
    <w:name w:val="_Style 10"/>
    <w:basedOn w:val="1"/>
    <w:next w:val="1"/>
    <w:qFormat/>
    <w:uiPriority w:val="0"/>
    <w:pPr>
      <w:pBdr>
        <w:top w:val="single" w:color="auto" w:sz="6" w:space="1"/>
      </w:pBdr>
      <w:jc w:val="center"/>
    </w:pPr>
    <w:rPr>
      <w:rFonts w:ascii="Arial" w:eastAsia="SimSun"/>
      <w:vanish/>
      <w:sz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118</Words>
  <Characters>756</Characters>
  <Lines>0</Lines>
  <Paragraphs>0</Paragraphs>
  <TotalTime>1</TotalTime>
  <ScaleCrop>false</ScaleCrop>
  <LinksUpToDate>false</LinksUpToDate>
  <CharactersWithSpaces>827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2026-05-17T13:17:00Z</dcterms:created>
  <dc:creator>Hiwe IT</dc:creator>
  <cp:lastModifiedBy>luka wrana</cp:lastModifiedBy>
  <dcterms:modified xsi:type="dcterms:W3CDTF">2026-05-18T08:02:28Z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A519749C1E1D0326CCA3096A46BE30F6_41</vt:lpwstr>
  </property>
  <property fmtid="{D5CDD505-2E9C-101B-9397-08002B2CF9AE}" pid="4" name="KSOTemplateDocerSaveRecord">
    <vt:lpwstr>eyJoZGlkIjoiY2Q4MmVkMjI1NDUwNjA1M2EwYTdjZGMyMjNiODE1MTciLCJ1c2VySWQiOiIxMDAzMzA0NDk0MDY0NCJ9</vt:lpwstr>
  </property>
</Properties>
</file>