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7E24" w14:textId="2E74FC1C" w:rsidR="00061789" w:rsidRDefault="00061789">
      <w:pPr>
        <w:rPr>
          <w:lang w:val="nl-NL"/>
        </w:rPr>
      </w:pPr>
      <w:r>
        <w:rPr>
          <w:lang w:val="nl-NL"/>
        </w:rPr>
        <w:t>OPDRACHT 2</w:t>
      </w:r>
    </w:p>
    <w:p w14:paraId="529C2BE4" w14:textId="3D7B393D" w:rsidR="00061789" w:rsidRDefault="00061789">
      <w:pPr>
        <w:rPr>
          <w:lang w:val="nl-NL"/>
        </w:rPr>
      </w:pPr>
      <w:r w:rsidRPr="00061789">
        <w:rPr>
          <w:lang w:val="nl-NL"/>
        </w:rPr>
        <w:drawing>
          <wp:inline distT="0" distB="0" distL="0" distR="0" wp14:anchorId="3B4FBADE" wp14:editId="3568872F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F3DF" w14:textId="77777777" w:rsidR="00061789" w:rsidRPr="00061789" w:rsidRDefault="00061789">
      <w:pPr>
        <w:rPr>
          <w:lang w:val="nl-NL"/>
        </w:rPr>
      </w:pPr>
    </w:p>
    <w:sectPr w:rsidR="00061789" w:rsidRPr="00061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33"/>
    <w:rsid w:val="00061789"/>
    <w:rsid w:val="001163F7"/>
    <w:rsid w:val="004D2E53"/>
    <w:rsid w:val="00B852EB"/>
    <w:rsid w:val="00F3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F674"/>
  <w15:chartTrackingRefBased/>
  <w15:docId w15:val="{9784BAA7-772C-45CE-BE32-5B2A1693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Devlieger</dc:creator>
  <cp:keywords/>
  <dc:description/>
  <cp:lastModifiedBy>Luka Devlieger</cp:lastModifiedBy>
  <cp:revision>2</cp:revision>
  <dcterms:created xsi:type="dcterms:W3CDTF">2022-10-26T15:33:00Z</dcterms:created>
  <dcterms:modified xsi:type="dcterms:W3CDTF">2022-10-26T15:37:00Z</dcterms:modified>
</cp:coreProperties>
</file>