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4DF7" w14:textId="5B91E7D9" w:rsidR="0006622F" w:rsidRDefault="009224C8">
      <w:pPr>
        <w:rPr>
          <w:lang w:val="nl-NL"/>
        </w:rPr>
      </w:pPr>
      <w:r>
        <w:rPr>
          <w:lang w:val="nl-NL"/>
        </w:rPr>
        <w:t>OEFENING 1</w:t>
      </w:r>
    </w:p>
    <w:p w14:paraId="07784687" w14:textId="7B88493D" w:rsidR="009224C8" w:rsidRDefault="009224C8">
      <w:pPr>
        <w:rPr>
          <w:lang w:val="nl-NL"/>
        </w:rPr>
      </w:pPr>
      <w:r>
        <w:rPr>
          <w:lang w:val="nl-NL"/>
        </w:rPr>
        <w:t>Block: het volgend element begint telkens op een nieuwe lijn.</w:t>
      </w:r>
    </w:p>
    <w:p w14:paraId="366EA997" w14:textId="0A13C0A2" w:rsidR="009224C8" w:rsidRDefault="009224C8">
      <w:pPr>
        <w:rPr>
          <w:lang w:val="nl-NL"/>
        </w:rPr>
      </w:pP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>: het volgend element begint niet op een nieuwe lijn, alleen als het geen plaats heeft.</w:t>
      </w:r>
    </w:p>
    <w:p w14:paraId="32D1B6E2" w14:textId="6D34AC70" w:rsidR="009224C8" w:rsidRDefault="009224C8">
      <w:pPr>
        <w:rPr>
          <w:lang w:val="nl-NL"/>
        </w:rPr>
      </w:pP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 xml:space="preserve">-block: het element gedraagt zich als een </w:t>
      </w: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 xml:space="preserve"> element maar heeft de karakteristieken van een block element.(</w:t>
      </w:r>
      <w:proofErr w:type="spellStart"/>
      <w:r>
        <w:rPr>
          <w:lang w:val="nl-NL"/>
        </w:rPr>
        <w:t>height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width</w:t>
      </w:r>
      <w:proofErr w:type="spellEnd"/>
      <w:r>
        <w:rPr>
          <w:lang w:val="nl-NL"/>
        </w:rPr>
        <w:t>).</w:t>
      </w:r>
    </w:p>
    <w:p w14:paraId="18C825CC" w14:textId="4AC84549" w:rsidR="009224C8" w:rsidRDefault="009224C8">
      <w:pPr>
        <w:rPr>
          <w:lang w:val="nl-NL"/>
        </w:rPr>
      </w:pPr>
      <w:r>
        <w:rPr>
          <w:lang w:val="nl-NL"/>
        </w:rPr>
        <w:t xml:space="preserve">Bij </w:t>
      </w: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 xml:space="preserve"> elementen worden </w:t>
      </w:r>
      <w:proofErr w:type="spellStart"/>
      <w:r>
        <w:rPr>
          <w:lang w:val="nl-NL"/>
        </w:rPr>
        <w:t>height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width</w:t>
      </w:r>
      <w:proofErr w:type="spellEnd"/>
      <w:r>
        <w:rPr>
          <w:lang w:val="nl-NL"/>
        </w:rPr>
        <w:t xml:space="preserve"> genegeerd.</w:t>
      </w:r>
    </w:p>
    <w:p w14:paraId="0016E301" w14:textId="77777777" w:rsidR="009224C8" w:rsidRPr="009224C8" w:rsidRDefault="009224C8">
      <w:pPr>
        <w:rPr>
          <w:lang w:val="nl-NL"/>
        </w:rPr>
      </w:pPr>
    </w:p>
    <w:sectPr w:rsidR="009224C8" w:rsidRPr="00922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54"/>
    <w:rsid w:val="0006622F"/>
    <w:rsid w:val="001163F7"/>
    <w:rsid w:val="00323854"/>
    <w:rsid w:val="004D2E53"/>
    <w:rsid w:val="0092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86C82"/>
  <w15:chartTrackingRefBased/>
  <w15:docId w15:val="{D72FB138-9E15-4F47-B262-6DE2C8A5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Devlieger</dc:creator>
  <cp:keywords/>
  <dc:description/>
  <cp:lastModifiedBy>Luka Devlieger</cp:lastModifiedBy>
  <cp:revision>2</cp:revision>
  <dcterms:created xsi:type="dcterms:W3CDTF">2022-11-25T11:42:00Z</dcterms:created>
  <dcterms:modified xsi:type="dcterms:W3CDTF">2022-11-25T11:49:00Z</dcterms:modified>
</cp:coreProperties>
</file>