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Pr="003F3C49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1966346C" w14:textId="66D8408C" w:rsidR="00324147" w:rsidRPr="003F3C49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</w:rPr>
        <w:t>Online</w:t>
      </w:r>
      <w:r w:rsidRPr="003F3C49">
        <w:rPr>
          <w:sz w:val="40"/>
          <w:szCs w:val="40"/>
          <w:lang w:val="sr-Cyrl-RS"/>
        </w:rPr>
        <w:t xml:space="preserve"> </w:t>
      </w:r>
      <w:r w:rsidRPr="00324147">
        <w:rPr>
          <w:sz w:val="40"/>
          <w:szCs w:val="40"/>
        </w:rPr>
        <w:t>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E3DDD66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5D4494">
        <w:rPr>
          <w:sz w:val="40"/>
          <w:szCs w:val="40"/>
          <w:lang w:val="sr-Cyrl-RS"/>
        </w:rPr>
        <w:t>објављивања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F8CA0AB" w14:textId="7DAED601" w:rsidR="00336F8A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437327" w:history="1">
            <w:r w:rsidR="00336F8A" w:rsidRPr="004E65AF">
              <w:rPr>
                <w:rStyle w:val="Hyperlink"/>
                <w:noProof/>
                <w:lang w:val="sr-Cyrl-RS"/>
              </w:rPr>
              <w:t>Списак измена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_Toc34437327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3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00FCAE1F" w14:textId="65F4BCE6" w:rsidR="00336F8A" w:rsidRDefault="009204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8" w:history="1">
            <w:r w:rsidR="00336F8A" w:rsidRPr="004E65AF">
              <w:rPr>
                <w:rStyle w:val="Hyperlink"/>
                <w:noProof/>
                <w:lang w:val="sr-Cyrl-RS"/>
              </w:rPr>
              <w:t>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Увод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_Toc34437328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78B0813F" w14:textId="4A00DE8D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9" w:history="1">
            <w:r w:rsidR="00336F8A" w:rsidRPr="004E65AF">
              <w:rPr>
                <w:rStyle w:val="Hyperlink"/>
                <w:noProof/>
                <w:lang w:val="sr-Cyrl-RS"/>
              </w:rPr>
              <w:t>1.1.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Резиме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_Toc34437329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5B519D" w14:textId="784CF379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0" w:history="1">
            <w:r w:rsidR="00336F8A" w:rsidRPr="004E65AF">
              <w:rPr>
                <w:rStyle w:val="Hyperlink"/>
                <w:noProof/>
                <w:lang w:val="sr-Cyrl-RS"/>
              </w:rPr>
              <w:t>1.2.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_Toc34437330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1856BF7E" w14:textId="393C58C8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1" w:history="1">
            <w:r w:rsidR="00336F8A" w:rsidRPr="004E65AF">
              <w:rPr>
                <w:rStyle w:val="Hyperlink"/>
                <w:noProof/>
                <w:lang w:val="sr-Cyrl-RS"/>
              </w:rPr>
              <w:t>1.3.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Референце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_Toc34437331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2FCF4E0" w14:textId="1D6A9D5D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2" w:history="1">
            <w:r w:rsidR="00336F8A" w:rsidRPr="004E65AF">
              <w:rPr>
                <w:rStyle w:val="Hyperlink"/>
                <w:noProof/>
                <w:lang w:val="sr-Cyrl-RS"/>
              </w:rPr>
              <w:t>1.4.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Отворена питања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_Toc34437332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4D4B26BE" w14:textId="722127B3" w:rsidR="00336F8A" w:rsidRDefault="009204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3" w:history="1">
            <w:r w:rsidR="00336F8A" w:rsidRPr="004E65AF">
              <w:rPr>
                <w:rStyle w:val="Hyperlink"/>
                <w:noProof/>
                <w:lang w:val="sr-Cyrl-RS"/>
              </w:rPr>
              <w:t>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Сценарио објављивања текста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_Toc34437333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71A1A0B" w14:textId="63C1BE76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4" w:history="1">
            <w:r w:rsidR="00336F8A" w:rsidRPr="004E65AF">
              <w:rPr>
                <w:rStyle w:val="Hyperlink"/>
                <w:noProof/>
                <w:lang w:val="sr-Cyrl-RS"/>
              </w:rPr>
              <w:t>2.1.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Кратак опис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_Toc34437334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1F65FBBA" w14:textId="3F393E43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5" w:history="1">
            <w:r w:rsidR="00336F8A" w:rsidRPr="004E65AF">
              <w:rPr>
                <w:rStyle w:val="Hyperlink"/>
                <w:noProof/>
                <w:lang w:val="sr-Cyrl-RS"/>
              </w:rPr>
              <w:t>2.2.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Ток догађаја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_Toc34437335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76DF58" w14:textId="79D5D509" w:rsidR="00336F8A" w:rsidRDefault="009204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6" w:history="1">
            <w:r w:rsidR="00336F8A" w:rsidRPr="004E65AF">
              <w:rPr>
                <w:rStyle w:val="Hyperlink"/>
                <w:noProof/>
                <w:lang w:val="sr-Cyrl-RS"/>
              </w:rPr>
              <w:t>2.2.1.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успешно објављује текст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_Toc34437336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9630577" w14:textId="32560D4C" w:rsidR="00336F8A" w:rsidRDefault="009204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7" w:history="1">
            <w:r w:rsidR="00336F8A" w:rsidRPr="004E65AF">
              <w:rPr>
                <w:rStyle w:val="Hyperlink"/>
                <w:noProof/>
                <w:lang w:val="sr-Cyrl-RS"/>
              </w:rPr>
              <w:t>2.2.2.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_Toc34437337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D57F8C" w14:textId="0A8555EC" w:rsidR="00336F8A" w:rsidRDefault="009204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8" w:history="1">
            <w:r w:rsidR="00336F8A" w:rsidRPr="004E65AF">
              <w:rPr>
                <w:rStyle w:val="Hyperlink"/>
                <w:noProof/>
                <w:lang w:val="sr-Cyrl-RS"/>
              </w:rPr>
              <w:t>2.2.3.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изабрао наслов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_Toc34437338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678AE51D" w14:textId="1A4E5024" w:rsidR="00336F8A" w:rsidRDefault="009204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9" w:history="1">
            <w:r w:rsidR="00336F8A" w:rsidRPr="004E65AF">
              <w:rPr>
                <w:rStyle w:val="Hyperlink"/>
                <w:noProof/>
                <w:lang w:val="sr-Cyrl-RS"/>
              </w:rPr>
              <w:t>2.2.4.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написао текст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_Toc34437339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6847FC5" w14:textId="4BFCEB95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0" w:history="1">
            <w:r w:rsidR="00336F8A" w:rsidRPr="004E65AF">
              <w:rPr>
                <w:rStyle w:val="Hyperlink"/>
                <w:noProof/>
                <w:lang w:val="sr-Cyrl-RS"/>
              </w:rPr>
              <w:t>2.3.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Посебни захтеви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_Toc34437340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4269A89" w14:textId="5D2C8F9E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1" w:history="1">
            <w:r w:rsidR="00336F8A" w:rsidRPr="004E65AF">
              <w:rPr>
                <w:rStyle w:val="Hyperlink"/>
                <w:noProof/>
                <w:lang w:val="sr-Cyrl-RS"/>
              </w:rPr>
              <w:t>2.4.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Предуслови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_Toc34437341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480337CF" w14:textId="7588B670" w:rsidR="00336F8A" w:rsidRDefault="009204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2" w:history="1">
            <w:r w:rsidR="00336F8A" w:rsidRPr="004E65AF">
              <w:rPr>
                <w:rStyle w:val="Hyperlink"/>
                <w:noProof/>
                <w:lang w:val="sr-Cyrl-RS"/>
              </w:rPr>
              <w:t>2.5.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Последице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_Toc34437342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2CE5EC6" w14:textId="15300DC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76E124BB" w:rsidR="00567652" w:rsidRDefault="00567652" w:rsidP="00567652">
      <w:pPr>
        <w:pStyle w:val="Heading1"/>
        <w:rPr>
          <w:lang w:val="sr-Cyrl-RS"/>
        </w:rPr>
      </w:pPr>
      <w:bookmarkStart w:id="0" w:name="_Toc34437327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A60B936" w:rsidR="00567652" w:rsidRDefault="005D4494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37593293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8.3.2020.</w:t>
            </w:r>
          </w:p>
        </w:tc>
        <w:tc>
          <w:tcPr>
            <w:tcW w:w="2337" w:type="dxa"/>
          </w:tcPr>
          <w:p w14:paraId="4F7E5EA4" w14:textId="7DFFDD4D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0C4398BD" w:rsidR="00567652" w:rsidRPr="00390C9F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Уместо да се текст пише на лицу места сада се очекује да се приложи .</w:t>
            </w:r>
            <w:r>
              <w:rPr>
                <w:lang w:val="sr-Latn-RS"/>
              </w:rPr>
              <w:t>pdf</w:t>
            </w:r>
            <w:r>
              <w:rPr>
                <w:lang w:val="sr-Cyrl-RS"/>
              </w:rPr>
              <w:t xml:space="preserve"> документ</w:t>
            </w:r>
          </w:p>
        </w:tc>
        <w:tc>
          <w:tcPr>
            <w:tcW w:w="2338" w:type="dxa"/>
          </w:tcPr>
          <w:p w14:paraId="5D984082" w14:textId="5EAAE09B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124EF837" w:rsidR="00567652" w:rsidRDefault="00A262C9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31.3.2020.</w:t>
            </w:r>
          </w:p>
        </w:tc>
        <w:tc>
          <w:tcPr>
            <w:tcW w:w="2337" w:type="dxa"/>
          </w:tcPr>
          <w:p w14:paraId="41D47101" w14:textId="43B08482" w:rsidR="00567652" w:rsidRDefault="00A262C9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3.0</w:t>
            </w:r>
          </w:p>
        </w:tc>
        <w:tc>
          <w:tcPr>
            <w:tcW w:w="2338" w:type="dxa"/>
          </w:tcPr>
          <w:p w14:paraId="0E001A51" w14:textId="2B79C461" w:rsidR="00567652" w:rsidRDefault="00A262C9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Исправљене грешке уочене у фази формалне инспекције</w:t>
            </w:r>
          </w:p>
        </w:tc>
        <w:tc>
          <w:tcPr>
            <w:tcW w:w="2338" w:type="dxa"/>
          </w:tcPr>
          <w:p w14:paraId="34FE5EEE" w14:textId="4153F694" w:rsidR="00567652" w:rsidRDefault="00A262C9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  <w:bookmarkStart w:id="1" w:name="_GoBack"/>
            <w:bookmarkEnd w:id="1"/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328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329"/>
      <w:r>
        <w:rPr>
          <w:lang w:val="sr-Cyrl-RS"/>
        </w:rPr>
        <w:t>Резиме</w:t>
      </w:r>
      <w:bookmarkEnd w:id="3"/>
    </w:p>
    <w:p w14:paraId="5582A129" w14:textId="4EF46A58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5D4494">
        <w:rPr>
          <w:lang w:val="sr-Cyrl-RS"/>
        </w:rPr>
        <w:t>објављивању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330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331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332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651B2352" w:rsidR="0022342B" w:rsidRDefault="0022342B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:rsidRPr="003F3C49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5D26F4A0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:rsidRPr="003F3C49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0C64A20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:rsidRPr="003F3C49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160456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333"/>
      <w:r>
        <w:rPr>
          <w:lang w:val="sr-Cyrl-RS"/>
        </w:rPr>
        <w:t xml:space="preserve">Сценарио </w:t>
      </w:r>
      <w:r w:rsidR="0054208A">
        <w:rPr>
          <w:lang w:val="sr-Cyrl-RS"/>
        </w:rPr>
        <w:t>објављивања текста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334"/>
      <w:r>
        <w:rPr>
          <w:lang w:val="sr-Cyrl-RS"/>
        </w:rPr>
        <w:t>Кратак опис</w:t>
      </w:r>
      <w:bookmarkEnd w:id="8"/>
    </w:p>
    <w:p w14:paraId="394D525F" w14:textId="7A52CFDE" w:rsidR="00EA729C" w:rsidRDefault="00EA729C" w:rsidP="005D449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5D4494" w:rsidRPr="005D4494">
        <w:rPr>
          <w:lang w:val="sr-Cyrl-RS"/>
        </w:rPr>
        <w:t>Сви корисници имају право да приложе текст на објаву, текст се прилаже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искључиво у .pdf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 xml:space="preserve">формату и бива уписан у базу али док се он не одобри нико неће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моћи да га чита.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>Корисник при објављивању текста одређује област којој тај текст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припада</w:t>
      </w:r>
      <w:r w:rsidR="005D4494">
        <w:rPr>
          <w:lang w:val="sr-Cyrl-RS"/>
        </w:rPr>
        <w:t>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335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35D8F1E" w14:textId="1CE47F93" w:rsidR="00AE463D" w:rsidRPr="00AE463D" w:rsidRDefault="00071405" w:rsidP="00AE463D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336"/>
      <w:r>
        <w:rPr>
          <w:lang w:val="sr-Cyrl-RS"/>
        </w:rPr>
        <w:t xml:space="preserve">Корисник </w:t>
      </w:r>
      <w:r w:rsidR="005D4494">
        <w:rPr>
          <w:lang w:val="sr-Cyrl-RS"/>
        </w:rPr>
        <w:t>успешно објављује текст</w:t>
      </w:r>
      <w:bookmarkEnd w:id="10"/>
    </w:p>
    <w:p w14:paraId="10D064E2" w14:textId="591756B1" w:rsidR="005D4494" w:rsidRPr="00AE463D" w:rsidRDefault="00AE463D" w:rsidP="005D4494">
      <w:pPr>
        <w:pStyle w:val="ListParagraph"/>
        <w:numPr>
          <w:ilvl w:val="0"/>
          <w:numId w:val="8"/>
        </w:numPr>
        <w:rPr>
          <w:lang w:val="sr-Cyrl-RS"/>
        </w:rPr>
      </w:pPr>
      <w:r w:rsidRPr="00AE463D">
        <w:rPr>
          <w:lang w:val="sr-Cyrl-RS"/>
        </w:rPr>
        <w:t>Кори</w:t>
      </w:r>
      <w:r>
        <w:rPr>
          <w:lang w:val="sr-Cyrl-RS"/>
        </w:rPr>
        <w:t>сник се успешно логује на свој профил.</w:t>
      </w:r>
    </w:p>
    <w:p w14:paraId="402B5711" w14:textId="0FF910A9" w:rsidR="00AE463D" w:rsidRPr="00AE463D" w:rsidRDefault="00AE463D" w:rsidP="00AE463D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Објави текст.</w:t>
      </w:r>
    </w:p>
    <w:p w14:paraId="63015173" w14:textId="414F927E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Корисник бира </w:t>
      </w:r>
      <w:r w:rsidR="00AE463D">
        <w:rPr>
          <w:lang w:val="sr-Cyrl-RS"/>
        </w:rPr>
        <w:t>категорију</w:t>
      </w:r>
      <w:r>
        <w:rPr>
          <w:lang w:val="sr-Cyrl-RS"/>
        </w:rPr>
        <w:t xml:space="preserve"> којој ће текст да припада.</w:t>
      </w:r>
    </w:p>
    <w:p w14:paraId="1965EFE1" w14:textId="6603B447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наслов текст</w:t>
      </w:r>
      <w:r w:rsidR="00AE463D">
        <w:rPr>
          <w:lang w:val="sr-Cyrl-RS"/>
        </w:rPr>
        <w:t>а</w:t>
      </w:r>
      <w:r>
        <w:rPr>
          <w:lang w:val="sr-Cyrl-RS"/>
        </w:rPr>
        <w:t>.</w:t>
      </w:r>
    </w:p>
    <w:p w14:paraId="15327511" w14:textId="08286096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181D33">
        <w:rPr>
          <w:lang w:val="sr-Cyrl-RS"/>
        </w:rPr>
        <w:t>прилаже</w:t>
      </w:r>
      <w:r>
        <w:rPr>
          <w:lang w:val="sr-Cyrl-RS"/>
        </w:rPr>
        <w:t xml:space="preserve"> текст.</w:t>
      </w:r>
    </w:p>
    <w:p w14:paraId="32994445" w14:textId="3A0CAE85" w:rsidR="005D4494" w:rsidRP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Објави којем се текст шаље на рецензију.</w:t>
      </w:r>
    </w:p>
    <w:p w14:paraId="50FCAD84" w14:textId="692A93F2" w:rsidR="004C6141" w:rsidRDefault="004C6141" w:rsidP="004C6141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339"/>
      <w:r>
        <w:rPr>
          <w:lang w:val="sr-Cyrl-RS"/>
        </w:rPr>
        <w:t xml:space="preserve">Корисник није </w:t>
      </w:r>
      <w:r w:rsidR="009902EF">
        <w:rPr>
          <w:lang w:val="sr-Cyrl-RS"/>
        </w:rPr>
        <w:t>приложио</w:t>
      </w:r>
      <w:r>
        <w:rPr>
          <w:lang w:val="sr-Cyrl-RS"/>
        </w:rPr>
        <w:t xml:space="preserve"> текст</w:t>
      </w:r>
      <w:bookmarkEnd w:id="11"/>
    </w:p>
    <w:p w14:paraId="4AC8ED2F" w14:textId="0B9976D7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 xml:space="preserve">Дешавају се акције 1, 2, </w:t>
      </w:r>
      <w:r>
        <w:rPr>
          <w:lang w:val="sr-Cyrl-RS"/>
        </w:rPr>
        <w:t>3</w:t>
      </w:r>
      <w:r w:rsidRPr="004C6141">
        <w:rPr>
          <w:lang w:val="sr-Cyrl-RS"/>
        </w:rPr>
        <w:t xml:space="preserve"> </w:t>
      </w:r>
      <w:r w:rsidR="00BC1597">
        <w:rPr>
          <w:lang w:val="sr-Cyrl-RS"/>
        </w:rPr>
        <w:t xml:space="preserve">и 4 </w:t>
      </w:r>
      <w:r w:rsidRPr="004C6141">
        <w:rPr>
          <w:lang w:val="sr-Cyrl-RS"/>
        </w:rPr>
        <w:t xml:space="preserve">из сценарија 2.2.1., тј. корисник све уради само не </w:t>
      </w:r>
      <w:r w:rsidR="00181D33">
        <w:rPr>
          <w:lang w:val="sr-Cyrl-RS"/>
        </w:rPr>
        <w:t>приложи</w:t>
      </w:r>
      <w:r>
        <w:rPr>
          <w:lang w:val="sr-Cyrl-RS"/>
        </w:rPr>
        <w:t xml:space="preserve"> текст</w:t>
      </w:r>
      <w:r w:rsidRPr="004C6141">
        <w:rPr>
          <w:lang w:val="sr-Cyrl-RS"/>
        </w:rPr>
        <w:t>.</w:t>
      </w:r>
    </w:p>
    <w:p w14:paraId="19400615" w14:textId="65D87AF0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>Корисник стиска дугме Објави, али се текст неће послати на рецензију.</w:t>
      </w:r>
    </w:p>
    <w:p w14:paraId="512BD46C" w14:textId="299DA344" w:rsidR="00071405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Кориснику се исписује порука „</w:t>
      </w:r>
      <w:r w:rsidR="00181D33">
        <w:rPr>
          <w:lang w:val="sr-Cyrl-RS"/>
        </w:rPr>
        <w:t>Приложите</w:t>
      </w:r>
      <w:r>
        <w:rPr>
          <w:lang w:val="sr-Cyrl-RS"/>
        </w:rPr>
        <w:t xml:space="preserve"> текст“</w:t>
      </w:r>
      <w:r w:rsidR="00BC1597">
        <w:rPr>
          <w:lang w:val="sr-Cyrl-RS"/>
        </w:rPr>
        <w:t>.</w:t>
      </w:r>
    </w:p>
    <w:p w14:paraId="791EC55C" w14:textId="2E763677" w:rsidR="00BC1597" w:rsidRDefault="00BC1597" w:rsidP="00BC1597">
      <w:pPr>
        <w:pStyle w:val="Heading3"/>
        <w:numPr>
          <w:ilvl w:val="2"/>
          <w:numId w:val="5"/>
        </w:numPr>
        <w:rPr>
          <w:lang w:val="sr-Cyrl-RS"/>
        </w:rPr>
      </w:pPr>
      <w:bookmarkStart w:id="12" w:name="_Toc34437340"/>
      <w:r>
        <w:rPr>
          <w:lang w:val="sr-Cyrl-RS"/>
        </w:rPr>
        <w:lastRenderedPageBreak/>
        <w:t xml:space="preserve">Корисник није приложио текст у </w:t>
      </w:r>
      <w:r w:rsidRPr="00BC1597">
        <w:rPr>
          <w:lang w:val="ru-RU"/>
        </w:rPr>
        <w:t>.</w:t>
      </w:r>
      <w:r>
        <w:t>pdf</w:t>
      </w:r>
      <w:r>
        <w:rPr>
          <w:lang w:val="sr-Cyrl-RS"/>
        </w:rPr>
        <w:t xml:space="preserve"> формату</w:t>
      </w:r>
    </w:p>
    <w:p w14:paraId="2C864FC3" w14:textId="46FF7F8F" w:rsidR="00BC1597" w:rsidRPr="00BC1597" w:rsidRDefault="00BC1597" w:rsidP="00BC1597">
      <w:pPr>
        <w:pStyle w:val="ListParagraph"/>
        <w:numPr>
          <w:ilvl w:val="0"/>
          <w:numId w:val="13"/>
        </w:numPr>
        <w:rPr>
          <w:lang w:val="sr-Cyrl-RS"/>
        </w:rPr>
      </w:pPr>
      <w:r w:rsidRPr="00BC1597">
        <w:rPr>
          <w:lang w:val="sr-Cyrl-RS"/>
        </w:rPr>
        <w:t>Дешавају се акције 1, 2, 3</w:t>
      </w:r>
      <w:r>
        <w:rPr>
          <w:lang w:val="sr-Cyrl-RS"/>
        </w:rPr>
        <w:t xml:space="preserve">, 4 и 5 </w:t>
      </w:r>
      <w:r w:rsidRPr="00BC1597">
        <w:rPr>
          <w:lang w:val="sr-Cyrl-RS"/>
        </w:rPr>
        <w:t>из сценарија 2.2.1., тј. корисник све уради само приложи текст</w:t>
      </w:r>
      <w:r>
        <w:rPr>
          <w:lang w:val="sr-Cyrl-RS"/>
        </w:rPr>
        <w:t xml:space="preserve"> у неком другом формату који није .</w:t>
      </w:r>
      <w:r>
        <w:t>pdf</w:t>
      </w:r>
      <w:r w:rsidRPr="00BC1597">
        <w:rPr>
          <w:lang w:val="sr-Cyrl-RS"/>
        </w:rPr>
        <w:t>.</w:t>
      </w:r>
    </w:p>
    <w:p w14:paraId="37AEBEF0" w14:textId="6D16D4C1" w:rsidR="00BC1597" w:rsidRPr="00BC1597" w:rsidRDefault="00BC1597" w:rsidP="00BC1597">
      <w:pPr>
        <w:pStyle w:val="ListParagraph"/>
        <w:numPr>
          <w:ilvl w:val="0"/>
          <w:numId w:val="13"/>
        </w:numPr>
        <w:rPr>
          <w:lang w:val="sr-Cyrl-RS"/>
        </w:rPr>
      </w:pPr>
      <w:r w:rsidRPr="00BC1597">
        <w:rPr>
          <w:lang w:val="sr-Cyrl-RS"/>
        </w:rPr>
        <w:t>Корисник стиска дугме Објави, али се текст неће послати на рецензију.</w:t>
      </w:r>
    </w:p>
    <w:p w14:paraId="45DFC186" w14:textId="2ACC1A2C" w:rsidR="00BC1597" w:rsidRDefault="00BC1597" w:rsidP="00BC1597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Кориснику се исписује порука „Приложите текст</w:t>
      </w:r>
      <w:r w:rsidRPr="00BC1597">
        <w:rPr>
          <w:lang w:val="ru-RU"/>
        </w:rPr>
        <w:t xml:space="preserve"> </w:t>
      </w:r>
      <w:r>
        <w:rPr>
          <w:lang w:val="sr-Cyrl-RS"/>
        </w:rPr>
        <w:t>.</w:t>
      </w:r>
      <w:r>
        <w:t>pdf</w:t>
      </w:r>
      <w:r w:rsidRPr="00BC1597">
        <w:rPr>
          <w:lang w:val="ru-RU"/>
        </w:rPr>
        <w:t xml:space="preserve"> </w:t>
      </w:r>
      <w:r>
        <w:rPr>
          <w:lang w:val="sr-Cyrl-RS"/>
        </w:rPr>
        <w:t>формату“.</w:t>
      </w:r>
    </w:p>
    <w:p w14:paraId="0238B58E" w14:textId="77777777" w:rsidR="00154A30" w:rsidRDefault="00154A30" w:rsidP="00154A30">
      <w:pPr>
        <w:pStyle w:val="Heading3"/>
        <w:numPr>
          <w:ilvl w:val="2"/>
          <w:numId w:val="5"/>
        </w:numPr>
        <w:rPr>
          <w:lang w:val="sr-Cyrl-RS"/>
        </w:rPr>
      </w:pPr>
      <w:bookmarkStart w:id="13" w:name="_Toc34437338"/>
      <w:r>
        <w:rPr>
          <w:lang w:val="sr-Cyrl-RS"/>
        </w:rPr>
        <w:t>Корисник није изабрао наслов</w:t>
      </w:r>
      <w:bookmarkEnd w:id="13"/>
    </w:p>
    <w:p w14:paraId="5499B491" w14:textId="71A676AA" w:rsidR="00154A30" w:rsidRDefault="00154A30" w:rsidP="00154A30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Дешавају се акције 1, 2, </w:t>
      </w:r>
      <w:r w:rsidR="00A262C9">
        <w:rPr>
          <w:lang w:val="sr-Cyrl-RS"/>
        </w:rPr>
        <w:t>3, 5</w:t>
      </w:r>
      <w:r>
        <w:rPr>
          <w:lang w:val="sr-Cyrl-RS"/>
        </w:rPr>
        <w:t xml:space="preserve"> из сценарија 2.2.1., тј. корисник све уради само не изабере наслов текста.</w:t>
      </w:r>
    </w:p>
    <w:p w14:paraId="27B1106C" w14:textId="77777777" w:rsidR="00154A30" w:rsidRDefault="00154A30" w:rsidP="00154A30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7314DB94" w14:textId="6D6C1B98" w:rsidR="00154A30" w:rsidRPr="00154A30" w:rsidRDefault="00154A30" w:rsidP="00154A30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наслов“</w:t>
      </w:r>
      <w:r>
        <w:rPr>
          <w:lang w:val="sr-Cyrl-RS"/>
        </w:rPr>
        <w:t>.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341"/>
      <w:r>
        <w:rPr>
          <w:lang w:val="sr-Cyrl-RS"/>
        </w:rPr>
        <w:t>Предуслови</w:t>
      </w:r>
      <w:bookmarkEnd w:id="14"/>
    </w:p>
    <w:p w14:paraId="05BB2DFB" w14:textId="413BB4F6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437342"/>
      <w:r>
        <w:rPr>
          <w:lang w:val="sr-Cyrl-RS"/>
        </w:rPr>
        <w:t>Последице</w:t>
      </w:r>
      <w:bookmarkEnd w:id="15"/>
    </w:p>
    <w:p w14:paraId="127214F7" w14:textId="3049F05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4C6141">
        <w:rPr>
          <w:lang w:val="sr-Cyrl-RS"/>
        </w:rPr>
        <w:t>Текст се чува у бази података и рецензенти ће моћи да га рецензирају.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80FF" w14:textId="77777777" w:rsidR="00920416" w:rsidRDefault="00920416" w:rsidP="00324147">
      <w:pPr>
        <w:spacing w:after="0" w:line="240" w:lineRule="auto"/>
      </w:pPr>
      <w:r>
        <w:separator/>
      </w:r>
    </w:p>
  </w:endnote>
  <w:endnote w:type="continuationSeparator" w:id="0">
    <w:p w14:paraId="27A23C4D" w14:textId="77777777" w:rsidR="00920416" w:rsidRDefault="00920416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1E05" w14:textId="77777777" w:rsidR="00920416" w:rsidRDefault="00920416" w:rsidP="00324147">
      <w:pPr>
        <w:spacing w:after="0" w:line="240" w:lineRule="auto"/>
      </w:pPr>
      <w:r>
        <w:separator/>
      </w:r>
    </w:p>
  </w:footnote>
  <w:footnote w:type="continuationSeparator" w:id="0">
    <w:p w14:paraId="78DFB7A4" w14:textId="77777777" w:rsidR="00920416" w:rsidRDefault="00920416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D51"/>
    <w:multiLevelType w:val="hybridMultilevel"/>
    <w:tmpl w:val="32C06C4C"/>
    <w:lvl w:ilvl="0" w:tplc="064A8086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1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E7D86"/>
    <w:multiLevelType w:val="hybridMultilevel"/>
    <w:tmpl w:val="53D205DA"/>
    <w:lvl w:ilvl="0" w:tplc="C8D4287A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18F36059"/>
    <w:multiLevelType w:val="hybridMultilevel"/>
    <w:tmpl w:val="90A44CC2"/>
    <w:lvl w:ilvl="0" w:tplc="909C1824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5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4E2512"/>
    <w:multiLevelType w:val="hybridMultilevel"/>
    <w:tmpl w:val="CF1ABB54"/>
    <w:lvl w:ilvl="0" w:tplc="0EEA902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7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3C2D3E"/>
    <w:multiLevelType w:val="hybridMultilevel"/>
    <w:tmpl w:val="455892B6"/>
    <w:lvl w:ilvl="0" w:tplc="B7688F3A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9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10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4F652FF"/>
    <w:multiLevelType w:val="hybridMultilevel"/>
    <w:tmpl w:val="48A2BECC"/>
    <w:lvl w:ilvl="0" w:tplc="B6045E40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40628"/>
    <w:rsid w:val="00071405"/>
    <w:rsid w:val="000936EA"/>
    <w:rsid w:val="000A3816"/>
    <w:rsid w:val="00126711"/>
    <w:rsid w:val="00154A30"/>
    <w:rsid w:val="00181D33"/>
    <w:rsid w:val="001C34F5"/>
    <w:rsid w:val="0022342B"/>
    <w:rsid w:val="00324147"/>
    <w:rsid w:val="003319CF"/>
    <w:rsid w:val="00336F8A"/>
    <w:rsid w:val="00390C9F"/>
    <w:rsid w:val="003F3C49"/>
    <w:rsid w:val="00456084"/>
    <w:rsid w:val="004C6141"/>
    <w:rsid w:val="0054208A"/>
    <w:rsid w:val="00567652"/>
    <w:rsid w:val="00587DE1"/>
    <w:rsid w:val="005D4494"/>
    <w:rsid w:val="00683DB9"/>
    <w:rsid w:val="00717E9E"/>
    <w:rsid w:val="007857DE"/>
    <w:rsid w:val="008524E2"/>
    <w:rsid w:val="00857E8E"/>
    <w:rsid w:val="00920416"/>
    <w:rsid w:val="009902EF"/>
    <w:rsid w:val="00A04C37"/>
    <w:rsid w:val="00A262C9"/>
    <w:rsid w:val="00AC5CDC"/>
    <w:rsid w:val="00AE463D"/>
    <w:rsid w:val="00BC1597"/>
    <w:rsid w:val="00C25517"/>
    <w:rsid w:val="00C81F34"/>
    <w:rsid w:val="00E53785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D44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F03A-9C5D-4F4D-ABE0-D8154AE5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11</cp:revision>
  <dcterms:created xsi:type="dcterms:W3CDTF">2020-03-06T00:21:00Z</dcterms:created>
  <dcterms:modified xsi:type="dcterms:W3CDTF">2020-03-31T19:50:00Z</dcterms:modified>
</cp:coreProperties>
</file>