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E29A" w14:textId="1651229F" w:rsidR="00F267BF" w:rsidRDefault="00E379EC">
      <w:pPr>
        <w:rPr>
          <w:b/>
          <w:bCs/>
          <w:sz w:val="28"/>
          <w:szCs w:val="28"/>
        </w:rPr>
      </w:pPr>
      <w:r w:rsidRPr="00E379EC">
        <w:rPr>
          <w:b/>
          <w:bCs/>
          <w:sz w:val="28"/>
          <w:szCs w:val="28"/>
        </w:rPr>
        <w:t>Opis obrazaca uporabe</w:t>
      </w:r>
    </w:p>
    <w:p w14:paraId="2F32DE20" w14:textId="3E33D6DE" w:rsidR="00E379EC" w:rsidRDefault="00E379EC">
      <w:pPr>
        <w:rPr>
          <w:b/>
          <w:bCs/>
          <w:sz w:val="28"/>
          <w:szCs w:val="28"/>
          <w:u w:val="single"/>
        </w:rPr>
      </w:pPr>
      <w:r w:rsidRPr="00A70C38">
        <w:rPr>
          <w:b/>
          <w:bCs/>
          <w:sz w:val="28"/>
          <w:szCs w:val="28"/>
          <w:u w:val="single"/>
        </w:rPr>
        <w:t xml:space="preserve">UC1 – </w:t>
      </w:r>
      <w:r w:rsidR="00A70C38" w:rsidRPr="00A70C38">
        <w:rPr>
          <w:b/>
          <w:bCs/>
          <w:sz w:val="28"/>
          <w:szCs w:val="28"/>
          <w:u w:val="single"/>
        </w:rPr>
        <w:t>Pregled dostupnih tretmana i klinika</w:t>
      </w:r>
    </w:p>
    <w:p w14:paraId="19C050AE" w14:textId="4965C38F" w:rsidR="00A70C38" w:rsidRDefault="00A70C38" w:rsidP="00A70C38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 w:rsidRPr="00A70C38">
        <w:rPr>
          <w:b/>
          <w:bCs/>
          <w:sz w:val="28"/>
          <w:szCs w:val="28"/>
        </w:rPr>
        <w:t>Glavni</w:t>
      </w:r>
      <w:r>
        <w:rPr>
          <w:b/>
          <w:bCs/>
          <w:sz w:val="28"/>
          <w:szCs w:val="28"/>
        </w:rPr>
        <w:t xml:space="preserve"> sudionik: </w:t>
      </w:r>
      <w:r w:rsidR="00747403">
        <w:rPr>
          <w:sz w:val="28"/>
          <w:szCs w:val="28"/>
        </w:rPr>
        <w:t>Neregistrirani korisnik</w:t>
      </w:r>
    </w:p>
    <w:p w14:paraId="623A5F72" w14:textId="657AF017" w:rsidR="00A70C38" w:rsidRPr="00747403" w:rsidRDefault="00A70C38" w:rsidP="00A70C38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Cilj:</w:t>
      </w:r>
      <w:r w:rsidR="00747403">
        <w:rPr>
          <w:b/>
          <w:bCs/>
          <w:sz w:val="28"/>
          <w:szCs w:val="28"/>
        </w:rPr>
        <w:t xml:space="preserve"> </w:t>
      </w:r>
      <w:r w:rsidR="00747403">
        <w:rPr>
          <w:sz w:val="28"/>
          <w:szCs w:val="28"/>
        </w:rPr>
        <w:t>Pregledati informacije o dostupnim tretmanima i klinikama u odabranoj državi i gradu te vidjeti raspoloživost tih usluga.</w:t>
      </w:r>
    </w:p>
    <w:p w14:paraId="619B9B2C" w14:textId="6C350A3B" w:rsidR="00747403" w:rsidRPr="00747403" w:rsidRDefault="00747403" w:rsidP="00A70C38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Sudionici:</w:t>
      </w:r>
      <w:r>
        <w:rPr>
          <w:sz w:val="28"/>
          <w:szCs w:val="28"/>
        </w:rPr>
        <w:t xml:space="preserve"> Baza podataka</w:t>
      </w:r>
    </w:p>
    <w:p w14:paraId="440813C2" w14:textId="2FE06112" w:rsidR="00747403" w:rsidRPr="00747403" w:rsidRDefault="00747403" w:rsidP="00A70C38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Preduvjet:</w:t>
      </w:r>
      <w:r>
        <w:rPr>
          <w:sz w:val="28"/>
          <w:szCs w:val="28"/>
        </w:rPr>
        <w:t xml:space="preserve"> -</w:t>
      </w:r>
    </w:p>
    <w:p w14:paraId="5BB726E4" w14:textId="5DB7F66A" w:rsidR="00747403" w:rsidRDefault="00C169AE" w:rsidP="00A70C38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osnovnog tijeka:</w:t>
      </w:r>
    </w:p>
    <w:p w14:paraId="687B99A5" w14:textId="296C346D" w:rsidR="00C169AE" w:rsidRPr="00C169AE" w:rsidRDefault="00C169AE" w:rsidP="00C169AE">
      <w:pPr>
        <w:pStyle w:val="Odlomakpopis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Neregistrirani korisnik pristupa glavnom ekranu aplikacije</w:t>
      </w:r>
    </w:p>
    <w:p w14:paraId="4715C67B" w14:textId="62753BA8" w:rsidR="00C169AE" w:rsidRPr="00C169AE" w:rsidRDefault="00C169AE" w:rsidP="00C169AE">
      <w:pPr>
        <w:pStyle w:val="Odlomakpopis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pregledava dostupne tretmane i klinike u odabranoj državi i gradu</w:t>
      </w:r>
    </w:p>
    <w:p w14:paraId="140712C0" w14:textId="50501D4B" w:rsidR="00C169AE" w:rsidRPr="00C169AE" w:rsidRDefault="00C169AE" w:rsidP="00C169AE">
      <w:pPr>
        <w:pStyle w:val="Odlomakpopis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može odabrati tretman ili kliniku za daljnje istraživanje</w:t>
      </w:r>
    </w:p>
    <w:p w14:paraId="5EF46D5E" w14:textId="27E51CB0" w:rsidR="00C169AE" w:rsidRDefault="00C169AE" w:rsidP="00C169AE">
      <w:pPr>
        <w:rPr>
          <w:b/>
          <w:bCs/>
          <w:sz w:val="28"/>
          <w:szCs w:val="28"/>
          <w:u w:val="single"/>
        </w:rPr>
      </w:pPr>
      <w:r w:rsidRPr="00C169AE">
        <w:rPr>
          <w:b/>
          <w:bCs/>
          <w:sz w:val="28"/>
          <w:szCs w:val="28"/>
          <w:u w:val="single"/>
        </w:rPr>
        <w:t xml:space="preserve">UC2 – </w:t>
      </w:r>
      <w:r w:rsidR="00B97661">
        <w:rPr>
          <w:b/>
          <w:bCs/>
          <w:sz w:val="28"/>
          <w:szCs w:val="28"/>
          <w:u w:val="single"/>
        </w:rPr>
        <w:t>Slanje zahtjeva za primanje tretmana</w:t>
      </w:r>
    </w:p>
    <w:p w14:paraId="31AB5295" w14:textId="77777777" w:rsidR="00B97661" w:rsidRDefault="00B97661" w:rsidP="00B97661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 w:rsidRPr="00A70C38">
        <w:rPr>
          <w:b/>
          <w:bCs/>
          <w:sz w:val="28"/>
          <w:szCs w:val="28"/>
        </w:rPr>
        <w:t>Glavni</w:t>
      </w:r>
      <w:r>
        <w:rPr>
          <w:b/>
          <w:bCs/>
          <w:sz w:val="28"/>
          <w:szCs w:val="28"/>
        </w:rPr>
        <w:t xml:space="preserve"> sudionik: </w:t>
      </w:r>
      <w:r>
        <w:rPr>
          <w:sz w:val="28"/>
          <w:szCs w:val="28"/>
        </w:rPr>
        <w:t>Neregistrirani korisnik</w:t>
      </w:r>
    </w:p>
    <w:p w14:paraId="148BFDAA" w14:textId="3B12E266" w:rsidR="00B97661" w:rsidRPr="00747403" w:rsidRDefault="00B97661" w:rsidP="00B97661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Cilj: </w:t>
      </w:r>
      <w:r>
        <w:rPr>
          <w:sz w:val="28"/>
          <w:szCs w:val="28"/>
        </w:rPr>
        <w:t>Odabrati dostupan tretman i poslati zahtjev za primanje tretmana</w:t>
      </w:r>
    </w:p>
    <w:p w14:paraId="598F2CF0" w14:textId="77777777" w:rsidR="00B97661" w:rsidRPr="00747403" w:rsidRDefault="00B97661" w:rsidP="00B97661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Sudionici:</w:t>
      </w:r>
      <w:r>
        <w:rPr>
          <w:sz w:val="28"/>
          <w:szCs w:val="28"/>
        </w:rPr>
        <w:t xml:space="preserve"> Baza podataka</w:t>
      </w:r>
    </w:p>
    <w:p w14:paraId="64BBC648" w14:textId="78864B54" w:rsidR="00B97661" w:rsidRPr="00747403" w:rsidRDefault="00B97661" w:rsidP="00B97661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Preduvjet: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Korisnik je pristupio aplikaciji i pregledao dostupne tretmane</w:t>
      </w:r>
    </w:p>
    <w:p w14:paraId="12B2A2DB" w14:textId="77777777" w:rsidR="00B97661" w:rsidRDefault="00B97661" w:rsidP="00B97661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osnovnog tijeka:</w:t>
      </w:r>
    </w:p>
    <w:p w14:paraId="66ACD3D4" w14:textId="3FCEB83E" w:rsidR="00636DB0" w:rsidRPr="00636DB0" w:rsidRDefault="00636DB0" w:rsidP="00636DB0">
      <w:pPr>
        <w:pStyle w:val="Odlomakpopis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odabire željeni tretman</w:t>
      </w:r>
    </w:p>
    <w:p w14:paraId="3B50C5B3" w14:textId="4BDB0AF2" w:rsidR="00636DB0" w:rsidRPr="00636DB0" w:rsidRDefault="00636DB0" w:rsidP="00636DB0">
      <w:pPr>
        <w:pStyle w:val="Odlomakpopis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Aplikacija prikazuje detaljne informacije o odabranom tretmanu</w:t>
      </w:r>
    </w:p>
    <w:p w14:paraId="03B74940" w14:textId="1E755F10" w:rsidR="00636DB0" w:rsidRPr="00636DB0" w:rsidRDefault="00636DB0" w:rsidP="00636DB0">
      <w:pPr>
        <w:pStyle w:val="Odlomakpopis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odabire opciju za slanje zahtjeva za primanje tretmana</w:t>
      </w:r>
    </w:p>
    <w:p w14:paraId="2490DB23" w14:textId="69BFA2E7" w:rsidR="00636DB0" w:rsidRPr="00636DB0" w:rsidRDefault="00636DB0" w:rsidP="00636DB0">
      <w:pPr>
        <w:pStyle w:val="Odlomakpopis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Aplikacija prikazuje obrazac za unos potrebnih informacija</w:t>
      </w:r>
    </w:p>
    <w:p w14:paraId="6B66A001" w14:textId="222E8D72" w:rsidR="00636DB0" w:rsidRPr="00636DB0" w:rsidRDefault="00636DB0" w:rsidP="00636DB0">
      <w:pPr>
        <w:pStyle w:val="Odlomakpopis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popunjava obrazac i šalje zahtjev</w:t>
      </w:r>
    </w:p>
    <w:p w14:paraId="49700CD3" w14:textId="66DD00DA" w:rsidR="00636DB0" w:rsidRDefault="00636DB0" w:rsidP="00636DB0">
      <w:pPr>
        <w:pStyle w:val="Odlomakpopis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mogućih odstupanja:</w:t>
      </w:r>
    </w:p>
    <w:p w14:paraId="1A6E647D" w14:textId="4708404D" w:rsidR="00E62E5A" w:rsidRPr="004909CC" w:rsidRDefault="00E62E5A" w:rsidP="00E62E5A">
      <w:pPr>
        <w:pStyle w:val="Odlomakpopis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Ako nema dostupnih termina za odabrani tretman korisnik će dobiti obavijest o nedostupnosti</w:t>
      </w:r>
    </w:p>
    <w:p w14:paraId="555DD030" w14:textId="77777777" w:rsidR="004909CC" w:rsidRPr="00636DB0" w:rsidRDefault="004909CC" w:rsidP="004909CC">
      <w:pPr>
        <w:pStyle w:val="Odlomakpopis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Neispravno popunjen obrazac</w:t>
      </w:r>
    </w:p>
    <w:p w14:paraId="6D0AE0C5" w14:textId="0CFDDB72" w:rsidR="004909CC" w:rsidRPr="004909CC" w:rsidRDefault="004909CC" w:rsidP="004909CC">
      <w:pPr>
        <w:pStyle w:val="Odlomakpopisa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Sustav obavještava korisnika o neuspjelom upisu i traži od korisnika da pokuša ponovno</w:t>
      </w:r>
    </w:p>
    <w:p w14:paraId="621869DD" w14:textId="77777777" w:rsidR="004909CC" w:rsidRPr="004909CC" w:rsidRDefault="004909CC" w:rsidP="004909CC">
      <w:pPr>
        <w:rPr>
          <w:b/>
          <w:bCs/>
          <w:sz w:val="28"/>
          <w:szCs w:val="28"/>
        </w:rPr>
      </w:pPr>
    </w:p>
    <w:p w14:paraId="3D162A95" w14:textId="77777777" w:rsidR="00E62E5A" w:rsidRPr="004909CC" w:rsidRDefault="00E62E5A" w:rsidP="004909CC">
      <w:pPr>
        <w:rPr>
          <w:b/>
          <w:bCs/>
          <w:sz w:val="28"/>
          <w:szCs w:val="28"/>
          <w:u w:val="single"/>
        </w:rPr>
      </w:pPr>
    </w:p>
    <w:p w14:paraId="55B4D56F" w14:textId="77777777" w:rsidR="00E62E5A" w:rsidRDefault="00E62E5A" w:rsidP="00B97661">
      <w:pPr>
        <w:pStyle w:val="Odlomakpopisa"/>
        <w:rPr>
          <w:b/>
          <w:bCs/>
          <w:sz w:val="28"/>
          <w:szCs w:val="28"/>
          <w:u w:val="single"/>
        </w:rPr>
      </w:pPr>
    </w:p>
    <w:p w14:paraId="0D0CF4D7" w14:textId="5565FBBE" w:rsidR="00E62E5A" w:rsidRDefault="00E62E5A" w:rsidP="00E62E5A">
      <w:pPr>
        <w:rPr>
          <w:b/>
          <w:bCs/>
          <w:sz w:val="28"/>
          <w:szCs w:val="28"/>
          <w:u w:val="single"/>
        </w:rPr>
      </w:pPr>
      <w:r w:rsidRPr="00C169AE">
        <w:rPr>
          <w:b/>
          <w:bCs/>
          <w:sz w:val="28"/>
          <w:szCs w:val="28"/>
          <w:u w:val="single"/>
        </w:rPr>
        <w:t>UC</w:t>
      </w:r>
      <w:r>
        <w:rPr>
          <w:b/>
          <w:bCs/>
          <w:sz w:val="28"/>
          <w:szCs w:val="28"/>
          <w:u w:val="single"/>
        </w:rPr>
        <w:t>3</w:t>
      </w:r>
      <w:r w:rsidRPr="00C169AE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Prijava</w:t>
      </w:r>
    </w:p>
    <w:p w14:paraId="45199893" w14:textId="77777777" w:rsidR="00E62E5A" w:rsidRDefault="00E62E5A" w:rsidP="00E62E5A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 w:rsidRPr="00A70C38">
        <w:rPr>
          <w:b/>
          <w:bCs/>
          <w:sz w:val="28"/>
          <w:szCs w:val="28"/>
        </w:rPr>
        <w:t>Glavni</w:t>
      </w:r>
      <w:r>
        <w:rPr>
          <w:b/>
          <w:bCs/>
          <w:sz w:val="28"/>
          <w:szCs w:val="28"/>
        </w:rPr>
        <w:t xml:space="preserve"> sudionik: </w:t>
      </w:r>
      <w:r>
        <w:rPr>
          <w:sz w:val="28"/>
          <w:szCs w:val="28"/>
        </w:rPr>
        <w:t>Neregistrirani korisnik</w:t>
      </w:r>
    </w:p>
    <w:p w14:paraId="01FF0949" w14:textId="34B1B665" w:rsidR="00E62E5A" w:rsidRPr="00747403" w:rsidRDefault="00E62E5A" w:rsidP="00E62E5A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Cilj: </w:t>
      </w:r>
      <w:r>
        <w:rPr>
          <w:sz w:val="28"/>
          <w:szCs w:val="28"/>
        </w:rPr>
        <w:t>Dobiti pristup korisničkom sučelju</w:t>
      </w:r>
    </w:p>
    <w:p w14:paraId="3013ECBE" w14:textId="77777777" w:rsidR="00E62E5A" w:rsidRPr="00747403" w:rsidRDefault="00E62E5A" w:rsidP="00E62E5A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Sudionici:</w:t>
      </w:r>
      <w:r>
        <w:rPr>
          <w:sz w:val="28"/>
          <w:szCs w:val="28"/>
        </w:rPr>
        <w:t xml:space="preserve"> Baza podataka</w:t>
      </w:r>
    </w:p>
    <w:p w14:paraId="076E09D9" w14:textId="027835CF" w:rsidR="00E62E5A" w:rsidRPr="00747403" w:rsidRDefault="00E62E5A" w:rsidP="00E62E5A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Preduvjet: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Korisnik je već registriran i ima korisnički račun spremljen u bazi</w:t>
      </w:r>
    </w:p>
    <w:p w14:paraId="237C85A0" w14:textId="77777777" w:rsidR="00E62E5A" w:rsidRDefault="00E62E5A" w:rsidP="00E62E5A">
      <w:pPr>
        <w:pStyle w:val="Odlomakpopis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osnovnog tijeka:</w:t>
      </w:r>
    </w:p>
    <w:p w14:paraId="32F7C6B8" w14:textId="6F6228B5" w:rsidR="004909CC" w:rsidRPr="004909CC" w:rsidRDefault="004909CC" w:rsidP="004909CC">
      <w:pPr>
        <w:pStyle w:val="Odlomakpopis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odabire opciju prijave na korisnički račun</w:t>
      </w:r>
    </w:p>
    <w:p w14:paraId="2E96CF2B" w14:textId="051D9617" w:rsidR="004909CC" w:rsidRPr="004909CC" w:rsidRDefault="004909CC" w:rsidP="004909CC">
      <w:pPr>
        <w:pStyle w:val="Odlomakpopis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Korisnik unosi svoje korisničko ime i lozinku</w:t>
      </w:r>
    </w:p>
    <w:p w14:paraId="1A2523B4" w14:textId="09FCA1F4" w:rsidR="004909CC" w:rsidRPr="004909CC" w:rsidRDefault="004909CC" w:rsidP="004909CC">
      <w:pPr>
        <w:pStyle w:val="Odlomakpopis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Sustav provjerava ispravnost unesenih podataka</w:t>
      </w:r>
    </w:p>
    <w:p w14:paraId="1C1FB26B" w14:textId="0D05B3CE" w:rsidR="004909CC" w:rsidRDefault="004909CC" w:rsidP="004909CC">
      <w:pPr>
        <w:pStyle w:val="Odlomakpopis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Sustav omogućava pristup korisničkim funkcijama</w:t>
      </w:r>
    </w:p>
    <w:p w14:paraId="231C2FFF" w14:textId="77777777" w:rsidR="00E62E5A" w:rsidRDefault="00E62E5A" w:rsidP="00E62E5A">
      <w:pPr>
        <w:pStyle w:val="Odlomakpopis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mogućih odstupanja:</w:t>
      </w:r>
    </w:p>
    <w:p w14:paraId="0D0B7ED2" w14:textId="717F62D5" w:rsidR="00E62E5A" w:rsidRPr="004909CC" w:rsidRDefault="004909CC" w:rsidP="004909CC">
      <w:pPr>
        <w:pStyle w:val="Odlomakpopisa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Neispravno uneseno korisničko ime/lozinka</w:t>
      </w:r>
    </w:p>
    <w:p w14:paraId="6C668933" w14:textId="22C6A698" w:rsidR="004909CC" w:rsidRPr="004909CC" w:rsidRDefault="004909CC" w:rsidP="004909CC">
      <w:pPr>
        <w:pStyle w:val="Odlomakpopisa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Sustav obavještava korisnika o neuspješnoj prijavi i javlja poruku „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password </w:t>
      </w:r>
      <w:proofErr w:type="spellStart"/>
      <w:r>
        <w:rPr>
          <w:sz w:val="28"/>
          <w:szCs w:val="28"/>
        </w:rPr>
        <w:t>incorrect</w:t>
      </w:r>
      <w:proofErr w:type="spellEnd"/>
      <w:r>
        <w:rPr>
          <w:sz w:val="28"/>
          <w:szCs w:val="28"/>
        </w:rPr>
        <w:t>“</w:t>
      </w:r>
    </w:p>
    <w:p w14:paraId="270AD513" w14:textId="77777777" w:rsidR="004909CC" w:rsidRDefault="004909CC" w:rsidP="004909CC">
      <w:pPr>
        <w:rPr>
          <w:b/>
          <w:bCs/>
          <w:sz w:val="28"/>
          <w:szCs w:val="28"/>
          <w:u w:val="single"/>
        </w:rPr>
      </w:pPr>
    </w:p>
    <w:p w14:paraId="5C9105E4" w14:textId="77777777" w:rsidR="004909CC" w:rsidRPr="004909CC" w:rsidRDefault="004909CC" w:rsidP="004909CC">
      <w:pPr>
        <w:rPr>
          <w:b/>
          <w:bCs/>
          <w:sz w:val="28"/>
          <w:szCs w:val="28"/>
          <w:u w:val="single"/>
        </w:rPr>
      </w:pPr>
    </w:p>
    <w:sectPr w:rsidR="004909CC" w:rsidRPr="0049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0B6"/>
    <w:multiLevelType w:val="hybridMultilevel"/>
    <w:tmpl w:val="EEC6EA4E"/>
    <w:lvl w:ilvl="0" w:tplc="08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CD68C4"/>
    <w:multiLevelType w:val="multilevel"/>
    <w:tmpl w:val="47E20C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3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880" w:hanging="2160"/>
      </w:pPr>
      <w:rPr>
        <w:rFonts w:hint="default"/>
        <w:b w:val="0"/>
      </w:rPr>
    </w:lvl>
  </w:abstractNum>
  <w:abstractNum w:abstractNumId="2" w15:restartNumberingAfterBreak="0">
    <w:nsid w:val="0F8F00F7"/>
    <w:multiLevelType w:val="multilevel"/>
    <w:tmpl w:val="47E20C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3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880" w:hanging="2160"/>
      </w:pPr>
      <w:rPr>
        <w:rFonts w:hint="default"/>
        <w:b w:val="0"/>
      </w:rPr>
    </w:lvl>
  </w:abstractNum>
  <w:abstractNum w:abstractNumId="3" w15:restartNumberingAfterBreak="0">
    <w:nsid w:val="11A76634"/>
    <w:multiLevelType w:val="hybridMultilevel"/>
    <w:tmpl w:val="6E1CA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115ADD"/>
    <w:multiLevelType w:val="hybridMultilevel"/>
    <w:tmpl w:val="43EE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F35F5"/>
    <w:multiLevelType w:val="hybridMultilevel"/>
    <w:tmpl w:val="854896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EF65F0C"/>
    <w:multiLevelType w:val="hybridMultilevel"/>
    <w:tmpl w:val="19D8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F1513"/>
    <w:multiLevelType w:val="multilevel"/>
    <w:tmpl w:val="47E20C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9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3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44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880" w:hanging="2160"/>
      </w:pPr>
      <w:rPr>
        <w:rFonts w:hint="default"/>
        <w:b w:val="0"/>
      </w:rPr>
    </w:lvl>
  </w:abstractNum>
  <w:abstractNum w:abstractNumId="8" w15:restartNumberingAfterBreak="0">
    <w:nsid w:val="3DCD3017"/>
    <w:multiLevelType w:val="hybridMultilevel"/>
    <w:tmpl w:val="2F86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D4311"/>
    <w:multiLevelType w:val="hybridMultilevel"/>
    <w:tmpl w:val="3D70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43541"/>
    <w:multiLevelType w:val="hybridMultilevel"/>
    <w:tmpl w:val="5AF621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803652">
    <w:abstractNumId w:val="8"/>
  </w:num>
  <w:num w:numId="2" w16cid:durableId="905190728">
    <w:abstractNumId w:val="3"/>
  </w:num>
  <w:num w:numId="3" w16cid:durableId="293411229">
    <w:abstractNumId w:val="9"/>
  </w:num>
  <w:num w:numId="4" w16cid:durableId="725303449">
    <w:abstractNumId w:val="10"/>
  </w:num>
  <w:num w:numId="5" w16cid:durableId="1338390112">
    <w:abstractNumId w:val="6"/>
  </w:num>
  <w:num w:numId="6" w16cid:durableId="78988316">
    <w:abstractNumId w:val="5"/>
  </w:num>
  <w:num w:numId="7" w16cid:durableId="1949698085">
    <w:abstractNumId w:val="4"/>
  </w:num>
  <w:num w:numId="8" w16cid:durableId="889918701">
    <w:abstractNumId w:val="2"/>
  </w:num>
  <w:num w:numId="9" w16cid:durableId="1211844669">
    <w:abstractNumId w:val="0"/>
  </w:num>
  <w:num w:numId="10" w16cid:durableId="320088837">
    <w:abstractNumId w:val="1"/>
  </w:num>
  <w:num w:numId="11" w16cid:durableId="1524712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EC"/>
    <w:rsid w:val="004909CC"/>
    <w:rsid w:val="00636DB0"/>
    <w:rsid w:val="00747403"/>
    <w:rsid w:val="00A70C38"/>
    <w:rsid w:val="00B97661"/>
    <w:rsid w:val="00C169AE"/>
    <w:rsid w:val="00E379EC"/>
    <w:rsid w:val="00E62E5A"/>
    <w:rsid w:val="00F2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1834"/>
  <w15:chartTrackingRefBased/>
  <w15:docId w15:val="{DC3C92EE-0DC5-40B8-A390-D3264E71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7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Musa</dc:creator>
  <cp:keywords/>
  <dc:description/>
  <cp:lastModifiedBy>Teo Musa</cp:lastModifiedBy>
  <cp:revision>1</cp:revision>
  <dcterms:created xsi:type="dcterms:W3CDTF">2023-11-01T16:25:00Z</dcterms:created>
  <dcterms:modified xsi:type="dcterms:W3CDTF">2023-11-01T18:58:00Z</dcterms:modified>
</cp:coreProperties>
</file>