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C2C6E" w14:textId="3A5F77B5" w:rsidR="002B1129" w:rsidRPr="002726C7" w:rsidRDefault="002B1129" w:rsidP="002B1129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 </w:t>
      </w:r>
      <w:r w:rsidR="00FA6CC8">
        <w:rPr>
          <w:sz w:val="28"/>
          <w:szCs w:val="28"/>
          <w:u w:val="single"/>
        </w:rPr>
        <w:t>Prijava u sustav</w:t>
      </w:r>
    </w:p>
    <w:p w14:paraId="57F15027" w14:textId="666CD9EE" w:rsidR="002B1129" w:rsidRPr="003958CF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3B1D6F">
        <w:rPr>
          <w:sz w:val="24"/>
          <w:szCs w:val="24"/>
        </w:rPr>
        <w:t>N</w:t>
      </w:r>
      <w:r w:rsidR="009F695B" w:rsidRPr="003958CF">
        <w:rPr>
          <w:sz w:val="24"/>
          <w:szCs w:val="24"/>
        </w:rPr>
        <w:t>eprijavljeni korisnik</w:t>
      </w:r>
    </w:p>
    <w:p w14:paraId="5F9CB9FD" w14:textId="1C7DFE17" w:rsidR="002B1129" w:rsidRPr="003958CF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9F695B" w:rsidRPr="003958CF">
        <w:rPr>
          <w:sz w:val="24"/>
          <w:szCs w:val="24"/>
        </w:rPr>
        <w:t>Dobiti pristup sustavu</w:t>
      </w:r>
    </w:p>
    <w:p w14:paraId="1A98063D" w14:textId="22A73A3D" w:rsidR="002B1129" w:rsidRPr="003958CF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 w:rsidR="00B1673E">
        <w:rPr>
          <w:sz w:val="24"/>
          <w:szCs w:val="24"/>
        </w:rPr>
        <w:t>Baza podataka</w:t>
      </w:r>
    </w:p>
    <w:p w14:paraId="55341824" w14:textId="301E527F" w:rsidR="002B1129" w:rsidRPr="00760297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0800FCFB" w14:textId="077C1EFA" w:rsidR="00760297" w:rsidRPr="003958CF" w:rsidRDefault="00982674" w:rsidP="00EE226A">
      <w:pPr>
        <w:pStyle w:val="ListParagraph"/>
        <w:numPr>
          <w:ilvl w:val="0"/>
          <w:numId w:val="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Postojanje korisničkog računa u bazi</w:t>
      </w:r>
    </w:p>
    <w:p w14:paraId="4A8F0FF1" w14:textId="77777777" w:rsidR="002B1129" w:rsidRPr="003958CF" w:rsidRDefault="002B1129" w:rsidP="002B112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6D637BD8" w14:textId="6AFC5E63" w:rsidR="002B1129" w:rsidRPr="003958CF" w:rsidRDefault="00532320" w:rsidP="002B1129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Unos korisničkog imena i lozinke</w:t>
      </w:r>
    </w:p>
    <w:p w14:paraId="1C9311DF" w14:textId="743B2F22" w:rsidR="002B1129" w:rsidRPr="003958CF" w:rsidRDefault="00596AA4" w:rsidP="002B1129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potvrđuje ispravnost unesenih podataka</w:t>
      </w:r>
    </w:p>
    <w:p w14:paraId="0B81FA42" w14:textId="5C833F59" w:rsidR="001A385F" w:rsidRDefault="0020691E" w:rsidP="001A385F">
      <w:pPr>
        <w:pStyle w:val="ListParagraph"/>
        <w:numPr>
          <w:ilvl w:val="0"/>
          <w:numId w:val="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omogućava pristup funkcijama definirane ulogom korisnika</w:t>
      </w:r>
    </w:p>
    <w:p w14:paraId="06D3F476" w14:textId="6129604A" w:rsidR="00011795" w:rsidRPr="009A045B" w:rsidRDefault="00446A41" w:rsidP="009A045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</w:t>
      </w:r>
      <w:r w:rsidR="00AA1699">
        <w:rPr>
          <w:b/>
          <w:bCs/>
          <w:sz w:val="24"/>
          <w:szCs w:val="24"/>
        </w:rPr>
        <w:t>:</w:t>
      </w:r>
    </w:p>
    <w:p w14:paraId="78A89A6A" w14:textId="713C5978" w:rsidR="009A045B" w:rsidRDefault="009A045B" w:rsidP="009A045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Neispravni podaci</w:t>
      </w:r>
    </w:p>
    <w:p w14:paraId="308D27CD" w14:textId="06538704" w:rsidR="002B1129" w:rsidRPr="00E25F9D" w:rsidRDefault="00CA1245" w:rsidP="00E25F9D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Sustav obavještava korisnika o neuspjeloj prijavi i prikazuje prikladnu poruku: „</w:t>
      </w:r>
      <w:proofErr w:type="spellStart"/>
      <w:r>
        <w:rPr>
          <w:sz w:val="24"/>
          <w:szCs w:val="24"/>
        </w:rPr>
        <w:t>Incorrect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or</w:t>
      </w:r>
      <w:proofErr w:type="spellEnd"/>
      <w:r>
        <w:rPr>
          <w:sz w:val="24"/>
          <w:szCs w:val="24"/>
        </w:rPr>
        <w:t xml:space="preserve"> password“</w:t>
      </w:r>
    </w:p>
    <w:p w14:paraId="0430A004" w14:textId="77777777" w:rsidR="00690A45" w:rsidRDefault="00690A45" w:rsidP="00906BC2">
      <w:pPr>
        <w:rPr>
          <w:sz w:val="20"/>
          <w:szCs w:val="20"/>
        </w:rPr>
      </w:pPr>
    </w:p>
    <w:p w14:paraId="771C6955" w14:textId="77777777" w:rsidR="00690A45" w:rsidRDefault="00690A45" w:rsidP="00906BC2">
      <w:pPr>
        <w:rPr>
          <w:sz w:val="20"/>
          <w:szCs w:val="20"/>
        </w:rPr>
      </w:pPr>
    </w:p>
    <w:p w14:paraId="1720A149" w14:textId="77777777" w:rsidR="00690A45" w:rsidRDefault="00690A45" w:rsidP="00906BC2">
      <w:pPr>
        <w:rPr>
          <w:sz w:val="20"/>
          <w:szCs w:val="20"/>
        </w:rPr>
      </w:pPr>
    </w:p>
    <w:p w14:paraId="528DD2C8" w14:textId="77777777" w:rsidR="00690A45" w:rsidRDefault="00690A45" w:rsidP="00906BC2">
      <w:pPr>
        <w:rPr>
          <w:sz w:val="20"/>
          <w:szCs w:val="20"/>
        </w:rPr>
      </w:pPr>
    </w:p>
    <w:p w14:paraId="0C34B829" w14:textId="77777777" w:rsidR="00690A45" w:rsidRDefault="00690A45" w:rsidP="00906BC2">
      <w:pPr>
        <w:rPr>
          <w:sz w:val="20"/>
          <w:szCs w:val="20"/>
        </w:rPr>
      </w:pPr>
    </w:p>
    <w:p w14:paraId="06A499A9" w14:textId="77777777" w:rsidR="00690A45" w:rsidRDefault="00690A45" w:rsidP="00906BC2">
      <w:pPr>
        <w:rPr>
          <w:sz w:val="20"/>
          <w:szCs w:val="20"/>
        </w:rPr>
      </w:pPr>
    </w:p>
    <w:p w14:paraId="0163DC8E" w14:textId="77777777" w:rsidR="00690A45" w:rsidRDefault="00690A45" w:rsidP="00906BC2">
      <w:pPr>
        <w:rPr>
          <w:sz w:val="20"/>
          <w:szCs w:val="20"/>
        </w:rPr>
      </w:pPr>
    </w:p>
    <w:p w14:paraId="78EA068C" w14:textId="77777777" w:rsidR="00690A45" w:rsidRDefault="00690A45" w:rsidP="00906BC2">
      <w:pPr>
        <w:rPr>
          <w:sz w:val="20"/>
          <w:szCs w:val="20"/>
        </w:rPr>
      </w:pPr>
    </w:p>
    <w:p w14:paraId="325496DF" w14:textId="77777777" w:rsidR="00690A45" w:rsidRDefault="00690A45" w:rsidP="00906BC2">
      <w:pPr>
        <w:rPr>
          <w:sz w:val="20"/>
          <w:szCs w:val="20"/>
        </w:rPr>
      </w:pPr>
    </w:p>
    <w:p w14:paraId="3708BBBA" w14:textId="77777777" w:rsidR="00690A45" w:rsidRDefault="00690A45" w:rsidP="00906BC2">
      <w:pPr>
        <w:rPr>
          <w:sz w:val="20"/>
          <w:szCs w:val="20"/>
        </w:rPr>
      </w:pPr>
    </w:p>
    <w:p w14:paraId="2F02EFF1" w14:textId="77777777" w:rsidR="00690A45" w:rsidRDefault="00690A45" w:rsidP="00906BC2">
      <w:pPr>
        <w:rPr>
          <w:sz w:val="20"/>
          <w:szCs w:val="20"/>
        </w:rPr>
      </w:pPr>
    </w:p>
    <w:p w14:paraId="238444B2" w14:textId="77777777" w:rsidR="00690A45" w:rsidRDefault="00690A45" w:rsidP="00906BC2">
      <w:pPr>
        <w:rPr>
          <w:sz w:val="20"/>
          <w:szCs w:val="20"/>
        </w:rPr>
      </w:pPr>
    </w:p>
    <w:p w14:paraId="16B02F1D" w14:textId="77777777" w:rsidR="00690A45" w:rsidRDefault="00690A45" w:rsidP="00906BC2">
      <w:pPr>
        <w:rPr>
          <w:sz w:val="20"/>
          <w:szCs w:val="20"/>
        </w:rPr>
      </w:pPr>
    </w:p>
    <w:p w14:paraId="6DE5F28D" w14:textId="77777777" w:rsidR="00690A45" w:rsidRDefault="00690A45" w:rsidP="00906BC2">
      <w:pPr>
        <w:rPr>
          <w:sz w:val="20"/>
          <w:szCs w:val="20"/>
        </w:rPr>
      </w:pPr>
    </w:p>
    <w:p w14:paraId="1F009DA0" w14:textId="77777777" w:rsidR="00690A45" w:rsidRDefault="00690A45" w:rsidP="00906BC2">
      <w:pPr>
        <w:rPr>
          <w:sz w:val="20"/>
          <w:szCs w:val="20"/>
        </w:rPr>
      </w:pPr>
    </w:p>
    <w:p w14:paraId="5C3D6D6E" w14:textId="77777777" w:rsidR="00690A45" w:rsidRDefault="00690A45" w:rsidP="00906BC2">
      <w:pPr>
        <w:rPr>
          <w:sz w:val="20"/>
          <w:szCs w:val="20"/>
        </w:rPr>
      </w:pPr>
    </w:p>
    <w:p w14:paraId="68084170" w14:textId="77777777" w:rsidR="00690A45" w:rsidRDefault="00690A45" w:rsidP="00906BC2">
      <w:pPr>
        <w:rPr>
          <w:sz w:val="20"/>
          <w:szCs w:val="20"/>
        </w:rPr>
      </w:pPr>
    </w:p>
    <w:p w14:paraId="20C4EB94" w14:textId="77777777" w:rsidR="00690A45" w:rsidRDefault="00690A45" w:rsidP="00906BC2">
      <w:pPr>
        <w:rPr>
          <w:sz w:val="20"/>
          <w:szCs w:val="20"/>
        </w:rPr>
      </w:pPr>
    </w:p>
    <w:p w14:paraId="186DF7BA" w14:textId="77777777" w:rsidR="00690A45" w:rsidRDefault="00690A45" w:rsidP="00906BC2">
      <w:pPr>
        <w:rPr>
          <w:sz w:val="20"/>
          <w:szCs w:val="20"/>
        </w:rPr>
      </w:pPr>
    </w:p>
    <w:p w14:paraId="294F45FE" w14:textId="77777777" w:rsidR="00690A45" w:rsidRDefault="00690A45" w:rsidP="00906BC2">
      <w:pPr>
        <w:rPr>
          <w:sz w:val="20"/>
          <w:szCs w:val="20"/>
        </w:rPr>
      </w:pPr>
    </w:p>
    <w:p w14:paraId="7A04AA04" w14:textId="77777777" w:rsidR="00690A45" w:rsidRDefault="00690A45" w:rsidP="00906BC2">
      <w:pPr>
        <w:rPr>
          <w:sz w:val="20"/>
          <w:szCs w:val="20"/>
        </w:rPr>
      </w:pPr>
    </w:p>
    <w:p w14:paraId="18AB52EE" w14:textId="613CF15F" w:rsidR="00355167" w:rsidRPr="00355167" w:rsidRDefault="00355167" w:rsidP="00906BC2">
      <w:pPr>
        <w:rPr>
          <w:sz w:val="20"/>
          <w:szCs w:val="20"/>
        </w:rPr>
      </w:pPr>
      <w:r>
        <w:rPr>
          <w:sz w:val="20"/>
          <w:szCs w:val="20"/>
        </w:rPr>
        <w:lastRenderedPageBreak/>
        <w:t>&lt;korisnici&gt;</w:t>
      </w:r>
    </w:p>
    <w:p w14:paraId="4DAB03B2" w14:textId="2FEC55FB" w:rsidR="00906BC2" w:rsidRPr="002726C7" w:rsidRDefault="00906BC2" w:rsidP="00906BC2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 </w:t>
      </w:r>
      <w:r w:rsidR="00BD4C6A">
        <w:rPr>
          <w:sz w:val="28"/>
          <w:szCs w:val="28"/>
          <w:u w:val="single"/>
        </w:rPr>
        <w:t>Dodavanje novog korisnika</w:t>
      </w:r>
    </w:p>
    <w:p w14:paraId="34B9A3F3" w14:textId="1384E3E4" w:rsidR="00906BC2" w:rsidRPr="003958CF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B95F4E">
        <w:rPr>
          <w:sz w:val="24"/>
          <w:szCs w:val="24"/>
        </w:rPr>
        <w:t>S</w:t>
      </w:r>
      <w:r w:rsidR="00024E5F">
        <w:rPr>
          <w:sz w:val="24"/>
          <w:szCs w:val="24"/>
        </w:rPr>
        <w:t>mještajni administrator</w:t>
      </w:r>
    </w:p>
    <w:p w14:paraId="50D3646A" w14:textId="67434F4A" w:rsidR="00906BC2" w:rsidRPr="003958CF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1D305E">
        <w:rPr>
          <w:sz w:val="24"/>
          <w:szCs w:val="24"/>
        </w:rPr>
        <w:t>Kreiranje i dodavanje novog korisnika</w:t>
      </w:r>
    </w:p>
    <w:p w14:paraId="58C006C1" w14:textId="77777777" w:rsidR="00906BC2" w:rsidRPr="003958CF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59D0088E" w14:textId="77777777" w:rsidR="00906BC2" w:rsidRPr="00760297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1CE525C0" w14:textId="4DF608DC" w:rsidR="00906BC2" w:rsidRPr="003958CF" w:rsidRDefault="00E13982" w:rsidP="00FD2252">
      <w:pPr>
        <w:pStyle w:val="ListParagraph"/>
        <w:numPr>
          <w:ilvl w:val="0"/>
          <w:numId w:val="1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je prijavljen kao smještajni administrator</w:t>
      </w:r>
    </w:p>
    <w:p w14:paraId="1DE5FB63" w14:textId="77777777" w:rsidR="00906BC2" w:rsidRPr="003958CF" w:rsidRDefault="00906BC2" w:rsidP="00906BC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1AE9C721" w14:textId="629E4BDA" w:rsidR="00906BC2" w:rsidRPr="003958CF" w:rsidRDefault="00D45453" w:rsidP="00E73870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user</w:t>
      </w:r>
      <w:proofErr w:type="spellEnd"/>
      <w:r>
        <w:rPr>
          <w:sz w:val="24"/>
          <w:szCs w:val="24"/>
        </w:rPr>
        <w:t>“</w:t>
      </w:r>
    </w:p>
    <w:p w14:paraId="1588FF61" w14:textId="0874E544" w:rsidR="00906BC2" w:rsidRPr="003958CF" w:rsidRDefault="00906BC2" w:rsidP="00E73870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</w:t>
      </w:r>
      <w:r w:rsidR="000D51EF">
        <w:rPr>
          <w:sz w:val="24"/>
          <w:szCs w:val="24"/>
        </w:rPr>
        <w:t>ustav ponuđuje formu za popunjavanje informacija o novom korisniku</w:t>
      </w:r>
    </w:p>
    <w:p w14:paraId="43B9DD2B" w14:textId="43406C82" w:rsidR="00906BC2" w:rsidRDefault="000D51EF" w:rsidP="00E73870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unosi </w:t>
      </w:r>
      <w:r w:rsidR="00AF07B7">
        <w:rPr>
          <w:sz w:val="24"/>
          <w:szCs w:val="24"/>
        </w:rPr>
        <w:t xml:space="preserve">sve </w:t>
      </w:r>
      <w:r>
        <w:rPr>
          <w:sz w:val="24"/>
          <w:szCs w:val="24"/>
        </w:rPr>
        <w:t>tražene podatke</w:t>
      </w:r>
      <w:r w:rsidR="00671AB2">
        <w:rPr>
          <w:sz w:val="24"/>
          <w:szCs w:val="24"/>
        </w:rPr>
        <w:t>: osobne podatke (</w:t>
      </w:r>
      <w:r w:rsidR="00E64F3E">
        <w:rPr>
          <w:i/>
          <w:iCs/>
          <w:sz w:val="24"/>
          <w:szCs w:val="24"/>
        </w:rPr>
        <w:t xml:space="preserve">PIN, </w:t>
      </w:r>
      <w:proofErr w:type="spellStart"/>
      <w:r w:rsidR="00E64F3E">
        <w:rPr>
          <w:i/>
          <w:iCs/>
          <w:sz w:val="24"/>
          <w:szCs w:val="24"/>
        </w:rPr>
        <w:t>name</w:t>
      </w:r>
      <w:proofErr w:type="spellEnd"/>
      <w:r w:rsidR="00E64F3E">
        <w:rPr>
          <w:i/>
          <w:iCs/>
          <w:sz w:val="24"/>
          <w:szCs w:val="24"/>
        </w:rPr>
        <w:t xml:space="preserve">, </w:t>
      </w:r>
      <w:proofErr w:type="spellStart"/>
      <w:r w:rsidR="00E64F3E">
        <w:rPr>
          <w:i/>
          <w:iCs/>
          <w:sz w:val="24"/>
          <w:szCs w:val="24"/>
        </w:rPr>
        <w:t>surname</w:t>
      </w:r>
      <w:proofErr w:type="spellEnd"/>
      <w:r w:rsidR="00E64F3E">
        <w:rPr>
          <w:i/>
          <w:iCs/>
          <w:sz w:val="24"/>
          <w:szCs w:val="24"/>
        </w:rPr>
        <w:t xml:space="preserve">, </w:t>
      </w:r>
      <w:proofErr w:type="spellStart"/>
      <w:r w:rsidR="00E64F3E">
        <w:rPr>
          <w:i/>
          <w:iCs/>
          <w:sz w:val="24"/>
          <w:szCs w:val="24"/>
        </w:rPr>
        <w:t>phone</w:t>
      </w:r>
      <w:proofErr w:type="spellEnd"/>
      <w:r w:rsidR="00E64F3E">
        <w:rPr>
          <w:i/>
          <w:iCs/>
          <w:sz w:val="24"/>
          <w:szCs w:val="24"/>
        </w:rPr>
        <w:t xml:space="preserve"> </w:t>
      </w:r>
      <w:r w:rsidR="00E64F3E">
        <w:rPr>
          <w:sz w:val="24"/>
          <w:szCs w:val="24"/>
        </w:rPr>
        <w:t xml:space="preserve">i </w:t>
      </w:r>
      <w:r w:rsidR="00E64F3E">
        <w:rPr>
          <w:i/>
          <w:iCs/>
          <w:sz w:val="24"/>
          <w:szCs w:val="24"/>
        </w:rPr>
        <w:t>e-mail</w:t>
      </w:r>
      <w:r w:rsidR="00671AB2">
        <w:rPr>
          <w:sz w:val="24"/>
          <w:szCs w:val="24"/>
        </w:rPr>
        <w:t xml:space="preserve">) i </w:t>
      </w:r>
      <w:r w:rsidR="00FE45AD">
        <w:rPr>
          <w:sz w:val="24"/>
          <w:szCs w:val="24"/>
        </w:rPr>
        <w:t>korisničko-specifične</w:t>
      </w:r>
      <w:r w:rsidR="009C0E33">
        <w:rPr>
          <w:sz w:val="24"/>
          <w:szCs w:val="24"/>
        </w:rPr>
        <w:t xml:space="preserve"> podatke</w:t>
      </w:r>
      <w:r>
        <w:rPr>
          <w:sz w:val="24"/>
          <w:szCs w:val="24"/>
        </w:rPr>
        <w:t xml:space="preserve"> (</w:t>
      </w:r>
      <w:proofErr w:type="spellStart"/>
      <w:r w:rsidR="00271CBB">
        <w:rPr>
          <w:i/>
          <w:iCs/>
          <w:sz w:val="24"/>
          <w:szCs w:val="24"/>
        </w:rPr>
        <w:t>username</w:t>
      </w:r>
      <w:proofErr w:type="spellEnd"/>
      <w:r w:rsidR="00271CBB">
        <w:rPr>
          <w:i/>
          <w:iCs/>
          <w:sz w:val="24"/>
          <w:szCs w:val="24"/>
        </w:rPr>
        <w:t>, password</w:t>
      </w:r>
      <w:r w:rsidR="0055542E">
        <w:rPr>
          <w:sz w:val="24"/>
          <w:szCs w:val="24"/>
        </w:rPr>
        <w:t xml:space="preserve"> i </w:t>
      </w:r>
      <w:r w:rsidR="0055542E">
        <w:rPr>
          <w:i/>
          <w:iCs/>
          <w:sz w:val="24"/>
          <w:szCs w:val="24"/>
        </w:rPr>
        <w:t>role</w:t>
      </w:r>
      <w:r>
        <w:rPr>
          <w:sz w:val="24"/>
          <w:szCs w:val="24"/>
        </w:rPr>
        <w:t>)</w:t>
      </w:r>
    </w:p>
    <w:p w14:paraId="3DA1CAFC" w14:textId="1D2E6514" w:rsidR="00505F7E" w:rsidRDefault="009A5193" w:rsidP="00E73870">
      <w:pPr>
        <w:pStyle w:val="ListParagraph"/>
        <w:numPr>
          <w:ilvl w:val="0"/>
          <w:numId w:val="1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u bazi stvara novog korisnika sa predanim podacima</w:t>
      </w:r>
    </w:p>
    <w:p w14:paraId="4C66858D" w14:textId="77777777" w:rsidR="00906BC2" w:rsidRPr="009A045B" w:rsidRDefault="00906BC2" w:rsidP="00906BC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</w:p>
    <w:p w14:paraId="141E3E47" w14:textId="3A3D2BD7" w:rsidR="00906BC2" w:rsidRDefault="00B95D5D" w:rsidP="00B95D5D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 xml:space="preserve">Unos postojećeg </w:t>
      </w:r>
      <w:proofErr w:type="spellStart"/>
      <w:r>
        <w:rPr>
          <w:i/>
          <w:iCs/>
          <w:sz w:val="24"/>
          <w:szCs w:val="24"/>
        </w:rPr>
        <w:t>username</w:t>
      </w:r>
      <w:proofErr w:type="spellEnd"/>
      <w:r>
        <w:rPr>
          <w:sz w:val="24"/>
          <w:szCs w:val="24"/>
        </w:rPr>
        <w:t>-a</w:t>
      </w:r>
    </w:p>
    <w:p w14:paraId="3563C3A8" w14:textId="0CA25246" w:rsidR="00911188" w:rsidRDefault="00906BC2" w:rsidP="00911188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Sustav obavještava korisnika </w:t>
      </w:r>
      <w:r w:rsidR="00DC5A39">
        <w:rPr>
          <w:sz w:val="24"/>
          <w:szCs w:val="24"/>
        </w:rPr>
        <w:t xml:space="preserve">o </w:t>
      </w:r>
      <w:r w:rsidR="00F1388D">
        <w:rPr>
          <w:sz w:val="24"/>
          <w:szCs w:val="24"/>
        </w:rPr>
        <w:t xml:space="preserve">zauzetosti ponuđenog </w:t>
      </w:r>
      <w:proofErr w:type="spellStart"/>
      <w:r w:rsidR="00F1388D">
        <w:rPr>
          <w:i/>
          <w:iCs/>
          <w:sz w:val="24"/>
          <w:szCs w:val="24"/>
        </w:rPr>
        <w:t>username</w:t>
      </w:r>
      <w:proofErr w:type="spellEnd"/>
      <w:r w:rsidR="00F1388D">
        <w:rPr>
          <w:sz w:val="24"/>
          <w:szCs w:val="24"/>
        </w:rPr>
        <w:t>-a porukom „</w:t>
      </w:r>
      <w:proofErr w:type="spellStart"/>
      <w:r w:rsidR="00F1388D">
        <w:rPr>
          <w:sz w:val="24"/>
          <w:szCs w:val="24"/>
        </w:rPr>
        <w:t>Username</w:t>
      </w:r>
      <w:proofErr w:type="spellEnd"/>
      <w:r w:rsidR="00F1388D">
        <w:rPr>
          <w:sz w:val="24"/>
          <w:szCs w:val="24"/>
        </w:rPr>
        <w:t xml:space="preserve"> </w:t>
      </w:r>
      <w:proofErr w:type="spellStart"/>
      <w:r w:rsidR="00F1388D">
        <w:rPr>
          <w:sz w:val="24"/>
          <w:szCs w:val="24"/>
        </w:rPr>
        <w:t>already</w:t>
      </w:r>
      <w:proofErr w:type="spellEnd"/>
      <w:r w:rsidR="00F1388D">
        <w:rPr>
          <w:sz w:val="24"/>
          <w:szCs w:val="24"/>
        </w:rPr>
        <w:t xml:space="preserve"> </w:t>
      </w:r>
      <w:proofErr w:type="spellStart"/>
      <w:r w:rsidR="00F1388D">
        <w:rPr>
          <w:sz w:val="24"/>
          <w:szCs w:val="24"/>
        </w:rPr>
        <w:t>in</w:t>
      </w:r>
      <w:proofErr w:type="spellEnd"/>
      <w:r w:rsidR="00F1388D">
        <w:rPr>
          <w:sz w:val="24"/>
          <w:szCs w:val="24"/>
        </w:rPr>
        <w:t xml:space="preserve"> use“</w:t>
      </w:r>
    </w:p>
    <w:p w14:paraId="1EE51FE5" w14:textId="77777777" w:rsidR="00911188" w:rsidRDefault="00911188" w:rsidP="0091118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Krivi format danog osobnog identifikacijskog broja (</w:t>
      </w:r>
      <w:r>
        <w:rPr>
          <w:i/>
          <w:iCs/>
          <w:sz w:val="24"/>
          <w:szCs w:val="24"/>
        </w:rPr>
        <w:t>PIN</w:t>
      </w:r>
      <w:r>
        <w:rPr>
          <w:sz w:val="24"/>
          <w:szCs w:val="24"/>
        </w:rPr>
        <w:t>), broja mobitela (</w:t>
      </w:r>
      <w:proofErr w:type="spellStart"/>
      <w:r>
        <w:rPr>
          <w:i/>
          <w:iCs/>
          <w:sz w:val="24"/>
          <w:szCs w:val="24"/>
        </w:rPr>
        <w:t>phone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number</w:t>
      </w:r>
      <w:proofErr w:type="spellEnd"/>
      <w:r>
        <w:rPr>
          <w:sz w:val="24"/>
          <w:szCs w:val="24"/>
        </w:rPr>
        <w:t>) ili adrese elektroničke pošte (</w:t>
      </w:r>
      <w:r>
        <w:rPr>
          <w:i/>
          <w:iCs/>
          <w:sz w:val="24"/>
          <w:szCs w:val="24"/>
        </w:rPr>
        <w:t>e-mail</w:t>
      </w:r>
      <w:r>
        <w:rPr>
          <w:sz w:val="24"/>
          <w:szCs w:val="24"/>
        </w:rPr>
        <w:t>)</w:t>
      </w:r>
    </w:p>
    <w:p w14:paraId="5692871A" w14:textId="35CBDD24" w:rsidR="00911188" w:rsidRPr="007D40D6" w:rsidRDefault="00911188" w:rsidP="007D40D6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Sustav obavještava korisnika o neispravnom formatu i ne ažurira </w:t>
      </w:r>
      <w:r w:rsidR="00BD6967">
        <w:rPr>
          <w:sz w:val="24"/>
          <w:szCs w:val="24"/>
        </w:rPr>
        <w:t xml:space="preserve">pripadajuće </w:t>
      </w:r>
      <w:r>
        <w:rPr>
          <w:sz w:val="24"/>
          <w:szCs w:val="24"/>
        </w:rPr>
        <w:t>podatke u bazi podataka</w:t>
      </w:r>
    </w:p>
    <w:p w14:paraId="1F1334F4" w14:textId="77777777" w:rsidR="008674FB" w:rsidRDefault="008674FB" w:rsidP="00713617">
      <w:pPr>
        <w:rPr>
          <w:sz w:val="28"/>
          <w:szCs w:val="28"/>
          <w:u w:val="single"/>
        </w:rPr>
      </w:pPr>
    </w:p>
    <w:p w14:paraId="2FC8478F" w14:textId="77777777" w:rsidR="008674FB" w:rsidRDefault="008674FB" w:rsidP="00713617">
      <w:pPr>
        <w:rPr>
          <w:sz w:val="28"/>
          <w:szCs w:val="28"/>
          <w:u w:val="single"/>
        </w:rPr>
      </w:pPr>
    </w:p>
    <w:p w14:paraId="62A93108" w14:textId="77777777" w:rsidR="008674FB" w:rsidRDefault="008674FB" w:rsidP="00713617">
      <w:pPr>
        <w:rPr>
          <w:sz w:val="28"/>
          <w:szCs w:val="28"/>
          <w:u w:val="single"/>
        </w:rPr>
      </w:pPr>
    </w:p>
    <w:p w14:paraId="14AA1CEF" w14:textId="77777777" w:rsidR="008674FB" w:rsidRDefault="008674FB" w:rsidP="00713617">
      <w:pPr>
        <w:rPr>
          <w:sz w:val="28"/>
          <w:szCs w:val="28"/>
          <w:u w:val="single"/>
        </w:rPr>
      </w:pPr>
    </w:p>
    <w:p w14:paraId="5A7702C7" w14:textId="13B7FE79" w:rsidR="00713617" w:rsidRPr="002726C7" w:rsidRDefault="00713617" w:rsidP="00713617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 </w:t>
      </w:r>
      <w:r w:rsidR="00F31422">
        <w:rPr>
          <w:sz w:val="28"/>
          <w:szCs w:val="28"/>
          <w:u w:val="single"/>
        </w:rPr>
        <w:t>Brisanje postojećeg korisnika</w:t>
      </w:r>
    </w:p>
    <w:p w14:paraId="22B27DF6" w14:textId="61214854" w:rsidR="00713617" w:rsidRPr="003958CF" w:rsidRDefault="00713617" w:rsidP="0071361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1C1AE8">
        <w:rPr>
          <w:sz w:val="24"/>
          <w:szCs w:val="24"/>
        </w:rPr>
        <w:t>S</w:t>
      </w:r>
      <w:r>
        <w:rPr>
          <w:sz w:val="24"/>
          <w:szCs w:val="24"/>
        </w:rPr>
        <w:t>mještajni administrator</w:t>
      </w:r>
    </w:p>
    <w:p w14:paraId="34970EE6" w14:textId="41D4006C" w:rsidR="00713617" w:rsidRPr="003958CF" w:rsidRDefault="00713617" w:rsidP="0071361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36567B">
        <w:rPr>
          <w:sz w:val="24"/>
          <w:szCs w:val="24"/>
        </w:rPr>
        <w:t xml:space="preserve">Brisanje </w:t>
      </w:r>
      <w:r w:rsidR="00177B21">
        <w:rPr>
          <w:sz w:val="24"/>
          <w:szCs w:val="24"/>
        </w:rPr>
        <w:t>ciljanog</w:t>
      </w:r>
      <w:r w:rsidR="0036567B">
        <w:rPr>
          <w:sz w:val="24"/>
          <w:szCs w:val="24"/>
        </w:rPr>
        <w:t xml:space="preserve"> </w:t>
      </w:r>
      <w:r>
        <w:rPr>
          <w:sz w:val="24"/>
          <w:szCs w:val="24"/>
        </w:rPr>
        <w:t>korisnika</w:t>
      </w:r>
    </w:p>
    <w:p w14:paraId="222360CD" w14:textId="77777777" w:rsidR="00713617" w:rsidRPr="003958CF" w:rsidRDefault="00713617" w:rsidP="0071361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42456ABE" w14:textId="77777777" w:rsidR="00713617" w:rsidRPr="00760297" w:rsidRDefault="00713617" w:rsidP="0071361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7C1CE5CB" w14:textId="77777777" w:rsidR="00713617" w:rsidRPr="008F7E05" w:rsidRDefault="00713617" w:rsidP="008F7E05">
      <w:pPr>
        <w:pStyle w:val="ListParagraph"/>
        <w:numPr>
          <w:ilvl w:val="0"/>
          <w:numId w:val="1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je prijavljen kao smještajni administrator</w:t>
      </w:r>
    </w:p>
    <w:p w14:paraId="185AE937" w14:textId="2AB7C72D" w:rsidR="008F7E05" w:rsidRPr="003958CF" w:rsidRDefault="00B97C98" w:rsidP="008F7E05">
      <w:pPr>
        <w:pStyle w:val="ListParagraph"/>
        <w:numPr>
          <w:ilvl w:val="0"/>
          <w:numId w:val="1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Postoje podaci </w:t>
      </w:r>
      <w:r w:rsidR="00BB3A78">
        <w:rPr>
          <w:sz w:val="24"/>
          <w:szCs w:val="24"/>
        </w:rPr>
        <w:t>ciljanog korisnika u bazi</w:t>
      </w:r>
    </w:p>
    <w:p w14:paraId="7BA896BA" w14:textId="77777777" w:rsidR="00713617" w:rsidRPr="003958CF" w:rsidRDefault="00713617" w:rsidP="00713617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0DAB52B0" w14:textId="4D997F90" w:rsidR="00713617" w:rsidRPr="003958CF" w:rsidRDefault="00713617" w:rsidP="00CD0326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F705C0">
        <w:rPr>
          <w:sz w:val="24"/>
          <w:szCs w:val="24"/>
        </w:rPr>
        <w:t>odabere opciju „</w:t>
      </w:r>
      <w:proofErr w:type="spellStart"/>
      <w:r w:rsidR="00F705C0">
        <w:rPr>
          <w:sz w:val="24"/>
          <w:szCs w:val="24"/>
        </w:rPr>
        <w:t>Delete</w:t>
      </w:r>
      <w:proofErr w:type="spellEnd"/>
      <w:r w:rsidR="00F705C0">
        <w:rPr>
          <w:sz w:val="24"/>
          <w:szCs w:val="24"/>
        </w:rPr>
        <w:t>“ pokraj podataka ciljanog korisnika</w:t>
      </w:r>
    </w:p>
    <w:p w14:paraId="008FD9D2" w14:textId="37510E9C" w:rsidR="00713617" w:rsidRPr="00D24C72" w:rsidRDefault="000C7F88" w:rsidP="00CD0326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potvrđuje odabir</w:t>
      </w:r>
      <w:r w:rsidR="00D24C72">
        <w:rPr>
          <w:sz w:val="24"/>
          <w:szCs w:val="24"/>
        </w:rPr>
        <w:t xml:space="preserve"> nakon upita sustava</w:t>
      </w:r>
    </w:p>
    <w:p w14:paraId="112174C8" w14:textId="7F32B639" w:rsidR="00D24C72" w:rsidRPr="003958CF" w:rsidRDefault="00706E46" w:rsidP="00CD0326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briše podatke odabranog korisnika </w:t>
      </w:r>
      <w:r w:rsidR="00F62A6A">
        <w:rPr>
          <w:sz w:val="24"/>
          <w:szCs w:val="24"/>
        </w:rPr>
        <w:t>iz baze</w:t>
      </w:r>
    </w:p>
    <w:p w14:paraId="16066071" w14:textId="77777777" w:rsidR="00713617" w:rsidRPr="009A045B" w:rsidRDefault="00713617" w:rsidP="0071361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</w:p>
    <w:p w14:paraId="0DAE92AD" w14:textId="30122AA1" w:rsidR="00713617" w:rsidRDefault="00213108" w:rsidP="0007547E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Korisnik odustane od brisanja tijekom procesa</w:t>
      </w:r>
    </w:p>
    <w:p w14:paraId="47D53C4C" w14:textId="5B32DF83" w:rsidR="00713617" w:rsidRPr="00020E9A" w:rsidRDefault="00713617" w:rsidP="00020E9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Sustav obavještava korisnika </w:t>
      </w:r>
      <w:r w:rsidR="00EE61AE">
        <w:rPr>
          <w:sz w:val="24"/>
          <w:szCs w:val="24"/>
        </w:rPr>
        <w:t>o prekidu brisanj</w:t>
      </w:r>
      <w:r w:rsidR="008A1B6F">
        <w:rPr>
          <w:sz w:val="24"/>
          <w:szCs w:val="24"/>
        </w:rPr>
        <w:t>a</w:t>
      </w:r>
    </w:p>
    <w:p w14:paraId="5E335F9C" w14:textId="101BB16E" w:rsidR="008F6B2B" w:rsidRPr="002726C7" w:rsidRDefault="008F6B2B" w:rsidP="008F6B2B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lastRenderedPageBreak/>
        <w:t>UCx</w:t>
      </w:r>
      <w:proofErr w:type="spellEnd"/>
      <w:r w:rsidRPr="002726C7">
        <w:rPr>
          <w:sz w:val="28"/>
          <w:szCs w:val="28"/>
          <w:u w:val="single"/>
        </w:rPr>
        <w:t xml:space="preserve"> – </w:t>
      </w:r>
      <w:r w:rsidR="00BC3CB2">
        <w:rPr>
          <w:sz w:val="28"/>
          <w:szCs w:val="28"/>
          <w:u w:val="single"/>
        </w:rPr>
        <w:t>Pregled</w:t>
      </w:r>
      <w:r>
        <w:rPr>
          <w:sz w:val="28"/>
          <w:szCs w:val="28"/>
          <w:u w:val="single"/>
        </w:rPr>
        <w:t xml:space="preserve"> korisnika</w:t>
      </w:r>
    </w:p>
    <w:p w14:paraId="73E7CD05" w14:textId="77777777" w:rsidR="008F6B2B" w:rsidRPr="003958CF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Smještajni administrator</w:t>
      </w:r>
    </w:p>
    <w:p w14:paraId="1EB1217E" w14:textId="5B69231A" w:rsidR="008F6B2B" w:rsidRPr="003958CF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D92AC7">
        <w:rPr>
          <w:sz w:val="24"/>
          <w:szCs w:val="24"/>
        </w:rPr>
        <w:t>Pregled postojećih korisnika</w:t>
      </w:r>
    </w:p>
    <w:p w14:paraId="0C5EAF2D" w14:textId="77777777" w:rsidR="008F6B2B" w:rsidRPr="003958CF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7730101" w14:textId="77777777" w:rsidR="008F6B2B" w:rsidRPr="00760297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01FA4AED" w14:textId="77777777" w:rsidR="008F6B2B" w:rsidRPr="005B31F0" w:rsidRDefault="008F6B2B" w:rsidP="008F6B2B">
      <w:pPr>
        <w:pStyle w:val="ListParagraph"/>
        <w:numPr>
          <w:ilvl w:val="0"/>
          <w:numId w:val="1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je prijavljen kao smještajni administrator</w:t>
      </w:r>
    </w:p>
    <w:p w14:paraId="2CE63162" w14:textId="77777777" w:rsidR="008F6B2B" w:rsidRPr="003958CF" w:rsidRDefault="008F6B2B" w:rsidP="008F6B2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58E7A568" w14:textId="0DD55AC8" w:rsidR="008F6B2B" w:rsidRPr="00117A85" w:rsidRDefault="008F6B2B" w:rsidP="00117A85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odabere opciju </w:t>
      </w:r>
      <w:r w:rsidR="0028174F">
        <w:rPr>
          <w:sz w:val="24"/>
          <w:szCs w:val="24"/>
        </w:rPr>
        <w:t>„</w:t>
      </w:r>
      <w:proofErr w:type="spellStart"/>
      <w:r w:rsidR="007078F8">
        <w:rPr>
          <w:sz w:val="24"/>
          <w:szCs w:val="24"/>
        </w:rPr>
        <w:t>View</w:t>
      </w:r>
      <w:proofErr w:type="spellEnd"/>
      <w:r w:rsidR="008E110E">
        <w:rPr>
          <w:sz w:val="24"/>
          <w:szCs w:val="24"/>
        </w:rPr>
        <w:t xml:space="preserve"> </w:t>
      </w:r>
      <w:proofErr w:type="spellStart"/>
      <w:r w:rsidR="00B330FC">
        <w:rPr>
          <w:sz w:val="24"/>
          <w:szCs w:val="24"/>
        </w:rPr>
        <w:t>existing</w:t>
      </w:r>
      <w:proofErr w:type="spellEnd"/>
      <w:r w:rsidR="008E110E">
        <w:rPr>
          <w:sz w:val="24"/>
          <w:szCs w:val="24"/>
        </w:rPr>
        <w:t xml:space="preserve"> </w:t>
      </w:r>
      <w:proofErr w:type="spellStart"/>
      <w:r w:rsidR="008E110E">
        <w:rPr>
          <w:sz w:val="24"/>
          <w:szCs w:val="24"/>
        </w:rPr>
        <w:t>users</w:t>
      </w:r>
      <w:proofErr w:type="spellEnd"/>
      <w:r w:rsidR="0028174F">
        <w:rPr>
          <w:sz w:val="24"/>
          <w:szCs w:val="24"/>
        </w:rPr>
        <w:t>“</w:t>
      </w:r>
    </w:p>
    <w:p w14:paraId="49C16AE3" w14:textId="05BB8D6D" w:rsidR="008F6B2B" w:rsidRDefault="000318AB" w:rsidP="008F6B2B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Aplikacija prikazuje </w:t>
      </w:r>
      <w:r w:rsidR="00DE366A">
        <w:rPr>
          <w:sz w:val="24"/>
          <w:szCs w:val="24"/>
        </w:rPr>
        <w:t>podatke postojećih korisnika</w:t>
      </w:r>
    </w:p>
    <w:p w14:paraId="5E437D86" w14:textId="6F5E174A" w:rsidR="008F6B2B" w:rsidRPr="004352CC" w:rsidRDefault="008F6B2B" w:rsidP="00A936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1DDF4531" w14:textId="66F4F40D" w:rsidR="00A93636" w:rsidRPr="002726C7" w:rsidRDefault="00A93636" w:rsidP="00A93636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 </w:t>
      </w:r>
      <w:r w:rsidR="00FC741D">
        <w:rPr>
          <w:sz w:val="28"/>
          <w:szCs w:val="28"/>
          <w:u w:val="single"/>
        </w:rPr>
        <w:t xml:space="preserve">Modificiranje </w:t>
      </w:r>
      <w:r w:rsidR="00E51235">
        <w:rPr>
          <w:sz w:val="28"/>
          <w:szCs w:val="28"/>
          <w:u w:val="single"/>
        </w:rPr>
        <w:t>osobnih podatak korisnika</w:t>
      </w:r>
    </w:p>
    <w:p w14:paraId="196E24AC" w14:textId="3D888B18" w:rsidR="00A93636" w:rsidRPr="003958CF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6314F4">
        <w:rPr>
          <w:sz w:val="24"/>
          <w:szCs w:val="24"/>
        </w:rPr>
        <w:t>S</w:t>
      </w:r>
      <w:r>
        <w:rPr>
          <w:sz w:val="24"/>
          <w:szCs w:val="24"/>
        </w:rPr>
        <w:t>mještajni administrator</w:t>
      </w:r>
    </w:p>
    <w:p w14:paraId="318192FB" w14:textId="30682224" w:rsidR="00A93636" w:rsidRPr="003958CF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4E0F77">
        <w:rPr>
          <w:sz w:val="24"/>
          <w:szCs w:val="24"/>
        </w:rPr>
        <w:t xml:space="preserve">Modificiranje </w:t>
      </w:r>
      <w:r w:rsidR="00CB1E95">
        <w:rPr>
          <w:sz w:val="24"/>
          <w:szCs w:val="24"/>
        </w:rPr>
        <w:t xml:space="preserve">osobnih </w:t>
      </w:r>
      <w:r w:rsidR="004E0F77">
        <w:rPr>
          <w:sz w:val="24"/>
          <w:szCs w:val="24"/>
        </w:rPr>
        <w:t>podataka ciljanog korisnika</w:t>
      </w:r>
    </w:p>
    <w:p w14:paraId="52F07F60" w14:textId="77777777" w:rsidR="00A93636" w:rsidRPr="003958CF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6F5357B2" w14:textId="77777777" w:rsidR="00A93636" w:rsidRPr="00760297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6B582EFD" w14:textId="77777777" w:rsidR="00A93636" w:rsidRPr="005B31F0" w:rsidRDefault="00A93636" w:rsidP="00976EDB">
      <w:pPr>
        <w:pStyle w:val="ListParagraph"/>
        <w:numPr>
          <w:ilvl w:val="0"/>
          <w:numId w:val="1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je prijavljen kao smještajni administrator</w:t>
      </w:r>
    </w:p>
    <w:p w14:paraId="50F8313A" w14:textId="5DDF03BC" w:rsidR="005B31F0" w:rsidRPr="003958CF" w:rsidRDefault="000E593B" w:rsidP="00976EDB">
      <w:pPr>
        <w:pStyle w:val="ListParagraph"/>
        <w:numPr>
          <w:ilvl w:val="0"/>
          <w:numId w:val="1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Baza sadrži</w:t>
      </w:r>
      <w:r>
        <w:rPr>
          <w:i/>
          <w:iCs/>
          <w:sz w:val="24"/>
          <w:szCs w:val="24"/>
        </w:rPr>
        <w:t xml:space="preserve"> </w:t>
      </w:r>
      <w:r w:rsidR="00B65DA1">
        <w:rPr>
          <w:sz w:val="24"/>
          <w:szCs w:val="24"/>
        </w:rPr>
        <w:t>podatke</w:t>
      </w:r>
      <w:r>
        <w:rPr>
          <w:sz w:val="24"/>
          <w:szCs w:val="24"/>
        </w:rPr>
        <w:t xml:space="preserve"> ciljanog korisnika</w:t>
      </w:r>
    </w:p>
    <w:p w14:paraId="310F8C55" w14:textId="77777777" w:rsidR="00A93636" w:rsidRPr="003958CF" w:rsidRDefault="00A93636" w:rsidP="00A936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3C876C6D" w14:textId="48EB4CFE" w:rsidR="00A93636" w:rsidRPr="003958CF" w:rsidRDefault="00A93636" w:rsidP="0057064C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proofErr w:type="spellStart"/>
      <w:r w:rsidR="000D5928">
        <w:rPr>
          <w:sz w:val="24"/>
          <w:szCs w:val="24"/>
        </w:rPr>
        <w:t>Modify</w:t>
      </w:r>
      <w:proofErr w:type="spellEnd"/>
      <w:r w:rsidR="000D5928">
        <w:rPr>
          <w:sz w:val="24"/>
          <w:szCs w:val="24"/>
        </w:rPr>
        <w:t xml:space="preserve"> </w:t>
      </w:r>
      <w:proofErr w:type="spellStart"/>
      <w:r w:rsidR="000D5928">
        <w:rPr>
          <w:sz w:val="24"/>
          <w:szCs w:val="24"/>
        </w:rPr>
        <w:t>user</w:t>
      </w:r>
      <w:proofErr w:type="spellEnd"/>
      <w:r w:rsidR="000D5928">
        <w:rPr>
          <w:sz w:val="24"/>
          <w:szCs w:val="24"/>
        </w:rPr>
        <w:t xml:space="preserve"> info“ pored podataka ciljanog korisnika</w:t>
      </w:r>
    </w:p>
    <w:p w14:paraId="32575961" w14:textId="7D5F4166" w:rsidR="00A93636" w:rsidRPr="003958CF" w:rsidRDefault="00A93636" w:rsidP="0057064C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ponuđuje formu za popunjavanje</w:t>
      </w:r>
      <w:r w:rsidR="003A0919">
        <w:rPr>
          <w:sz w:val="24"/>
          <w:szCs w:val="24"/>
        </w:rPr>
        <w:t xml:space="preserve"> i izmjenjivanje</w:t>
      </w:r>
      <w:r>
        <w:rPr>
          <w:sz w:val="24"/>
          <w:szCs w:val="24"/>
        </w:rPr>
        <w:t xml:space="preserve"> informacija o korisniku</w:t>
      </w:r>
    </w:p>
    <w:p w14:paraId="5C0CB887" w14:textId="259138AB" w:rsidR="00A93636" w:rsidRDefault="00A93636" w:rsidP="0057064C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</w:t>
      </w:r>
      <w:r w:rsidR="002B2792">
        <w:rPr>
          <w:sz w:val="24"/>
          <w:szCs w:val="24"/>
        </w:rPr>
        <w:t xml:space="preserve"> može</w:t>
      </w:r>
      <w:r>
        <w:rPr>
          <w:sz w:val="24"/>
          <w:szCs w:val="24"/>
        </w:rPr>
        <w:t xml:space="preserve"> </w:t>
      </w:r>
      <w:r w:rsidR="001A2110">
        <w:rPr>
          <w:sz w:val="24"/>
          <w:szCs w:val="24"/>
        </w:rPr>
        <w:t>izm</w:t>
      </w:r>
      <w:r w:rsidR="00B10905">
        <w:rPr>
          <w:sz w:val="24"/>
          <w:szCs w:val="24"/>
        </w:rPr>
        <w:t>i</w:t>
      </w:r>
      <w:r w:rsidR="001A2110">
        <w:rPr>
          <w:sz w:val="24"/>
          <w:szCs w:val="24"/>
        </w:rPr>
        <w:t>jen</w:t>
      </w:r>
      <w:r w:rsidR="002B2792">
        <w:rPr>
          <w:sz w:val="24"/>
          <w:szCs w:val="24"/>
        </w:rPr>
        <w:t>iti</w:t>
      </w:r>
      <w:r>
        <w:rPr>
          <w:sz w:val="24"/>
          <w:szCs w:val="24"/>
        </w:rPr>
        <w:t xml:space="preserve"> </w:t>
      </w:r>
      <w:r w:rsidR="00DB2AAB">
        <w:rPr>
          <w:sz w:val="24"/>
          <w:szCs w:val="24"/>
        </w:rPr>
        <w:t xml:space="preserve">osobne </w:t>
      </w:r>
      <w:r>
        <w:rPr>
          <w:sz w:val="24"/>
          <w:szCs w:val="24"/>
        </w:rPr>
        <w:t>podatke (</w:t>
      </w:r>
      <w:proofErr w:type="spellStart"/>
      <w:r w:rsidR="00F610C9" w:rsidRPr="007C2855">
        <w:rPr>
          <w:i/>
          <w:iCs/>
          <w:sz w:val="24"/>
          <w:szCs w:val="24"/>
        </w:rPr>
        <w:t>phone</w:t>
      </w:r>
      <w:proofErr w:type="spellEnd"/>
      <w:r w:rsidR="00FF6840">
        <w:rPr>
          <w:i/>
          <w:iCs/>
          <w:sz w:val="24"/>
          <w:szCs w:val="24"/>
        </w:rPr>
        <w:t>,</w:t>
      </w:r>
      <w:r w:rsidR="006254D7">
        <w:rPr>
          <w:i/>
          <w:iCs/>
          <w:sz w:val="24"/>
          <w:szCs w:val="24"/>
        </w:rPr>
        <w:t xml:space="preserve"> </w:t>
      </w:r>
      <w:proofErr w:type="spellStart"/>
      <w:r w:rsidR="006254D7">
        <w:rPr>
          <w:i/>
          <w:iCs/>
          <w:sz w:val="24"/>
          <w:szCs w:val="24"/>
        </w:rPr>
        <w:t>number</w:t>
      </w:r>
      <w:proofErr w:type="spellEnd"/>
      <w:r w:rsidR="008C3E02">
        <w:rPr>
          <w:sz w:val="24"/>
          <w:szCs w:val="24"/>
        </w:rPr>
        <w:t xml:space="preserve"> i </w:t>
      </w:r>
      <w:r w:rsidR="00F610C9" w:rsidRPr="00E21E4B">
        <w:rPr>
          <w:i/>
          <w:iCs/>
          <w:sz w:val="24"/>
          <w:szCs w:val="24"/>
        </w:rPr>
        <w:t>e</w:t>
      </w:r>
      <w:r w:rsidR="00F31682">
        <w:rPr>
          <w:i/>
          <w:iCs/>
          <w:sz w:val="24"/>
          <w:szCs w:val="24"/>
        </w:rPr>
        <w:t>-</w:t>
      </w:r>
      <w:r w:rsidR="00F610C9" w:rsidRPr="00E21E4B">
        <w:rPr>
          <w:i/>
          <w:iCs/>
          <w:sz w:val="24"/>
          <w:szCs w:val="24"/>
        </w:rPr>
        <w:t>mail</w:t>
      </w:r>
      <w:r>
        <w:rPr>
          <w:sz w:val="24"/>
          <w:szCs w:val="24"/>
        </w:rPr>
        <w:t>)</w:t>
      </w:r>
      <w:r w:rsidR="004A6E72">
        <w:rPr>
          <w:sz w:val="24"/>
          <w:szCs w:val="24"/>
        </w:rPr>
        <w:t xml:space="preserve"> i </w:t>
      </w:r>
      <w:r w:rsidR="00CF34DE">
        <w:rPr>
          <w:sz w:val="24"/>
          <w:szCs w:val="24"/>
        </w:rPr>
        <w:t>korisničko-specifične podatke (</w:t>
      </w:r>
      <w:r w:rsidR="002C6A0E">
        <w:rPr>
          <w:i/>
          <w:iCs/>
          <w:sz w:val="24"/>
          <w:szCs w:val="24"/>
        </w:rPr>
        <w:t>password</w:t>
      </w:r>
      <w:r w:rsidR="002C6A0E">
        <w:rPr>
          <w:sz w:val="24"/>
          <w:szCs w:val="24"/>
        </w:rPr>
        <w:t xml:space="preserve"> i </w:t>
      </w:r>
      <w:r w:rsidR="00014BD9">
        <w:rPr>
          <w:i/>
          <w:iCs/>
          <w:sz w:val="24"/>
          <w:szCs w:val="24"/>
        </w:rPr>
        <w:t>role</w:t>
      </w:r>
      <w:r w:rsidR="00CF34DE">
        <w:rPr>
          <w:sz w:val="24"/>
          <w:szCs w:val="24"/>
        </w:rPr>
        <w:t>)</w:t>
      </w:r>
    </w:p>
    <w:p w14:paraId="6F0FE829" w14:textId="58FFB418" w:rsidR="00A93636" w:rsidRDefault="00A93636" w:rsidP="0057064C">
      <w:pPr>
        <w:pStyle w:val="ListParagraph"/>
        <w:numPr>
          <w:ilvl w:val="0"/>
          <w:numId w:val="1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u bazi </w:t>
      </w:r>
      <w:r w:rsidR="00AF4354">
        <w:rPr>
          <w:sz w:val="24"/>
          <w:szCs w:val="24"/>
        </w:rPr>
        <w:t xml:space="preserve">kontinuirano </w:t>
      </w:r>
      <w:r w:rsidR="00E97469">
        <w:rPr>
          <w:sz w:val="24"/>
          <w:szCs w:val="24"/>
        </w:rPr>
        <w:t>ažurira osobne podatke ciljanog korisnika</w:t>
      </w:r>
    </w:p>
    <w:p w14:paraId="7AD57A64" w14:textId="5E133DA6" w:rsidR="0005317D" w:rsidRDefault="00A93636" w:rsidP="00020E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  <w:r w:rsidR="00097FE3">
        <w:rPr>
          <w:b/>
          <w:bCs/>
          <w:sz w:val="24"/>
          <w:szCs w:val="24"/>
        </w:rPr>
        <w:t xml:space="preserve"> </w:t>
      </w:r>
      <w:r w:rsidR="00097FE3">
        <w:rPr>
          <w:sz w:val="24"/>
          <w:szCs w:val="24"/>
        </w:rPr>
        <w:t>--</w:t>
      </w:r>
    </w:p>
    <w:p w14:paraId="256175CC" w14:textId="77777777" w:rsidR="00154F06" w:rsidRPr="00154F06" w:rsidRDefault="00154F06" w:rsidP="00154F06">
      <w:pPr>
        <w:pStyle w:val="ListParagraph"/>
        <w:rPr>
          <w:sz w:val="24"/>
          <w:szCs w:val="24"/>
        </w:rPr>
      </w:pPr>
    </w:p>
    <w:p w14:paraId="2ED2E77B" w14:textId="07A288F4" w:rsidR="00C061FC" w:rsidRPr="00C061FC" w:rsidRDefault="00C061FC" w:rsidP="00020E9A">
      <w:pPr>
        <w:rPr>
          <w:sz w:val="20"/>
          <w:szCs w:val="20"/>
        </w:rPr>
      </w:pPr>
      <w:r>
        <w:rPr>
          <w:sz w:val="20"/>
          <w:szCs w:val="20"/>
        </w:rPr>
        <w:t>&lt;</w:t>
      </w:r>
      <w:r w:rsidR="001C51F3">
        <w:rPr>
          <w:sz w:val="20"/>
          <w:szCs w:val="20"/>
        </w:rPr>
        <w:t>smještaj</w:t>
      </w:r>
      <w:r>
        <w:rPr>
          <w:sz w:val="20"/>
          <w:szCs w:val="20"/>
        </w:rPr>
        <w:t>&gt;</w:t>
      </w:r>
    </w:p>
    <w:p w14:paraId="2598CF55" w14:textId="5017743B" w:rsidR="00020E9A" w:rsidRPr="002726C7" w:rsidRDefault="00020E9A" w:rsidP="00020E9A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08523B">
        <w:rPr>
          <w:sz w:val="28"/>
          <w:szCs w:val="28"/>
          <w:u w:val="single"/>
        </w:rPr>
        <w:t>Dodavanje novog smještaja</w:t>
      </w:r>
    </w:p>
    <w:p w14:paraId="7256B0B0" w14:textId="71E6BAEB" w:rsidR="00020E9A" w:rsidRPr="003958CF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22217B">
        <w:rPr>
          <w:sz w:val="24"/>
          <w:szCs w:val="24"/>
        </w:rPr>
        <w:t>S</w:t>
      </w:r>
      <w:r>
        <w:rPr>
          <w:sz w:val="24"/>
          <w:szCs w:val="24"/>
        </w:rPr>
        <w:t>mještajni administrator</w:t>
      </w:r>
    </w:p>
    <w:p w14:paraId="02C554B7" w14:textId="57448D1E" w:rsidR="00020E9A" w:rsidRPr="003958CF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 xml:space="preserve">Kreiranje i dodavanje novog </w:t>
      </w:r>
      <w:r w:rsidR="003F42A5">
        <w:rPr>
          <w:sz w:val="24"/>
          <w:szCs w:val="24"/>
        </w:rPr>
        <w:t>smještaja</w:t>
      </w:r>
    </w:p>
    <w:p w14:paraId="674F9EDC" w14:textId="77777777" w:rsidR="00020E9A" w:rsidRPr="003958CF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748E4878" w14:textId="77777777" w:rsidR="00020E9A" w:rsidRPr="00760297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117F1FAE" w14:textId="77777777" w:rsidR="00020E9A" w:rsidRPr="003958CF" w:rsidRDefault="00020E9A" w:rsidP="008C2907">
      <w:pPr>
        <w:pStyle w:val="ListParagraph"/>
        <w:numPr>
          <w:ilvl w:val="0"/>
          <w:numId w:val="2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je prijavljen kao smještajni administrator</w:t>
      </w:r>
    </w:p>
    <w:p w14:paraId="54EF01E5" w14:textId="77777777" w:rsidR="00020E9A" w:rsidRPr="003958CF" w:rsidRDefault="00020E9A" w:rsidP="00020E9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7028840E" w14:textId="3F354ED6" w:rsidR="00020E9A" w:rsidRPr="003958CF" w:rsidRDefault="00020E9A" w:rsidP="00027230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C95DCB">
        <w:rPr>
          <w:sz w:val="24"/>
          <w:szCs w:val="24"/>
        </w:rPr>
        <w:t>accomodation</w:t>
      </w:r>
      <w:proofErr w:type="spellEnd"/>
      <w:r>
        <w:rPr>
          <w:sz w:val="24"/>
          <w:szCs w:val="24"/>
        </w:rPr>
        <w:t>“</w:t>
      </w:r>
    </w:p>
    <w:p w14:paraId="5D5F136E" w14:textId="73053B87" w:rsidR="00020E9A" w:rsidRPr="003958CF" w:rsidRDefault="00020E9A" w:rsidP="00027230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ponuđuje formu za popunjavanje informacija o novom </w:t>
      </w:r>
      <w:r w:rsidR="0076062F">
        <w:rPr>
          <w:sz w:val="24"/>
          <w:szCs w:val="24"/>
        </w:rPr>
        <w:t>smještaju</w:t>
      </w:r>
    </w:p>
    <w:p w14:paraId="23795707" w14:textId="53280592" w:rsidR="00020E9A" w:rsidRDefault="00020E9A" w:rsidP="00027230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unosi tražene podatke</w:t>
      </w:r>
      <w:r w:rsidR="00A80E36">
        <w:rPr>
          <w:sz w:val="24"/>
          <w:szCs w:val="24"/>
        </w:rPr>
        <w:t xml:space="preserve">: </w:t>
      </w:r>
      <w:r w:rsidR="00D41B03">
        <w:rPr>
          <w:sz w:val="24"/>
          <w:szCs w:val="24"/>
        </w:rPr>
        <w:t>osnovne podatke</w:t>
      </w:r>
      <w:r>
        <w:rPr>
          <w:sz w:val="24"/>
          <w:szCs w:val="24"/>
        </w:rPr>
        <w:t xml:space="preserve"> (</w:t>
      </w:r>
      <w:proofErr w:type="spellStart"/>
      <w:r w:rsidR="00A8373B">
        <w:rPr>
          <w:i/>
          <w:iCs/>
          <w:sz w:val="24"/>
          <w:szCs w:val="24"/>
        </w:rPr>
        <w:t>address</w:t>
      </w:r>
      <w:proofErr w:type="spellEnd"/>
      <w:r w:rsidR="00A8373B">
        <w:rPr>
          <w:i/>
          <w:iCs/>
          <w:sz w:val="24"/>
          <w:szCs w:val="24"/>
        </w:rPr>
        <w:t xml:space="preserve">, </w:t>
      </w:r>
      <w:proofErr w:type="spellStart"/>
      <w:r w:rsidR="00A8373B">
        <w:rPr>
          <w:i/>
          <w:iCs/>
          <w:sz w:val="24"/>
          <w:szCs w:val="24"/>
        </w:rPr>
        <w:t>latitude</w:t>
      </w:r>
      <w:proofErr w:type="spellEnd"/>
      <w:r w:rsidR="00A8373B">
        <w:rPr>
          <w:i/>
          <w:iCs/>
          <w:sz w:val="24"/>
          <w:szCs w:val="24"/>
        </w:rPr>
        <w:t xml:space="preserve">, </w:t>
      </w:r>
      <w:proofErr w:type="spellStart"/>
      <w:r w:rsidR="00A8373B">
        <w:rPr>
          <w:i/>
          <w:iCs/>
          <w:sz w:val="24"/>
          <w:szCs w:val="24"/>
        </w:rPr>
        <w:t>longitude</w:t>
      </w:r>
      <w:proofErr w:type="spellEnd"/>
      <w:r w:rsidR="00315489">
        <w:rPr>
          <w:i/>
          <w:iCs/>
          <w:sz w:val="24"/>
          <w:szCs w:val="24"/>
        </w:rPr>
        <w:t xml:space="preserve">, </w:t>
      </w:r>
      <w:proofErr w:type="spellStart"/>
      <w:r w:rsidR="00222E31">
        <w:rPr>
          <w:i/>
          <w:iCs/>
          <w:sz w:val="24"/>
          <w:szCs w:val="24"/>
        </w:rPr>
        <w:t>accomodation</w:t>
      </w:r>
      <w:proofErr w:type="spellEnd"/>
      <w:r w:rsidR="00222E31">
        <w:rPr>
          <w:i/>
          <w:iCs/>
          <w:sz w:val="24"/>
          <w:szCs w:val="24"/>
        </w:rPr>
        <w:t xml:space="preserve"> </w:t>
      </w:r>
      <w:proofErr w:type="spellStart"/>
      <w:r w:rsidR="00222E31">
        <w:rPr>
          <w:i/>
          <w:iCs/>
          <w:sz w:val="24"/>
          <w:szCs w:val="24"/>
        </w:rPr>
        <w:t>type</w:t>
      </w:r>
      <w:proofErr w:type="spellEnd"/>
      <w:r w:rsidR="003824A5">
        <w:rPr>
          <w:sz w:val="24"/>
          <w:szCs w:val="24"/>
        </w:rPr>
        <w:t xml:space="preserve"> i </w:t>
      </w:r>
      <w:proofErr w:type="spellStart"/>
      <w:r w:rsidR="003824A5">
        <w:rPr>
          <w:i/>
          <w:iCs/>
          <w:sz w:val="24"/>
          <w:szCs w:val="24"/>
        </w:rPr>
        <w:t>equipment</w:t>
      </w:r>
      <w:proofErr w:type="spellEnd"/>
      <w:r w:rsidR="003824A5">
        <w:rPr>
          <w:i/>
          <w:iCs/>
          <w:sz w:val="24"/>
          <w:szCs w:val="24"/>
        </w:rPr>
        <w:t xml:space="preserve"> </w:t>
      </w:r>
      <w:proofErr w:type="spellStart"/>
      <w:r w:rsidR="003824A5">
        <w:rPr>
          <w:i/>
          <w:iCs/>
          <w:sz w:val="24"/>
          <w:szCs w:val="24"/>
        </w:rPr>
        <w:t>category</w:t>
      </w:r>
      <w:proofErr w:type="spellEnd"/>
      <w:r>
        <w:rPr>
          <w:sz w:val="24"/>
          <w:szCs w:val="24"/>
        </w:rPr>
        <w:t>)</w:t>
      </w:r>
      <w:r w:rsidR="00D41B03">
        <w:rPr>
          <w:sz w:val="24"/>
          <w:szCs w:val="24"/>
        </w:rPr>
        <w:t xml:space="preserve"> </w:t>
      </w:r>
      <w:r w:rsidR="00A562BE">
        <w:rPr>
          <w:sz w:val="24"/>
          <w:szCs w:val="24"/>
        </w:rPr>
        <w:t xml:space="preserve">i </w:t>
      </w:r>
      <w:r w:rsidR="006D5CF7">
        <w:rPr>
          <w:sz w:val="24"/>
          <w:szCs w:val="24"/>
        </w:rPr>
        <w:t xml:space="preserve">da li je </w:t>
      </w:r>
      <w:r w:rsidR="00C46356">
        <w:rPr>
          <w:sz w:val="24"/>
          <w:szCs w:val="24"/>
        </w:rPr>
        <w:t>smještaj raspoloživ (</w:t>
      </w:r>
      <w:proofErr w:type="spellStart"/>
      <w:r w:rsidR="00C46356">
        <w:rPr>
          <w:i/>
          <w:iCs/>
          <w:sz w:val="24"/>
          <w:szCs w:val="24"/>
        </w:rPr>
        <w:t>active</w:t>
      </w:r>
      <w:proofErr w:type="spellEnd"/>
      <w:r w:rsidR="00C46356">
        <w:rPr>
          <w:sz w:val="24"/>
          <w:szCs w:val="24"/>
        </w:rPr>
        <w:t>)</w:t>
      </w:r>
    </w:p>
    <w:p w14:paraId="010C68E2" w14:textId="58F0E097" w:rsidR="00020E9A" w:rsidRDefault="00020E9A" w:rsidP="00027230">
      <w:pPr>
        <w:pStyle w:val="ListParagraph"/>
        <w:numPr>
          <w:ilvl w:val="0"/>
          <w:numId w:val="2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u bazi stvara nov</w:t>
      </w:r>
      <w:r w:rsidR="00191CA5">
        <w:rPr>
          <w:sz w:val="24"/>
          <w:szCs w:val="24"/>
        </w:rPr>
        <w:t xml:space="preserve">i smještaj </w:t>
      </w:r>
      <w:r>
        <w:rPr>
          <w:sz w:val="24"/>
          <w:szCs w:val="24"/>
        </w:rPr>
        <w:t>sa predanim podacima</w:t>
      </w:r>
    </w:p>
    <w:p w14:paraId="54206890" w14:textId="77777777" w:rsidR="00020E9A" w:rsidRPr="009A045B" w:rsidRDefault="00020E9A" w:rsidP="00020E9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Opis mogućih odstupanja:</w:t>
      </w:r>
    </w:p>
    <w:p w14:paraId="7A583A92" w14:textId="4E279938" w:rsidR="00020E9A" w:rsidRDefault="00020E9A" w:rsidP="00027230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Unos postojeć</w:t>
      </w:r>
      <w:r w:rsidR="00305472">
        <w:rPr>
          <w:sz w:val="24"/>
          <w:szCs w:val="24"/>
        </w:rPr>
        <w:t>e adrese (</w:t>
      </w:r>
      <w:proofErr w:type="spellStart"/>
      <w:r w:rsidR="00305472">
        <w:rPr>
          <w:i/>
          <w:iCs/>
          <w:sz w:val="24"/>
          <w:szCs w:val="24"/>
        </w:rPr>
        <w:t>address</w:t>
      </w:r>
      <w:proofErr w:type="spellEnd"/>
      <w:r w:rsidR="00305472">
        <w:rPr>
          <w:sz w:val="24"/>
          <w:szCs w:val="24"/>
        </w:rPr>
        <w:t>)</w:t>
      </w:r>
      <w:r w:rsidR="00193663">
        <w:rPr>
          <w:sz w:val="24"/>
          <w:szCs w:val="24"/>
        </w:rPr>
        <w:t xml:space="preserve"> ili </w:t>
      </w:r>
      <w:r w:rsidR="00D05471">
        <w:rPr>
          <w:sz w:val="24"/>
          <w:szCs w:val="24"/>
        </w:rPr>
        <w:t>geografske pozicije (</w:t>
      </w:r>
      <w:proofErr w:type="spellStart"/>
      <w:r w:rsidR="00601A84">
        <w:rPr>
          <w:i/>
          <w:iCs/>
          <w:sz w:val="24"/>
          <w:szCs w:val="24"/>
        </w:rPr>
        <w:t>latitude</w:t>
      </w:r>
      <w:proofErr w:type="spellEnd"/>
      <w:r w:rsidR="00601A84">
        <w:rPr>
          <w:i/>
          <w:iCs/>
          <w:sz w:val="24"/>
          <w:szCs w:val="24"/>
        </w:rPr>
        <w:t xml:space="preserve"> </w:t>
      </w:r>
      <w:r w:rsidR="00601A84">
        <w:rPr>
          <w:sz w:val="24"/>
          <w:szCs w:val="24"/>
        </w:rPr>
        <w:t xml:space="preserve">i </w:t>
      </w:r>
      <w:proofErr w:type="spellStart"/>
      <w:r w:rsidR="00601A84">
        <w:rPr>
          <w:i/>
          <w:iCs/>
          <w:sz w:val="24"/>
          <w:szCs w:val="24"/>
        </w:rPr>
        <w:t>longitude</w:t>
      </w:r>
      <w:proofErr w:type="spellEnd"/>
      <w:r w:rsidR="00D05471">
        <w:rPr>
          <w:sz w:val="24"/>
          <w:szCs w:val="24"/>
        </w:rPr>
        <w:t>)</w:t>
      </w:r>
    </w:p>
    <w:p w14:paraId="25CBEBAD" w14:textId="7B4D91DA" w:rsidR="00020E9A" w:rsidRPr="009A045B" w:rsidRDefault="00020E9A" w:rsidP="00020E9A">
      <w:pPr>
        <w:pStyle w:val="ListParagraph"/>
        <w:numPr>
          <w:ilvl w:val="1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Sustav obavještava korisnika </w:t>
      </w:r>
      <w:r w:rsidR="00583149">
        <w:rPr>
          <w:sz w:val="24"/>
          <w:szCs w:val="24"/>
        </w:rPr>
        <w:t xml:space="preserve">o već postojećim </w:t>
      </w:r>
      <w:r w:rsidR="00A576E4">
        <w:rPr>
          <w:sz w:val="24"/>
          <w:szCs w:val="24"/>
        </w:rPr>
        <w:t>unesenim</w:t>
      </w:r>
      <w:r w:rsidR="000076A1">
        <w:rPr>
          <w:sz w:val="24"/>
          <w:szCs w:val="24"/>
        </w:rPr>
        <w:t xml:space="preserve"> </w:t>
      </w:r>
      <w:r w:rsidR="00583149">
        <w:rPr>
          <w:sz w:val="24"/>
          <w:szCs w:val="24"/>
        </w:rPr>
        <w:t>podatcima</w:t>
      </w:r>
      <w:r w:rsidR="003249C8">
        <w:rPr>
          <w:sz w:val="24"/>
          <w:szCs w:val="24"/>
        </w:rPr>
        <w:t xml:space="preserve"> </w:t>
      </w:r>
      <w:r w:rsidR="005613BC">
        <w:rPr>
          <w:sz w:val="24"/>
          <w:szCs w:val="24"/>
        </w:rPr>
        <w:t>u bazi</w:t>
      </w:r>
    </w:p>
    <w:p w14:paraId="655E5CE1" w14:textId="4255799C" w:rsidR="005442C4" w:rsidRPr="002726C7" w:rsidRDefault="005442C4" w:rsidP="005442C4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041FF5">
        <w:rPr>
          <w:sz w:val="28"/>
          <w:szCs w:val="28"/>
          <w:u w:val="single"/>
        </w:rPr>
        <w:t>Brisanje postojećeg smještaja</w:t>
      </w:r>
    </w:p>
    <w:p w14:paraId="701E05E4" w14:textId="59007BA1" w:rsidR="005442C4" w:rsidRPr="003958CF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280585">
        <w:rPr>
          <w:sz w:val="24"/>
          <w:szCs w:val="24"/>
        </w:rPr>
        <w:t>S</w:t>
      </w:r>
      <w:r>
        <w:rPr>
          <w:sz w:val="24"/>
          <w:szCs w:val="24"/>
        </w:rPr>
        <w:t>mještajni administrator</w:t>
      </w:r>
    </w:p>
    <w:p w14:paraId="4AD4FA15" w14:textId="7A614F49" w:rsidR="005442C4" w:rsidRPr="003958CF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6D769D">
        <w:rPr>
          <w:sz w:val="24"/>
          <w:szCs w:val="24"/>
        </w:rPr>
        <w:t>Brisanje postojećeg smještaja</w:t>
      </w:r>
    </w:p>
    <w:p w14:paraId="678AD403" w14:textId="77777777" w:rsidR="005442C4" w:rsidRPr="003958CF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53F475DE" w14:textId="77777777" w:rsidR="005442C4" w:rsidRPr="00760297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645AAC60" w14:textId="77777777" w:rsidR="005442C4" w:rsidRPr="00311A59" w:rsidRDefault="005442C4" w:rsidP="00311A59">
      <w:pPr>
        <w:pStyle w:val="ListParagraph"/>
        <w:numPr>
          <w:ilvl w:val="0"/>
          <w:numId w:val="2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je prijavljen kao smještajni administrator</w:t>
      </w:r>
    </w:p>
    <w:p w14:paraId="3C7681C5" w14:textId="4B1340BC" w:rsidR="00311A59" w:rsidRPr="003958CF" w:rsidRDefault="004D0347" w:rsidP="00311A59">
      <w:pPr>
        <w:pStyle w:val="ListParagraph"/>
        <w:numPr>
          <w:ilvl w:val="0"/>
          <w:numId w:val="2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Baza sadrži podatke ciljanog smještaja</w:t>
      </w:r>
    </w:p>
    <w:p w14:paraId="0593B9D8" w14:textId="77777777" w:rsidR="005442C4" w:rsidRPr="003958CF" w:rsidRDefault="005442C4" w:rsidP="005442C4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0F4D3437" w14:textId="657BC889" w:rsidR="005442C4" w:rsidRPr="003958CF" w:rsidRDefault="005442C4" w:rsidP="002642F0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r w:rsidR="008A3591">
        <w:rPr>
          <w:sz w:val="24"/>
          <w:szCs w:val="24"/>
        </w:rPr>
        <w:t xml:space="preserve">Remove </w:t>
      </w:r>
      <w:proofErr w:type="spellStart"/>
      <w:r w:rsidR="008A3591">
        <w:rPr>
          <w:sz w:val="24"/>
          <w:szCs w:val="24"/>
        </w:rPr>
        <w:t>accomodation</w:t>
      </w:r>
      <w:proofErr w:type="spellEnd"/>
      <w:r>
        <w:rPr>
          <w:sz w:val="24"/>
          <w:szCs w:val="24"/>
        </w:rPr>
        <w:t>“</w:t>
      </w:r>
      <w:r w:rsidR="00024BA0">
        <w:rPr>
          <w:sz w:val="24"/>
          <w:szCs w:val="24"/>
        </w:rPr>
        <w:t xml:space="preserve"> pokraj </w:t>
      </w:r>
      <w:r w:rsidR="00DD6B9C">
        <w:rPr>
          <w:sz w:val="24"/>
          <w:szCs w:val="24"/>
        </w:rPr>
        <w:t>podataka ciljanog smještaja</w:t>
      </w:r>
    </w:p>
    <w:p w14:paraId="50E6E538" w14:textId="77777777" w:rsidR="00D64948" w:rsidRPr="00D24C72" w:rsidRDefault="00D64948" w:rsidP="00D64948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potvrđuje odabir nakon upita sustava</w:t>
      </w:r>
    </w:p>
    <w:p w14:paraId="1B0C5BA3" w14:textId="0D0BCC28" w:rsidR="005442C4" w:rsidRPr="00013B83" w:rsidRDefault="00D64948" w:rsidP="00013B83">
      <w:pPr>
        <w:pStyle w:val="ListParagraph"/>
        <w:numPr>
          <w:ilvl w:val="0"/>
          <w:numId w:val="2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briše podatke odabranog </w:t>
      </w:r>
      <w:r w:rsidR="008C41BD">
        <w:rPr>
          <w:sz w:val="24"/>
          <w:szCs w:val="24"/>
        </w:rPr>
        <w:t xml:space="preserve">smještaja </w:t>
      </w:r>
      <w:r>
        <w:rPr>
          <w:sz w:val="24"/>
          <w:szCs w:val="24"/>
        </w:rPr>
        <w:t>iz baze</w:t>
      </w:r>
    </w:p>
    <w:p w14:paraId="72303720" w14:textId="2E51D1A9" w:rsidR="005442C4" w:rsidRDefault="005442C4" w:rsidP="00F440A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  <w:r w:rsidR="00B107D1">
        <w:rPr>
          <w:sz w:val="24"/>
          <w:szCs w:val="24"/>
        </w:rPr>
        <w:t xml:space="preserve"> </w:t>
      </w:r>
    </w:p>
    <w:p w14:paraId="7D6F464F" w14:textId="5DC2F7A9" w:rsidR="004D3BF5" w:rsidRDefault="00FD7B95" w:rsidP="0048331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4D3BF5">
        <w:rPr>
          <w:sz w:val="24"/>
          <w:szCs w:val="24"/>
        </w:rPr>
        <w:t>odustane od brisanja tijekom procesa</w:t>
      </w:r>
    </w:p>
    <w:p w14:paraId="53B4096E" w14:textId="24D6A4EA" w:rsidR="00D92E35" w:rsidRPr="002430B4" w:rsidRDefault="004D3BF5" w:rsidP="002430B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Sustav obavještava korisnika o prekidu brisanja</w:t>
      </w:r>
    </w:p>
    <w:p w14:paraId="16AEC0E2" w14:textId="77777777" w:rsidR="00E2602C" w:rsidRDefault="00E2602C" w:rsidP="00217CF8">
      <w:pPr>
        <w:ind w:left="708" w:hanging="708"/>
        <w:rPr>
          <w:sz w:val="28"/>
          <w:szCs w:val="28"/>
          <w:u w:val="single"/>
        </w:rPr>
      </w:pPr>
    </w:p>
    <w:p w14:paraId="789F3FE4" w14:textId="77777777" w:rsidR="00E2602C" w:rsidRDefault="00E2602C" w:rsidP="00FB594F">
      <w:pPr>
        <w:rPr>
          <w:sz w:val="28"/>
          <w:szCs w:val="28"/>
          <w:u w:val="single"/>
        </w:rPr>
      </w:pPr>
    </w:p>
    <w:p w14:paraId="40A2D74F" w14:textId="77777777" w:rsidR="00E2602C" w:rsidRDefault="00E2602C" w:rsidP="00FB594F">
      <w:pPr>
        <w:rPr>
          <w:sz w:val="28"/>
          <w:szCs w:val="28"/>
          <w:u w:val="single"/>
        </w:rPr>
      </w:pPr>
    </w:p>
    <w:p w14:paraId="7F5658B9" w14:textId="77777777" w:rsidR="00E2602C" w:rsidRDefault="00E2602C" w:rsidP="00FB594F">
      <w:pPr>
        <w:rPr>
          <w:sz w:val="28"/>
          <w:szCs w:val="28"/>
          <w:u w:val="single"/>
        </w:rPr>
      </w:pPr>
    </w:p>
    <w:p w14:paraId="65C7BED3" w14:textId="77777777" w:rsidR="00E2602C" w:rsidRDefault="00E2602C" w:rsidP="00FB594F">
      <w:pPr>
        <w:rPr>
          <w:sz w:val="28"/>
          <w:szCs w:val="28"/>
          <w:u w:val="single"/>
        </w:rPr>
      </w:pPr>
    </w:p>
    <w:p w14:paraId="302D2C3A" w14:textId="3AF08AB5" w:rsidR="00FB594F" w:rsidRPr="002726C7" w:rsidRDefault="00FB594F" w:rsidP="00FB594F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7D64AE">
        <w:rPr>
          <w:sz w:val="28"/>
          <w:szCs w:val="28"/>
          <w:u w:val="single"/>
        </w:rPr>
        <w:t>Postavljanje raspoloživosti smještaja</w:t>
      </w:r>
    </w:p>
    <w:p w14:paraId="50067287" w14:textId="30B93B93" w:rsidR="00FB594F" w:rsidRPr="003958CF" w:rsidRDefault="00FB594F" w:rsidP="00FB594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616D17">
        <w:rPr>
          <w:sz w:val="24"/>
          <w:szCs w:val="24"/>
        </w:rPr>
        <w:t>S</w:t>
      </w:r>
      <w:r>
        <w:rPr>
          <w:sz w:val="24"/>
          <w:szCs w:val="24"/>
        </w:rPr>
        <w:t>mještajni administrator</w:t>
      </w:r>
    </w:p>
    <w:p w14:paraId="22648D7F" w14:textId="75282AE8" w:rsidR="00FB594F" w:rsidRPr="003958CF" w:rsidRDefault="00FB594F" w:rsidP="00FB594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9C65EA">
        <w:rPr>
          <w:sz w:val="24"/>
          <w:szCs w:val="24"/>
        </w:rPr>
        <w:t xml:space="preserve">Postavljanje raspoloživosti </w:t>
      </w:r>
      <w:r w:rsidR="00D82307">
        <w:rPr>
          <w:sz w:val="24"/>
          <w:szCs w:val="24"/>
        </w:rPr>
        <w:t>smještaja</w:t>
      </w:r>
    </w:p>
    <w:p w14:paraId="0694FC8F" w14:textId="77777777" w:rsidR="00FB594F" w:rsidRPr="003958CF" w:rsidRDefault="00FB594F" w:rsidP="00FB594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1CA9AF00" w14:textId="77777777" w:rsidR="00FB594F" w:rsidRPr="00760297" w:rsidRDefault="00FB594F" w:rsidP="00FB594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34AB5D8E" w14:textId="77777777" w:rsidR="00FB594F" w:rsidRPr="003958CF" w:rsidRDefault="00FB594F" w:rsidP="00CF3B97">
      <w:pPr>
        <w:pStyle w:val="ListParagraph"/>
        <w:numPr>
          <w:ilvl w:val="0"/>
          <w:numId w:val="2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je prijavljen kao smještajni administrator</w:t>
      </w:r>
    </w:p>
    <w:p w14:paraId="2D30E029" w14:textId="77777777" w:rsidR="00FB594F" w:rsidRPr="003958CF" w:rsidRDefault="00FB594F" w:rsidP="00FB594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47145AFD" w14:textId="2670C6A5" w:rsidR="00FB594F" w:rsidRPr="003958CF" w:rsidRDefault="00FB594F" w:rsidP="00CF3B97">
      <w:pPr>
        <w:pStyle w:val="ListParagraph"/>
        <w:numPr>
          <w:ilvl w:val="0"/>
          <w:numId w:val="2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D52CC6">
        <w:rPr>
          <w:sz w:val="24"/>
          <w:szCs w:val="24"/>
        </w:rPr>
        <w:t xml:space="preserve">postavlja raspoloživost </w:t>
      </w:r>
      <w:r w:rsidR="00416616">
        <w:rPr>
          <w:sz w:val="24"/>
          <w:szCs w:val="24"/>
        </w:rPr>
        <w:t xml:space="preserve">smještaja pomoću </w:t>
      </w:r>
      <w:r w:rsidR="00953F1E">
        <w:rPr>
          <w:sz w:val="24"/>
          <w:szCs w:val="24"/>
        </w:rPr>
        <w:t>potvrdnog okvira</w:t>
      </w:r>
    </w:p>
    <w:p w14:paraId="63A24B35" w14:textId="389BE9D2" w:rsidR="00FB594F" w:rsidRDefault="00FB594F" w:rsidP="00CF3B97">
      <w:pPr>
        <w:pStyle w:val="ListParagraph"/>
        <w:numPr>
          <w:ilvl w:val="0"/>
          <w:numId w:val="2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u bazi </w:t>
      </w:r>
      <w:r w:rsidR="0030238E">
        <w:rPr>
          <w:sz w:val="24"/>
          <w:szCs w:val="24"/>
        </w:rPr>
        <w:t>ažurira raspoloživost smještaja</w:t>
      </w:r>
    </w:p>
    <w:p w14:paraId="5C333C3E" w14:textId="037AA99D" w:rsidR="005442C4" w:rsidRPr="0018286B" w:rsidRDefault="00FB594F" w:rsidP="0018286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>Opis mogućih odstupanja:</w:t>
      </w:r>
      <w:r w:rsidR="0018286B">
        <w:rPr>
          <w:sz w:val="24"/>
          <w:szCs w:val="24"/>
        </w:rPr>
        <w:t xml:space="preserve"> --</w:t>
      </w:r>
    </w:p>
    <w:p w14:paraId="0AB51A85" w14:textId="28A37E63" w:rsidR="00DE5F9B" w:rsidRPr="002726C7" w:rsidRDefault="00DE5F9B" w:rsidP="00DE5F9B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 xml:space="preserve">Pregled </w:t>
      </w:r>
      <w:r w:rsidR="000778B1">
        <w:rPr>
          <w:sz w:val="28"/>
          <w:szCs w:val="28"/>
          <w:u w:val="single"/>
        </w:rPr>
        <w:t>smještaja</w:t>
      </w:r>
    </w:p>
    <w:p w14:paraId="60C70BA0" w14:textId="77777777" w:rsidR="00DE5F9B" w:rsidRPr="003958CF" w:rsidRDefault="00DE5F9B" w:rsidP="00DE5F9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Smještajni administrator</w:t>
      </w:r>
    </w:p>
    <w:p w14:paraId="4F15D284" w14:textId="5DCB281B" w:rsidR="00DE5F9B" w:rsidRPr="003958CF" w:rsidRDefault="00DE5F9B" w:rsidP="00DE5F9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lastRenderedPageBreak/>
        <w:t xml:space="preserve">Cilj: </w:t>
      </w:r>
      <w:r>
        <w:rPr>
          <w:sz w:val="24"/>
          <w:szCs w:val="24"/>
        </w:rPr>
        <w:t xml:space="preserve">Pregled </w:t>
      </w:r>
      <w:r w:rsidR="00083AAD">
        <w:rPr>
          <w:sz w:val="24"/>
          <w:szCs w:val="24"/>
        </w:rPr>
        <w:t xml:space="preserve">unesenih </w:t>
      </w:r>
      <w:r w:rsidR="004D20A4">
        <w:rPr>
          <w:sz w:val="24"/>
          <w:szCs w:val="24"/>
        </w:rPr>
        <w:t>smještaja</w:t>
      </w:r>
    </w:p>
    <w:p w14:paraId="1339E02E" w14:textId="77777777" w:rsidR="00DE5F9B" w:rsidRPr="003958CF" w:rsidRDefault="00DE5F9B" w:rsidP="00DE5F9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E5A1077" w14:textId="77777777" w:rsidR="00DE5F9B" w:rsidRPr="00760297" w:rsidRDefault="00DE5F9B" w:rsidP="00DE5F9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50367135" w14:textId="77777777" w:rsidR="00DE5F9B" w:rsidRPr="005B31F0" w:rsidRDefault="00DE5F9B" w:rsidP="00BD28AD">
      <w:pPr>
        <w:pStyle w:val="ListParagraph"/>
        <w:numPr>
          <w:ilvl w:val="0"/>
          <w:numId w:val="50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je prijavljen kao smještajni administrator</w:t>
      </w:r>
    </w:p>
    <w:p w14:paraId="53A1DF23" w14:textId="77777777" w:rsidR="00DE5F9B" w:rsidRPr="003958CF" w:rsidRDefault="00DE5F9B" w:rsidP="00DE5F9B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03FA163D" w14:textId="11F38AD3" w:rsidR="00DE5F9B" w:rsidRPr="00117A85" w:rsidRDefault="00DE5F9B" w:rsidP="00BD28AD">
      <w:pPr>
        <w:pStyle w:val="ListParagraph"/>
        <w:numPr>
          <w:ilvl w:val="0"/>
          <w:numId w:val="5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A34987">
        <w:rPr>
          <w:sz w:val="24"/>
          <w:szCs w:val="24"/>
        </w:rPr>
        <w:t>accomodations</w:t>
      </w:r>
      <w:proofErr w:type="spellEnd"/>
      <w:r>
        <w:rPr>
          <w:sz w:val="24"/>
          <w:szCs w:val="24"/>
        </w:rPr>
        <w:t>“</w:t>
      </w:r>
    </w:p>
    <w:p w14:paraId="2C33D171" w14:textId="6FD99CE5" w:rsidR="00DE5F9B" w:rsidRDefault="00DE5F9B" w:rsidP="00BD28AD">
      <w:pPr>
        <w:pStyle w:val="ListParagraph"/>
        <w:numPr>
          <w:ilvl w:val="0"/>
          <w:numId w:val="5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Aplikacija prikazuje podatke </w:t>
      </w:r>
      <w:r w:rsidR="00E82924">
        <w:rPr>
          <w:sz w:val="24"/>
          <w:szCs w:val="24"/>
        </w:rPr>
        <w:t>unesenih smještaja</w:t>
      </w:r>
      <w:r w:rsidR="008639AB">
        <w:rPr>
          <w:sz w:val="24"/>
          <w:szCs w:val="24"/>
        </w:rPr>
        <w:t>, uključujući prikaz geografske lokacije smještaja na karti</w:t>
      </w:r>
    </w:p>
    <w:p w14:paraId="5AF6A721" w14:textId="77777777" w:rsidR="00DE5F9B" w:rsidRPr="004352CC" w:rsidRDefault="00DE5F9B" w:rsidP="00DE5F9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3B95DCD2" w14:textId="77777777" w:rsidR="005442C4" w:rsidRDefault="005442C4">
      <w:pPr>
        <w:rPr>
          <w:b/>
          <w:bCs/>
          <w:sz w:val="28"/>
          <w:szCs w:val="28"/>
        </w:rPr>
      </w:pPr>
    </w:p>
    <w:p w14:paraId="1FF717F2" w14:textId="77777777" w:rsidR="005442C4" w:rsidRDefault="005442C4">
      <w:pPr>
        <w:rPr>
          <w:b/>
          <w:bCs/>
          <w:sz w:val="28"/>
          <w:szCs w:val="28"/>
        </w:rPr>
      </w:pPr>
    </w:p>
    <w:p w14:paraId="094F59E2" w14:textId="77777777" w:rsidR="00713617" w:rsidRDefault="00713617">
      <w:pPr>
        <w:rPr>
          <w:b/>
          <w:bCs/>
          <w:sz w:val="28"/>
          <w:szCs w:val="28"/>
        </w:rPr>
      </w:pPr>
    </w:p>
    <w:p w14:paraId="2FFD08C8" w14:textId="77777777" w:rsidR="00713617" w:rsidRDefault="00713617">
      <w:pPr>
        <w:rPr>
          <w:b/>
          <w:bCs/>
          <w:sz w:val="28"/>
          <w:szCs w:val="28"/>
        </w:rPr>
      </w:pPr>
    </w:p>
    <w:p w14:paraId="4A1FA3CA" w14:textId="77777777" w:rsidR="00713617" w:rsidRDefault="00713617">
      <w:pPr>
        <w:rPr>
          <w:b/>
          <w:bCs/>
          <w:sz w:val="28"/>
          <w:szCs w:val="28"/>
        </w:rPr>
      </w:pPr>
    </w:p>
    <w:p w14:paraId="0D6A84A8" w14:textId="77777777" w:rsidR="00713617" w:rsidRPr="002726C7" w:rsidRDefault="00713617">
      <w:pPr>
        <w:rPr>
          <w:b/>
          <w:bCs/>
          <w:sz w:val="28"/>
          <w:szCs w:val="28"/>
        </w:rPr>
      </w:pPr>
    </w:p>
    <w:p w14:paraId="5C185BAF" w14:textId="77777777" w:rsidR="002B1129" w:rsidRPr="002726C7" w:rsidRDefault="002B1129">
      <w:pPr>
        <w:rPr>
          <w:b/>
          <w:bCs/>
          <w:sz w:val="28"/>
          <w:szCs w:val="28"/>
        </w:rPr>
      </w:pPr>
    </w:p>
    <w:p w14:paraId="795455CA" w14:textId="77777777" w:rsidR="002B1129" w:rsidRDefault="002B1129">
      <w:pPr>
        <w:rPr>
          <w:b/>
          <w:bCs/>
          <w:sz w:val="28"/>
          <w:szCs w:val="28"/>
        </w:rPr>
      </w:pPr>
    </w:p>
    <w:p w14:paraId="58171E65" w14:textId="77777777" w:rsidR="001B69D3" w:rsidRDefault="001B69D3">
      <w:pPr>
        <w:rPr>
          <w:b/>
          <w:bCs/>
          <w:sz w:val="28"/>
          <w:szCs w:val="28"/>
        </w:rPr>
      </w:pPr>
    </w:p>
    <w:p w14:paraId="399E65F7" w14:textId="77777777" w:rsidR="001B69D3" w:rsidRDefault="001B69D3">
      <w:pPr>
        <w:rPr>
          <w:b/>
          <w:bCs/>
          <w:sz w:val="28"/>
          <w:szCs w:val="28"/>
        </w:rPr>
      </w:pPr>
    </w:p>
    <w:p w14:paraId="6C722368" w14:textId="77777777" w:rsidR="001B69D3" w:rsidRDefault="001B69D3">
      <w:pPr>
        <w:rPr>
          <w:b/>
          <w:bCs/>
          <w:sz w:val="28"/>
          <w:szCs w:val="28"/>
        </w:rPr>
      </w:pPr>
    </w:p>
    <w:p w14:paraId="36C2ECEA" w14:textId="77777777" w:rsidR="001B69D3" w:rsidRDefault="001B69D3">
      <w:pPr>
        <w:rPr>
          <w:b/>
          <w:bCs/>
          <w:sz w:val="28"/>
          <w:szCs w:val="28"/>
        </w:rPr>
      </w:pPr>
    </w:p>
    <w:p w14:paraId="2D0C46A2" w14:textId="77777777" w:rsidR="001B69D3" w:rsidRDefault="001B69D3">
      <w:pPr>
        <w:rPr>
          <w:b/>
          <w:bCs/>
          <w:sz w:val="28"/>
          <w:szCs w:val="28"/>
        </w:rPr>
      </w:pPr>
    </w:p>
    <w:p w14:paraId="1CF0F8FC" w14:textId="494E6DDA" w:rsidR="00A773D4" w:rsidRDefault="001B69D3">
      <w:pPr>
        <w:rPr>
          <w:sz w:val="20"/>
          <w:szCs w:val="20"/>
        </w:rPr>
      </w:pPr>
      <w:r w:rsidRPr="001B69D3">
        <w:rPr>
          <w:sz w:val="20"/>
          <w:szCs w:val="20"/>
        </w:rPr>
        <w:t>&lt;prijevoz&gt;</w:t>
      </w:r>
    </w:p>
    <w:p w14:paraId="380A0899" w14:textId="02952D15" w:rsidR="001B69D3" w:rsidRPr="002726C7" w:rsidRDefault="001B69D3" w:rsidP="001B69D3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</w:t>
      </w:r>
      <w:r w:rsidR="00FB1292">
        <w:rPr>
          <w:sz w:val="28"/>
          <w:szCs w:val="28"/>
          <w:u w:val="single"/>
        </w:rPr>
        <w:t xml:space="preserve"> Dodavanje prijevoznika</w:t>
      </w:r>
    </w:p>
    <w:p w14:paraId="73F8ACDF" w14:textId="0930E1AA" w:rsidR="001B69D3" w:rsidRPr="003958CF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DA7A37">
        <w:rPr>
          <w:sz w:val="24"/>
          <w:szCs w:val="24"/>
        </w:rPr>
        <w:t>A</w:t>
      </w:r>
      <w:r w:rsidR="009C7DC5">
        <w:rPr>
          <w:sz w:val="24"/>
          <w:szCs w:val="24"/>
        </w:rPr>
        <w:t xml:space="preserve">dministrator </w:t>
      </w:r>
      <w:r w:rsidR="00A25D20">
        <w:rPr>
          <w:sz w:val="24"/>
          <w:szCs w:val="24"/>
        </w:rPr>
        <w:t>prijevoznih usluga</w:t>
      </w:r>
    </w:p>
    <w:p w14:paraId="260CD84E" w14:textId="41898956" w:rsidR="001B69D3" w:rsidRPr="003958CF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2841C4">
        <w:rPr>
          <w:sz w:val="24"/>
          <w:szCs w:val="24"/>
        </w:rPr>
        <w:t>Kreiranje i d</w:t>
      </w:r>
      <w:r w:rsidR="00E71D4A">
        <w:rPr>
          <w:sz w:val="24"/>
          <w:szCs w:val="24"/>
        </w:rPr>
        <w:t>odavanje</w:t>
      </w:r>
      <w:r w:rsidR="002841C4">
        <w:rPr>
          <w:sz w:val="24"/>
          <w:szCs w:val="24"/>
        </w:rPr>
        <w:t xml:space="preserve"> novog prijevoznika</w:t>
      </w:r>
    </w:p>
    <w:p w14:paraId="55D2F463" w14:textId="77777777" w:rsidR="001B69D3" w:rsidRPr="003958CF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18F661D1" w14:textId="4E3DF3DD" w:rsidR="001B69D3" w:rsidRPr="00760297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3F135F53" w14:textId="31EB6656" w:rsidR="001B69D3" w:rsidRPr="007D42EC" w:rsidRDefault="00712A37" w:rsidP="007D2BC3">
      <w:pPr>
        <w:pStyle w:val="ListParagraph"/>
        <w:numPr>
          <w:ilvl w:val="0"/>
          <w:numId w:val="2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EE1D5D">
        <w:rPr>
          <w:sz w:val="24"/>
          <w:szCs w:val="24"/>
        </w:rPr>
        <w:t>je prijavljen kao administrator prijevoznih usluga</w:t>
      </w:r>
    </w:p>
    <w:p w14:paraId="653CC92B" w14:textId="77777777" w:rsidR="001B69D3" w:rsidRPr="003958CF" w:rsidRDefault="001B69D3" w:rsidP="001B69D3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2F70C58E" w14:textId="77777777" w:rsidR="007A7C16" w:rsidRPr="007D42EC" w:rsidRDefault="001B69D3" w:rsidP="00533EC2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7A7C16">
        <w:rPr>
          <w:sz w:val="24"/>
          <w:szCs w:val="24"/>
        </w:rPr>
        <w:t>odabere opciju „</w:t>
      </w:r>
      <w:proofErr w:type="spellStart"/>
      <w:r w:rsidR="007A7C16">
        <w:rPr>
          <w:sz w:val="24"/>
          <w:szCs w:val="24"/>
        </w:rPr>
        <w:t>Add</w:t>
      </w:r>
      <w:proofErr w:type="spellEnd"/>
      <w:r w:rsidR="007A7C16">
        <w:rPr>
          <w:sz w:val="24"/>
          <w:szCs w:val="24"/>
        </w:rPr>
        <w:t xml:space="preserve"> </w:t>
      </w:r>
      <w:proofErr w:type="spellStart"/>
      <w:r w:rsidR="007A7C16">
        <w:rPr>
          <w:sz w:val="24"/>
          <w:szCs w:val="24"/>
        </w:rPr>
        <w:t>new</w:t>
      </w:r>
      <w:proofErr w:type="spellEnd"/>
      <w:r w:rsidR="007A7C16">
        <w:rPr>
          <w:sz w:val="24"/>
          <w:szCs w:val="24"/>
        </w:rPr>
        <w:t xml:space="preserve"> transporter“</w:t>
      </w:r>
    </w:p>
    <w:p w14:paraId="1457B0C8" w14:textId="77777777" w:rsidR="007A7C16" w:rsidRPr="00E42AC3" w:rsidRDefault="007A7C16" w:rsidP="00533EC2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ponuđuje formu za popunjavanje informacija o novom prijevozniku</w:t>
      </w:r>
    </w:p>
    <w:p w14:paraId="52D3E284" w14:textId="39BA95F5" w:rsidR="00DD3FCC" w:rsidRDefault="007A7C16" w:rsidP="00CC0571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>Korisnik unosi tražene osobne i kontaktne podatke prijevoznika (</w:t>
      </w:r>
      <w:proofErr w:type="spellStart"/>
      <w:r>
        <w:rPr>
          <w:i/>
          <w:iCs/>
          <w:sz w:val="24"/>
          <w:szCs w:val="24"/>
        </w:rPr>
        <w:t>phone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number</w:t>
      </w:r>
      <w:proofErr w:type="spellEnd"/>
      <w:r>
        <w:rPr>
          <w:i/>
          <w:iCs/>
          <w:sz w:val="24"/>
          <w:szCs w:val="24"/>
        </w:rPr>
        <w:t xml:space="preserve">, </w:t>
      </w:r>
      <w:proofErr w:type="spellStart"/>
      <w:r>
        <w:rPr>
          <w:i/>
          <w:iCs/>
          <w:sz w:val="24"/>
          <w:szCs w:val="24"/>
        </w:rPr>
        <w:t>organisation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name</w:t>
      </w:r>
      <w:proofErr w:type="spellEnd"/>
      <w:r w:rsidR="005E7384">
        <w:rPr>
          <w:sz w:val="24"/>
          <w:szCs w:val="24"/>
        </w:rPr>
        <w:t>,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address</w:t>
      </w:r>
      <w:proofErr w:type="spellEnd"/>
      <w:r w:rsidR="005E7384">
        <w:rPr>
          <w:sz w:val="24"/>
          <w:szCs w:val="24"/>
        </w:rPr>
        <w:t xml:space="preserve"> i </w:t>
      </w:r>
      <w:proofErr w:type="spellStart"/>
      <w:r w:rsidR="005E7384">
        <w:rPr>
          <w:i/>
          <w:iCs/>
          <w:sz w:val="24"/>
          <w:szCs w:val="24"/>
        </w:rPr>
        <w:t>active</w:t>
      </w:r>
      <w:proofErr w:type="spellEnd"/>
      <w:r>
        <w:rPr>
          <w:sz w:val="24"/>
          <w:szCs w:val="24"/>
        </w:rPr>
        <w:t>)</w:t>
      </w:r>
    </w:p>
    <w:p w14:paraId="5A5A85B0" w14:textId="0C0367D7" w:rsidR="00CC0571" w:rsidRPr="00E0646F" w:rsidRDefault="00AC22A4" w:rsidP="00CC0571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u </w:t>
      </w:r>
      <w:r w:rsidR="00CC0571">
        <w:rPr>
          <w:sz w:val="24"/>
          <w:szCs w:val="24"/>
        </w:rPr>
        <w:t>bazi stvara novog prijevoznika sa predanim podacima</w:t>
      </w:r>
    </w:p>
    <w:p w14:paraId="3B060998" w14:textId="663AB15C" w:rsidR="00E0646F" w:rsidRPr="00CC0571" w:rsidRDefault="00E0646F" w:rsidP="00CC0571">
      <w:pPr>
        <w:pStyle w:val="ListParagraph"/>
        <w:numPr>
          <w:ilvl w:val="0"/>
          <w:numId w:val="3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</w:t>
      </w:r>
      <w:r w:rsidR="00DB5DAF">
        <w:rPr>
          <w:sz w:val="24"/>
          <w:szCs w:val="24"/>
        </w:rPr>
        <w:t xml:space="preserve">u bazu </w:t>
      </w:r>
      <w:r w:rsidR="000C01BD">
        <w:rPr>
          <w:sz w:val="24"/>
          <w:szCs w:val="24"/>
        </w:rPr>
        <w:t xml:space="preserve">sprema podatke o vozilima </w:t>
      </w:r>
    </w:p>
    <w:p w14:paraId="3582A386" w14:textId="50DB982B" w:rsidR="00DD3FCC" w:rsidRDefault="00DD3FCC" w:rsidP="00C04BE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 w:rsidR="00865646">
        <w:rPr>
          <w:b/>
          <w:bCs/>
          <w:sz w:val="24"/>
          <w:szCs w:val="24"/>
        </w:rPr>
        <w:t xml:space="preserve"> </w:t>
      </w:r>
      <w:r w:rsidR="00865646">
        <w:rPr>
          <w:sz w:val="24"/>
          <w:szCs w:val="24"/>
        </w:rPr>
        <w:t>--</w:t>
      </w:r>
    </w:p>
    <w:p w14:paraId="42DB4FE6" w14:textId="61E95D0C" w:rsidR="007D67DE" w:rsidRDefault="007D67DE" w:rsidP="00F536E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Krivi format danog broja mobitela (</w:t>
      </w:r>
      <w:proofErr w:type="spellStart"/>
      <w:r>
        <w:rPr>
          <w:i/>
          <w:iCs/>
          <w:sz w:val="24"/>
          <w:szCs w:val="24"/>
        </w:rPr>
        <w:t>phone</w:t>
      </w:r>
      <w:proofErr w:type="spellEnd"/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number</w:t>
      </w:r>
      <w:proofErr w:type="spellEnd"/>
      <w:r>
        <w:rPr>
          <w:sz w:val="24"/>
          <w:szCs w:val="24"/>
        </w:rPr>
        <w:t>)</w:t>
      </w:r>
    </w:p>
    <w:p w14:paraId="39F4EC12" w14:textId="2984C638" w:rsidR="00000DDA" w:rsidRPr="004E0370" w:rsidRDefault="007D67DE" w:rsidP="004E0370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Sustav obavještava korisnika o neispravnom formatu i ne ažurira pri</w:t>
      </w:r>
      <w:r w:rsidR="007748BA">
        <w:rPr>
          <w:sz w:val="24"/>
          <w:szCs w:val="24"/>
        </w:rPr>
        <w:t xml:space="preserve">padajuće </w:t>
      </w:r>
      <w:r>
        <w:rPr>
          <w:sz w:val="24"/>
          <w:szCs w:val="24"/>
        </w:rPr>
        <w:t>podatke u bazi podataka</w:t>
      </w:r>
    </w:p>
    <w:p w14:paraId="5E197BC8" w14:textId="3CF05CB3" w:rsidR="004E0370" w:rsidRPr="002726C7" w:rsidRDefault="004E0370" w:rsidP="004E0370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193EFC">
        <w:rPr>
          <w:sz w:val="28"/>
          <w:szCs w:val="28"/>
          <w:u w:val="single"/>
        </w:rPr>
        <w:t>Brisanje prijevoznika</w:t>
      </w:r>
    </w:p>
    <w:p w14:paraId="12AE89BE" w14:textId="7C1F2F04" w:rsidR="004E0370" w:rsidRPr="003958CF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1A4273">
        <w:rPr>
          <w:sz w:val="24"/>
          <w:szCs w:val="24"/>
        </w:rPr>
        <w:t>A</w:t>
      </w:r>
      <w:r>
        <w:rPr>
          <w:sz w:val="24"/>
          <w:szCs w:val="24"/>
        </w:rPr>
        <w:t>dministrator prijevoznih usluga</w:t>
      </w:r>
    </w:p>
    <w:p w14:paraId="4CE6E895" w14:textId="4724E1FB" w:rsidR="004E0370" w:rsidRPr="003958CF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272670">
        <w:rPr>
          <w:sz w:val="24"/>
          <w:szCs w:val="24"/>
        </w:rPr>
        <w:t>Brisanje ciljanog prijevoznika</w:t>
      </w:r>
    </w:p>
    <w:p w14:paraId="51757C90" w14:textId="77777777" w:rsidR="004E0370" w:rsidRPr="003958CF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3387163" w14:textId="77777777" w:rsidR="004E0370" w:rsidRPr="00760297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4762AAF9" w14:textId="77777777" w:rsidR="004E0370" w:rsidRPr="00F849E2" w:rsidRDefault="004E0370" w:rsidP="00366579">
      <w:pPr>
        <w:pStyle w:val="ListParagraph"/>
        <w:numPr>
          <w:ilvl w:val="0"/>
          <w:numId w:val="3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je prijavljen kao administrator prijevoznih usluga</w:t>
      </w:r>
    </w:p>
    <w:p w14:paraId="1AF4223C" w14:textId="55C2464C" w:rsidR="00F849E2" w:rsidRPr="007D42EC" w:rsidRDefault="00F849E2" w:rsidP="00366579">
      <w:pPr>
        <w:pStyle w:val="ListParagraph"/>
        <w:numPr>
          <w:ilvl w:val="0"/>
          <w:numId w:val="3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Baza </w:t>
      </w:r>
      <w:r>
        <w:rPr>
          <w:sz w:val="24"/>
          <w:szCs w:val="24"/>
        </w:rPr>
        <w:t xml:space="preserve">sadrži podatke ciljanog </w:t>
      </w:r>
      <w:r w:rsidR="00211493">
        <w:rPr>
          <w:sz w:val="24"/>
          <w:szCs w:val="24"/>
        </w:rPr>
        <w:t>prijevoznika</w:t>
      </w:r>
    </w:p>
    <w:p w14:paraId="2F45DB4A" w14:textId="77777777" w:rsidR="004E0370" w:rsidRPr="003958CF" w:rsidRDefault="004E0370" w:rsidP="004E037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5DC0A529" w14:textId="77777777" w:rsidR="0025403A" w:rsidRPr="003958CF" w:rsidRDefault="004E0370" w:rsidP="0025403A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25403A">
        <w:rPr>
          <w:sz w:val="24"/>
          <w:szCs w:val="24"/>
        </w:rPr>
        <w:t>odabere opciju „</w:t>
      </w:r>
      <w:proofErr w:type="spellStart"/>
      <w:r w:rsidR="0025403A">
        <w:rPr>
          <w:sz w:val="24"/>
          <w:szCs w:val="24"/>
        </w:rPr>
        <w:t>Delete</w:t>
      </w:r>
      <w:proofErr w:type="spellEnd"/>
      <w:r w:rsidR="0025403A">
        <w:rPr>
          <w:sz w:val="24"/>
          <w:szCs w:val="24"/>
        </w:rPr>
        <w:t>“ pokraj podataka ciljanog prijevoznika</w:t>
      </w:r>
    </w:p>
    <w:p w14:paraId="428CF787" w14:textId="77777777" w:rsidR="0025403A" w:rsidRPr="00D24C72" w:rsidRDefault="0025403A" w:rsidP="0025403A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potvrđuje odabir nakon upita sustava</w:t>
      </w:r>
    </w:p>
    <w:p w14:paraId="3500C385" w14:textId="77777777" w:rsidR="0025403A" w:rsidRPr="00040FA2" w:rsidRDefault="0025403A" w:rsidP="0025403A">
      <w:pPr>
        <w:pStyle w:val="ListParagraph"/>
        <w:numPr>
          <w:ilvl w:val="0"/>
          <w:numId w:val="1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briše podatke odabranog prijevoznika iz baze</w:t>
      </w:r>
    </w:p>
    <w:p w14:paraId="2782725C" w14:textId="0AEA5018" w:rsidR="00000DDA" w:rsidRDefault="004E0370" w:rsidP="003231C4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</w:p>
    <w:p w14:paraId="5D9B7D59" w14:textId="3D4FA1D4" w:rsidR="00D87075" w:rsidRDefault="008839F6" w:rsidP="00D87075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D87075">
        <w:rPr>
          <w:sz w:val="24"/>
          <w:szCs w:val="24"/>
        </w:rPr>
        <w:t>odustane od brisanja tijekom procesa</w:t>
      </w:r>
    </w:p>
    <w:p w14:paraId="65E3575D" w14:textId="41A0C7E9" w:rsidR="00D87075" w:rsidRPr="00333381" w:rsidRDefault="00D87075" w:rsidP="00333381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Sustav obavještava korisnika o prekidu brisanja</w:t>
      </w:r>
    </w:p>
    <w:p w14:paraId="3D3207EC" w14:textId="77777777" w:rsidR="00E47539" w:rsidRDefault="00E47539" w:rsidP="00494A9C">
      <w:pPr>
        <w:rPr>
          <w:sz w:val="28"/>
          <w:szCs w:val="28"/>
          <w:u w:val="single"/>
        </w:rPr>
      </w:pPr>
    </w:p>
    <w:p w14:paraId="55F60D96" w14:textId="77777777" w:rsidR="00E47539" w:rsidRDefault="00E47539" w:rsidP="00494A9C">
      <w:pPr>
        <w:rPr>
          <w:sz w:val="28"/>
          <w:szCs w:val="28"/>
          <w:u w:val="single"/>
        </w:rPr>
      </w:pPr>
    </w:p>
    <w:p w14:paraId="0E3EA6E8" w14:textId="77777777" w:rsidR="00E47539" w:rsidRDefault="00E47539" w:rsidP="00494A9C">
      <w:pPr>
        <w:rPr>
          <w:sz w:val="28"/>
          <w:szCs w:val="28"/>
          <w:u w:val="single"/>
        </w:rPr>
      </w:pPr>
    </w:p>
    <w:p w14:paraId="53687746" w14:textId="77777777" w:rsidR="00E47539" w:rsidRDefault="00E47539" w:rsidP="00494A9C">
      <w:pPr>
        <w:rPr>
          <w:sz w:val="28"/>
          <w:szCs w:val="28"/>
          <w:u w:val="single"/>
        </w:rPr>
      </w:pPr>
    </w:p>
    <w:p w14:paraId="505C073A" w14:textId="77777777" w:rsidR="00E47539" w:rsidRDefault="00E47539" w:rsidP="00494A9C">
      <w:pPr>
        <w:rPr>
          <w:sz w:val="28"/>
          <w:szCs w:val="28"/>
          <w:u w:val="single"/>
        </w:rPr>
      </w:pPr>
    </w:p>
    <w:p w14:paraId="7C0AA9BD" w14:textId="69B498EF" w:rsidR="00494A9C" w:rsidRPr="002726C7" w:rsidRDefault="00494A9C" w:rsidP="00494A9C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 xml:space="preserve">Pregled </w:t>
      </w:r>
      <w:r w:rsidR="000149DA">
        <w:rPr>
          <w:sz w:val="28"/>
          <w:szCs w:val="28"/>
          <w:u w:val="single"/>
        </w:rPr>
        <w:t>prijevoznika</w:t>
      </w:r>
    </w:p>
    <w:p w14:paraId="401EC4D3" w14:textId="1BC0E367" w:rsidR="00494A9C" w:rsidRPr="003958CF" w:rsidRDefault="00494A9C" w:rsidP="00494A9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080ECD">
        <w:rPr>
          <w:sz w:val="24"/>
          <w:szCs w:val="24"/>
        </w:rPr>
        <w:t>Administrator prijevoznih usluga</w:t>
      </w:r>
    </w:p>
    <w:p w14:paraId="7771B495" w14:textId="03560DAB" w:rsidR="00494A9C" w:rsidRPr="003958CF" w:rsidRDefault="00494A9C" w:rsidP="00494A9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 xml:space="preserve">Pregled </w:t>
      </w:r>
      <w:r w:rsidR="00927DF5">
        <w:rPr>
          <w:sz w:val="24"/>
          <w:szCs w:val="24"/>
        </w:rPr>
        <w:t>unesenih prijevoznika</w:t>
      </w:r>
    </w:p>
    <w:p w14:paraId="6029A17A" w14:textId="77777777" w:rsidR="00494A9C" w:rsidRPr="003958CF" w:rsidRDefault="00494A9C" w:rsidP="00494A9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3824AE25" w14:textId="77777777" w:rsidR="00494A9C" w:rsidRPr="00760297" w:rsidRDefault="00494A9C" w:rsidP="00494A9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72399FB3" w14:textId="0580C4F6" w:rsidR="00494A9C" w:rsidRPr="005B31F0" w:rsidRDefault="00494A9C" w:rsidP="00BB6CC2">
      <w:pPr>
        <w:pStyle w:val="ListParagraph"/>
        <w:numPr>
          <w:ilvl w:val="0"/>
          <w:numId w:val="5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je prijavljen kao </w:t>
      </w:r>
      <w:r w:rsidR="007B0E74">
        <w:rPr>
          <w:sz w:val="24"/>
          <w:szCs w:val="24"/>
        </w:rPr>
        <w:t>a</w:t>
      </w:r>
      <w:r w:rsidR="00101491">
        <w:rPr>
          <w:sz w:val="24"/>
          <w:szCs w:val="24"/>
        </w:rPr>
        <w:t>dministrator prijevoznih usluga</w:t>
      </w:r>
    </w:p>
    <w:p w14:paraId="27B08333" w14:textId="77777777" w:rsidR="00494A9C" w:rsidRPr="003958CF" w:rsidRDefault="00494A9C" w:rsidP="00494A9C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39A60808" w14:textId="160101BF" w:rsidR="00494A9C" w:rsidRPr="00117A85" w:rsidRDefault="00494A9C" w:rsidP="00BB6CC2">
      <w:pPr>
        <w:pStyle w:val="ListParagraph"/>
        <w:numPr>
          <w:ilvl w:val="0"/>
          <w:numId w:val="5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42436A">
        <w:rPr>
          <w:sz w:val="24"/>
          <w:szCs w:val="24"/>
        </w:rPr>
        <w:t>transporters</w:t>
      </w:r>
      <w:proofErr w:type="spellEnd"/>
      <w:r>
        <w:rPr>
          <w:sz w:val="24"/>
          <w:szCs w:val="24"/>
        </w:rPr>
        <w:t>“</w:t>
      </w:r>
    </w:p>
    <w:p w14:paraId="318EDFD7" w14:textId="6FA285DA" w:rsidR="00494A9C" w:rsidRDefault="00494A9C" w:rsidP="00BB6CC2">
      <w:pPr>
        <w:pStyle w:val="ListParagraph"/>
        <w:numPr>
          <w:ilvl w:val="0"/>
          <w:numId w:val="5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Aplikacija prikazuje podatke </w:t>
      </w:r>
      <w:r w:rsidR="007E4359">
        <w:rPr>
          <w:sz w:val="24"/>
          <w:szCs w:val="24"/>
        </w:rPr>
        <w:t>unesenih prijevoznika</w:t>
      </w:r>
    </w:p>
    <w:p w14:paraId="6B50C54E" w14:textId="288E1F7D" w:rsidR="00F318C1" w:rsidRPr="004104C3" w:rsidRDefault="00494A9C" w:rsidP="00471A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12EC2B8B" w14:textId="28E69CC7" w:rsidR="00471A2A" w:rsidRPr="002726C7" w:rsidRDefault="00471A2A" w:rsidP="00471A2A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lastRenderedPageBreak/>
        <w:t>UCx</w:t>
      </w:r>
      <w:proofErr w:type="spellEnd"/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7944B6">
        <w:rPr>
          <w:sz w:val="28"/>
          <w:szCs w:val="28"/>
          <w:u w:val="single"/>
        </w:rPr>
        <w:t>Dodavanje vozila prijevoznika</w:t>
      </w:r>
    </w:p>
    <w:p w14:paraId="094F2434" w14:textId="3CEB539E" w:rsidR="00471A2A" w:rsidRPr="003958CF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D02563">
        <w:rPr>
          <w:sz w:val="24"/>
          <w:szCs w:val="24"/>
        </w:rPr>
        <w:t>A</w:t>
      </w:r>
      <w:r>
        <w:rPr>
          <w:sz w:val="24"/>
          <w:szCs w:val="24"/>
        </w:rPr>
        <w:t>dministrator prijevoznih usluga</w:t>
      </w:r>
    </w:p>
    <w:p w14:paraId="3C2C94EA" w14:textId="5520334C" w:rsidR="00471A2A" w:rsidRPr="003958CF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 xml:space="preserve">Kreiranje i dodavanje </w:t>
      </w:r>
      <w:r w:rsidR="00F57A2D">
        <w:rPr>
          <w:sz w:val="24"/>
          <w:szCs w:val="24"/>
        </w:rPr>
        <w:t>novog vozila prijevoznika</w:t>
      </w:r>
    </w:p>
    <w:p w14:paraId="1559AD6D" w14:textId="77777777" w:rsidR="00471A2A" w:rsidRPr="003958CF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C5EEEF6" w14:textId="77777777" w:rsidR="00471A2A" w:rsidRPr="00760297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51022E54" w14:textId="77777777" w:rsidR="00471A2A" w:rsidRPr="007D42EC" w:rsidRDefault="00471A2A" w:rsidP="008159A2">
      <w:pPr>
        <w:pStyle w:val="ListParagraph"/>
        <w:numPr>
          <w:ilvl w:val="0"/>
          <w:numId w:val="3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je prijavljen kao administrator prijevoznih usluga</w:t>
      </w:r>
    </w:p>
    <w:p w14:paraId="5BB839FC" w14:textId="77777777" w:rsidR="00471A2A" w:rsidRPr="003958CF" w:rsidRDefault="00471A2A" w:rsidP="00471A2A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459560D9" w14:textId="57AD7E06" w:rsidR="00471A2A" w:rsidRPr="007D42EC" w:rsidRDefault="00471A2A" w:rsidP="008159A2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1562AD"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>“</w:t>
      </w:r>
      <w:r w:rsidR="006D1803">
        <w:rPr>
          <w:sz w:val="24"/>
          <w:szCs w:val="24"/>
        </w:rPr>
        <w:t xml:space="preserve"> pod podatcima ciljanog prijevoznika</w:t>
      </w:r>
    </w:p>
    <w:p w14:paraId="0EB138AE" w14:textId="27D0E59A" w:rsidR="00471A2A" w:rsidRPr="00E42AC3" w:rsidRDefault="00471A2A" w:rsidP="008159A2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ponuđuje formu za popunjavanje informacija o novom </w:t>
      </w:r>
      <w:r w:rsidR="008D6F4A">
        <w:rPr>
          <w:sz w:val="24"/>
          <w:szCs w:val="24"/>
        </w:rPr>
        <w:t>vozilu</w:t>
      </w:r>
    </w:p>
    <w:p w14:paraId="3FD82881" w14:textId="2BBCC974" w:rsidR="00471A2A" w:rsidRDefault="00471A2A" w:rsidP="008159A2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unosi tražene </w:t>
      </w:r>
      <w:r w:rsidR="00045D12">
        <w:rPr>
          <w:sz w:val="24"/>
          <w:szCs w:val="24"/>
        </w:rPr>
        <w:t>podatke o vozilu (</w:t>
      </w:r>
      <w:proofErr w:type="spellStart"/>
      <w:r w:rsidR="00045D12">
        <w:rPr>
          <w:i/>
          <w:iCs/>
          <w:sz w:val="24"/>
          <w:szCs w:val="24"/>
        </w:rPr>
        <w:t>type</w:t>
      </w:r>
      <w:proofErr w:type="spellEnd"/>
      <w:r w:rsidR="00045D12">
        <w:rPr>
          <w:i/>
          <w:iCs/>
          <w:sz w:val="24"/>
          <w:szCs w:val="24"/>
        </w:rPr>
        <w:t xml:space="preserve"> </w:t>
      </w:r>
      <w:proofErr w:type="spellStart"/>
      <w:r w:rsidR="00045D12">
        <w:rPr>
          <w:i/>
          <w:iCs/>
          <w:sz w:val="24"/>
          <w:szCs w:val="24"/>
        </w:rPr>
        <w:t>of</w:t>
      </w:r>
      <w:proofErr w:type="spellEnd"/>
      <w:r w:rsidR="00045D12">
        <w:rPr>
          <w:i/>
          <w:iCs/>
          <w:sz w:val="24"/>
          <w:szCs w:val="24"/>
        </w:rPr>
        <w:t xml:space="preserve"> </w:t>
      </w:r>
      <w:proofErr w:type="spellStart"/>
      <w:r w:rsidR="00045D12">
        <w:rPr>
          <w:i/>
          <w:iCs/>
          <w:sz w:val="24"/>
          <w:szCs w:val="24"/>
        </w:rPr>
        <w:t>vehicle</w:t>
      </w:r>
      <w:proofErr w:type="spellEnd"/>
      <w:r w:rsidR="00045D12">
        <w:rPr>
          <w:i/>
          <w:iCs/>
          <w:sz w:val="24"/>
          <w:szCs w:val="24"/>
        </w:rPr>
        <w:t xml:space="preserve">, </w:t>
      </w:r>
      <w:proofErr w:type="spellStart"/>
      <w:r w:rsidR="00045D12">
        <w:rPr>
          <w:i/>
          <w:iCs/>
          <w:sz w:val="24"/>
          <w:szCs w:val="24"/>
        </w:rPr>
        <w:t>capacit</w:t>
      </w:r>
      <w:r w:rsidR="002E6454">
        <w:rPr>
          <w:i/>
          <w:iCs/>
          <w:sz w:val="24"/>
          <w:szCs w:val="24"/>
        </w:rPr>
        <w:t>y</w:t>
      </w:r>
      <w:proofErr w:type="spellEnd"/>
      <w:r w:rsidR="00031A02">
        <w:rPr>
          <w:sz w:val="24"/>
          <w:szCs w:val="24"/>
        </w:rPr>
        <w:t xml:space="preserve"> i </w:t>
      </w:r>
      <w:proofErr w:type="spellStart"/>
      <w:r w:rsidR="00031A02">
        <w:rPr>
          <w:i/>
          <w:iCs/>
          <w:sz w:val="24"/>
          <w:szCs w:val="24"/>
        </w:rPr>
        <w:t>active</w:t>
      </w:r>
      <w:proofErr w:type="spellEnd"/>
      <w:r w:rsidR="002E6454">
        <w:rPr>
          <w:sz w:val="24"/>
          <w:szCs w:val="24"/>
        </w:rPr>
        <w:t>)</w:t>
      </w:r>
    </w:p>
    <w:p w14:paraId="6296A6AA" w14:textId="77777777" w:rsidR="00471A2A" w:rsidRPr="00CC0571" w:rsidRDefault="00471A2A" w:rsidP="008159A2">
      <w:pPr>
        <w:pStyle w:val="ListParagraph"/>
        <w:numPr>
          <w:ilvl w:val="0"/>
          <w:numId w:val="3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Sustav u bazi stvara novog prijevoznika sa predanim podacima</w:t>
      </w:r>
    </w:p>
    <w:p w14:paraId="452A8773" w14:textId="15E98DD4" w:rsidR="00000DDA" w:rsidRPr="00870915" w:rsidRDefault="00471A2A" w:rsidP="0087091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--</w:t>
      </w:r>
    </w:p>
    <w:p w14:paraId="28A94E92" w14:textId="0672E7D9" w:rsidR="00514C12" w:rsidRPr="002726C7" w:rsidRDefault="00514C12" w:rsidP="00514C12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DD6A97">
        <w:rPr>
          <w:sz w:val="28"/>
          <w:szCs w:val="28"/>
          <w:u w:val="single"/>
        </w:rPr>
        <w:t>Brisanje vozila prijevoznika</w:t>
      </w:r>
    </w:p>
    <w:p w14:paraId="0237F36F" w14:textId="7A445D61" w:rsidR="00514C12" w:rsidRPr="003958CF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62040B">
        <w:rPr>
          <w:sz w:val="24"/>
          <w:szCs w:val="24"/>
        </w:rPr>
        <w:t>A</w:t>
      </w:r>
      <w:r>
        <w:rPr>
          <w:sz w:val="24"/>
          <w:szCs w:val="24"/>
        </w:rPr>
        <w:t>dministrator prijevoznih usluga</w:t>
      </w:r>
    </w:p>
    <w:p w14:paraId="3782AC3C" w14:textId="14B4F70E" w:rsidR="00514C12" w:rsidRPr="003958CF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E82040">
        <w:rPr>
          <w:sz w:val="24"/>
          <w:szCs w:val="24"/>
        </w:rPr>
        <w:t xml:space="preserve">Brisanje </w:t>
      </w:r>
      <w:r w:rsidR="004D3705">
        <w:rPr>
          <w:sz w:val="24"/>
          <w:szCs w:val="24"/>
        </w:rPr>
        <w:t>ciljanog vozila prijevoznika</w:t>
      </w:r>
    </w:p>
    <w:p w14:paraId="2B165B82" w14:textId="77777777" w:rsidR="00514C12" w:rsidRPr="003958CF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13C14F50" w14:textId="77777777" w:rsidR="00514C12" w:rsidRPr="00760297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7A0C75AB" w14:textId="77777777" w:rsidR="00514C12" w:rsidRPr="00C766D1" w:rsidRDefault="00514C12" w:rsidP="00C3421A">
      <w:pPr>
        <w:pStyle w:val="ListParagraph"/>
        <w:numPr>
          <w:ilvl w:val="0"/>
          <w:numId w:val="3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je prijavljen kao administrator prijevoznih usluga</w:t>
      </w:r>
    </w:p>
    <w:p w14:paraId="0DA57AFD" w14:textId="6AAF6CB8" w:rsidR="00C766D1" w:rsidRPr="007D42EC" w:rsidRDefault="00D34541" w:rsidP="00C3421A">
      <w:pPr>
        <w:pStyle w:val="ListParagraph"/>
        <w:numPr>
          <w:ilvl w:val="0"/>
          <w:numId w:val="3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Baza </w:t>
      </w:r>
      <w:r w:rsidR="004F5566">
        <w:rPr>
          <w:sz w:val="24"/>
          <w:szCs w:val="24"/>
        </w:rPr>
        <w:t xml:space="preserve">sadrži podatke ciljanog </w:t>
      </w:r>
      <w:r w:rsidR="00BD41F6">
        <w:rPr>
          <w:sz w:val="24"/>
          <w:szCs w:val="24"/>
        </w:rPr>
        <w:t xml:space="preserve">vozila </w:t>
      </w:r>
      <w:r w:rsidR="000B2D44">
        <w:rPr>
          <w:sz w:val="24"/>
          <w:szCs w:val="24"/>
        </w:rPr>
        <w:t xml:space="preserve">ciljanog </w:t>
      </w:r>
      <w:r w:rsidR="00BD41F6">
        <w:rPr>
          <w:sz w:val="24"/>
          <w:szCs w:val="24"/>
        </w:rPr>
        <w:t>prijevoznik</w:t>
      </w:r>
    </w:p>
    <w:p w14:paraId="4B0B1782" w14:textId="77777777" w:rsidR="00514C12" w:rsidRPr="003958CF" w:rsidRDefault="00514C12" w:rsidP="00514C12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0391AFC5" w14:textId="3F34B255" w:rsidR="00514C12" w:rsidRPr="007D42EC" w:rsidRDefault="00514C12" w:rsidP="00C3421A">
      <w:pPr>
        <w:pStyle w:val="ListParagraph"/>
        <w:numPr>
          <w:ilvl w:val="0"/>
          <w:numId w:val="3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r w:rsidR="00771EA4">
        <w:rPr>
          <w:sz w:val="24"/>
          <w:szCs w:val="24"/>
        </w:rPr>
        <w:t xml:space="preserve">Remove </w:t>
      </w:r>
      <w:proofErr w:type="spellStart"/>
      <w:r w:rsidR="00771EA4">
        <w:rPr>
          <w:sz w:val="24"/>
          <w:szCs w:val="24"/>
        </w:rPr>
        <w:t>vehicle</w:t>
      </w:r>
      <w:proofErr w:type="spellEnd"/>
      <w:r>
        <w:rPr>
          <w:sz w:val="24"/>
          <w:szCs w:val="24"/>
        </w:rPr>
        <w:t>“ pod podatcima ciljanog prijevoznika</w:t>
      </w:r>
    </w:p>
    <w:p w14:paraId="6DCC9CFD" w14:textId="77777777" w:rsidR="00BD2C4F" w:rsidRPr="00D24C72" w:rsidRDefault="00BD2C4F" w:rsidP="00BD2C4F">
      <w:pPr>
        <w:pStyle w:val="ListParagraph"/>
        <w:numPr>
          <w:ilvl w:val="0"/>
          <w:numId w:val="39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potvrđuje odabir nakon upita sustava</w:t>
      </w:r>
    </w:p>
    <w:p w14:paraId="1664B320" w14:textId="5EE2DCB8" w:rsidR="00514C12" w:rsidRPr="00BD2C4F" w:rsidRDefault="00BD2C4F" w:rsidP="00BD2C4F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Sustav briše podatke odabranog</w:t>
      </w:r>
      <w:r w:rsidR="003864FA">
        <w:rPr>
          <w:sz w:val="24"/>
          <w:szCs w:val="24"/>
        </w:rPr>
        <w:t xml:space="preserve"> vozila prijevoznika</w:t>
      </w:r>
      <w:r w:rsidR="00784A8D">
        <w:rPr>
          <w:sz w:val="24"/>
          <w:szCs w:val="24"/>
        </w:rPr>
        <w:t xml:space="preserve"> iz baze</w:t>
      </w:r>
    </w:p>
    <w:p w14:paraId="3038861A" w14:textId="437E60F0" w:rsidR="00514C12" w:rsidRPr="003277C7" w:rsidRDefault="00514C12" w:rsidP="00514C12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</w:p>
    <w:p w14:paraId="2EC8EAC9" w14:textId="2477B0B0" w:rsidR="003277C7" w:rsidRDefault="002E3286" w:rsidP="003277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Korisnik </w:t>
      </w:r>
      <w:r w:rsidR="003277C7">
        <w:rPr>
          <w:sz w:val="24"/>
          <w:szCs w:val="24"/>
        </w:rPr>
        <w:t>odustane od brisanja tijekom procesa</w:t>
      </w:r>
    </w:p>
    <w:p w14:paraId="239BE5BB" w14:textId="4CACAEA7" w:rsidR="003277C7" w:rsidRPr="002E3286" w:rsidRDefault="003277C7" w:rsidP="002E328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Sustav obavještava korisnika o prekidu brisanja</w:t>
      </w:r>
    </w:p>
    <w:p w14:paraId="5A456958" w14:textId="77777777" w:rsidR="00693D93" w:rsidRDefault="00693D93" w:rsidP="005E21D9">
      <w:pPr>
        <w:rPr>
          <w:sz w:val="28"/>
          <w:szCs w:val="28"/>
          <w:u w:val="single"/>
        </w:rPr>
      </w:pPr>
    </w:p>
    <w:p w14:paraId="25A81D84" w14:textId="4F145673" w:rsidR="005E21D9" w:rsidRPr="002726C7" w:rsidRDefault="005E21D9" w:rsidP="005E21D9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Postavljanje raspoloživosti </w:t>
      </w:r>
      <w:r w:rsidR="004C1F1C">
        <w:rPr>
          <w:sz w:val="28"/>
          <w:szCs w:val="28"/>
          <w:u w:val="single"/>
        </w:rPr>
        <w:t>određenog vozila prijevoznika</w:t>
      </w:r>
    </w:p>
    <w:p w14:paraId="3D810D59" w14:textId="25DA2024" w:rsidR="005E21D9" w:rsidRPr="003958CF" w:rsidRDefault="005E21D9" w:rsidP="005E21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</w:t>
      </w:r>
      <w:r w:rsidR="006E15C7" w:rsidRPr="003958CF">
        <w:rPr>
          <w:b/>
          <w:bCs/>
          <w:sz w:val="24"/>
          <w:szCs w:val="24"/>
        </w:rPr>
        <w:t>:</w:t>
      </w:r>
      <w:r w:rsidR="006E15C7" w:rsidRPr="003958CF">
        <w:rPr>
          <w:sz w:val="24"/>
          <w:szCs w:val="24"/>
        </w:rPr>
        <w:t xml:space="preserve"> </w:t>
      </w:r>
      <w:r w:rsidR="00B9793E">
        <w:rPr>
          <w:sz w:val="24"/>
          <w:szCs w:val="24"/>
        </w:rPr>
        <w:t>A</w:t>
      </w:r>
      <w:r w:rsidR="006E15C7">
        <w:rPr>
          <w:sz w:val="24"/>
          <w:szCs w:val="24"/>
        </w:rPr>
        <w:t>dministrator prijevoznih usluga</w:t>
      </w:r>
    </w:p>
    <w:p w14:paraId="1AE9D23F" w14:textId="125E61DF" w:rsidR="005E21D9" w:rsidRPr="003958CF" w:rsidRDefault="005E21D9" w:rsidP="005E21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 xml:space="preserve">Postavljanje raspoloživosti </w:t>
      </w:r>
      <w:r w:rsidR="00D03896">
        <w:rPr>
          <w:sz w:val="24"/>
          <w:szCs w:val="24"/>
        </w:rPr>
        <w:t>ciljanog vozila prijevoznika</w:t>
      </w:r>
    </w:p>
    <w:p w14:paraId="1733763C" w14:textId="77777777" w:rsidR="005E21D9" w:rsidRPr="003958CF" w:rsidRDefault="005E21D9" w:rsidP="005E21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2C4B89E1" w14:textId="77777777" w:rsidR="005E21D9" w:rsidRPr="00760297" w:rsidRDefault="005E21D9" w:rsidP="005E21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68F54B69" w14:textId="7F202426" w:rsidR="005E21D9" w:rsidRPr="003958CF" w:rsidRDefault="005E21D9" w:rsidP="00693D93">
      <w:pPr>
        <w:pStyle w:val="ListParagraph"/>
        <w:numPr>
          <w:ilvl w:val="0"/>
          <w:numId w:val="41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je prijavljen kao </w:t>
      </w:r>
      <w:r w:rsidR="005A6993">
        <w:rPr>
          <w:sz w:val="24"/>
          <w:szCs w:val="24"/>
        </w:rPr>
        <w:t>administrator prijevoznih usluga</w:t>
      </w:r>
    </w:p>
    <w:p w14:paraId="255AF0B5" w14:textId="77777777" w:rsidR="005E21D9" w:rsidRPr="003958CF" w:rsidRDefault="005E21D9" w:rsidP="005E21D9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2CD1295F" w14:textId="30E81DAE" w:rsidR="005E21D9" w:rsidRPr="003958CF" w:rsidRDefault="005E21D9" w:rsidP="00C361F7">
      <w:pPr>
        <w:pStyle w:val="ListParagraph"/>
        <w:numPr>
          <w:ilvl w:val="0"/>
          <w:numId w:val="4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postavlja raspoloživost </w:t>
      </w:r>
      <w:r w:rsidR="007B0EB5">
        <w:rPr>
          <w:sz w:val="24"/>
          <w:szCs w:val="24"/>
        </w:rPr>
        <w:t xml:space="preserve">ciljanog </w:t>
      </w:r>
      <w:r w:rsidR="003744B1">
        <w:rPr>
          <w:sz w:val="24"/>
          <w:szCs w:val="24"/>
        </w:rPr>
        <w:t>vozila</w:t>
      </w:r>
      <w:r>
        <w:rPr>
          <w:sz w:val="24"/>
          <w:szCs w:val="24"/>
        </w:rPr>
        <w:t xml:space="preserve"> pomoću potvrdnog okvira</w:t>
      </w:r>
    </w:p>
    <w:p w14:paraId="6F2CDE47" w14:textId="1B035116" w:rsidR="005E21D9" w:rsidRDefault="005E21D9" w:rsidP="00C361F7">
      <w:pPr>
        <w:pStyle w:val="ListParagraph"/>
        <w:numPr>
          <w:ilvl w:val="0"/>
          <w:numId w:val="42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u bazi ažurira raspoloživost </w:t>
      </w:r>
      <w:r w:rsidR="00F601CF">
        <w:rPr>
          <w:sz w:val="24"/>
          <w:szCs w:val="24"/>
        </w:rPr>
        <w:t>ciljanog vozila</w:t>
      </w:r>
    </w:p>
    <w:p w14:paraId="037D651F" w14:textId="27582F8C" w:rsidR="00514C12" w:rsidRDefault="005E21D9" w:rsidP="005E21D9">
      <w:pPr>
        <w:rPr>
          <w:sz w:val="28"/>
          <w:szCs w:val="28"/>
          <w:u w:val="single"/>
        </w:rPr>
      </w:pPr>
      <w:r>
        <w:rPr>
          <w:b/>
          <w:bCs/>
          <w:sz w:val="24"/>
          <w:szCs w:val="24"/>
        </w:rPr>
        <w:t>Opis mogućih odstupanja:</w:t>
      </w:r>
      <w:r>
        <w:rPr>
          <w:sz w:val="24"/>
          <w:szCs w:val="24"/>
        </w:rPr>
        <w:t xml:space="preserve"> --</w:t>
      </w:r>
    </w:p>
    <w:p w14:paraId="5E9DCFBB" w14:textId="60BB7B40" w:rsidR="00B52D36" w:rsidRPr="002726C7" w:rsidRDefault="00B52D36" w:rsidP="00B52D36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lastRenderedPageBreak/>
        <w:t>UCx</w:t>
      </w:r>
      <w:proofErr w:type="spellEnd"/>
      <w:r w:rsidRPr="002726C7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 xml:space="preserve">Pregled </w:t>
      </w:r>
      <w:r w:rsidR="006C5EEB">
        <w:rPr>
          <w:sz w:val="28"/>
          <w:szCs w:val="28"/>
          <w:u w:val="single"/>
        </w:rPr>
        <w:t>vozila prijevoznika</w:t>
      </w:r>
    </w:p>
    <w:p w14:paraId="67371638" w14:textId="77777777" w:rsidR="00B52D36" w:rsidRPr="003958CF" w:rsidRDefault="00B52D36" w:rsidP="00B52D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Administrator prijevoznih usluga</w:t>
      </w:r>
    </w:p>
    <w:p w14:paraId="475C41A7" w14:textId="58F39239" w:rsidR="00B52D36" w:rsidRPr="003958CF" w:rsidRDefault="00B52D36" w:rsidP="00B52D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 xml:space="preserve">Pregled unesenih </w:t>
      </w:r>
      <w:r w:rsidR="00A45A2F">
        <w:rPr>
          <w:sz w:val="24"/>
          <w:szCs w:val="24"/>
        </w:rPr>
        <w:t>vozila određe</w:t>
      </w:r>
      <w:r w:rsidR="009F7228">
        <w:rPr>
          <w:sz w:val="24"/>
          <w:szCs w:val="24"/>
        </w:rPr>
        <w:t>nog prijevoznika</w:t>
      </w:r>
    </w:p>
    <w:p w14:paraId="394F7F4E" w14:textId="77777777" w:rsidR="00B52D36" w:rsidRPr="003958CF" w:rsidRDefault="00B52D36" w:rsidP="00B52D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39D3B2CC" w14:textId="77777777" w:rsidR="00B52D36" w:rsidRPr="00760297" w:rsidRDefault="00B52D36" w:rsidP="00B52D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  <w:r w:rsidRPr="003958CF">
        <w:rPr>
          <w:sz w:val="24"/>
          <w:szCs w:val="24"/>
        </w:rPr>
        <w:t xml:space="preserve"> </w:t>
      </w:r>
    </w:p>
    <w:p w14:paraId="097EFF53" w14:textId="77777777" w:rsidR="00B52D36" w:rsidRPr="005B31F0" w:rsidRDefault="00B52D36" w:rsidP="00FA4ADD">
      <w:pPr>
        <w:pStyle w:val="ListParagraph"/>
        <w:numPr>
          <w:ilvl w:val="0"/>
          <w:numId w:val="5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je prijavljen kao administrator prijevoznih usluga</w:t>
      </w:r>
    </w:p>
    <w:p w14:paraId="6815C401" w14:textId="77777777" w:rsidR="00B52D36" w:rsidRPr="003958CF" w:rsidRDefault="00B52D36" w:rsidP="00B52D36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260D44B0" w14:textId="33F56317" w:rsidR="00B52D36" w:rsidRPr="00117A85" w:rsidRDefault="00B52D36" w:rsidP="00FA4ADD">
      <w:pPr>
        <w:pStyle w:val="ListParagraph"/>
        <w:numPr>
          <w:ilvl w:val="0"/>
          <w:numId w:val="5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56577">
        <w:rPr>
          <w:sz w:val="24"/>
          <w:szCs w:val="24"/>
        </w:rPr>
        <w:t>assigned</w:t>
      </w:r>
      <w:proofErr w:type="spellEnd"/>
      <w:r w:rsidR="00056577">
        <w:rPr>
          <w:sz w:val="24"/>
          <w:szCs w:val="24"/>
        </w:rPr>
        <w:t xml:space="preserve"> </w:t>
      </w:r>
      <w:proofErr w:type="spellStart"/>
      <w:r w:rsidR="007E7563">
        <w:rPr>
          <w:sz w:val="24"/>
          <w:szCs w:val="24"/>
        </w:rPr>
        <w:t>vehicles</w:t>
      </w:r>
      <w:proofErr w:type="spellEnd"/>
      <w:r>
        <w:rPr>
          <w:sz w:val="24"/>
          <w:szCs w:val="24"/>
        </w:rPr>
        <w:t>“</w:t>
      </w:r>
    </w:p>
    <w:p w14:paraId="6610E41C" w14:textId="718D553B" w:rsidR="00B52D36" w:rsidRDefault="00B52D36" w:rsidP="00FA4ADD">
      <w:pPr>
        <w:pStyle w:val="ListParagraph"/>
        <w:numPr>
          <w:ilvl w:val="0"/>
          <w:numId w:val="55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Aplikacija prikazuje podatke unesenih </w:t>
      </w:r>
      <w:r w:rsidR="00566C30">
        <w:rPr>
          <w:sz w:val="24"/>
          <w:szCs w:val="24"/>
        </w:rPr>
        <w:t>vozila ciljanog prijevoznika</w:t>
      </w:r>
    </w:p>
    <w:p w14:paraId="310BEDA6" w14:textId="77777777" w:rsidR="00B52D36" w:rsidRPr="004104C3" w:rsidRDefault="00B52D36" w:rsidP="00B52D3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0DD7AA93" w14:textId="77777777" w:rsidR="00F318C1" w:rsidRPr="00514C12" w:rsidRDefault="00F318C1"/>
    <w:p w14:paraId="0CE80246" w14:textId="77777777" w:rsidR="00F318C1" w:rsidRDefault="00F318C1">
      <w:pPr>
        <w:rPr>
          <w:sz w:val="28"/>
          <w:szCs w:val="28"/>
          <w:u w:val="single"/>
        </w:rPr>
      </w:pPr>
    </w:p>
    <w:p w14:paraId="4DE3D201" w14:textId="77777777" w:rsidR="00F318C1" w:rsidRDefault="00F318C1">
      <w:pPr>
        <w:rPr>
          <w:sz w:val="28"/>
          <w:szCs w:val="28"/>
          <w:u w:val="single"/>
        </w:rPr>
      </w:pPr>
    </w:p>
    <w:p w14:paraId="64FC7B75" w14:textId="77777777" w:rsidR="00F318C1" w:rsidRDefault="00F318C1">
      <w:pPr>
        <w:rPr>
          <w:sz w:val="28"/>
          <w:szCs w:val="28"/>
          <w:u w:val="single"/>
        </w:rPr>
      </w:pPr>
    </w:p>
    <w:p w14:paraId="7016D37B" w14:textId="77777777" w:rsidR="00F318C1" w:rsidRDefault="00F318C1">
      <w:pPr>
        <w:rPr>
          <w:sz w:val="28"/>
          <w:szCs w:val="28"/>
          <w:u w:val="single"/>
        </w:rPr>
      </w:pPr>
    </w:p>
    <w:p w14:paraId="65591CF9" w14:textId="77777777" w:rsidR="00F318C1" w:rsidRDefault="00F318C1">
      <w:pPr>
        <w:rPr>
          <w:sz w:val="28"/>
          <w:szCs w:val="28"/>
          <w:u w:val="single"/>
        </w:rPr>
      </w:pPr>
    </w:p>
    <w:p w14:paraId="3246EFB8" w14:textId="77777777" w:rsidR="00F318C1" w:rsidRDefault="00F318C1">
      <w:pPr>
        <w:rPr>
          <w:sz w:val="28"/>
          <w:szCs w:val="28"/>
          <w:u w:val="single"/>
        </w:rPr>
      </w:pPr>
    </w:p>
    <w:p w14:paraId="1ED572D9" w14:textId="77777777" w:rsidR="00F318C1" w:rsidRDefault="00F318C1">
      <w:pPr>
        <w:rPr>
          <w:sz w:val="28"/>
          <w:szCs w:val="28"/>
          <w:u w:val="single"/>
        </w:rPr>
      </w:pPr>
    </w:p>
    <w:p w14:paraId="5892A6D4" w14:textId="77777777" w:rsidR="00000DDA" w:rsidRDefault="00000DDA">
      <w:pPr>
        <w:rPr>
          <w:sz w:val="28"/>
          <w:szCs w:val="28"/>
          <w:u w:val="single"/>
        </w:rPr>
      </w:pPr>
    </w:p>
    <w:p w14:paraId="3BFA02A4" w14:textId="77777777" w:rsidR="00DC6B2C" w:rsidRDefault="00DC6B2C">
      <w:pPr>
        <w:rPr>
          <w:sz w:val="28"/>
          <w:szCs w:val="28"/>
          <w:u w:val="single"/>
        </w:rPr>
      </w:pPr>
    </w:p>
    <w:p w14:paraId="2CB7BBEB" w14:textId="77777777" w:rsidR="00DC6B2C" w:rsidRDefault="00DC6B2C">
      <w:pPr>
        <w:rPr>
          <w:sz w:val="28"/>
          <w:szCs w:val="28"/>
          <w:u w:val="single"/>
        </w:rPr>
      </w:pPr>
    </w:p>
    <w:p w14:paraId="61EC711C" w14:textId="77777777" w:rsidR="00DC6B2C" w:rsidRDefault="00DC6B2C">
      <w:pPr>
        <w:rPr>
          <w:sz w:val="28"/>
          <w:szCs w:val="28"/>
          <w:u w:val="single"/>
        </w:rPr>
      </w:pPr>
    </w:p>
    <w:p w14:paraId="073B66E9" w14:textId="2C718C68" w:rsidR="00DC6B2C" w:rsidRDefault="00DC6B2C">
      <w:pPr>
        <w:rPr>
          <w:sz w:val="20"/>
          <w:szCs w:val="20"/>
          <w:u w:val="single"/>
        </w:rPr>
      </w:pPr>
    </w:p>
    <w:p w14:paraId="2373661A" w14:textId="09A32C89" w:rsidR="00DC6B2C" w:rsidRDefault="00DC6B2C">
      <w:pPr>
        <w:rPr>
          <w:sz w:val="20"/>
          <w:szCs w:val="20"/>
        </w:rPr>
      </w:pPr>
      <w:r w:rsidRPr="008449EC">
        <w:rPr>
          <w:sz w:val="20"/>
          <w:szCs w:val="20"/>
        </w:rPr>
        <w:t>&lt;</w:t>
      </w:r>
      <w:r w:rsidR="00C74C5A">
        <w:rPr>
          <w:sz w:val="20"/>
          <w:szCs w:val="20"/>
        </w:rPr>
        <w:t>pacijent</w:t>
      </w:r>
      <w:r w:rsidRPr="008449EC">
        <w:rPr>
          <w:sz w:val="20"/>
          <w:szCs w:val="20"/>
        </w:rPr>
        <w:t>&gt;</w:t>
      </w:r>
    </w:p>
    <w:p w14:paraId="008F5E4A" w14:textId="11554FA2" w:rsidR="00E1701F" w:rsidRPr="002726C7" w:rsidRDefault="00E1701F" w:rsidP="00E1701F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Dodavanje </w:t>
      </w:r>
      <w:r w:rsidR="00AD7366">
        <w:rPr>
          <w:sz w:val="28"/>
          <w:szCs w:val="28"/>
          <w:u w:val="single"/>
        </w:rPr>
        <w:t>pacijent</w:t>
      </w:r>
      <w:r w:rsidR="00E2306A">
        <w:rPr>
          <w:sz w:val="28"/>
          <w:szCs w:val="28"/>
          <w:u w:val="single"/>
        </w:rPr>
        <w:t>a</w:t>
      </w:r>
    </w:p>
    <w:p w14:paraId="1720EFD6" w14:textId="3A5F6C71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6541CB">
        <w:rPr>
          <w:sz w:val="24"/>
          <w:szCs w:val="24"/>
        </w:rPr>
        <w:t>K</w:t>
      </w:r>
      <w:r w:rsidR="00804969">
        <w:rPr>
          <w:sz w:val="24"/>
          <w:szCs w:val="24"/>
        </w:rPr>
        <w:t>orisnički administrator</w:t>
      </w:r>
    </w:p>
    <w:p w14:paraId="659DAC00" w14:textId="633D52EF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3D1BF7">
        <w:rPr>
          <w:sz w:val="24"/>
          <w:szCs w:val="24"/>
        </w:rPr>
        <w:t xml:space="preserve">Kreiranje i dodavanje </w:t>
      </w:r>
      <w:r w:rsidR="00D51FAC">
        <w:rPr>
          <w:sz w:val="24"/>
          <w:szCs w:val="24"/>
        </w:rPr>
        <w:t>nov</w:t>
      </w:r>
      <w:r w:rsidR="00D8469C">
        <w:rPr>
          <w:sz w:val="24"/>
          <w:szCs w:val="24"/>
        </w:rPr>
        <w:t>og pacijenta</w:t>
      </w:r>
    </w:p>
    <w:p w14:paraId="6CDC575F" w14:textId="77777777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5C10D816" w14:textId="77777777" w:rsidR="00E1701F" w:rsidRPr="00760297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0D3EB882" w14:textId="0E3D44F2" w:rsidR="00E1701F" w:rsidRPr="007D42EC" w:rsidRDefault="00E1701F" w:rsidP="003C4D4E">
      <w:pPr>
        <w:pStyle w:val="ListParagraph"/>
        <w:numPr>
          <w:ilvl w:val="0"/>
          <w:numId w:val="43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je prijavljen kao </w:t>
      </w:r>
      <w:r w:rsidR="006C2BF6">
        <w:rPr>
          <w:sz w:val="24"/>
          <w:szCs w:val="24"/>
        </w:rPr>
        <w:t>korisnički administrator</w:t>
      </w:r>
    </w:p>
    <w:p w14:paraId="3A391803" w14:textId="77777777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3B5AFB30" w14:textId="6A5A5A88" w:rsidR="00E1701F" w:rsidRPr="007D42EC" w:rsidRDefault="00E1701F" w:rsidP="003C4D4E">
      <w:pPr>
        <w:pStyle w:val="ListParagraph"/>
        <w:numPr>
          <w:ilvl w:val="0"/>
          <w:numId w:val="4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new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63D02">
        <w:rPr>
          <w:sz w:val="24"/>
          <w:szCs w:val="24"/>
        </w:rPr>
        <w:t>patient</w:t>
      </w:r>
      <w:proofErr w:type="spellEnd"/>
      <w:r>
        <w:rPr>
          <w:sz w:val="24"/>
          <w:szCs w:val="24"/>
        </w:rPr>
        <w:t>“</w:t>
      </w:r>
    </w:p>
    <w:p w14:paraId="2C6340F2" w14:textId="4D165EFE" w:rsidR="00E1701F" w:rsidRPr="00E42AC3" w:rsidRDefault="00E1701F" w:rsidP="003C4D4E">
      <w:pPr>
        <w:pStyle w:val="ListParagraph"/>
        <w:numPr>
          <w:ilvl w:val="0"/>
          <w:numId w:val="4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ponuđuje formu za popunjavanje informacija o novom </w:t>
      </w:r>
      <w:r w:rsidR="00251F5D">
        <w:rPr>
          <w:sz w:val="24"/>
          <w:szCs w:val="24"/>
        </w:rPr>
        <w:t>pacijentu</w:t>
      </w:r>
    </w:p>
    <w:p w14:paraId="76BF5BF4" w14:textId="0BBEF951" w:rsidR="00E1701F" w:rsidRDefault="00E1701F" w:rsidP="003C4D4E">
      <w:pPr>
        <w:pStyle w:val="ListParagraph"/>
        <w:numPr>
          <w:ilvl w:val="0"/>
          <w:numId w:val="4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Korisnik unosi tražene </w:t>
      </w:r>
      <w:r w:rsidR="00160C05">
        <w:rPr>
          <w:sz w:val="24"/>
          <w:szCs w:val="24"/>
        </w:rPr>
        <w:t xml:space="preserve">podatke: </w:t>
      </w:r>
      <w:r w:rsidR="003A24C8">
        <w:rPr>
          <w:sz w:val="24"/>
          <w:szCs w:val="24"/>
        </w:rPr>
        <w:t xml:space="preserve">osobne </w:t>
      </w:r>
      <w:r w:rsidR="00ED1A47">
        <w:rPr>
          <w:sz w:val="24"/>
          <w:szCs w:val="24"/>
        </w:rPr>
        <w:t xml:space="preserve">i kontaktne </w:t>
      </w:r>
      <w:r w:rsidR="003A24C8">
        <w:rPr>
          <w:sz w:val="24"/>
          <w:szCs w:val="24"/>
        </w:rPr>
        <w:t xml:space="preserve">podatke </w:t>
      </w:r>
      <w:r>
        <w:rPr>
          <w:sz w:val="24"/>
          <w:szCs w:val="24"/>
        </w:rPr>
        <w:t>(</w:t>
      </w:r>
      <w:r w:rsidR="00A90791">
        <w:rPr>
          <w:i/>
          <w:iCs/>
          <w:sz w:val="24"/>
          <w:szCs w:val="24"/>
        </w:rPr>
        <w:t xml:space="preserve">PIN, </w:t>
      </w:r>
      <w:proofErr w:type="spellStart"/>
      <w:r w:rsidR="00EA4E42">
        <w:rPr>
          <w:i/>
          <w:iCs/>
          <w:sz w:val="24"/>
          <w:szCs w:val="24"/>
        </w:rPr>
        <w:t>name</w:t>
      </w:r>
      <w:proofErr w:type="spellEnd"/>
      <w:r w:rsidR="00EA4E42">
        <w:rPr>
          <w:i/>
          <w:iCs/>
          <w:sz w:val="24"/>
          <w:szCs w:val="24"/>
        </w:rPr>
        <w:t xml:space="preserve">, </w:t>
      </w:r>
      <w:proofErr w:type="spellStart"/>
      <w:r w:rsidR="00EA4E42">
        <w:rPr>
          <w:i/>
          <w:iCs/>
          <w:sz w:val="24"/>
          <w:szCs w:val="24"/>
        </w:rPr>
        <w:t>surname</w:t>
      </w:r>
      <w:proofErr w:type="spellEnd"/>
      <w:r w:rsidR="00EA4E42">
        <w:rPr>
          <w:i/>
          <w:iCs/>
          <w:sz w:val="24"/>
          <w:szCs w:val="24"/>
        </w:rPr>
        <w:t xml:space="preserve">, </w:t>
      </w:r>
      <w:proofErr w:type="spellStart"/>
      <w:r w:rsidR="00EA4E42">
        <w:rPr>
          <w:i/>
          <w:iCs/>
          <w:sz w:val="24"/>
          <w:szCs w:val="24"/>
        </w:rPr>
        <w:t>phone</w:t>
      </w:r>
      <w:proofErr w:type="spellEnd"/>
      <w:r w:rsidR="00EA4E42">
        <w:rPr>
          <w:i/>
          <w:iCs/>
          <w:sz w:val="24"/>
          <w:szCs w:val="24"/>
        </w:rPr>
        <w:t>, e-mail</w:t>
      </w:r>
      <w:r w:rsidR="00044511">
        <w:rPr>
          <w:sz w:val="24"/>
          <w:szCs w:val="24"/>
        </w:rPr>
        <w:t xml:space="preserve">, </w:t>
      </w:r>
      <w:proofErr w:type="spellStart"/>
      <w:r w:rsidR="00425D37">
        <w:rPr>
          <w:i/>
          <w:iCs/>
          <w:sz w:val="24"/>
          <w:szCs w:val="24"/>
        </w:rPr>
        <w:t>resid</w:t>
      </w:r>
      <w:r w:rsidR="00E918FE">
        <w:rPr>
          <w:i/>
          <w:iCs/>
          <w:sz w:val="24"/>
          <w:szCs w:val="24"/>
        </w:rPr>
        <w:t>e</w:t>
      </w:r>
      <w:r w:rsidR="00425D37">
        <w:rPr>
          <w:i/>
          <w:iCs/>
          <w:sz w:val="24"/>
          <w:szCs w:val="24"/>
        </w:rPr>
        <w:t>nce</w:t>
      </w:r>
      <w:proofErr w:type="spellEnd"/>
      <w:r w:rsidR="00425D37">
        <w:rPr>
          <w:i/>
          <w:iCs/>
          <w:sz w:val="24"/>
          <w:szCs w:val="24"/>
        </w:rPr>
        <w:t xml:space="preserve"> </w:t>
      </w:r>
      <w:proofErr w:type="spellStart"/>
      <w:r w:rsidR="00425D37">
        <w:rPr>
          <w:i/>
          <w:iCs/>
          <w:sz w:val="24"/>
          <w:szCs w:val="24"/>
        </w:rPr>
        <w:t>address</w:t>
      </w:r>
      <w:proofErr w:type="spellEnd"/>
      <w:r>
        <w:rPr>
          <w:sz w:val="24"/>
          <w:szCs w:val="24"/>
        </w:rPr>
        <w:t>)</w:t>
      </w:r>
      <w:r w:rsidR="00BC291A">
        <w:rPr>
          <w:sz w:val="24"/>
          <w:szCs w:val="24"/>
        </w:rPr>
        <w:t xml:space="preserve"> te </w:t>
      </w:r>
      <w:r w:rsidR="005E012C">
        <w:rPr>
          <w:sz w:val="24"/>
          <w:szCs w:val="24"/>
        </w:rPr>
        <w:t>podatke o tretmanu (</w:t>
      </w:r>
      <w:proofErr w:type="spellStart"/>
      <w:r w:rsidR="008C3416">
        <w:rPr>
          <w:i/>
          <w:iCs/>
          <w:sz w:val="24"/>
          <w:szCs w:val="24"/>
        </w:rPr>
        <w:t>clinic</w:t>
      </w:r>
      <w:proofErr w:type="spellEnd"/>
      <w:r w:rsidR="00CF5EA0">
        <w:rPr>
          <w:i/>
          <w:iCs/>
          <w:sz w:val="24"/>
          <w:szCs w:val="24"/>
        </w:rPr>
        <w:t xml:space="preserve"> </w:t>
      </w:r>
      <w:r w:rsidR="00CF5EA0">
        <w:rPr>
          <w:sz w:val="24"/>
          <w:szCs w:val="24"/>
        </w:rPr>
        <w:t xml:space="preserve">i </w:t>
      </w:r>
      <w:proofErr w:type="spellStart"/>
      <w:r w:rsidR="008C3416">
        <w:rPr>
          <w:i/>
          <w:iCs/>
          <w:sz w:val="24"/>
          <w:szCs w:val="24"/>
        </w:rPr>
        <w:t>treatment</w:t>
      </w:r>
      <w:proofErr w:type="spellEnd"/>
      <w:r w:rsidR="005E012C">
        <w:rPr>
          <w:sz w:val="24"/>
          <w:szCs w:val="24"/>
        </w:rPr>
        <w:t>)</w:t>
      </w:r>
      <w:r w:rsidR="00DB7F51">
        <w:rPr>
          <w:sz w:val="24"/>
          <w:szCs w:val="24"/>
        </w:rPr>
        <w:t xml:space="preserve"> i </w:t>
      </w:r>
      <w:r w:rsidR="00E24077">
        <w:rPr>
          <w:sz w:val="24"/>
          <w:szCs w:val="24"/>
        </w:rPr>
        <w:t>preferencij</w:t>
      </w:r>
      <w:r w:rsidR="0080016A">
        <w:rPr>
          <w:sz w:val="24"/>
          <w:szCs w:val="24"/>
        </w:rPr>
        <w:t>i smještaja (</w:t>
      </w:r>
      <w:proofErr w:type="spellStart"/>
      <w:r w:rsidR="00302C7D">
        <w:rPr>
          <w:i/>
          <w:iCs/>
          <w:sz w:val="24"/>
          <w:szCs w:val="24"/>
        </w:rPr>
        <w:t>accomodation</w:t>
      </w:r>
      <w:proofErr w:type="spellEnd"/>
      <w:r w:rsidR="00302C7D">
        <w:rPr>
          <w:i/>
          <w:iCs/>
          <w:sz w:val="24"/>
          <w:szCs w:val="24"/>
        </w:rPr>
        <w:t xml:space="preserve"> </w:t>
      </w:r>
      <w:proofErr w:type="spellStart"/>
      <w:r w:rsidR="00302C7D">
        <w:rPr>
          <w:i/>
          <w:iCs/>
          <w:sz w:val="24"/>
          <w:szCs w:val="24"/>
        </w:rPr>
        <w:t>preferences</w:t>
      </w:r>
      <w:proofErr w:type="spellEnd"/>
      <w:r w:rsidR="0080016A">
        <w:rPr>
          <w:sz w:val="24"/>
          <w:szCs w:val="24"/>
        </w:rPr>
        <w:t>)</w:t>
      </w:r>
    </w:p>
    <w:p w14:paraId="263789E4" w14:textId="10C0A3A2" w:rsidR="00E1701F" w:rsidRPr="00E0646F" w:rsidRDefault="00E1701F" w:rsidP="003C4D4E">
      <w:pPr>
        <w:pStyle w:val="ListParagraph"/>
        <w:numPr>
          <w:ilvl w:val="0"/>
          <w:numId w:val="44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u bazi stvara novog </w:t>
      </w:r>
      <w:r w:rsidR="002643C4">
        <w:rPr>
          <w:sz w:val="24"/>
          <w:szCs w:val="24"/>
        </w:rPr>
        <w:t>pacijenta</w:t>
      </w:r>
      <w:r>
        <w:rPr>
          <w:sz w:val="24"/>
          <w:szCs w:val="24"/>
        </w:rPr>
        <w:t xml:space="preserve"> sa predanim </w:t>
      </w:r>
      <w:r w:rsidR="00BC0B0D">
        <w:rPr>
          <w:sz w:val="24"/>
          <w:szCs w:val="24"/>
        </w:rPr>
        <w:t>podacima</w:t>
      </w:r>
    </w:p>
    <w:p w14:paraId="2C1A133F" w14:textId="77777777" w:rsidR="00E1701F" w:rsidRDefault="00E1701F" w:rsidP="00E1701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--</w:t>
      </w:r>
    </w:p>
    <w:p w14:paraId="6FF740AF" w14:textId="77777777" w:rsidR="008810CD" w:rsidRDefault="00E1701F" w:rsidP="00B479A6">
      <w:pPr>
        <w:pStyle w:val="ListParagraph"/>
        <w:numPr>
          <w:ilvl w:val="0"/>
          <w:numId w:val="45"/>
        </w:numPr>
        <w:rPr>
          <w:sz w:val="24"/>
          <w:szCs w:val="24"/>
        </w:rPr>
      </w:pPr>
      <w:r>
        <w:rPr>
          <w:sz w:val="24"/>
          <w:szCs w:val="24"/>
        </w:rPr>
        <w:t xml:space="preserve">Krivi </w:t>
      </w:r>
      <w:r w:rsidR="008810CD">
        <w:rPr>
          <w:sz w:val="24"/>
          <w:szCs w:val="24"/>
        </w:rPr>
        <w:t>format danog osobnog identifikacijskog broja (</w:t>
      </w:r>
      <w:r w:rsidR="008810CD">
        <w:rPr>
          <w:i/>
          <w:iCs/>
          <w:sz w:val="24"/>
          <w:szCs w:val="24"/>
        </w:rPr>
        <w:t>PIN</w:t>
      </w:r>
      <w:r w:rsidR="008810CD">
        <w:rPr>
          <w:sz w:val="24"/>
          <w:szCs w:val="24"/>
        </w:rPr>
        <w:t>), broja mobitela (</w:t>
      </w:r>
      <w:proofErr w:type="spellStart"/>
      <w:r w:rsidR="008810CD">
        <w:rPr>
          <w:i/>
          <w:iCs/>
          <w:sz w:val="24"/>
          <w:szCs w:val="24"/>
        </w:rPr>
        <w:t>phone</w:t>
      </w:r>
      <w:proofErr w:type="spellEnd"/>
      <w:r w:rsidR="008810CD">
        <w:rPr>
          <w:i/>
          <w:iCs/>
          <w:sz w:val="24"/>
          <w:szCs w:val="24"/>
        </w:rPr>
        <w:t xml:space="preserve"> </w:t>
      </w:r>
      <w:proofErr w:type="spellStart"/>
      <w:r w:rsidR="008810CD">
        <w:rPr>
          <w:i/>
          <w:iCs/>
          <w:sz w:val="24"/>
          <w:szCs w:val="24"/>
        </w:rPr>
        <w:t>number</w:t>
      </w:r>
      <w:proofErr w:type="spellEnd"/>
      <w:r w:rsidR="008810CD">
        <w:rPr>
          <w:sz w:val="24"/>
          <w:szCs w:val="24"/>
        </w:rPr>
        <w:t>) ili adrese elektroničke pošte (</w:t>
      </w:r>
      <w:r w:rsidR="008810CD">
        <w:rPr>
          <w:i/>
          <w:iCs/>
          <w:sz w:val="24"/>
          <w:szCs w:val="24"/>
        </w:rPr>
        <w:t>e-mail</w:t>
      </w:r>
      <w:r w:rsidR="008810CD">
        <w:rPr>
          <w:sz w:val="24"/>
          <w:szCs w:val="24"/>
        </w:rPr>
        <w:t>)</w:t>
      </w:r>
    </w:p>
    <w:p w14:paraId="68E781F7" w14:textId="507DC6B4" w:rsidR="008810CD" w:rsidRPr="009923C5" w:rsidRDefault="008810CD" w:rsidP="008810CD">
      <w:pPr>
        <w:pStyle w:val="ListParagraph"/>
        <w:numPr>
          <w:ilvl w:val="1"/>
          <w:numId w:val="45"/>
        </w:numPr>
        <w:ind w:left="2160"/>
        <w:rPr>
          <w:sz w:val="24"/>
          <w:szCs w:val="24"/>
        </w:rPr>
      </w:pPr>
      <w:r>
        <w:rPr>
          <w:sz w:val="24"/>
          <w:szCs w:val="24"/>
        </w:rPr>
        <w:t>Sustav obavještava korisnika o neispravnom formatu i ne ažurira pripadajuće podatke u bazi podatak</w:t>
      </w:r>
      <w:r w:rsidR="001C3B1B">
        <w:rPr>
          <w:sz w:val="24"/>
          <w:szCs w:val="24"/>
        </w:rPr>
        <w:t>a</w:t>
      </w:r>
    </w:p>
    <w:p w14:paraId="4544AB20" w14:textId="22779F5F" w:rsidR="00E1701F" w:rsidRPr="002726C7" w:rsidRDefault="00E1701F" w:rsidP="00E1701F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Brisanje </w:t>
      </w:r>
      <w:r w:rsidR="004F04FE">
        <w:rPr>
          <w:sz w:val="28"/>
          <w:szCs w:val="28"/>
          <w:u w:val="single"/>
        </w:rPr>
        <w:t>pacijenata</w:t>
      </w:r>
    </w:p>
    <w:p w14:paraId="7665BCE5" w14:textId="3B453519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A0193A">
        <w:rPr>
          <w:sz w:val="24"/>
          <w:szCs w:val="24"/>
        </w:rPr>
        <w:t>K</w:t>
      </w:r>
      <w:r w:rsidR="008C78EB">
        <w:rPr>
          <w:sz w:val="24"/>
          <w:szCs w:val="24"/>
        </w:rPr>
        <w:t>orisnički administrator</w:t>
      </w:r>
    </w:p>
    <w:p w14:paraId="380C87F7" w14:textId="562E8BC6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 xml:space="preserve">Brisanje ciljanog </w:t>
      </w:r>
      <w:r w:rsidR="00F65F5C">
        <w:rPr>
          <w:sz w:val="24"/>
          <w:szCs w:val="24"/>
        </w:rPr>
        <w:t>pacijenta</w:t>
      </w:r>
    </w:p>
    <w:p w14:paraId="53C8E26D" w14:textId="77777777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5CA34550" w14:textId="77777777" w:rsidR="00E1701F" w:rsidRPr="00760297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7EA70678" w14:textId="570C196B" w:rsidR="00E1701F" w:rsidRPr="00F849E2" w:rsidRDefault="00E1701F" w:rsidP="00804C5D">
      <w:pPr>
        <w:pStyle w:val="ListParagraph"/>
        <w:numPr>
          <w:ilvl w:val="0"/>
          <w:numId w:val="4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je prijavljen kao </w:t>
      </w:r>
      <w:r w:rsidR="00C66B23">
        <w:rPr>
          <w:sz w:val="24"/>
          <w:szCs w:val="24"/>
        </w:rPr>
        <w:t>korisnički administrator</w:t>
      </w:r>
    </w:p>
    <w:p w14:paraId="68B025D3" w14:textId="1BC49B07" w:rsidR="00E1701F" w:rsidRPr="007D42EC" w:rsidRDefault="00E1701F" w:rsidP="00804C5D">
      <w:pPr>
        <w:pStyle w:val="ListParagraph"/>
        <w:numPr>
          <w:ilvl w:val="0"/>
          <w:numId w:val="4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Baza sadrži podatke ciljanog </w:t>
      </w:r>
      <w:r w:rsidR="00A76178">
        <w:rPr>
          <w:sz w:val="24"/>
          <w:szCs w:val="24"/>
        </w:rPr>
        <w:t>pacijenta</w:t>
      </w:r>
    </w:p>
    <w:p w14:paraId="48A7EFC9" w14:textId="77777777" w:rsidR="00E1701F" w:rsidRPr="003958CF" w:rsidRDefault="00E1701F" w:rsidP="00E1701F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6DA6CD94" w14:textId="08993059" w:rsidR="00E1701F" w:rsidRPr="003958CF" w:rsidRDefault="00E1701F" w:rsidP="00804C5D">
      <w:pPr>
        <w:pStyle w:val="ListParagraph"/>
        <w:numPr>
          <w:ilvl w:val="0"/>
          <w:numId w:val="4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proofErr w:type="spellStart"/>
      <w:r>
        <w:rPr>
          <w:sz w:val="24"/>
          <w:szCs w:val="24"/>
        </w:rPr>
        <w:t>Delete</w:t>
      </w:r>
      <w:proofErr w:type="spellEnd"/>
      <w:r>
        <w:rPr>
          <w:sz w:val="24"/>
          <w:szCs w:val="24"/>
        </w:rPr>
        <w:t xml:space="preserve">“ pokraj podataka ciljanog </w:t>
      </w:r>
      <w:r w:rsidR="000D59DF">
        <w:rPr>
          <w:sz w:val="24"/>
          <w:szCs w:val="24"/>
        </w:rPr>
        <w:t>pacijenta</w:t>
      </w:r>
    </w:p>
    <w:p w14:paraId="3329A59F" w14:textId="77777777" w:rsidR="00E1701F" w:rsidRPr="00D24C72" w:rsidRDefault="00E1701F" w:rsidP="00804C5D">
      <w:pPr>
        <w:pStyle w:val="ListParagraph"/>
        <w:numPr>
          <w:ilvl w:val="0"/>
          <w:numId w:val="4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potvrđuje odabir nakon upita sustava</w:t>
      </w:r>
    </w:p>
    <w:p w14:paraId="5FC38C2B" w14:textId="06B41D79" w:rsidR="00E1701F" w:rsidRPr="00040FA2" w:rsidRDefault="00E1701F" w:rsidP="00804C5D">
      <w:pPr>
        <w:pStyle w:val="ListParagraph"/>
        <w:numPr>
          <w:ilvl w:val="0"/>
          <w:numId w:val="4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Sustav briše podatke odabranog </w:t>
      </w:r>
      <w:r w:rsidR="003C79F8">
        <w:rPr>
          <w:sz w:val="24"/>
          <w:szCs w:val="24"/>
        </w:rPr>
        <w:t>pacijenta</w:t>
      </w:r>
      <w:r>
        <w:rPr>
          <w:sz w:val="24"/>
          <w:szCs w:val="24"/>
        </w:rPr>
        <w:t xml:space="preserve"> iz baze</w:t>
      </w:r>
    </w:p>
    <w:p w14:paraId="6BE52B6E" w14:textId="77777777" w:rsidR="00E1701F" w:rsidRDefault="00E1701F" w:rsidP="00E1701F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</w:p>
    <w:p w14:paraId="51C004AF" w14:textId="77777777" w:rsidR="00E1701F" w:rsidRDefault="00E1701F" w:rsidP="00E1701F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Korisnik odustane od brisanja tijekom procesa</w:t>
      </w:r>
    </w:p>
    <w:p w14:paraId="4E8092CD" w14:textId="77777777" w:rsidR="00E1701F" w:rsidRPr="00333381" w:rsidRDefault="00E1701F" w:rsidP="00E1701F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Sustav obavještava korisnika o prekidu brisanja</w:t>
      </w:r>
    </w:p>
    <w:p w14:paraId="69B8FFAB" w14:textId="77777777" w:rsidR="009123A3" w:rsidRDefault="009123A3" w:rsidP="00BA7CDE">
      <w:pPr>
        <w:rPr>
          <w:sz w:val="28"/>
          <w:szCs w:val="28"/>
          <w:u w:val="single"/>
        </w:rPr>
      </w:pPr>
    </w:p>
    <w:p w14:paraId="0784E572" w14:textId="77777777" w:rsidR="009123A3" w:rsidRDefault="009123A3" w:rsidP="00BA7CDE">
      <w:pPr>
        <w:rPr>
          <w:sz w:val="28"/>
          <w:szCs w:val="28"/>
          <w:u w:val="single"/>
        </w:rPr>
      </w:pPr>
    </w:p>
    <w:p w14:paraId="40642E23" w14:textId="77777777" w:rsidR="009123A3" w:rsidRDefault="009123A3" w:rsidP="00BA7CDE">
      <w:pPr>
        <w:rPr>
          <w:sz w:val="28"/>
          <w:szCs w:val="28"/>
          <w:u w:val="single"/>
        </w:rPr>
      </w:pPr>
    </w:p>
    <w:p w14:paraId="78026252" w14:textId="77777777" w:rsidR="009123A3" w:rsidRDefault="009123A3" w:rsidP="00BA7CDE">
      <w:pPr>
        <w:rPr>
          <w:sz w:val="28"/>
          <w:szCs w:val="28"/>
          <w:u w:val="single"/>
        </w:rPr>
      </w:pPr>
    </w:p>
    <w:p w14:paraId="4FDB88B9" w14:textId="77777777" w:rsidR="009123A3" w:rsidRDefault="009123A3" w:rsidP="00BA7CDE">
      <w:pPr>
        <w:rPr>
          <w:sz w:val="28"/>
          <w:szCs w:val="28"/>
          <w:u w:val="single"/>
        </w:rPr>
      </w:pPr>
    </w:p>
    <w:p w14:paraId="2A79C438" w14:textId="2A43438E" w:rsidR="00BA7CDE" w:rsidRPr="002726C7" w:rsidRDefault="00BA7CDE" w:rsidP="00BA7CDE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 </w:t>
      </w:r>
      <w:r>
        <w:rPr>
          <w:sz w:val="28"/>
          <w:szCs w:val="28"/>
          <w:u w:val="single"/>
        </w:rPr>
        <w:t xml:space="preserve">Pregled </w:t>
      </w:r>
      <w:r w:rsidR="001B3171">
        <w:rPr>
          <w:sz w:val="28"/>
          <w:szCs w:val="28"/>
          <w:u w:val="single"/>
        </w:rPr>
        <w:t>pacijenata</w:t>
      </w:r>
    </w:p>
    <w:p w14:paraId="1C6974E2" w14:textId="0ED809AB" w:rsidR="00BA7CDE" w:rsidRPr="003958CF" w:rsidRDefault="00BA7CDE" w:rsidP="00BA7CD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A6110D">
        <w:rPr>
          <w:sz w:val="24"/>
          <w:szCs w:val="24"/>
        </w:rPr>
        <w:t>Korisnički administrator</w:t>
      </w:r>
    </w:p>
    <w:p w14:paraId="14B5C218" w14:textId="7AD3C34A" w:rsidR="00BA7CDE" w:rsidRPr="003958CF" w:rsidRDefault="00BA7CDE" w:rsidP="00BA7CD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>
        <w:rPr>
          <w:sz w:val="24"/>
          <w:szCs w:val="24"/>
        </w:rPr>
        <w:t xml:space="preserve">Pregled </w:t>
      </w:r>
      <w:r w:rsidR="002A4548">
        <w:rPr>
          <w:sz w:val="24"/>
          <w:szCs w:val="24"/>
        </w:rPr>
        <w:t>postojećih</w:t>
      </w:r>
      <w:r>
        <w:rPr>
          <w:sz w:val="24"/>
          <w:szCs w:val="24"/>
        </w:rPr>
        <w:t xml:space="preserve"> </w:t>
      </w:r>
      <w:r w:rsidR="00A0371A">
        <w:rPr>
          <w:sz w:val="24"/>
          <w:szCs w:val="24"/>
        </w:rPr>
        <w:t>pacijenata</w:t>
      </w:r>
    </w:p>
    <w:p w14:paraId="1BE3CAD8" w14:textId="77777777" w:rsidR="00BA7CDE" w:rsidRPr="003958CF" w:rsidRDefault="00BA7CDE" w:rsidP="00BA7CD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0CE975D2" w14:textId="0A27B244" w:rsidR="00BA7CDE" w:rsidRPr="00760297" w:rsidRDefault="00BA7CDE" w:rsidP="00BA7CD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7359B95A" w14:textId="1E0DA2B4" w:rsidR="00BA7CDE" w:rsidRPr="005B31F0" w:rsidRDefault="00BA7CDE" w:rsidP="00846DED">
      <w:pPr>
        <w:pStyle w:val="ListParagraph"/>
        <w:numPr>
          <w:ilvl w:val="0"/>
          <w:numId w:val="56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Korisnik je prijavljen kao </w:t>
      </w:r>
      <w:r w:rsidR="00FB0EA3">
        <w:rPr>
          <w:sz w:val="24"/>
          <w:szCs w:val="24"/>
        </w:rPr>
        <w:t>k</w:t>
      </w:r>
      <w:r w:rsidR="00A571A0">
        <w:rPr>
          <w:sz w:val="24"/>
          <w:szCs w:val="24"/>
        </w:rPr>
        <w:t>orisnički administrator</w:t>
      </w:r>
    </w:p>
    <w:p w14:paraId="54289726" w14:textId="77777777" w:rsidR="00BA7CDE" w:rsidRPr="003958CF" w:rsidRDefault="00BA7CDE" w:rsidP="00BA7CDE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343B648C" w14:textId="0C7BB136" w:rsidR="00BA7CDE" w:rsidRPr="00117A85" w:rsidRDefault="00BA7CDE" w:rsidP="00846DED">
      <w:pPr>
        <w:pStyle w:val="ListParagraph"/>
        <w:numPr>
          <w:ilvl w:val="0"/>
          <w:numId w:val="5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Korisnik odabere opciju „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551C3B">
        <w:rPr>
          <w:sz w:val="24"/>
          <w:szCs w:val="24"/>
        </w:rPr>
        <w:t>patients</w:t>
      </w:r>
      <w:proofErr w:type="spellEnd"/>
      <w:r>
        <w:rPr>
          <w:sz w:val="24"/>
          <w:szCs w:val="24"/>
        </w:rPr>
        <w:t>“</w:t>
      </w:r>
    </w:p>
    <w:p w14:paraId="658D1D3B" w14:textId="0ECC66AD" w:rsidR="00BA7CDE" w:rsidRDefault="00BA7CDE" w:rsidP="00846DED">
      <w:pPr>
        <w:pStyle w:val="ListParagraph"/>
        <w:numPr>
          <w:ilvl w:val="0"/>
          <w:numId w:val="57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t xml:space="preserve">Aplikacija prikazuje podatke </w:t>
      </w:r>
      <w:r w:rsidR="00C9334B">
        <w:rPr>
          <w:sz w:val="24"/>
          <w:szCs w:val="24"/>
        </w:rPr>
        <w:t xml:space="preserve">postojećih pacijenata, uključujući da li im je pridijeljen smještaj i prijevoz, te podacima </w:t>
      </w:r>
      <w:r w:rsidR="009169A9">
        <w:rPr>
          <w:sz w:val="24"/>
          <w:szCs w:val="24"/>
        </w:rPr>
        <w:t>o smještaju i prijevozu u slučaju da jesu pridijeljeni</w:t>
      </w:r>
    </w:p>
    <w:p w14:paraId="71A7607C" w14:textId="77777777" w:rsidR="00BA7CDE" w:rsidRPr="004104C3" w:rsidRDefault="00BA7CDE" w:rsidP="00BA7CD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Opis mogućih odstupanja: </w:t>
      </w:r>
      <w:r>
        <w:rPr>
          <w:sz w:val="24"/>
          <w:szCs w:val="24"/>
        </w:rPr>
        <w:t>--</w:t>
      </w:r>
    </w:p>
    <w:p w14:paraId="4257C27D" w14:textId="77777777" w:rsidR="00214AA8" w:rsidRDefault="00214AA8">
      <w:pPr>
        <w:rPr>
          <w:sz w:val="28"/>
          <w:szCs w:val="28"/>
        </w:rPr>
      </w:pPr>
    </w:p>
    <w:p w14:paraId="27400BA7" w14:textId="77777777" w:rsidR="00E1701F" w:rsidRDefault="00E1701F">
      <w:pPr>
        <w:rPr>
          <w:sz w:val="28"/>
          <w:szCs w:val="28"/>
        </w:rPr>
      </w:pPr>
    </w:p>
    <w:p w14:paraId="636268BA" w14:textId="77777777" w:rsidR="00E1701F" w:rsidRDefault="00E1701F">
      <w:pPr>
        <w:rPr>
          <w:sz w:val="28"/>
          <w:szCs w:val="28"/>
        </w:rPr>
      </w:pPr>
    </w:p>
    <w:p w14:paraId="4EF00235" w14:textId="77777777" w:rsidR="00E1701F" w:rsidRDefault="00E1701F">
      <w:pPr>
        <w:rPr>
          <w:sz w:val="28"/>
          <w:szCs w:val="28"/>
        </w:rPr>
      </w:pPr>
    </w:p>
    <w:p w14:paraId="33272A52" w14:textId="77777777" w:rsidR="00E1701F" w:rsidRDefault="00E1701F">
      <w:pPr>
        <w:rPr>
          <w:sz w:val="28"/>
          <w:szCs w:val="28"/>
        </w:rPr>
      </w:pPr>
    </w:p>
    <w:p w14:paraId="2EB02702" w14:textId="77777777" w:rsidR="007108AB" w:rsidRDefault="007108AB">
      <w:pPr>
        <w:rPr>
          <w:sz w:val="28"/>
          <w:szCs w:val="28"/>
        </w:rPr>
      </w:pPr>
    </w:p>
    <w:p w14:paraId="30CC57AB" w14:textId="77777777" w:rsidR="007108AB" w:rsidRDefault="007108AB">
      <w:pPr>
        <w:rPr>
          <w:sz w:val="28"/>
          <w:szCs w:val="28"/>
        </w:rPr>
      </w:pPr>
    </w:p>
    <w:p w14:paraId="41742E12" w14:textId="77777777" w:rsidR="007108AB" w:rsidRDefault="007108AB">
      <w:pPr>
        <w:rPr>
          <w:sz w:val="28"/>
          <w:szCs w:val="28"/>
        </w:rPr>
      </w:pPr>
    </w:p>
    <w:p w14:paraId="377E5A07" w14:textId="77777777" w:rsidR="007108AB" w:rsidRDefault="007108AB">
      <w:pPr>
        <w:rPr>
          <w:sz w:val="28"/>
          <w:szCs w:val="28"/>
        </w:rPr>
      </w:pPr>
    </w:p>
    <w:p w14:paraId="7EE7654C" w14:textId="77777777" w:rsidR="007108AB" w:rsidRDefault="007108AB">
      <w:pPr>
        <w:rPr>
          <w:sz w:val="28"/>
          <w:szCs w:val="28"/>
        </w:rPr>
      </w:pPr>
    </w:p>
    <w:p w14:paraId="65D9A2A8" w14:textId="77777777" w:rsidR="007108AB" w:rsidRDefault="007108AB">
      <w:pPr>
        <w:rPr>
          <w:sz w:val="28"/>
          <w:szCs w:val="28"/>
        </w:rPr>
      </w:pPr>
    </w:p>
    <w:p w14:paraId="2056B16F" w14:textId="77777777" w:rsidR="007108AB" w:rsidRDefault="007108AB">
      <w:pPr>
        <w:rPr>
          <w:sz w:val="28"/>
          <w:szCs w:val="28"/>
        </w:rPr>
      </w:pPr>
    </w:p>
    <w:p w14:paraId="46E11999" w14:textId="77777777" w:rsidR="007108AB" w:rsidRDefault="007108AB">
      <w:pPr>
        <w:rPr>
          <w:sz w:val="28"/>
          <w:szCs w:val="28"/>
        </w:rPr>
      </w:pPr>
    </w:p>
    <w:p w14:paraId="41CFA450" w14:textId="77777777" w:rsidR="007108AB" w:rsidRDefault="007108AB">
      <w:pPr>
        <w:rPr>
          <w:sz w:val="28"/>
          <w:szCs w:val="28"/>
        </w:rPr>
      </w:pPr>
    </w:p>
    <w:p w14:paraId="79903501" w14:textId="77777777" w:rsidR="007108AB" w:rsidRDefault="007108AB">
      <w:pPr>
        <w:rPr>
          <w:sz w:val="28"/>
          <w:szCs w:val="28"/>
        </w:rPr>
      </w:pPr>
    </w:p>
    <w:p w14:paraId="58550712" w14:textId="77777777" w:rsidR="007108AB" w:rsidRDefault="007108AB">
      <w:pPr>
        <w:rPr>
          <w:sz w:val="28"/>
          <w:szCs w:val="28"/>
        </w:rPr>
      </w:pPr>
    </w:p>
    <w:p w14:paraId="1C8A26F8" w14:textId="77777777" w:rsidR="007108AB" w:rsidRDefault="007108AB">
      <w:pPr>
        <w:rPr>
          <w:sz w:val="28"/>
          <w:szCs w:val="28"/>
        </w:rPr>
      </w:pPr>
    </w:p>
    <w:p w14:paraId="238B321A" w14:textId="77777777" w:rsidR="007108AB" w:rsidRDefault="007108AB">
      <w:pPr>
        <w:rPr>
          <w:sz w:val="28"/>
          <w:szCs w:val="28"/>
        </w:rPr>
      </w:pPr>
    </w:p>
    <w:p w14:paraId="62C794B6" w14:textId="77777777" w:rsidR="007108AB" w:rsidRDefault="007108AB">
      <w:pPr>
        <w:rPr>
          <w:sz w:val="28"/>
          <w:szCs w:val="28"/>
        </w:rPr>
      </w:pPr>
    </w:p>
    <w:p w14:paraId="44F08AA7" w14:textId="77777777" w:rsidR="007108AB" w:rsidRPr="00214AA8" w:rsidRDefault="007108AB">
      <w:pPr>
        <w:rPr>
          <w:sz w:val="28"/>
          <w:szCs w:val="28"/>
        </w:rPr>
      </w:pPr>
    </w:p>
    <w:p w14:paraId="46078285" w14:textId="5E6D347B" w:rsidR="00000DDA" w:rsidRPr="006279A9" w:rsidRDefault="006279A9">
      <w:pPr>
        <w:rPr>
          <w:sz w:val="20"/>
          <w:szCs w:val="20"/>
        </w:rPr>
      </w:pPr>
      <w:r w:rsidRPr="006279A9">
        <w:rPr>
          <w:sz w:val="20"/>
          <w:szCs w:val="20"/>
        </w:rPr>
        <w:t>&lt;</w:t>
      </w:r>
      <w:r>
        <w:rPr>
          <w:sz w:val="20"/>
          <w:szCs w:val="20"/>
        </w:rPr>
        <w:t>ostalo</w:t>
      </w:r>
      <w:r w:rsidRPr="006279A9">
        <w:rPr>
          <w:sz w:val="20"/>
          <w:szCs w:val="20"/>
        </w:rPr>
        <w:t>&gt;</w:t>
      </w:r>
    </w:p>
    <w:p w14:paraId="67805540" w14:textId="0ACBF946" w:rsidR="005855F0" w:rsidRPr="002726C7" w:rsidRDefault="005855F0" w:rsidP="005855F0">
      <w:pPr>
        <w:rPr>
          <w:sz w:val="28"/>
          <w:szCs w:val="28"/>
        </w:rPr>
      </w:pPr>
      <w:proofErr w:type="spellStart"/>
      <w:r w:rsidRPr="002726C7">
        <w:rPr>
          <w:sz w:val="28"/>
          <w:szCs w:val="28"/>
          <w:u w:val="single"/>
        </w:rPr>
        <w:t>UCx</w:t>
      </w:r>
      <w:proofErr w:type="spellEnd"/>
      <w:r w:rsidRPr="002726C7">
        <w:rPr>
          <w:sz w:val="28"/>
          <w:szCs w:val="28"/>
          <w:u w:val="single"/>
        </w:rPr>
        <w:t xml:space="preserve"> –</w:t>
      </w:r>
      <w:r>
        <w:rPr>
          <w:sz w:val="28"/>
          <w:szCs w:val="28"/>
          <w:u w:val="single"/>
        </w:rPr>
        <w:t xml:space="preserve"> </w:t>
      </w:r>
      <w:r w:rsidR="00C1267B">
        <w:rPr>
          <w:sz w:val="28"/>
          <w:szCs w:val="28"/>
          <w:u w:val="single"/>
        </w:rPr>
        <w:t>Periodič</w:t>
      </w:r>
      <w:r w:rsidR="00FD341F">
        <w:rPr>
          <w:sz w:val="28"/>
          <w:szCs w:val="28"/>
          <w:u w:val="single"/>
        </w:rPr>
        <w:t xml:space="preserve">ko pridjeljivanje </w:t>
      </w:r>
      <w:r w:rsidR="002653CB">
        <w:rPr>
          <w:sz w:val="28"/>
          <w:szCs w:val="28"/>
          <w:u w:val="single"/>
        </w:rPr>
        <w:t>smještaja i prijevoza pacijentima</w:t>
      </w:r>
    </w:p>
    <w:p w14:paraId="415374EC" w14:textId="3F0B7D5D" w:rsidR="005855F0" w:rsidRPr="003958CF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Glavni sudionik:</w:t>
      </w:r>
      <w:r w:rsidRPr="003958CF">
        <w:rPr>
          <w:sz w:val="24"/>
          <w:szCs w:val="24"/>
        </w:rPr>
        <w:t xml:space="preserve"> </w:t>
      </w:r>
      <w:r w:rsidR="00B36B95">
        <w:rPr>
          <w:sz w:val="24"/>
          <w:szCs w:val="24"/>
        </w:rPr>
        <w:t>S</w:t>
      </w:r>
      <w:r w:rsidR="00730BDB">
        <w:rPr>
          <w:sz w:val="24"/>
          <w:szCs w:val="24"/>
        </w:rPr>
        <w:t>ustav</w:t>
      </w:r>
    </w:p>
    <w:p w14:paraId="39B955E1" w14:textId="1979BC35" w:rsidR="005855F0" w:rsidRPr="003958CF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 xml:space="preserve">Cilj: </w:t>
      </w:r>
      <w:r w:rsidR="001A05A3">
        <w:rPr>
          <w:sz w:val="24"/>
          <w:szCs w:val="24"/>
        </w:rPr>
        <w:t xml:space="preserve">Pridjeljivanje </w:t>
      </w:r>
      <w:r w:rsidR="001047B9">
        <w:rPr>
          <w:sz w:val="24"/>
          <w:szCs w:val="24"/>
        </w:rPr>
        <w:t xml:space="preserve">adekvatnog </w:t>
      </w:r>
      <w:r w:rsidR="001A05A3">
        <w:rPr>
          <w:sz w:val="24"/>
          <w:szCs w:val="24"/>
        </w:rPr>
        <w:t>smještaja i prijevoza upisanim pacijentima</w:t>
      </w:r>
      <w:r w:rsidR="00C73C01">
        <w:rPr>
          <w:sz w:val="24"/>
          <w:szCs w:val="24"/>
        </w:rPr>
        <w:t xml:space="preserve"> te obavještavanje </w:t>
      </w:r>
      <w:r w:rsidR="00B94200">
        <w:rPr>
          <w:sz w:val="24"/>
          <w:szCs w:val="24"/>
        </w:rPr>
        <w:t>pacijenta o uspješnom pridjel</w:t>
      </w:r>
      <w:r w:rsidR="009C1665">
        <w:rPr>
          <w:sz w:val="24"/>
          <w:szCs w:val="24"/>
        </w:rPr>
        <w:t>j</w:t>
      </w:r>
      <w:r w:rsidR="000F31AF">
        <w:rPr>
          <w:sz w:val="24"/>
          <w:szCs w:val="24"/>
        </w:rPr>
        <w:t>e</w:t>
      </w:r>
      <w:r w:rsidR="00B94200">
        <w:rPr>
          <w:sz w:val="24"/>
          <w:szCs w:val="24"/>
        </w:rPr>
        <w:t>nju</w:t>
      </w:r>
    </w:p>
    <w:p w14:paraId="162071E8" w14:textId="77777777" w:rsidR="005855F0" w:rsidRPr="003958CF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lastRenderedPageBreak/>
        <w:t>Sudionici:</w:t>
      </w:r>
      <w:r w:rsidRPr="003958CF">
        <w:rPr>
          <w:sz w:val="24"/>
          <w:szCs w:val="24"/>
        </w:rPr>
        <w:t xml:space="preserve"> </w:t>
      </w:r>
      <w:r>
        <w:rPr>
          <w:sz w:val="24"/>
          <w:szCs w:val="24"/>
        </w:rPr>
        <w:t>Baza podataka</w:t>
      </w:r>
    </w:p>
    <w:p w14:paraId="75BE8A99" w14:textId="77777777" w:rsidR="005855F0" w:rsidRPr="00760297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Preduvjet:</w:t>
      </w:r>
    </w:p>
    <w:p w14:paraId="44D042AC" w14:textId="6543D77A" w:rsidR="007A2B0F" w:rsidRPr="007A2B0F" w:rsidRDefault="007A2B0F" w:rsidP="00A7633D">
      <w:pPr>
        <w:pStyle w:val="ListParagraph"/>
        <w:numPr>
          <w:ilvl w:val="0"/>
          <w:numId w:val="4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>Baza sadrži potrebne podatke</w:t>
      </w:r>
      <w:r w:rsidR="00CD0958">
        <w:rPr>
          <w:sz w:val="24"/>
          <w:szCs w:val="24"/>
        </w:rPr>
        <w:t xml:space="preserve"> o pacijentima, smještajima i prijevoznicima</w:t>
      </w:r>
    </w:p>
    <w:p w14:paraId="7F091321" w14:textId="26CFA0EF" w:rsidR="00A7633D" w:rsidRPr="00E5735B" w:rsidRDefault="005855F0" w:rsidP="00E5735B">
      <w:pPr>
        <w:pStyle w:val="ListParagraph"/>
        <w:numPr>
          <w:ilvl w:val="0"/>
          <w:numId w:val="48"/>
        </w:numPr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Baza </w:t>
      </w:r>
      <w:r w:rsidR="000D3B60">
        <w:rPr>
          <w:sz w:val="24"/>
          <w:szCs w:val="24"/>
        </w:rPr>
        <w:t>sadrži barem jednu instancu svakog potrebnog podatka</w:t>
      </w:r>
    </w:p>
    <w:p w14:paraId="7FC3D334" w14:textId="77777777" w:rsidR="005855F0" w:rsidRPr="003958CF" w:rsidRDefault="005855F0" w:rsidP="005855F0">
      <w:pPr>
        <w:pStyle w:val="ListParagraph"/>
        <w:numPr>
          <w:ilvl w:val="0"/>
          <w:numId w:val="1"/>
        </w:numPr>
        <w:rPr>
          <w:i/>
          <w:iCs/>
          <w:sz w:val="24"/>
          <w:szCs w:val="24"/>
        </w:rPr>
      </w:pPr>
      <w:r w:rsidRPr="003958CF">
        <w:rPr>
          <w:b/>
          <w:bCs/>
          <w:sz w:val="24"/>
          <w:szCs w:val="24"/>
        </w:rPr>
        <w:t>Opis osnovnog tijeka:</w:t>
      </w:r>
    </w:p>
    <w:p w14:paraId="086B0B1D" w14:textId="279A256A" w:rsidR="005855F0" w:rsidRDefault="00B054A1" w:rsidP="00592730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Sustav provjerava unesene podatke</w:t>
      </w:r>
      <w:r w:rsidR="00A85091">
        <w:rPr>
          <w:sz w:val="24"/>
          <w:szCs w:val="24"/>
        </w:rPr>
        <w:t xml:space="preserve"> </w:t>
      </w:r>
      <w:r w:rsidR="005978CC">
        <w:rPr>
          <w:sz w:val="24"/>
          <w:szCs w:val="24"/>
        </w:rPr>
        <w:t>za pacijente bez smještaja</w:t>
      </w:r>
    </w:p>
    <w:p w14:paraId="37940EF9" w14:textId="3181D0A5" w:rsidR="005978CC" w:rsidRDefault="004D3A31" w:rsidP="00592730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Sustav (ako je moguće) pridjeljuje adekvatni smještaj pacijentu</w:t>
      </w:r>
    </w:p>
    <w:p w14:paraId="06462E82" w14:textId="1803AA40" w:rsidR="005F539C" w:rsidRPr="00592730" w:rsidRDefault="00C80F6C" w:rsidP="00592730">
      <w:pPr>
        <w:pStyle w:val="ListParagraph"/>
        <w:numPr>
          <w:ilvl w:val="0"/>
          <w:numId w:val="49"/>
        </w:numPr>
        <w:rPr>
          <w:sz w:val="24"/>
          <w:szCs w:val="24"/>
        </w:rPr>
      </w:pPr>
      <w:r>
        <w:rPr>
          <w:sz w:val="24"/>
          <w:szCs w:val="24"/>
        </w:rPr>
        <w:t>Sustav (ako je moguće) pridjeljuje adekvatni prijevoz pacijentu</w:t>
      </w:r>
      <w:r w:rsidR="000E2B9E">
        <w:rPr>
          <w:sz w:val="24"/>
          <w:szCs w:val="24"/>
        </w:rPr>
        <w:t xml:space="preserve"> pro zaključenju medicinskog plana</w:t>
      </w:r>
    </w:p>
    <w:p w14:paraId="0D960937" w14:textId="77777777" w:rsidR="005855F0" w:rsidRDefault="005855F0" w:rsidP="005855F0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04BEA">
        <w:rPr>
          <w:b/>
          <w:bCs/>
          <w:sz w:val="24"/>
          <w:szCs w:val="24"/>
        </w:rPr>
        <w:t>Opis mogućih odstupanja:</w:t>
      </w:r>
      <w:r>
        <w:rPr>
          <w:b/>
          <w:bCs/>
          <w:sz w:val="24"/>
          <w:szCs w:val="24"/>
        </w:rPr>
        <w:t xml:space="preserve"> </w:t>
      </w:r>
    </w:p>
    <w:p w14:paraId="4FEC46DD" w14:textId="106198BE" w:rsidR="005855F0" w:rsidRDefault="00377CDD" w:rsidP="005855F0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Sustav ne može naći </w:t>
      </w:r>
      <w:r w:rsidR="00D17236">
        <w:rPr>
          <w:sz w:val="24"/>
          <w:szCs w:val="24"/>
        </w:rPr>
        <w:t>adekvatni smještaj i/ili prijevoz pacijentu</w:t>
      </w:r>
    </w:p>
    <w:p w14:paraId="500F01B9" w14:textId="741B8BBE" w:rsidR="006C0761" w:rsidRPr="00A62526" w:rsidRDefault="005855F0" w:rsidP="00A6252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Sustav </w:t>
      </w:r>
      <w:r w:rsidR="00D17236">
        <w:rPr>
          <w:sz w:val="24"/>
          <w:szCs w:val="24"/>
        </w:rPr>
        <w:t xml:space="preserve">pokušava ponovno </w:t>
      </w:r>
      <w:r w:rsidR="00891AC0">
        <w:rPr>
          <w:sz w:val="24"/>
          <w:szCs w:val="24"/>
        </w:rPr>
        <w:t>pri unosu novih podataka</w:t>
      </w:r>
    </w:p>
    <w:sectPr w:rsidR="006C0761" w:rsidRPr="00A625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5202D" w14:textId="77777777" w:rsidR="009323E8" w:rsidRDefault="009323E8" w:rsidP="00574BEC">
      <w:pPr>
        <w:spacing w:after="0" w:line="240" w:lineRule="auto"/>
      </w:pPr>
      <w:r>
        <w:separator/>
      </w:r>
    </w:p>
  </w:endnote>
  <w:endnote w:type="continuationSeparator" w:id="0">
    <w:p w14:paraId="5FD884CB" w14:textId="77777777" w:rsidR="009323E8" w:rsidRDefault="009323E8" w:rsidP="00574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92857" w14:textId="77777777" w:rsidR="009323E8" w:rsidRDefault="009323E8" w:rsidP="00574BEC">
      <w:pPr>
        <w:spacing w:after="0" w:line="240" w:lineRule="auto"/>
      </w:pPr>
      <w:r>
        <w:separator/>
      </w:r>
    </w:p>
  </w:footnote>
  <w:footnote w:type="continuationSeparator" w:id="0">
    <w:p w14:paraId="5FC74794" w14:textId="77777777" w:rsidR="009323E8" w:rsidRDefault="009323E8" w:rsidP="00574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C6EA5"/>
    <w:multiLevelType w:val="hybridMultilevel"/>
    <w:tmpl w:val="F6F82A58"/>
    <w:lvl w:ilvl="0" w:tplc="52A86EE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6F27"/>
    <w:multiLevelType w:val="hybridMultilevel"/>
    <w:tmpl w:val="E048AA6C"/>
    <w:lvl w:ilvl="0" w:tplc="BB9A828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DB0B9D"/>
    <w:multiLevelType w:val="hybridMultilevel"/>
    <w:tmpl w:val="5BF2D226"/>
    <w:lvl w:ilvl="0" w:tplc="71402EB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D60DAD"/>
    <w:multiLevelType w:val="hybridMultilevel"/>
    <w:tmpl w:val="B240E952"/>
    <w:lvl w:ilvl="0" w:tplc="CE3696C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3C44A3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CD73A9"/>
    <w:multiLevelType w:val="hybridMultilevel"/>
    <w:tmpl w:val="DA045A2C"/>
    <w:lvl w:ilvl="0" w:tplc="DEF062B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363EB"/>
    <w:multiLevelType w:val="hybridMultilevel"/>
    <w:tmpl w:val="E396A2FC"/>
    <w:lvl w:ilvl="0" w:tplc="97181F56">
      <w:start w:val="4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932B8"/>
    <w:multiLevelType w:val="hybridMultilevel"/>
    <w:tmpl w:val="DDA46568"/>
    <w:lvl w:ilvl="0" w:tplc="2DBAC8A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1614AC"/>
    <w:multiLevelType w:val="hybridMultilevel"/>
    <w:tmpl w:val="582C0D10"/>
    <w:lvl w:ilvl="0" w:tplc="97AAE19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C56A57"/>
    <w:multiLevelType w:val="hybridMultilevel"/>
    <w:tmpl w:val="A6802DC0"/>
    <w:lvl w:ilvl="0" w:tplc="1E7AA8B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DC5CC0"/>
    <w:multiLevelType w:val="hybridMultilevel"/>
    <w:tmpl w:val="082AB30C"/>
    <w:lvl w:ilvl="0" w:tplc="9A9A97F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0D3F91"/>
    <w:multiLevelType w:val="hybridMultilevel"/>
    <w:tmpl w:val="D14831F8"/>
    <w:lvl w:ilvl="0" w:tplc="42504D2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BF3216"/>
    <w:multiLevelType w:val="hybridMultilevel"/>
    <w:tmpl w:val="821041D8"/>
    <w:lvl w:ilvl="0" w:tplc="041A000F">
      <w:start w:val="1"/>
      <w:numFmt w:val="decimal"/>
      <w:lvlText w:val="%1."/>
      <w:lvlJc w:val="left"/>
      <w:pPr>
        <w:ind w:left="2130" w:hanging="360"/>
      </w:pPr>
    </w:lvl>
    <w:lvl w:ilvl="1" w:tplc="041A0019" w:tentative="1">
      <w:start w:val="1"/>
      <w:numFmt w:val="lowerLetter"/>
      <w:lvlText w:val="%2."/>
      <w:lvlJc w:val="left"/>
      <w:pPr>
        <w:ind w:left="2850" w:hanging="360"/>
      </w:pPr>
    </w:lvl>
    <w:lvl w:ilvl="2" w:tplc="041A001B" w:tentative="1">
      <w:start w:val="1"/>
      <w:numFmt w:val="lowerRoman"/>
      <w:lvlText w:val="%3."/>
      <w:lvlJc w:val="right"/>
      <w:pPr>
        <w:ind w:left="3570" w:hanging="180"/>
      </w:pPr>
    </w:lvl>
    <w:lvl w:ilvl="3" w:tplc="041A000F" w:tentative="1">
      <w:start w:val="1"/>
      <w:numFmt w:val="decimal"/>
      <w:lvlText w:val="%4."/>
      <w:lvlJc w:val="left"/>
      <w:pPr>
        <w:ind w:left="4290" w:hanging="360"/>
      </w:pPr>
    </w:lvl>
    <w:lvl w:ilvl="4" w:tplc="041A0019" w:tentative="1">
      <w:start w:val="1"/>
      <w:numFmt w:val="lowerLetter"/>
      <w:lvlText w:val="%5."/>
      <w:lvlJc w:val="left"/>
      <w:pPr>
        <w:ind w:left="5010" w:hanging="360"/>
      </w:pPr>
    </w:lvl>
    <w:lvl w:ilvl="5" w:tplc="041A001B" w:tentative="1">
      <w:start w:val="1"/>
      <w:numFmt w:val="lowerRoman"/>
      <w:lvlText w:val="%6."/>
      <w:lvlJc w:val="right"/>
      <w:pPr>
        <w:ind w:left="5730" w:hanging="180"/>
      </w:pPr>
    </w:lvl>
    <w:lvl w:ilvl="6" w:tplc="041A000F" w:tentative="1">
      <w:start w:val="1"/>
      <w:numFmt w:val="decimal"/>
      <w:lvlText w:val="%7."/>
      <w:lvlJc w:val="left"/>
      <w:pPr>
        <w:ind w:left="6450" w:hanging="360"/>
      </w:pPr>
    </w:lvl>
    <w:lvl w:ilvl="7" w:tplc="041A0019" w:tentative="1">
      <w:start w:val="1"/>
      <w:numFmt w:val="lowerLetter"/>
      <w:lvlText w:val="%8."/>
      <w:lvlJc w:val="left"/>
      <w:pPr>
        <w:ind w:left="7170" w:hanging="360"/>
      </w:pPr>
    </w:lvl>
    <w:lvl w:ilvl="8" w:tplc="041A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3" w15:restartNumberingAfterBreak="0">
    <w:nsid w:val="24FE5A47"/>
    <w:multiLevelType w:val="hybridMultilevel"/>
    <w:tmpl w:val="5184A3C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F">
      <w:start w:val="1"/>
      <w:numFmt w:val="decimal"/>
      <w:lvlText w:val="%2."/>
      <w:lvlJc w:val="left"/>
      <w:pPr>
        <w:ind w:left="1440" w:hanging="360"/>
      </w:pPr>
    </w:lvl>
    <w:lvl w:ilvl="2" w:tplc="EC52A890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8670DA"/>
    <w:multiLevelType w:val="hybridMultilevel"/>
    <w:tmpl w:val="6A7EBDB0"/>
    <w:lvl w:ilvl="0" w:tplc="91F2585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FE36C3"/>
    <w:multiLevelType w:val="hybridMultilevel"/>
    <w:tmpl w:val="82E871EA"/>
    <w:lvl w:ilvl="0" w:tplc="041A000F">
      <w:start w:val="1"/>
      <w:numFmt w:val="decimal"/>
      <w:lvlText w:val="%1."/>
      <w:lvlJc w:val="left"/>
      <w:pPr>
        <w:ind w:left="1440" w:hanging="360"/>
      </w:p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B99459E"/>
    <w:multiLevelType w:val="hybridMultilevel"/>
    <w:tmpl w:val="27E25B4A"/>
    <w:lvl w:ilvl="0" w:tplc="2DB862D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A72175"/>
    <w:multiLevelType w:val="hybridMultilevel"/>
    <w:tmpl w:val="959AB872"/>
    <w:lvl w:ilvl="0" w:tplc="014C1E6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A4756E"/>
    <w:multiLevelType w:val="hybridMultilevel"/>
    <w:tmpl w:val="A7B8B980"/>
    <w:lvl w:ilvl="0" w:tplc="33103F4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974588"/>
    <w:multiLevelType w:val="hybridMultilevel"/>
    <w:tmpl w:val="0678831A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EE4655"/>
    <w:multiLevelType w:val="hybridMultilevel"/>
    <w:tmpl w:val="C7AE0748"/>
    <w:lvl w:ilvl="0" w:tplc="18C0FED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E00999"/>
    <w:multiLevelType w:val="hybridMultilevel"/>
    <w:tmpl w:val="A404A992"/>
    <w:lvl w:ilvl="0" w:tplc="A12246EA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126BF3"/>
    <w:multiLevelType w:val="hybridMultilevel"/>
    <w:tmpl w:val="2C56643A"/>
    <w:lvl w:ilvl="0" w:tplc="5D18E86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94B3C"/>
    <w:multiLevelType w:val="hybridMultilevel"/>
    <w:tmpl w:val="0D76BE48"/>
    <w:lvl w:ilvl="0" w:tplc="93C2E2A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AA58F2"/>
    <w:multiLevelType w:val="hybridMultilevel"/>
    <w:tmpl w:val="09820E5C"/>
    <w:lvl w:ilvl="0" w:tplc="F90CFC1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0D53D0"/>
    <w:multiLevelType w:val="hybridMultilevel"/>
    <w:tmpl w:val="4FCEFC5E"/>
    <w:lvl w:ilvl="0" w:tplc="77E87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1AC1323"/>
    <w:multiLevelType w:val="hybridMultilevel"/>
    <w:tmpl w:val="C10A354E"/>
    <w:lvl w:ilvl="0" w:tplc="B262085C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E0436C"/>
    <w:multiLevelType w:val="hybridMultilevel"/>
    <w:tmpl w:val="815C2094"/>
    <w:lvl w:ilvl="0" w:tplc="51081C62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840671"/>
    <w:multiLevelType w:val="hybridMultilevel"/>
    <w:tmpl w:val="8998FFBE"/>
    <w:lvl w:ilvl="0" w:tplc="47CA9C6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6C25460"/>
    <w:multiLevelType w:val="hybridMultilevel"/>
    <w:tmpl w:val="C20A9872"/>
    <w:lvl w:ilvl="0" w:tplc="041A000F">
      <w:start w:val="1"/>
      <w:numFmt w:val="decimal"/>
      <w:lvlText w:val="%1."/>
      <w:lvlJc w:val="left"/>
      <w:pPr>
        <w:ind w:left="2880" w:hanging="360"/>
      </w:pPr>
    </w:lvl>
    <w:lvl w:ilvl="1" w:tplc="041A000F">
      <w:start w:val="1"/>
      <w:numFmt w:val="decimal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4C897350"/>
    <w:multiLevelType w:val="hybridMultilevel"/>
    <w:tmpl w:val="24B81708"/>
    <w:lvl w:ilvl="0" w:tplc="6DB05A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0C37D0C"/>
    <w:multiLevelType w:val="hybridMultilevel"/>
    <w:tmpl w:val="22103C8A"/>
    <w:lvl w:ilvl="0" w:tplc="B470A5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33618C"/>
    <w:multiLevelType w:val="hybridMultilevel"/>
    <w:tmpl w:val="E482D164"/>
    <w:lvl w:ilvl="0" w:tplc="F2B24F2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55C670B"/>
    <w:multiLevelType w:val="hybridMultilevel"/>
    <w:tmpl w:val="A53C5896"/>
    <w:lvl w:ilvl="0" w:tplc="C2327CB4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4560D3"/>
    <w:multiLevelType w:val="hybridMultilevel"/>
    <w:tmpl w:val="89EEE2B0"/>
    <w:lvl w:ilvl="0" w:tplc="EC8406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5B231EE6"/>
    <w:multiLevelType w:val="hybridMultilevel"/>
    <w:tmpl w:val="10A02B6C"/>
    <w:lvl w:ilvl="0" w:tplc="55A4DB3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B2BB4"/>
    <w:multiLevelType w:val="hybridMultilevel"/>
    <w:tmpl w:val="6114D90A"/>
    <w:lvl w:ilvl="0" w:tplc="1D7211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0753DEC"/>
    <w:multiLevelType w:val="hybridMultilevel"/>
    <w:tmpl w:val="979A7D4E"/>
    <w:lvl w:ilvl="0" w:tplc="A388166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0CF3D31"/>
    <w:multiLevelType w:val="hybridMultilevel"/>
    <w:tmpl w:val="721E8BFE"/>
    <w:lvl w:ilvl="0" w:tplc="FD6CD17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B77FAE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61BC2667"/>
    <w:multiLevelType w:val="hybridMultilevel"/>
    <w:tmpl w:val="0678831A"/>
    <w:lvl w:ilvl="0" w:tplc="CF66247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31F57FC"/>
    <w:multiLevelType w:val="hybridMultilevel"/>
    <w:tmpl w:val="81FE8088"/>
    <w:lvl w:ilvl="0" w:tplc="B8BC7DC8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66C966F4"/>
    <w:multiLevelType w:val="hybridMultilevel"/>
    <w:tmpl w:val="E9A896AE"/>
    <w:lvl w:ilvl="0" w:tplc="0FB4C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8CB754F"/>
    <w:multiLevelType w:val="hybridMultilevel"/>
    <w:tmpl w:val="40E4D818"/>
    <w:lvl w:ilvl="0" w:tplc="9D647A0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676704"/>
    <w:multiLevelType w:val="multilevel"/>
    <w:tmpl w:val="041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 w15:restartNumberingAfterBreak="0">
    <w:nsid w:val="6E58078B"/>
    <w:multiLevelType w:val="hybridMultilevel"/>
    <w:tmpl w:val="0DA85126"/>
    <w:lvl w:ilvl="0" w:tplc="5008D2D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014719C"/>
    <w:multiLevelType w:val="hybridMultilevel"/>
    <w:tmpl w:val="CDAE36DE"/>
    <w:lvl w:ilvl="0" w:tplc="579A2DEA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2160" w:hanging="360"/>
      </w:pPr>
    </w:lvl>
    <w:lvl w:ilvl="2" w:tplc="041A001B" w:tentative="1">
      <w:start w:val="1"/>
      <w:numFmt w:val="lowerRoman"/>
      <w:lvlText w:val="%3."/>
      <w:lvlJc w:val="right"/>
      <w:pPr>
        <w:ind w:left="2880" w:hanging="180"/>
      </w:pPr>
    </w:lvl>
    <w:lvl w:ilvl="3" w:tplc="041A000F" w:tentative="1">
      <w:start w:val="1"/>
      <w:numFmt w:val="decimal"/>
      <w:lvlText w:val="%4."/>
      <w:lvlJc w:val="left"/>
      <w:pPr>
        <w:ind w:left="3600" w:hanging="360"/>
      </w:pPr>
    </w:lvl>
    <w:lvl w:ilvl="4" w:tplc="041A0019" w:tentative="1">
      <w:start w:val="1"/>
      <w:numFmt w:val="lowerLetter"/>
      <w:lvlText w:val="%5."/>
      <w:lvlJc w:val="left"/>
      <w:pPr>
        <w:ind w:left="4320" w:hanging="360"/>
      </w:pPr>
    </w:lvl>
    <w:lvl w:ilvl="5" w:tplc="041A001B" w:tentative="1">
      <w:start w:val="1"/>
      <w:numFmt w:val="lowerRoman"/>
      <w:lvlText w:val="%6."/>
      <w:lvlJc w:val="right"/>
      <w:pPr>
        <w:ind w:left="5040" w:hanging="180"/>
      </w:pPr>
    </w:lvl>
    <w:lvl w:ilvl="6" w:tplc="041A000F" w:tentative="1">
      <w:start w:val="1"/>
      <w:numFmt w:val="decimal"/>
      <w:lvlText w:val="%7."/>
      <w:lvlJc w:val="left"/>
      <w:pPr>
        <w:ind w:left="5760" w:hanging="360"/>
      </w:pPr>
    </w:lvl>
    <w:lvl w:ilvl="7" w:tplc="041A0019" w:tentative="1">
      <w:start w:val="1"/>
      <w:numFmt w:val="lowerLetter"/>
      <w:lvlText w:val="%8."/>
      <w:lvlJc w:val="left"/>
      <w:pPr>
        <w:ind w:left="6480" w:hanging="360"/>
      </w:pPr>
    </w:lvl>
    <w:lvl w:ilvl="8" w:tplc="0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7" w15:restartNumberingAfterBreak="0">
    <w:nsid w:val="70215F92"/>
    <w:multiLevelType w:val="hybridMultilevel"/>
    <w:tmpl w:val="80D63AF6"/>
    <w:lvl w:ilvl="0" w:tplc="0F0EFF4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0583205"/>
    <w:multiLevelType w:val="hybridMultilevel"/>
    <w:tmpl w:val="38800350"/>
    <w:lvl w:ilvl="0" w:tplc="F1AAB8C0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1AB72DD"/>
    <w:multiLevelType w:val="hybridMultilevel"/>
    <w:tmpl w:val="988235A2"/>
    <w:lvl w:ilvl="0" w:tplc="FF700FC8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38622F4"/>
    <w:multiLevelType w:val="hybridMultilevel"/>
    <w:tmpl w:val="6B063BFA"/>
    <w:lvl w:ilvl="0" w:tplc="4916348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396092B"/>
    <w:multiLevelType w:val="hybridMultilevel"/>
    <w:tmpl w:val="B08C712C"/>
    <w:lvl w:ilvl="0" w:tplc="0A641716">
      <w:start w:val="4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3B23742"/>
    <w:multiLevelType w:val="hybridMultilevel"/>
    <w:tmpl w:val="26B4401C"/>
    <w:lvl w:ilvl="0" w:tplc="1740352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4D15128"/>
    <w:multiLevelType w:val="hybridMultilevel"/>
    <w:tmpl w:val="6BFE68A4"/>
    <w:lvl w:ilvl="0" w:tplc="0F0EFF4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56F004C"/>
    <w:multiLevelType w:val="hybridMultilevel"/>
    <w:tmpl w:val="3C38B716"/>
    <w:lvl w:ilvl="0" w:tplc="5D90D4C6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C563FCB"/>
    <w:multiLevelType w:val="hybridMultilevel"/>
    <w:tmpl w:val="21808838"/>
    <w:lvl w:ilvl="0" w:tplc="73BC97BE">
      <w:start w:val="1"/>
      <w:numFmt w:val="decimal"/>
      <w:lvlText w:val="%1."/>
      <w:lvlJc w:val="left"/>
      <w:pPr>
        <w:ind w:left="1440" w:hanging="360"/>
      </w:pPr>
      <w:rPr>
        <w:rFonts w:hint="default"/>
        <w:i w:val="0"/>
        <w:iCs w:val="0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FE37DDB"/>
    <w:multiLevelType w:val="hybridMultilevel"/>
    <w:tmpl w:val="75FA6514"/>
    <w:lvl w:ilvl="0" w:tplc="FFFFFFFF">
      <w:start w:val="1"/>
      <w:numFmt w:val="decimal"/>
      <w:lvlText w:val="%1."/>
      <w:lvlJc w:val="left"/>
      <w:pPr>
        <w:ind w:left="1440" w:hanging="360"/>
      </w:pPr>
      <w:rPr>
        <w:i w:val="0"/>
        <w:iCs w:val="0"/>
      </w:rPr>
    </w:lvl>
    <w:lvl w:ilvl="1" w:tplc="041A000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66441818">
    <w:abstractNumId w:val="13"/>
  </w:num>
  <w:num w:numId="2" w16cid:durableId="1450078960">
    <w:abstractNumId w:val="12"/>
  </w:num>
  <w:num w:numId="3" w16cid:durableId="218519730">
    <w:abstractNumId w:val="46"/>
  </w:num>
  <w:num w:numId="4" w16cid:durableId="636105820">
    <w:abstractNumId w:val="41"/>
  </w:num>
  <w:num w:numId="5" w16cid:durableId="369111265">
    <w:abstractNumId w:val="56"/>
  </w:num>
  <w:num w:numId="6" w16cid:durableId="216404615">
    <w:abstractNumId w:val="44"/>
  </w:num>
  <w:num w:numId="7" w16cid:durableId="401408857">
    <w:abstractNumId w:val="4"/>
  </w:num>
  <w:num w:numId="8" w16cid:durableId="1389646475">
    <w:abstractNumId w:val="39"/>
  </w:num>
  <w:num w:numId="9" w16cid:durableId="1201825533">
    <w:abstractNumId w:val="29"/>
  </w:num>
  <w:num w:numId="10" w16cid:durableId="1701397375">
    <w:abstractNumId w:val="15"/>
  </w:num>
  <w:num w:numId="11" w16cid:durableId="979380330">
    <w:abstractNumId w:val="34"/>
  </w:num>
  <w:num w:numId="12" w16cid:durableId="1202086588">
    <w:abstractNumId w:val="11"/>
  </w:num>
  <w:num w:numId="13" w16cid:durableId="671224280">
    <w:abstractNumId w:val="28"/>
  </w:num>
  <w:num w:numId="14" w16cid:durableId="1724402059">
    <w:abstractNumId w:val="36"/>
  </w:num>
  <w:num w:numId="15" w16cid:durableId="355430289">
    <w:abstractNumId w:val="33"/>
  </w:num>
  <w:num w:numId="16" w16cid:durableId="127671426">
    <w:abstractNumId w:val="43"/>
  </w:num>
  <w:num w:numId="17" w16cid:durableId="487524594">
    <w:abstractNumId w:val="31"/>
  </w:num>
  <w:num w:numId="18" w16cid:durableId="1385713887">
    <w:abstractNumId w:val="18"/>
  </w:num>
  <w:num w:numId="19" w16cid:durableId="1426145931">
    <w:abstractNumId w:val="9"/>
  </w:num>
  <w:num w:numId="20" w16cid:durableId="399135998">
    <w:abstractNumId w:val="42"/>
  </w:num>
  <w:num w:numId="21" w16cid:durableId="1425150967">
    <w:abstractNumId w:val="7"/>
  </w:num>
  <w:num w:numId="22" w16cid:durableId="1069575177">
    <w:abstractNumId w:val="40"/>
  </w:num>
  <w:num w:numId="23" w16cid:durableId="420031612">
    <w:abstractNumId w:val="30"/>
  </w:num>
  <w:num w:numId="24" w16cid:durableId="797181016">
    <w:abstractNumId w:val="38"/>
  </w:num>
  <w:num w:numId="25" w16cid:durableId="1741905135">
    <w:abstractNumId w:val="55"/>
  </w:num>
  <w:num w:numId="26" w16cid:durableId="1167359165">
    <w:abstractNumId w:val="17"/>
  </w:num>
  <w:num w:numId="27" w16cid:durableId="438794220">
    <w:abstractNumId w:val="54"/>
  </w:num>
  <w:num w:numId="28" w16cid:durableId="1563636131">
    <w:abstractNumId w:val="52"/>
  </w:num>
  <w:num w:numId="29" w16cid:durableId="477038566">
    <w:abstractNumId w:val="22"/>
  </w:num>
  <w:num w:numId="30" w16cid:durableId="984356530">
    <w:abstractNumId w:val="19"/>
  </w:num>
  <w:num w:numId="31" w16cid:durableId="53285294">
    <w:abstractNumId w:val="51"/>
  </w:num>
  <w:num w:numId="32" w16cid:durableId="1347945471">
    <w:abstractNumId w:val="1"/>
  </w:num>
  <w:num w:numId="33" w16cid:durableId="743795740">
    <w:abstractNumId w:val="26"/>
  </w:num>
  <w:num w:numId="34" w16cid:durableId="1103844500">
    <w:abstractNumId w:val="0"/>
  </w:num>
  <w:num w:numId="35" w16cid:durableId="1456946123">
    <w:abstractNumId w:val="6"/>
  </w:num>
  <w:num w:numId="36" w16cid:durableId="1790078607">
    <w:abstractNumId w:val="14"/>
  </w:num>
  <w:num w:numId="37" w16cid:durableId="246304228">
    <w:abstractNumId w:val="48"/>
  </w:num>
  <w:num w:numId="38" w16cid:durableId="1934588109">
    <w:abstractNumId w:val="10"/>
  </w:num>
  <w:num w:numId="39" w16cid:durableId="1544825874">
    <w:abstractNumId w:val="53"/>
  </w:num>
  <w:num w:numId="40" w16cid:durableId="753403783">
    <w:abstractNumId w:val="47"/>
  </w:num>
  <w:num w:numId="41" w16cid:durableId="487550848">
    <w:abstractNumId w:val="27"/>
  </w:num>
  <w:num w:numId="42" w16cid:durableId="707989795">
    <w:abstractNumId w:val="8"/>
  </w:num>
  <w:num w:numId="43" w16cid:durableId="1905800131">
    <w:abstractNumId w:val="50"/>
  </w:num>
  <w:num w:numId="44" w16cid:durableId="11272556">
    <w:abstractNumId w:val="23"/>
  </w:num>
  <w:num w:numId="45" w16cid:durableId="132914692">
    <w:abstractNumId w:val="25"/>
  </w:num>
  <w:num w:numId="46" w16cid:durableId="1885170513">
    <w:abstractNumId w:val="37"/>
  </w:num>
  <w:num w:numId="47" w16cid:durableId="1993823505">
    <w:abstractNumId w:val="21"/>
  </w:num>
  <w:num w:numId="48" w16cid:durableId="535776401">
    <w:abstractNumId w:val="5"/>
  </w:num>
  <w:num w:numId="49" w16cid:durableId="1890608450">
    <w:abstractNumId w:val="49"/>
  </w:num>
  <w:num w:numId="50" w16cid:durableId="1561019785">
    <w:abstractNumId w:val="35"/>
  </w:num>
  <w:num w:numId="51" w16cid:durableId="885412850">
    <w:abstractNumId w:val="16"/>
  </w:num>
  <w:num w:numId="52" w16cid:durableId="249387582">
    <w:abstractNumId w:val="32"/>
  </w:num>
  <w:num w:numId="53" w16cid:durableId="1047148357">
    <w:abstractNumId w:val="3"/>
  </w:num>
  <w:num w:numId="54" w16cid:durableId="503591082">
    <w:abstractNumId w:val="20"/>
  </w:num>
  <w:num w:numId="55" w16cid:durableId="480850305">
    <w:abstractNumId w:val="45"/>
  </w:num>
  <w:num w:numId="56" w16cid:durableId="29916740">
    <w:abstractNumId w:val="24"/>
  </w:num>
  <w:num w:numId="57" w16cid:durableId="848565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B3F"/>
    <w:rsid w:val="00000C72"/>
    <w:rsid w:val="00000DDA"/>
    <w:rsid w:val="000076A1"/>
    <w:rsid w:val="00011795"/>
    <w:rsid w:val="00013571"/>
    <w:rsid w:val="00013B83"/>
    <w:rsid w:val="000149DA"/>
    <w:rsid w:val="00014BD9"/>
    <w:rsid w:val="00020E9A"/>
    <w:rsid w:val="000231CC"/>
    <w:rsid w:val="00024BA0"/>
    <w:rsid w:val="00024E5F"/>
    <w:rsid w:val="00027230"/>
    <w:rsid w:val="000318AB"/>
    <w:rsid w:val="00031A02"/>
    <w:rsid w:val="00037822"/>
    <w:rsid w:val="00040FA2"/>
    <w:rsid w:val="00041FF5"/>
    <w:rsid w:val="00044511"/>
    <w:rsid w:val="00045D12"/>
    <w:rsid w:val="00050889"/>
    <w:rsid w:val="0005317D"/>
    <w:rsid w:val="0005432B"/>
    <w:rsid w:val="00056577"/>
    <w:rsid w:val="00063B3F"/>
    <w:rsid w:val="00071B86"/>
    <w:rsid w:val="000721C4"/>
    <w:rsid w:val="0007283A"/>
    <w:rsid w:val="000744A7"/>
    <w:rsid w:val="0007547E"/>
    <w:rsid w:val="000778B1"/>
    <w:rsid w:val="00080ECD"/>
    <w:rsid w:val="00082A93"/>
    <w:rsid w:val="00083AAD"/>
    <w:rsid w:val="0008523B"/>
    <w:rsid w:val="00086469"/>
    <w:rsid w:val="00096C9A"/>
    <w:rsid w:val="00097FE3"/>
    <w:rsid w:val="000B2D44"/>
    <w:rsid w:val="000C01BD"/>
    <w:rsid w:val="000C02E6"/>
    <w:rsid w:val="000C7F88"/>
    <w:rsid w:val="000D3B60"/>
    <w:rsid w:val="000D51EF"/>
    <w:rsid w:val="000D5928"/>
    <w:rsid w:val="000D59DF"/>
    <w:rsid w:val="000E2B9E"/>
    <w:rsid w:val="000E593B"/>
    <w:rsid w:val="000F31AF"/>
    <w:rsid w:val="000F632A"/>
    <w:rsid w:val="00101491"/>
    <w:rsid w:val="001047B9"/>
    <w:rsid w:val="00105795"/>
    <w:rsid w:val="00110B1E"/>
    <w:rsid w:val="001156A3"/>
    <w:rsid w:val="00117A85"/>
    <w:rsid w:val="00121189"/>
    <w:rsid w:val="001224AE"/>
    <w:rsid w:val="0014360E"/>
    <w:rsid w:val="00154F06"/>
    <w:rsid w:val="001562AD"/>
    <w:rsid w:val="00160C05"/>
    <w:rsid w:val="00166241"/>
    <w:rsid w:val="00177B21"/>
    <w:rsid w:val="0018286B"/>
    <w:rsid w:val="00191CA5"/>
    <w:rsid w:val="00193663"/>
    <w:rsid w:val="00193EFC"/>
    <w:rsid w:val="00196C4B"/>
    <w:rsid w:val="001A05A3"/>
    <w:rsid w:val="001A2110"/>
    <w:rsid w:val="001A385F"/>
    <w:rsid w:val="001A3D77"/>
    <w:rsid w:val="001A4273"/>
    <w:rsid w:val="001A5EF2"/>
    <w:rsid w:val="001B1E1E"/>
    <w:rsid w:val="001B3171"/>
    <w:rsid w:val="001B69D3"/>
    <w:rsid w:val="001C1AE8"/>
    <w:rsid w:val="001C3B1B"/>
    <w:rsid w:val="001C51F3"/>
    <w:rsid w:val="001D305E"/>
    <w:rsid w:val="001D3B56"/>
    <w:rsid w:val="001E4CAE"/>
    <w:rsid w:val="001E5E0C"/>
    <w:rsid w:val="002022A4"/>
    <w:rsid w:val="0020691E"/>
    <w:rsid w:val="00211493"/>
    <w:rsid w:val="00213108"/>
    <w:rsid w:val="00214AA8"/>
    <w:rsid w:val="00215929"/>
    <w:rsid w:val="00217CF8"/>
    <w:rsid w:val="0022217B"/>
    <w:rsid w:val="00222E31"/>
    <w:rsid w:val="00234EA2"/>
    <w:rsid w:val="002430B4"/>
    <w:rsid w:val="002450AB"/>
    <w:rsid w:val="0024783F"/>
    <w:rsid w:val="00251F5D"/>
    <w:rsid w:val="0025403A"/>
    <w:rsid w:val="00263D02"/>
    <w:rsid w:val="002642F0"/>
    <w:rsid w:val="002643C4"/>
    <w:rsid w:val="002653CB"/>
    <w:rsid w:val="00271CBB"/>
    <w:rsid w:val="00272670"/>
    <w:rsid w:val="002726C7"/>
    <w:rsid w:val="0027379D"/>
    <w:rsid w:val="00275D64"/>
    <w:rsid w:val="00280585"/>
    <w:rsid w:val="0028174F"/>
    <w:rsid w:val="002841C4"/>
    <w:rsid w:val="002939AF"/>
    <w:rsid w:val="00293EE3"/>
    <w:rsid w:val="00294B2C"/>
    <w:rsid w:val="002A4548"/>
    <w:rsid w:val="002A54BF"/>
    <w:rsid w:val="002B1129"/>
    <w:rsid w:val="002B1DD1"/>
    <w:rsid w:val="002B2792"/>
    <w:rsid w:val="002C6A0E"/>
    <w:rsid w:val="002E325E"/>
    <w:rsid w:val="002E3286"/>
    <w:rsid w:val="002E5641"/>
    <w:rsid w:val="002E6454"/>
    <w:rsid w:val="002F7457"/>
    <w:rsid w:val="00300215"/>
    <w:rsid w:val="0030238E"/>
    <w:rsid w:val="00302C7D"/>
    <w:rsid w:val="00305472"/>
    <w:rsid w:val="00311A59"/>
    <w:rsid w:val="00315489"/>
    <w:rsid w:val="00316AD4"/>
    <w:rsid w:val="00321527"/>
    <w:rsid w:val="003231C4"/>
    <w:rsid w:val="003249C8"/>
    <w:rsid w:val="003272F8"/>
    <w:rsid w:val="003277C7"/>
    <w:rsid w:val="00333381"/>
    <w:rsid w:val="00335A67"/>
    <w:rsid w:val="0033622B"/>
    <w:rsid w:val="0034736F"/>
    <w:rsid w:val="00347666"/>
    <w:rsid w:val="00351E50"/>
    <w:rsid w:val="00355167"/>
    <w:rsid w:val="0036567B"/>
    <w:rsid w:val="00366579"/>
    <w:rsid w:val="003744B1"/>
    <w:rsid w:val="0037671D"/>
    <w:rsid w:val="003774F2"/>
    <w:rsid w:val="00377CDD"/>
    <w:rsid w:val="003824A5"/>
    <w:rsid w:val="003864FA"/>
    <w:rsid w:val="003905A4"/>
    <w:rsid w:val="003958CF"/>
    <w:rsid w:val="003A0919"/>
    <w:rsid w:val="003A24C8"/>
    <w:rsid w:val="003A2CA6"/>
    <w:rsid w:val="003B1D6F"/>
    <w:rsid w:val="003B6050"/>
    <w:rsid w:val="003C0328"/>
    <w:rsid w:val="003C47B2"/>
    <w:rsid w:val="003C4CB7"/>
    <w:rsid w:val="003C4D4E"/>
    <w:rsid w:val="003C58FC"/>
    <w:rsid w:val="003C6618"/>
    <w:rsid w:val="003C66BA"/>
    <w:rsid w:val="003C79F8"/>
    <w:rsid w:val="003D1BF7"/>
    <w:rsid w:val="003E0934"/>
    <w:rsid w:val="003F42A5"/>
    <w:rsid w:val="003F4E3F"/>
    <w:rsid w:val="004104C3"/>
    <w:rsid w:val="00412A1E"/>
    <w:rsid w:val="004147B8"/>
    <w:rsid w:val="00415433"/>
    <w:rsid w:val="00415560"/>
    <w:rsid w:val="00415580"/>
    <w:rsid w:val="00416616"/>
    <w:rsid w:val="00421474"/>
    <w:rsid w:val="004229CF"/>
    <w:rsid w:val="0042436A"/>
    <w:rsid w:val="00425A2E"/>
    <w:rsid w:val="00425D37"/>
    <w:rsid w:val="00431F4B"/>
    <w:rsid w:val="004352CC"/>
    <w:rsid w:val="0044300B"/>
    <w:rsid w:val="00446A41"/>
    <w:rsid w:val="00446DAD"/>
    <w:rsid w:val="0045298F"/>
    <w:rsid w:val="004537DB"/>
    <w:rsid w:val="00453B3F"/>
    <w:rsid w:val="004542AC"/>
    <w:rsid w:val="004568D4"/>
    <w:rsid w:val="0046228A"/>
    <w:rsid w:val="00471A2A"/>
    <w:rsid w:val="00472787"/>
    <w:rsid w:val="004749B8"/>
    <w:rsid w:val="004759D5"/>
    <w:rsid w:val="00483314"/>
    <w:rsid w:val="00490A4A"/>
    <w:rsid w:val="00494A9C"/>
    <w:rsid w:val="004A18D4"/>
    <w:rsid w:val="004A5B11"/>
    <w:rsid w:val="004A6E72"/>
    <w:rsid w:val="004A738B"/>
    <w:rsid w:val="004C1F1C"/>
    <w:rsid w:val="004C461F"/>
    <w:rsid w:val="004D0347"/>
    <w:rsid w:val="004D20A4"/>
    <w:rsid w:val="004D3705"/>
    <w:rsid w:val="004D3A31"/>
    <w:rsid w:val="004D3BF5"/>
    <w:rsid w:val="004E0370"/>
    <w:rsid w:val="004E0F77"/>
    <w:rsid w:val="004F04FE"/>
    <w:rsid w:val="004F12C1"/>
    <w:rsid w:val="004F5566"/>
    <w:rsid w:val="00502877"/>
    <w:rsid w:val="00502A2A"/>
    <w:rsid w:val="00505F7E"/>
    <w:rsid w:val="0050708B"/>
    <w:rsid w:val="00514C12"/>
    <w:rsid w:val="0052074A"/>
    <w:rsid w:val="00532320"/>
    <w:rsid w:val="00532BBF"/>
    <w:rsid w:val="00533EC2"/>
    <w:rsid w:val="00540D23"/>
    <w:rsid w:val="005442C4"/>
    <w:rsid w:val="00551C3B"/>
    <w:rsid w:val="0055542E"/>
    <w:rsid w:val="00557035"/>
    <w:rsid w:val="005613BC"/>
    <w:rsid w:val="00565656"/>
    <w:rsid w:val="00566C30"/>
    <w:rsid w:val="0057064C"/>
    <w:rsid w:val="00570905"/>
    <w:rsid w:val="00574BEC"/>
    <w:rsid w:val="00583149"/>
    <w:rsid w:val="005855F0"/>
    <w:rsid w:val="00592730"/>
    <w:rsid w:val="00596AA4"/>
    <w:rsid w:val="005978CC"/>
    <w:rsid w:val="005A6993"/>
    <w:rsid w:val="005B1649"/>
    <w:rsid w:val="005B24CA"/>
    <w:rsid w:val="005B31F0"/>
    <w:rsid w:val="005D12CC"/>
    <w:rsid w:val="005E012C"/>
    <w:rsid w:val="005E0765"/>
    <w:rsid w:val="005E1223"/>
    <w:rsid w:val="005E21D9"/>
    <w:rsid w:val="005E4795"/>
    <w:rsid w:val="005E7384"/>
    <w:rsid w:val="005F44C9"/>
    <w:rsid w:val="005F539C"/>
    <w:rsid w:val="00601A84"/>
    <w:rsid w:val="00615E83"/>
    <w:rsid w:val="00616D17"/>
    <w:rsid w:val="0062040B"/>
    <w:rsid w:val="006254D7"/>
    <w:rsid w:val="00626C6E"/>
    <w:rsid w:val="006279A9"/>
    <w:rsid w:val="006314F4"/>
    <w:rsid w:val="006339BB"/>
    <w:rsid w:val="006352C9"/>
    <w:rsid w:val="006541CB"/>
    <w:rsid w:val="0065663A"/>
    <w:rsid w:val="00657B97"/>
    <w:rsid w:val="00671AB2"/>
    <w:rsid w:val="00675779"/>
    <w:rsid w:val="006777B2"/>
    <w:rsid w:val="00690A45"/>
    <w:rsid w:val="00691181"/>
    <w:rsid w:val="00693D93"/>
    <w:rsid w:val="00697268"/>
    <w:rsid w:val="006B3169"/>
    <w:rsid w:val="006C0761"/>
    <w:rsid w:val="006C2BF6"/>
    <w:rsid w:val="006C5EEB"/>
    <w:rsid w:val="006D1803"/>
    <w:rsid w:val="006D5CF7"/>
    <w:rsid w:val="006D769D"/>
    <w:rsid w:val="006E09FE"/>
    <w:rsid w:val="006E15C7"/>
    <w:rsid w:val="006E3652"/>
    <w:rsid w:val="007056ED"/>
    <w:rsid w:val="00706E46"/>
    <w:rsid w:val="007078F8"/>
    <w:rsid w:val="007108AB"/>
    <w:rsid w:val="00712A37"/>
    <w:rsid w:val="00713617"/>
    <w:rsid w:val="007213BF"/>
    <w:rsid w:val="00730BDB"/>
    <w:rsid w:val="00735323"/>
    <w:rsid w:val="00743A16"/>
    <w:rsid w:val="007557BF"/>
    <w:rsid w:val="00760297"/>
    <w:rsid w:val="0076062F"/>
    <w:rsid w:val="007638CC"/>
    <w:rsid w:val="00771EA4"/>
    <w:rsid w:val="007748BA"/>
    <w:rsid w:val="00784A8D"/>
    <w:rsid w:val="0079197D"/>
    <w:rsid w:val="007944B6"/>
    <w:rsid w:val="007A2B0F"/>
    <w:rsid w:val="007A7C16"/>
    <w:rsid w:val="007B0E74"/>
    <w:rsid w:val="007B0EB5"/>
    <w:rsid w:val="007C2855"/>
    <w:rsid w:val="007C6BB8"/>
    <w:rsid w:val="007D2BC3"/>
    <w:rsid w:val="007D4075"/>
    <w:rsid w:val="007D40D6"/>
    <w:rsid w:val="007D42EC"/>
    <w:rsid w:val="007D64AE"/>
    <w:rsid w:val="007D67DE"/>
    <w:rsid w:val="007E411D"/>
    <w:rsid w:val="007E4359"/>
    <w:rsid w:val="007E7563"/>
    <w:rsid w:val="0080016A"/>
    <w:rsid w:val="00804969"/>
    <w:rsid w:val="00804AFE"/>
    <w:rsid w:val="00804C5D"/>
    <w:rsid w:val="0080706C"/>
    <w:rsid w:val="008159A2"/>
    <w:rsid w:val="0084385F"/>
    <w:rsid w:val="008449EC"/>
    <w:rsid w:val="008468FC"/>
    <w:rsid w:val="00846DED"/>
    <w:rsid w:val="008530F2"/>
    <w:rsid w:val="00860E21"/>
    <w:rsid w:val="008639AB"/>
    <w:rsid w:val="00865646"/>
    <w:rsid w:val="008661A3"/>
    <w:rsid w:val="008674FB"/>
    <w:rsid w:val="00867860"/>
    <w:rsid w:val="00870915"/>
    <w:rsid w:val="0087558E"/>
    <w:rsid w:val="008810CD"/>
    <w:rsid w:val="008839F6"/>
    <w:rsid w:val="00886681"/>
    <w:rsid w:val="00891AC0"/>
    <w:rsid w:val="008A1B6F"/>
    <w:rsid w:val="008A3591"/>
    <w:rsid w:val="008B5429"/>
    <w:rsid w:val="008C2907"/>
    <w:rsid w:val="008C3416"/>
    <w:rsid w:val="008C3B30"/>
    <w:rsid w:val="008C3E02"/>
    <w:rsid w:val="008C41BD"/>
    <w:rsid w:val="008C5694"/>
    <w:rsid w:val="008C753B"/>
    <w:rsid w:val="008C78EB"/>
    <w:rsid w:val="008D072B"/>
    <w:rsid w:val="008D34FC"/>
    <w:rsid w:val="008D5A20"/>
    <w:rsid w:val="008D6F4A"/>
    <w:rsid w:val="008E110E"/>
    <w:rsid w:val="008E6F98"/>
    <w:rsid w:val="008F671C"/>
    <w:rsid w:val="008F6B2B"/>
    <w:rsid w:val="008F7E05"/>
    <w:rsid w:val="00905E15"/>
    <w:rsid w:val="00906BC2"/>
    <w:rsid w:val="00910EEE"/>
    <w:rsid w:val="00911188"/>
    <w:rsid w:val="009123A3"/>
    <w:rsid w:val="0091496A"/>
    <w:rsid w:val="00915E43"/>
    <w:rsid w:val="009169A9"/>
    <w:rsid w:val="00927DF5"/>
    <w:rsid w:val="009323E8"/>
    <w:rsid w:val="00952C0E"/>
    <w:rsid w:val="00953F1E"/>
    <w:rsid w:val="00956968"/>
    <w:rsid w:val="009647A3"/>
    <w:rsid w:val="00976EDB"/>
    <w:rsid w:val="00980ACB"/>
    <w:rsid w:val="0098145D"/>
    <w:rsid w:val="00981512"/>
    <w:rsid w:val="00982674"/>
    <w:rsid w:val="0099145F"/>
    <w:rsid w:val="009923C5"/>
    <w:rsid w:val="009A045B"/>
    <w:rsid w:val="009A5193"/>
    <w:rsid w:val="009C0E33"/>
    <w:rsid w:val="009C1665"/>
    <w:rsid w:val="009C65EA"/>
    <w:rsid w:val="009C7DC5"/>
    <w:rsid w:val="009D2D24"/>
    <w:rsid w:val="009F695B"/>
    <w:rsid w:val="009F6D29"/>
    <w:rsid w:val="009F7228"/>
    <w:rsid w:val="00A0147B"/>
    <w:rsid w:val="00A0193A"/>
    <w:rsid w:val="00A0371A"/>
    <w:rsid w:val="00A04788"/>
    <w:rsid w:val="00A22491"/>
    <w:rsid w:val="00A2526D"/>
    <w:rsid w:val="00A25D20"/>
    <w:rsid w:val="00A34987"/>
    <w:rsid w:val="00A45A2F"/>
    <w:rsid w:val="00A562BE"/>
    <w:rsid w:val="00A571A0"/>
    <w:rsid w:val="00A576E4"/>
    <w:rsid w:val="00A6110D"/>
    <w:rsid w:val="00A62526"/>
    <w:rsid w:val="00A76178"/>
    <w:rsid w:val="00A7633D"/>
    <w:rsid w:val="00A773D4"/>
    <w:rsid w:val="00A80E36"/>
    <w:rsid w:val="00A8373B"/>
    <w:rsid w:val="00A85091"/>
    <w:rsid w:val="00A90791"/>
    <w:rsid w:val="00A93636"/>
    <w:rsid w:val="00AA0EB1"/>
    <w:rsid w:val="00AA1699"/>
    <w:rsid w:val="00AA22FC"/>
    <w:rsid w:val="00AA292D"/>
    <w:rsid w:val="00AA4157"/>
    <w:rsid w:val="00AA6815"/>
    <w:rsid w:val="00AB1845"/>
    <w:rsid w:val="00AB6B5E"/>
    <w:rsid w:val="00AC22A4"/>
    <w:rsid w:val="00AD2D89"/>
    <w:rsid w:val="00AD7366"/>
    <w:rsid w:val="00AE46CC"/>
    <w:rsid w:val="00AE626B"/>
    <w:rsid w:val="00AF07B7"/>
    <w:rsid w:val="00AF4354"/>
    <w:rsid w:val="00AF7B6F"/>
    <w:rsid w:val="00B054A1"/>
    <w:rsid w:val="00B06003"/>
    <w:rsid w:val="00B107D1"/>
    <w:rsid w:val="00B10905"/>
    <w:rsid w:val="00B1673E"/>
    <w:rsid w:val="00B214A0"/>
    <w:rsid w:val="00B26FB8"/>
    <w:rsid w:val="00B318C6"/>
    <w:rsid w:val="00B330FC"/>
    <w:rsid w:val="00B36B95"/>
    <w:rsid w:val="00B375CE"/>
    <w:rsid w:val="00B479A6"/>
    <w:rsid w:val="00B52D36"/>
    <w:rsid w:val="00B55BE2"/>
    <w:rsid w:val="00B65BCB"/>
    <w:rsid w:val="00B65DA1"/>
    <w:rsid w:val="00B710EC"/>
    <w:rsid w:val="00B82902"/>
    <w:rsid w:val="00B94200"/>
    <w:rsid w:val="00B946FD"/>
    <w:rsid w:val="00B95D5D"/>
    <w:rsid w:val="00B95F4E"/>
    <w:rsid w:val="00B9793E"/>
    <w:rsid w:val="00B97C98"/>
    <w:rsid w:val="00BA1BAF"/>
    <w:rsid w:val="00BA7CDE"/>
    <w:rsid w:val="00BB09CC"/>
    <w:rsid w:val="00BB1C57"/>
    <w:rsid w:val="00BB1D11"/>
    <w:rsid w:val="00BB3A78"/>
    <w:rsid w:val="00BB537C"/>
    <w:rsid w:val="00BB6CC2"/>
    <w:rsid w:val="00BC0B0D"/>
    <w:rsid w:val="00BC291A"/>
    <w:rsid w:val="00BC3CB2"/>
    <w:rsid w:val="00BD1B9C"/>
    <w:rsid w:val="00BD28AD"/>
    <w:rsid w:val="00BD2C4F"/>
    <w:rsid w:val="00BD41F6"/>
    <w:rsid w:val="00BD4C6A"/>
    <w:rsid w:val="00BD6967"/>
    <w:rsid w:val="00BF1EC9"/>
    <w:rsid w:val="00C04BEA"/>
    <w:rsid w:val="00C061FC"/>
    <w:rsid w:val="00C1267B"/>
    <w:rsid w:val="00C252EF"/>
    <w:rsid w:val="00C262C4"/>
    <w:rsid w:val="00C3421A"/>
    <w:rsid w:val="00C361F7"/>
    <w:rsid w:val="00C46356"/>
    <w:rsid w:val="00C51B43"/>
    <w:rsid w:val="00C66B23"/>
    <w:rsid w:val="00C73C01"/>
    <w:rsid w:val="00C74C5A"/>
    <w:rsid w:val="00C766D1"/>
    <w:rsid w:val="00C80F6C"/>
    <w:rsid w:val="00C9334B"/>
    <w:rsid w:val="00C95DCB"/>
    <w:rsid w:val="00CA1245"/>
    <w:rsid w:val="00CB1E95"/>
    <w:rsid w:val="00CC0571"/>
    <w:rsid w:val="00CC5A0F"/>
    <w:rsid w:val="00CD0326"/>
    <w:rsid w:val="00CD0958"/>
    <w:rsid w:val="00CE56BB"/>
    <w:rsid w:val="00CE78E4"/>
    <w:rsid w:val="00CF27AB"/>
    <w:rsid w:val="00CF34DE"/>
    <w:rsid w:val="00CF3B97"/>
    <w:rsid w:val="00CF5EA0"/>
    <w:rsid w:val="00CF5F97"/>
    <w:rsid w:val="00D02563"/>
    <w:rsid w:val="00D0373C"/>
    <w:rsid w:val="00D03896"/>
    <w:rsid w:val="00D05471"/>
    <w:rsid w:val="00D105FE"/>
    <w:rsid w:val="00D17236"/>
    <w:rsid w:val="00D24C72"/>
    <w:rsid w:val="00D26DD7"/>
    <w:rsid w:val="00D34541"/>
    <w:rsid w:val="00D37FDC"/>
    <w:rsid w:val="00D41B03"/>
    <w:rsid w:val="00D45453"/>
    <w:rsid w:val="00D51FAC"/>
    <w:rsid w:val="00D52CC6"/>
    <w:rsid w:val="00D614C6"/>
    <w:rsid w:val="00D63EE6"/>
    <w:rsid w:val="00D64948"/>
    <w:rsid w:val="00D730E6"/>
    <w:rsid w:val="00D80E40"/>
    <w:rsid w:val="00D82307"/>
    <w:rsid w:val="00D8469C"/>
    <w:rsid w:val="00D87075"/>
    <w:rsid w:val="00D90C89"/>
    <w:rsid w:val="00D923E8"/>
    <w:rsid w:val="00D92AC7"/>
    <w:rsid w:val="00D92E35"/>
    <w:rsid w:val="00DA7A37"/>
    <w:rsid w:val="00DB189A"/>
    <w:rsid w:val="00DB2AAB"/>
    <w:rsid w:val="00DB5DAF"/>
    <w:rsid w:val="00DB637B"/>
    <w:rsid w:val="00DB7F51"/>
    <w:rsid w:val="00DC4553"/>
    <w:rsid w:val="00DC5A39"/>
    <w:rsid w:val="00DC63CF"/>
    <w:rsid w:val="00DC6B2C"/>
    <w:rsid w:val="00DD225C"/>
    <w:rsid w:val="00DD3FCC"/>
    <w:rsid w:val="00DD59A2"/>
    <w:rsid w:val="00DD6A97"/>
    <w:rsid w:val="00DD6B9C"/>
    <w:rsid w:val="00DE366A"/>
    <w:rsid w:val="00DE5F9B"/>
    <w:rsid w:val="00DF16C9"/>
    <w:rsid w:val="00DF6DDB"/>
    <w:rsid w:val="00E0646F"/>
    <w:rsid w:val="00E13982"/>
    <w:rsid w:val="00E13CAB"/>
    <w:rsid w:val="00E1701F"/>
    <w:rsid w:val="00E21E4B"/>
    <w:rsid w:val="00E222A1"/>
    <w:rsid w:val="00E2306A"/>
    <w:rsid w:val="00E24077"/>
    <w:rsid w:val="00E24B29"/>
    <w:rsid w:val="00E25F9D"/>
    <w:rsid w:val="00E2602C"/>
    <w:rsid w:val="00E33EE0"/>
    <w:rsid w:val="00E34070"/>
    <w:rsid w:val="00E362D0"/>
    <w:rsid w:val="00E42AC3"/>
    <w:rsid w:val="00E44A55"/>
    <w:rsid w:val="00E47539"/>
    <w:rsid w:val="00E51235"/>
    <w:rsid w:val="00E5735B"/>
    <w:rsid w:val="00E64F3E"/>
    <w:rsid w:val="00E6767C"/>
    <w:rsid w:val="00E71D4A"/>
    <w:rsid w:val="00E725C7"/>
    <w:rsid w:val="00E73870"/>
    <w:rsid w:val="00E81612"/>
    <w:rsid w:val="00E82040"/>
    <w:rsid w:val="00E82911"/>
    <w:rsid w:val="00E82924"/>
    <w:rsid w:val="00E83E9F"/>
    <w:rsid w:val="00E85285"/>
    <w:rsid w:val="00E85E81"/>
    <w:rsid w:val="00E918FE"/>
    <w:rsid w:val="00E966A5"/>
    <w:rsid w:val="00E97469"/>
    <w:rsid w:val="00EA4E42"/>
    <w:rsid w:val="00EA65A1"/>
    <w:rsid w:val="00EC31A3"/>
    <w:rsid w:val="00ED17DD"/>
    <w:rsid w:val="00ED1A47"/>
    <w:rsid w:val="00ED4C95"/>
    <w:rsid w:val="00EE1D5D"/>
    <w:rsid w:val="00EE226A"/>
    <w:rsid w:val="00EE61AE"/>
    <w:rsid w:val="00EF6D2B"/>
    <w:rsid w:val="00F004ED"/>
    <w:rsid w:val="00F05CC0"/>
    <w:rsid w:val="00F1388D"/>
    <w:rsid w:val="00F17578"/>
    <w:rsid w:val="00F31422"/>
    <w:rsid w:val="00F31682"/>
    <w:rsid w:val="00F318C1"/>
    <w:rsid w:val="00F42C2F"/>
    <w:rsid w:val="00F440AE"/>
    <w:rsid w:val="00F536EF"/>
    <w:rsid w:val="00F57A2D"/>
    <w:rsid w:val="00F601CF"/>
    <w:rsid w:val="00F610C9"/>
    <w:rsid w:val="00F62A6A"/>
    <w:rsid w:val="00F65F5C"/>
    <w:rsid w:val="00F705C0"/>
    <w:rsid w:val="00F75620"/>
    <w:rsid w:val="00F77986"/>
    <w:rsid w:val="00F849E2"/>
    <w:rsid w:val="00F907FB"/>
    <w:rsid w:val="00F939C3"/>
    <w:rsid w:val="00FA4ADD"/>
    <w:rsid w:val="00FA6CC8"/>
    <w:rsid w:val="00FB0EA3"/>
    <w:rsid w:val="00FB1292"/>
    <w:rsid w:val="00FB594F"/>
    <w:rsid w:val="00FB798A"/>
    <w:rsid w:val="00FC4357"/>
    <w:rsid w:val="00FC741D"/>
    <w:rsid w:val="00FD01E7"/>
    <w:rsid w:val="00FD0A3F"/>
    <w:rsid w:val="00FD2252"/>
    <w:rsid w:val="00FD341F"/>
    <w:rsid w:val="00FD7B95"/>
    <w:rsid w:val="00FE45AD"/>
    <w:rsid w:val="00FF0C58"/>
    <w:rsid w:val="00FF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B07BA"/>
  <w15:chartTrackingRefBased/>
  <w15:docId w15:val="{5EF7D302-938D-4EEB-AE9C-390F72DA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hr-H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A9C"/>
    <w:rPr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4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4BE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4B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4BE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11</Pages>
  <Words>1711</Words>
  <Characters>9756</Characters>
  <Application>Microsoft Office Word</Application>
  <DocSecurity>0</DocSecurity>
  <Lines>81</Lines>
  <Paragraphs>22</Paragraphs>
  <ScaleCrop>false</ScaleCrop>
  <Company/>
  <LinksUpToDate>false</LinksUpToDate>
  <CharactersWithSpaces>11445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Marković</dc:creator>
  <cp:keywords/>
  <dc:description/>
  <cp:lastModifiedBy>Ian Marković</cp:lastModifiedBy>
  <cp:revision>653</cp:revision>
  <dcterms:created xsi:type="dcterms:W3CDTF">2023-11-09T11:36:00Z</dcterms:created>
  <dcterms:modified xsi:type="dcterms:W3CDTF">2023-11-09T15:38:00Z</dcterms:modified>
</cp:coreProperties>
</file>