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F7EC5" w14:textId="7885B2F3" w:rsidR="00515E6C" w:rsidRPr="007F1B95" w:rsidRDefault="004C760C" w:rsidP="00BC75C1">
      <w:pPr>
        <w:spacing w:after="0" w:line="240" w:lineRule="auto"/>
        <w:jc w:val="center"/>
        <w:rPr>
          <w:rFonts w:cs="Times New Roman"/>
          <w:b/>
          <w:sz w:val="32"/>
          <w:szCs w:val="32"/>
        </w:rPr>
      </w:pPr>
      <w:r w:rsidRPr="007F1B95">
        <w:rPr>
          <w:rFonts w:cs="Times New Roman"/>
          <w:b/>
          <w:sz w:val="32"/>
          <w:szCs w:val="32"/>
        </w:rPr>
        <w:t xml:space="preserve"> </w:t>
      </w:r>
      <w:r w:rsidR="00515E6C" w:rsidRPr="007F1B95">
        <w:rPr>
          <w:rFonts w:cs="Times New Roman"/>
          <w:b/>
          <w:sz w:val="32"/>
          <w:szCs w:val="32"/>
        </w:rPr>
        <w:t>EKONOMICKÁ UNIVERZITA V BRATISLAVE</w:t>
      </w:r>
    </w:p>
    <w:p w14:paraId="7B7F2673" w14:textId="77777777" w:rsidR="00515E6C" w:rsidRPr="007F1B95" w:rsidRDefault="00515E6C" w:rsidP="00515E6C">
      <w:pPr>
        <w:spacing w:after="0" w:line="240" w:lineRule="auto"/>
        <w:ind w:left="1701" w:hanging="1352"/>
        <w:jc w:val="center"/>
        <w:rPr>
          <w:rFonts w:cs="Times New Roman"/>
          <w:b/>
          <w:sz w:val="32"/>
          <w:szCs w:val="32"/>
        </w:rPr>
      </w:pPr>
      <w:r w:rsidRPr="007F1B95">
        <w:rPr>
          <w:rFonts w:cs="Times New Roman"/>
          <w:b/>
          <w:sz w:val="32"/>
          <w:szCs w:val="32"/>
        </w:rPr>
        <w:t>NÁZOV FAKULTY</w:t>
      </w:r>
    </w:p>
    <w:p w14:paraId="57F316A4" w14:textId="77777777" w:rsidR="00515E6C" w:rsidRPr="007F1B95" w:rsidRDefault="00515E6C" w:rsidP="00895459">
      <w:pPr>
        <w:spacing w:after="0" w:line="240" w:lineRule="auto"/>
        <w:ind w:left="1701" w:hanging="1352"/>
        <w:rPr>
          <w:rFonts w:cs="Times New Roman"/>
          <w:szCs w:val="24"/>
        </w:rPr>
      </w:pPr>
    </w:p>
    <w:p w14:paraId="23B87E00" w14:textId="77777777" w:rsidR="00515E6C" w:rsidRPr="007F1B95" w:rsidRDefault="00515E6C" w:rsidP="00895459">
      <w:pPr>
        <w:spacing w:after="0" w:line="240" w:lineRule="auto"/>
        <w:ind w:left="1701" w:hanging="1352"/>
        <w:rPr>
          <w:rFonts w:cs="Times New Roman"/>
          <w:szCs w:val="24"/>
        </w:rPr>
      </w:pPr>
      <w:r w:rsidRPr="007F1B95">
        <w:rPr>
          <w:rFonts w:cs="Times New Roman"/>
          <w:szCs w:val="24"/>
        </w:rPr>
        <w:t xml:space="preserve">Evidenčné číslo: </w:t>
      </w:r>
    </w:p>
    <w:p w14:paraId="77C69978" w14:textId="77777777" w:rsidR="00515E6C" w:rsidRPr="007F1B95" w:rsidRDefault="00515E6C" w:rsidP="00895459">
      <w:pPr>
        <w:spacing w:after="0" w:line="240" w:lineRule="auto"/>
        <w:ind w:left="1701" w:hanging="1352"/>
        <w:rPr>
          <w:rFonts w:cs="Times New Roman"/>
          <w:szCs w:val="24"/>
        </w:rPr>
      </w:pPr>
    </w:p>
    <w:p w14:paraId="18FA77C6" w14:textId="77777777" w:rsidR="00515E6C" w:rsidRPr="007F1B95" w:rsidRDefault="00515E6C" w:rsidP="00895459">
      <w:pPr>
        <w:spacing w:after="0" w:line="240" w:lineRule="auto"/>
        <w:ind w:left="1701" w:hanging="1352"/>
        <w:rPr>
          <w:rFonts w:cs="Times New Roman"/>
          <w:szCs w:val="24"/>
        </w:rPr>
      </w:pPr>
    </w:p>
    <w:p w14:paraId="5BD19F0D" w14:textId="77777777" w:rsidR="00515E6C" w:rsidRPr="007F1B95" w:rsidRDefault="00515E6C" w:rsidP="00895459">
      <w:pPr>
        <w:spacing w:after="0" w:line="240" w:lineRule="auto"/>
        <w:ind w:left="1701" w:hanging="1352"/>
        <w:rPr>
          <w:rFonts w:cs="Times New Roman"/>
          <w:szCs w:val="24"/>
        </w:rPr>
      </w:pPr>
    </w:p>
    <w:p w14:paraId="13CF9170" w14:textId="77777777" w:rsidR="00515E6C" w:rsidRPr="007F1B95" w:rsidRDefault="00515E6C" w:rsidP="00895459">
      <w:pPr>
        <w:spacing w:after="0" w:line="240" w:lineRule="auto"/>
        <w:ind w:left="1701" w:hanging="1352"/>
        <w:rPr>
          <w:rFonts w:cs="Times New Roman"/>
          <w:szCs w:val="24"/>
        </w:rPr>
      </w:pPr>
    </w:p>
    <w:p w14:paraId="1D0B35C1" w14:textId="77777777" w:rsidR="00515E6C" w:rsidRPr="007F1B95" w:rsidRDefault="00515E6C" w:rsidP="00895459">
      <w:pPr>
        <w:spacing w:after="0" w:line="240" w:lineRule="auto"/>
        <w:ind w:left="1701" w:hanging="1352"/>
        <w:rPr>
          <w:rFonts w:cs="Times New Roman"/>
          <w:szCs w:val="24"/>
        </w:rPr>
      </w:pPr>
    </w:p>
    <w:p w14:paraId="5219EC34" w14:textId="77777777" w:rsidR="00515E6C" w:rsidRPr="007F1B95" w:rsidRDefault="00515E6C" w:rsidP="00895459">
      <w:pPr>
        <w:spacing w:after="0" w:line="240" w:lineRule="auto"/>
        <w:ind w:left="1701" w:hanging="1352"/>
        <w:rPr>
          <w:rFonts w:cs="Times New Roman"/>
          <w:szCs w:val="24"/>
        </w:rPr>
      </w:pPr>
    </w:p>
    <w:p w14:paraId="47875E7B" w14:textId="77777777" w:rsidR="00515E6C" w:rsidRPr="007F1B95" w:rsidRDefault="00515E6C" w:rsidP="00895459">
      <w:pPr>
        <w:spacing w:after="0" w:line="240" w:lineRule="auto"/>
        <w:ind w:left="1701" w:hanging="1352"/>
        <w:rPr>
          <w:rFonts w:cs="Times New Roman"/>
          <w:szCs w:val="24"/>
        </w:rPr>
      </w:pPr>
    </w:p>
    <w:p w14:paraId="2F407B7D" w14:textId="77777777" w:rsidR="00515E6C" w:rsidRPr="007F1B95" w:rsidRDefault="00515E6C" w:rsidP="00895459">
      <w:pPr>
        <w:spacing w:after="0" w:line="240" w:lineRule="auto"/>
        <w:ind w:left="1701" w:hanging="1352"/>
        <w:rPr>
          <w:rFonts w:cs="Times New Roman"/>
          <w:szCs w:val="24"/>
        </w:rPr>
      </w:pPr>
    </w:p>
    <w:p w14:paraId="57CE25FA" w14:textId="77777777" w:rsidR="00515E6C" w:rsidRPr="007F1B95" w:rsidRDefault="00515E6C" w:rsidP="00895459">
      <w:pPr>
        <w:spacing w:after="0" w:line="240" w:lineRule="auto"/>
        <w:ind w:left="1701" w:hanging="1352"/>
        <w:rPr>
          <w:rFonts w:cs="Times New Roman"/>
          <w:szCs w:val="24"/>
        </w:rPr>
      </w:pPr>
    </w:p>
    <w:p w14:paraId="1A93D12C" w14:textId="77777777" w:rsidR="00515E6C" w:rsidRPr="007F1B95" w:rsidRDefault="00515E6C" w:rsidP="00895459">
      <w:pPr>
        <w:spacing w:after="0" w:line="240" w:lineRule="auto"/>
        <w:ind w:left="1701" w:hanging="1352"/>
        <w:rPr>
          <w:rFonts w:cs="Times New Roman"/>
          <w:szCs w:val="24"/>
        </w:rPr>
      </w:pPr>
    </w:p>
    <w:p w14:paraId="33CC474C" w14:textId="77777777" w:rsidR="00515E6C" w:rsidRPr="007F1B95" w:rsidRDefault="00515E6C" w:rsidP="00895459">
      <w:pPr>
        <w:spacing w:after="0" w:line="240" w:lineRule="auto"/>
        <w:ind w:left="1701" w:hanging="1352"/>
        <w:rPr>
          <w:rFonts w:cs="Times New Roman"/>
          <w:szCs w:val="24"/>
        </w:rPr>
      </w:pPr>
    </w:p>
    <w:p w14:paraId="3ED7FEEF" w14:textId="77777777" w:rsidR="00515E6C" w:rsidRPr="007F1B95" w:rsidRDefault="00515E6C" w:rsidP="00895459">
      <w:pPr>
        <w:spacing w:after="0" w:line="240" w:lineRule="auto"/>
        <w:ind w:left="1701" w:hanging="1352"/>
        <w:rPr>
          <w:rFonts w:cs="Times New Roman"/>
          <w:szCs w:val="24"/>
        </w:rPr>
      </w:pPr>
    </w:p>
    <w:p w14:paraId="7F5BE5DF" w14:textId="77777777" w:rsidR="00515E6C" w:rsidRPr="007F1B95" w:rsidRDefault="00515E6C" w:rsidP="00895459">
      <w:pPr>
        <w:spacing w:after="0" w:line="240" w:lineRule="auto"/>
        <w:ind w:left="1701" w:hanging="1352"/>
        <w:rPr>
          <w:rFonts w:cs="Times New Roman"/>
          <w:szCs w:val="24"/>
        </w:rPr>
      </w:pPr>
    </w:p>
    <w:p w14:paraId="038E8E0E" w14:textId="77777777" w:rsidR="00515E6C" w:rsidRPr="007F1B95" w:rsidRDefault="00515E6C" w:rsidP="00895459">
      <w:pPr>
        <w:spacing w:after="0" w:line="240" w:lineRule="auto"/>
        <w:ind w:left="1701" w:hanging="1352"/>
        <w:rPr>
          <w:rFonts w:cs="Times New Roman"/>
          <w:szCs w:val="24"/>
        </w:rPr>
      </w:pPr>
    </w:p>
    <w:p w14:paraId="0EEC7440" w14:textId="77777777" w:rsidR="00515E6C" w:rsidRPr="007F1B95" w:rsidRDefault="00515E6C" w:rsidP="00895459">
      <w:pPr>
        <w:spacing w:after="0" w:line="240" w:lineRule="auto"/>
        <w:ind w:left="1701" w:hanging="1352"/>
        <w:rPr>
          <w:rFonts w:cs="Times New Roman"/>
          <w:szCs w:val="24"/>
        </w:rPr>
      </w:pPr>
    </w:p>
    <w:p w14:paraId="30E7C83C" w14:textId="77777777" w:rsidR="00F56094" w:rsidRPr="007F1B95" w:rsidRDefault="00F56094" w:rsidP="00895459">
      <w:pPr>
        <w:spacing w:after="0" w:line="240" w:lineRule="auto"/>
        <w:ind w:left="1701" w:hanging="1352"/>
        <w:rPr>
          <w:rFonts w:cs="Times New Roman"/>
          <w:szCs w:val="24"/>
        </w:rPr>
      </w:pPr>
    </w:p>
    <w:p w14:paraId="20346177" w14:textId="77777777" w:rsidR="00515E6C" w:rsidRPr="007F1B95" w:rsidRDefault="00515E6C" w:rsidP="00895459">
      <w:pPr>
        <w:spacing w:after="0" w:line="240" w:lineRule="auto"/>
        <w:ind w:left="1701" w:hanging="1352"/>
        <w:rPr>
          <w:rFonts w:cs="Times New Roman"/>
          <w:szCs w:val="24"/>
        </w:rPr>
      </w:pPr>
    </w:p>
    <w:p w14:paraId="148BDE23" w14:textId="77777777" w:rsidR="00515E6C" w:rsidRPr="007F1B95" w:rsidRDefault="00515E6C" w:rsidP="00895459">
      <w:pPr>
        <w:spacing w:after="0" w:line="240" w:lineRule="auto"/>
        <w:ind w:left="1701" w:hanging="1352"/>
        <w:rPr>
          <w:rFonts w:cs="Times New Roman"/>
          <w:szCs w:val="24"/>
        </w:rPr>
      </w:pPr>
    </w:p>
    <w:p w14:paraId="1A516696" w14:textId="77777777" w:rsidR="00F56094" w:rsidRPr="007F1B95" w:rsidRDefault="00F56094" w:rsidP="00F56094">
      <w:pPr>
        <w:pStyle w:val="NoSpacing"/>
        <w:spacing w:line="360" w:lineRule="auto"/>
        <w:jc w:val="center"/>
        <w:rPr>
          <w:rFonts w:ascii="Times New Roman" w:hAnsi="Times New Roman"/>
          <w:b/>
          <w:sz w:val="36"/>
          <w:szCs w:val="36"/>
        </w:rPr>
      </w:pPr>
      <w:r w:rsidRPr="007F1B95">
        <w:rPr>
          <w:rFonts w:ascii="Times New Roman" w:hAnsi="Times New Roman"/>
          <w:b/>
          <w:sz w:val="36"/>
          <w:szCs w:val="36"/>
        </w:rPr>
        <w:t>VYUŽITIE NÁSTROJOV STROJOVÉHO UČENIA VO FINANČNEJ ANALÝZE</w:t>
      </w:r>
    </w:p>
    <w:p w14:paraId="3FD955F8" w14:textId="77777777" w:rsidR="00F56094" w:rsidRPr="007F1B95" w:rsidRDefault="00F56094" w:rsidP="00F56094">
      <w:pPr>
        <w:pStyle w:val="NoSpacing"/>
        <w:spacing w:line="360" w:lineRule="auto"/>
        <w:jc w:val="center"/>
        <w:rPr>
          <w:rFonts w:ascii="Times New Roman" w:hAnsi="Times New Roman"/>
          <w:b/>
          <w:sz w:val="32"/>
          <w:szCs w:val="32"/>
        </w:rPr>
      </w:pPr>
      <w:r w:rsidRPr="007F1B95">
        <w:rPr>
          <w:rFonts w:ascii="Times New Roman" w:hAnsi="Times New Roman"/>
          <w:b/>
          <w:sz w:val="32"/>
          <w:szCs w:val="32"/>
        </w:rPr>
        <w:t>Diplomová práca</w:t>
      </w:r>
    </w:p>
    <w:p w14:paraId="18E07530" w14:textId="77777777" w:rsidR="00515E6C" w:rsidRPr="007F1B95" w:rsidRDefault="00515E6C" w:rsidP="00895459">
      <w:pPr>
        <w:spacing w:after="0" w:line="240" w:lineRule="auto"/>
        <w:ind w:left="1701" w:hanging="1352"/>
        <w:rPr>
          <w:rFonts w:cs="Times New Roman"/>
          <w:sz w:val="28"/>
          <w:szCs w:val="28"/>
        </w:rPr>
      </w:pPr>
    </w:p>
    <w:p w14:paraId="75FC757F" w14:textId="77777777" w:rsidR="00515E6C" w:rsidRPr="007F1B95" w:rsidRDefault="00515E6C" w:rsidP="00895459">
      <w:pPr>
        <w:spacing w:after="0" w:line="240" w:lineRule="auto"/>
        <w:ind w:left="1701" w:hanging="1352"/>
        <w:rPr>
          <w:rFonts w:cs="Times New Roman"/>
          <w:sz w:val="28"/>
          <w:szCs w:val="28"/>
        </w:rPr>
      </w:pPr>
    </w:p>
    <w:p w14:paraId="713478C7" w14:textId="77777777" w:rsidR="00515E6C" w:rsidRPr="007F1B95" w:rsidRDefault="00515E6C" w:rsidP="00895459">
      <w:pPr>
        <w:spacing w:after="0" w:line="240" w:lineRule="auto"/>
        <w:ind w:left="1701" w:hanging="1352"/>
        <w:rPr>
          <w:rFonts w:cs="Times New Roman"/>
          <w:sz w:val="28"/>
          <w:szCs w:val="28"/>
        </w:rPr>
      </w:pPr>
    </w:p>
    <w:p w14:paraId="050A5D03" w14:textId="77777777" w:rsidR="00515E6C" w:rsidRPr="007F1B95" w:rsidRDefault="00515E6C" w:rsidP="00895459">
      <w:pPr>
        <w:spacing w:after="0" w:line="240" w:lineRule="auto"/>
        <w:ind w:left="1701" w:hanging="1352"/>
        <w:rPr>
          <w:rFonts w:cs="Times New Roman"/>
          <w:sz w:val="28"/>
          <w:szCs w:val="28"/>
        </w:rPr>
      </w:pPr>
    </w:p>
    <w:p w14:paraId="799EF329" w14:textId="77777777" w:rsidR="00515E6C" w:rsidRPr="007F1B95" w:rsidRDefault="00515E6C" w:rsidP="00895459">
      <w:pPr>
        <w:spacing w:after="0" w:line="240" w:lineRule="auto"/>
        <w:ind w:left="1701" w:hanging="1352"/>
        <w:rPr>
          <w:rFonts w:cs="Times New Roman"/>
          <w:sz w:val="28"/>
          <w:szCs w:val="28"/>
        </w:rPr>
      </w:pPr>
    </w:p>
    <w:p w14:paraId="61E35923" w14:textId="77777777" w:rsidR="00515E6C" w:rsidRPr="007F1B95" w:rsidRDefault="00515E6C" w:rsidP="00895459">
      <w:pPr>
        <w:spacing w:after="0" w:line="240" w:lineRule="auto"/>
        <w:ind w:left="1701" w:hanging="1352"/>
        <w:rPr>
          <w:rFonts w:cs="Times New Roman"/>
          <w:sz w:val="28"/>
          <w:szCs w:val="28"/>
        </w:rPr>
      </w:pPr>
    </w:p>
    <w:p w14:paraId="014AC500" w14:textId="77777777" w:rsidR="00F56094" w:rsidRPr="007F1B95" w:rsidRDefault="00F56094" w:rsidP="00895459">
      <w:pPr>
        <w:spacing w:after="0" w:line="240" w:lineRule="auto"/>
        <w:ind w:left="1701" w:hanging="1352"/>
        <w:rPr>
          <w:rFonts w:cs="Times New Roman"/>
          <w:sz w:val="28"/>
          <w:szCs w:val="28"/>
        </w:rPr>
      </w:pPr>
    </w:p>
    <w:p w14:paraId="03F2484F" w14:textId="77777777" w:rsidR="00F56094" w:rsidRPr="007F1B95" w:rsidRDefault="00F56094" w:rsidP="00895459">
      <w:pPr>
        <w:spacing w:after="0" w:line="240" w:lineRule="auto"/>
        <w:ind w:left="1701" w:hanging="1352"/>
        <w:rPr>
          <w:rFonts w:cs="Times New Roman"/>
          <w:sz w:val="28"/>
          <w:szCs w:val="28"/>
        </w:rPr>
      </w:pPr>
    </w:p>
    <w:p w14:paraId="65A17A47" w14:textId="77777777" w:rsidR="00F56094" w:rsidRPr="007F1B95" w:rsidRDefault="00F56094" w:rsidP="00895459">
      <w:pPr>
        <w:spacing w:after="0" w:line="240" w:lineRule="auto"/>
        <w:ind w:left="1701" w:hanging="1352"/>
        <w:rPr>
          <w:rFonts w:cs="Times New Roman"/>
          <w:sz w:val="28"/>
          <w:szCs w:val="28"/>
        </w:rPr>
      </w:pPr>
    </w:p>
    <w:p w14:paraId="791EBF9F" w14:textId="77777777" w:rsidR="00F56094" w:rsidRPr="007F1B95" w:rsidRDefault="00F56094" w:rsidP="00895459">
      <w:pPr>
        <w:spacing w:after="0" w:line="240" w:lineRule="auto"/>
        <w:ind w:left="1701" w:hanging="1352"/>
        <w:rPr>
          <w:rFonts w:cs="Times New Roman"/>
          <w:sz w:val="28"/>
          <w:szCs w:val="28"/>
        </w:rPr>
      </w:pPr>
    </w:p>
    <w:p w14:paraId="32FD90B2" w14:textId="77777777" w:rsidR="00F56094" w:rsidRPr="007F1B95" w:rsidRDefault="00F56094" w:rsidP="00895459">
      <w:pPr>
        <w:spacing w:after="0" w:line="240" w:lineRule="auto"/>
        <w:ind w:left="1701" w:hanging="1352"/>
        <w:rPr>
          <w:rFonts w:cs="Times New Roman"/>
          <w:sz w:val="28"/>
          <w:szCs w:val="28"/>
        </w:rPr>
      </w:pPr>
    </w:p>
    <w:p w14:paraId="69DF8D9F" w14:textId="77777777" w:rsidR="00515E6C" w:rsidRPr="007F1B95" w:rsidRDefault="00515E6C" w:rsidP="00895459">
      <w:pPr>
        <w:spacing w:after="0" w:line="240" w:lineRule="auto"/>
        <w:ind w:left="1701" w:hanging="1352"/>
        <w:rPr>
          <w:rFonts w:cs="Times New Roman"/>
          <w:sz w:val="28"/>
          <w:szCs w:val="28"/>
        </w:rPr>
      </w:pPr>
    </w:p>
    <w:p w14:paraId="4048FAE8" w14:textId="77777777" w:rsidR="00515E6C" w:rsidRPr="007F1B95" w:rsidRDefault="00515E6C" w:rsidP="00895459">
      <w:pPr>
        <w:spacing w:after="0" w:line="240" w:lineRule="auto"/>
        <w:ind w:left="1701" w:hanging="1352"/>
        <w:rPr>
          <w:rFonts w:cs="Times New Roman"/>
          <w:sz w:val="28"/>
          <w:szCs w:val="28"/>
        </w:rPr>
      </w:pPr>
    </w:p>
    <w:p w14:paraId="4ACE7092" w14:textId="77777777" w:rsidR="00515E6C" w:rsidRPr="007F1B95" w:rsidRDefault="00515E6C" w:rsidP="00895459">
      <w:pPr>
        <w:spacing w:after="0" w:line="240" w:lineRule="auto"/>
        <w:ind w:left="1701" w:hanging="1352"/>
        <w:rPr>
          <w:rFonts w:cs="Times New Roman"/>
          <w:sz w:val="28"/>
          <w:szCs w:val="28"/>
        </w:rPr>
      </w:pPr>
    </w:p>
    <w:p w14:paraId="6CC16628" w14:textId="77777777" w:rsidR="00515E6C" w:rsidRPr="007F1B95" w:rsidRDefault="00515E6C" w:rsidP="00895459">
      <w:pPr>
        <w:spacing w:after="0" w:line="240" w:lineRule="auto"/>
        <w:ind w:left="1701" w:hanging="1352"/>
        <w:rPr>
          <w:rFonts w:cs="Times New Roman"/>
          <w:sz w:val="28"/>
          <w:szCs w:val="28"/>
        </w:rPr>
      </w:pPr>
    </w:p>
    <w:p w14:paraId="5278F38F" w14:textId="77777777" w:rsidR="00515E6C" w:rsidRPr="007F1B95" w:rsidRDefault="00515E6C" w:rsidP="00895459">
      <w:pPr>
        <w:spacing w:after="0" w:line="240" w:lineRule="auto"/>
        <w:ind w:left="1701" w:hanging="1352"/>
        <w:rPr>
          <w:rFonts w:cs="Times New Roman"/>
          <w:sz w:val="28"/>
          <w:szCs w:val="28"/>
        </w:rPr>
      </w:pPr>
    </w:p>
    <w:p w14:paraId="05248580" w14:textId="77777777" w:rsidR="00515E6C" w:rsidRPr="007F1B95" w:rsidRDefault="00515E6C" w:rsidP="00895459">
      <w:pPr>
        <w:spacing w:after="0" w:line="240" w:lineRule="auto"/>
        <w:ind w:left="1701" w:hanging="1352"/>
        <w:rPr>
          <w:rFonts w:cs="Times New Roman"/>
          <w:sz w:val="28"/>
          <w:szCs w:val="28"/>
        </w:rPr>
      </w:pPr>
    </w:p>
    <w:p w14:paraId="1859FE54" w14:textId="0066E80D" w:rsidR="00F56094" w:rsidRPr="007F1B95" w:rsidRDefault="00F56094" w:rsidP="00F56094">
      <w:pPr>
        <w:pStyle w:val="NoSpacing"/>
        <w:spacing w:line="360" w:lineRule="auto"/>
        <w:jc w:val="both"/>
        <w:rPr>
          <w:sz w:val="21"/>
          <w:szCs w:val="21"/>
        </w:rPr>
      </w:pPr>
      <w:r w:rsidRPr="007F1B95">
        <w:rPr>
          <w:rFonts w:ascii="Times New Roman" w:hAnsi="Times New Roman"/>
          <w:b/>
          <w:sz w:val="28"/>
          <w:szCs w:val="28"/>
        </w:rPr>
        <w:t>2026</w:t>
      </w:r>
      <w:r w:rsidR="00515E6C" w:rsidRPr="007F1B95">
        <w:rPr>
          <w:rFonts w:ascii="Times New Roman" w:hAnsi="Times New Roman"/>
          <w:b/>
          <w:sz w:val="28"/>
          <w:szCs w:val="28"/>
        </w:rPr>
        <w:t xml:space="preserve"> </w:t>
      </w:r>
      <w:r w:rsidR="00515E6C" w:rsidRPr="007F1B95">
        <w:rPr>
          <w:rFonts w:ascii="Times New Roman" w:hAnsi="Times New Roman"/>
          <w:b/>
          <w:sz w:val="28"/>
          <w:szCs w:val="28"/>
        </w:rPr>
        <w:tab/>
      </w:r>
      <w:r w:rsidR="00515E6C" w:rsidRPr="007F1B95">
        <w:rPr>
          <w:rFonts w:ascii="Times New Roman" w:hAnsi="Times New Roman"/>
          <w:b/>
          <w:sz w:val="28"/>
          <w:szCs w:val="28"/>
        </w:rPr>
        <w:tab/>
      </w:r>
      <w:r w:rsidRPr="007F1B95">
        <w:rPr>
          <w:rFonts w:ascii="Times New Roman" w:hAnsi="Times New Roman"/>
          <w:b/>
          <w:sz w:val="28"/>
          <w:szCs w:val="28"/>
        </w:rPr>
        <w:t xml:space="preserve">         </w:t>
      </w:r>
      <w:r w:rsidRPr="007F1B95">
        <w:rPr>
          <w:rFonts w:ascii="Times New Roman" w:hAnsi="Times New Roman"/>
          <w:b/>
          <w:sz w:val="28"/>
          <w:szCs w:val="28"/>
        </w:rPr>
        <w:tab/>
      </w:r>
      <w:r w:rsidRPr="007F1B95">
        <w:rPr>
          <w:rFonts w:ascii="Times New Roman" w:hAnsi="Times New Roman"/>
          <w:b/>
          <w:sz w:val="28"/>
          <w:szCs w:val="28"/>
        </w:rPr>
        <w:tab/>
      </w:r>
      <w:r w:rsidRPr="007F1B95">
        <w:rPr>
          <w:rFonts w:ascii="Times New Roman" w:hAnsi="Times New Roman"/>
          <w:b/>
          <w:sz w:val="28"/>
          <w:szCs w:val="28"/>
        </w:rPr>
        <w:tab/>
      </w:r>
      <w:r w:rsidRPr="007F1B95">
        <w:rPr>
          <w:rFonts w:ascii="Times New Roman" w:hAnsi="Times New Roman"/>
          <w:b/>
          <w:sz w:val="28"/>
          <w:szCs w:val="28"/>
        </w:rPr>
        <w:tab/>
      </w:r>
      <w:r w:rsidRPr="007F1B95">
        <w:rPr>
          <w:rFonts w:ascii="Times New Roman" w:hAnsi="Times New Roman"/>
          <w:b/>
          <w:sz w:val="28"/>
          <w:szCs w:val="28"/>
        </w:rPr>
        <w:tab/>
      </w:r>
      <w:r w:rsidRPr="007F1B95">
        <w:rPr>
          <w:rFonts w:ascii="Times New Roman" w:hAnsi="Times New Roman"/>
          <w:b/>
          <w:sz w:val="28"/>
          <w:szCs w:val="28"/>
        </w:rPr>
        <w:tab/>
      </w:r>
      <w:r w:rsidRPr="007F1B95">
        <w:rPr>
          <w:rFonts w:ascii="Times New Roman" w:hAnsi="Times New Roman"/>
          <w:b/>
          <w:sz w:val="28"/>
          <w:szCs w:val="28"/>
        </w:rPr>
        <w:tab/>
        <w:t xml:space="preserve">          </w:t>
      </w:r>
      <w:r w:rsidR="00515E6C" w:rsidRPr="007F1B95">
        <w:rPr>
          <w:rFonts w:ascii="Times New Roman" w:hAnsi="Times New Roman"/>
          <w:b/>
          <w:sz w:val="24"/>
          <w:szCs w:val="24"/>
        </w:rPr>
        <w:tab/>
      </w:r>
      <w:r w:rsidRPr="007F1B95">
        <w:rPr>
          <w:rFonts w:ascii="Times New Roman" w:hAnsi="Times New Roman"/>
          <w:b/>
          <w:sz w:val="28"/>
          <w:szCs w:val="28"/>
        </w:rPr>
        <w:t>Bc. Luka Kuzyk</w:t>
      </w:r>
    </w:p>
    <w:p w14:paraId="65223D17" w14:textId="06E0EF7A" w:rsidR="00C10EA9" w:rsidRPr="007F1B95" w:rsidRDefault="00C10EA9" w:rsidP="00895459">
      <w:pPr>
        <w:spacing w:after="0" w:line="240" w:lineRule="auto"/>
        <w:ind w:left="1701" w:hanging="1352"/>
        <w:rPr>
          <w:rFonts w:cs="Times New Roman"/>
          <w:b/>
          <w:sz w:val="28"/>
          <w:szCs w:val="28"/>
        </w:rPr>
        <w:sectPr w:rsidR="00C10EA9" w:rsidRPr="007F1B95" w:rsidSect="009B0AE1">
          <w:footerReference w:type="even" r:id="rId8"/>
          <w:footerReference w:type="default" r:id="rId9"/>
          <w:pgSz w:w="11906" w:h="16838"/>
          <w:pgMar w:top="1417" w:right="1274" w:bottom="1417" w:left="1417" w:header="708" w:footer="708" w:gutter="0"/>
          <w:cols w:space="708"/>
          <w:titlePg/>
          <w:docGrid w:linePitch="360"/>
        </w:sectPr>
      </w:pPr>
    </w:p>
    <w:p w14:paraId="00F7D5DC" w14:textId="77777777" w:rsidR="00C10EA9" w:rsidRPr="007F1B95" w:rsidRDefault="00C10EA9" w:rsidP="00BC75C1">
      <w:pPr>
        <w:spacing w:after="0" w:line="240" w:lineRule="auto"/>
        <w:jc w:val="center"/>
        <w:rPr>
          <w:rFonts w:cs="Times New Roman"/>
          <w:b/>
          <w:sz w:val="32"/>
          <w:szCs w:val="32"/>
        </w:rPr>
      </w:pPr>
      <w:r w:rsidRPr="007F1B95">
        <w:rPr>
          <w:rFonts w:cs="Times New Roman"/>
          <w:b/>
          <w:sz w:val="32"/>
          <w:szCs w:val="32"/>
        </w:rPr>
        <w:lastRenderedPageBreak/>
        <w:t xml:space="preserve">EKONOMICKÁ UNIVERZITA V BRATISLAVE </w:t>
      </w:r>
    </w:p>
    <w:p w14:paraId="3ED4159D" w14:textId="77777777" w:rsidR="00C10EA9" w:rsidRPr="007F1B95" w:rsidRDefault="00C10EA9" w:rsidP="00C10EA9">
      <w:pPr>
        <w:spacing w:after="0" w:line="240" w:lineRule="auto"/>
        <w:ind w:left="1701" w:hanging="1352"/>
        <w:jc w:val="center"/>
        <w:rPr>
          <w:rFonts w:cs="Times New Roman"/>
          <w:b/>
          <w:sz w:val="32"/>
          <w:szCs w:val="32"/>
        </w:rPr>
      </w:pPr>
      <w:r w:rsidRPr="007F1B95">
        <w:rPr>
          <w:rFonts w:cs="Times New Roman"/>
          <w:b/>
          <w:sz w:val="32"/>
          <w:szCs w:val="32"/>
        </w:rPr>
        <w:t xml:space="preserve">NÁZOV FAKULTY </w:t>
      </w:r>
    </w:p>
    <w:p w14:paraId="694E06D2" w14:textId="77777777" w:rsidR="00C10EA9" w:rsidRPr="007F1B95" w:rsidRDefault="00C10EA9" w:rsidP="00895459">
      <w:pPr>
        <w:spacing w:after="0" w:line="240" w:lineRule="auto"/>
        <w:ind w:left="1701" w:hanging="1352"/>
        <w:rPr>
          <w:rFonts w:cs="Times New Roman"/>
          <w:szCs w:val="24"/>
        </w:rPr>
      </w:pPr>
    </w:p>
    <w:p w14:paraId="716882F9" w14:textId="77777777" w:rsidR="00C10EA9" w:rsidRPr="007F1B95" w:rsidRDefault="00C10EA9" w:rsidP="00895459">
      <w:pPr>
        <w:spacing w:after="0" w:line="240" w:lineRule="auto"/>
        <w:ind w:left="1701" w:hanging="1352"/>
        <w:rPr>
          <w:rFonts w:cs="Times New Roman"/>
          <w:szCs w:val="24"/>
        </w:rPr>
      </w:pPr>
    </w:p>
    <w:p w14:paraId="51757EBF" w14:textId="77777777" w:rsidR="00C10EA9" w:rsidRPr="007F1B95" w:rsidRDefault="00C10EA9" w:rsidP="00895459">
      <w:pPr>
        <w:spacing w:after="0" w:line="240" w:lineRule="auto"/>
        <w:ind w:left="1701" w:hanging="1352"/>
        <w:rPr>
          <w:rFonts w:cs="Times New Roman"/>
          <w:szCs w:val="24"/>
        </w:rPr>
      </w:pPr>
    </w:p>
    <w:p w14:paraId="238C3BA2" w14:textId="77777777" w:rsidR="00C10EA9" w:rsidRPr="007F1B95" w:rsidRDefault="00C10EA9" w:rsidP="00895459">
      <w:pPr>
        <w:spacing w:after="0" w:line="240" w:lineRule="auto"/>
        <w:ind w:left="1701" w:hanging="1352"/>
        <w:rPr>
          <w:rFonts w:cs="Times New Roman"/>
          <w:szCs w:val="24"/>
        </w:rPr>
      </w:pPr>
    </w:p>
    <w:p w14:paraId="55D86BF3" w14:textId="77777777" w:rsidR="00C10EA9" w:rsidRPr="007F1B95" w:rsidRDefault="00C10EA9" w:rsidP="00895459">
      <w:pPr>
        <w:spacing w:after="0" w:line="240" w:lineRule="auto"/>
        <w:ind w:left="1701" w:hanging="1352"/>
        <w:rPr>
          <w:rFonts w:cs="Times New Roman"/>
          <w:szCs w:val="24"/>
        </w:rPr>
      </w:pPr>
    </w:p>
    <w:p w14:paraId="6AB228A9" w14:textId="77777777" w:rsidR="00C10EA9" w:rsidRPr="007F1B95" w:rsidRDefault="00C10EA9" w:rsidP="00895459">
      <w:pPr>
        <w:spacing w:after="0" w:line="240" w:lineRule="auto"/>
        <w:ind w:left="1701" w:hanging="1352"/>
        <w:rPr>
          <w:rFonts w:cs="Times New Roman"/>
          <w:szCs w:val="24"/>
        </w:rPr>
      </w:pPr>
    </w:p>
    <w:p w14:paraId="4FCEBE00" w14:textId="77777777" w:rsidR="00C10EA9" w:rsidRPr="007F1B95" w:rsidRDefault="00C10EA9" w:rsidP="00895459">
      <w:pPr>
        <w:spacing w:after="0" w:line="240" w:lineRule="auto"/>
        <w:ind w:left="1701" w:hanging="1352"/>
        <w:rPr>
          <w:rFonts w:cs="Times New Roman"/>
          <w:szCs w:val="24"/>
        </w:rPr>
      </w:pPr>
    </w:p>
    <w:p w14:paraId="495BE156" w14:textId="77777777" w:rsidR="00C10EA9" w:rsidRPr="007F1B95" w:rsidRDefault="00C10EA9" w:rsidP="00895459">
      <w:pPr>
        <w:spacing w:after="0" w:line="240" w:lineRule="auto"/>
        <w:ind w:left="1701" w:hanging="1352"/>
        <w:rPr>
          <w:rFonts w:cs="Times New Roman"/>
          <w:szCs w:val="24"/>
        </w:rPr>
      </w:pPr>
    </w:p>
    <w:p w14:paraId="64E08A30" w14:textId="77777777" w:rsidR="00C10EA9" w:rsidRPr="007F1B95" w:rsidRDefault="00C10EA9" w:rsidP="00895459">
      <w:pPr>
        <w:spacing w:after="0" w:line="240" w:lineRule="auto"/>
        <w:ind w:left="1701" w:hanging="1352"/>
        <w:rPr>
          <w:rFonts w:cs="Times New Roman"/>
          <w:szCs w:val="24"/>
        </w:rPr>
      </w:pPr>
    </w:p>
    <w:p w14:paraId="15224D80" w14:textId="77777777" w:rsidR="00C10EA9" w:rsidRPr="007F1B95" w:rsidRDefault="00C10EA9" w:rsidP="00895459">
      <w:pPr>
        <w:spacing w:after="0" w:line="240" w:lineRule="auto"/>
        <w:ind w:left="1701" w:hanging="1352"/>
        <w:rPr>
          <w:rFonts w:cs="Times New Roman"/>
          <w:szCs w:val="24"/>
        </w:rPr>
      </w:pPr>
    </w:p>
    <w:p w14:paraId="6003D6DA" w14:textId="77777777" w:rsidR="00C10EA9" w:rsidRPr="007F1B95" w:rsidRDefault="00C10EA9" w:rsidP="00895459">
      <w:pPr>
        <w:spacing w:after="0" w:line="240" w:lineRule="auto"/>
        <w:ind w:left="1701" w:hanging="1352"/>
        <w:rPr>
          <w:rFonts w:cs="Times New Roman"/>
          <w:szCs w:val="24"/>
        </w:rPr>
      </w:pPr>
    </w:p>
    <w:p w14:paraId="0E56619C" w14:textId="77777777" w:rsidR="00C10EA9" w:rsidRPr="007F1B95" w:rsidRDefault="00C10EA9" w:rsidP="00895459">
      <w:pPr>
        <w:spacing w:after="0" w:line="240" w:lineRule="auto"/>
        <w:ind w:left="1701" w:hanging="1352"/>
        <w:rPr>
          <w:rFonts w:cs="Times New Roman"/>
          <w:szCs w:val="24"/>
        </w:rPr>
      </w:pPr>
    </w:p>
    <w:p w14:paraId="22EB4D2E" w14:textId="77777777" w:rsidR="00C10EA9" w:rsidRPr="007F1B95" w:rsidRDefault="00C10EA9" w:rsidP="00895459">
      <w:pPr>
        <w:spacing w:after="0" w:line="240" w:lineRule="auto"/>
        <w:ind w:left="1701" w:hanging="1352"/>
        <w:rPr>
          <w:rFonts w:cs="Times New Roman"/>
          <w:szCs w:val="24"/>
        </w:rPr>
      </w:pPr>
    </w:p>
    <w:p w14:paraId="37FC9755" w14:textId="77777777" w:rsidR="00C10EA9" w:rsidRPr="007F1B95" w:rsidRDefault="00C10EA9" w:rsidP="00895459">
      <w:pPr>
        <w:spacing w:after="0" w:line="240" w:lineRule="auto"/>
        <w:ind w:left="1701" w:hanging="1352"/>
        <w:rPr>
          <w:rFonts w:cs="Times New Roman"/>
          <w:szCs w:val="24"/>
        </w:rPr>
      </w:pPr>
    </w:p>
    <w:p w14:paraId="70466581" w14:textId="77777777" w:rsidR="00C10EA9" w:rsidRPr="007F1B95" w:rsidRDefault="00C10EA9" w:rsidP="00895459">
      <w:pPr>
        <w:spacing w:after="0" w:line="240" w:lineRule="auto"/>
        <w:ind w:left="1701" w:hanging="1352"/>
        <w:rPr>
          <w:rFonts w:cs="Times New Roman"/>
          <w:szCs w:val="24"/>
        </w:rPr>
      </w:pPr>
    </w:p>
    <w:p w14:paraId="57B0E698" w14:textId="77777777" w:rsidR="00C10EA9" w:rsidRPr="007F1B95" w:rsidRDefault="00C10EA9" w:rsidP="00895459">
      <w:pPr>
        <w:spacing w:after="0" w:line="240" w:lineRule="auto"/>
        <w:ind w:left="1701" w:hanging="1352"/>
        <w:rPr>
          <w:rFonts w:cs="Times New Roman"/>
          <w:szCs w:val="24"/>
        </w:rPr>
      </w:pPr>
    </w:p>
    <w:p w14:paraId="388B423D" w14:textId="77777777" w:rsidR="00C10EA9" w:rsidRPr="007F1B95" w:rsidRDefault="00C10EA9" w:rsidP="00895459">
      <w:pPr>
        <w:spacing w:after="0" w:line="240" w:lineRule="auto"/>
        <w:ind w:left="1701" w:hanging="1352"/>
        <w:rPr>
          <w:rFonts w:cs="Times New Roman"/>
          <w:szCs w:val="24"/>
        </w:rPr>
      </w:pPr>
    </w:p>
    <w:p w14:paraId="51790303" w14:textId="77777777" w:rsidR="00C10EA9" w:rsidRPr="007F1B95" w:rsidRDefault="00C10EA9" w:rsidP="00895459">
      <w:pPr>
        <w:spacing w:after="0" w:line="240" w:lineRule="auto"/>
        <w:ind w:left="1701" w:hanging="1352"/>
        <w:rPr>
          <w:rFonts w:cs="Times New Roman"/>
          <w:szCs w:val="24"/>
        </w:rPr>
      </w:pPr>
    </w:p>
    <w:p w14:paraId="2A7576AA" w14:textId="77777777" w:rsidR="00C10EA9" w:rsidRPr="007F1B95" w:rsidRDefault="00C10EA9" w:rsidP="00895459">
      <w:pPr>
        <w:spacing w:after="0" w:line="240" w:lineRule="auto"/>
        <w:ind w:left="1701" w:hanging="1352"/>
        <w:rPr>
          <w:rFonts w:cs="Times New Roman"/>
          <w:szCs w:val="24"/>
        </w:rPr>
      </w:pPr>
    </w:p>
    <w:p w14:paraId="775612CC" w14:textId="77777777" w:rsidR="00C10EA9" w:rsidRPr="007F1B95" w:rsidRDefault="00C10EA9" w:rsidP="00895459">
      <w:pPr>
        <w:spacing w:after="0" w:line="240" w:lineRule="auto"/>
        <w:ind w:left="1701" w:hanging="1352"/>
        <w:rPr>
          <w:rFonts w:cs="Times New Roman"/>
          <w:szCs w:val="24"/>
        </w:rPr>
      </w:pPr>
    </w:p>
    <w:p w14:paraId="4DBA535F" w14:textId="77777777" w:rsidR="00F56094" w:rsidRPr="007F1B95" w:rsidRDefault="00F56094" w:rsidP="00F56094">
      <w:pPr>
        <w:spacing w:after="0"/>
        <w:jc w:val="center"/>
        <w:rPr>
          <w:rFonts w:eastAsia="Times New Roman" w:cs="Times New Roman"/>
          <w:b/>
          <w:sz w:val="36"/>
          <w:szCs w:val="36"/>
        </w:rPr>
      </w:pPr>
      <w:r w:rsidRPr="007F1B95">
        <w:rPr>
          <w:rFonts w:eastAsia="Times New Roman" w:cs="Times New Roman"/>
          <w:b/>
          <w:sz w:val="36"/>
          <w:szCs w:val="36"/>
        </w:rPr>
        <w:t>VYUŽITIE NÁSTROJOV STROJOVÉHO UČENIA VO FINANČNEJ ANALÝZE</w:t>
      </w:r>
    </w:p>
    <w:p w14:paraId="001D47FF" w14:textId="77777777" w:rsidR="00F56094" w:rsidRPr="007F1B95" w:rsidRDefault="00F56094" w:rsidP="00F56094">
      <w:pPr>
        <w:spacing w:after="0"/>
        <w:jc w:val="center"/>
        <w:rPr>
          <w:rFonts w:eastAsia="Times New Roman" w:cs="Times New Roman"/>
          <w:b/>
          <w:sz w:val="32"/>
          <w:szCs w:val="32"/>
        </w:rPr>
      </w:pPr>
      <w:r w:rsidRPr="007F1B95">
        <w:rPr>
          <w:rFonts w:eastAsia="Times New Roman" w:cs="Times New Roman"/>
          <w:b/>
          <w:sz w:val="32"/>
          <w:szCs w:val="32"/>
        </w:rPr>
        <w:t>Diplomová práca</w:t>
      </w:r>
    </w:p>
    <w:p w14:paraId="7E5FA500" w14:textId="77777777" w:rsidR="00F56094" w:rsidRPr="007F1B95" w:rsidRDefault="00F56094" w:rsidP="00F56094">
      <w:pPr>
        <w:spacing w:after="120" w:line="240" w:lineRule="auto"/>
        <w:ind w:firstLine="567"/>
        <w:rPr>
          <w:rFonts w:eastAsia="Times New Roman" w:cs="Times New Roman"/>
        </w:rPr>
      </w:pPr>
    </w:p>
    <w:p w14:paraId="3649E704" w14:textId="77777777" w:rsidR="00F56094" w:rsidRPr="007F1B95" w:rsidRDefault="00F56094" w:rsidP="00F56094">
      <w:pPr>
        <w:spacing w:after="120" w:line="240" w:lineRule="auto"/>
        <w:ind w:firstLine="567"/>
        <w:rPr>
          <w:rFonts w:eastAsia="Times New Roman" w:cs="Times New Roman"/>
        </w:rPr>
      </w:pPr>
    </w:p>
    <w:p w14:paraId="4C304976" w14:textId="77777777" w:rsidR="00F56094" w:rsidRPr="007F1B95" w:rsidRDefault="00F56094" w:rsidP="00F56094">
      <w:pPr>
        <w:spacing w:after="120" w:line="240" w:lineRule="auto"/>
        <w:ind w:firstLine="567"/>
        <w:rPr>
          <w:rFonts w:eastAsia="Times New Roman" w:cs="Times New Roman"/>
        </w:rPr>
      </w:pPr>
    </w:p>
    <w:p w14:paraId="737F18DE" w14:textId="77777777" w:rsidR="00F56094" w:rsidRPr="007F1B95" w:rsidRDefault="00F56094" w:rsidP="00F56094">
      <w:pPr>
        <w:spacing w:after="120" w:line="240" w:lineRule="auto"/>
        <w:ind w:firstLine="567"/>
        <w:rPr>
          <w:rFonts w:eastAsia="Times New Roman" w:cs="Times New Roman"/>
        </w:rPr>
      </w:pPr>
    </w:p>
    <w:p w14:paraId="6DE9F727" w14:textId="77777777" w:rsidR="00F56094" w:rsidRPr="007F1B95" w:rsidRDefault="00F56094" w:rsidP="00F56094">
      <w:pPr>
        <w:spacing w:after="120" w:line="240" w:lineRule="auto"/>
        <w:ind w:firstLine="567"/>
        <w:rPr>
          <w:rFonts w:eastAsia="Times New Roman" w:cs="Times New Roman"/>
        </w:rPr>
      </w:pPr>
    </w:p>
    <w:p w14:paraId="43BB92C5" w14:textId="77777777" w:rsidR="00F56094" w:rsidRPr="007F1B95" w:rsidRDefault="00F56094" w:rsidP="00F56094">
      <w:pPr>
        <w:spacing w:after="120" w:line="240" w:lineRule="auto"/>
        <w:ind w:firstLine="567"/>
        <w:rPr>
          <w:rFonts w:eastAsia="Times New Roman" w:cs="Times New Roman"/>
        </w:rPr>
      </w:pPr>
    </w:p>
    <w:p w14:paraId="213E10F6" w14:textId="77777777" w:rsidR="00F56094" w:rsidRPr="007F1B95" w:rsidRDefault="00F56094" w:rsidP="00F56094">
      <w:pPr>
        <w:spacing w:after="120" w:line="240" w:lineRule="auto"/>
        <w:ind w:firstLine="567"/>
        <w:rPr>
          <w:rFonts w:eastAsia="Times New Roman" w:cs="Times New Roman"/>
        </w:rPr>
      </w:pPr>
    </w:p>
    <w:p w14:paraId="0DFA764C" w14:textId="77777777" w:rsidR="00F56094" w:rsidRPr="007F1B95" w:rsidRDefault="00F56094" w:rsidP="00F56094">
      <w:pPr>
        <w:spacing w:after="120" w:line="240" w:lineRule="auto"/>
        <w:ind w:firstLine="567"/>
        <w:rPr>
          <w:rFonts w:eastAsia="Times New Roman" w:cs="Times New Roman"/>
        </w:rPr>
      </w:pPr>
    </w:p>
    <w:p w14:paraId="5C98F635" w14:textId="0D81D8A8" w:rsidR="00F56094" w:rsidRPr="007F1B95" w:rsidRDefault="00F56094" w:rsidP="00F56094">
      <w:pPr>
        <w:spacing w:after="0"/>
        <w:ind w:left="2977" w:hanging="2977"/>
        <w:rPr>
          <w:rFonts w:eastAsia="Times New Roman" w:cs="Times New Roman"/>
          <w:szCs w:val="24"/>
        </w:rPr>
      </w:pPr>
      <w:r w:rsidRPr="007F1B95">
        <w:rPr>
          <w:rFonts w:eastAsia="Times New Roman" w:cs="Times New Roman"/>
          <w:b/>
          <w:szCs w:val="24"/>
        </w:rPr>
        <w:t xml:space="preserve">Študijný program:               </w:t>
      </w:r>
      <w:r w:rsidRPr="007F1B95">
        <w:rPr>
          <w:rFonts w:eastAsia="Times New Roman" w:cs="Times New Roman"/>
          <w:szCs w:val="24"/>
        </w:rPr>
        <w:t>Data science v ekonómii</w:t>
      </w:r>
      <w:r w:rsidRPr="007F1B95">
        <w:rPr>
          <w:rFonts w:eastAsia="Times New Roman" w:cs="Times New Roman"/>
        </w:rPr>
        <w:t xml:space="preserve">  </w:t>
      </w:r>
      <w:r w:rsidRPr="007F1B95">
        <w:rPr>
          <w:rFonts w:eastAsia="Times New Roman" w:cs="Times New Roman"/>
          <w:b/>
          <w:sz w:val="32"/>
          <w:szCs w:val="32"/>
        </w:rPr>
        <w:t xml:space="preserve">          </w:t>
      </w:r>
    </w:p>
    <w:p w14:paraId="732A3CB9" w14:textId="77777777" w:rsidR="00F56094" w:rsidRPr="007F1B95" w:rsidRDefault="00F56094" w:rsidP="00F56094">
      <w:pPr>
        <w:spacing w:after="120" w:line="240" w:lineRule="auto"/>
        <w:rPr>
          <w:rFonts w:eastAsia="Times New Roman" w:cs="Times New Roman"/>
        </w:rPr>
      </w:pPr>
      <w:r w:rsidRPr="007F1B95">
        <w:rPr>
          <w:rFonts w:eastAsia="Times New Roman" w:cs="Times New Roman"/>
          <w:b/>
        </w:rPr>
        <w:t>Študijný odbor:</w:t>
      </w:r>
      <w:r w:rsidRPr="007F1B95">
        <w:rPr>
          <w:rFonts w:eastAsia="Times New Roman" w:cs="Times New Roman"/>
        </w:rPr>
        <w:t xml:space="preserve"> </w:t>
      </w:r>
      <w:r w:rsidRPr="007F1B95">
        <w:rPr>
          <w:rFonts w:eastAsia="Times New Roman" w:cs="Times New Roman"/>
        </w:rPr>
        <w:tab/>
      </w:r>
      <w:r w:rsidRPr="007F1B95">
        <w:rPr>
          <w:rFonts w:eastAsia="Times New Roman" w:cs="Times New Roman"/>
        </w:rPr>
        <w:tab/>
        <w:t xml:space="preserve">Ekonómia a manažment </w:t>
      </w:r>
    </w:p>
    <w:p w14:paraId="36686D82" w14:textId="77777777" w:rsidR="00F56094" w:rsidRPr="007F1B95" w:rsidRDefault="00F56094" w:rsidP="00F56094">
      <w:pPr>
        <w:spacing w:after="120" w:line="240" w:lineRule="auto"/>
        <w:rPr>
          <w:rFonts w:eastAsia="Times New Roman" w:cs="Times New Roman"/>
        </w:rPr>
      </w:pPr>
      <w:r w:rsidRPr="007F1B95">
        <w:rPr>
          <w:rFonts w:eastAsia="Times New Roman" w:cs="Times New Roman"/>
          <w:b/>
        </w:rPr>
        <w:t>Školiace pracovisko:</w:t>
      </w:r>
      <w:r w:rsidRPr="007F1B95">
        <w:rPr>
          <w:rFonts w:eastAsia="Times New Roman" w:cs="Times New Roman"/>
          <w:sz w:val="32"/>
        </w:rPr>
        <w:t xml:space="preserve"> </w:t>
      </w:r>
      <w:r w:rsidRPr="007F1B95">
        <w:rPr>
          <w:rFonts w:eastAsia="Times New Roman" w:cs="Times New Roman"/>
          <w:sz w:val="32"/>
        </w:rPr>
        <w:tab/>
      </w:r>
      <w:r w:rsidRPr="007F1B95">
        <w:rPr>
          <w:rFonts w:eastAsia="Times New Roman" w:cs="Times New Roman"/>
        </w:rPr>
        <w:t>Katedra operačného výskumu a ekonometrie</w:t>
      </w:r>
    </w:p>
    <w:p w14:paraId="5F3DE812" w14:textId="77777777" w:rsidR="00F56094" w:rsidRPr="007F1B95" w:rsidRDefault="00F56094" w:rsidP="00F56094">
      <w:pPr>
        <w:spacing w:after="120" w:line="240" w:lineRule="auto"/>
        <w:rPr>
          <w:rFonts w:eastAsia="Times New Roman" w:cs="Times New Roman"/>
          <w:sz w:val="28"/>
          <w:szCs w:val="28"/>
          <w:shd w:val="clear" w:color="auto" w:fill="F4F4F4"/>
        </w:rPr>
      </w:pPr>
      <w:r w:rsidRPr="007F1B95">
        <w:rPr>
          <w:rFonts w:eastAsia="Times New Roman" w:cs="Times New Roman"/>
          <w:b/>
        </w:rPr>
        <w:t>Vedúci záverečnej práce:</w:t>
      </w:r>
      <w:r w:rsidRPr="007F1B95">
        <w:rPr>
          <w:rFonts w:eastAsia="Times New Roman" w:cs="Times New Roman"/>
        </w:rPr>
        <w:t xml:space="preserve"> </w:t>
      </w:r>
      <w:r w:rsidRPr="007F1B95">
        <w:rPr>
          <w:rFonts w:eastAsia="Times New Roman" w:cs="Times New Roman"/>
        </w:rPr>
        <w:tab/>
        <w:t>prof. Mgr. Juraj Pekár, PhD.</w:t>
      </w:r>
    </w:p>
    <w:p w14:paraId="64FCDE31" w14:textId="77777777" w:rsidR="00F56094" w:rsidRPr="007F1B95" w:rsidRDefault="00F56094" w:rsidP="00F56094">
      <w:pPr>
        <w:spacing w:after="120" w:line="240" w:lineRule="auto"/>
        <w:ind w:firstLine="567"/>
        <w:rPr>
          <w:rFonts w:eastAsia="Times New Roman" w:cs="Times New Roman"/>
        </w:rPr>
      </w:pPr>
    </w:p>
    <w:p w14:paraId="53E4EDF8" w14:textId="77777777" w:rsidR="00F56094" w:rsidRPr="007F1B95" w:rsidRDefault="00F56094" w:rsidP="00F56094">
      <w:pPr>
        <w:spacing w:after="120" w:line="240" w:lineRule="auto"/>
        <w:ind w:firstLine="567"/>
        <w:rPr>
          <w:rFonts w:eastAsia="Times New Roman" w:cs="Times New Roman"/>
        </w:rPr>
      </w:pPr>
    </w:p>
    <w:p w14:paraId="108A19B7" w14:textId="77777777" w:rsidR="00F56094" w:rsidRPr="007F1B95" w:rsidRDefault="00F56094" w:rsidP="00F56094">
      <w:pPr>
        <w:spacing w:after="0"/>
        <w:rPr>
          <w:rFonts w:eastAsia="Times New Roman" w:cs="Times New Roman"/>
          <w:b/>
          <w:szCs w:val="24"/>
        </w:rPr>
      </w:pPr>
      <w:r w:rsidRPr="007F1B95">
        <w:rPr>
          <w:rFonts w:eastAsia="Times New Roman" w:cs="Times New Roman"/>
          <w:b/>
          <w:szCs w:val="24"/>
        </w:rPr>
        <w:t>Bratislava 2026</w:t>
      </w:r>
      <w:r w:rsidRPr="007F1B95">
        <w:rPr>
          <w:rFonts w:eastAsia="Times New Roman" w:cs="Times New Roman"/>
          <w:b/>
          <w:szCs w:val="24"/>
        </w:rPr>
        <w:tab/>
      </w:r>
      <w:r w:rsidRPr="007F1B95">
        <w:rPr>
          <w:rFonts w:eastAsia="Times New Roman" w:cs="Times New Roman"/>
          <w:b/>
          <w:sz w:val="32"/>
          <w:szCs w:val="32"/>
        </w:rPr>
        <w:tab/>
      </w:r>
      <w:r w:rsidRPr="007F1B95">
        <w:rPr>
          <w:rFonts w:eastAsia="Times New Roman" w:cs="Times New Roman"/>
          <w:b/>
          <w:sz w:val="32"/>
          <w:szCs w:val="32"/>
        </w:rPr>
        <w:tab/>
      </w:r>
      <w:r w:rsidRPr="007F1B95">
        <w:rPr>
          <w:rFonts w:eastAsia="Times New Roman" w:cs="Times New Roman"/>
          <w:b/>
          <w:sz w:val="32"/>
          <w:szCs w:val="32"/>
        </w:rPr>
        <w:tab/>
        <w:t xml:space="preserve">                                     </w:t>
      </w:r>
      <w:r w:rsidRPr="007F1B95">
        <w:rPr>
          <w:rFonts w:eastAsia="Times New Roman" w:cs="Times New Roman"/>
          <w:b/>
          <w:szCs w:val="24"/>
        </w:rPr>
        <w:t>Bc. Luka Kuzyk</w:t>
      </w:r>
    </w:p>
    <w:p w14:paraId="14643C7C" w14:textId="77777777" w:rsidR="0012736D" w:rsidRPr="007F1B95" w:rsidRDefault="0012736D" w:rsidP="00F56094">
      <w:pPr>
        <w:spacing w:after="0"/>
        <w:rPr>
          <w:rFonts w:eastAsia="Times New Roman" w:cs="Times New Roman"/>
          <w:b/>
          <w:szCs w:val="24"/>
        </w:rPr>
      </w:pPr>
    </w:p>
    <w:p w14:paraId="47B7B846" w14:textId="77777777" w:rsidR="0012736D" w:rsidRPr="007F1B95" w:rsidRDefault="0012736D" w:rsidP="00F56094">
      <w:pPr>
        <w:spacing w:after="0"/>
        <w:rPr>
          <w:rFonts w:eastAsia="Times New Roman" w:cs="Times New Roman"/>
          <w:b/>
          <w:szCs w:val="24"/>
        </w:rPr>
      </w:pPr>
    </w:p>
    <w:p w14:paraId="2C9249A8" w14:textId="77777777" w:rsidR="0012736D" w:rsidRPr="007F1B95" w:rsidRDefault="0012736D" w:rsidP="00F56094">
      <w:pPr>
        <w:spacing w:after="0"/>
        <w:rPr>
          <w:rFonts w:eastAsia="Times New Roman" w:cs="Times New Roman"/>
          <w:b/>
          <w:szCs w:val="24"/>
        </w:rPr>
      </w:pPr>
    </w:p>
    <w:p w14:paraId="0F16648E" w14:textId="77777777" w:rsidR="0012736D" w:rsidRPr="007F1B95" w:rsidRDefault="0012736D" w:rsidP="00F56094">
      <w:pPr>
        <w:spacing w:after="0"/>
        <w:rPr>
          <w:rFonts w:eastAsia="Times New Roman" w:cs="Times New Roman"/>
          <w:b/>
          <w:szCs w:val="24"/>
        </w:rPr>
      </w:pPr>
    </w:p>
    <w:p w14:paraId="7DB045E2" w14:textId="77777777" w:rsidR="0012736D" w:rsidRPr="007F1B95" w:rsidRDefault="0012736D" w:rsidP="00F56094">
      <w:pPr>
        <w:spacing w:after="0"/>
        <w:rPr>
          <w:rFonts w:eastAsia="Times New Roman" w:cs="Times New Roman"/>
          <w:b/>
          <w:szCs w:val="24"/>
        </w:rPr>
      </w:pPr>
    </w:p>
    <w:p w14:paraId="39FD9C74" w14:textId="77777777" w:rsidR="0012736D" w:rsidRPr="007F1B95" w:rsidRDefault="0012736D" w:rsidP="00F56094">
      <w:pPr>
        <w:spacing w:after="0"/>
        <w:rPr>
          <w:rFonts w:eastAsia="Times New Roman" w:cs="Times New Roman"/>
          <w:b/>
          <w:szCs w:val="24"/>
        </w:rPr>
      </w:pPr>
    </w:p>
    <w:p w14:paraId="18D12A27" w14:textId="77777777" w:rsidR="0012736D" w:rsidRPr="007F1B95" w:rsidRDefault="0012736D" w:rsidP="00F56094">
      <w:pPr>
        <w:spacing w:after="0"/>
        <w:rPr>
          <w:rFonts w:eastAsia="Times New Roman" w:cs="Times New Roman"/>
          <w:b/>
          <w:szCs w:val="24"/>
        </w:rPr>
      </w:pPr>
    </w:p>
    <w:p w14:paraId="72C261F3" w14:textId="77777777" w:rsidR="0012736D" w:rsidRPr="007F1B95" w:rsidRDefault="0012736D" w:rsidP="00F56094">
      <w:pPr>
        <w:spacing w:after="0"/>
        <w:rPr>
          <w:rFonts w:eastAsia="Times New Roman" w:cs="Times New Roman"/>
          <w:b/>
          <w:szCs w:val="24"/>
        </w:rPr>
      </w:pPr>
    </w:p>
    <w:p w14:paraId="4E2F1E3D" w14:textId="77777777" w:rsidR="0012736D" w:rsidRPr="007F1B95" w:rsidRDefault="0012736D" w:rsidP="00F56094">
      <w:pPr>
        <w:spacing w:after="0"/>
        <w:rPr>
          <w:rFonts w:eastAsia="Times New Roman" w:cs="Times New Roman"/>
          <w:b/>
          <w:szCs w:val="24"/>
        </w:rPr>
      </w:pPr>
    </w:p>
    <w:p w14:paraId="451BF793" w14:textId="77777777" w:rsidR="0012736D" w:rsidRPr="007F1B95" w:rsidRDefault="0012736D" w:rsidP="00F56094">
      <w:pPr>
        <w:spacing w:after="0"/>
        <w:rPr>
          <w:rFonts w:eastAsia="Times New Roman" w:cs="Times New Roman"/>
          <w:b/>
          <w:szCs w:val="24"/>
        </w:rPr>
      </w:pPr>
    </w:p>
    <w:p w14:paraId="5712E12A" w14:textId="77777777" w:rsidR="0012736D" w:rsidRPr="007F1B95" w:rsidRDefault="0012736D" w:rsidP="00F56094">
      <w:pPr>
        <w:spacing w:after="0"/>
        <w:rPr>
          <w:rFonts w:eastAsia="Times New Roman" w:cs="Times New Roman"/>
          <w:b/>
          <w:szCs w:val="24"/>
        </w:rPr>
      </w:pPr>
    </w:p>
    <w:p w14:paraId="77D9CF13" w14:textId="77777777" w:rsidR="0012736D" w:rsidRPr="007F1B95" w:rsidRDefault="0012736D" w:rsidP="00F56094">
      <w:pPr>
        <w:spacing w:after="0"/>
        <w:rPr>
          <w:rFonts w:eastAsia="Times New Roman" w:cs="Times New Roman"/>
          <w:b/>
          <w:szCs w:val="24"/>
        </w:rPr>
      </w:pPr>
    </w:p>
    <w:p w14:paraId="22DF398F" w14:textId="77777777" w:rsidR="0012736D" w:rsidRPr="007F1B95" w:rsidRDefault="0012736D" w:rsidP="00F56094">
      <w:pPr>
        <w:spacing w:after="0"/>
        <w:rPr>
          <w:rFonts w:eastAsia="Times New Roman" w:cs="Times New Roman"/>
          <w:b/>
          <w:szCs w:val="24"/>
        </w:rPr>
      </w:pPr>
    </w:p>
    <w:p w14:paraId="3DBED9E4" w14:textId="77777777" w:rsidR="0012736D" w:rsidRPr="007F1B95" w:rsidRDefault="0012736D" w:rsidP="00F56094">
      <w:pPr>
        <w:spacing w:after="0"/>
        <w:rPr>
          <w:rFonts w:eastAsia="Times New Roman" w:cs="Times New Roman"/>
          <w:b/>
          <w:szCs w:val="24"/>
        </w:rPr>
      </w:pPr>
    </w:p>
    <w:p w14:paraId="3B342593" w14:textId="77777777" w:rsidR="0012736D" w:rsidRPr="007F1B95" w:rsidRDefault="0012736D" w:rsidP="00F56094">
      <w:pPr>
        <w:spacing w:after="0"/>
        <w:rPr>
          <w:rFonts w:eastAsia="Times New Roman" w:cs="Times New Roman"/>
          <w:b/>
          <w:szCs w:val="24"/>
        </w:rPr>
      </w:pPr>
    </w:p>
    <w:p w14:paraId="37DA83AF" w14:textId="77777777" w:rsidR="0012736D" w:rsidRPr="007F1B95" w:rsidRDefault="0012736D" w:rsidP="00F56094">
      <w:pPr>
        <w:spacing w:after="0"/>
        <w:rPr>
          <w:rFonts w:eastAsia="Times New Roman" w:cs="Times New Roman"/>
          <w:b/>
          <w:szCs w:val="24"/>
        </w:rPr>
      </w:pPr>
    </w:p>
    <w:p w14:paraId="2C6BD895" w14:textId="77777777" w:rsidR="0012736D" w:rsidRPr="007F1B95" w:rsidRDefault="0012736D" w:rsidP="00F56094">
      <w:pPr>
        <w:spacing w:after="0"/>
        <w:rPr>
          <w:rFonts w:eastAsia="Times New Roman" w:cs="Times New Roman"/>
          <w:b/>
          <w:szCs w:val="24"/>
        </w:rPr>
      </w:pPr>
    </w:p>
    <w:p w14:paraId="544809BC" w14:textId="77777777" w:rsidR="0012736D" w:rsidRPr="007F1B95" w:rsidRDefault="0012736D" w:rsidP="00F56094">
      <w:pPr>
        <w:spacing w:after="0"/>
        <w:rPr>
          <w:rFonts w:eastAsia="Times New Roman" w:cs="Times New Roman"/>
          <w:b/>
          <w:szCs w:val="24"/>
        </w:rPr>
      </w:pPr>
    </w:p>
    <w:p w14:paraId="225C0C07" w14:textId="77777777" w:rsidR="0012736D" w:rsidRPr="007F1B95" w:rsidRDefault="0012736D" w:rsidP="00F56094">
      <w:pPr>
        <w:spacing w:after="0"/>
        <w:rPr>
          <w:rFonts w:eastAsia="Times New Roman" w:cs="Times New Roman"/>
          <w:b/>
          <w:szCs w:val="24"/>
        </w:rPr>
      </w:pPr>
    </w:p>
    <w:p w14:paraId="5DCD308E" w14:textId="77777777" w:rsidR="0012736D" w:rsidRPr="007F1B95" w:rsidRDefault="0012736D" w:rsidP="00F56094">
      <w:pPr>
        <w:spacing w:after="0"/>
        <w:rPr>
          <w:rFonts w:eastAsia="Times New Roman" w:cs="Times New Roman"/>
          <w:b/>
          <w:szCs w:val="24"/>
        </w:rPr>
      </w:pPr>
    </w:p>
    <w:p w14:paraId="7B5E03F9" w14:textId="77777777" w:rsidR="0012736D" w:rsidRPr="007F1B95" w:rsidRDefault="0012736D" w:rsidP="00F56094">
      <w:pPr>
        <w:spacing w:after="0"/>
        <w:rPr>
          <w:rFonts w:eastAsia="Times New Roman" w:cs="Times New Roman"/>
          <w:b/>
          <w:szCs w:val="24"/>
        </w:rPr>
      </w:pPr>
    </w:p>
    <w:p w14:paraId="732FB45A" w14:textId="77777777" w:rsidR="0012736D" w:rsidRPr="007F1B95" w:rsidRDefault="0012736D" w:rsidP="00F56094">
      <w:pPr>
        <w:spacing w:after="0"/>
        <w:rPr>
          <w:rFonts w:eastAsia="Times New Roman" w:cs="Times New Roman"/>
          <w:b/>
          <w:szCs w:val="24"/>
        </w:rPr>
      </w:pPr>
    </w:p>
    <w:p w14:paraId="523BFB04" w14:textId="77777777" w:rsidR="0012736D" w:rsidRPr="007F1B95" w:rsidRDefault="0012736D" w:rsidP="00F56094">
      <w:pPr>
        <w:spacing w:after="0"/>
        <w:rPr>
          <w:rFonts w:eastAsia="Times New Roman" w:cs="Times New Roman"/>
          <w:b/>
          <w:szCs w:val="24"/>
        </w:rPr>
      </w:pPr>
    </w:p>
    <w:p w14:paraId="0E70B208" w14:textId="77777777" w:rsidR="0012736D" w:rsidRPr="007F1B95" w:rsidRDefault="0012736D" w:rsidP="00F56094">
      <w:pPr>
        <w:spacing w:after="0"/>
        <w:rPr>
          <w:rFonts w:eastAsia="Times New Roman" w:cs="Times New Roman"/>
          <w:b/>
          <w:szCs w:val="24"/>
        </w:rPr>
      </w:pPr>
    </w:p>
    <w:p w14:paraId="570C72F4" w14:textId="77777777" w:rsidR="0012736D" w:rsidRPr="007F1B95" w:rsidRDefault="0012736D" w:rsidP="00F56094">
      <w:pPr>
        <w:spacing w:after="0"/>
        <w:rPr>
          <w:rFonts w:eastAsia="Times New Roman" w:cs="Times New Roman"/>
          <w:b/>
          <w:szCs w:val="24"/>
        </w:rPr>
      </w:pPr>
    </w:p>
    <w:p w14:paraId="6AF48AE0" w14:textId="77777777" w:rsidR="0012736D" w:rsidRPr="007F1B95" w:rsidRDefault="0012736D" w:rsidP="00F56094">
      <w:pPr>
        <w:spacing w:after="0"/>
        <w:rPr>
          <w:rFonts w:eastAsia="Times New Roman" w:cs="Times New Roman"/>
          <w:b/>
          <w:szCs w:val="24"/>
        </w:rPr>
      </w:pPr>
    </w:p>
    <w:p w14:paraId="5D7631F2" w14:textId="77777777" w:rsidR="0012736D" w:rsidRPr="007F1B95" w:rsidRDefault="0012736D" w:rsidP="00F56094">
      <w:pPr>
        <w:spacing w:after="0"/>
        <w:rPr>
          <w:rFonts w:eastAsia="Times New Roman" w:cs="Times New Roman"/>
          <w:b/>
          <w:szCs w:val="24"/>
        </w:rPr>
      </w:pPr>
    </w:p>
    <w:p w14:paraId="7C707B71" w14:textId="77777777" w:rsidR="0012736D" w:rsidRPr="007F1B95" w:rsidRDefault="0012736D" w:rsidP="00F56094">
      <w:pPr>
        <w:spacing w:after="0"/>
        <w:rPr>
          <w:rFonts w:eastAsia="Times New Roman" w:cs="Times New Roman"/>
          <w:b/>
          <w:szCs w:val="24"/>
        </w:rPr>
      </w:pPr>
    </w:p>
    <w:p w14:paraId="696DA258" w14:textId="77777777" w:rsidR="0012736D" w:rsidRPr="007F1B95" w:rsidRDefault="0012736D" w:rsidP="00F56094">
      <w:pPr>
        <w:spacing w:after="0"/>
        <w:rPr>
          <w:rFonts w:eastAsia="Times New Roman" w:cs="Times New Roman"/>
          <w:b/>
          <w:szCs w:val="24"/>
        </w:rPr>
      </w:pPr>
    </w:p>
    <w:p w14:paraId="6B768D64" w14:textId="77777777" w:rsidR="0012736D" w:rsidRPr="007F1B95" w:rsidRDefault="0012736D" w:rsidP="00F56094">
      <w:pPr>
        <w:spacing w:after="0"/>
        <w:rPr>
          <w:rFonts w:eastAsia="Times New Roman" w:cs="Times New Roman"/>
          <w:b/>
          <w:szCs w:val="24"/>
        </w:rPr>
      </w:pPr>
    </w:p>
    <w:p w14:paraId="32F8CA24" w14:textId="77777777" w:rsidR="0012736D" w:rsidRPr="007F1B95" w:rsidRDefault="0012736D" w:rsidP="00F56094">
      <w:pPr>
        <w:spacing w:after="0"/>
        <w:rPr>
          <w:rFonts w:eastAsia="Times New Roman" w:cs="Times New Roman"/>
          <w:b/>
          <w:szCs w:val="24"/>
        </w:rPr>
      </w:pPr>
    </w:p>
    <w:p w14:paraId="0B38AEAE" w14:textId="77777777" w:rsidR="0012736D" w:rsidRPr="007F1B95" w:rsidRDefault="0012736D" w:rsidP="00F56094">
      <w:pPr>
        <w:spacing w:after="0"/>
        <w:rPr>
          <w:rFonts w:eastAsia="Times New Roman" w:cs="Times New Roman"/>
          <w:b/>
          <w:szCs w:val="24"/>
        </w:rPr>
      </w:pPr>
    </w:p>
    <w:p w14:paraId="3504CD30" w14:textId="77777777" w:rsidR="0012736D" w:rsidRPr="007F1B95" w:rsidRDefault="0012736D" w:rsidP="00F56094">
      <w:pPr>
        <w:spacing w:after="0"/>
        <w:rPr>
          <w:rFonts w:eastAsia="Times New Roman" w:cs="Times New Roman"/>
          <w:b/>
          <w:szCs w:val="24"/>
        </w:rPr>
      </w:pPr>
    </w:p>
    <w:p w14:paraId="065C74CB" w14:textId="77777777" w:rsidR="0012736D" w:rsidRPr="007F1B95" w:rsidRDefault="0012736D" w:rsidP="00F56094">
      <w:pPr>
        <w:spacing w:after="0"/>
        <w:rPr>
          <w:rFonts w:eastAsia="Times New Roman" w:cs="Times New Roman"/>
          <w:b/>
          <w:szCs w:val="24"/>
        </w:rPr>
      </w:pPr>
    </w:p>
    <w:p w14:paraId="2C6F5510" w14:textId="77777777" w:rsidR="0012736D" w:rsidRPr="007F1B95" w:rsidRDefault="0012736D" w:rsidP="00F56094">
      <w:pPr>
        <w:spacing w:after="0"/>
        <w:rPr>
          <w:rFonts w:eastAsia="Times New Roman" w:cs="Times New Roman"/>
          <w:b/>
          <w:szCs w:val="24"/>
        </w:rPr>
      </w:pPr>
    </w:p>
    <w:p w14:paraId="2FAB0114" w14:textId="77777777" w:rsidR="0012736D" w:rsidRPr="007F1B95" w:rsidRDefault="0012736D" w:rsidP="00F56094">
      <w:pPr>
        <w:spacing w:after="0"/>
        <w:rPr>
          <w:rFonts w:eastAsia="Times New Roman" w:cs="Times New Roman"/>
          <w:b/>
          <w:szCs w:val="24"/>
        </w:rPr>
      </w:pPr>
    </w:p>
    <w:p w14:paraId="3509A6FE" w14:textId="77777777" w:rsidR="0012736D" w:rsidRPr="007F1B95" w:rsidRDefault="0012736D" w:rsidP="00F56094">
      <w:pPr>
        <w:spacing w:after="0"/>
        <w:rPr>
          <w:rFonts w:eastAsia="Times New Roman" w:cs="Times New Roman"/>
          <w:b/>
          <w:szCs w:val="24"/>
        </w:rPr>
      </w:pPr>
    </w:p>
    <w:p w14:paraId="26D58015" w14:textId="77777777" w:rsidR="0012736D" w:rsidRPr="007F1B95" w:rsidRDefault="0012736D" w:rsidP="00F56094">
      <w:pPr>
        <w:spacing w:after="0"/>
        <w:rPr>
          <w:rFonts w:eastAsia="Times New Roman" w:cs="Times New Roman"/>
          <w:b/>
          <w:szCs w:val="24"/>
        </w:rPr>
      </w:pPr>
    </w:p>
    <w:p w14:paraId="6BC79D53" w14:textId="77777777" w:rsidR="0012736D" w:rsidRPr="007F1B95" w:rsidRDefault="0012736D" w:rsidP="00F56094">
      <w:pPr>
        <w:spacing w:after="0"/>
        <w:rPr>
          <w:rFonts w:eastAsia="Times New Roman" w:cs="Times New Roman"/>
          <w:b/>
          <w:szCs w:val="24"/>
        </w:rPr>
      </w:pPr>
    </w:p>
    <w:p w14:paraId="5AACD477" w14:textId="77777777" w:rsidR="0012736D" w:rsidRPr="007F1B95" w:rsidRDefault="0012736D" w:rsidP="00F56094">
      <w:pPr>
        <w:spacing w:after="0"/>
        <w:rPr>
          <w:rFonts w:eastAsia="Times New Roman" w:cs="Times New Roman"/>
          <w:b/>
          <w:szCs w:val="24"/>
        </w:rPr>
      </w:pPr>
    </w:p>
    <w:p w14:paraId="78D8B18B" w14:textId="77777777" w:rsidR="0012736D" w:rsidRPr="007F1B95" w:rsidRDefault="0012736D" w:rsidP="00F56094">
      <w:pPr>
        <w:spacing w:after="0"/>
        <w:rPr>
          <w:rFonts w:eastAsia="Times New Roman" w:cs="Times New Roman"/>
          <w:b/>
          <w:szCs w:val="24"/>
        </w:rPr>
      </w:pPr>
    </w:p>
    <w:p w14:paraId="692C7104" w14:textId="77777777" w:rsidR="0012736D" w:rsidRPr="007F1B95" w:rsidRDefault="0012736D" w:rsidP="00F56094">
      <w:pPr>
        <w:spacing w:after="0"/>
        <w:rPr>
          <w:rFonts w:eastAsia="Times New Roman" w:cs="Times New Roman"/>
          <w:b/>
          <w:szCs w:val="24"/>
        </w:rPr>
      </w:pPr>
    </w:p>
    <w:p w14:paraId="211F2641" w14:textId="77777777" w:rsidR="0012736D" w:rsidRPr="007F1B95" w:rsidRDefault="0012736D" w:rsidP="00F56094">
      <w:pPr>
        <w:spacing w:after="0"/>
        <w:rPr>
          <w:rFonts w:eastAsia="Times New Roman" w:cs="Times New Roman"/>
          <w:b/>
          <w:szCs w:val="24"/>
        </w:rPr>
      </w:pPr>
    </w:p>
    <w:p w14:paraId="260C52A7" w14:textId="77777777" w:rsidR="0012736D" w:rsidRPr="007F1B95" w:rsidRDefault="0012736D" w:rsidP="00F56094">
      <w:pPr>
        <w:spacing w:after="0"/>
        <w:rPr>
          <w:rFonts w:eastAsia="Times New Roman" w:cs="Times New Roman"/>
          <w:b/>
          <w:szCs w:val="24"/>
        </w:rPr>
      </w:pPr>
    </w:p>
    <w:p w14:paraId="3A5F512C" w14:textId="77777777" w:rsidR="0012736D" w:rsidRPr="007F1B95" w:rsidRDefault="0012736D" w:rsidP="00F56094">
      <w:pPr>
        <w:spacing w:after="0"/>
        <w:rPr>
          <w:rFonts w:eastAsia="Times New Roman" w:cs="Times New Roman"/>
          <w:b/>
          <w:szCs w:val="24"/>
        </w:rPr>
      </w:pPr>
    </w:p>
    <w:p w14:paraId="73841A67" w14:textId="77777777" w:rsidR="0012736D" w:rsidRPr="007F1B95" w:rsidRDefault="0012736D" w:rsidP="00F56094">
      <w:pPr>
        <w:spacing w:after="0"/>
        <w:rPr>
          <w:rFonts w:eastAsia="Times New Roman" w:cs="Times New Roman"/>
          <w:b/>
          <w:szCs w:val="24"/>
        </w:rPr>
      </w:pPr>
    </w:p>
    <w:p w14:paraId="4CA3E518" w14:textId="77777777" w:rsidR="0012736D" w:rsidRPr="007F1B95" w:rsidRDefault="0012736D" w:rsidP="00F56094">
      <w:pPr>
        <w:spacing w:after="0"/>
        <w:rPr>
          <w:rFonts w:eastAsia="Times New Roman" w:cs="Times New Roman"/>
          <w:b/>
          <w:szCs w:val="24"/>
        </w:rPr>
      </w:pPr>
    </w:p>
    <w:p w14:paraId="6A9C018A" w14:textId="77777777" w:rsidR="0012736D" w:rsidRPr="007F1B95" w:rsidRDefault="0012736D" w:rsidP="00F56094">
      <w:pPr>
        <w:spacing w:after="0"/>
        <w:rPr>
          <w:rFonts w:eastAsia="Times New Roman" w:cs="Times New Roman"/>
          <w:b/>
          <w:szCs w:val="24"/>
        </w:rPr>
      </w:pPr>
    </w:p>
    <w:p w14:paraId="13643672" w14:textId="77777777" w:rsidR="0012736D" w:rsidRPr="007F1B95" w:rsidRDefault="0012736D" w:rsidP="00F56094">
      <w:pPr>
        <w:spacing w:after="0"/>
        <w:rPr>
          <w:rFonts w:eastAsia="Times New Roman" w:cs="Times New Roman"/>
          <w:b/>
          <w:szCs w:val="24"/>
        </w:rPr>
      </w:pPr>
    </w:p>
    <w:p w14:paraId="6419DE03" w14:textId="77777777" w:rsidR="0012736D" w:rsidRPr="007F1B95" w:rsidRDefault="0012736D" w:rsidP="00F56094">
      <w:pPr>
        <w:spacing w:after="0"/>
        <w:rPr>
          <w:rFonts w:eastAsia="Times New Roman" w:cs="Times New Roman"/>
          <w:b/>
          <w:szCs w:val="24"/>
        </w:rPr>
      </w:pPr>
    </w:p>
    <w:p w14:paraId="3BB623CE" w14:textId="77777777" w:rsidR="0012736D" w:rsidRPr="007F1B95" w:rsidRDefault="0012736D" w:rsidP="00F56094">
      <w:pPr>
        <w:spacing w:after="0"/>
        <w:rPr>
          <w:rFonts w:eastAsia="Times New Roman" w:cs="Times New Roman"/>
          <w:b/>
          <w:szCs w:val="24"/>
        </w:rPr>
      </w:pPr>
    </w:p>
    <w:p w14:paraId="6E818DE5" w14:textId="77777777" w:rsidR="0012736D" w:rsidRPr="007F1B95" w:rsidRDefault="0012736D" w:rsidP="00F56094">
      <w:pPr>
        <w:spacing w:after="0"/>
        <w:rPr>
          <w:rFonts w:eastAsia="Times New Roman" w:cs="Times New Roman"/>
          <w:b/>
          <w:szCs w:val="24"/>
        </w:rPr>
      </w:pPr>
    </w:p>
    <w:p w14:paraId="1D0657BC" w14:textId="77777777" w:rsidR="0012736D" w:rsidRPr="007F1B95" w:rsidRDefault="0012736D" w:rsidP="00F56094">
      <w:pPr>
        <w:spacing w:after="0"/>
        <w:rPr>
          <w:rFonts w:eastAsia="Times New Roman" w:cs="Times New Roman"/>
          <w:b/>
          <w:szCs w:val="24"/>
        </w:rPr>
      </w:pPr>
    </w:p>
    <w:p w14:paraId="6CBCFF4E" w14:textId="77777777" w:rsidR="0012736D" w:rsidRPr="007F1B95" w:rsidRDefault="0012736D" w:rsidP="00F56094">
      <w:pPr>
        <w:spacing w:after="0"/>
        <w:rPr>
          <w:rFonts w:eastAsia="Times New Roman" w:cs="Times New Roman"/>
          <w:b/>
          <w:szCs w:val="24"/>
        </w:rPr>
      </w:pPr>
    </w:p>
    <w:p w14:paraId="365FB64D" w14:textId="77777777" w:rsidR="00D11B19" w:rsidRPr="007F1B95" w:rsidRDefault="00D11B19" w:rsidP="00D11B19">
      <w:pPr>
        <w:spacing w:line="259" w:lineRule="auto"/>
        <w:rPr>
          <w:rFonts w:eastAsia="Times New Roman" w:cs="Times New Roman"/>
          <w:b/>
          <w:szCs w:val="24"/>
        </w:rPr>
      </w:pPr>
    </w:p>
    <w:p w14:paraId="4BB905DD" w14:textId="77777777" w:rsidR="00D11B19" w:rsidRPr="007F1B95" w:rsidRDefault="00D11B19" w:rsidP="00D11B19">
      <w:pPr>
        <w:spacing w:line="259" w:lineRule="auto"/>
        <w:rPr>
          <w:rFonts w:eastAsia="Times New Roman" w:cs="Times New Roman"/>
          <w:b/>
          <w:szCs w:val="24"/>
        </w:rPr>
      </w:pPr>
    </w:p>
    <w:p w14:paraId="7AD2E942" w14:textId="77777777" w:rsidR="00D11B19" w:rsidRPr="007F1B95" w:rsidRDefault="00D11B19" w:rsidP="00D11B19">
      <w:pPr>
        <w:spacing w:line="259" w:lineRule="auto"/>
      </w:pPr>
    </w:p>
    <w:p w14:paraId="10E17800" w14:textId="77777777" w:rsidR="00D11B19" w:rsidRPr="007F1B95" w:rsidRDefault="00D11B19" w:rsidP="00D11B19">
      <w:pPr>
        <w:spacing w:line="259" w:lineRule="auto"/>
      </w:pPr>
    </w:p>
    <w:p w14:paraId="4A1C21B9" w14:textId="77777777" w:rsidR="000C5AFC" w:rsidRPr="007F1B95" w:rsidRDefault="000C5AFC" w:rsidP="00D11B19">
      <w:pPr>
        <w:spacing w:line="259" w:lineRule="auto"/>
      </w:pPr>
    </w:p>
    <w:p w14:paraId="1283E8DC" w14:textId="77777777" w:rsidR="000C5AFC" w:rsidRPr="007F1B95" w:rsidRDefault="000C5AFC" w:rsidP="00D11B19">
      <w:pPr>
        <w:spacing w:line="259" w:lineRule="auto"/>
      </w:pPr>
    </w:p>
    <w:p w14:paraId="49E7F3F2" w14:textId="77777777" w:rsidR="000C5AFC" w:rsidRPr="007F1B95" w:rsidRDefault="000C5AFC" w:rsidP="00D11B19">
      <w:pPr>
        <w:spacing w:line="259" w:lineRule="auto"/>
      </w:pPr>
    </w:p>
    <w:p w14:paraId="5C8D4656" w14:textId="4E96EF88" w:rsidR="00D11B19" w:rsidRPr="007F1B95" w:rsidRDefault="00D11B19" w:rsidP="000C5AFC">
      <w:pPr>
        <w:rPr>
          <w:b/>
          <w:sz w:val="32"/>
        </w:rPr>
      </w:pPr>
      <w:r w:rsidRPr="007F1B95">
        <w:rPr>
          <w:b/>
          <w:sz w:val="32"/>
        </w:rPr>
        <w:t>Čestné vyhlásenie</w:t>
      </w:r>
    </w:p>
    <w:p w14:paraId="65004A14" w14:textId="61740FE2" w:rsidR="00D11B19" w:rsidRPr="007F1B95" w:rsidRDefault="00D11B19" w:rsidP="000C5AFC">
      <w:pPr>
        <w:spacing w:line="259" w:lineRule="auto"/>
        <w:ind w:firstLine="708"/>
      </w:pPr>
      <w:r w:rsidRPr="007F1B95">
        <w:t xml:space="preserve">Vyhlasujem, že som celú záverečnú prácu vypracoval samostatne s použitím uvedenej odbornej literatúry. </w:t>
      </w:r>
    </w:p>
    <w:p w14:paraId="45E49D03" w14:textId="77777777" w:rsidR="00B24BBD" w:rsidRPr="007F1B95" w:rsidRDefault="00B24BBD" w:rsidP="000C5AFC">
      <w:pPr>
        <w:spacing w:line="259" w:lineRule="auto"/>
        <w:ind w:firstLine="708"/>
      </w:pPr>
    </w:p>
    <w:p w14:paraId="37981352" w14:textId="647883C3" w:rsidR="00B9370A" w:rsidRPr="007F1B95" w:rsidRDefault="00D11B19" w:rsidP="00D11B19">
      <w:pPr>
        <w:spacing w:line="259" w:lineRule="auto"/>
      </w:pPr>
      <w:r w:rsidRPr="007F1B95">
        <w:t>Bratis</w:t>
      </w:r>
      <w:r w:rsidR="0045120D" w:rsidRPr="007F1B95">
        <w:t>lava</w:t>
      </w:r>
      <w:r w:rsidRPr="007F1B95">
        <w:t xml:space="preserve">, </w:t>
      </w:r>
      <w:r w:rsidRPr="007F1B95">
        <w:fldChar w:fldCharType="begin"/>
      </w:r>
      <w:r w:rsidRPr="007F1B95">
        <w:instrText xml:space="preserve"> DATE  \@ "dd. MMMM yyyy"  \* MERGEFORMAT </w:instrText>
      </w:r>
      <w:r w:rsidRPr="007F1B95">
        <w:fldChar w:fldCharType="separate"/>
      </w:r>
      <w:r w:rsidR="00DF3DA5">
        <w:rPr>
          <w:noProof/>
        </w:rPr>
        <w:t>04. apríla 2026</w:t>
      </w:r>
      <w:r w:rsidRPr="007F1B95">
        <w:fldChar w:fldCharType="end"/>
      </w:r>
      <w:r w:rsidRPr="007F1B95">
        <w:tab/>
      </w:r>
      <w:r w:rsidRPr="007F1B95">
        <w:tab/>
      </w:r>
      <w:r w:rsidRPr="007F1B95">
        <w:tab/>
      </w:r>
      <w:r w:rsidRPr="007F1B95">
        <w:tab/>
      </w:r>
      <w:r w:rsidRPr="007F1B95">
        <w:tab/>
      </w:r>
      <w:r w:rsidRPr="007F1B95">
        <w:tab/>
        <w:t>..........................................</w:t>
      </w:r>
      <w:r w:rsidRPr="007F1B95">
        <w:tab/>
      </w:r>
      <w:r w:rsidRPr="007F1B95">
        <w:tab/>
      </w:r>
      <w:r w:rsidRPr="007F1B95">
        <w:tab/>
      </w:r>
      <w:r w:rsidRPr="007F1B95">
        <w:tab/>
      </w:r>
      <w:r w:rsidRPr="007F1B95">
        <w:tab/>
      </w:r>
      <w:r w:rsidRPr="007F1B95">
        <w:tab/>
      </w:r>
      <w:r w:rsidRPr="007F1B95">
        <w:tab/>
      </w:r>
      <w:r w:rsidRPr="007F1B95">
        <w:tab/>
      </w:r>
      <w:r w:rsidRPr="007F1B95">
        <w:tab/>
        <w:t xml:space="preserve">      </w:t>
      </w:r>
      <w:r w:rsidR="00B76216" w:rsidRPr="007F1B95">
        <w:tab/>
        <w:t xml:space="preserve">   </w:t>
      </w:r>
      <w:r w:rsidRPr="007F1B95">
        <w:t>vlastnoručný podpis</w:t>
      </w:r>
    </w:p>
    <w:p w14:paraId="6A9953CA" w14:textId="77777777" w:rsidR="00B9370A" w:rsidRPr="007F1B95" w:rsidRDefault="00B9370A" w:rsidP="00B9370A">
      <w:pPr>
        <w:rPr>
          <w:b/>
          <w:sz w:val="32"/>
        </w:rPr>
      </w:pPr>
      <w:bookmarkStart w:id="0" w:name="_Toc382475978"/>
    </w:p>
    <w:p w14:paraId="383582FE" w14:textId="77777777" w:rsidR="00B9370A" w:rsidRPr="007F1B95" w:rsidRDefault="00B9370A" w:rsidP="00B9370A">
      <w:pPr>
        <w:rPr>
          <w:b/>
          <w:sz w:val="32"/>
        </w:rPr>
      </w:pPr>
    </w:p>
    <w:p w14:paraId="2A8312A4" w14:textId="77777777" w:rsidR="00B9370A" w:rsidRPr="007F1B95" w:rsidRDefault="00B9370A" w:rsidP="00B9370A">
      <w:pPr>
        <w:rPr>
          <w:b/>
          <w:sz w:val="32"/>
        </w:rPr>
      </w:pPr>
    </w:p>
    <w:p w14:paraId="18DD1822" w14:textId="77777777" w:rsidR="00B9370A" w:rsidRPr="007F1B95" w:rsidRDefault="00B9370A" w:rsidP="00B9370A">
      <w:pPr>
        <w:rPr>
          <w:b/>
          <w:sz w:val="32"/>
        </w:rPr>
      </w:pPr>
    </w:p>
    <w:p w14:paraId="3DDE7023" w14:textId="77777777" w:rsidR="00B9370A" w:rsidRPr="007F1B95" w:rsidRDefault="00B9370A" w:rsidP="00B9370A">
      <w:pPr>
        <w:rPr>
          <w:b/>
          <w:sz w:val="32"/>
        </w:rPr>
      </w:pPr>
    </w:p>
    <w:p w14:paraId="7BC04B15" w14:textId="77777777" w:rsidR="00B9370A" w:rsidRPr="007F1B95" w:rsidRDefault="00B9370A" w:rsidP="00B9370A">
      <w:pPr>
        <w:rPr>
          <w:b/>
          <w:sz w:val="32"/>
        </w:rPr>
      </w:pPr>
    </w:p>
    <w:p w14:paraId="6CC24709" w14:textId="77777777" w:rsidR="00B9370A" w:rsidRPr="007F1B95" w:rsidRDefault="00B9370A" w:rsidP="00B9370A">
      <w:pPr>
        <w:rPr>
          <w:b/>
          <w:sz w:val="32"/>
        </w:rPr>
      </w:pPr>
    </w:p>
    <w:p w14:paraId="5B4C7577" w14:textId="77777777" w:rsidR="00B9370A" w:rsidRPr="007F1B95" w:rsidRDefault="00B9370A" w:rsidP="00B9370A">
      <w:pPr>
        <w:rPr>
          <w:b/>
          <w:sz w:val="32"/>
        </w:rPr>
      </w:pPr>
    </w:p>
    <w:p w14:paraId="7260D423" w14:textId="77777777" w:rsidR="00B9370A" w:rsidRPr="007F1B95" w:rsidRDefault="00B9370A" w:rsidP="00B9370A">
      <w:pPr>
        <w:rPr>
          <w:b/>
          <w:sz w:val="32"/>
        </w:rPr>
      </w:pPr>
    </w:p>
    <w:p w14:paraId="18CEEE51" w14:textId="77777777" w:rsidR="00B9370A" w:rsidRPr="007F1B95" w:rsidRDefault="00B9370A" w:rsidP="00B9370A">
      <w:pPr>
        <w:rPr>
          <w:b/>
          <w:sz w:val="32"/>
        </w:rPr>
      </w:pPr>
    </w:p>
    <w:p w14:paraId="756FE85B" w14:textId="77777777" w:rsidR="00B9370A" w:rsidRPr="007F1B95" w:rsidRDefault="00B9370A" w:rsidP="00B9370A">
      <w:pPr>
        <w:rPr>
          <w:b/>
          <w:sz w:val="32"/>
        </w:rPr>
      </w:pPr>
    </w:p>
    <w:p w14:paraId="4F19092E" w14:textId="77777777" w:rsidR="00B9370A" w:rsidRPr="007F1B95" w:rsidRDefault="00B9370A" w:rsidP="00B9370A">
      <w:pPr>
        <w:rPr>
          <w:b/>
          <w:sz w:val="32"/>
        </w:rPr>
      </w:pPr>
    </w:p>
    <w:p w14:paraId="2EC05386" w14:textId="77777777" w:rsidR="00B9370A" w:rsidRPr="007F1B95" w:rsidRDefault="00B9370A" w:rsidP="00B9370A">
      <w:pPr>
        <w:rPr>
          <w:b/>
          <w:sz w:val="32"/>
        </w:rPr>
      </w:pPr>
    </w:p>
    <w:p w14:paraId="7546A86E" w14:textId="77777777" w:rsidR="00B9370A" w:rsidRPr="007F1B95" w:rsidRDefault="00B9370A" w:rsidP="00B9370A">
      <w:pPr>
        <w:rPr>
          <w:b/>
          <w:sz w:val="32"/>
        </w:rPr>
      </w:pPr>
    </w:p>
    <w:p w14:paraId="6A46015A" w14:textId="77777777" w:rsidR="00B9370A" w:rsidRPr="007F1B95" w:rsidRDefault="00B9370A" w:rsidP="00B9370A">
      <w:pPr>
        <w:rPr>
          <w:b/>
          <w:sz w:val="32"/>
        </w:rPr>
      </w:pPr>
    </w:p>
    <w:p w14:paraId="6F51720B" w14:textId="32B87AA6" w:rsidR="00B9370A" w:rsidRPr="007F1B95" w:rsidRDefault="00B9370A" w:rsidP="00B9370A">
      <w:pPr>
        <w:rPr>
          <w:b/>
          <w:sz w:val="32"/>
        </w:rPr>
      </w:pPr>
      <w:r w:rsidRPr="007F1B95">
        <w:rPr>
          <w:b/>
          <w:sz w:val="32"/>
        </w:rPr>
        <w:t>Poďakovanie</w:t>
      </w:r>
      <w:bookmarkEnd w:id="0"/>
    </w:p>
    <w:p w14:paraId="5726E12B" w14:textId="45FA8A4A" w:rsidR="00D11B19" w:rsidRPr="007F1B95" w:rsidRDefault="00D11B19" w:rsidP="00D11B19">
      <w:pPr>
        <w:spacing w:line="259" w:lineRule="auto"/>
      </w:pPr>
      <w:r w:rsidRPr="007F1B95">
        <w:br w:type="page"/>
      </w:r>
    </w:p>
    <w:p w14:paraId="3498F6FD" w14:textId="77777777" w:rsidR="0012736D" w:rsidRPr="007F1B95" w:rsidRDefault="0012736D" w:rsidP="00F56094">
      <w:pPr>
        <w:spacing w:after="0"/>
        <w:rPr>
          <w:rFonts w:eastAsia="Times New Roman" w:cs="Times New Roman"/>
          <w:b/>
          <w:sz w:val="32"/>
          <w:szCs w:val="32"/>
        </w:rPr>
      </w:pPr>
    </w:p>
    <w:p w14:paraId="020E9061" w14:textId="77777777" w:rsidR="00696AE2" w:rsidRPr="007F1B95" w:rsidRDefault="00112A02" w:rsidP="00BC75C1">
      <w:pPr>
        <w:spacing w:after="0" w:line="240" w:lineRule="auto"/>
        <w:rPr>
          <w:rFonts w:cs="Times New Roman"/>
          <w:b/>
          <w:szCs w:val="24"/>
        </w:rPr>
      </w:pPr>
      <w:r w:rsidRPr="007F1B95">
        <w:rPr>
          <w:rFonts w:cs="Times New Roman"/>
          <w:b/>
          <w:szCs w:val="24"/>
        </w:rPr>
        <w:t xml:space="preserve">ABSTRAKT </w:t>
      </w:r>
    </w:p>
    <w:p w14:paraId="03C58DFE" w14:textId="77777777" w:rsidR="00696AE2" w:rsidRPr="007F1B95" w:rsidRDefault="00696AE2" w:rsidP="00112A02">
      <w:pPr>
        <w:spacing w:after="0" w:line="240" w:lineRule="auto"/>
        <w:ind w:firstLine="3"/>
        <w:rPr>
          <w:rFonts w:cs="Times New Roman"/>
          <w:szCs w:val="24"/>
        </w:rPr>
      </w:pPr>
    </w:p>
    <w:p w14:paraId="4CE4F7F5" w14:textId="4B05A666" w:rsidR="00696AE2" w:rsidRPr="007F1B95" w:rsidRDefault="00112A02" w:rsidP="00112A02">
      <w:pPr>
        <w:spacing w:after="0" w:line="240" w:lineRule="auto"/>
        <w:ind w:firstLine="3"/>
        <w:rPr>
          <w:rFonts w:cs="Times New Roman"/>
          <w:szCs w:val="24"/>
        </w:rPr>
      </w:pPr>
      <w:r w:rsidRPr="007F1B95">
        <w:rPr>
          <w:rFonts w:cs="Times New Roman"/>
          <w:szCs w:val="24"/>
        </w:rPr>
        <w:t xml:space="preserve">PRIEZVISKO, Meno: </w:t>
      </w:r>
      <w:r w:rsidRPr="007F1B95">
        <w:rPr>
          <w:rFonts w:cs="Times New Roman"/>
          <w:i/>
          <w:szCs w:val="24"/>
        </w:rPr>
        <w:t>Názov záverečnej práce</w:t>
      </w:r>
      <w:r w:rsidRPr="007F1B95">
        <w:rPr>
          <w:rFonts w:cs="Times New Roman"/>
          <w:szCs w:val="24"/>
        </w:rPr>
        <w:t>. – Ekonomická univerzita v Bratislave. Názov fakulty; názov katedry. – Vedúci</w:t>
      </w:r>
      <w:r w:rsidR="00254799" w:rsidRPr="007F1B95">
        <w:rPr>
          <w:rFonts w:cs="Times New Roman"/>
          <w:szCs w:val="24"/>
        </w:rPr>
        <w:t>/vedúca</w:t>
      </w:r>
      <w:r w:rsidRPr="007F1B95">
        <w:rPr>
          <w:rFonts w:cs="Times New Roman"/>
          <w:szCs w:val="24"/>
        </w:rPr>
        <w:t xml:space="preserve"> záverečnej práce (pri dizertačných prácach školiteľ</w:t>
      </w:r>
      <w:r w:rsidR="00254799" w:rsidRPr="007F1B95">
        <w:rPr>
          <w:rFonts w:cs="Times New Roman"/>
          <w:szCs w:val="24"/>
        </w:rPr>
        <w:t>/školiteľka</w:t>
      </w:r>
      <w:r w:rsidRPr="007F1B95">
        <w:rPr>
          <w:rFonts w:cs="Times New Roman"/>
          <w:szCs w:val="24"/>
        </w:rPr>
        <w:t>): tituly pred menom, meno a priezvisko, tituly za menom. – Bratislava: skratka fakulty (napr. NHF EU), rok, počet strán (napr. 70</w:t>
      </w:r>
      <w:r w:rsidR="00EA63C9" w:rsidRPr="007F1B95">
        <w:rPr>
          <w:rFonts w:cs="Times New Roman"/>
          <w:szCs w:val="24"/>
        </w:rPr>
        <w:t xml:space="preserve"> </w:t>
      </w:r>
      <w:r w:rsidRPr="007F1B95">
        <w:rPr>
          <w:rFonts w:cs="Times New Roman"/>
          <w:szCs w:val="24"/>
        </w:rPr>
        <w:t xml:space="preserve">s.) </w:t>
      </w:r>
    </w:p>
    <w:p w14:paraId="3AF04FE1" w14:textId="3035360B" w:rsidR="00ED0858" w:rsidRPr="007F1B95" w:rsidRDefault="00ED0858" w:rsidP="00112A02">
      <w:pPr>
        <w:spacing w:after="0" w:line="240" w:lineRule="auto"/>
        <w:ind w:firstLine="3"/>
        <w:rPr>
          <w:rFonts w:cs="Times New Roman"/>
          <w:szCs w:val="24"/>
        </w:rPr>
      </w:pPr>
    </w:p>
    <w:p w14:paraId="070942B2" w14:textId="77777777" w:rsidR="00696AE2" w:rsidRPr="007F1B95" w:rsidRDefault="00696AE2" w:rsidP="00112A02">
      <w:pPr>
        <w:spacing w:after="0" w:line="240" w:lineRule="auto"/>
        <w:ind w:firstLine="3"/>
        <w:rPr>
          <w:rFonts w:cs="Times New Roman"/>
          <w:szCs w:val="24"/>
        </w:rPr>
      </w:pPr>
    </w:p>
    <w:p w14:paraId="6BEF399E" w14:textId="1ECC4EFF" w:rsidR="00696AE2" w:rsidRPr="007F1B95" w:rsidRDefault="00ED0858" w:rsidP="005D095A">
      <w:pPr>
        <w:spacing w:after="0" w:line="240" w:lineRule="auto"/>
        <w:ind w:firstLine="3"/>
        <w:rPr>
          <w:rFonts w:cs="Times New Roman"/>
          <w:szCs w:val="24"/>
        </w:rPr>
      </w:pPr>
      <w:r w:rsidRPr="007F1B95">
        <w:rPr>
          <w:rFonts w:cs="Times New Roman"/>
          <w:szCs w:val="24"/>
        </w:rPr>
        <w:t>Z</w:t>
      </w:r>
      <w:r w:rsidR="00112A02" w:rsidRPr="007F1B95">
        <w:rPr>
          <w:rFonts w:cs="Times New Roman"/>
          <w:szCs w:val="24"/>
        </w:rPr>
        <w:t>áverečn</w:t>
      </w:r>
      <w:r w:rsidRPr="007F1B95">
        <w:rPr>
          <w:rFonts w:cs="Times New Roman"/>
          <w:szCs w:val="24"/>
        </w:rPr>
        <w:t>á</w:t>
      </w:r>
      <w:r w:rsidR="00112A02" w:rsidRPr="007F1B95">
        <w:rPr>
          <w:rFonts w:cs="Times New Roman"/>
          <w:szCs w:val="24"/>
        </w:rPr>
        <w:t xml:space="preserve"> (habilitačnej) práce je</w:t>
      </w:r>
      <w:r w:rsidRPr="007F1B95">
        <w:rPr>
          <w:rFonts w:cs="Times New Roman"/>
          <w:szCs w:val="24"/>
        </w:rPr>
        <w:t xml:space="preserve"> vypracovaná na tému </w:t>
      </w:r>
      <w:r w:rsidR="00112A02" w:rsidRPr="007F1B95">
        <w:rPr>
          <w:rFonts w:cs="Times New Roman"/>
          <w:szCs w:val="24"/>
        </w:rPr>
        <w:t>.................................................</w:t>
      </w:r>
      <w:r w:rsidRPr="007F1B95">
        <w:rPr>
          <w:rFonts w:cs="Times New Roman"/>
          <w:szCs w:val="24"/>
        </w:rPr>
        <w:t xml:space="preserve"> Cieľom záverečnej práce bolo .....................................................................................................................</w:t>
      </w:r>
      <w:r w:rsidR="00112A02" w:rsidRPr="007F1B95">
        <w:rPr>
          <w:rFonts w:cs="Times New Roman"/>
          <w:szCs w:val="24"/>
        </w:rPr>
        <w:t xml:space="preserve"> .........................................</w:t>
      </w:r>
      <w:r w:rsidRPr="007F1B95">
        <w:rPr>
          <w:rFonts w:cs="Times New Roman"/>
          <w:szCs w:val="24"/>
        </w:rPr>
        <w:t>.</w:t>
      </w:r>
      <w:r w:rsidR="00112A02" w:rsidRPr="007F1B95">
        <w:rPr>
          <w:rFonts w:cs="Times New Roman"/>
          <w:szCs w:val="24"/>
        </w:rPr>
        <w:t>...............................................................</w:t>
      </w:r>
      <w:r w:rsidRPr="007F1B95">
        <w:rPr>
          <w:rFonts w:cs="Times New Roman"/>
          <w:szCs w:val="24"/>
        </w:rPr>
        <w:t>.</w:t>
      </w:r>
      <w:r w:rsidR="00112A02" w:rsidRPr="007F1B95">
        <w:rPr>
          <w:rFonts w:cs="Times New Roman"/>
          <w:szCs w:val="24"/>
        </w:rPr>
        <w:t>............................................... ........................................................................................................</w:t>
      </w:r>
      <w:r w:rsidRPr="007F1B95">
        <w:rPr>
          <w:rFonts w:cs="Times New Roman"/>
          <w:szCs w:val="24"/>
        </w:rPr>
        <w:t>...</w:t>
      </w:r>
      <w:r w:rsidR="00112A02" w:rsidRPr="007F1B95">
        <w:rPr>
          <w:rFonts w:cs="Times New Roman"/>
          <w:szCs w:val="24"/>
        </w:rPr>
        <w:t>.............................................. ..........................................</w:t>
      </w:r>
      <w:r w:rsidRPr="007F1B95">
        <w:rPr>
          <w:rFonts w:cs="Times New Roman"/>
          <w:szCs w:val="24"/>
        </w:rPr>
        <w:t xml:space="preserve"> Jednotlivé časti</w:t>
      </w:r>
      <w:r w:rsidR="005D095A" w:rsidRPr="007F1B95">
        <w:rPr>
          <w:rFonts w:cs="Times New Roman"/>
          <w:szCs w:val="24"/>
        </w:rPr>
        <w:t xml:space="preserve"> záverečnej práce</w:t>
      </w:r>
      <w:r w:rsidRPr="007F1B95">
        <w:rPr>
          <w:rFonts w:cs="Times New Roman"/>
          <w:szCs w:val="24"/>
        </w:rPr>
        <w:t xml:space="preserve"> boli zamerané na</w:t>
      </w:r>
      <w:r w:rsidR="005D095A" w:rsidRPr="007F1B95">
        <w:rPr>
          <w:rFonts w:cs="Times New Roman"/>
          <w:szCs w:val="24"/>
        </w:rPr>
        <w:t xml:space="preserve"> .</w:t>
      </w:r>
      <w:r w:rsidR="00112A02" w:rsidRPr="007F1B95">
        <w:rPr>
          <w:rFonts w:cs="Times New Roman"/>
          <w:szCs w:val="24"/>
        </w:rPr>
        <w:t>........................... .........................................................................................................</w:t>
      </w:r>
      <w:r w:rsidRPr="007F1B95">
        <w:rPr>
          <w:rFonts w:cs="Times New Roman"/>
          <w:szCs w:val="24"/>
        </w:rPr>
        <w:t>..</w:t>
      </w:r>
      <w:r w:rsidR="00112A02" w:rsidRPr="007F1B95">
        <w:rPr>
          <w:rFonts w:cs="Times New Roman"/>
          <w:szCs w:val="24"/>
        </w:rPr>
        <w:t>.............................................. Výsledkom riešenia danej problematiky je ......................................</w:t>
      </w:r>
      <w:r w:rsidRPr="007F1B95">
        <w:rPr>
          <w:rFonts w:cs="Times New Roman"/>
          <w:szCs w:val="24"/>
        </w:rPr>
        <w:t>..</w:t>
      </w:r>
      <w:r w:rsidR="00112A02" w:rsidRPr="007F1B95">
        <w:rPr>
          <w:rFonts w:cs="Times New Roman"/>
          <w:szCs w:val="24"/>
        </w:rPr>
        <w:t xml:space="preserve">............................................ ....................................................................................................................................................... </w:t>
      </w:r>
    </w:p>
    <w:p w14:paraId="53824C59" w14:textId="77777777" w:rsidR="00696AE2" w:rsidRPr="007F1B95" w:rsidRDefault="00696AE2" w:rsidP="00112A02">
      <w:pPr>
        <w:spacing w:after="0" w:line="240" w:lineRule="auto"/>
        <w:ind w:firstLine="3"/>
        <w:rPr>
          <w:rFonts w:cs="Times New Roman"/>
          <w:szCs w:val="24"/>
        </w:rPr>
      </w:pPr>
    </w:p>
    <w:p w14:paraId="48B7C62D" w14:textId="77777777" w:rsidR="00696AE2" w:rsidRPr="007F1B95" w:rsidRDefault="00696AE2" w:rsidP="00112A02">
      <w:pPr>
        <w:spacing w:after="0" w:line="240" w:lineRule="auto"/>
        <w:ind w:firstLine="3"/>
        <w:rPr>
          <w:rFonts w:cs="Times New Roman"/>
          <w:szCs w:val="24"/>
        </w:rPr>
      </w:pPr>
    </w:p>
    <w:p w14:paraId="4D3A9000" w14:textId="77777777" w:rsidR="00696AE2" w:rsidRPr="007F1B95" w:rsidRDefault="00112A02" w:rsidP="00112A02">
      <w:pPr>
        <w:spacing w:after="0" w:line="240" w:lineRule="auto"/>
        <w:ind w:firstLine="3"/>
        <w:rPr>
          <w:rFonts w:cs="Times New Roman"/>
          <w:szCs w:val="24"/>
        </w:rPr>
      </w:pPr>
      <w:r w:rsidRPr="007F1B95">
        <w:rPr>
          <w:rFonts w:cs="Times New Roman"/>
          <w:b/>
          <w:szCs w:val="24"/>
        </w:rPr>
        <w:t>Kľúčové slová:</w:t>
      </w:r>
      <w:r w:rsidRPr="007F1B95">
        <w:rPr>
          <w:rFonts w:cs="Times New Roman"/>
          <w:szCs w:val="24"/>
        </w:rPr>
        <w:t xml:space="preserve"> ....................................................................................................................................................... </w:t>
      </w:r>
    </w:p>
    <w:p w14:paraId="5AB3402B" w14:textId="77777777" w:rsidR="00696AE2" w:rsidRPr="007F1B95" w:rsidRDefault="00696AE2" w:rsidP="00112A02">
      <w:pPr>
        <w:spacing w:after="0" w:line="240" w:lineRule="auto"/>
        <w:ind w:firstLine="3"/>
        <w:rPr>
          <w:rFonts w:cs="Times New Roman"/>
          <w:szCs w:val="24"/>
        </w:rPr>
      </w:pPr>
    </w:p>
    <w:p w14:paraId="29B1883D" w14:textId="77777777" w:rsidR="00696AE2" w:rsidRPr="007F1B95" w:rsidRDefault="00696AE2" w:rsidP="00112A02">
      <w:pPr>
        <w:spacing w:after="0" w:line="240" w:lineRule="auto"/>
        <w:ind w:firstLine="3"/>
        <w:rPr>
          <w:rFonts w:cs="Times New Roman"/>
          <w:szCs w:val="24"/>
        </w:rPr>
      </w:pPr>
    </w:p>
    <w:p w14:paraId="1AC4651A" w14:textId="77777777" w:rsidR="00696AE2" w:rsidRPr="007F1B95" w:rsidRDefault="00696AE2" w:rsidP="00112A02">
      <w:pPr>
        <w:spacing w:after="0" w:line="240" w:lineRule="auto"/>
        <w:ind w:firstLine="3"/>
        <w:rPr>
          <w:rFonts w:cs="Times New Roman"/>
          <w:szCs w:val="24"/>
        </w:rPr>
      </w:pPr>
    </w:p>
    <w:p w14:paraId="11FAE69E" w14:textId="77777777" w:rsidR="008B6999" w:rsidRPr="007F1B95" w:rsidRDefault="008B6999" w:rsidP="00112A02">
      <w:pPr>
        <w:spacing w:after="0" w:line="240" w:lineRule="auto"/>
        <w:ind w:firstLine="3"/>
        <w:rPr>
          <w:rFonts w:cs="Times New Roman"/>
          <w:szCs w:val="24"/>
        </w:rPr>
      </w:pPr>
    </w:p>
    <w:p w14:paraId="6096BBEE" w14:textId="77777777" w:rsidR="008B6999" w:rsidRPr="007F1B95" w:rsidRDefault="008B6999" w:rsidP="00112A02">
      <w:pPr>
        <w:spacing w:after="0" w:line="240" w:lineRule="auto"/>
        <w:ind w:firstLine="3"/>
        <w:rPr>
          <w:rFonts w:cs="Times New Roman"/>
          <w:szCs w:val="24"/>
        </w:rPr>
      </w:pPr>
    </w:p>
    <w:p w14:paraId="54EB894C" w14:textId="77777777" w:rsidR="008B6999" w:rsidRPr="007F1B95" w:rsidRDefault="008B6999" w:rsidP="00112A02">
      <w:pPr>
        <w:spacing w:after="0" w:line="240" w:lineRule="auto"/>
        <w:ind w:firstLine="3"/>
        <w:rPr>
          <w:rFonts w:cs="Times New Roman"/>
          <w:szCs w:val="24"/>
        </w:rPr>
      </w:pPr>
    </w:p>
    <w:p w14:paraId="53AC0BD8" w14:textId="77777777" w:rsidR="008B6999" w:rsidRPr="007F1B95" w:rsidRDefault="008B6999" w:rsidP="00112A02">
      <w:pPr>
        <w:spacing w:after="0" w:line="240" w:lineRule="auto"/>
        <w:ind w:firstLine="3"/>
        <w:rPr>
          <w:rFonts w:cs="Times New Roman"/>
          <w:szCs w:val="24"/>
        </w:rPr>
      </w:pPr>
    </w:p>
    <w:p w14:paraId="1FB878F4" w14:textId="77777777" w:rsidR="008B6999" w:rsidRPr="007F1B95" w:rsidRDefault="008B6999" w:rsidP="00112A02">
      <w:pPr>
        <w:spacing w:after="0" w:line="240" w:lineRule="auto"/>
        <w:ind w:firstLine="3"/>
        <w:rPr>
          <w:rFonts w:cs="Times New Roman"/>
          <w:szCs w:val="24"/>
        </w:rPr>
      </w:pPr>
    </w:p>
    <w:p w14:paraId="70D2CAA6" w14:textId="77777777" w:rsidR="008B6999" w:rsidRPr="007F1B95" w:rsidRDefault="008B6999" w:rsidP="00112A02">
      <w:pPr>
        <w:spacing w:after="0" w:line="240" w:lineRule="auto"/>
        <w:ind w:firstLine="3"/>
        <w:rPr>
          <w:rFonts w:cs="Times New Roman"/>
          <w:szCs w:val="24"/>
        </w:rPr>
      </w:pPr>
    </w:p>
    <w:p w14:paraId="7F07FD74" w14:textId="77777777" w:rsidR="008B6999" w:rsidRPr="007F1B95" w:rsidRDefault="008B6999" w:rsidP="00112A02">
      <w:pPr>
        <w:spacing w:after="0" w:line="240" w:lineRule="auto"/>
        <w:ind w:firstLine="3"/>
        <w:rPr>
          <w:rFonts w:cs="Times New Roman"/>
          <w:szCs w:val="24"/>
        </w:rPr>
      </w:pPr>
    </w:p>
    <w:p w14:paraId="5D87A319" w14:textId="77777777" w:rsidR="008B6999" w:rsidRPr="007F1B95" w:rsidRDefault="008B6999" w:rsidP="00112A02">
      <w:pPr>
        <w:spacing w:after="0" w:line="240" w:lineRule="auto"/>
        <w:ind w:firstLine="3"/>
        <w:rPr>
          <w:rFonts w:cs="Times New Roman"/>
          <w:szCs w:val="24"/>
        </w:rPr>
      </w:pPr>
    </w:p>
    <w:p w14:paraId="16CB6057" w14:textId="77777777" w:rsidR="008B6999" w:rsidRPr="007F1B95" w:rsidRDefault="008B6999" w:rsidP="00112A02">
      <w:pPr>
        <w:spacing w:after="0" w:line="240" w:lineRule="auto"/>
        <w:ind w:firstLine="3"/>
        <w:rPr>
          <w:rFonts w:cs="Times New Roman"/>
          <w:szCs w:val="24"/>
        </w:rPr>
      </w:pPr>
    </w:p>
    <w:p w14:paraId="7292AE73" w14:textId="77777777" w:rsidR="008B6999" w:rsidRPr="007F1B95" w:rsidRDefault="008B6999" w:rsidP="00112A02">
      <w:pPr>
        <w:spacing w:after="0" w:line="240" w:lineRule="auto"/>
        <w:ind w:firstLine="3"/>
        <w:rPr>
          <w:rFonts w:cs="Times New Roman"/>
          <w:szCs w:val="24"/>
        </w:rPr>
      </w:pPr>
    </w:p>
    <w:p w14:paraId="0481F112" w14:textId="77777777" w:rsidR="008B6999" w:rsidRPr="007F1B95" w:rsidRDefault="008B6999" w:rsidP="00112A02">
      <w:pPr>
        <w:spacing w:after="0" w:line="240" w:lineRule="auto"/>
        <w:ind w:firstLine="3"/>
        <w:rPr>
          <w:rFonts w:cs="Times New Roman"/>
          <w:szCs w:val="24"/>
        </w:rPr>
      </w:pPr>
    </w:p>
    <w:p w14:paraId="019456CD" w14:textId="77777777" w:rsidR="008B6999" w:rsidRPr="007F1B95" w:rsidRDefault="008B6999" w:rsidP="00112A02">
      <w:pPr>
        <w:spacing w:after="0" w:line="240" w:lineRule="auto"/>
        <w:ind w:firstLine="3"/>
        <w:rPr>
          <w:rFonts w:cs="Times New Roman"/>
          <w:szCs w:val="24"/>
        </w:rPr>
      </w:pPr>
    </w:p>
    <w:p w14:paraId="5803FF08" w14:textId="77777777" w:rsidR="008B6999" w:rsidRPr="007F1B95" w:rsidRDefault="008B6999" w:rsidP="00112A02">
      <w:pPr>
        <w:spacing w:after="0" w:line="240" w:lineRule="auto"/>
        <w:ind w:firstLine="3"/>
        <w:rPr>
          <w:rFonts w:cs="Times New Roman"/>
          <w:szCs w:val="24"/>
        </w:rPr>
      </w:pPr>
    </w:p>
    <w:p w14:paraId="55077D55" w14:textId="77777777" w:rsidR="008B6999" w:rsidRPr="007F1B95" w:rsidRDefault="008B6999" w:rsidP="00112A02">
      <w:pPr>
        <w:spacing w:after="0" w:line="240" w:lineRule="auto"/>
        <w:ind w:firstLine="3"/>
        <w:rPr>
          <w:rFonts w:cs="Times New Roman"/>
          <w:szCs w:val="24"/>
        </w:rPr>
      </w:pPr>
    </w:p>
    <w:p w14:paraId="4F322CE0" w14:textId="77777777" w:rsidR="008B6999" w:rsidRPr="007F1B95" w:rsidRDefault="008B6999" w:rsidP="00112A02">
      <w:pPr>
        <w:spacing w:after="0" w:line="240" w:lineRule="auto"/>
        <w:ind w:firstLine="3"/>
        <w:rPr>
          <w:rFonts w:cs="Times New Roman"/>
          <w:szCs w:val="24"/>
        </w:rPr>
      </w:pPr>
    </w:p>
    <w:p w14:paraId="6AE583F6" w14:textId="77777777" w:rsidR="008B6999" w:rsidRPr="007F1B95" w:rsidRDefault="008B6999" w:rsidP="00112A02">
      <w:pPr>
        <w:spacing w:after="0" w:line="240" w:lineRule="auto"/>
        <w:ind w:firstLine="3"/>
        <w:rPr>
          <w:rFonts w:cs="Times New Roman"/>
          <w:szCs w:val="24"/>
        </w:rPr>
      </w:pPr>
    </w:p>
    <w:p w14:paraId="7E60A926" w14:textId="77777777" w:rsidR="008B6999" w:rsidRPr="007F1B95" w:rsidRDefault="008B6999" w:rsidP="00112A02">
      <w:pPr>
        <w:spacing w:after="0" w:line="240" w:lineRule="auto"/>
        <w:ind w:firstLine="3"/>
        <w:rPr>
          <w:rFonts w:cs="Times New Roman"/>
          <w:szCs w:val="24"/>
        </w:rPr>
      </w:pPr>
    </w:p>
    <w:p w14:paraId="619D967A" w14:textId="77777777" w:rsidR="008B6999" w:rsidRPr="007F1B95" w:rsidRDefault="008B6999" w:rsidP="00112A02">
      <w:pPr>
        <w:spacing w:after="0" w:line="240" w:lineRule="auto"/>
        <w:ind w:firstLine="3"/>
        <w:rPr>
          <w:rFonts w:cs="Times New Roman"/>
          <w:szCs w:val="24"/>
        </w:rPr>
      </w:pPr>
    </w:p>
    <w:p w14:paraId="7C65655D" w14:textId="77777777" w:rsidR="008B6999" w:rsidRPr="007F1B95" w:rsidRDefault="008B6999" w:rsidP="00112A02">
      <w:pPr>
        <w:spacing w:after="0" w:line="240" w:lineRule="auto"/>
        <w:ind w:firstLine="3"/>
        <w:rPr>
          <w:rFonts w:cs="Times New Roman"/>
          <w:szCs w:val="24"/>
        </w:rPr>
      </w:pPr>
    </w:p>
    <w:p w14:paraId="53EDEF50" w14:textId="77777777" w:rsidR="008B6999" w:rsidRPr="007F1B95" w:rsidRDefault="008B6999" w:rsidP="00112A02">
      <w:pPr>
        <w:spacing w:after="0" w:line="240" w:lineRule="auto"/>
        <w:ind w:firstLine="3"/>
        <w:rPr>
          <w:rFonts w:cs="Times New Roman"/>
          <w:szCs w:val="24"/>
        </w:rPr>
      </w:pPr>
    </w:p>
    <w:p w14:paraId="0619D39E" w14:textId="77777777" w:rsidR="008B6999" w:rsidRPr="007F1B95" w:rsidRDefault="008B6999" w:rsidP="00112A02">
      <w:pPr>
        <w:spacing w:after="0" w:line="240" w:lineRule="auto"/>
        <w:ind w:firstLine="3"/>
        <w:rPr>
          <w:rFonts w:cs="Times New Roman"/>
          <w:szCs w:val="24"/>
        </w:rPr>
      </w:pPr>
    </w:p>
    <w:p w14:paraId="235FE8D2" w14:textId="77777777" w:rsidR="008B6999" w:rsidRPr="007F1B95" w:rsidRDefault="008B6999" w:rsidP="00112A02">
      <w:pPr>
        <w:spacing w:after="0" w:line="240" w:lineRule="auto"/>
        <w:ind w:firstLine="3"/>
        <w:rPr>
          <w:rFonts w:cs="Times New Roman"/>
          <w:szCs w:val="24"/>
        </w:rPr>
      </w:pPr>
    </w:p>
    <w:p w14:paraId="36778901" w14:textId="77777777" w:rsidR="008B6999" w:rsidRPr="007F1B95" w:rsidRDefault="008B6999" w:rsidP="00112A02">
      <w:pPr>
        <w:spacing w:after="0" w:line="240" w:lineRule="auto"/>
        <w:ind w:firstLine="3"/>
        <w:rPr>
          <w:rFonts w:cs="Times New Roman"/>
          <w:szCs w:val="24"/>
        </w:rPr>
      </w:pPr>
    </w:p>
    <w:p w14:paraId="15B3A5C0" w14:textId="77777777" w:rsidR="008B6999" w:rsidRPr="007F1B95" w:rsidRDefault="008B6999" w:rsidP="00112A02">
      <w:pPr>
        <w:spacing w:after="0" w:line="240" w:lineRule="auto"/>
        <w:ind w:firstLine="3"/>
        <w:rPr>
          <w:rFonts w:cs="Times New Roman"/>
          <w:szCs w:val="24"/>
        </w:rPr>
      </w:pPr>
    </w:p>
    <w:p w14:paraId="676A1FB2" w14:textId="77777777" w:rsidR="008B6999" w:rsidRPr="007F1B95" w:rsidRDefault="008B6999" w:rsidP="00112A02">
      <w:pPr>
        <w:spacing w:after="0" w:line="240" w:lineRule="auto"/>
        <w:ind w:firstLine="3"/>
        <w:rPr>
          <w:rFonts w:cs="Times New Roman"/>
          <w:szCs w:val="24"/>
        </w:rPr>
      </w:pPr>
    </w:p>
    <w:p w14:paraId="072CD6A5" w14:textId="77777777" w:rsidR="008B6999" w:rsidRPr="007F1B95" w:rsidRDefault="008B6999" w:rsidP="00112A02">
      <w:pPr>
        <w:spacing w:after="0" w:line="240" w:lineRule="auto"/>
        <w:ind w:firstLine="3"/>
        <w:rPr>
          <w:rFonts w:cs="Times New Roman"/>
          <w:szCs w:val="24"/>
        </w:rPr>
      </w:pPr>
    </w:p>
    <w:p w14:paraId="7B676138" w14:textId="77777777" w:rsidR="00696AE2" w:rsidRPr="007F1B95" w:rsidRDefault="00112A02" w:rsidP="00112A02">
      <w:pPr>
        <w:spacing w:after="0" w:line="240" w:lineRule="auto"/>
        <w:ind w:firstLine="3"/>
        <w:rPr>
          <w:rFonts w:cs="Times New Roman"/>
          <w:b/>
          <w:szCs w:val="24"/>
        </w:rPr>
      </w:pPr>
      <w:r w:rsidRPr="007F1B95">
        <w:rPr>
          <w:rFonts w:cs="Times New Roman"/>
          <w:b/>
          <w:szCs w:val="24"/>
        </w:rPr>
        <w:t xml:space="preserve">ABSTRACT </w:t>
      </w:r>
    </w:p>
    <w:p w14:paraId="4809AC30" w14:textId="77777777" w:rsidR="00696AE2" w:rsidRPr="007F1B95" w:rsidRDefault="00696AE2" w:rsidP="00112A02">
      <w:pPr>
        <w:spacing w:after="0" w:line="240" w:lineRule="auto"/>
        <w:ind w:firstLine="3"/>
        <w:rPr>
          <w:rFonts w:cs="Times New Roman"/>
          <w:b/>
          <w:szCs w:val="24"/>
        </w:rPr>
      </w:pPr>
    </w:p>
    <w:p w14:paraId="361F773E" w14:textId="77777777" w:rsidR="00112A02" w:rsidRPr="007F1B95" w:rsidRDefault="00112A02" w:rsidP="00112A02">
      <w:pPr>
        <w:spacing w:after="0" w:line="240" w:lineRule="auto"/>
        <w:ind w:firstLine="3"/>
        <w:rPr>
          <w:rFonts w:cs="Times New Roman"/>
          <w:b/>
          <w:szCs w:val="24"/>
        </w:rPr>
      </w:pPr>
      <w:r w:rsidRPr="007F1B95">
        <w:rPr>
          <w:rFonts w:cs="Times New Roman"/>
          <w:b/>
          <w:szCs w:val="24"/>
        </w:rPr>
        <w:t>Znenie slovenského abstraktu uviesť aj v anglickom, prípadne inom cudzom jazyku vrátane identifikačných údajov na začiatku abstraktu.</w:t>
      </w:r>
    </w:p>
    <w:p w14:paraId="702E5C23" w14:textId="77777777" w:rsidR="00696AE2" w:rsidRPr="007F1B95" w:rsidRDefault="00696AE2" w:rsidP="00112A02">
      <w:pPr>
        <w:spacing w:after="0" w:line="240" w:lineRule="auto"/>
        <w:ind w:firstLine="3"/>
        <w:rPr>
          <w:rFonts w:cs="Times New Roman"/>
          <w:szCs w:val="24"/>
        </w:rPr>
      </w:pPr>
    </w:p>
    <w:p w14:paraId="3D91AA05" w14:textId="77777777" w:rsidR="00696AE2" w:rsidRPr="007F1B95" w:rsidRDefault="00696AE2" w:rsidP="00112A02">
      <w:pPr>
        <w:spacing w:after="0" w:line="240" w:lineRule="auto"/>
        <w:ind w:firstLine="3"/>
        <w:rPr>
          <w:rFonts w:cs="Times New Roman"/>
          <w:szCs w:val="24"/>
        </w:rPr>
      </w:pPr>
    </w:p>
    <w:p w14:paraId="18344CAC" w14:textId="77777777" w:rsidR="00696AE2" w:rsidRPr="007F1B95" w:rsidRDefault="00696AE2" w:rsidP="00112A02">
      <w:pPr>
        <w:spacing w:after="0" w:line="240" w:lineRule="auto"/>
        <w:ind w:firstLine="3"/>
        <w:rPr>
          <w:rFonts w:cs="Times New Roman"/>
          <w:szCs w:val="24"/>
        </w:rPr>
      </w:pPr>
    </w:p>
    <w:p w14:paraId="296E2792" w14:textId="77777777" w:rsidR="00696AE2" w:rsidRPr="007F1B95" w:rsidRDefault="00696AE2" w:rsidP="00112A02">
      <w:pPr>
        <w:spacing w:after="0" w:line="240" w:lineRule="auto"/>
        <w:ind w:firstLine="3"/>
        <w:rPr>
          <w:rFonts w:cs="Times New Roman"/>
          <w:szCs w:val="24"/>
        </w:rPr>
      </w:pPr>
    </w:p>
    <w:p w14:paraId="01F0D1A7" w14:textId="77777777" w:rsidR="00696AE2" w:rsidRPr="007F1B95" w:rsidRDefault="00696AE2" w:rsidP="00112A02">
      <w:pPr>
        <w:spacing w:after="0" w:line="240" w:lineRule="auto"/>
        <w:ind w:firstLine="3"/>
        <w:rPr>
          <w:rFonts w:cs="Times New Roman"/>
          <w:szCs w:val="24"/>
        </w:rPr>
      </w:pPr>
    </w:p>
    <w:p w14:paraId="0EA79D55" w14:textId="77777777" w:rsidR="00696AE2" w:rsidRPr="007F1B95" w:rsidRDefault="00696AE2" w:rsidP="00112A02">
      <w:pPr>
        <w:spacing w:after="0" w:line="240" w:lineRule="auto"/>
        <w:ind w:firstLine="3"/>
        <w:rPr>
          <w:rFonts w:cs="Times New Roman"/>
          <w:szCs w:val="24"/>
        </w:rPr>
      </w:pPr>
    </w:p>
    <w:p w14:paraId="4F4B790F" w14:textId="77777777" w:rsidR="00696AE2" w:rsidRPr="007F1B95" w:rsidRDefault="00696AE2" w:rsidP="00112A02">
      <w:pPr>
        <w:spacing w:after="0" w:line="240" w:lineRule="auto"/>
        <w:ind w:firstLine="3"/>
        <w:rPr>
          <w:rFonts w:cs="Times New Roman"/>
          <w:szCs w:val="24"/>
        </w:rPr>
      </w:pPr>
    </w:p>
    <w:p w14:paraId="1D700141" w14:textId="77777777" w:rsidR="00696AE2" w:rsidRPr="007F1B95" w:rsidRDefault="00696AE2" w:rsidP="00966831">
      <w:pPr>
        <w:spacing w:after="0" w:line="240" w:lineRule="auto"/>
        <w:rPr>
          <w:rFonts w:cs="Times New Roman"/>
          <w:szCs w:val="24"/>
        </w:rPr>
        <w:sectPr w:rsidR="00696AE2" w:rsidRPr="007F1B95" w:rsidSect="009B0AE1">
          <w:pgSz w:w="11906" w:h="16838"/>
          <w:pgMar w:top="1417" w:right="1274" w:bottom="1417" w:left="1417" w:header="708" w:footer="708" w:gutter="0"/>
          <w:cols w:space="708"/>
          <w:titlePg/>
          <w:docGrid w:linePitch="360"/>
        </w:sectPr>
      </w:pPr>
    </w:p>
    <w:sdt>
      <w:sdtPr>
        <w:rPr>
          <w:rFonts w:ascii="Times New Roman" w:eastAsiaTheme="minorHAnsi" w:hAnsi="Times New Roman" w:cstheme="minorBidi"/>
          <w:b w:val="0"/>
          <w:bCs w:val="0"/>
          <w:color w:val="auto"/>
          <w:sz w:val="24"/>
          <w:szCs w:val="22"/>
          <w:lang w:val="sk-SK"/>
        </w:rPr>
        <w:id w:val="293792698"/>
        <w:docPartObj>
          <w:docPartGallery w:val="Table of Contents"/>
          <w:docPartUnique/>
        </w:docPartObj>
      </w:sdtPr>
      <w:sdtEndPr>
        <w:rPr>
          <w:noProof/>
        </w:rPr>
      </w:sdtEndPr>
      <w:sdtContent>
        <w:p w14:paraId="5577C926" w14:textId="24C2516E" w:rsidR="00A81AB9" w:rsidRPr="007F1B95" w:rsidRDefault="00A81AB9">
          <w:pPr>
            <w:pStyle w:val="TOCHeading"/>
            <w:rPr>
              <w:rFonts w:ascii="Times New Roman" w:hAnsi="Times New Roman" w:cs="Times New Roman"/>
              <w:color w:val="auto"/>
              <w:lang w:val="sk-SK"/>
            </w:rPr>
          </w:pPr>
          <w:r w:rsidRPr="007F1B95">
            <w:rPr>
              <w:rFonts w:ascii="Times New Roman" w:hAnsi="Times New Roman" w:cs="Times New Roman"/>
              <w:color w:val="auto"/>
              <w:lang w:val="sk-SK"/>
            </w:rPr>
            <w:t>Obsah</w:t>
          </w:r>
        </w:p>
        <w:p w14:paraId="6931AC02" w14:textId="54DDD6ED" w:rsidR="00AF1C3D" w:rsidRPr="007F1B95" w:rsidRDefault="00A7091E">
          <w:pPr>
            <w:pStyle w:val="TOC1"/>
            <w:tabs>
              <w:tab w:val="right" w:leader="dot" w:pos="9205"/>
            </w:tabs>
            <w:rPr>
              <w:rFonts w:asciiTheme="minorHAnsi" w:eastAsiaTheme="minorEastAsia" w:hAnsiTheme="minorHAnsi" w:cstheme="minorBidi"/>
              <w:b w:val="0"/>
              <w:bCs w:val="0"/>
              <w:i w:val="0"/>
              <w:iCs w:val="0"/>
              <w:noProof/>
              <w:kern w:val="2"/>
              <w:lang w:eastAsia="en-GB"/>
              <w14:ligatures w14:val="standardContextual"/>
            </w:rPr>
          </w:pPr>
          <w:r w:rsidRPr="007F1B95">
            <w:rPr>
              <w:b w:val="0"/>
              <w:bCs w:val="0"/>
            </w:rPr>
            <w:fldChar w:fldCharType="begin"/>
          </w:r>
          <w:r w:rsidRPr="007F1B95">
            <w:rPr>
              <w:b w:val="0"/>
              <w:bCs w:val="0"/>
            </w:rPr>
            <w:instrText xml:space="preserve"> TOC \o "1-3" \h \z \u </w:instrText>
          </w:r>
          <w:r w:rsidRPr="007F1B95">
            <w:rPr>
              <w:b w:val="0"/>
              <w:bCs w:val="0"/>
            </w:rPr>
            <w:fldChar w:fldCharType="separate"/>
          </w:r>
          <w:hyperlink w:anchor="_Toc225979900" w:history="1">
            <w:r w:rsidR="00AF1C3D" w:rsidRPr="007F1B95">
              <w:rPr>
                <w:rStyle w:val="Hyperlink"/>
                <w:noProof/>
              </w:rPr>
              <w:t>Úvod</w:t>
            </w:r>
            <w:r w:rsidR="00AF1C3D" w:rsidRPr="007F1B95">
              <w:rPr>
                <w:noProof/>
                <w:webHidden/>
              </w:rPr>
              <w:tab/>
            </w:r>
            <w:r w:rsidR="00AF1C3D" w:rsidRPr="007F1B95">
              <w:rPr>
                <w:noProof/>
                <w:webHidden/>
              </w:rPr>
              <w:fldChar w:fldCharType="begin"/>
            </w:r>
            <w:r w:rsidR="00AF1C3D" w:rsidRPr="007F1B95">
              <w:rPr>
                <w:noProof/>
                <w:webHidden/>
              </w:rPr>
              <w:instrText xml:space="preserve"> PAGEREF _Toc225979900 \h </w:instrText>
            </w:r>
            <w:r w:rsidR="00AF1C3D" w:rsidRPr="007F1B95">
              <w:rPr>
                <w:noProof/>
                <w:webHidden/>
              </w:rPr>
            </w:r>
            <w:r w:rsidR="00AF1C3D" w:rsidRPr="007F1B95">
              <w:rPr>
                <w:noProof/>
                <w:webHidden/>
              </w:rPr>
              <w:fldChar w:fldCharType="separate"/>
            </w:r>
            <w:r w:rsidR="00DF3DA5">
              <w:rPr>
                <w:noProof/>
                <w:webHidden/>
              </w:rPr>
              <w:t>11</w:t>
            </w:r>
            <w:r w:rsidR="00AF1C3D" w:rsidRPr="007F1B95">
              <w:rPr>
                <w:noProof/>
                <w:webHidden/>
              </w:rPr>
              <w:fldChar w:fldCharType="end"/>
            </w:r>
          </w:hyperlink>
        </w:p>
        <w:p w14:paraId="31A0BD04" w14:textId="408CEBE4" w:rsidR="00AF1C3D" w:rsidRPr="007F1B95" w:rsidRDefault="00AF1C3D">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979901" w:history="1">
            <w:r w:rsidRPr="007F1B95">
              <w:rPr>
                <w:rStyle w:val="Hyperlink"/>
                <w:noProof/>
              </w:rPr>
              <w:t>1.</w:t>
            </w:r>
            <w:r w:rsidRPr="007F1B95">
              <w:rPr>
                <w:rFonts w:asciiTheme="minorHAnsi" w:eastAsiaTheme="minorEastAsia" w:hAnsiTheme="minorHAnsi" w:cstheme="minorBidi"/>
                <w:b w:val="0"/>
                <w:bCs w:val="0"/>
                <w:i w:val="0"/>
                <w:iCs w:val="0"/>
                <w:noProof/>
                <w:kern w:val="2"/>
                <w:lang w:eastAsia="en-GB"/>
                <w14:ligatures w14:val="standardContextual"/>
              </w:rPr>
              <w:tab/>
            </w:r>
            <w:r w:rsidRPr="007F1B95">
              <w:rPr>
                <w:rStyle w:val="Hyperlink"/>
                <w:noProof/>
              </w:rPr>
              <w:t>Súčasný stav problematiky doma a v zahraničí</w:t>
            </w:r>
            <w:r w:rsidRPr="007F1B95">
              <w:rPr>
                <w:noProof/>
                <w:webHidden/>
              </w:rPr>
              <w:tab/>
            </w:r>
            <w:r w:rsidRPr="007F1B95">
              <w:rPr>
                <w:noProof/>
                <w:webHidden/>
              </w:rPr>
              <w:fldChar w:fldCharType="begin"/>
            </w:r>
            <w:r w:rsidRPr="007F1B95">
              <w:rPr>
                <w:noProof/>
                <w:webHidden/>
              </w:rPr>
              <w:instrText xml:space="preserve"> PAGEREF _Toc225979901 \h </w:instrText>
            </w:r>
            <w:r w:rsidRPr="007F1B95">
              <w:rPr>
                <w:noProof/>
                <w:webHidden/>
              </w:rPr>
            </w:r>
            <w:r w:rsidRPr="007F1B95">
              <w:rPr>
                <w:noProof/>
                <w:webHidden/>
              </w:rPr>
              <w:fldChar w:fldCharType="separate"/>
            </w:r>
            <w:r w:rsidR="00DF3DA5">
              <w:rPr>
                <w:noProof/>
                <w:webHidden/>
              </w:rPr>
              <w:t>12</w:t>
            </w:r>
            <w:r w:rsidRPr="007F1B95">
              <w:rPr>
                <w:noProof/>
                <w:webHidden/>
              </w:rPr>
              <w:fldChar w:fldCharType="end"/>
            </w:r>
          </w:hyperlink>
        </w:p>
        <w:p w14:paraId="7E8018B1" w14:textId="7FE2CC3A"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02" w:history="1">
            <w:r w:rsidRPr="007F1B95">
              <w:rPr>
                <w:rStyle w:val="Hyperlink"/>
                <w:noProof/>
              </w:rPr>
              <w:t>1.1.</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Finančná analýza prostredníctvom strojového učenia</w:t>
            </w:r>
            <w:r w:rsidRPr="007F1B95">
              <w:rPr>
                <w:noProof/>
                <w:webHidden/>
              </w:rPr>
              <w:tab/>
            </w:r>
            <w:r w:rsidRPr="007F1B95">
              <w:rPr>
                <w:noProof/>
                <w:webHidden/>
              </w:rPr>
              <w:fldChar w:fldCharType="begin"/>
            </w:r>
            <w:r w:rsidRPr="007F1B95">
              <w:rPr>
                <w:noProof/>
                <w:webHidden/>
              </w:rPr>
              <w:instrText xml:space="preserve"> PAGEREF _Toc225979902 \h </w:instrText>
            </w:r>
            <w:r w:rsidRPr="007F1B95">
              <w:rPr>
                <w:noProof/>
                <w:webHidden/>
              </w:rPr>
            </w:r>
            <w:r w:rsidRPr="007F1B95">
              <w:rPr>
                <w:noProof/>
                <w:webHidden/>
              </w:rPr>
              <w:fldChar w:fldCharType="separate"/>
            </w:r>
            <w:r w:rsidR="00DF3DA5">
              <w:rPr>
                <w:noProof/>
                <w:webHidden/>
              </w:rPr>
              <w:t>12</w:t>
            </w:r>
            <w:r w:rsidRPr="007F1B95">
              <w:rPr>
                <w:noProof/>
                <w:webHidden/>
              </w:rPr>
              <w:fldChar w:fldCharType="end"/>
            </w:r>
          </w:hyperlink>
        </w:p>
        <w:p w14:paraId="13404121" w14:textId="3499EE75"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03" w:history="1">
            <w:r w:rsidRPr="007F1B95">
              <w:rPr>
                <w:rStyle w:val="Hyperlink"/>
                <w:noProof/>
              </w:rPr>
              <w:t>1.2.</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Aplikácia a porovnanie ML modelov pri predikcii cien akcií</w:t>
            </w:r>
            <w:r w:rsidRPr="007F1B95">
              <w:rPr>
                <w:noProof/>
                <w:webHidden/>
              </w:rPr>
              <w:tab/>
            </w:r>
            <w:r w:rsidRPr="007F1B95">
              <w:rPr>
                <w:noProof/>
                <w:webHidden/>
              </w:rPr>
              <w:fldChar w:fldCharType="begin"/>
            </w:r>
            <w:r w:rsidRPr="007F1B95">
              <w:rPr>
                <w:noProof/>
                <w:webHidden/>
              </w:rPr>
              <w:instrText xml:space="preserve"> PAGEREF _Toc225979903 \h </w:instrText>
            </w:r>
            <w:r w:rsidRPr="007F1B95">
              <w:rPr>
                <w:noProof/>
                <w:webHidden/>
              </w:rPr>
            </w:r>
            <w:r w:rsidRPr="007F1B95">
              <w:rPr>
                <w:noProof/>
                <w:webHidden/>
              </w:rPr>
              <w:fldChar w:fldCharType="separate"/>
            </w:r>
            <w:r w:rsidR="00DF3DA5">
              <w:rPr>
                <w:noProof/>
                <w:webHidden/>
              </w:rPr>
              <w:t>12</w:t>
            </w:r>
            <w:r w:rsidRPr="007F1B95">
              <w:rPr>
                <w:noProof/>
                <w:webHidden/>
              </w:rPr>
              <w:fldChar w:fldCharType="end"/>
            </w:r>
          </w:hyperlink>
        </w:p>
        <w:p w14:paraId="230F4803" w14:textId="7B109BD6"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04" w:history="1">
            <w:r w:rsidRPr="007F1B95">
              <w:rPr>
                <w:rStyle w:val="Hyperlink"/>
                <w:noProof/>
              </w:rPr>
              <w:t>1.2.1.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Lineárne modely a stromové algoritmy</w:t>
            </w:r>
            <w:r w:rsidRPr="007F1B95">
              <w:rPr>
                <w:noProof/>
                <w:webHidden/>
              </w:rPr>
              <w:tab/>
            </w:r>
            <w:r w:rsidRPr="007F1B95">
              <w:rPr>
                <w:noProof/>
                <w:webHidden/>
              </w:rPr>
              <w:fldChar w:fldCharType="begin"/>
            </w:r>
            <w:r w:rsidRPr="007F1B95">
              <w:rPr>
                <w:noProof/>
                <w:webHidden/>
              </w:rPr>
              <w:instrText xml:space="preserve"> PAGEREF _Toc225979904 \h </w:instrText>
            </w:r>
            <w:r w:rsidRPr="007F1B95">
              <w:rPr>
                <w:noProof/>
                <w:webHidden/>
              </w:rPr>
            </w:r>
            <w:r w:rsidRPr="007F1B95">
              <w:rPr>
                <w:noProof/>
                <w:webHidden/>
              </w:rPr>
              <w:fldChar w:fldCharType="separate"/>
            </w:r>
            <w:r w:rsidR="00DF3DA5">
              <w:rPr>
                <w:noProof/>
                <w:webHidden/>
              </w:rPr>
              <w:t>13</w:t>
            </w:r>
            <w:r w:rsidRPr="007F1B95">
              <w:rPr>
                <w:noProof/>
                <w:webHidden/>
              </w:rPr>
              <w:fldChar w:fldCharType="end"/>
            </w:r>
          </w:hyperlink>
        </w:p>
        <w:p w14:paraId="1C4A5756" w14:textId="317DE1E0"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05" w:history="1">
            <w:r w:rsidRPr="007F1B95">
              <w:rPr>
                <w:rStyle w:val="Hyperlink"/>
                <w:noProof/>
              </w:rPr>
              <w:t>1.2.2.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Ansámblové metódy a metóda podporných vektorov</w:t>
            </w:r>
            <w:r w:rsidRPr="007F1B95">
              <w:rPr>
                <w:noProof/>
                <w:webHidden/>
              </w:rPr>
              <w:tab/>
            </w:r>
            <w:r w:rsidRPr="007F1B95">
              <w:rPr>
                <w:noProof/>
                <w:webHidden/>
              </w:rPr>
              <w:fldChar w:fldCharType="begin"/>
            </w:r>
            <w:r w:rsidRPr="007F1B95">
              <w:rPr>
                <w:noProof/>
                <w:webHidden/>
              </w:rPr>
              <w:instrText xml:space="preserve"> PAGEREF _Toc225979905 \h </w:instrText>
            </w:r>
            <w:r w:rsidRPr="007F1B95">
              <w:rPr>
                <w:noProof/>
                <w:webHidden/>
              </w:rPr>
            </w:r>
            <w:r w:rsidRPr="007F1B95">
              <w:rPr>
                <w:noProof/>
                <w:webHidden/>
              </w:rPr>
              <w:fldChar w:fldCharType="separate"/>
            </w:r>
            <w:r w:rsidR="00DF3DA5">
              <w:rPr>
                <w:noProof/>
                <w:webHidden/>
              </w:rPr>
              <w:t>14</w:t>
            </w:r>
            <w:r w:rsidRPr="007F1B95">
              <w:rPr>
                <w:noProof/>
                <w:webHidden/>
              </w:rPr>
              <w:fldChar w:fldCharType="end"/>
            </w:r>
          </w:hyperlink>
        </w:p>
        <w:p w14:paraId="6B053337" w14:textId="04236D11"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06" w:history="1">
            <w:r w:rsidRPr="007F1B95">
              <w:rPr>
                <w:rStyle w:val="Hyperlink"/>
                <w:bCs/>
                <w:noProof/>
              </w:rPr>
              <w:t>1.2.3.</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bCs/>
                <w:noProof/>
              </w:rPr>
              <w:t>Predikcia finančnej tiesne a bankrotu ako klasifikačná úloha</w:t>
            </w:r>
            <w:r w:rsidRPr="007F1B95">
              <w:rPr>
                <w:noProof/>
                <w:webHidden/>
              </w:rPr>
              <w:tab/>
            </w:r>
            <w:r w:rsidRPr="007F1B95">
              <w:rPr>
                <w:noProof/>
                <w:webHidden/>
              </w:rPr>
              <w:fldChar w:fldCharType="begin"/>
            </w:r>
            <w:r w:rsidRPr="007F1B95">
              <w:rPr>
                <w:noProof/>
                <w:webHidden/>
              </w:rPr>
              <w:instrText xml:space="preserve"> PAGEREF _Toc225979906 \h </w:instrText>
            </w:r>
            <w:r w:rsidRPr="007F1B95">
              <w:rPr>
                <w:noProof/>
                <w:webHidden/>
              </w:rPr>
            </w:r>
            <w:r w:rsidRPr="007F1B95">
              <w:rPr>
                <w:noProof/>
                <w:webHidden/>
              </w:rPr>
              <w:fldChar w:fldCharType="separate"/>
            </w:r>
            <w:r w:rsidR="00DF3DA5">
              <w:rPr>
                <w:noProof/>
                <w:webHidden/>
              </w:rPr>
              <w:t>15</w:t>
            </w:r>
            <w:r w:rsidRPr="007F1B95">
              <w:rPr>
                <w:noProof/>
                <w:webHidden/>
              </w:rPr>
              <w:fldChar w:fldCharType="end"/>
            </w:r>
          </w:hyperlink>
        </w:p>
        <w:p w14:paraId="418AAEEE" w14:textId="6F5B98EE"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07" w:history="1">
            <w:r w:rsidRPr="007F1B95">
              <w:rPr>
                <w:rStyle w:val="Hyperlink"/>
                <w:noProof/>
              </w:rPr>
              <w:t>1.3.</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Interpretovateľnosť modelov strojového učenia vo financiách</w:t>
            </w:r>
            <w:r w:rsidRPr="007F1B95">
              <w:rPr>
                <w:noProof/>
                <w:webHidden/>
              </w:rPr>
              <w:tab/>
            </w:r>
            <w:r w:rsidRPr="007F1B95">
              <w:rPr>
                <w:noProof/>
                <w:webHidden/>
              </w:rPr>
              <w:fldChar w:fldCharType="begin"/>
            </w:r>
            <w:r w:rsidRPr="007F1B95">
              <w:rPr>
                <w:noProof/>
                <w:webHidden/>
              </w:rPr>
              <w:instrText xml:space="preserve"> PAGEREF _Toc225979907 \h </w:instrText>
            </w:r>
            <w:r w:rsidRPr="007F1B95">
              <w:rPr>
                <w:noProof/>
                <w:webHidden/>
              </w:rPr>
            </w:r>
            <w:r w:rsidRPr="007F1B95">
              <w:rPr>
                <w:noProof/>
                <w:webHidden/>
              </w:rPr>
              <w:fldChar w:fldCharType="separate"/>
            </w:r>
            <w:r w:rsidR="00DF3DA5">
              <w:rPr>
                <w:noProof/>
                <w:webHidden/>
              </w:rPr>
              <w:t>16</w:t>
            </w:r>
            <w:r w:rsidRPr="007F1B95">
              <w:rPr>
                <w:noProof/>
                <w:webHidden/>
              </w:rPr>
              <w:fldChar w:fldCharType="end"/>
            </w:r>
          </w:hyperlink>
        </w:p>
        <w:p w14:paraId="0065B429" w14:textId="2894A390"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08" w:history="1">
            <w:r w:rsidRPr="007F1B95">
              <w:rPr>
                <w:rStyle w:val="Hyperlink"/>
                <w:noProof/>
              </w:rPr>
              <w:t>1.4.</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Vplyv technických indikátorov a dátového šumu na presnosť</w:t>
            </w:r>
            <w:r w:rsidRPr="007F1B95">
              <w:rPr>
                <w:noProof/>
                <w:webHidden/>
              </w:rPr>
              <w:tab/>
            </w:r>
            <w:r w:rsidRPr="007F1B95">
              <w:rPr>
                <w:noProof/>
                <w:webHidden/>
              </w:rPr>
              <w:fldChar w:fldCharType="begin"/>
            </w:r>
            <w:r w:rsidRPr="007F1B95">
              <w:rPr>
                <w:noProof/>
                <w:webHidden/>
              </w:rPr>
              <w:instrText xml:space="preserve"> PAGEREF _Toc225979908 \h </w:instrText>
            </w:r>
            <w:r w:rsidRPr="007F1B95">
              <w:rPr>
                <w:noProof/>
                <w:webHidden/>
              </w:rPr>
            </w:r>
            <w:r w:rsidRPr="007F1B95">
              <w:rPr>
                <w:noProof/>
                <w:webHidden/>
              </w:rPr>
              <w:fldChar w:fldCharType="separate"/>
            </w:r>
            <w:r w:rsidR="00DF3DA5">
              <w:rPr>
                <w:noProof/>
                <w:webHidden/>
              </w:rPr>
              <w:t>16</w:t>
            </w:r>
            <w:r w:rsidRPr="007F1B95">
              <w:rPr>
                <w:noProof/>
                <w:webHidden/>
              </w:rPr>
              <w:fldChar w:fldCharType="end"/>
            </w:r>
          </w:hyperlink>
        </w:p>
        <w:p w14:paraId="58BD383F" w14:textId="490D79AD" w:rsidR="00AF1C3D" w:rsidRPr="007F1B95" w:rsidRDefault="00AF1C3D">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979909" w:history="1">
            <w:r w:rsidRPr="007F1B95">
              <w:rPr>
                <w:rStyle w:val="Hyperlink"/>
                <w:noProof/>
              </w:rPr>
              <w:t>2.</w:t>
            </w:r>
            <w:r w:rsidRPr="007F1B95">
              <w:rPr>
                <w:rFonts w:asciiTheme="minorHAnsi" w:eastAsiaTheme="minorEastAsia" w:hAnsiTheme="minorHAnsi" w:cstheme="minorBidi"/>
                <w:b w:val="0"/>
                <w:bCs w:val="0"/>
                <w:i w:val="0"/>
                <w:iCs w:val="0"/>
                <w:noProof/>
                <w:kern w:val="2"/>
                <w:lang w:eastAsia="en-GB"/>
                <w14:ligatures w14:val="standardContextual"/>
              </w:rPr>
              <w:tab/>
            </w:r>
            <w:r w:rsidRPr="007F1B95">
              <w:rPr>
                <w:rStyle w:val="Hyperlink"/>
                <w:noProof/>
              </w:rPr>
              <w:t>Ciel prace</w:t>
            </w:r>
            <w:r w:rsidRPr="007F1B95">
              <w:rPr>
                <w:noProof/>
                <w:webHidden/>
              </w:rPr>
              <w:tab/>
            </w:r>
            <w:r w:rsidRPr="007F1B95">
              <w:rPr>
                <w:noProof/>
                <w:webHidden/>
              </w:rPr>
              <w:fldChar w:fldCharType="begin"/>
            </w:r>
            <w:r w:rsidRPr="007F1B95">
              <w:rPr>
                <w:noProof/>
                <w:webHidden/>
              </w:rPr>
              <w:instrText xml:space="preserve"> PAGEREF _Toc225979909 \h </w:instrText>
            </w:r>
            <w:r w:rsidRPr="007F1B95">
              <w:rPr>
                <w:noProof/>
                <w:webHidden/>
              </w:rPr>
            </w:r>
            <w:r w:rsidRPr="007F1B95">
              <w:rPr>
                <w:noProof/>
                <w:webHidden/>
              </w:rPr>
              <w:fldChar w:fldCharType="separate"/>
            </w:r>
            <w:r w:rsidR="00DF3DA5">
              <w:rPr>
                <w:noProof/>
                <w:webHidden/>
              </w:rPr>
              <w:t>18</w:t>
            </w:r>
            <w:r w:rsidRPr="007F1B95">
              <w:rPr>
                <w:noProof/>
                <w:webHidden/>
              </w:rPr>
              <w:fldChar w:fldCharType="end"/>
            </w:r>
          </w:hyperlink>
        </w:p>
        <w:p w14:paraId="6E23C14C" w14:textId="4EA9BF30" w:rsidR="00AF1C3D" w:rsidRPr="007F1B95" w:rsidRDefault="00AF1C3D">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979910" w:history="1">
            <w:r w:rsidRPr="007F1B95">
              <w:rPr>
                <w:rStyle w:val="Hyperlink"/>
                <w:noProof/>
              </w:rPr>
              <w:t>3.</w:t>
            </w:r>
            <w:r w:rsidRPr="007F1B95">
              <w:rPr>
                <w:rFonts w:asciiTheme="minorHAnsi" w:eastAsiaTheme="minorEastAsia" w:hAnsiTheme="minorHAnsi" w:cstheme="minorBidi"/>
                <w:b w:val="0"/>
                <w:bCs w:val="0"/>
                <w:i w:val="0"/>
                <w:iCs w:val="0"/>
                <w:noProof/>
                <w:kern w:val="2"/>
                <w:lang w:eastAsia="en-GB"/>
                <w14:ligatures w14:val="standardContextual"/>
              </w:rPr>
              <w:tab/>
            </w:r>
            <w:r w:rsidRPr="007F1B95">
              <w:rPr>
                <w:rStyle w:val="Hyperlink"/>
                <w:noProof/>
              </w:rPr>
              <w:t>Metodika a metodológia prace</w:t>
            </w:r>
            <w:r w:rsidRPr="007F1B95">
              <w:rPr>
                <w:noProof/>
                <w:webHidden/>
              </w:rPr>
              <w:tab/>
            </w:r>
            <w:r w:rsidRPr="007F1B95">
              <w:rPr>
                <w:noProof/>
                <w:webHidden/>
              </w:rPr>
              <w:fldChar w:fldCharType="begin"/>
            </w:r>
            <w:r w:rsidRPr="007F1B95">
              <w:rPr>
                <w:noProof/>
                <w:webHidden/>
              </w:rPr>
              <w:instrText xml:space="preserve"> PAGEREF _Toc225979910 \h </w:instrText>
            </w:r>
            <w:r w:rsidRPr="007F1B95">
              <w:rPr>
                <w:noProof/>
                <w:webHidden/>
              </w:rPr>
            </w:r>
            <w:r w:rsidRPr="007F1B95">
              <w:rPr>
                <w:noProof/>
                <w:webHidden/>
              </w:rPr>
              <w:fldChar w:fldCharType="separate"/>
            </w:r>
            <w:r w:rsidR="00DF3DA5">
              <w:rPr>
                <w:noProof/>
                <w:webHidden/>
              </w:rPr>
              <w:t>19</w:t>
            </w:r>
            <w:r w:rsidRPr="007F1B95">
              <w:rPr>
                <w:noProof/>
                <w:webHidden/>
              </w:rPr>
              <w:fldChar w:fldCharType="end"/>
            </w:r>
          </w:hyperlink>
        </w:p>
        <w:p w14:paraId="6CBB64DC" w14:textId="002ED846"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11" w:history="1">
            <w:r w:rsidRPr="007F1B95">
              <w:rPr>
                <w:rStyle w:val="Hyperlink"/>
                <w:noProof/>
              </w:rPr>
              <w:t>3.1.</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Výskumné ciele a formulácia problému</w:t>
            </w:r>
            <w:r w:rsidRPr="007F1B95">
              <w:rPr>
                <w:noProof/>
                <w:webHidden/>
              </w:rPr>
              <w:tab/>
            </w:r>
            <w:r w:rsidRPr="007F1B95">
              <w:rPr>
                <w:noProof/>
                <w:webHidden/>
              </w:rPr>
              <w:fldChar w:fldCharType="begin"/>
            </w:r>
            <w:r w:rsidRPr="007F1B95">
              <w:rPr>
                <w:noProof/>
                <w:webHidden/>
              </w:rPr>
              <w:instrText xml:space="preserve"> PAGEREF _Toc225979911 \h </w:instrText>
            </w:r>
            <w:r w:rsidRPr="007F1B95">
              <w:rPr>
                <w:noProof/>
                <w:webHidden/>
              </w:rPr>
            </w:r>
            <w:r w:rsidRPr="007F1B95">
              <w:rPr>
                <w:noProof/>
                <w:webHidden/>
              </w:rPr>
              <w:fldChar w:fldCharType="separate"/>
            </w:r>
            <w:r w:rsidR="00DF3DA5">
              <w:rPr>
                <w:noProof/>
                <w:webHidden/>
              </w:rPr>
              <w:t>19</w:t>
            </w:r>
            <w:r w:rsidRPr="007F1B95">
              <w:rPr>
                <w:noProof/>
                <w:webHidden/>
              </w:rPr>
              <w:fldChar w:fldCharType="end"/>
            </w:r>
          </w:hyperlink>
        </w:p>
        <w:p w14:paraId="6C194D78" w14:textId="43D0D6EA"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12" w:history="1">
            <w:r w:rsidRPr="007F1B95">
              <w:rPr>
                <w:rStyle w:val="Hyperlink"/>
                <w:noProof/>
              </w:rPr>
              <w:t>3.2.</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Zber dát a výber aktív</w:t>
            </w:r>
            <w:r w:rsidRPr="007F1B95">
              <w:rPr>
                <w:noProof/>
                <w:webHidden/>
              </w:rPr>
              <w:tab/>
            </w:r>
            <w:r w:rsidRPr="007F1B95">
              <w:rPr>
                <w:noProof/>
                <w:webHidden/>
              </w:rPr>
              <w:fldChar w:fldCharType="begin"/>
            </w:r>
            <w:r w:rsidRPr="007F1B95">
              <w:rPr>
                <w:noProof/>
                <w:webHidden/>
              </w:rPr>
              <w:instrText xml:space="preserve"> PAGEREF _Toc225979912 \h </w:instrText>
            </w:r>
            <w:r w:rsidRPr="007F1B95">
              <w:rPr>
                <w:noProof/>
                <w:webHidden/>
              </w:rPr>
            </w:r>
            <w:r w:rsidRPr="007F1B95">
              <w:rPr>
                <w:noProof/>
                <w:webHidden/>
              </w:rPr>
              <w:fldChar w:fldCharType="separate"/>
            </w:r>
            <w:r w:rsidR="00DF3DA5">
              <w:rPr>
                <w:noProof/>
                <w:webHidden/>
              </w:rPr>
              <w:t>19</w:t>
            </w:r>
            <w:r w:rsidRPr="007F1B95">
              <w:rPr>
                <w:noProof/>
                <w:webHidden/>
              </w:rPr>
              <w:fldChar w:fldCharType="end"/>
            </w:r>
          </w:hyperlink>
        </w:p>
        <w:p w14:paraId="21BDF70C" w14:textId="2FD4382B"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13" w:history="1">
            <w:r w:rsidRPr="007F1B95">
              <w:rPr>
                <w:rStyle w:val="Hyperlink"/>
                <w:noProof/>
              </w:rPr>
              <w:t>3.2.1.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Technické a štatistické indikátory</w:t>
            </w:r>
            <w:r w:rsidRPr="007F1B95">
              <w:rPr>
                <w:noProof/>
                <w:webHidden/>
              </w:rPr>
              <w:tab/>
            </w:r>
            <w:r w:rsidRPr="007F1B95">
              <w:rPr>
                <w:noProof/>
                <w:webHidden/>
              </w:rPr>
              <w:fldChar w:fldCharType="begin"/>
            </w:r>
            <w:r w:rsidRPr="007F1B95">
              <w:rPr>
                <w:noProof/>
                <w:webHidden/>
              </w:rPr>
              <w:instrText xml:space="preserve"> PAGEREF _Toc225979913 \h </w:instrText>
            </w:r>
            <w:r w:rsidRPr="007F1B95">
              <w:rPr>
                <w:noProof/>
                <w:webHidden/>
              </w:rPr>
            </w:r>
            <w:r w:rsidRPr="007F1B95">
              <w:rPr>
                <w:noProof/>
                <w:webHidden/>
              </w:rPr>
              <w:fldChar w:fldCharType="separate"/>
            </w:r>
            <w:r w:rsidR="00DF3DA5">
              <w:rPr>
                <w:noProof/>
                <w:webHidden/>
              </w:rPr>
              <w:t>19</w:t>
            </w:r>
            <w:r w:rsidRPr="007F1B95">
              <w:rPr>
                <w:noProof/>
                <w:webHidden/>
              </w:rPr>
              <w:fldChar w:fldCharType="end"/>
            </w:r>
          </w:hyperlink>
        </w:p>
        <w:p w14:paraId="0FBB43FB" w14:textId="4FA569C6"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14" w:history="1">
            <w:r w:rsidRPr="007F1B95">
              <w:rPr>
                <w:rStyle w:val="Hyperlink"/>
                <w:noProof/>
              </w:rPr>
              <w:t>3.2.2.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Alternatívne dáta a trhové sentimenty</w:t>
            </w:r>
            <w:r w:rsidRPr="007F1B95">
              <w:rPr>
                <w:noProof/>
                <w:webHidden/>
              </w:rPr>
              <w:tab/>
            </w:r>
            <w:r w:rsidRPr="007F1B95">
              <w:rPr>
                <w:noProof/>
                <w:webHidden/>
              </w:rPr>
              <w:fldChar w:fldCharType="begin"/>
            </w:r>
            <w:r w:rsidRPr="007F1B95">
              <w:rPr>
                <w:noProof/>
                <w:webHidden/>
              </w:rPr>
              <w:instrText xml:space="preserve"> PAGEREF _Toc225979914 \h </w:instrText>
            </w:r>
            <w:r w:rsidRPr="007F1B95">
              <w:rPr>
                <w:noProof/>
                <w:webHidden/>
              </w:rPr>
            </w:r>
            <w:r w:rsidRPr="007F1B95">
              <w:rPr>
                <w:noProof/>
                <w:webHidden/>
              </w:rPr>
              <w:fldChar w:fldCharType="separate"/>
            </w:r>
            <w:r w:rsidR="00DF3DA5">
              <w:rPr>
                <w:noProof/>
                <w:webHidden/>
              </w:rPr>
              <w:t>20</w:t>
            </w:r>
            <w:r w:rsidRPr="007F1B95">
              <w:rPr>
                <w:noProof/>
                <w:webHidden/>
              </w:rPr>
              <w:fldChar w:fldCharType="end"/>
            </w:r>
          </w:hyperlink>
        </w:p>
        <w:p w14:paraId="1E2BA5A3" w14:textId="4888502F"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15" w:history="1">
            <w:r w:rsidRPr="007F1B95">
              <w:rPr>
                <w:rStyle w:val="Hyperlink"/>
                <w:noProof/>
              </w:rPr>
              <w:t>3.2.3.</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Redukcia dimenzionality</w:t>
            </w:r>
            <w:r w:rsidRPr="007F1B95">
              <w:rPr>
                <w:noProof/>
                <w:webHidden/>
              </w:rPr>
              <w:tab/>
            </w:r>
            <w:r w:rsidRPr="007F1B95">
              <w:rPr>
                <w:noProof/>
                <w:webHidden/>
              </w:rPr>
              <w:fldChar w:fldCharType="begin"/>
            </w:r>
            <w:r w:rsidRPr="007F1B95">
              <w:rPr>
                <w:noProof/>
                <w:webHidden/>
              </w:rPr>
              <w:instrText xml:space="preserve"> PAGEREF _Toc225979915 \h </w:instrText>
            </w:r>
            <w:r w:rsidRPr="007F1B95">
              <w:rPr>
                <w:noProof/>
                <w:webHidden/>
              </w:rPr>
            </w:r>
            <w:r w:rsidRPr="007F1B95">
              <w:rPr>
                <w:noProof/>
                <w:webHidden/>
              </w:rPr>
              <w:fldChar w:fldCharType="separate"/>
            </w:r>
            <w:r w:rsidR="00DF3DA5">
              <w:rPr>
                <w:noProof/>
                <w:webHidden/>
              </w:rPr>
              <w:t>21</w:t>
            </w:r>
            <w:r w:rsidRPr="007F1B95">
              <w:rPr>
                <w:noProof/>
                <w:webHidden/>
              </w:rPr>
              <w:fldChar w:fldCharType="end"/>
            </w:r>
          </w:hyperlink>
        </w:p>
        <w:p w14:paraId="0B7E3390" w14:textId="2E0A67A5"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16" w:history="1">
            <w:r w:rsidRPr="007F1B95">
              <w:rPr>
                <w:rStyle w:val="Hyperlink"/>
                <w:noProof/>
              </w:rPr>
              <w:t>3.3.</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Algoritmy strojového učenia</w:t>
            </w:r>
            <w:r w:rsidRPr="007F1B95">
              <w:rPr>
                <w:noProof/>
                <w:webHidden/>
              </w:rPr>
              <w:tab/>
            </w:r>
            <w:r w:rsidRPr="007F1B95">
              <w:rPr>
                <w:noProof/>
                <w:webHidden/>
              </w:rPr>
              <w:fldChar w:fldCharType="begin"/>
            </w:r>
            <w:r w:rsidRPr="007F1B95">
              <w:rPr>
                <w:noProof/>
                <w:webHidden/>
              </w:rPr>
              <w:instrText xml:space="preserve"> PAGEREF _Toc225979916 \h </w:instrText>
            </w:r>
            <w:r w:rsidRPr="007F1B95">
              <w:rPr>
                <w:noProof/>
                <w:webHidden/>
              </w:rPr>
            </w:r>
            <w:r w:rsidRPr="007F1B95">
              <w:rPr>
                <w:noProof/>
                <w:webHidden/>
              </w:rPr>
              <w:fldChar w:fldCharType="separate"/>
            </w:r>
            <w:r w:rsidR="00DF3DA5">
              <w:rPr>
                <w:noProof/>
                <w:webHidden/>
              </w:rPr>
              <w:t>21</w:t>
            </w:r>
            <w:r w:rsidRPr="007F1B95">
              <w:rPr>
                <w:noProof/>
                <w:webHidden/>
              </w:rPr>
              <w:fldChar w:fldCharType="end"/>
            </w:r>
          </w:hyperlink>
        </w:p>
        <w:p w14:paraId="038CCA85" w14:textId="344A04D6"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17" w:history="1">
            <w:r w:rsidRPr="007F1B95">
              <w:rPr>
                <w:rStyle w:val="Hyperlink"/>
                <w:noProof/>
              </w:rPr>
              <w:t>3.3.1.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Lineárne modely</w:t>
            </w:r>
            <w:r w:rsidRPr="007F1B95">
              <w:rPr>
                <w:noProof/>
                <w:webHidden/>
              </w:rPr>
              <w:tab/>
            </w:r>
            <w:r w:rsidRPr="007F1B95">
              <w:rPr>
                <w:noProof/>
                <w:webHidden/>
              </w:rPr>
              <w:fldChar w:fldCharType="begin"/>
            </w:r>
            <w:r w:rsidRPr="007F1B95">
              <w:rPr>
                <w:noProof/>
                <w:webHidden/>
              </w:rPr>
              <w:instrText xml:space="preserve"> PAGEREF _Toc225979917 \h </w:instrText>
            </w:r>
            <w:r w:rsidRPr="007F1B95">
              <w:rPr>
                <w:noProof/>
                <w:webHidden/>
              </w:rPr>
            </w:r>
            <w:r w:rsidRPr="007F1B95">
              <w:rPr>
                <w:noProof/>
                <w:webHidden/>
              </w:rPr>
              <w:fldChar w:fldCharType="separate"/>
            </w:r>
            <w:r w:rsidR="00DF3DA5">
              <w:rPr>
                <w:noProof/>
                <w:webHidden/>
              </w:rPr>
              <w:t>21</w:t>
            </w:r>
            <w:r w:rsidRPr="007F1B95">
              <w:rPr>
                <w:noProof/>
                <w:webHidden/>
              </w:rPr>
              <w:fldChar w:fldCharType="end"/>
            </w:r>
          </w:hyperlink>
        </w:p>
        <w:p w14:paraId="4B42146D" w14:textId="521D432F"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18" w:history="1">
            <w:r w:rsidRPr="007F1B95">
              <w:rPr>
                <w:rStyle w:val="Hyperlink"/>
                <w:noProof/>
              </w:rPr>
              <w:t>3.3.2.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Stromové modely a Gradient Boosting</w:t>
            </w:r>
            <w:r w:rsidRPr="007F1B95">
              <w:rPr>
                <w:noProof/>
                <w:webHidden/>
              </w:rPr>
              <w:tab/>
            </w:r>
            <w:r w:rsidRPr="007F1B95">
              <w:rPr>
                <w:noProof/>
                <w:webHidden/>
              </w:rPr>
              <w:fldChar w:fldCharType="begin"/>
            </w:r>
            <w:r w:rsidRPr="007F1B95">
              <w:rPr>
                <w:noProof/>
                <w:webHidden/>
              </w:rPr>
              <w:instrText xml:space="preserve"> PAGEREF _Toc225979918 \h </w:instrText>
            </w:r>
            <w:r w:rsidRPr="007F1B95">
              <w:rPr>
                <w:noProof/>
                <w:webHidden/>
              </w:rPr>
            </w:r>
            <w:r w:rsidRPr="007F1B95">
              <w:rPr>
                <w:noProof/>
                <w:webHidden/>
              </w:rPr>
              <w:fldChar w:fldCharType="separate"/>
            </w:r>
            <w:r w:rsidR="00DF3DA5">
              <w:rPr>
                <w:noProof/>
                <w:webHidden/>
              </w:rPr>
              <w:t>22</w:t>
            </w:r>
            <w:r w:rsidRPr="007F1B95">
              <w:rPr>
                <w:noProof/>
                <w:webHidden/>
              </w:rPr>
              <w:fldChar w:fldCharType="end"/>
            </w:r>
          </w:hyperlink>
        </w:p>
        <w:p w14:paraId="411677B5" w14:textId="75229825"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19" w:history="1">
            <w:r w:rsidRPr="007F1B95">
              <w:rPr>
                <w:rStyle w:val="Hyperlink"/>
                <w:noProof/>
              </w:rPr>
              <w:t>3.3.3.</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Stacking a meta-učenie</w:t>
            </w:r>
            <w:r w:rsidRPr="007F1B95">
              <w:rPr>
                <w:noProof/>
                <w:webHidden/>
              </w:rPr>
              <w:tab/>
            </w:r>
            <w:r w:rsidRPr="007F1B95">
              <w:rPr>
                <w:noProof/>
                <w:webHidden/>
              </w:rPr>
              <w:fldChar w:fldCharType="begin"/>
            </w:r>
            <w:r w:rsidRPr="007F1B95">
              <w:rPr>
                <w:noProof/>
                <w:webHidden/>
              </w:rPr>
              <w:instrText xml:space="preserve"> PAGEREF _Toc225979919 \h </w:instrText>
            </w:r>
            <w:r w:rsidRPr="007F1B95">
              <w:rPr>
                <w:noProof/>
                <w:webHidden/>
              </w:rPr>
            </w:r>
            <w:r w:rsidRPr="007F1B95">
              <w:rPr>
                <w:noProof/>
                <w:webHidden/>
              </w:rPr>
              <w:fldChar w:fldCharType="separate"/>
            </w:r>
            <w:r w:rsidR="00DF3DA5">
              <w:rPr>
                <w:noProof/>
                <w:webHidden/>
              </w:rPr>
              <w:t>23</w:t>
            </w:r>
            <w:r w:rsidRPr="007F1B95">
              <w:rPr>
                <w:noProof/>
                <w:webHidden/>
              </w:rPr>
              <w:fldChar w:fldCharType="end"/>
            </w:r>
          </w:hyperlink>
        </w:p>
        <w:p w14:paraId="15FB39FE" w14:textId="18368D1C"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20" w:history="1">
            <w:r w:rsidRPr="007F1B95">
              <w:rPr>
                <w:rStyle w:val="Hyperlink"/>
                <w:noProof/>
              </w:rPr>
              <w:t>3.4.</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Validácia a optimalizácia hyperparametrov</w:t>
            </w:r>
            <w:r w:rsidRPr="007F1B95">
              <w:rPr>
                <w:noProof/>
                <w:webHidden/>
              </w:rPr>
              <w:tab/>
            </w:r>
            <w:r w:rsidRPr="007F1B95">
              <w:rPr>
                <w:noProof/>
                <w:webHidden/>
              </w:rPr>
              <w:fldChar w:fldCharType="begin"/>
            </w:r>
            <w:r w:rsidRPr="007F1B95">
              <w:rPr>
                <w:noProof/>
                <w:webHidden/>
              </w:rPr>
              <w:instrText xml:space="preserve"> PAGEREF _Toc225979920 \h </w:instrText>
            </w:r>
            <w:r w:rsidRPr="007F1B95">
              <w:rPr>
                <w:noProof/>
                <w:webHidden/>
              </w:rPr>
            </w:r>
            <w:r w:rsidRPr="007F1B95">
              <w:rPr>
                <w:noProof/>
                <w:webHidden/>
              </w:rPr>
              <w:fldChar w:fldCharType="separate"/>
            </w:r>
            <w:r w:rsidR="00DF3DA5">
              <w:rPr>
                <w:noProof/>
                <w:webHidden/>
              </w:rPr>
              <w:t>23</w:t>
            </w:r>
            <w:r w:rsidRPr="007F1B95">
              <w:rPr>
                <w:noProof/>
                <w:webHidden/>
              </w:rPr>
              <w:fldChar w:fldCharType="end"/>
            </w:r>
          </w:hyperlink>
        </w:p>
        <w:p w14:paraId="61EC7394" w14:textId="70879D34"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21" w:history="1">
            <w:r w:rsidRPr="007F1B95">
              <w:rPr>
                <w:rStyle w:val="Hyperlink"/>
                <w:noProof/>
              </w:rPr>
              <w:t>3.4.1.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Časová krížová validácia</w:t>
            </w:r>
            <w:r w:rsidRPr="007F1B95">
              <w:rPr>
                <w:noProof/>
                <w:webHidden/>
              </w:rPr>
              <w:tab/>
            </w:r>
            <w:r w:rsidRPr="007F1B95">
              <w:rPr>
                <w:noProof/>
                <w:webHidden/>
              </w:rPr>
              <w:fldChar w:fldCharType="begin"/>
            </w:r>
            <w:r w:rsidRPr="007F1B95">
              <w:rPr>
                <w:noProof/>
                <w:webHidden/>
              </w:rPr>
              <w:instrText xml:space="preserve"> PAGEREF _Toc225979921 \h </w:instrText>
            </w:r>
            <w:r w:rsidRPr="007F1B95">
              <w:rPr>
                <w:noProof/>
                <w:webHidden/>
              </w:rPr>
            </w:r>
            <w:r w:rsidRPr="007F1B95">
              <w:rPr>
                <w:noProof/>
                <w:webHidden/>
              </w:rPr>
              <w:fldChar w:fldCharType="separate"/>
            </w:r>
            <w:r w:rsidR="00DF3DA5">
              <w:rPr>
                <w:noProof/>
                <w:webHidden/>
              </w:rPr>
              <w:t>23</w:t>
            </w:r>
            <w:r w:rsidRPr="007F1B95">
              <w:rPr>
                <w:noProof/>
                <w:webHidden/>
              </w:rPr>
              <w:fldChar w:fldCharType="end"/>
            </w:r>
          </w:hyperlink>
        </w:p>
        <w:p w14:paraId="471AD858" w14:textId="22B93EC3"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22" w:history="1">
            <w:r w:rsidRPr="007F1B95">
              <w:rPr>
                <w:rStyle w:val="Hyperlink"/>
                <w:noProof/>
              </w:rPr>
              <w:t>3.4.2.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Bayesiánska optimalizácia (Optuna)</w:t>
            </w:r>
            <w:r w:rsidRPr="007F1B95">
              <w:rPr>
                <w:noProof/>
                <w:webHidden/>
              </w:rPr>
              <w:tab/>
            </w:r>
            <w:r w:rsidRPr="007F1B95">
              <w:rPr>
                <w:noProof/>
                <w:webHidden/>
              </w:rPr>
              <w:fldChar w:fldCharType="begin"/>
            </w:r>
            <w:r w:rsidRPr="007F1B95">
              <w:rPr>
                <w:noProof/>
                <w:webHidden/>
              </w:rPr>
              <w:instrText xml:space="preserve"> PAGEREF _Toc225979922 \h </w:instrText>
            </w:r>
            <w:r w:rsidRPr="007F1B95">
              <w:rPr>
                <w:noProof/>
                <w:webHidden/>
              </w:rPr>
            </w:r>
            <w:r w:rsidRPr="007F1B95">
              <w:rPr>
                <w:noProof/>
                <w:webHidden/>
              </w:rPr>
              <w:fldChar w:fldCharType="separate"/>
            </w:r>
            <w:r w:rsidR="00DF3DA5">
              <w:rPr>
                <w:noProof/>
                <w:webHidden/>
              </w:rPr>
              <w:t>24</w:t>
            </w:r>
            <w:r w:rsidRPr="007F1B95">
              <w:rPr>
                <w:noProof/>
                <w:webHidden/>
              </w:rPr>
              <w:fldChar w:fldCharType="end"/>
            </w:r>
          </w:hyperlink>
        </w:p>
        <w:p w14:paraId="6BEA912A" w14:textId="7EA11068"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23" w:history="1">
            <w:r w:rsidRPr="007F1B95">
              <w:rPr>
                <w:rStyle w:val="Hyperlink"/>
                <w:noProof/>
              </w:rPr>
              <w:t>3.5.</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Hodnotiace metriky a interpretovateľnosť</w:t>
            </w:r>
            <w:r w:rsidRPr="007F1B95">
              <w:rPr>
                <w:noProof/>
                <w:webHidden/>
              </w:rPr>
              <w:tab/>
            </w:r>
            <w:r w:rsidRPr="007F1B95">
              <w:rPr>
                <w:noProof/>
                <w:webHidden/>
              </w:rPr>
              <w:fldChar w:fldCharType="begin"/>
            </w:r>
            <w:r w:rsidRPr="007F1B95">
              <w:rPr>
                <w:noProof/>
                <w:webHidden/>
              </w:rPr>
              <w:instrText xml:space="preserve"> PAGEREF _Toc225979923 \h </w:instrText>
            </w:r>
            <w:r w:rsidRPr="007F1B95">
              <w:rPr>
                <w:noProof/>
                <w:webHidden/>
              </w:rPr>
            </w:r>
            <w:r w:rsidRPr="007F1B95">
              <w:rPr>
                <w:noProof/>
                <w:webHidden/>
              </w:rPr>
              <w:fldChar w:fldCharType="separate"/>
            </w:r>
            <w:r w:rsidR="00DF3DA5">
              <w:rPr>
                <w:noProof/>
                <w:webHidden/>
              </w:rPr>
              <w:t>25</w:t>
            </w:r>
            <w:r w:rsidRPr="007F1B95">
              <w:rPr>
                <w:noProof/>
                <w:webHidden/>
              </w:rPr>
              <w:fldChar w:fldCharType="end"/>
            </w:r>
          </w:hyperlink>
        </w:p>
        <w:p w14:paraId="20CFF95D" w14:textId="792BD861"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24" w:history="1">
            <w:r w:rsidRPr="007F1B95">
              <w:rPr>
                <w:rStyle w:val="Hyperlink"/>
                <w:noProof/>
              </w:rPr>
              <w:t>3.5.1.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Kvantifikácia chybovosti</w:t>
            </w:r>
            <w:r w:rsidRPr="007F1B95">
              <w:rPr>
                <w:noProof/>
                <w:webHidden/>
              </w:rPr>
              <w:tab/>
            </w:r>
            <w:r w:rsidRPr="007F1B95">
              <w:rPr>
                <w:noProof/>
                <w:webHidden/>
              </w:rPr>
              <w:fldChar w:fldCharType="begin"/>
            </w:r>
            <w:r w:rsidRPr="007F1B95">
              <w:rPr>
                <w:noProof/>
                <w:webHidden/>
              </w:rPr>
              <w:instrText xml:space="preserve"> PAGEREF _Toc225979924 \h </w:instrText>
            </w:r>
            <w:r w:rsidRPr="007F1B95">
              <w:rPr>
                <w:noProof/>
                <w:webHidden/>
              </w:rPr>
            </w:r>
            <w:r w:rsidRPr="007F1B95">
              <w:rPr>
                <w:noProof/>
                <w:webHidden/>
              </w:rPr>
              <w:fldChar w:fldCharType="separate"/>
            </w:r>
            <w:r w:rsidR="00DF3DA5">
              <w:rPr>
                <w:noProof/>
                <w:webHidden/>
              </w:rPr>
              <w:t>25</w:t>
            </w:r>
            <w:r w:rsidRPr="007F1B95">
              <w:rPr>
                <w:noProof/>
                <w:webHidden/>
              </w:rPr>
              <w:fldChar w:fldCharType="end"/>
            </w:r>
          </w:hyperlink>
        </w:p>
        <w:p w14:paraId="659E170F" w14:textId="31709F38"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25" w:history="1">
            <w:r w:rsidRPr="007F1B95">
              <w:rPr>
                <w:rStyle w:val="Hyperlink"/>
                <w:noProof/>
              </w:rPr>
              <w:t>3.6.</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Interpretovateľnosť modelov</w:t>
            </w:r>
            <w:r w:rsidRPr="007F1B95">
              <w:rPr>
                <w:noProof/>
                <w:webHidden/>
              </w:rPr>
              <w:tab/>
            </w:r>
            <w:r w:rsidRPr="007F1B95">
              <w:rPr>
                <w:noProof/>
                <w:webHidden/>
              </w:rPr>
              <w:fldChar w:fldCharType="begin"/>
            </w:r>
            <w:r w:rsidRPr="007F1B95">
              <w:rPr>
                <w:noProof/>
                <w:webHidden/>
              </w:rPr>
              <w:instrText xml:space="preserve"> PAGEREF _Toc225979925 \h </w:instrText>
            </w:r>
            <w:r w:rsidRPr="007F1B95">
              <w:rPr>
                <w:noProof/>
                <w:webHidden/>
              </w:rPr>
            </w:r>
            <w:r w:rsidRPr="007F1B95">
              <w:rPr>
                <w:noProof/>
                <w:webHidden/>
              </w:rPr>
              <w:fldChar w:fldCharType="separate"/>
            </w:r>
            <w:r w:rsidR="00DF3DA5">
              <w:rPr>
                <w:noProof/>
                <w:webHidden/>
              </w:rPr>
              <w:t>25</w:t>
            </w:r>
            <w:r w:rsidRPr="007F1B95">
              <w:rPr>
                <w:noProof/>
                <w:webHidden/>
              </w:rPr>
              <w:fldChar w:fldCharType="end"/>
            </w:r>
          </w:hyperlink>
        </w:p>
        <w:p w14:paraId="7CE79614" w14:textId="2FB8664B" w:rsidR="00AF1C3D" w:rsidRPr="007F1B95" w:rsidRDefault="00AF1C3D">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979926" w:history="1">
            <w:r w:rsidRPr="007F1B95">
              <w:rPr>
                <w:rStyle w:val="Hyperlink"/>
                <w:noProof/>
              </w:rPr>
              <w:t>4.</w:t>
            </w:r>
            <w:r w:rsidRPr="007F1B95">
              <w:rPr>
                <w:rFonts w:asciiTheme="minorHAnsi" w:eastAsiaTheme="minorEastAsia" w:hAnsiTheme="minorHAnsi" w:cstheme="minorBidi"/>
                <w:b w:val="0"/>
                <w:bCs w:val="0"/>
                <w:i w:val="0"/>
                <w:iCs w:val="0"/>
                <w:noProof/>
                <w:kern w:val="2"/>
                <w:lang w:eastAsia="en-GB"/>
                <w14:ligatures w14:val="standardContextual"/>
              </w:rPr>
              <w:tab/>
            </w:r>
            <w:r w:rsidRPr="007F1B95">
              <w:rPr>
                <w:rStyle w:val="Hyperlink"/>
                <w:noProof/>
              </w:rPr>
              <w:t>Výsledky prace</w:t>
            </w:r>
            <w:r w:rsidRPr="007F1B95">
              <w:rPr>
                <w:noProof/>
                <w:webHidden/>
              </w:rPr>
              <w:tab/>
            </w:r>
            <w:r w:rsidRPr="007F1B95">
              <w:rPr>
                <w:noProof/>
                <w:webHidden/>
              </w:rPr>
              <w:fldChar w:fldCharType="begin"/>
            </w:r>
            <w:r w:rsidRPr="007F1B95">
              <w:rPr>
                <w:noProof/>
                <w:webHidden/>
              </w:rPr>
              <w:instrText xml:space="preserve"> PAGEREF _Toc225979926 \h </w:instrText>
            </w:r>
            <w:r w:rsidRPr="007F1B95">
              <w:rPr>
                <w:noProof/>
                <w:webHidden/>
              </w:rPr>
            </w:r>
            <w:r w:rsidRPr="007F1B95">
              <w:rPr>
                <w:noProof/>
                <w:webHidden/>
              </w:rPr>
              <w:fldChar w:fldCharType="separate"/>
            </w:r>
            <w:r w:rsidR="00DF3DA5">
              <w:rPr>
                <w:noProof/>
                <w:webHidden/>
              </w:rPr>
              <w:t>27</w:t>
            </w:r>
            <w:r w:rsidRPr="007F1B95">
              <w:rPr>
                <w:noProof/>
                <w:webHidden/>
              </w:rPr>
              <w:fldChar w:fldCharType="end"/>
            </w:r>
          </w:hyperlink>
        </w:p>
        <w:p w14:paraId="5B75723A" w14:textId="37E995DA"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27" w:history="1">
            <w:r w:rsidRPr="007F1B95">
              <w:rPr>
                <w:rStyle w:val="Hyperlink"/>
                <w:noProof/>
              </w:rPr>
              <w:t>4.1.</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Dátová základná</w:t>
            </w:r>
            <w:r w:rsidRPr="007F1B95">
              <w:rPr>
                <w:noProof/>
                <w:webHidden/>
              </w:rPr>
              <w:tab/>
            </w:r>
            <w:r w:rsidRPr="007F1B95">
              <w:rPr>
                <w:noProof/>
                <w:webHidden/>
              </w:rPr>
              <w:fldChar w:fldCharType="begin"/>
            </w:r>
            <w:r w:rsidRPr="007F1B95">
              <w:rPr>
                <w:noProof/>
                <w:webHidden/>
              </w:rPr>
              <w:instrText xml:space="preserve"> PAGEREF _Toc225979927 \h </w:instrText>
            </w:r>
            <w:r w:rsidRPr="007F1B95">
              <w:rPr>
                <w:noProof/>
                <w:webHidden/>
              </w:rPr>
            </w:r>
            <w:r w:rsidRPr="007F1B95">
              <w:rPr>
                <w:noProof/>
                <w:webHidden/>
              </w:rPr>
              <w:fldChar w:fldCharType="separate"/>
            </w:r>
            <w:r w:rsidR="00DF3DA5">
              <w:rPr>
                <w:noProof/>
                <w:webHidden/>
              </w:rPr>
              <w:t>27</w:t>
            </w:r>
            <w:r w:rsidRPr="007F1B95">
              <w:rPr>
                <w:noProof/>
                <w:webHidden/>
              </w:rPr>
              <w:fldChar w:fldCharType="end"/>
            </w:r>
          </w:hyperlink>
        </w:p>
        <w:p w14:paraId="43AC09BD" w14:textId="3E133798"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28" w:history="1">
            <w:r w:rsidRPr="007F1B95">
              <w:rPr>
                <w:rStyle w:val="Hyperlink"/>
                <w:noProof/>
              </w:rPr>
              <w:t>4.1.1.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Zdrojové data</w:t>
            </w:r>
            <w:r w:rsidRPr="007F1B95">
              <w:rPr>
                <w:noProof/>
                <w:webHidden/>
              </w:rPr>
              <w:tab/>
            </w:r>
            <w:r w:rsidRPr="007F1B95">
              <w:rPr>
                <w:noProof/>
                <w:webHidden/>
              </w:rPr>
              <w:fldChar w:fldCharType="begin"/>
            </w:r>
            <w:r w:rsidRPr="007F1B95">
              <w:rPr>
                <w:noProof/>
                <w:webHidden/>
              </w:rPr>
              <w:instrText xml:space="preserve"> PAGEREF _Toc225979928 \h </w:instrText>
            </w:r>
            <w:r w:rsidRPr="007F1B95">
              <w:rPr>
                <w:noProof/>
                <w:webHidden/>
              </w:rPr>
            </w:r>
            <w:r w:rsidRPr="007F1B95">
              <w:rPr>
                <w:noProof/>
                <w:webHidden/>
              </w:rPr>
              <w:fldChar w:fldCharType="separate"/>
            </w:r>
            <w:r w:rsidR="00DF3DA5">
              <w:rPr>
                <w:noProof/>
                <w:webHidden/>
              </w:rPr>
              <w:t>27</w:t>
            </w:r>
            <w:r w:rsidRPr="007F1B95">
              <w:rPr>
                <w:noProof/>
                <w:webHidden/>
              </w:rPr>
              <w:fldChar w:fldCharType="end"/>
            </w:r>
          </w:hyperlink>
        </w:p>
        <w:p w14:paraId="39FE7C5D" w14:textId="336A41B9"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29" w:history="1">
            <w:r w:rsidRPr="007F1B95">
              <w:rPr>
                <w:rStyle w:val="Hyperlink"/>
                <w:noProof/>
              </w:rPr>
              <w:t>4.1.2.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Výber akciového titulu</w:t>
            </w:r>
            <w:r w:rsidRPr="007F1B95">
              <w:rPr>
                <w:noProof/>
                <w:webHidden/>
              </w:rPr>
              <w:tab/>
            </w:r>
            <w:r w:rsidRPr="007F1B95">
              <w:rPr>
                <w:noProof/>
                <w:webHidden/>
              </w:rPr>
              <w:fldChar w:fldCharType="begin"/>
            </w:r>
            <w:r w:rsidRPr="007F1B95">
              <w:rPr>
                <w:noProof/>
                <w:webHidden/>
              </w:rPr>
              <w:instrText xml:space="preserve"> PAGEREF _Toc225979929 \h </w:instrText>
            </w:r>
            <w:r w:rsidRPr="007F1B95">
              <w:rPr>
                <w:noProof/>
                <w:webHidden/>
              </w:rPr>
            </w:r>
            <w:r w:rsidRPr="007F1B95">
              <w:rPr>
                <w:noProof/>
                <w:webHidden/>
              </w:rPr>
              <w:fldChar w:fldCharType="separate"/>
            </w:r>
            <w:r w:rsidR="00DF3DA5">
              <w:rPr>
                <w:noProof/>
                <w:webHidden/>
              </w:rPr>
              <w:t>28</w:t>
            </w:r>
            <w:r w:rsidRPr="007F1B95">
              <w:rPr>
                <w:noProof/>
                <w:webHidden/>
              </w:rPr>
              <w:fldChar w:fldCharType="end"/>
            </w:r>
          </w:hyperlink>
        </w:p>
        <w:p w14:paraId="72F5DA6B" w14:textId="4A846D83"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30" w:history="1">
            <w:r w:rsidRPr="007F1B95">
              <w:rPr>
                <w:rStyle w:val="Hyperlink"/>
                <w:noProof/>
              </w:rPr>
              <w:t>4.1.3.</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Trhové indexy</w:t>
            </w:r>
            <w:r w:rsidRPr="007F1B95">
              <w:rPr>
                <w:noProof/>
                <w:webHidden/>
              </w:rPr>
              <w:tab/>
            </w:r>
            <w:r w:rsidRPr="007F1B95">
              <w:rPr>
                <w:noProof/>
                <w:webHidden/>
              </w:rPr>
              <w:fldChar w:fldCharType="begin"/>
            </w:r>
            <w:r w:rsidRPr="007F1B95">
              <w:rPr>
                <w:noProof/>
                <w:webHidden/>
              </w:rPr>
              <w:instrText xml:space="preserve"> PAGEREF _Toc225979930 \h </w:instrText>
            </w:r>
            <w:r w:rsidRPr="007F1B95">
              <w:rPr>
                <w:noProof/>
                <w:webHidden/>
              </w:rPr>
            </w:r>
            <w:r w:rsidRPr="007F1B95">
              <w:rPr>
                <w:noProof/>
                <w:webHidden/>
              </w:rPr>
              <w:fldChar w:fldCharType="separate"/>
            </w:r>
            <w:r w:rsidR="00DF3DA5">
              <w:rPr>
                <w:noProof/>
                <w:webHidden/>
              </w:rPr>
              <w:t>28</w:t>
            </w:r>
            <w:r w:rsidRPr="007F1B95">
              <w:rPr>
                <w:noProof/>
                <w:webHidden/>
              </w:rPr>
              <w:fldChar w:fldCharType="end"/>
            </w:r>
          </w:hyperlink>
        </w:p>
        <w:p w14:paraId="5CC92485" w14:textId="63C678CD"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31" w:history="1">
            <w:r w:rsidRPr="007F1B95">
              <w:rPr>
                <w:rStyle w:val="Hyperlink"/>
                <w:noProof/>
              </w:rPr>
              <w:t>4.2.</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Predspracovanie</w:t>
            </w:r>
            <w:r w:rsidRPr="007F1B95">
              <w:rPr>
                <w:noProof/>
                <w:webHidden/>
              </w:rPr>
              <w:tab/>
            </w:r>
            <w:r w:rsidRPr="007F1B95">
              <w:rPr>
                <w:noProof/>
                <w:webHidden/>
              </w:rPr>
              <w:fldChar w:fldCharType="begin"/>
            </w:r>
            <w:r w:rsidRPr="007F1B95">
              <w:rPr>
                <w:noProof/>
                <w:webHidden/>
              </w:rPr>
              <w:instrText xml:space="preserve"> PAGEREF _Toc225979931 \h </w:instrText>
            </w:r>
            <w:r w:rsidRPr="007F1B95">
              <w:rPr>
                <w:noProof/>
                <w:webHidden/>
              </w:rPr>
            </w:r>
            <w:r w:rsidRPr="007F1B95">
              <w:rPr>
                <w:noProof/>
                <w:webHidden/>
              </w:rPr>
              <w:fldChar w:fldCharType="separate"/>
            </w:r>
            <w:r w:rsidR="00DF3DA5">
              <w:rPr>
                <w:noProof/>
                <w:webHidden/>
              </w:rPr>
              <w:t>29</w:t>
            </w:r>
            <w:r w:rsidRPr="007F1B95">
              <w:rPr>
                <w:noProof/>
                <w:webHidden/>
              </w:rPr>
              <w:fldChar w:fldCharType="end"/>
            </w:r>
          </w:hyperlink>
        </w:p>
        <w:p w14:paraId="2B8AE081" w14:textId="591BB8AE"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32" w:history="1">
            <w:r w:rsidRPr="007F1B95">
              <w:rPr>
                <w:rStyle w:val="Hyperlink"/>
                <w:noProof/>
              </w:rPr>
              <w:t>4.2.1.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Úprava časových radov</w:t>
            </w:r>
            <w:r w:rsidRPr="007F1B95">
              <w:rPr>
                <w:noProof/>
                <w:webHidden/>
              </w:rPr>
              <w:tab/>
            </w:r>
            <w:r w:rsidRPr="007F1B95">
              <w:rPr>
                <w:noProof/>
                <w:webHidden/>
              </w:rPr>
              <w:fldChar w:fldCharType="begin"/>
            </w:r>
            <w:r w:rsidRPr="007F1B95">
              <w:rPr>
                <w:noProof/>
                <w:webHidden/>
              </w:rPr>
              <w:instrText xml:space="preserve"> PAGEREF _Toc225979932 \h </w:instrText>
            </w:r>
            <w:r w:rsidRPr="007F1B95">
              <w:rPr>
                <w:noProof/>
                <w:webHidden/>
              </w:rPr>
            </w:r>
            <w:r w:rsidRPr="007F1B95">
              <w:rPr>
                <w:noProof/>
                <w:webHidden/>
              </w:rPr>
              <w:fldChar w:fldCharType="separate"/>
            </w:r>
            <w:r w:rsidR="00DF3DA5">
              <w:rPr>
                <w:noProof/>
                <w:webHidden/>
              </w:rPr>
              <w:t>29</w:t>
            </w:r>
            <w:r w:rsidRPr="007F1B95">
              <w:rPr>
                <w:noProof/>
                <w:webHidden/>
              </w:rPr>
              <w:fldChar w:fldCharType="end"/>
            </w:r>
          </w:hyperlink>
        </w:p>
        <w:p w14:paraId="09D374B5" w14:textId="7507D4E0"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33" w:history="1">
            <w:r w:rsidRPr="007F1B95">
              <w:rPr>
                <w:rStyle w:val="Hyperlink"/>
                <w:noProof/>
              </w:rPr>
              <w:t>4.2.2.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Tvorba technických indikátorov</w:t>
            </w:r>
            <w:r w:rsidRPr="007F1B95">
              <w:rPr>
                <w:noProof/>
                <w:webHidden/>
              </w:rPr>
              <w:tab/>
            </w:r>
            <w:r w:rsidRPr="007F1B95">
              <w:rPr>
                <w:noProof/>
                <w:webHidden/>
              </w:rPr>
              <w:fldChar w:fldCharType="begin"/>
            </w:r>
            <w:r w:rsidRPr="007F1B95">
              <w:rPr>
                <w:noProof/>
                <w:webHidden/>
              </w:rPr>
              <w:instrText xml:space="preserve"> PAGEREF _Toc225979933 \h </w:instrText>
            </w:r>
            <w:r w:rsidRPr="007F1B95">
              <w:rPr>
                <w:noProof/>
                <w:webHidden/>
              </w:rPr>
            </w:r>
            <w:r w:rsidRPr="007F1B95">
              <w:rPr>
                <w:noProof/>
                <w:webHidden/>
              </w:rPr>
              <w:fldChar w:fldCharType="separate"/>
            </w:r>
            <w:r w:rsidR="00DF3DA5">
              <w:rPr>
                <w:noProof/>
                <w:webHidden/>
              </w:rPr>
              <w:t>30</w:t>
            </w:r>
            <w:r w:rsidRPr="007F1B95">
              <w:rPr>
                <w:noProof/>
                <w:webHidden/>
              </w:rPr>
              <w:fldChar w:fldCharType="end"/>
            </w:r>
          </w:hyperlink>
        </w:p>
        <w:p w14:paraId="1030EDF1" w14:textId="38B37DBE"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34" w:history="1">
            <w:r w:rsidRPr="007F1B95">
              <w:rPr>
                <w:rStyle w:val="Hyperlink"/>
                <w:noProof/>
              </w:rPr>
              <w:t>4.2.3.</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Makroekonomické a iné faktory</w:t>
            </w:r>
            <w:r w:rsidRPr="007F1B95">
              <w:rPr>
                <w:noProof/>
                <w:webHidden/>
              </w:rPr>
              <w:tab/>
            </w:r>
            <w:r w:rsidRPr="007F1B95">
              <w:rPr>
                <w:noProof/>
                <w:webHidden/>
              </w:rPr>
              <w:fldChar w:fldCharType="begin"/>
            </w:r>
            <w:r w:rsidRPr="007F1B95">
              <w:rPr>
                <w:noProof/>
                <w:webHidden/>
              </w:rPr>
              <w:instrText xml:space="preserve"> PAGEREF _Toc225979934 \h </w:instrText>
            </w:r>
            <w:r w:rsidRPr="007F1B95">
              <w:rPr>
                <w:noProof/>
                <w:webHidden/>
              </w:rPr>
            </w:r>
            <w:r w:rsidRPr="007F1B95">
              <w:rPr>
                <w:noProof/>
                <w:webHidden/>
              </w:rPr>
              <w:fldChar w:fldCharType="separate"/>
            </w:r>
            <w:r w:rsidR="00DF3DA5">
              <w:rPr>
                <w:noProof/>
                <w:webHidden/>
              </w:rPr>
              <w:t>30</w:t>
            </w:r>
            <w:r w:rsidRPr="007F1B95">
              <w:rPr>
                <w:noProof/>
                <w:webHidden/>
              </w:rPr>
              <w:fldChar w:fldCharType="end"/>
            </w:r>
          </w:hyperlink>
        </w:p>
        <w:p w14:paraId="4024F424" w14:textId="6365638E"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35" w:history="1">
            <w:r w:rsidRPr="007F1B95">
              <w:rPr>
                <w:rStyle w:val="Hyperlink"/>
                <w:noProof/>
              </w:rPr>
              <w:t>4.2.4.</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Výber premenných</w:t>
            </w:r>
            <w:r w:rsidRPr="007F1B95">
              <w:rPr>
                <w:noProof/>
                <w:webHidden/>
              </w:rPr>
              <w:tab/>
            </w:r>
            <w:r w:rsidRPr="007F1B95">
              <w:rPr>
                <w:noProof/>
                <w:webHidden/>
              </w:rPr>
              <w:fldChar w:fldCharType="begin"/>
            </w:r>
            <w:r w:rsidRPr="007F1B95">
              <w:rPr>
                <w:noProof/>
                <w:webHidden/>
              </w:rPr>
              <w:instrText xml:space="preserve"> PAGEREF _Toc225979935 \h </w:instrText>
            </w:r>
            <w:r w:rsidRPr="007F1B95">
              <w:rPr>
                <w:noProof/>
                <w:webHidden/>
              </w:rPr>
            </w:r>
            <w:r w:rsidRPr="007F1B95">
              <w:rPr>
                <w:noProof/>
                <w:webHidden/>
              </w:rPr>
              <w:fldChar w:fldCharType="separate"/>
            </w:r>
            <w:r w:rsidR="00DF3DA5">
              <w:rPr>
                <w:noProof/>
                <w:webHidden/>
              </w:rPr>
              <w:t>30</w:t>
            </w:r>
            <w:r w:rsidRPr="007F1B95">
              <w:rPr>
                <w:noProof/>
                <w:webHidden/>
              </w:rPr>
              <w:fldChar w:fldCharType="end"/>
            </w:r>
          </w:hyperlink>
        </w:p>
        <w:p w14:paraId="64B6EEC1" w14:textId="4B56E589"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36" w:history="1">
            <w:r w:rsidRPr="007F1B95">
              <w:rPr>
                <w:rStyle w:val="Hyperlink"/>
                <w:noProof/>
              </w:rPr>
              <w:t>4.3.</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Metodika a modelovanie</w:t>
            </w:r>
            <w:r w:rsidRPr="007F1B95">
              <w:rPr>
                <w:noProof/>
                <w:webHidden/>
              </w:rPr>
              <w:tab/>
            </w:r>
            <w:r w:rsidRPr="007F1B95">
              <w:rPr>
                <w:noProof/>
                <w:webHidden/>
              </w:rPr>
              <w:fldChar w:fldCharType="begin"/>
            </w:r>
            <w:r w:rsidRPr="007F1B95">
              <w:rPr>
                <w:noProof/>
                <w:webHidden/>
              </w:rPr>
              <w:instrText xml:space="preserve"> PAGEREF _Toc225979936 \h </w:instrText>
            </w:r>
            <w:r w:rsidRPr="007F1B95">
              <w:rPr>
                <w:noProof/>
                <w:webHidden/>
              </w:rPr>
            </w:r>
            <w:r w:rsidRPr="007F1B95">
              <w:rPr>
                <w:noProof/>
                <w:webHidden/>
              </w:rPr>
              <w:fldChar w:fldCharType="separate"/>
            </w:r>
            <w:r w:rsidR="00DF3DA5">
              <w:rPr>
                <w:noProof/>
                <w:webHidden/>
              </w:rPr>
              <w:t>31</w:t>
            </w:r>
            <w:r w:rsidRPr="007F1B95">
              <w:rPr>
                <w:noProof/>
                <w:webHidden/>
              </w:rPr>
              <w:fldChar w:fldCharType="end"/>
            </w:r>
          </w:hyperlink>
        </w:p>
        <w:p w14:paraId="58F24E9C" w14:textId="11B93615"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37" w:history="1">
            <w:r w:rsidRPr="007F1B95">
              <w:rPr>
                <w:rStyle w:val="Hyperlink"/>
                <w:noProof/>
              </w:rPr>
              <w:t>4.3.1.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Algoritmy strojového učenia</w:t>
            </w:r>
            <w:r w:rsidRPr="007F1B95">
              <w:rPr>
                <w:noProof/>
                <w:webHidden/>
              </w:rPr>
              <w:tab/>
            </w:r>
            <w:r w:rsidRPr="007F1B95">
              <w:rPr>
                <w:noProof/>
                <w:webHidden/>
              </w:rPr>
              <w:fldChar w:fldCharType="begin"/>
            </w:r>
            <w:r w:rsidRPr="007F1B95">
              <w:rPr>
                <w:noProof/>
                <w:webHidden/>
              </w:rPr>
              <w:instrText xml:space="preserve"> PAGEREF _Toc225979937 \h </w:instrText>
            </w:r>
            <w:r w:rsidRPr="007F1B95">
              <w:rPr>
                <w:noProof/>
                <w:webHidden/>
              </w:rPr>
            </w:r>
            <w:r w:rsidRPr="007F1B95">
              <w:rPr>
                <w:noProof/>
                <w:webHidden/>
              </w:rPr>
              <w:fldChar w:fldCharType="separate"/>
            </w:r>
            <w:r w:rsidR="00DF3DA5">
              <w:rPr>
                <w:noProof/>
                <w:webHidden/>
              </w:rPr>
              <w:t>31</w:t>
            </w:r>
            <w:r w:rsidRPr="007F1B95">
              <w:rPr>
                <w:noProof/>
                <w:webHidden/>
              </w:rPr>
              <w:fldChar w:fldCharType="end"/>
            </w:r>
          </w:hyperlink>
        </w:p>
        <w:p w14:paraId="62BE911C" w14:textId="3D6BA04C"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38" w:history="1">
            <w:r w:rsidRPr="007F1B95">
              <w:rPr>
                <w:rStyle w:val="Hyperlink"/>
                <w:noProof/>
              </w:rPr>
              <w:t>4.3.2.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Validácia modelov</w:t>
            </w:r>
            <w:r w:rsidRPr="007F1B95">
              <w:rPr>
                <w:noProof/>
                <w:webHidden/>
              </w:rPr>
              <w:tab/>
            </w:r>
            <w:r w:rsidRPr="007F1B95">
              <w:rPr>
                <w:noProof/>
                <w:webHidden/>
              </w:rPr>
              <w:fldChar w:fldCharType="begin"/>
            </w:r>
            <w:r w:rsidRPr="007F1B95">
              <w:rPr>
                <w:noProof/>
                <w:webHidden/>
              </w:rPr>
              <w:instrText xml:space="preserve"> PAGEREF _Toc225979938 \h </w:instrText>
            </w:r>
            <w:r w:rsidRPr="007F1B95">
              <w:rPr>
                <w:noProof/>
                <w:webHidden/>
              </w:rPr>
            </w:r>
            <w:r w:rsidRPr="007F1B95">
              <w:rPr>
                <w:noProof/>
                <w:webHidden/>
              </w:rPr>
              <w:fldChar w:fldCharType="separate"/>
            </w:r>
            <w:r w:rsidR="00DF3DA5">
              <w:rPr>
                <w:noProof/>
                <w:webHidden/>
              </w:rPr>
              <w:t>32</w:t>
            </w:r>
            <w:r w:rsidRPr="007F1B95">
              <w:rPr>
                <w:noProof/>
                <w:webHidden/>
              </w:rPr>
              <w:fldChar w:fldCharType="end"/>
            </w:r>
          </w:hyperlink>
        </w:p>
        <w:p w14:paraId="43D1C23A" w14:textId="1A083D0C"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39" w:history="1">
            <w:r w:rsidRPr="007F1B95">
              <w:rPr>
                <w:rStyle w:val="Hyperlink"/>
                <w:noProof/>
              </w:rPr>
              <w:t>4.3.3.</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Obchodná stratégia</w:t>
            </w:r>
            <w:r w:rsidRPr="007F1B95">
              <w:rPr>
                <w:noProof/>
                <w:webHidden/>
              </w:rPr>
              <w:tab/>
            </w:r>
            <w:r w:rsidRPr="007F1B95">
              <w:rPr>
                <w:noProof/>
                <w:webHidden/>
              </w:rPr>
              <w:fldChar w:fldCharType="begin"/>
            </w:r>
            <w:r w:rsidRPr="007F1B95">
              <w:rPr>
                <w:noProof/>
                <w:webHidden/>
              </w:rPr>
              <w:instrText xml:space="preserve"> PAGEREF _Toc225979939 \h </w:instrText>
            </w:r>
            <w:r w:rsidRPr="007F1B95">
              <w:rPr>
                <w:noProof/>
                <w:webHidden/>
              </w:rPr>
            </w:r>
            <w:r w:rsidRPr="007F1B95">
              <w:rPr>
                <w:noProof/>
                <w:webHidden/>
              </w:rPr>
              <w:fldChar w:fldCharType="separate"/>
            </w:r>
            <w:r w:rsidR="00DF3DA5">
              <w:rPr>
                <w:noProof/>
                <w:webHidden/>
              </w:rPr>
              <w:t>32</w:t>
            </w:r>
            <w:r w:rsidRPr="007F1B95">
              <w:rPr>
                <w:noProof/>
                <w:webHidden/>
              </w:rPr>
              <w:fldChar w:fldCharType="end"/>
            </w:r>
          </w:hyperlink>
        </w:p>
        <w:p w14:paraId="611509DA" w14:textId="217AEC82"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40" w:history="1">
            <w:r w:rsidRPr="007F1B95">
              <w:rPr>
                <w:rStyle w:val="Hyperlink"/>
                <w:noProof/>
              </w:rPr>
              <w:t>4.4.</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Popis výsledkov a ich interpretácia pre spoločnosť Apple</w:t>
            </w:r>
            <w:r w:rsidRPr="007F1B95">
              <w:rPr>
                <w:noProof/>
                <w:webHidden/>
              </w:rPr>
              <w:tab/>
            </w:r>
            <w:r w:rsidRPr="007F1B95">
              <w:rPr>
                <w:noProof/>
                <w:webHidden/>
              </w:rPr>
              <w:fldChar w:fldCharType="begin"/>
            </w:r>
            <w:r w:rsidRPr="007F1B95">
              <w:rPr>
                <w:noProof/>
                <w:webHidden/>
              </w:rPr>
              <w:instrText xml:space="preserve"> PAGEREF _Toc225979940 \h </w:instrText>
            </w:r>
            <w:r w:rsidRPr="007F1B95">
              <w:rPr>
                <w:noProof/>
                <w:webHidden/>
              </w:rPr>
            </w:r>
            <w:r w:rsidRPr="007F1B95">
              <w:rPr>
                <w:noProof/>
                <w:webHidden/>
              </w:rPr>
              <w:fldChar w:fldCharType="separate"/>
            </w:r>
            <w:r w:rsidR="00DF3DA5">
              <w:rPr>
                <w:noProof/>
                <w:webHidden/>
              </w:rPr>
              <w:t>33</w:t>
            </w:r>
            <w:r w:rsidRPr="007F1B95">
              <w:rPr>
                <w:noProof/>
                <w:webHidden/>
              </w:rPr>
              <w:fldChar w:fldCharType="end"/>
            </w:r>
          </w:hyperlink>
        </w:p>
        <w:p w14:paraId="7F27E7C7" w14:textId="5C3A983D"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1" w:history="1">
            <w:r w:rsidRPr="007F1B95">
              <w:rPr>
                <w:rStyle w:val="Hyperlink"/>
                <w:noProof/>
              </w:rPr>
              <w:t>4.4.1.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Regresná predikcia na nasledujúci deň</w:t>
            </w:r>
            <w:r w:rsidRPr="007F1B95">
              <w:rPr>
                <w:noProof/>
                <w:webHidden/>
              </w:rPr>
              <w:tab/>
            </w:r>
            <w:r w:rsidRPr="007F1B95">
              <w:rPr>
                <w:noProof/>
                <w:webHidden/>
              </w:rPr>
              <w:fldChar w:fldCharType="begin"/>
            </w:r>
            <w:r w:rsidRPr="007F1B95">
              <w:rPr>
                <w:noProof/>
                <w:webHidden/>
              </w:rPr>
              <w:instrText xml:space="preserve"> PAGEREF _Toc225979941 \h </w:instrText>
            </w:r>
            <w:r w:rsidRPr="007F1B95">
              <w:rPr>
                <w:noProof/>
                <w:webHidden/>
              </w:rPr>
            </w:r>
            <w:r w:rsidRPr="007F1B95">
              <w:rPr>
                <w:noProof/>
                <w:webHidden/>
              </w:rPr>
              <w:fldChar w:fldCharType="separate"/>
            </w:r>
            <w:r w:rsidR="00DF3DA5">
              <w:rPr>
                <w:noProof/>
                <w:webHidden/>
              </w:rPr>
              <w:t>35</w:t>
            </w:r>
            <w:r w:rsidRPr="007F1B95">
              <w:rPr>
                <w:noProof/>
                <w:webHidden/>
              </w:rPr>
              <w:fldChar w:fldCharType="end"/>
            </w:r>
          </w:hyperlink>
        </w:p>
        <w:p w14:paraId="38F3B99A" w14:textId="4DF3E1C3"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2" w:history="1">
            <w:r w:rsidRPr="007F1B95">
              <w:rPr>
                <w:rStyle w:val="Hyperlink"/>
                <w:noProof/>
              </w:rPr>
              <w:t>4.4.2.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Klasifikačná predikcia na nasledujúci deň</w:t>
            </w:r>
            <w:r w:rsidRPr="007F1B95">
              <w:rPr>
                <w:noProof/>
                <w:webHidden/>
              </w:rPr>
              <w:tab/>
            </w:r>
            <w:r w:rsidRPr="007F1B95">
              <w:rPr>
                <w:noProof/>
                <w:webHidden/>
              </w:rPr>
              <w:fldChar w:fldCharType="begin"/>
            </w:r>
            <w:r w:rsidRPr="007F1B95">
              <w:rPr>
                <w:noProof/>
                <w:webHidden/>
              </w:rPr>
              <w:instrText xml:space="preserve"> PAGEREF _Toc225979942 \h </w:instrText>
            </w:r>
            <w:r w:rsidRPr="007F1B95">
              <w:rPr>
                <w:noProof/>
                <w:webHidden/>
              </w:rPr>
            </w:r>
            <w:r w:rsidRPr="007F1B95">
              <w:rPr>
                <w:noProof/>
                <w:webHidden/>
              </w:rPr>
              <w:fldChar w:fldCharType="separate"/>
            </w:r>
            <w:r w:rsidR="00DF3DA5">
              <w:rPr>
                <w:noProof/>
                <w:webHidden/>
              </w:rPr>
              <w:t>37</w:t>
            </w:r>
            <w:r w:rsidRPr="007F1B95">
              <w:rPr>
                <w:noProof/>
                <w:webHidden/>
              </w:rPr>
              <w:fldChar w:fldCharType="end"/>
            </w:r>
          </w:hyperlink>
        </w:p>
        <w:p w14:paraId="7924099B" w14:textId="57DC8195"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3" w:history="1">
            <w:r w:rsidRPr="007F1B95">
              <w:rPr>
                <w:rStyle w:val="Hyperlink"/>
                <w:noProof/>
              </w:rPr>
              <w:t>4.4.3.</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Analýza bodových odchýlok</w:t>
            </w:r>
            <w:r w:rsidRPr="007F1B95">
              <w:rPr>
                <w:noProof/>
                <w:webHidden/>
              </w:rPr>
              <w:tab/>
            </w:r>
            <w:r w:rsidRPr="007F1B95">
              <w:rPr>
                <w:noProof/>
                <w:webHidden/>
              </w:rPr>
              <w:fldChar w:fldCharType="begin"/>
            </w:r>
            <w:r w:rsidRPr="007F1B95">
              <w:rPr>
                <w:noProof/>
                <w:webHidden/>
              </w:rPr>
              <w:instrText xml:space="preserve"> PAGEREF _Toc225979943 \h </w:instrText>
            </w:r>
            <w:r w:rsidRPr="007F1B95">
              <w:rPr>
                <w:noProof/>
                <w:webHidden/>
              </w:rPr>
            </w:r>
            <w:r w:rsidRPr="007F1B95">
              <w:rPr>
                <w:noProof/>
                <w:webHidden/>
              </w:rPr>
              <w:fldChar w:fldCharType="separate"/>
            </w:r>
            <w:r w:rsidR="00DF3DA5">
              <w:rPr>
                <w:noProof/>
                <w:webHidden/>
              </w:rPr>
              <w:t>39</w:t>
            </w:r>
            <w:r w:rsidRPr="007F1B95">
              <w:rPr>
                <w:noProof/>
                <w:webHidden/>
              </w:rPr>
              <w:fldChar w:fldCharType="end"/>
            </w:r>
          </w:hyperlink>
        </w:p>
        <w:p w14:paraId="76917624" w14:textId="3647BACB"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4" w:history="1">
            <w:r w:rsidRPr="007F1B95">
              <w:rPr>
                <w:rStyle w:val="Hyperlink"/>
                <w:noProof/>
              </w:rPr>
              <w:t>4.4.4.</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Distribúcia chýb predikcií</w:t>
            </w:r>
            <w:r w:rsidRPr="007F1B95">
              <w:rPr>
                <w:noProof/>
                <w:webHidden/>
              </w:rPr>
              <w:tab/>
            </w:r>
            <w:r w:rsidRPr="007F1B95">
              <w:rPr>
                <w:noProof/>
                <w:webHidden/>
              </w:rPr>
              <w:fldChar w:fldCharType="begin"/>
            </w:r>
            <w:r w:rsidRPr="007F1B95">
              <w:rPr>
                <w:noProof/>
                <w:webHidden/>
              </w:rPr>
              <w:instrText xml:space="preserve"> PAGEREF _Toc225979944 \h </w:instrText>
            </w:r>
            <w:r w:rsidRPr="007F1B95">
              <w:rPr>
                <w:noProof/>
                <w:webHidden/>
              </w:rPr>
            </w:r>
            <w:r w:rsidRPr="007F1B95">
              <w:rPr>
                <w:noProof/>
                <w:webHidden/>
              </w:rPr>
              <w:fldChar w:fldCharType="separate"/>
            </w:r>
            <w:r w:rsidR="00DF3DA5">
              <w:rPr>
                <w:noProof/>
                <w:webHidden/>
              </w:rPr>
              <w:t>40</w:t>
            </w:r>
            <w:r w:rsidRPr="007F1B95">
              <w:rPr>
                <w:noProof/>
                <w:webHidden/>
              </w:rPr>
              <w:fldChar w:fldCharType="end"/>
            </w:r>
          </w:hyperlink>
        </w:p>
        <w:p w14:paraId="456E466D" w14:textId="3BF6671C"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5" w:history="1">
            <w:r w:rsidRPr="007F1B95">
              <w:rPr>
                <w:rStyle w:val="Hyperlink"/>
                <w:noProof/>
              </w:rPr>
              <w:t>4.4.5.</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Stabilita predikcií v čase</w:t>
            </w:r>
            <w:r w:rsidRPr="007F1B95">
              <w:rPr>
                <w:noProof/>
                <w:webHidden/>
              </w:rPr>
              <w:tab/>
            </w:r>
            <w:r w:rsidRPr="007F1B95">
              <w:rPr>
                <w:noProof/>
                <w:webHidden/>
              </w:rPr>
              <w:fldChar w:fldCharType="begin"/>
            </w:r>
            <w:r w:rsidRPr="007F1B95">
              <w:rPr>
                <w:noProof/>
                <w:webHidden/>
              </w:rPr>
              <w:instrText xml:space="preserve"> PAGEREF _Toc225979945 \h </w:instrText>
            </w:r>
            <w:r w:rsidRPr="007F1B95">
              <w:rPr>
                <w:noProof/>
                <w:webHidden/>
              </w:rPr>
            </w:r>
            <w:r w:rsidRPr="007F1B95">
              <w:rPr>
                <w:noProof/>
                <w:webHidden/>
              </w:rPr>
              <w:fldChar w:fldCharType="separate"/>
            </w:r>
            <w:r w:rsidR="00DF3DA5">
              <w:rPr>
                <w:noProof/>
                <w:webHidden/>
              </w:rPr>
              <w:t>41</w:t>
            </w:r>
            <w:r w:rsidRPr="007F1B95">
              <w:rPr>
                <w:noProof/>
                <w:webHidden/>
              </w:rPr>
              <w:fldChar w:fldCharType="end"/>
            </w:r>
          </w:hyperlink>
        </w:p>
        <w:p w14:paraId="3290AD79" w14:textId="4CCB1F51"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6" w:history="1">
            <w:r w:rsidRPr="007F1B95">
              <w:rPr>
                <w:rStyle w:val="Hyperlink"/>
                <w:noProof/>
              </w:rPr>
              <w:t>4.4.6.</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Korelácia modelových signálov</w:t>
            </w:r>
            <w:r w:rsidRPr="007F1B95">
              <w:rPr>
                <w:noProof/>
                <w:webHidden/>
              </w:rPr>
              <w:tab/>
            </w:r>
            <w:r w:rsidRPr="007F1B95">
              <w:rPr>
                <w:noProof/>
                <w:webHidden/>
              </w:rPr>
              <w:fldChar w:fldCharType="begin"/>
            </w:r>
            <w:r w:rsidRPr="007F1B95">
              <w:rPr>
                <w:noProof/>
                <w:webHidden/>
              </w:rPr>
              <w:instrText xml:space="preserve"> PAGEREF _Toc225979946 \h </w:instrText>
            </w:r>
            <w:r w:rsidRPr="007F1B95">
              <w:rPr>
                <w:noProof/>
                <w:webHidden/>
              </w:rPr>
            </w:r>
            <w:r w:rsidRPr="007F1B95">
              <w:rPr>
                <w:noProof/>
                <w:webHidden/>
              </w:rPr>
              <w:fldChar w:fldCharType="separate"/>
            </w:r>
            <w:r w:rsidR="00DF3DA5">
              <w:rPr>
                <w:noProof/>
                <w:webHidden/>
              </w:rPr>
              <w:t>42</w:t>
            </w:r>
            <w:r w:rsidRPr="007F1B95">
              <w:rPr>
                <w:noProof/>
                <w:webHidden/>
              </w:rPr>
              <w:fldChar w:fldCharType="end"/>
            </w:r>
          </w:hyperlink>
        </w:p>
        <w:p w14:paraId="735BC7AE" w14:textId="0C3C7530"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7" w:history="1">
            <w:r w:rsidRPr="007F1B95">
              <w:rPr>
                <w:rStyle w:val="Hyperlink"/>
                <w:noProof/>
              </w:rPr>
              <w:t>4.4.7.</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Výkonnosť, celkové výnosy stratégií a vývoj kapitálovej krivky</w:t>
            </w:r>
            <w:r w:rsidRPr="007F1B95">
              <w:rPr>
                <w:noProof/>
                <w:webHidden/>
              </w:rPr>
              <w:tab/>
            </w:r>
            <w:r w:rsidRPr="007F1B95">
              <w:rPr>
                <w:noProof/>
                <w:webHidden/>
              </w:rPr>
              <w:fldChar w:fldCharType="begin"/>
            </w:r>
            <w:r w:rsidRPr="007F1B95">
              <w:rPr>
                <w:noProof/>
                <w:webHidden/>
              </w:rPr>
              <w:instrText xml:space="preserve"> PAGEREF _Toc225979947 \h </w:instrText>
            </w:r>
            <w:r w:rsidRPr="007F1B95">
              <w:rPr>
                <w:noProof/>
                <w:webHidden/>
              </w:rPr>
            </w:r>
            <w:r w:rsidRPr="007F1B95">
              <w:rPr>
                <w:noProof/>
                <w:webHidden/>
              </w:rPr>
              <w:fldChar w:fldCharType="separate"/>
            </w:r>
            <w:r w:rsidR="00DF3DA5">
              <w:rPr>
                <w:noProof/>
                <w:webHidden/>
              </w:rPr>
              <w:t>44</w:t>
            </w:r>
            <w:r w:rsidRPr="007F1B95">
              <w:rPr>
                <w:noProof/>
                <w:webHidden/>
              </w:rPr>
              <w:fldChar w:fldCharType="end"/>
            </w:r>
          </w:hyperlink>
        </w:p>
        <w:p w14:paraId="23085E6A" w14:textId="6E48919C"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8" w:history="1">
            <w:r w:rsidRPr="007F1B95">
              <w:rPr>
                <w:rStyle w:val="Hyperlink"/>
                <w:noProof/>
              </w:rPr>
              <w:t>4.4.8.</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Mesačné výnosy</w:t>
            </w:r>
            <w:r w:rsidRPr="007F1B95">
              <w:rPr>
                <w:noProof/>
                <w:webHidden/>
              </w:rPr>
              <w:tab/>
            </w:r>
            <w:r w:rsidRPr="007F1B95">
              <w:rPr>
                <w:noProof/>
                <w:webHidden/>
              </w:rPr>
              <w:fldChar w:fldCharType="begin"/>
            </w:r>
            <w:r w:rsidRPr="007F1B95">
              <w:rPr>
                <w:noProof/>
                <w:webHidden/>
              </w:rPr>
              <w:instrText xml:space="preserve"> PAGEREF _Toc225979948 \h </w:instrText>
            </w:r>
            <w:r w:rsidRPr="007F1B95">
              <w:rPr>
                <w:noProof/>
                <w:webHidden/>
              </w:rPr>
            </w:r>
            <w:r w:rsidRPr="007F1B95">
              <w:rPr>
                <w:noProof/>
                <w:webHidden/>
              </w:rPr>
              <w:fldChar w:fldCharType="separate"/>
            </w:r>
            <w:r w:rsidR="00DF3DA5">
              <w:rPr>
                <w:noProof/>
                <w:webHidden/>
              </w:rPr>
              <w:t>46</w:t>
            </w:r>
            <w:r w:rsidRPr="007F1B95">
              <w:rPr>
                <w:noProof/>
                <w:webHidden/>
              </w:rPr>
              <w:fldChar w:fldCharType="end"/>
            </w:r>
          </w:hyperlink>
        </w:p>
        <w:p w14:paraId="131ADA42" w14:textId="32790C7E" w:rsidR="00AF1C3D" w:rsidRPr="007F1B95" w:rsidRDefault="00AF1C3D">
          <w:pPr>
            <w:pStyle w:val="TOC3"/>
            <w:tabs>
              <w:tab w:val="left" w:pos="120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49" w:history="1">
            <w:r w:rsidRPr="007F1B95">
              <w:rPr>
                <w:rStyle w:val="Hyperlink"/>
                <w:noProof/>
              </w:rPr>
              <w:t>4.4.9.</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Analýza dôležitosti vstupných premenných</w:t>
            </w:r>
            <w:r w:rsidRPr="007F1B95">
              <w:rPr>
                <w:noProof/>
                <w:webHidden/>
              </w:rPr>
              <w:tab/>
            </w:r>
            <w:r w:rsidRPr="007F1B95">
              <w:rPr>
                <w:noProof/>
                <w:webHidden/>
              </w:rPr>
              <w:fldChar w:fldCharType="begin"/>
            </w:r>
            <w:r w:rsidRPr="007F1B95">
              <w:rPr>
                <w:noProof/>
                <w:webHidden/>
              </w:rPr>
              <w:instrText xml:space="preserve"> PAGEREF _Toc225979949 \h </w:instrText>
            </w:r>
            <w:r w:rsidRPr="007F1B95">
              <w:rPr>
                <w:noProof/>
                <w:webHidden/>
              </w:rPr>
            </w:r>
            <w:r w:rsidRPr="007F1B95">
              <w:rPr>
                <w:noProof/>
                <w:webHidden/>
              </w:rPr>
              <w:fldChar w:fldCharType="separate"/>
            </w:r>
            <w:r w:rsidR="00DF3DA5">
              <w:rPr>
                <w:noProof/>
                <w:webHidden/>
              </w:rPr>
              <w:t>48</w:t>
            </w:r>
            <w:r w:rsidRPr="007F1B95">
              <w:rPr>
                <w:noProof/>
                <w:webHidden/>
              </w:rPr>
              <w:fldChar w:fldCharType="end"/>
            </w:r>
          </w:hyperlink>
        </w:p>
        <w:p w14:paraId="0833CFFA" w14:textId="1A939EE8" w:rsidR="00AF1C3D" w:rsidRPr="007F1B95" w:rsidRDefault="00AF1C3D">
          <w:pPr>
            <w:pStyle w:val="TOC3"/>
            <w:tabs>
              <w:tab w:val="left" w:pos="144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50" w:history="1">
            <w:r w:rsidRPr="007F1B95">
              <w:rPr>
                <w:rStyle w:val="Hyperlink"/>
                <w:noProof/>
              </w:rPr>
              <w:t>4.4.10.</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Rozloženie dôležitosti atribútov podľa jednotlivých modelov</w:t>
            </w:r>
            <w:r w:rsidRPr="007F1B95">
              <w:rPr>
                <w:noProof/>
                <w:webHidden/>
              </w:rPr>
              <w:tab/>
            </w:r>
            <w:r w:rsidRPr="007F1B95">
              <w:rPr>
                <w:noProof/>
                <w:webHidden/>
              </w:rPr>
              <w:fldChar w:fldCharType="begin"/>
            </w:r>
            <w:r w:rsidRPr="007F1B95">
              <w:rPr>
                <w:noProof/>
                <w:webHidden/>
              </w:rPr>
              <w:instrText xml:space="preserve"> PAGEREF _Toc225979950 \h </w:instrText>
            </w:r>
            <w:r w:rsidRPr="007F1B95">
              <w:rPr>
                <w:noProof/>
                <w:webHidden/>
              </w:rPr>
            </w:r>
            <w:r w:rsidRPr="007F1B95">
              <w:rPr>
                <w:noProof/>
                <w:webHidden/>
              </w:rPr>
              <w:fldChar w:fldCharType="separate"/>
            </w:r>
            <w:r w:rsidR="00DF3DA5">
              <w:rPr>
                <w:noProof/>
                <w:webHidden/>
              </w:rPr>
              <w:t>49</w:t>
            </w:r>
            <w:r w:rsidRPr="007F1B95">
              <w:rPr>
                <w:noProof/>
                <w:webHidden/>
              </w:rPr>
              <w:fldChar w:fldCharType="end"/>
            </w:r>
          </w:hyperlink>
        </w:p>
        <w:p w14:paraId="46BE4D90" w14:textId="41DBB5F1" w:rsidR="00AF1C3D" w:rsidRPr="007F1B95" w:rsidRDefault="00AF1C3D">
          <w:pPr>
            <w:pStyle w:val="TOC3"/>
            <w:tabs>
              <w:tab w:val="left" w:pos="144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51" w:history="1">
            <w:r w:rsidRPr="007F1B95">
              <w:rPr>
                <w:rStyle w:val="Hyperlink"/>
                <w:noProof/>
              </w:rPr>
              <w:t>4.4.11.</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Lineárna korelácia atribútov s cieľovou premennou</w:t>
            </w:r>
            <w:r w:rsidRPr="007F1B95">
              <w:rPr>
                <w:noProof/>
                <w:webHidden/>
              </w:rPr>
              <w:tab/>
            </w:r>
            <w:r w:rsidRPr="007F1B95">
              <w:rPr>
                <w:noProof/>
                <w:webHidden/>
              </w:rPr>
              <w:fldChar w:fldCharType="begin"/>
            </w:r>
            <w:r w:rsidRPr="007F1B95">
              <w:rPr>
                <w:noProof/>
                <w:webHidden/>
              </w:rPr>
              <w:instrText xml:space="preserve"> PAGEREF _Toc225979951 \h </w:instrText>
            </w:r>
            <w:r w:rsidRPr="007F1B95">
              <w:rPr>
                <w:noProof/>
                <w:webHidden/>
              </w:rPr>
            </w:r>
            <w:r w:rsidRPr="007F1B95">
              <w:rPr>
                <w:noProof/>
                <w:webHidden/>
              </w:rPr>
              <w:fldChar w:fldCharType="separate"/>
            </w:r>
            <w:r w:rsidR="00DF3DA5">
              <w:rPr>
                <w:noProof/>
                <w:webHidden/>
              </w:rPr>
              <w:t>50</w:t>
            </w:r>
            <w:r w:rsidRPr="007F1B95">
              <w:rPr>
                <w:noProof/>
                <w:webHidden/>
              </w:rPr>
              <w:fldChar w:fldCharType="end"/>
            </w:r>
          </w:hyperlink>
        </w:p>
        <w:p w14:paraId="0DB25971" w14:textId="3760D29A" w:rsidR="00AF1C3D" w:rsidRPr="007F1B95" w:rsidRDefault="00AF1C3D">
          <w:pPr>
            <w:pStyle w:val="TOC3"/>
            <w:tabs>
              <w:tab w:val="left" w:pos="144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52" w:history="1">
            <w:r w:rsidRPr="007F1B95">
              <w:rPr>
                <w:rStyle w:val="Hyperlink"/>
                <w:noProof/>
              </w:rPr>
              <w:t>4.4.12.</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Agregovaná dôležitosť podľa kategórií dát</w:t>
            </w:r>
            <w:r w:rsidRPr="007F1B95">
              <w:rPr>
                <w:noProof/>
                <w:webHidden/>
              </w:rPr>
              <w:tab/>
            </w:r>
            <w:r w:rsidRPr="007F1B95">
              <w:rPr>
                <w:noProof/>
                <w:webHidden/>
              </w:rPr>
              <w:fldChar w:fldCharType="begin"/>
            </w:r>
            <w:r w:rsidRPr="007F1B95">
              <w:rPr>
                <w:noProof/>
                <w:webHidden/>
              </w:rPr>
              <w:instrText xml:space="preserve"> PAGEREF _Toc225979952 \h </w:instrText>
            </w:r>
            <w:r w:rsidRPr="007F1B95">
              <w:rPr>
                <w:noProof/>
                <w:webHidden/>
              </w:rPr>
            </w:r>
            <w:r w:rsidRPr="007F1B95">
              <w:rPr>
                <w:noProof/>
                <w:webHidden/>
              </w:rPr>
              <w:fldChar w:fldCharType="separate"/>
            </w:r>
            <w:r w:rsidR="00DF3DA5">
              <w:rPr>
                <w:noProof/>
                <w:webHidden/>
              </w:rPr>
              <w:t>52</w:t>
            </w:r>
            <w:r w:rsidRPr="007F1B95">
              <w:rPr>
                <w:noProof/>
                <w:webHidden/>
              </w:rPr>
              <w:fldChar w:fldCharType="end"/>
            </w:r>
          </w:hyperlink>
        </w:p>
        <w:p w14:paraId="0E1E0C83" w14:textId="6FBCF3F7" w:rsidR="00AF1C3D" w:rsidRPr="007F1B95" w:rsidRDefault="00AF1C3D">
          <w:pPr>
            <w:pStyle w:val="TOC3"/>
            <w:tabs>
              <w:tab w:val="left" w:pos="144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53" w:history="1">
            <w:r w:rsidRPr="007F1B95">
              <w:rPr>
                <w:rStyle w:val="Hyperlink"/>
                <w:noProof/>
              </w:rPr>
              <w:t>4.4.13.</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Interpretácia modelu prostredníctvom SHAP hodnôt</w:t>
            </w:r>
            <w:r w:rsidRPr="007F1B95">
              <w:rPr>
                <w:noProof/>
                <w:webHidden/>
              </w:rPr>
              <w:tab/>
            </w:r>
            <w:r w:rsidRPr="007F1B95">
              <w:rPr>
                <w:noProof/>
                <w:webHidden/>
              </w:rPr>
              <w:fldChar w:fldCharType="begin"/>
            </w:r>
            <w:r w:rsidRPr="007F1B95">
              <w:rPr>
                <w:noProof/>
                <w:webHidden/>
              </w:rPr>
              <w:instrText xml:space="preserve"> PAGEREF _Toc225979953 \h </w:instrText>
            </w:r>
            <w:r w:rsidRPr="007F1B95">
              <w:rPr>
                <w:noProof/>
                <w:webHidden/>
              </w:rPr>
            </w:r>
            <w:r w:rsidRPr="007F1B95">
              <w:rPr>
                <w:noProof/>
                <w:webHidden/>
              </w:rPr>
              <w:fldChar w:fldCharType="separate"/>
            </w:r>
            <w:r w:rsidR="00DF3DA5">
              <w:rPr>
                <w:noProof/>
                <w:webHidden/>
              </w:rPr>
              <w:t>53</w:t>
            </w:r>
            <w:r w:rsidRPr="007F1B95">
              <w:rPr>
                <w:noProof/>
                <w:webHidden/>
              </w:rPr>
              <w:fldChar w:fldCharType="end"/>
            </w:r>
          </w:hyperlink>
        </w:p>
        <w:p w14:paraId="31D2A381" w14:textId="6FC64D9F" w:rsidR="00AF1C3D" w:rsidRPr="007F1B95" w:rsidRDefault="00AF1C3D">
          <w:pPr>
            <w:pStyle w:val="TOC3"/>
            <w:tabs>
              <w:tab w:val="left" w:pos="144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54" w:history="1">
            <w:r w:rsidRPr="007F1B95">
              <w:rPr>
                <w:rStyle w:val="Hyperlink"/>
                <w:noProof/>
              </w:rPr>
              <w:t>4.4.14.</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Globálna dôležitosť parametrov pomocou SHAP hodnôt</w:t>
            </w:r>
            <w:r w:rsidRPr="007F1B95">
              <w:rPr>
                <w:noProof/>
                <w:webHidden/>
              </w:rPr>
              <w:tab/>
            </w:r>
            <w:r w:rsidRPr="007F1B95">
              <w:rPr>
                <w:noProof/>
                <w:webHidden/>
              </w:rPr>
              <w:fldChar w:fldCharType="begin"/>
            </w:r>
            <w:r w:rsidRPr="007F1B95">
              <w:rPr>
                <w:noProof/>
                <w:webHidden/>
              </w:rPr>
              <w:instrText xml:space="preserve"> PAGEREF _Toc225979954 \h </w:instrText>
            </w:r>
            <w:r w:rsidRPr="007F1B95">
              <w:rPr>
                <w:noProof/>
                <w:webHidden/>
              </w:rPr>
            </w:r>
            <w:r w:rsidRPr="007F1B95">
              <w:rPr>
                <w:noProof/>
                <w:webHidden/>
              </w:rPr>
              <w:fldChar w:fldCharType="separate"/>
            </w:r>
            <w:r w:rsidR="00DF3DA5">
              <w:rPr>
                <w:noProof/>
                <w:webHidden/>
              </w:rPr>
              <w:t>55</w:t>
            </w:r>
            <w:r w:rsidRPr="007F1B95">
              <w:rPr>
                <w:noProof/>
                <w:webHidden/>
              </w:rPr>
              <w:fldChar w:fldCharType="end"/>
            </w:r>
          </w:hyperlink>
        </w:p>
        <w:p w14:paraId="78D76241" w14:textId="09A6E5F8" w:rsidR="00AF1C3D" w:rsidRPr="007F1B95" w:rsidRDefault="00AF1C3D">
          <w:pPr>
            <w:pStyle w:val="TOC3"/>
            <w:tabs>
              <w:tab w:val="left" w:pos="1440"/>
              <w:tab w:val="right" w:leader="dot" w:pos="9205"/>
            </w:tabs>
            <w:rPr>
              <w:rFonts w:asciiTheme="minorHAnsi" w:eastAsiaTheme="minorEastAsia" w:hAnsiTheme="minorHAnsi" w:cstheme="minorBidi"/>
              <w:noProof/>
              <w:kern w:val="2"/>
              <w:sz w:val="24"/>
              <w:szCs w:val="24"/>
              <w:lang w:eastAsia="en-GB"/>
              <w14:ligatures w14:val="standardContextual"/>
            </w:rPr>
          </w:pPr>
          <w:hyperlink w:anchor="_Toc225979955" w:history="1">
            <w:r w:rsidRPr="007F1B95">
              <w:rPr>
                <w:rStyle w:val="Hyperlink"/>
                <w:noProof/>
              </w:rPr>
              <w:t>4.4.15.</w:t>
            </w:r>
            <w:r w:rsidRPr="007F1B95">
              <w:rPr>
                <w:rFonts w:asciiTheme="minorHAnsi" w:eastAsiaTheme="minorEastAsia" w:hAnsiTheme="minorHAnsi" w:cstheme="minorBidi"/>
                <w:noProof/>
                <w:kern w:val="2"/>
                <w:sz w:val="24"/>
                <w:szCs w:val="24"/>
                <w:lang w:eastAsia="en-GB"/>
                <w14:ligatures w14:val="standardContextual"/>
              </w:rPr>
              <w:tab/>
            </w:r>
            <w:r w:rsidRPr="007F1B95">
              <w:rPr>
                <w:rStyle w:val="Hyperlink"/>
                <w:noProof/>
              </w:rPr>
              <w:t>Čiastkové zhrnutie výsledkov pre akciu Apple</w:t>
            </w:r>
            <w:r w:rsidRPr="007F1B95">
              <w:rPr>
                <w:noProof/>
                <w:webHidden/>
              </w:rPr>
              <w:tab/>
            </w:r>
            <w:r w:rsidRPr="007F1B95">
              <w:rPr>
                <w:noProof/>
                <w:webHidden/>
              </w:rPr>
              <w:fldChar w:fldCharType="begin"/>
            </w:r>
            <w:r w:rsidRPr="007F1B95">
              <w:rPr>
                <w:noProof/>
                <w:webHidden/>
              </w:rPr>
              <w:instrText xml:space="preserve"> PAGEREF _Toc225979955 \h </w:instrText>
            </w:r>
            <w:r w:rsidRPr="007F1B95">
              <w:rPr>
                <w:noProof/>
                <w:webHidden/>
              </w:rPr>
            </w:r>
            <w:r w:rsidRPr="007F1B95">
              <w:rPr>
                <w:noProof/>
                <w:webHidden/>
              </w:rPr>
              <w:fldChar w:fldCharType="separate"/>
            </w:r>
            <w:r w:rsidR="00DF3DA5">
              <w:rPr>
                <w:noProof/>
                <w:webHidden/>
              </w:rPr>
              <w:t>56</w:t>
            </w:r>
            <w:r w:rsidRPr="007F1B95">
              <w:rPr>
                <w:noProof/>
                <w:webHidden/>
              </w:rPr>
              <w:fldChar w:fldCharType="end"/>
            </w:r>
          </w:hyperlink>
        </w:p>
        <w:p w14:paraId="79E14202" w14:textId="098D6430" w:rsidR="00AF1C3D" w:rsidRPr="007F1B95" w:rsidRDefault="00AF1C3D">
          <w:pPr>
            <w:pStyle w:val="TOC2"/>
            <w:tabs>
              <w:tab w:val="left" w:pos="960"/>
              <w:tab w:val="right" w:leader="dot" w:pos="9205"/>
            </w:tabs>
            <w:rPr>
              <w:rFonts w:asciiTheme="minorHAnsi" w:eastAsiaTheme="minorEastAsia" w:hAnsiTheme="minorHAnsi" w:cstheme="minorBidi"/>
              <w:bCs w:val="0"/>
              <w:noProof/>
              <w:kern w:val="2"/>
              <w:sz w:val="24"/>
              <w:szCs w:val="24"/>
              <w:lang w:eastAsia="en-GB"/>
              <w14:ligatures w14:val="standardContextual"/>
            </w:rPr>
          </w:pPr>
          <w:hyperlink w:anchor="_Toc225979956" w:history="1">
            <w:r w:rsidRPr="007F1B95">
              <w:rPr>
                <w:rStyle w:val="Hyperlink"/>
                <w:noProof/>
              </w:rPr>
              <w:t>4.5.</w:t>
            </w:r>
            <w:r w:rsidRPr="007F1B95">
              <w:rPr>
                <w:rFonts w:asciiTheme="minorHAnsi" w:eastAsiaTheme="minorEastAsia" w:hAnsiTheme="minorHAnsi" w:cstheme="minorBidi"/>
                <w:bCs w:val="0"/>
                <w:noProof/>
                <w:kern w:val="2"/>
                <w:sz w:val="24"/>
                <w:szCs w:val="24"/>
                <w:lang w:eastAsia="en-GB"/>
                <w14:ligatures w14:val="standardContextual"/>
              </w:rPr>
              <w:tab/>
            </w:r>
            <w:r w:rsidRPr="007F1B95">
              <w:rPr>
                <w:rStyle w:val="Hyperlink"/>
                <w:noProof/>
              </w:rPr>
              <w:t>Popisanie vysledkov</w:t>
            </w:r>
            <w:r w:rsidRPr="007F1B95">
              <w:rPr>
                <w:noProof/>
                <w:webHidden/>
              </w:rPr>
              <w:tab/>
            </w:r>
            <w:r w:rsidRPr="007F1B95">
              <w:rPr>
                <w:noProof/>
                <w:webHidden/>
              </w:rPr>
              <w:fldChar w:fldCharType="begin"/>
            </w:r>
            <w:r w:rsidRPr="007F1B95">
              <w:rPr>
                <w:noProof/>
                <w:webHidden/>
              </w:rPr>
              <w:instrText xml:space="preserve"> PAGEREF _Toc225979956 \h </w:instrText>
            </w:r>
            <w:r w:rsidRPr="007F1B95">
              <w:rPr>
                <w:noProof/>
                <w:webHidden/>
              </w:rPr>
            </w:r>
            <w:r w:rsidRPr="007F1B95">
              <w:rPr>
                <w:noProof/>
                <w:webHidden/>
              </w:rPr>
              <w:fldChar w:fldCharType="separate"/>
            </w:r>
            <w:r w:rsidR="00DF3DA5">
              <w:rPr>
                <w:noProof/>
                <w:webHidden/>
              </w:rPr>
              <w:t>57</w:t>
            </w:r>
            <w:r w:rsidRPr="007F1B95">
              <w:rPr>
                <w:noProof/>
                <w:webHidden/>
              </w:rPr>
              <w:fldChar w:fldCharType="end"/>
            </w:r>
          </w:hyperlink>
        </w:p>
        <w:p w14:paraId="51AE443B" w14:textId="65698B8C" w:rsidR="00AF1C3D" w:rsidRPr="007F1B95" w:rsidRDefault="00AF1C3D">
          <w:pPr>
            <w:pStyle w:val="TOC1"/>
            <w:tabs>
              <w:tab w:val="left" w:pos="480"/>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979957" w:history="1">
            <w:r w:rsidRPr="007F1B95">
              <w:rPr>
                <w:rStyle w:val="Hyperlink"/>
                <w:noProof/>
              </w:rPr>
              <w:t>5.</w:t>
            </w:r>
            <w:r w:rsidRPr="007F1B95">
              <w:rPr>
                <w:rFonts w:asciiTheme="minorHAnsi" w:eastAsiaTheme="minorEastAsia" w:hAnsiTheme="minorHAnsi" w:cstheme="minorBidi"/>
                <w:b w:val="0"/>
                <w:bCs w:val="0"/>
                <w:i w:val="0"/>
                <w:iCs w:val="0"/>
                <w:noProof/>
                <w:kern w:val="2"/>
                <w:lang w:eastAsia="en-GB"/>
                <w14:ligatures w14:val="standardContextual"/>
              </w:rPr>
              <w:tab/>
            </w:r>
            <w:r w:rsidRPr="007F1B95">
              <w:rPr>
                <w:rStyle w:val="Hyperlink"/>
                <w:noProof/>
              </w:rPr>
              <w:t>Zaver</w:t>
            </w:r>
            <w:r w:rsidRPr="007F1B95">
              <w:rPr>
                <w:noProof/>
                <w:webHidden/>
              </w:rPr>
              <w:tab/>
            </w:r>
            <w:r w:rsidRPr="007F1B95">
              <w:rPr>
                <w:noProof/>
                <w:webHidden/>
              </w:rPr>
              <w:fldChar w:fldCharType="begin"/>
            </w:r>
            <w:r w:rsidRPr="007F1B95">
              <w:rPr>
                <w:noProof/>
                <w:webHidden/>
              </w:rPr>
              <w:instrText xml:space="preserve"> PAGEREF _Toc225979957 \h </w:instrText>
            </w:r>
            <w:r w:rsidRPr="007F1B95">
              <w:rPr>
                <w:noProof/>
                <w:webHidden/>
              </w:rPr>
            </w:r>
            <w:r w:rsidRPr="007F1B95">
              <w:rPr>
                <w:noProof/>
                <w:webHidden/>
              </w:rPr>
              <w:fldChar w:fldCharType="separate"/>
            </w:r>
            <w:r w:rsidR="00DF3DA5">
              <w:rPr>
                <w:noProof/>
                <w:webHidden/>
              </w:rPr>
              <w:t>58</w:t>
            </w:r>
            <w:r w:rsidRPr="007F1B95">
              <w:rPr>
                <w:noProof/>
                <w:webHidden/>
              </w:rPr>
              <w:fldChar w:fldCharType="end"/>
            </w:r>
          </w:hyperlink>
        </w:p>
        <w:p w14:paraId="257C6EDE" w14:textId="3ED0CFE5" w:rsidR="00AF1C3D" w:rsidRPr="007F1B95" w:rsidRDefault="00AF1C3D">
          <w:pPr>
            <w:pStyle w:val="TOC1"/>
            <w:tabs>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979958" w:history="1">
            <w:r w:rsidRPr="007F1B95">
              <w:rPr>
                <w:rStyle w:val="Hyperlink"/>
                <w:noProof/>
              </w:rPr>
              <w:t>Zoznam použitej literatúry</w:t>
            </w:r>
            <w:r w:rsidRPr="007F1B95">
              <w:rPr>
                <w:noProof/>
                <w:webHidden/>
              </w:rPr>
              <w:tab/>
            </w:r>
            <w:r w:rsidRPr="007F1B95">
              <w:rPr>
                <w:noProof/>
                <w:webHidden/>
              </w:rPr>
              <w:fldChar w:fldCharType="begin"/>
            </w:r>
            <w:r w:rsidRPr="007F1B95">
              <w:rPr>
                <w:noProof/>
                <w:webHidden/>
              </w:rPr>
              <w:instrText xml:space="preserve"> PAGEREF _Toc225979958 \h </w:instrText>
            </w:r>
            <w:r w:rsidRPr="007F1B95">
              <w:rPr>
                <w:noProof/>
                <w:webHidden/>
              </w:rPr>
            </w:r>
            <w:r w:rsidRPr="007F1B95">
              <w:rPr>
                <w:noProof/>
                <w:webHidden/>
              </w:rPr>
              <w:fldChar w:fldCharType="separate"/>
            </w:r>
            <w:r w:rsidR="00DF3DA5">
              <w:rPr>
                <w:noProof/>
                <w:webHidden/>
              </w:rPr>
              <w:t>59</w:t>
            </w:r>
            <w:r w:rsidRPr="007F1B95">
              <w:rPr>
                <w:noProof/>
                <w:webHidden/>
              </w:rPr>
              <w:fldChar w:fldCharType="end"/>
            </w:r>
          </w:hyperlink>
        </w:p>
        <w:p w14:paraId="31B5EF8D" w14:textId="66BA11B0" w:rsidR="00AF1C3D" w:rsidRPr="007F1B95" w:rsidRDefault="00AF1C3D">
          <w:pPr>
            <w:pStyle w:val="TOC1"/>
            <w:tabs>
              <w:tab w:val="right" w:leader="dot" w:pos="9205"/>
            </w:tabs>
            <w:rPr>
              <w:rFonts w:asciiTheme="minorHAnsi" w:eastAsiaTheme="minorEastAsia" w:hAnsiTheme="minorHAnsi" w:cstheme="minorBidi"/>
              <w:b w:val="0"/>
              <w:bCs w:val="0"/>
              <w:i w:val="0"/>
              <w:iCs w:val="0"/>
              <w:noProof/>
              <w:kern w:val="2"/>
              <w:lang w:eastAsia="en-GB"/>
              <w14:ligatures w14:val="standardContextual"/>
            </w:rPr>
          </w:pPr>
          <w:hyperlink w:anchor="_Toc225979959" w:history="1">
            <w:r w:rsidRPr="007F1B95">
              <w:rPr>
                <w:rStyle w:val="Hyperlink"/>
                <w:noProof/>
              </w:rPr>
              <w:t>Prílohy</w:t>
            </w:r>
            <w:r w:rsidRPr="007F1B95">
              <w:rPr>
                <w:noProof/>
                <w:webHidden/>
              </w:rPr>
              <w:tab/>
            </w:r>
            <w:r w:rsidRPr="007F1B95">
              <w:rPr>
                <w:noProof/>
                <w:webHidden/>
              </w:rPr>
              <w:fldChar w:fldCharType="begin"/>
            </w:r>
            <w:r w:rsidRPr="007F1B95">
              <w:rPr>
                <w:noProof/>
                <w:webHidden/>
              </w:rPr>
              <w:instrText xml:space="preserve"> PAGEREF _Toc225979959 \h </w:instrText>
            </w:r>
            <w:r w:rsidRPr="007F1B95">
              <w:rPr>
                <w:noProof/>
                <w:webHidden/>
              </w:rPr>
            </w:r>
            <w:r w:rsidRPr="007F1B95">
              <w:rPr>
                <w:noProof/>
                <w:webHidden/>
              </w:rPr>
              <w:fldChar w:fldCharType="separate"/>
            </w:r>
            <w:r w:rsidR="00DF3DA5">
              <w:rPr>
                <w:noProof/>
                <w:webHidden/>
              </w:rPr>
              <w:t>61</w:t>
            </w:r>
            <w:r w:rsidRPr="007F1B95">
              <w:rPr>
                <w:noProof/>
                <w:webHidden/>
              </w:rPr>
              <w:fldChar w:fldCharType="end"/>
            </w:r>
          </w:hyperlink>
        </w:p>
        <w:p w14:paraId="6F6C94FD" w14:textId="2BB3B0D7" w:rsidR="00A81AB9" w:rsidRPr="007F1B95" w:rsidRDefault="00A7091E">
          <w:r w:rsidRPr="007F1B95">
            <w:rPr>
              <w:rFonts w:cstheme="minorHAnsi"/>
              <w:b/>
              <w:bCs/>
              <w:szCs w:val="24"/>
            </w:rPr>
            <w:fldChar w:fldCharType="end"/>
          </w:r>
        </w:p>
      </w:sdtContent>
    </w:sdt>
    <w:p w14:paraId="0A805509" w14:textId="77777777" w:rsidR="00BF2329" w:rsidRDefault="00BF2329">
      <w:pPr>
        <w:spacing w:after="0" w:line="240" w:lineRule="auto"/>
        <w:rPr>
          <w:rFonts w:cs="Times New Roman"/>
          <w:b/>
          <w:bCs/>
          <w:szCs w:val="24"/>
        </w:rPr>
      </w:pPr>
    </w:p>
    <w:p w14:paraId="4DFB9D3F" w14:textId="77777777" w:rsidR="00E90717" w:rsidRDefault="00E90717">
      <w:pPr>
        <w:spacing w:after="0" w:line="240" w:lineRule="auto"/>
        <w:rPr>
          <w:rFonts w:cs="Times New Roman"/>
          <w:b/>
          <w:bCs/>
          <w:szCs w:val="24"/>
        </w:rPr>
      </w:pPr>
    </w:p>
    <w:p w14:paraId="61EB75C9" w14:textId="77777777" w:rsidR="00E90717" w:rsidRDefault="00E90717">
      <w:pPr>
        <w:spacing w:after="0" w:line="240" w:lineRule="auto"/>
        <w:rPr>
          <w:rFonts w:cs="Times New Roman"/>
          <w:b/>
          <w:bCs/>
          <w:szCs w:val="24"/>
        </w:rPr>
      </w:pPr>
    </w:p>
    <w:p w14:paraId="0367D388" w14:textId="77777777" w:rsidR="00E90717" w:rsidRDefault="00E90717">
      <w:pPr>
        <w:spacing w:after="0" w:line="240" w:lineRule="auto"/>
        <w:rPr>
          <w:rFonts w:cs="Times New Roman"/>
          <w:b/>
          <w:bCs/>
          <w:szCs w:val="24"/>
        </w:rPr>
      </w:pPr>
    </w:p>
    <w:p w14:paraId="24461E63" w14:textId="77777777" w:rsidR="00E90717" w:rsidRDefault="00E90717">
      <w:pPr>
        <w:spacing w:after="0" w:line="240" w:lineRule="auto"/>
        <w:rPr>
          <w:rFonts w:cs="Times New Roman"/>
          <w:b/>
          <w:bCs/>
          <w:szCs w:val="24"/>
        </w:rPr>
      </w:pPr>
    </w:p>
    <w:p w14:paraId="15B9B460" w14:textId="77777777" w:rsidR="00E90717" w:rsidRDefault="00E90717">
      <w:pPr>
        <w:spacing w:after="0" w:line="240" w:lineRule="auto"/>
        <w:rPr>
          <w:rFonts w:cs="Times New Roman"/>
          <w:b/>
          <w:bCs/>
          <w:szCs w:val="24"/>
        </w:rPr>
      </w:pPr>
    </w:p>
    <w:p w14:paraId="1501E5EB" w14:textId="05AEF67B" w:rsidR="001256AB" w:rsidRDefault="00E90717">
      <w:pPr>
        <w:pStyle w:val="TableofFigures"/>
        <w:tabs>
          <w:tab w:val="right" w:leader="dot" w:pos="9205"/>
        </w:tabs>
        <w:rPr>
          <w:rFonts w:asciiTheme="minorHAnsi" w:eastAsiaTheme="minorEastAsia" w:hAnsiTheme="minorHAnsi"/>
          <w:noProof/>
          <w:kern w:val="2"/>
          <w:szCs w:val="24"/>
          <w:lang w:val="en-ES" w:eastAsia="en-GB"/>
          <w14:ligatures w14:val="standardContextual"/>
        </w:rPr>
      </w:pPr>
      <w:r>
        <w:rPr>
          <w:rFonts w:cs="Times New Roman"/>
          <w:b/>
          <w:bCs/>
          <w:szCs w:val="24"/>
        </w:rPr>
        <w:lastRenderedPageBreak/>
        <w:fldChar w:fldCharType="begin"/>
      </w:r>
      <w:r>
        <w:rPr>
          <w:rFonts w:cs="Times New Roman"/>
          <w:b/>
          <w:bCs/>
          <w:szCs w:val="24"/>
        </w:rPr>
        <w:instrText xml:space="preserve"> TOC \h \z \c "Obr." </w:instrText>
      </w:r>
      <w:r>
        <w:rPr>
          <w:rFonts w:cs="Times New Roman"/>
          <w:b/>
          <w:bCs/>
          <w:szCs w:val="24"/>
        </w:rPr>
        <w:fldChar w:fldCharType="separate"/>
      </w:r>
      <w:hyperlink w:anchor="_Toc225982311" w:history="1">
        <w:r w:rsidR="001256AB" w:rsidRPr="00630DA2">
          <w:rPr>
            <w:rStyle w:val="Hyperlink"/>
            <w:noProof/>
          </w:rPr>
          <w:t>Obr. 1  Vizualizácia regresnej predikcie ceny na piatok 20. februára 2026</w:t>
        </w:r>
        <w:r w:rsidR="001256AB" w:rsidRPr="00630DA2">
          <w:rPr>
            <w:rStyle w:val="Hyperlink"/>
            <w:noProof/>
            <w:lang w:val="uk-UA"/>
          </w:rPr>
          <w:t xml:space="preserve"> </w:t>
        </w:r>
        <w:r w:rsidR="001256AB" w:rsidRPr="00630DA2">
          <w:rPr>
            <w:rStyle w:val="Hyperlink"/>
            <w:noProof/>
          </w:rPr>
          <w:t>pre akciu AAPL</w:t>
        </w:r>
        <w:r w:rsidR="001256AB">
          <w:rPr>
            <w:noProof/>
            <w:webHidden/>
          </w:rPr>
          <w:tab/>
        </w:r>
        <w:r w:rsidR="001256AB">
          <w:rPr>
            <w:noProof/>
            <w:webHidden/>
          </w:rPr>
          <w:fldChar w:fldCharType="begin"/>
        </w:r>
        <w:r w:rsidR="001256AB">
          <w:rPr>
            <w:noProof/>
            <w:webHidden/>
          </w:rPr>
          <w:instrText xml:space="preserve"> PAGEREF _Toc225982311 \h </w:instrText>
        </w:r>
        <w:r w:rsidR="001256AB">
          <w:rPr>
            <w:noProof/>
            <w:webHidden/>
          </w:rPr>
        </w:r>
        <w:r w:rsidR="001256AB">
          <w:rPr>
            <w:noProof/>
            <w:webHidden/>
          </w:rPr>
          <w:fldChar w:fldCharType="separate"/>
        </w:r>
        <w:r w:rsidR="00DF3DA5">
          <w:rPr>
            <w:noProof/>
            <w:webHidden/>
          </w:rPr>
          <w:t>35</w:t>
        </w:r>
        <w:r w:rsidR="001256AB">
          <w:rPr>
            <w:noProof/>
            <w:webHidden/>
          </w:rPr>
          <w:fldChar w:fldCharType="end"/>
        </w:r>
      </w:hyperlink>
    </w:p>
    <w:p w14:paraId="04DE1BDA" w14:textId="3DF8D2C3" w:rsidR="001256AB" w:rsidRDefault="001256AB">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5982312" w:history="1">
        <w:r w:rsidRPr="00630DA2">
          <w:rPr>
            <w:rStyle w:val="Hyperlink"/>
            <w:noProof/>
          </w:rPr>
          <w:t>Obr. 2</w:t>
        </w:r>
        <w:r w:rsidRPr="00630DA2">
          <w:rPr>
            <w:rStyle w:val="Hyperlink"/>
            <w:noProof/>
            <w:lang w:val="uk-UA"/>
          </w:rPr>
          <w:t xml:space="preserve"> Štatistická chybovosť a smerová presnosť regresných modelov pre A</w:t>
        </w:r>
        <w:r w:rsidRPr="00630DA2">
          <w:rPr>
            <w:rStyle w:val="Hyperlink"/>
            <w:noProof/>
            <w:lang w:val="en-US"/>
          </w:rPr>
          <w:t>PPL</w:t>
        </w:r>
        <w:r>
          <w:rPr>
            <w:noProof/>
            <w:webHidden/>
          </w:rPr>
          <w:tab/>
        </w:r>
        <w:r>
          <w:rPr>
            <w:noProof/>
            <w:webHidden/>
          </w:rPr>
          <w:fldChar w:fldCharType="begin"/>
        </w:r>
        <w:r>
          <w:rPr>
            <w:noProof/>
            <w:webHidden/>
          </w:rPr>
          <w:instrText xml:space="preserve"> PAGEREF _Toc225982312 \h </w:instrText>
        </w:r>
        <w:r>
          <w:rPr>
            <w:noProof/>
            <w:webHidden/>
          </w:rPr>
        </w:r>
        <w:r>
          <w:rPr>
            <w:noProof/>
            <w:webHidden/>
          </w:rPr>
          <w:fldChar w:fldCharType="separate"/>
        </w:r>
        <w:r w:rsidR="00DF3DA5">
          <w:rPr>
            <w:noProof/>
            <w:webHidden/>
          </w:rPr>
          <w:t>36</w:t>
        </w:r>
        <w:r>
          <w:rPr>
            <w:noProof/>
            <w:webHidden/>
          </w:rPr>
          <w:fldChar w:fldCharType="end"/>
        </w:r>
      </w:hyperlink>
    </w:p>
    <w:p w14:paraId="57DF3101" w14:textId="3E187833" w:rsidR="001256AB" w:rsidRDefault="001256AB">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5982313" w:history="1">
        <w:r w:rsidRPr="00630DA2">
          <w:rPr>
            <w:rStyle w:val="Hyperlink"/>
            <w:noProof/>
          </w:rPr>
          <w:t>Obr. 3 Obr. 10 Celkové výnosy stratégií modelov naviazaných na akciu AAPL.</w:t>
        </w:r>
        <w:r>
          <w:rPr>
            <w:noProof/>
            <w:webHidden/>
          </w:rPr>
          <w:tab/>
        </w:r>
        <w:r>
          <w:rPr>
            <w:noProof/>
            <w:webHidden/>
          </w:rPr>
          <w:fldChar w:fldCharType="begin"/>
        </w:r>
        <w:r>
          <w:rPr>
            <w:noProof/>
            <w:webHidden/>
          </w:rPr>
          <w:instrText xml:space="preserve"> PAGEREF _Toc225982313 \h </w:instrText>
        </w:r>
        <w:r>
          <w:rPr>
            <w:noProof/>
            <w:webHidden/>
          </w:rPr>
        </w:r>
        <w:r>
          <w:rPr>
            <w:noProof/>
            <w:webHidden/>
          </w:rPr>
          <w:fldChar w:fldCharType="separate"/>
        </w:r>
        <w:r w:rsidR="00DF3DA5">
          <w:rPr>
            <w:noProof/>
            <w:webHidden/>
          </w:rPr>
          <w:t>45</w:t>
        </w:r>
        <w:r>
          <w:rPr>
            <w:noProof/>
            <w:webHidden/>
          </w:rPr>
          <w:fldChar w:fldCharType="end"/>
        </w:r>
      </w:hyperlink>
    </w:p>
    <w:p w14:paraId="2867DB67" w14:textId="5403BD5B" w:rsidR="001256AB" w:rsidRDefault="001256AB">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5982314" w:history="1">
        <w:r w:rsidRPr="00630DA2">
          <w:rPr>
            <w:rStyle w:val="Hyperlink"/>
            <w:noProof/>
          </w:rPr>
          <w:t>Obr. 4 Obr. 12 Priemerná dôležitosť TOP 20 atribútov naprieč stromovými modelmi.</w:t>
        </w:r>
        <w:r>
          <w:rPr>
            <w:noProof/>
            <w:webHidden/>
          </w:rPr>
          <w:tab/>
        </w:r>
        <w:r>
          <w:rPr>
            <w:noProof/>
            <w:webHidden/>
          </w:rPr>
          <w:fldChar w:fldCharType="begin"/>
        </w:r>
        <w:r>
          <w:rPr>
            <w:noProof/>
            <w:webHidden/>
          </w:rPr>
          <w:instrText xml:space="preserve"> PAGEREF _Toc225982314 \h </w:instrText>
        </w:r>
        <w:r>
          <w:rPr>
            <w:noProof/>
            <w:webHidden/>
          </w:rPr>
        </w:r>
        <w:r>
          <w:rPr>
            <w:noProof/>
            <w:webHidden/>
          </w:rPr>
          <w:fldChar w:fldCharType="separate"/>
        </w:r>
        <w:r w:rsidR="00DF3DA5">
          <w:rPr>
            <w:noProof/>
            <w:webHidden/>
          </w:rPr>
          <w:t>48</w:t>
        </w:r>
        <w:r>
          <w:rPr>
            <w:noProof/>
            <w:webHidden/>
          </w:rPr>
          <w:fldChar w:fldCharType="end"/>
        </w:r>
      </w:hyperlink>
    </w:p>
    <w:p w14:paraId="3358CD18" w14:textId="21C81689" w:rsidR="001256AB" w:rsidRDefault="001256AB">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5982315" w:history="1">
        <w:r w:rsidRPr="00630DA2">
          <w:rPr>
            <w:rStyle w:val="Hyperlink"/>
            <w:noProof/>
          </w:rPr>
          <w:t>Obr. 5Obr. 13 Dôležitosť TOP 10 atribútov v rozklade na konkrétne stromové modely.</w:t>
        </w:r>
        <w:r>
          <w:rPr>
            <w:noProof/>
            <w:webHidden/>
          </w:rPr>
          <w:tab/>
        </w:r>
        <w:r>
          <w:rPr>
            <w:noProof/>
            <w:webHidden/>
          </w:rPr>
          <w:fldChar w:fldCharType="begin"/>
        </w:r>
        <w:r>
          <w:rPr>
            <w:noProof/>
            <w:webHidden/>
          </w:rPr>
          <w:instrText xml:space="preserve"> PAGEREF _Toc225982315 \h </w:instrText>
        </w:r>
        <w:r>
          <w:rPr>
            <w:noProof/>
            <w:webHidden/>
          </w:rPr>
        </w:r>
        <w:r>
          <w:rPr>
            <w:noProof/>
            <w:webHidden/>
          </w:rPr>
          <w:fldChar w:fldCharType="separate"/>
        </w:r>
        <w:r w:rsidR="00DF3DA5">
          <w:rPr>
            <w:noProof/>
            <w:webHidden/>
          </w:rPr>
          <w:t>50</w:t>
        </w:r>
        <w:r>
          <w:rPr>
            <w:noProof/>
            <w:webHidden/>
          </w:rPr>
          <w:fldChar w:fldCharType="end"/>
        </w:r>
      </w:hyperlink>
    </w:p>
    <w:p w14:paraId="70C0E0EA" w14:textId="0F36210F" w:rsidR="001256AB" w:rsidRDefault="001256AB">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5982316" w:history="1">
        <w:r w:rsidRPr="00630DA2">
          <w:rPr>
            <w:rStyle w:val="Hyperlink"/>
            <w:noProof/>
          </w:rPr>
          <w:t>Obr. 6 Obr. 14 Pearsonova korelácia TOP 20 najdôležitejších atribútov s výnosom nasledujúceho dňa pre AAPL.</w:t>
        </w:r>
        <w:r>
          <w:rPr>
            <w:noProof/>
            <w:webHidden/>
          </w:rPr>
          <w:tab/>
        </w:r>
        <w:r>
          <w:rPr>
            <w:noProof/>
            <w:webHidden/>
          </w:rPr>
          <w:fldChar w:fldCharType="begin"/>
        </w:r>
        <w:r>
          <w:rPr>
            <w:noProof/>
            <w:webHidden/>
          </w:rPr>
          <w:instrText xml:space="preserve"> PAGEREF _Toc225982316 \h </w:instrText>
        </w:r>
        <w:r>
          <w:rPr>
            <w:noProof/>
            <w:webHidden/>
          </w:rPr>
        </w:r>
        <w:r>
          <w:rPr>
            <w:noProof/>
            <w:webHidden/>
          </w:rPr>
          <w:fldChar w:fldCharType="separate"/>
        </w:r>
        <w:r w:rsidR="00DF3DA5">
          <w:rPr>
            <w:noProof/>
            <w:webHidden/>
          </w:rPr>
          <w:t>51</w:t>
        </w:r>
        <w:r>
          <w:rPr>
            <w:noProof/>
            <w:webHidden/>
          </w:rPr>
          <w:fldChar w:fldCharType="end"/>
        </w:r>
      </w:hyperlink>
    </w:p>
    <w:p w14:paraId="328170FD" w14:textId="301C151D" w:rsidR="001256AB" w:rsidRDefault="001256AB">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5982317" w:history="1">
        <w:r w:rsidRPr="00630DA2">
          <w:rPr>
            <w:rStyle w:val="Hyperlink"/>
            <w:noProof/>
          </w:rPr>
          <w:t>Obr. 7</w:t>
        </w:r>
        <w:r w:rsidRPr="00630DA2">
          <w:rPr>
            <w:rStyle w:val="Hyperlink"/>
            <w:noProof/>
            <w:lang w:val="uk-UA"/>
          </w:rPr>
          <w:t xml:space="preserve"> Obr. 15 Celkový vplyv jednotlivých skupín atribútov na predikcie modelov pre AAPL.</w:t>
        </w:r>
        <w:r>
          <w:rPr>
            <w:noProof/>
            <w:webHidden/>
          </w:rPr>
          <w:tab/>
        </w:r>
        <w:r>
          <w:rPr>
            <w:noProof/>
            <w:webHidden/>
          </w:rPr>
          <w:fldChar w:fldCharType="begin"/>
        </w:r>
        <w:r>
          <w:rPr>
            <w:noProof/>
            <w:webHidden/>
          </w:rPr>
          <w:instrText xml:space="preserve"> PAGEREF _Toc225982317 \h </w:instrText>
        </w:r>
        <w:r>
          <w:rPr>
            <w:noProof/>
            <w:webHidden/>
          </w:rPr>
        </w:r>
        <w:r>
          <w:rPr>
            <w:noProof/>
            <w:webHidden/>
          </w:rPr>
          <w:fldChar w:fldCharType="separate"/>
        </w:r>
        <w:r w:rsidR="00DF3DA5">
          <w:rPr>
            <w:noProof/>
            <w:webHidden/>
          </w:rPr>
          <w:t>52</w:t>
        </w:r>
        <w:r>
          <w:rPr>
            <w:noProof/>
            <w:webHidden/>
          </w:rPr>
          <w:fldChar w:fldCharType="end"/>
        </w:r>
      </w:hyperlink>
    </w:p>
    <w:p w14:paraId="2AD856AE" w14:textId="285FB20D" w:rsidR="001256AB" w:rsidRDefault="001256AB">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5982318" w:history="1">
        <w:r w:rsidRPr="00630DA2">
          <w:rPr>
            <w:rStyle w:val="Hyperlink"/>
            <w:noProof/>
          </w:rPr>
          <w:t>Obr. 8 SHAP Summary plot (Bee Swarm) pre najvplyvnejšie premenné na datasete AAPL</w:t>
        </w:r>
        <w:r>
          <w:rPr>
            <w:noProof/>
            <w:webHidden/>
          </w:rPr>
          <w:tab/>
        </w:r>
        <w:r>
          <w:rPr>
            <w:noProof/>
            <w:webHidden/>
          </w:rPr>
          <w:fldChar w:fldCharType="begin"/>
        </w:r>
        <w:r>
          <w:rPr>
            <w:noProof/>
            <w:webHidden/>
          </w:rPr>
          <w:instrText xml:space="preserve"> PAGEREF _Toc225982318 \h </w:instrText>
        </w:r>
        <w:r>
          <w:rPr>
            <w:noProof/>
            <w:webHidden/>
          </w:rPr>
        </w:r>
        <w:r>
          <w:rPr>
            <w:noProof/>
            <w:webHidden/>
          </w:rPr>
          <w:fldChar w:fldCharType="separate"/>
        </w:r>
        <w:r w:rsidR="00DF3DA5">
          <w:rPr>
            <w:noProof/>
            <w:webHidden/>
          </w:rPr>
          <w:t>54</w:t>
        </w:r>
        <w:r>
          <w:rPr>
            <w:noProof/>
            <w:webHidden/>
          </w:rPr>
          <w:fldChar w:fldCharType="end"/>
        </w:r>
      </w:hyperlink>
    </w:p>
    <w:p w14:paraId="4882109A" w14:textId="477FD932" w:rsidR="001256AB" w:rsidRDefault="001256AB">
      <w:pPr>
        <w:pStyle w:val="TableofFigures"/>
        <w:tabs>
          <w:tab w:val="right" w:leader="dot" w:pos="9205"/>
        </w:tabs>
        <w:rPr>
          <w:rFonts w:asciiTheme="minorHAnsi" w:eastAsiaTheme="minorEastAsia" w:hAnsiTheme="minorHAnsi"/>
          <w:noProof/>
          <w:kern w:val="2"/>
          <w:szCs w:val="24"/>
          <w:lang w:val="en-ES" w:eastAsia="en-GB"/>
          <w14:ligatures w14:val="standardContextual"/>
        </w:rPr>
      </w:pPr>
      <w:hyperlink w:anchor="_Toc225982319" w:history="1">
        <w:r w:rsidRPr="00630DA2">
          <w:rPr>
            <w:rStyle w:val="Hyperlink"/>
            <w:noProof/>
          </w:rPr>
          <w:t>Obr. 9 Obr. 17 Priemerná absolútna hodnota SHAP (Globálna dôležitosť) pre AAPL.</w:t>
        </w:r>
        <w:r>
          <w:rPr>
            <w:noProof/>
            <w:webHidden/>
          </w:rPr>
          <w:tab/>
        </w:r>
        <w:r>
          <w:rPr>
            <w:noProof/>
            <w:webHidden/>
          </w:rPr>
          <w:fldChar w:fldCharType="begin"/>
        </w:r>
        <w:r>
          <w:rPr>
            <w:noProof/>
            <w:webHidden/>
          </w:rPr>
          <w:instrText xml:space="preserve"> PAGEREF _Toc225982319 \h </w:instrText>
        </w:r>
        <w:r>
          <w:rPr>
            <w:noProof/>
            <w:webHidden/>
          </w:rPr>
        </w:r>
        <w:r>
          <w:rPr>
            <w:noProof/>
            <w:webHidden/>
          </w:rPr>
          <w:fldChar w:fldCharType="separate"/>
        </w:r>
        <w:r w:rsidR="00DF3DA5">
          <w:rPr>
            <w:noProof/>
            <w:webHidden/>
          </w:rPr>
          <w:t>56</w:t>
        </w:r>
        <w:r>
          <w:rPr>
            <w:noProof/>
            <w:webHidden/>
          </w:rPr>
          <w:fldChar w:fldCharType="end"/>
        </w:r>
      </w:hyperlink>
    </w:p>
    <w:p w14:paraId="18819949" w14:textId="40C3B10C" w:rsidR="00E90717" w:rsidRPr="007F1B95" w:rsidRDefault="00E90717">
      <w:pPr>
        <w:spacing w:after="0" w:line="240" w:lineRule="auto"/>
        <w:rPr>
          <w:rFonts w:cs="Times New Roman"/>
          <w:b/>
          <w:bCs/>
          <w:szCs w:val="24"/>
        </w:rPr>
      </w:pPr>
      <w:r>
        <w:rPr>
          <w:rFonts w:cs="Times New Roman"/>
          <w:b/>
          <w:bCs/>
          <w:szCs w:val="24"/>
        </w:rPr>
        <w:fldChar w:fldCharType="end"/>
      </w:r>
    </w:p>
    <w:p w14:paraId="7ED9839D" w14:textId="0B106D24" w:rsidR="00966831" w:rsidRPr="007F1B95" w:rsidRDefault="00F87B0A" w:rsidP="00A7091E">
      <w:pPr>
        <w:pStyle w:val="1Nadpis"/>
        <w:numPr>
          <w:ilvl w:val="0"/>
          <w:numId w:val="0"/>
        </w:numPr>
        <w:ind w:left="717" w:hanging="360"/>
      </w:pPr>
      <w:bookmarkStart w:id="1" w:name="_Toc163901446"/>
      <w:bookmarkStart w:id="2" w:name="_Toc167388964"/>
      <w:bookmarkStart w:id="3" w:name="_Toc225093002"/>
      <w:bookmarkStart w:id="4" w:name="_Toc225979900"/>
      <w:r w:rsidRPr="007F1B95">
        <w:lastRenderedPageBreak/>
        <w:t>Úvod</w:t>
      </w:r>
      <w:bookmarkEnd w:id="1"/>
      <w:bookmarkEnd w:id="2"/>
      <w:bookmarkEnd w:id="3"/>
      <w:bookmarkEnd w:id="4"/>
    </w:p>
    <w:p w14:paraId="0A42EA1A" w14:textId="0A094117" w:rsidR="00384F1D" w:rsidRPr="007F1B95" w:rsidRDefault="00384FD7" w:rsidP="00384F1D">
      <w:pPr>
        <w:pStyle w:val="1Nadpis"/>
      </w:pPr>
      <w:bookmarkStart w:id="5" w:name="_Toc163901447"/>
      <w:bookmarkStart w:id="6" w:name="_Toc167388967"/>
      <w:bookmarkStart w:id="7" w:name="_Toc225093003"/>
      <w:bookmarkStart w:id="8" w:name="_Toc225979901"/>
      <w:r w:rsidRPr="007F1B95">
        <w:lastRenderedPageBreak/>
        <w:t xml:space="preserve">Súčasný stav problematiky doma a v </w:t>
      </w:r>
      <w:bookmarkEnd w:id="5"/>
      <w:bookmarkEnd w:id="6"/>
      <w:r w:rsidRPr="007F1B95">
        <w:t>zahraničí</w:t>
      </w:r>
      <w:bookmarkEnd w:id="7"/>
      <w:bookmarkEnd w:id="8"/>
    </w:p>
    <w:p w14:paraId="04F73B00" w14:textId="0902BBD9" w:rsidR="004019A1" w:rsidRPr="007F1B95" w:rsidRDefault="004019A1" w:rsidP="004019A1">
      <w:pPr>
        <w:ind w:firstLine="357"/>
        <w:rPr>
          <w:rFonts w:cs="Times New Roman"/>
        </w:rPr>
      </w:pPr>
      <w:r w:rsidRPr="007F1B95">
        <w:rPr>
          <w:rFonts w:cs="Times New Roman"/>
        </w:rPr>
        <w:t xml:space="preserve">Súčasné globálne finančné trhy sú charakteristické vysokou volatilitou, </w:t>
      </w:r>
      <w:proofErr w:type="spellStart"/>
      <w:r w:rsidRPr="007F1B95">
        <w:rPr>
          <w:rFonts w:cs="Times New Roman"/>
        </w:rPr>
        <w:t>nelinearitou</w:t>
      </w:r>
      <w:proofErr w:type="spellEnd"/>
      <w:r w:rsidRPr="007F1B95">
        <w:rPr>
          <w:rFonts w:cs="Times New Roman"/>
        </w:rPr>
        <w:t xml:space="preserve"> a </w:t>
      </w:r>
      <w:proofErr w:type="spellStart"/>
      <w:r w:rsidRPr="007F1B95">
        <w:rPr>
          <w:rFonts w:cs="Times New Roman"/>
        </w:rPr>
        <w:t>stochastickým</w:t>
      </w:r>
      <w:proofErr w:type="spellEnd"/>
      <w:r w:rsidRPr="007F1B95">
        <w:rPr>
          <w:rFonts w:cs="Times New Roman"/>
        </w:rPr>
        <w:t xml:space="preserve"> správaním, čo z predikcie cien finančných aktív robí jednu z najzložitejších analytických úloh. Táto kapitola analyzuje aktuálny stav vedeckého poznania v oblasti aplikácie algoritmov strojového učenia (Machine Learning - ML) vo finančnej analýze, so špecifickým zameraním na komparatívne štúdie modelov využívaných na predikciu cien akcií.</w:t>
      </w:r>
    </w:p>
    <w:p w14:paraId="180119F2" w14:textId="6E514E86" w:rsidR="005127BD" w:rsidRPr="007F1B95" w:rsidRDefault="00F91EEA" w:rsidP="00F94C15">
      <w:pPr>
        <w:pStyle w:val="2Nadpis"/>
        <w:rPr>
          <w:bCs/>
        </w:rPr>
      </w:pPr>
      <w:bookmarkStart w:id="9" w:name="_Toc225093004"/>
      <w:bookmarkStart w:id="10" w:name="_Toc225979902"/>
      <w:r w:rsidRPr="007F1B95">
        <w:t>F</w:t>
      </w:r>
      <w:r w:rsidRPr="007F1B95">
        <w:rPr>
          <w:bCs/>
        </w:rPr>
        <w:t>inančná</w:t>
      </w:r>
      <w:r w:rsidR="008C7544" w:rsidRPr="007F1B95">
        <w:rPr>
          <w:bCs/>
        </w:rPr>
        <w:t xml:space="preserve"> analýz</w:t>
      </w:r>
      <w:r w:rsidRPr="007F1B95">
        <w:rPr>
          <w:bCs/>
        </w:rPr>
        <w:t>a</w:t>
      </w:r>
      <w:r w:rsidR="008C7544" w:rsidRPr="007F1B95">
        <w:rPr>
          <w:bCs/>
        </w:rPr>
        <w:t xml:space="preserve"> prostredníctvom strojového učenia</w:t>
      </w:r>
      <w:bookmarkEnd w:id="9"/>
      <w:bookmarkEnd w:id="10"/>
    </w:p>
    <w:p w14:paraId="2920A861" w14:textId="4C9C8B28" w:rsidR="008C7544" w:rsidRPr="007F1B95" w:rsidRDefault="004019A1" w:rsidP="008C7544">
      <w:pPr>
        <w:ind w:firstLine="357"/>
        <w:rPr>
          <w:rFonts w:cs="Times New Roman"/>
        </w:rPr>
      </w:pPr>
      <w:r w:rsidRPr="007F1B95">
        <w:rPr>
          <w:rFonts w:cs="Times New Roman"/>
        </w:rPr>
        <w:t xml:space="preserve">Integrácia algoritmov strojového učenia do oblasti finančnej </w:t>
      </w:r>
      <w:proofErr w:type="spellStart"/>
      <w:r w:rsidRPr="007F1B95">
        <w:rPr>
          <w:rFonts w:cs="Times New Roman"/>
        </w:rPr>
        <w:t>analytiky</w:t>
      </w:r>
      <w:proofErr w:type="spellEnd"/>
      <w:r w:rsidRPr="007F1B95">
        <w:rPr>
          <w:rFonts w:cs="Times New Roman"/>
        </w:rPr>
        <w:t xml:space="preserve"> predstavuje jednu z najdôležitejších etáp vývoja súčasnej kvantitatívnej ekonómie. Po desaťročia zostávala fundamentálnym základom finančnej teórie Hypotéza efektívneho trhu, ktorá predpokladá, že všetky dostupné informačné toky sa okamžite a úplne premietajú do cien finančných aktív. Podľa tejto teórie sa budúce cenové pohyby riadia princípom „náhodnej prechádzky“ (</w:t>
      </w:r>
      <w:proofErr w:type="spellStart"/>
      <w:r w:rsidRPr="007F1B95">
        <w:rPr>
          <w:rFonts w:cs="Times New Roman"/>
        </w:rPr>
        <w:t>random</w:t>
      </w:r>
      <w:proofErr w:type="spellEnd"/>
      <w:r w:rsidRPr="007F1B95">
        <w:rPr>
          <w:rFonts w:cs="Times New Roman"/>
        </w:rPr>
        <w:t xml:space="preserve"> </w:t>
      </w:r>
      <w:proofErr w:type="spellStart"/>
      <w:r w:rsidRPr="007F1B95">
        <w:rPr>
          <w:rFonts w:cs="Times New Roman"/>
        </w:rPr>
        <w:t>walk</w:t>
      </w:r>
      <w:proofErr w:type="spellEnd"/>
      <w:r w:rsidRPr="007F1B95">
        <w:rPr>
          <w:rFonts w:cs="Times New Roman"/>
        </w:rPr>
        <w:t>), čo robí systematické predpovedanie trhu nemožným</w:t>
      </w:r>
      <w:r w:rsidR="008C7544" w:rsidRPr="007F1B95">
        <w:rPr>
          <w:rFonts w:cs="Times New Roman"/>
        </w:rPr>
        <w:t xml:space="preserve"> (</w:t>
      </w:r>
      <w:proofErr w:type="spellStart"/>
      <w:r w:rsidR="008C7544" w:rsidRPr="007F1B95">
        <w:rPr>
          <w:rFonts w:cs="Times New Roman"/>
        </w:rPr>
        <w:t>López</w:t>
      </w:r>
      <w:proofErr w:type="spellEnd"/>
      <w:r w:rsidR="008C7544" w:rsidRPr="007F1B95">
        <w:rPr>
          <w:rFonts w:cs="Times New Roman"/>
        </w:rPr>
        <w:t xml:space="preserve"> de </w:t>
      </w:r>
      <w:proofErr w:type="spellStart"/>
      <w:r w:rsidR="008C7544" w:rsidRPr="007F1B95">
        <w:rPr>
          <w:rFonts w:cs="Times New Roman"/>
        </w:rPr>
        <w:t>Prado</w:t>
      </w:r>
      <w:proofErr w:type="spellEnd"/>
      <w:r w:rsidR="008C7544" w:rsidRPr="007F1B95">
        <w:rPr>
          <w:rFonts w:cs="Times New Roman"/>
        </w:rPr>
        <w:t>, 2018)</w:t>
      </w:r>
      <w:r w:rsidRPr="007F1B95">
        <w:rPr>
          <w:rFonts w:cs="Times New Roman"/>
        </w:rPr>
        <w:t xml:space="preserve">. </w:t>
      </w:r>
    </w:p>
    <w:p w14:paraId="5E803D4F" w14:textId="344DA2C5" w:rsidR="004019A1" w:rsidRPr="007F1B95" w:rsidRDefault="008C7544" w:rsidP="008C7544">
      <w:pPr>
        <w:ind w:firstLine="357"/>
      </w:pPr>
      <w:r w:rsidRPr="007F1B95">
        <w:t>Pred príchodom pokročilých techník strojového učenia sa investori a analytici pri analýze časových radov cien akcií spoliehali dominantne na tradičné štatistické a ekonometrické modely, akými sú napríklad modely ARIMA (Auto-</w:t>
      </w:r>
      <w:proofErr w:type="spellStart"/>
      <w:r w:rsidRPr="007F1B95">
        <w:t>Regressive</w:t>
      </w:r>
      <w:proofErr w:type="spellEnd"/>
      <w:r w:rsidRPr="007F1B95">
        <w:t xml:space="preserve"> </w:t>
      </w:r>
      <w:proofErr w:type="spellStart"/>
      <w:r w:rsidRPr="007F1B95">
        <w:t>Integrated</w:t>
      </w:r>
      <w:proofErr w:type="spellEnd"/>
      <w:r w:rsidRPr="007F1B95">
        <w:t xml:space="preserve"> </w:t>
      </w:r>
      <w:proofErr w:type="spellStart"/>
      <w:r w:rsidRPr="007F1B95">
        <w:t>Moving</w:t>
      </w:r>
      <w:proofErr w:type="spellEnd"/>
      <w:r w:rsidRPr="007F1B95">
        <w:t xml:space="preserve"> </w:t>
      </w:r>
      <w:proofErr w:type="spellStart"/>
      <w:r w:rsidRPr="007F1B95">
        <w:t>Average</w:t>
      </w:r>
      <w:proofErr w:type="spellEnd"/>
      <w:r w:rsidRPr="007F1B95">
        <w:t xml:space="preserve">) alebo GARCH (Cibuľa, 2022). Hoci sú tieto modely vysoko efektívne v stabilnom prostredí a poskytujú dobrú štatistickú interpretovateľnosť, ich fundamentálnym obmedzením je predpoklad </w:t>
      </w:r>
      <w:proofErr w:type="spellStart"/>
      <w:r w:rsidRPr="007F1B95">
        <w:t>linearity</w:t>
      </w:r>
      <w:proofErr w:type="spellEnd"/>
      <w:r w:rsidRPr="007F1B95">
        <w:t xml:space="preserve"> a </w:t>
      </w:r>
      <w:proofErr w:type="spellStart"/>
      <w:r w:rsidRPr="007F1B95">
        <w:t>stacionarity</w:t>
      </w:r>
      <w:proofErr w:type="spellEnd"/>
      <w:r w:rsidRPr="007F1B95">
        <w:t xml:space="preserve"> dát (</w:t>
      </w:r>
      <w:proofErr w:type="spellStart"/>
      <w:r w:rsidRPr="007F1B95">
        <w:t>Shi</w:t>
      </w:r>
      <w:proofErr w:type="spellEnd"/>
      <w:r w:rsidRPr="007F1B95">
        <w:t>, 2024). Na reálnych trhoch plných štrukturálnych šokov však tieto predpoklady často zlyhávajú.</w:t>
      </w:r>
    </w:p>
    <w:p w14:paraId="5CB8654D" w14:textId="6653B3DE" w:rsidR="008C7544" w:rsidRPr="007F1B95" w:rsidRDefault="008C7544" w:rsidP="008C7544">
      <w:pPr>
        <w:ind w:firstLine="357"/>
      </w:pPr>
      <w:r w:rsidRPr="007F1B95">
        <w:t>Obrovský skok vo výkone počítačov a dostupnosť historických trhových dát spôsobili, že za posledné desaťročie sa do popredia dostalo strojové učenie. Výhoda týchto algoritmov je, že sa dokážu učiť z historických dát sami a dokážu zachytiť aj dynamické, zložité a nelineárne zmeny na trhu bez toho, aby sme ich museli na to zložito programovať (Cibuľa, 2022). V súčasnosti sa vedecký výskum zameriava hlavne na porovnávanie klasických prístupov so stromovými modelmi</w:t>
      </w:r>
      <w:r w:rsidR="00463FCA" w:rsidRPr="007F1B95">
        <w:t xml:space="preserve">, </w:t>
      </w:r>
      <w:r w:rsidRPr="007F1B95">
        <w:t>napríklad Random Forest a</w:t>
      </w:r>
      <w:r w:rsidR="00463FCA" w:rsidRPr="007F1B95">
        <w:t> </w:t>
      </w:r>
      <w:r w:rsidRPr="007F1B95">
        <w:t>XGBoost</w:t>
      </w:r>
      <w:r w:rsidR="00463FCA" w:rsidRPr="007F1B95">
        <w:t>,</w:t>
      </w:r>
      <w:r w:rsidRPr="007F1B95">
        <w:t xml:space="preserve"> a architektúrami neurónových sietí prispôsobených na časové rady</w:t>
      </w:r>
      <w:r w:rsidR="00990FE8" w:rsidRPr="007F1B95">
        <w:t xml:space="preserve">, </w:t>
      </w:r>
      <w:r w:rsidRPr="007F1B95">
        <w:t>najmä LSTM (</w:t>
      </w:r>
      <w:proofErr w:type="spellStart"/>
      <w:r w:rsidRPr="007F1B95">
        <w:t>Jin</w:t>
      </w:r>
      <w:proofErr w:type="spellEnd"/>
      <w:r w:rsidRPr="007F1B95">
        <w:t xml:space="preserve"> &amp; </w:t>
      </w:r>
      <w:proofErr w:type="spellStart"/>
      <w:r w:rsidRPr="007F1B95">
        <w:t>Yi</w:t>
      </w:r>
      <w:proofErr w:type="spellEnd"/>
      <w:r w:rsidRPr="007F1B95">
        <w:t>, 2023).</w:t>
      </w:r>
    </w:p>
    <w:p w14:paraId="77CC0543" w14:textId="28DC9D54" w:rsidR="005127BD" w:rsidRPr="007F1B95" w:rsidRDefault="008C7544" w:rsidP="008C7544">
      <w:pPr>
        <w:pStyle w:val="2Nadpis"/>
        <w:rPr>
          <w:bCs/>
        </w:rPr>
      </w:pPr>
      <w:bookmarkStart w:id="11" w:name="_Toc225093005"/>
      <w:bookmarkStart w:id="12" w:name="_Toc225979903"/>
      <w:r w:rsidRPr="007F1B95">
        <w:rPr>
          <w:bCs/>
        </w:rPr>
        <w:t>Aplikácia a porovnanie ML modelov pri predikcii cien akcií</w:t>
      </w:r>
      <w:bookmarkEnd w:id="11"/>
      <w:bookmarkEnd w:id="12"/>
    </w:p>
    <w:p w14:paraId="40F9273D" w14:textId="4ABE9624" w:rsidR="008C4226" w:rsidRPr="007F1B95" w:rsidRDefault="00F91EEA" w:rsidP="00F91EEA">
      <w:pPr>
        <w:ind w:firstLine="357"/>
      </w:pPr>
      <w:r w:rsidRPr="007F1B95">
        <w:t xml:space="preserve">Z analýzy nedávnych štúdií vyplýva, že </w:t>
      </w:r>
      <w:r w:rsidR="00DE15A0" w:rsidRPr="007F1B95">
        <w:t>a</w:t>
      </w:r>
      <w:r w:rsidRPr="007F1B95">
        <w:t xml:space="preserve">utori vo svojich výskumoch spravidla hľadajú optimálnu rovnováhu medzi presnosťou predikcie – vyhodnocovanou najčastejšie pomocou metrík ako stredná kvadratická chyba (MSE), odmocnina strednej kvadratickej chyby (RMSE) a </w:t>
      </w:r>
      <w:r w:rsidRPr="007F1B95">
        <w:lastRenderedPageBreak/>
        <w:t>stredná absolútna chyba (MAE) – a výpočtovou efektivitou daného modelu. V odbornej literatúre sa na predikciu cien akcií najčastejšie využíva komparácia lineárnych modelov, modelov založených na metóde podporných vektorov (SVR) a ansámblových stromových techník.</w:t>
      </w:r>
    </w:p>
    <w:p w14:paraId="7D91E0AF" w14:textId="0213528E" w:rsidR="00F91EEA" w:rsidRPr="007F1B95" w:rsidRDefault="00F91EEA" w:rsidP="00F91EEA">
      <w:pPr>
        <w:pStyle w:val="3Nadpis"/>
      </w:pPr>
      <w:bookmarkStart w:id="13" w:name="_Toc225093006"/>
      <w:bookmarkStart w:id="14" w:name="_Toc225979904"/>
      <w:r w:rsidRPr="007F1B95">
        <w:t xml:space="preserve">Lineárne modely </w:t>
      </w:r>
      <w:r w:rsidR="00126965" w:rsidRPr="007F1B95">
        <w:t>a</w:t>
      </w:r>
      <w:r w:rsidRPr="007F1B95">
        <w:t xml:space="preserve"> stromové algoritmy</w:t>
      </w:r>
      <w:bookmarkEnd w:id="13"/>
      <w:bookmarkEnd w:id="14"/>
    </w:p>
    <w:p w14:paraId="07344BDE" w14:textId="77777777" w:rsidR="00DE15A0" w:rsidRPr="007F1B95" w:rsidRDefault="00F91EEA" w:rsidP="00F91EEA">
      <w:pPr>
        <w:ind w:firstLine="357"/>
      </w:pPr>
      <w:r w:rsidRPr="007F1B95">
        <w:t>Deswa</w:t>
      </w:r>
      <w:r w:rsidR="00DE15A0" w:rsidRPr="007F1B95">
        <w:t>l</w:t>
      </w:r>
      <w:r w:rsidRPr="007F1B95">
        <w:t xml:space="preserve"> vo svojom výskume porovnával modely lineárnej regresie a algoritmu Random Forest (RF) pri predikcii zatváracích cien akcií technologickej spoločnosti Apple. Z výsledkov jeho experimentu vyplynulo, že na konkrétnom súbore dát bez prítomnosti extrémneho trhového šumu preukázal model klasickej lineárnej regresie lepšiu schopnosť prispôsobiť sa cenovému trendu. Autor dospel k záveru, že lineárna regresia dosiahla v tomto špecifickom prípade nižšie hodnoty chýb MSE a RMSE a na stabilných úsekoch vykazovala rýchlejšiu odozvu na cenové zmeny ako Random Forest (Deswal, 2023). </w:t>
      </w:r>
    </w:p>
    <w:p w14:paraId="5D0225AE" w14:textId="3D5D628E" w:rsidR="00DE15A0" w:rsidRPr="007F1B95" w:rsidRDefault="00F91EEA" w:rsidP="00DE15A0">
      <w:pPr>
        <w:ind w:firstLine="357"/>
      </w:pPr>
      <w:r w:rsidRPr="007F1B95">
        <w:t xml:space="preserve">K podobným záverom dospeli aj Andrika a Rahardi, ktorí vo svojej štúdii zameranej na predikciu akcií po ich rozdelení zistili, že pri jasne definovaných stabilných trendoch môžu byť jednoduchšie regresné prístupy adekvátne presné a predovšetkým výpočtovo nenáročné </w:t>
      </w:r>
      <w:r w:rsidR="00DE15A0" w:rsidRPr="007F1B95">
        <w:t xml:space="preserve">v porovnaní s komplexnými algoritmami </w:t>
      </w:r>
      <w:r w:rsidRPr="007F1B95">
        <w:t>(Andrika &amp; Rahardi, 2025).</w:t>
      </w:r>
      <w:r w:rsidR="00DE15A0" w:rsidRPr="007F1B95">
        <w:t xml:space="preserve"> Tento fenomén detailne skúmal aj </w:t>
      </w:r>
      <w:proofErr w:type="spellStart"/>
      <w:r w:rsidR="00DE15A0" w:rsidRPr="007F1B95">
        <w:t>Wang</w:t>
      </w:r>
      <w:proofErr w:type="spellEnd"/>
      <w:r w:rsidR="00DE15A0" w:rsidRPr="007F1B95">
        <w:t>, ktorý zbieral a analyzoval dáta šiestich technologických gigantov (tzv. skupiny FAANG+M) na burze NASDAQ v rokoch 2015 až 2024 a testoval modely lineárnej regresie, Random Forest a XGBoost s cieľom eliminovať trhové fluktuácie. Výsledky jeho výskumu ukázali, že v tomto špecifickom kontexte dosahovala lineárna regresia optimálne výsledky, zatiaľ čo zložitejšie modely zaostávali. Autor tento výsledok vysvetľuje existenciou pozitívnej korelácie medzi jednoduchosťou modelu a kvalitou výsledku v stabilnom prostredí, pričom upozorňuje, že zložitosť stromových modelov často vedie k nechcenému problému s preučením na historických dátach (</w:t>
      </w:r>
      <w:proofErr w:type="spellStart"/>
      <w:r w:rsidR="00DE15A0" w:rsidRPr="007F1B95">
        <w:t>Wang</w:t>
      </w:r>
      <w:proofErr w:type="spellEnd"/>
      <w:r w:rsidR="00DE15A0" w:rsidRPr="007F1B95">
        <w:t>, 2025).</w:t>
      </w:r>
    </w:p>
    <w:p w14:paraId="44F577B1" w14:textId="7508650E" w:rsidR="00DE15A0" w:rsidRPr="007F1B95" w:rsidRDefault="00DE15A0" w:rsidP="00DE15A0">
      <w:pPr>
        <w:ind w:firstLine="357"/>
      </w:pPr>
      <w:r w:rsidRPr="007F1B95">
        <w:t>Ďalšia porovnávacia štúdia (</w:t>
      </w:r>
      <w:proofErr w:type="spellStart"/>
      <w:r w:rsidRPr="007F1B95">
        <w:t>Zubair</w:t>
      </w:r>
      <w:proofErr w:type="spellEnd"/>
      <w:r w:rsidRPr="007F1B95">
        <w:t xml:space="preserve"> a kol., 2024) potvrdila, že komplexný rozbor výkonnostných metrík je absolútne nevyhnutný pre správny výber modelu, pričom voľba medzi lineárnou regresiou, Random Forest a XGBoost by mala vždy zohľadňovať predovšetkým mieru </w:t>
      </w:r>
      <w:proofErr w:type="spellStart"/>
      <w:r w:rsidRPr="007F1B95">
        <w:t>nelinearity</w:t>
      </w:r>
      <w:proofErr w:type="spellEnd"/>
      <w:r w:rsidRPr="007F1B95">
        <w:t xml:space="preserve"> samotných dát. Na domácich dátach tento prístup overovala štúdia publikovaná v MDPI (2020), ktorá podrobne analyzovala výkonnosť modelov na rozsiahlom súbore dát slovenských priemyselných podnikov. Autori postavili do priameho kontrastu klasickú logistickú regresiu proti učiacim sa algoritmom, reprezentovaným najmä modelom Random Forest. Z výsledkov výskumu vyplynulo, že algoritmy strojového učenia prekonali tradičnú regresnú analýzu vo viacerých metrikách vrátane celkovej presnosti a parametrov </w:t>
      </w:r>
      <w:proofErr w:type="spellStart"/>
      <w:r w:rsidRPr="007F1B95">
        <w:t>LogLoss</w:t>
      </w:r>
      <w:proofErr w:type="spellEnd"/>
      <w:r w:rsidRPr="007F1B95">
        <w:t xml:space="preserve">, čo </w:t>
      </w:r>
      <w:r w:rsidRPr="007F1B95">
        <w:lastRenderedPageBreak/>
        <w:t>dokumentuje ich schopnosť lepšie pracovať s komplexnými a nelineárnymi finančnými dátami (MDPI, 2020).</w:t>
      </w:r>
    </w:p>
    <w:p w14:paraId="2C0E77A1" w14:textId="77777777" w:rsidR="004C7D4E" w:rsidRPr="007F1B95" w:rsidRDefault="004C7D4E" w:rsidP="004C7D4E">
      <w:pPr>
        <w:pStyle w:val="3Nadpis"/>
      </w:pPr>
      <w:bookmarkStart w:id="15" w:name="_Toc225093007"/>
      <w:bookmarkStart w:id="16" w:name="_Toc225979905"/>
      <w:r w:rsidRPr="007F1B95">
        <w:t>Ansámblové metódy a metóda podporných vektorov</w:t>
      </w:r>
      <w:bookmarkEnd w:id="15"/>
      <w:bookmarkEnd w:id="16"/>
      <w:r w:rsidRPr="007F1B95">
        <w:t xml:space="preserve"> </w:t>
      </w:r>
    </w:p>
    <w:p w14:paraId="4F7C5BD9" w14:textId="0C1B732F" w:rsidR="00F91EEA" w:rsidRPr="007F1B95" w:rsidRDefault="00F91EEA" w:rsidP="000A4894">
      <w:pPr>
        <w:ind w:firstLine="357"/>
      </w:pPr>
      <w:r w:rsidRPr="007F1B95">
        <w:t xml:space="preserve">Pre trhy a akcie s vyššou mierou volatility sa však do popredia jednoznačne dostávajú ansámblové techniky. Tieto modely, reprezentované najmä algoritmami Random Forest (RF) a </w:t>
      </w:r>
      <w:proofErr w:type="spellStart"/>
      <w:r w:rsidRPr="007F1B95">
        <w:t>eXtreme</w:t>
      </w:r>
      <w:proofErr w:type="spellEnd"/>
      <w:r w:rsidRPr="007F1B95">
        <w:t xml:space="preserve"> Gradient </w:t>
      </w:r>
      <w:proofErr w:type="spellStart"/>
      <w:r w:rsidRPr="007F1B95">
        <w:t>Boosting</w:t>
      </w:r>
      <w:proofErr w:type="spellEnd"/>
      <w:r w:rsidRPr="007F1B95">
        <w:t xml:space="preserve"> (XGBoost), fungujú na princípe agregácie viacerých slabších rozhodovacích stromov</w:t>
      </w:r>
      <w:r w:rsidR="000A4894" w:rsidRPr="007F1B95">
        <w:t xml:space="preserve"> (</w:t>
      </w:r>
      <w:proofErr w:type="spellStart"/>
      <w:r w:rsidR="000A4894" w:rsidRPr="007F1B95">
        <w:t>prediktorov</w:t>
      </w:r>
      <w:proofErr w:type="spellEnd"/>
      <w:r w:rsidR="000A4894" w:rsidRPr="007F1B95">
        <w:t>)</w:t>
      </w:r>
      <w:r w:rsidRPr="007F1B95">
        <w:t xml:space="preserve"> do jedného robustného celku. Vo svojej štúdii </w:t>
      </w:r>
      <w:proofErr w:type="spellStart"/>
      <w:r w:rsidRPr="007F1B95">
        <w:t>Jin</w:t>
      </w:r>
      <w:proofErr w:type="spellEnd"/>
      <w:r w:rsidRPr="007F1B95">
        <w:t xml:space="preserve"> a </w:t>
      </w:r>
      <w:proofErr w:type="spellStart"/>
      <w:r w:rsidRPr="007F1B95">
        <w:t>Yi</w:t>
      </w:r>
      <w:proofErr w:type="spellEnd"/>
      <w:r w:rsidRPr="007F1B95">
        <w:t xml:space="preserve"> analyzovali vplyv technických indikátorov a zdôraznili, že agregované metódy vďaka zabudovaným mechanizmom odolnosti voči preučeniu </w:t>
      </w:r>
      <w:r w:rsidR="000A4894" w:rsidRPr="007F1B95">
        <w:t>výrazne</w:t>
      </w:r>
      <w:r w:rsidRPr="007F1B95">
        <w:t xml:space="preserve"> prekonávajú samostatné rozhodovacie stromy</w:t>
      </w:r>
      <w:r w:rsidR="000A4894" w:rsidRPr="007F1B95">
        <w:t xml:space="preserve"> (</w:t>
      </w:r>
      <w:proofErr w:type="spellStart"/>
      <w:r w:rsidR="000A4894" w:rsidRPr="007F1B95">
        <w:t>Jin</w:t>
      </w:r>
      <w:proofErr w:type="spellEnd"/>
      <w:r w:rsidR="000A4894" w:rsidRPr="007F1B95">
        <w:t xml:space="preserve"> </w:t>
      </w:r>
      <w:r w:rsidR="0078151C" w:rsidRPr="007F1B95">
        <w:t>&amp;</w:t>
      </w:r>
      <w:r w:rsidR="000A4894" w:rsidRPr="007F1B95">
        <w:t> </w:t>
      </w:r>
      <w:proofErr w:type="spellStart"/>
      <w:r w:rsidR="000A4894" w:rsidRPr="007F1B95">
        <w:t>Yi</w:t>
      </w:r>
      <w:proofErr w:type="spellEnd"/>
      <w:r w:rsidR="000A4894" w:rsidRPr="007F1B95">
        <w:t>, 2023)</w:t>
      </w:r>
      <w:r w:rsidRPr="007F1B95">
        <w:t>.</w:t>
      </w:r>
    </w:p>
    <w:p w14:paraId="51A4E576" w14:textId="1643AFA6" w:rsidR="00F91EEA" w:rsidRPr="007F1B95" w:rsidRDefault="00F91EEA" w:rsidP="000A4894">
      <w:pPr>
        <w:ind w:firstLine="357"/>
      </w:pPr>
      <w:r w:rsidRPr="007F1B95">
        <w:t xml:space="preserve">Súperenie dvoch najrozšírenejších ansámblových prístupov bolo predmetom štúdií </w:t>
      </w:r>
      <w:proofErr w:type="spellStart"/>
      <w:r w:rsidRPr="007F1B95">
        <w:t>Panggabean</w:t>
      </w:r>
      <w:proofErr w:type="spellEnd"/>
      <w:r w:rsidRPr="007F1B95">
        <w:t xml:space="preserve"> a</w:t>
      </w:r>
      <w:r w:rsidR="000A4894" w:rsidRPr="007F1B95">
        <w:t> </w:t>
      </w:r>
      <w:proofErr w:type="spellStart"/>
      <w:r w:rsidRPr="007F1B95">
        <w:t>Widyasari</w:t>
      </w:r>
      <w:proofErr w:type="spellEnd"/>
      <w:r w:rsidR="000A4894" w:rsidRPr="007F1B95">
        <w:t xml:space="preserve"> kde autori</w:t>
      </w:r>
      <w:r w:rsidRPr="007F1B95">
        <w:t xml:space="preserve"> realizovali výskum zameraný na porovnanie modelu Random Forest a </w:t>
      </w:r>
      <w:proofErr w:type="spellStart"/>
      <w:r w:rsidRPr="007F1B95">
        <w:t>Support</w:t>
      </w:r>
      <w:proofErr w:type="spellEnd"/>
      <w:r w:rsidRPr="007F1B95">
        <w:t xml:space="preserve"> </w:t>
      </w:r>
      <w:proofErr w:type="spellStart"/>
      <w:r w:rsidRPr="007F1B95">
        <w:t>Vector</w:t>
      </w:r>
      <w:proofErr w:type="spellEnd"/>
      <w:r w:rsidRPr="007F1B95">
        <w:t xml:space="preserve"> </w:t>
      </w:r>
      <w:proofErr w:type="spellStart"/>
      <w:r w:rsidRPr="007F1B95">
        <w:t>Regression</w:t>
      </w:r>
      <w:proofErr w:type="spellEnd"/>
      <w:r w:rsidRPr="007F1B95">
        <w:t xml:space="preserve"> (SVR). Zistili, že Random Forest dosiahol pri predikcii mimoriadne vysokú presnosť (R² skóre na úrovni 0.997) a preukázal sa ako oveľa robustnejší nástroj pri analýze trhových dát v nestabilných podmienkach v porovnaní s modelom SVR, ktorý vykazoval vyššiu mieru chybovosti meranú cez MAE a RMSE (</w:t>
      </w:r>
      <w:proofErr w:type="spellStart"/>
      <w:r w:rsidRPr="007F1B95">
        <w:t>Panggabean</w:t>
      </w:r>
      <w:proofErr w:type="spellEnd"/>
      <w:r w:rsidRPr="007F1B95">
        <w:t xml:space="preserve"> &amp; </w:t>
      </w:r>
      <w:proofErr w:type="spellStart"/>
      <w:r w:rsidRPr="007F1B95">
        <w:t>Widyasari</w:t>
      </w:r>
      <w:proofErr w:type="spellEnd"/>
      <w:r w:rsidRPr="007F1B95">
        <w:t>, 2023).</w:t>
      </w:r>
      <w:r w:rsidR="00410723" w:rsidRPr="007F1B95">
        <w:t xml:space="preserve"> Podobné výsledky zaznamenali aj </w:t>
      </w:r>
      <w:proofErr w:type="spellStart"/>
      <w:r w:rsidR="00410723" w:rsidRPr="007F1B95">
        <w:t>Raya</w:t>
      </w:r>
      <w:proofErr w:type="spellEnd"/>
      <w:r w:rsidR="00410723" w:rsidRPr="007F1B95">
        <w:t xml:space="preserve"> a kol. (2022), ktorí na základe hodnotenia metriky MAE skonštatovali, že spomedzi testovaných algoritmov, vrátane SVR a klasických prístupov, preukázal práve Random Forest najlepšie predikčné schopnosti.</w:t>
      </w:r>
    </w:p>
    <w:p w14:paraId="0F202229" w14:textId="640D4867" w:rsidR="00410723" w:rsidRPr="007F1B95" w:rsidRDefault="00410723" w:rsidP="000A4894">
      <w:pPr>
        <w:ind w:firstLine="357"/>
      </w:pPr>
      <w:r w:rsidRPr="007F1B95">
        <w:t xml:space="preserve">Na druhej strane, iná empirická štúdia (MDPI, 2024), ktorá modelovala a predpovedala denné ceny akciového indexu MSI 20, priniesla odlišnú perspektívu. Autori v nej testovali SVR aj XGBoost, pričom pri ladení </w:t>
      </w:r>
      <w:proofErr w:type="spellStart"/>
      <w:r w:rsidRPr="007F1B95">
        <w:t>hyperparametrov</w:t>
      </w:r>
      <w:proofErr w:type="spellEnd"/>
      <w:r w:rsidRPr="007F1B95">
        <w:t xml:space="preserve"> využili techniku </w:t>
      </w:r>
      <w:proofErr w:type="spellStart"/>
      <w:r w:rsidRPr="007F1B95">
        <w:t>Grid</w:t>
      </w:r>
      <w:proofErr w:type="spellEnd"/>
      <w:r w:rsidRPr="007F1B95">
        <w:t xml:space="preserve"> </w:t>
      </w:r>
      <w:proofErr w:type="spellStart"/>
      <w:r w:rsidRPr="007F1B95">
        <w:t>Search</w:t>
      </w:r>
      <w:proofErr w:type="spellEnd"/>
      <w:r w:rsidRPr="007F1B95">
        <w:t>. Výsledky preukázali, že po dôkladnej optimalizácii parametrov dokázal model SVR dosiahnuť vynikajúcu predikčnú presnosť a v niektorých prípadoch dokonca prekonať iné, bežne využívané ansámblové algoritmy.</w:t>
      </w:r>
    </w:p>
    <w:p w14:paraId="2F236FFF" w14:textId="2832C8D2" w:rsidR="00F91EEA" w:rsidRPr="007F1B95" w:rsidRDefault="00F91EEA" w:rsidP="00126965">
      <w:pPr>
        <w:ind w:firstLine="357"/>
      </w:pPr>
      <w:r w:rsidRPr="007F1B95">
        <w:t xml:space="preserve">Ďalšie porovnanie prináša vo svojej práci </w:t>
      </w:r>
      <w:proofErr w:type="spellStart"/>
      <w:r w:rsidRPr="007F1B95">
        <w:t>Wang</w:t>
      </w:r>
      <w:proofErr w:type="spellEnd"/>
      <w:r w:rsidRPr="007F1B95">
        <w:t>, ktorý aplikoval široké spektrum metód strojového učenia, vrátane lineárnej regresie, SVR, K-</w:t>
      </w:r>
      <w:proofErr w:type="spellStart"/>
      <w:r w:rsidRPr="007F1B95">
        <w:t>Nearest</w:t>
      </w:r>
      <w:proofErr w:type="spellEnd"/>
      <w:r w:rsidRPr="007F1B95">
        <w:t xml:space="preserve"> </w:t>
      </w:r>
      <w:proofErr w:type="spellStart"/>
      <w:r w:rsidRPr="007F1B95">
        <w:t>Neighbors</w:t>
      </w:r>
      <w:proofErr w:type="spellEnd"/>
      <w:r w:rsidRPr="007F1B95">
        <w:t xml:space="preserve"> (KNN) a ansámblových metód </w:t>
      </w:r>
      <w:proofErr w:type="spellStart"/>
      <w:r w:rsidRPr="007F1B95">
        <w:t>Bagging</w:t>
      </w:r>
      <w:proofErr w:type="spellEnd"/>
      <w:r w:rsidRPr="007F1B95">
        <w:t xml:space="preserve">, </w:t>
      </w:r>
      <w:proofErr w:type="spellStart"/>
      <w:r w:rsidRPr="007F1B95">
        <w:t>AdaBoost</w:t>
      </w:r>
      <w:proofErr w:type="spellEnd"/>
      <w:r w:rsidRPr="007F1B95">
        <w:t xml:space="preserve">, XGBoost na akcie spoločností z rôznych sektorov, konkrétne Intel, Coca-Cola a Exxon Mobil. Z jeho analýzy vyplýva zistenie, že neexistuje jeden univerzálny predikčný model. Kým pre technologický sektor s nelineárnymi výkyvmi vykazovali najvyššiu presnosť metódy </w:t>
      </w:r>
      <w:proofErr w:type="spellStart"/>
      <w:r w:rsidRPr="007F1B95">
        <w:t>Bagging</w:t>
      </w:r>
      <w:proofErr w:type="spellEnd"/>
      <w:r w:rsidRPr="007F1B95">
        <w:t xml:space="preserve"> a XGBoost, pre iné sektory s odlišnou dynamikou cien</w:t>
      </w:r>
      <w:r w:rsidR="00126965" w:rsidRPr="007F1B95">
        <w:t xml:space="preserve">, </w:t>
      </w:r>
      <w:r w:rsidRPr="007F1B95">
        <w:t>ako je potravinársky priemyse</w:t>
      </w:r>
      <w:r w:rsidR="00126965" w:rsidRPr="007F1B95">
        <w:t>l,</w:t>
      </w:r>
      <w:r w:rsidRPr="007F1B95">
        <w:t xml:space="preserve"> sa úspešne uplatnili aj odlišné algoritmy. Uvedená štúdia zároveň </w:t>
      </w:r>
      <w:r w:rsidRPr="007F1B95">
        <w:lastRenderedPageBreak/>
        <w:t xml:space="preserve">podčiarkuje dôležitosť správneho ladenia </w:t>
      </w:r>
      <w:proofErr w:type="spellStart"/>
      <w:r w:rsidRPr="007F1B95">
        <w:t>hyperparametrov</w:t>
      </w:r>
      <w:proofErr w:type="spellEnd"/>
      <w:r w:rsidRPr="007F1B95">
        <w:t xml:space="preserve"> a selekcie vstupných premenných, ktoré sú kritické pre maximalizáciu výkonu akéhokoľvek ML modelu (</w:t>
      </w:r>
      <w:proofErr w:type="spellStart"/>
      <w:r w:rsidRPr="007F1B95">
        <w:t>Wang</w:t>
      </w:r>
      <w:proofErr w:type="spellEnd"/>
      <w:r w:rsidRPr="007F1B95">
        <w:t>, 2023).</w:t>
      </w:r>
    </w:p>
    <w:p w14:paraId="52706C28" w14:textId="570BAD80" w:rsidR="004C6AAD" w:rsidRPr="007F1B95" w:rsidRDefault="004C6AAD" w:rsidP="004C6AAD">
      <w:pPr>
        <w:pStyle w:val="3Nadpis"/>
        <w:rPr>
          <w:bCs/>
        </w:rPr>
      </w:pPr>
      <w:bookmarkStart w:id="17" w:name="_Toc225093008"/>
      <w:bookmarkStart w:id="18" w:name="_Toc225979906"/>
      <w:r w:rsidRPr="007F1B95">
        <w:rPr>
          <w:bCs/>
        </w:rPr>
        <w:t>Predikcia finančnej tiesne a bankrotu ako klasifikačná úloha</w:t>
      </w:r>
      <w:bookmarkEnd w:id="17"/>
      <w:bookmarkEnd w:id="18"/>
    </w:p>
    <w:p w14:paraId="315BCACC" w14:textId="4FA62407" w:rsidR="00A254BB" w:rsidRPr="007F1B95" w:rsidRDefault="00F91EEA" w:rsidP="001C79B2">
      <w:pPr>
        <w:ind w:firstLine="357"/>
      </w:pPr>
      <w:r w:rsidRPr="007F1B95">
        <w:t xml:space="preserve">Okrem predikcie samotných cien akcií sa metódy klasického strojového učenia vo finančnej analýze intenzívne porovnávajú aj v klasifikačných úlohách, akými je napríklad predikcia finančnej tiesne podnikov. Tento smer analýzy bezprostredne súvisí s vývojom fundamentálnej hodnoty akcií podniku. </w:t>
      </w:r>
      <w:r w:rsidR="00A254BB" w:rsidRPr="007F1B95">
        <w:t xml:space="preserve">Kim a kol. (2020) vo svojej prehľadovej štúdii definujú, že popri štatistických modeloch tvoria jadro moderných varovných systémov práve </w:t>
      </w:r>
      <w:proofErr w:type="spellStart"/>
      <w:r w:rsidR="00A254BB" w:rsidRPr="007F1B95">
        <w:t>klasifikátory</w:t>
      </w:r>
      <w:proofErr w:type="spellEnd"/>
      <w:r w:rsidR="00A254BB" w:rsidRPr="007F1B95">
        <w:t xml:space="preserve"> podporných vektorov (SVM) a rozhodovacie stromy. Autori tiež zdôrazňujú, že úspešný model strojového učenia pre predikciu bankrotu musí byť schopný jasne indikovať hlavnú príčinu zlyhania.</w:t>
      </w:r>
    </w:p>
    <w:p w14:paraId="250632E1" w14:textId="77777777" w:rsidR="009E6360" w:rsidRPr="007F1B95" w:rsidRDefault="004D38EA" w:rsidP="00F91EEA">
      <w:pPr>
        <w:ind w:firstLine="357"/>
      </w:pPr>
      <w:r w:rsidRPr="007F1B95">
        <w:t>V rozsiahlej porovnávacej štúdii Kristanti a kol. (2024) testovali schopnosť modelov predpovedať úpadok na základe účtovných a finančných pomerových ukazovateľov u spoločností na indonézskej burze cenných papierov. Autori skúšali modely SVM, KNN, Random Forest a XGBoost. Vzhľadom na to, že finančné dáta o bankrotoch bývajú výrazne skreslené v prospech určitej triedy, implementovali techniku prevzorkovania SMOTE. Výsledky tohto výskumu jasne potvrdili dominanciu stromových ansámblových metód. Klasifikátory XGBoost a Random Forest dosiahli po aplikácii vyvažovacej techniky presnosť presahujúcu 96 %, čím výrazne prekonali modely založené na vzdialenosti (KNN) a vektoroch (SVM) v schopnosti spoľahlivo identifikovať anomálie v účtovných výkazoch (Kristanti a kol., 2024).</w:t>
      </w:r>
    </w:p>
    <w:p w14:paraId="567218E9" w14:textId="14657157" w:rsidR="009E6360" w:rsidRPr="007F1B95" w:rsidRDefault="009E6360" w:rsidP="009E6360">
      <w:pPr>
        <w:ind w:firstLine="357"/>
      </w:pPr>
      <w:r w:rsidRPr="007F1B95">
        <w:t xml:space="preserve">Podobne úspešné nasadenie zaznamenali aj inovatívne architektúry ako </w:t>
      </w:r>
      <w:proofErr w:type="spellStart"/>
      <w:r w:rsidRPr="007F1B95">
        <w:t>LightGBM</w:t>
      </w:r>
      <w:proofErr w:type="spellEnd"/>
      <w:r w:rsidRPr="007F1B95">
        <w:t xml:space="preserve">. Vo svojom výskume zameranom na identifikáciu rizika zlyhania </w:t>
      </w:r>
      <w:proofErr w:type="spellStart"/>
      <w:r w:rsidRPr="007F1B95">
        <w:t>korporátnych</w:t>
      </w:r>
      <w:proofErr w:type="spellEnd"/>
      <w:r w:rsidRPr="007F1B95">
        <w:t xml:space="preserve"> dlhopisov aplikoval </w:t>
      </w:r>
      <w:proofErr w:type="spellStart"/>
      <w:r w:rsidRPr="007F1B95">
        <w:t>Zhao</w:t>
      </w:r>
      <w:proofErr w:type="spellEnd"/>
      <w:r w:rsidRPr="007F1B95">
        <w:t xml:space="preserve"> (2025) model </w:t>
      </w:r>
      <w:proofErr w:type="spellStart"/>
      <w:r w:rsidRPr="007F1B95">
        <w:t>LightGBM</w:t>
      </w:r>
      <w:proofErr w:type="spellEnd"/>
      <w:r w:rsidRPr="007F1B95">
        <w:t xml:space="preserve"> v spojení s optimalizačným algoritmom NSGA-II. Empirické testovanie ukázalo, že tento optimalizovaný ansámblový prístup dosahuje presnosť nad 85 % a prekonáva tak tradičné metódy, pričom exceluje vo vyhodnocovaní kritických rysov, akými sú ukazovatele obratu pohľadávok a ziskové marže.</w:t>
      </w:r>
    </w:p>
    <w:p w14:paraId="4098917C" w14:textId="72329701" w:rsidR="00F91EEA" w:rsidRPr="007F1B95" w:rsidRDefault="00F91EEA" w:rsidP="00F91EEA">
      <w:pPr>
        <w:ind w:firstLine="357"/>
      </w:pPr>
      <w:r w:rsidRPr="007F1B95">
        <w:t xml:space="preserve">Zhrnutie súčasnej odbornej literatúry naznačuje, že hoci pre </w:t>
      </w:r>
      <w:r w:rsidR="007A7535" w:rsidRPr="007F1B95">
        <w:t>akcie</w:t>
      </w:r>
      <w:r w:rsidRPr="007F1B95">
        <w:t xml:space="preserve"> s nízkou volatilitou a stabilným trendom môže za určitých okolností </w:t>
      </w:r>
      <w:r w:rsidR="007A7535" w:rsidRPr="007F1B95">
        <w:t>používať</w:t>
      </w:r>
      <w:r w:rsidRPr="007F1B95">
        <w:t xml:space="preserve"> aj klasická lineárna regresia, pre zachytenie komplexnej dynamiky, nelineárnych vzťahov a spracovanie rozsiahleho množstva technických indikátorov sa aktuálnym zlatým štandardom v oblasti klasického strojového učenia stávajú modely XGBoost a Random Forest.</w:t>
      </w:r>
    </w:p>
    <w:p w14:paraId="31B2E933" w14:textId="77777777" w:rsidR="007A7535" w:rsidRPr="007F1B95" w:rsidRDefault="007A7535" w:rsidP="007A7535">
      <w:pPr>
        <w:pStyle w:val="2Nadpis"/>
      </w:pPr>
      <w:bookmarkStart w:id="19" w:name="_Toc225093009"/>
      <w:bookmarkStart w:id="20" w:name="_Toc225979907"/>
      <w:r w:rsidRPr="007F1B95">
        <w:lastRenderedPageBreak/>
        <w:t>Interpretovateľnosť modelov strojového učenia vo financiách</w:t>
      </w:r>
      <w:bookmarkEnd w:id="19"/>
      <w:bookmarkEnd w:id="20"/>
    </w:p>
    <w:p w14:paraId="4BC746AB" w14:textId="77777777" w:rsidR="007A7535" w:rsidRPr="007F1B95" w:rsidRDefault="007A7535" w:rsidP="007A7535">
      <w:pPr>
        <w:ind w:firstLine="357"/>
      </w:pPr>
      <w:r w:rsidRPr="007F1B95">
        <w:t xml:space="preserve">Narastajúca </w:t>
      </w:r>
      <w:proofErr w:type="spellStart"/>
      <w:r w:rsidRPr="007F1B95">
        <w:t>komplexita</w:t>
      </w:r>
      <w:proofErr w:type="spellEnd"/>
      <w:r w:rsidRPr="007F1B95">
        <w:t xml:space="preserve"> ansámblových algoritmov, akými sú XGBoost a Random Forest, prináša so sebou vážny metodologický problém ich interpretovateľnosti. Tieto metódy často v odbornej literatúre figurujú ako modely typu “čierna skrinka”. V kontexte finančného sektora a regulovaného auditu je neakceptovateľné prijímať investičné rozhodnutia výhradne na základe výstupov algoritmu bez pochopenia samotného rozhodovacieho procesu. Regulačné orgány aj investori vyžadujú presnú kvantifikáciu toho, aké konkrétne vstupné premenné viedli model k danej predikcii. Z tohto dôvodu sa integrálnou súčasťou aplikovaného strojového učenia stala analýza interpretovateľnosti.</w:t>
      </w:r>
    </w:p>
    <w:p w14:paraId="0EAE503D" w14:textId="50690972" w:rsidR="007A7535" w:rsidRPr="007F1B95" w:rsidRDefault="007A7535" w:rsidP="007A7535">
      <w:pPr>
        <w:ind w:firstLine="357"/>
      </w:pPr>
      <w:r w:rsidRPr="007F1B95">
        <w:t>Na riešenie problému transparentnosti sa v súčasnosti najčastejšie aplikujú analytické metódy ako SHAP (</w:t>
      </w:r>
      <w:proofErr w:type="spellStart"/>
      <w:r w:rsidRPr="007F1B95">
        <w:t>SHapley</w:t>
      </w:r>
      <w:proofErr w:type="spellEnd"/>
      <w:r w:rsidRPr="007F1B95">
        <w:t xml:space="preserve"> </w:t>
      </w:r>
      <w:proofErr w:type="spellStart"/>
      <w:r w:rsidRPr="007F1B95">
        <w:t>Additive</w:t>
      </w:r>
      <w:proofErr w:type="spellEnd"/>
      <w:r w:rsidRPr="007F1B95">
        <w:t xml:space="preserve"> </w:t>
      </w:r>
      <w:proofErr w:type="spellStart"/>
      <w:r w:rsidRPr="007F1B95">
        <w:t>exPlanations</w:t>
      </w:r>
      <w:proofErr w:type="spellEnd"/>
      <w:r w:rsidRPr="007F1B95">
        <w:t>) a LIME (</w:t>
      </w:r>
      <w:proofErr w:type="spellStart"/>
      <w:r w:rsidRPr="007F1B95">
        <w:t>Local</w:t>
      </w:r>
      <w:proofErr w:type="spellEnd"/>
      <w:r w:rsidRPr="007F1B95">
        <w:t xml:space="preserve"> </w:t>
      </w:r>
      <w:proofErr w:type="spellStart"/>
      <w:r w:rsidRPr="007F1B95">
        <w:t>Interpretable</w:t>
      </w:r>
      <w:proofErr w:type="spellEnd"/>
      <w:r w:rsidRPr="007F1B95">
        <w:t xml:space="preserve"> Model-</w:t>
      </w:r>
      <w:proofErr w:type="spellStart"/>
      <w:r w:rsidRPr="007F1B95">
        <w:t>agnostic</w:t>
      </w:r>
      <w:proofErr w:type="spellEnd"/>
      <w:r w:rsidRPr="007F1B95">
        <w:t xml:space="preserve"> </w:t>
      </w:r>
      <w:proofErr w:type="spellStart"/>
      <w:r w:rsidRPr="007F1B95">
        <w:t>Explanations</w:t>
      </w:r>
      <w:proofErr w:type="spellEnd"/>
      <w:r w:rsidRPr="007F1B95">
        <w:t xml:space="preserve">). Tieto matematické prístupy vychádzajú z teórie kooperatívnych hier a umožňujú presne vyčísliť príspevok každého nezávislého parametra k finálnemu výsledku predikcie. V medzinárodnom výskume sa tejto problematike venoval napríklad </w:t>
      </w:r>
      <w:proofErr w:type="spellStart"/>
      <w:r w:rsidRPr="007F1B95">
        <w:t>Agarwal</w:t>
      </w:r>
      <w:proofErr w:type="spellEnd"/>
      <w:r w:rsidRPr="007F1B95">
        <w:t>, ktorý vo svojej štúdii demonštroval, že aplikácia hodnôt SHAP na predikčný model XGBoost nielenže neznižuje jeho vynikajúcu predikčnú presnosť, ale poskytuje finančným analytikom kľúčový pohľad na to, ktoré konkrétne technické či fundamentálne indikátory najviac ovplyvňujú výslednú cenu aktíva (</w:t>
      </w:r>
      <w:proofErr w:type="spellStart"/>
      <w:r w:rsidRPr="007F1B95">
        <w:t>Agarwal</w:t>
      </w:r>
      <w:proofErr w:type="spellEnd"/>
      <w:r w:rsidRPr="007F1B95">
        <w:t>, 2024). Zabezpečenie interpretovateľnosti modelov strojového učenia prostredníctvom týchto techník sa tak ukazuje ako nevyhnutný predpoklad pre ich dôveryhodné a bezpečné nasadenie do reálnej hospodárskej a obchodnej praxe.</w:t>
      </w:r>
    </w:p>
    <w:p w14:paraId="468B921E" w14:textId="77777777" w:rsidR="00A77C84" w:rsidRPr="007F1B95" w:rsidRDefault="00A77C84" w:rsidP="00A77C84">
      <w:pPr>
        <w:pStyle w:val="2Nadpis"/>
      </w:pPr>
      <w:bookmarkStart w:id="21" w:name="_Toc225093010"/>
      <w:bookmarkStart w:id="22" w:name="_Toc225979908"/>
      <w:r w:rsidRPr="007F1B95">
        <w:t>Vplyv technických indikátorov a dátového šumu na presnosť</w:t>
      </w:r>
      <w:bookmarkEnd w:id="21"/>
      <w:bookmarkEnd w:id="22"/>
    </w:p>
    <w:p w14:paraId="73715D6A" w14:textId="77777777" w:rsidR="00A77C84" w:rsidRPr="007F1B95" w:rsidRDefault="00A77C84" w:rsidP="008D0E2C">
      <w:pPr>
        <w:ind w:firstLine="357"/>
      </w:pPr>
      <w:r w:rsidRPr="007F1B95">
        <w:t xml:space="preserve">Dôležitým faktorom, ktorý zásadným spôsobom ovplyvňuje presnosť a výber ML modelov, je kvalita vstupných dát a množstvo aplikovaných technických indikátorov. </w:t>
      </w:r>
      <w:proofErr w:type="spellStart"/>
      <w:r w:rsidRPr="007F1B95">
        <w:t>Deep</w:t>
      </w:r>
      <w:proofErr w:type="spellEnd"/>
      <w:r w:rsidRPr="007F1B95">
        <w:t xml:space="preserve"> a kol. (2024) hodnotili výkonnosť regresných modelov Random Forest pri vysokofrekvenčnej predikcii cien akcií s využitím dátových </w:t>
      </w:r>
      <w:proofErr w:type="spellStart"/>
      <w:r w:rsidRPr="007F1B95">
        <w:t>sád</w:t>
      </w:r>
      <w:proofErr w:type="spellEnd"/>
      <w:r w:rsidRPr="007F1B95">
        <w:t xml:space="preserve"> obohatených o technické indikátory, akými sú </w:t>
      </w:r>
      <w:proofErr w:type="spellStart"/>
      <w:r w:rsidRPr="007F1B95">
        <w:t>Bollingerove</w:t>
      </w:r>
      <w:proofErr w:type="spellEnd"/>
      <w:r w:rsidRPr="007F1B95">
        <w:t xml:space="preserve"> pásma, exponenciálny kĺzavý priemer či </w:t>
      </w:r>
      <w:proofErr w:type="spellStart"/>
      <w:r w:rsidRPr="007F1B95">
        <w:t>Fibonacciho</w:t>
      </w:r>
      <w:proofErr w:type="spellEnd"/>
      <w:r w:rsidRPr="007F1B95">
        <w:t xml:space="preserve"> návraty. Hoci implementácia týchto indikátorov vylepšila výkonnostné metriky očistené o riziko na </w:t>
      </w:r>
      <w:proofErr w:type="spellStart"/>
      <w:r w:rsidRPr="007F1B95">
        <w:t>trénovacích</w:t>
      </w:r>
      <w:proofErr w:type="spellEnd"/>
      <w:r w:rsidRPr="007F1B95">
        <w:t xml:space="preserve"> dátach, modely následne výrazne zlyhávali pri generalizácii na testovacích vzorkách. Analýza dôležitosti príznakov odhalila, že primárne znaky založené výlučne na cene dosahovali vo vysokofrekvenčnom obchodovaní konzistentne lepšie výsledky ako odvodené technické indikátory, ktoré často generovali falošné signály a prispievali k preučeniu.</w:t>
      </w:r>
    </w:p>
    <w:p w14:paraId="5F19A783" w14:textId="77777777" w:rsidR="00A77C84" w:rsidRPr="007F1B95" w:rsidRDefault="00A77C84" w:rsidP="008D0E2C">
      <w:pPr>
        <w:ind w:firstLine="357"/>
      </w:pPr>
      <w:r w:rsidRPr="007F1B95">
        <w:lastRenderedPageBreak/>
        <w:t xml:space="preserve">Pre redukciu tohto šumu a zlepšenie presnosti viacerí autori navrhujú konštrukciu hybridných prístupov aj v rámci samotného klasického strojového učenia. </w:t>
      </w:r>
      <w:proofErr w:type="spellStart"/>
      <w:r w:rsidRPr="007F1B95">
        <w:t>Nageswaran</w:t>
      </w:r>
      <w:proofErr w:type="spellEnd"/>
      <w:r w:rsidRPr="007F1B95">
        <w:t xml:space="preserve"> a </w:t>
      </w:r>
      <w:proofErr w:type="spellStart"/>
      <w:r w:rsidRPr="007F1B95">
        <w:t>Sankarasubramanian</w:t>
      </w:r>
      <w:proofErr w:type="spellEnd"/>
      <w:r w:rsidRPr="007F1B95">
        <w:t xml:space="preserve"> (2026) vo svojom výskume testovali historické akciové dáta (</w:t>
      </w:r>
      <w:proofErr w:type="spellStart"/>
      <w:r w:rsidRPr="007F1B95">
        <w:t>Open</w:t>
      </w:r>
      <w:proofErr w:type="spellEnd"/>
      <w:r w:rsidRPr="007F1B95">
        <w:t xml:space="preserve">, </w:t>
      </w:r>
      <w:proofErr w:type="spellStart"/>
      <w:r w:rsidRPr="007F1B95">
        <w:t>High</w:t>
      </w:r>
      <w:proofErr w:type="spellEnd"/>
      <w:r w:rsidRPr="007F1B95">
        <w:t xml:space="preserve">, </w:t>
      </w:r>
      <w:proofErr w:type="spellStart"/>
      <w:r w:rsidRPr="007F1B95">
        <w:t>Low</w:t>
      </w:r>
      <w:proofErr w:type="spellEnd"/>
      <w:r w:rsidRPr="007F1B95">
        <w:t xml:space="preserve">, </w:t>
      </w:r>
      <w:proofErr w:type="spellStart"/>
      <w:r w:rsidRPr="007F1B95">
        <w:t>Close</w:t>
      </w:r>
      <w:proofErr w:type="spellEnd"/>
      <w:r w:rsidRPr="007F1B95">
        <w:t xml:space="preserve">) a zistili, že kombinácia ansámblových stromových modelov a modelov založených na vektorových vzdialenostiach prináša väčšiu stabilitu a odolnosť voči trhovému šumu než použitie akéhokoľvek samostatného </w:t>
      </w:r>
      <w:proofErr w:type="spellStart"/>
      <w:r w:rsidRPr="007F1B95">
        <w:t>klasifikátora</w:t>
      </w:r>
      <w:proofErr w:type="spellEnd"/>
      <w:r w:rsidRPr="007F1B95">
        <w:t>.</w:t>
      </w:r>
    </w:p>
    <w:p w14:paraId="2D7D54DC" w14:textId="4A644459" w:rsidR="005066A3" w:rsidRPr="007F1B95" w:rsidRDefault="005066A3" w:rsidP="00966831">
      <w:pPr>
        <w:pStyle w:val="1Nadpis"/>
      </w:pPr>
      <w:bookmarkStart w:id="23" w:name="_Toc225093011"/>
      <w:bookmarkStart w:id="24" w:name="_Toc225979909"/>
      <w:r w:rsidRPr="007F1B95">
        <w:lastRenderedPageBreak/>
        <w:t>Ciel prace</w:t>
      </w:r>
      <w:bookmarkEnd w:id="23"/>
      <w:bookmarkEnd w:id="24"/>
    </w:p>
    <w:p w14:paraId="5BA70D54" w14:textId="2D741E5B" w:rsidR="00B96FB6" w:rsidRPr="007F1B95" w:rsidRDefault="00B96FB6" w:rsidP="00B96FB6">
      <w:pPr>
        <w:ind w:firstLine="357"/>
      </w:pPr>
      <w:r w:rsidRPr="007F1B95">
        <w:t xml:space="preserve">Hlavným cieľom diplomovej práce je aplikácia vybraných algoritmov strojového učenia pri predikcii vývoja cien finančných aktív a následná analýza porovnania ich predikčnej presnosti v dynamickom trhovom prostredí. Parciálnym cieľom v teoretickej časti je teoretické vymedzenie základných princípov a odborných pojmov nevyhnutných pre vytvorenie uceleného teoretického rámca v oblasti využívania analytických modelov vo financiách. Súčasťou tohto teoretického prieskumu je aj zhodnotenie aktuálneho stavu domáceho a zahraničného vedeckého poznania prostredníctvom rešerše odbornej literatúry so zameraním na doterajšie empirické </w:t>
      </w:r>
      <w:r w:rsidR="006C312D" w:rsidRPr="007F1B95">
        <w:t>porovnanie</w:t>
      </w:r>
      <w:r w:rsidRPr="007F1B95">
        <w:t xml:space="preserve"> lineárnych, vektorových a ansámblových metód.</w:t>
      </w:r>
    </w:p>
    <w:p w14:paraId="32B723BC" w14:textId="435985EB" w:rsidR="00B96FB6" w:rsidRPr="007F1B95" w:rsidRDefault="00B96FB6" w:rsidP="006C312D">
      <w:pPr>
        <w:ind w:firstLine="357"/>
      </w:pPr>
      <w:r w:rsidRPr="007F1B95">
        <w:t xml:space="preserve">Analytická časť diplomovej práce je zameraná na praktické testovanie a vyhodnotenie stanovených predikčných modelov priamo na historických dátach globálnych akciových trhov. Modelovanie bude prebiehať v programovacom prostredí jazyka </w:t>
      </w:r>
      <w:proofErr w:type="spellStart"/>
      <w:r w:rsidRPr="007F1B95">
        <w:t>Python</w:t>
      </w:r>
      <w:proofErr w:type="spellEnd"/>
      <w:r w:rsidRPr="007F1B95">
        <w:t xml:space="preserve">, pričom sa s využitím špecializovaných knižníc pre dátovú vedu zrealizuje predspracovanie údajov a natrénovanie algoritmov, </w:t>
      </w:r>
      <w:r w:rsidRPr="007F1B95">
        <w:rPr>
          <w:highlight w:val="yellow"/>
        </w:rPr>
        <w:t>akými sú lineárna regresia, Random Forest a XGBoost</w:t>
      </w:r>
      <w:r w:rsidRPr="007F1B95">
        <w:t>. Preto za čiastkové ciele v praktickej časti považujeme nasledovné ciele:</w:t>
      </w:r>
    </w:p>
    <w:p w14:paraId="36E2C36E" w14:textId="4D8EC63A" w:rsidR="00B96FB6" w:rsidRPr="007F1B95" w:rsidRDefault="00B96FB6" w:rsidP="00B96FB6">
      <w:pPr>
        <w:pStyle w:val="ListParagraph"/>
        <w:numPr>
          <w:ilvl w:val="0"/>
          <w:numId w:val="38"/>
        </w:numPr>
      </w:pPr>
      <w:r w:rsidRPr="007F1B95">
        <w:rPr>
          <w:b/>
          <w:bCs/>
        </w:rPr>
        <w:t>Zber</w:t>
      </w:r>
      <w:r w:rsidRPr="007F1B95">
        <w:t xml:space="preserve"> a systematické predspracovanie relevantných historických dát o vývoji cien vybraných akciových titulov prostredníctvom finančných rozhraní.</w:t>
      </w:r>
    </w:p>
    <w:p w14:paraId="34702E86" w14:textId="66BB7438" w:rsidR="00B96FB6" w:rsidRPr="007F1B95" w:rsidRDefault="00B96FB6" w:rsidP="00B96FB6">
      <w:pPr>
        <w:pStyle w:val="ListParagraph"/>
        <w:numPr>
          <w:ilvl w:val="0"/>
          <w:numId w:val="38"/>
        </w:numPr>
      </w:pPr>
      <w:r w:rsidRPr="007F1B95">
        <w:rPr>
          <w:b/>
          <w:bCs/>
        </w:rPr>
        <w:t>Konštrukcia</w:t>
      </w:r>
      <w:r w:rsidRPr="007F1B95">
        <w:t xml:space="preserve"> a implementácia vybraných technických indikátorov za účelom rozšírenia a obohatenia pôvodnej dátovej sady o premenné zachytávajúce trend a volatilitu.</w:t>
      </w:r>
    </w:p>
    <w:p w14:paraId="4EB5A32B" w14:textId="5ABD4EF7" w:rsidR="00B96FB6" w:rsidRPr="007F1B95" w:rsidRDefault="00B96FB6" w:rsidP="00B96FB6">
      <w:pPr>
        <w:pStyle w:val="ListParagraph"/>
        <w:numPr>
          <w:ilvl w:val="0"/>
          <w:numId w:val="38"/>
        </w:numPr>
      </w:pPr>
      <w:r w:rsidRPr="007F1B95">
        <w:rPr>
          <w:b/>
          <w:bCs/>
        </w:rPr>
        <w:t>Implementácia</w:t>
      </w:r>
      <w:r w:rsidRPr="007F1B95">
        <w:t xml:space="preserve"> a trénovanie vybraných modelov strojového učenia s cieľom definovať ich optimálne hyperparametre pre účely predikcie časových radov.</w:t>
      </w:r>
    </w:p>
    <w:p w14:paraId="29419651" w14:textId="2B6A5327" w:rsidR="00B96FB6" w:rsidRPr="007F1B95" w:rsidRDefault="00B96FB6" w:rsidP="00B96FB6">
      <w:pPr>
        <w:pStyle w:val="ListParagraph"/>
        <w:numPr>
          <w:ilvl w:val="0"/>
          <w:numId w:val="38"/>
        </w:numPr>
      </w:pPr>
      <w:r w:rsidRPr="007F1B95">
        <w:rPr>
          <w:b/>
          <w:bCs/>
        </w:rPr>
        <w:t>Vyhodnotenie</w:t>
      </w:r>
      <w:r w:rsidRPr="007F1B95">
        <w:t xml:space="preserve"> predikčnej sily a presnosti jednotlivých algoritmov na základe kvantitatívnych metrík, akými sú stredná absolútna chyba, stredná kvadratická chyba a koeficient determinácie.</w:t>
      </w:r>
    </w:p>
    <w:p w14:paraId="54307844" w14:textId="77777777" w:rsidR="00B96FB6" w:rsidRPr="007F1B95" w:rsidRDefault="00B96FB6" w:rsidP="00B96FB6">
      <w:pPr>
        <w:pStyle w:val="ListParagraph"/>
        <w:numPr>
          <w:ilvl w:val="0"/>
          <w:numId w:val="38"/>
        </w:numPr>
      </w:pPr>
      <w:r w:rsidRPr="007F1B95">
        <w:rPr>
          <w:b/>
          <w:bCs/>
        </w:rPr>
        <w:t>Porovnanie</w:t>
      </w:r>
      <w:r w:rsidRPr="007F1B95">
        <w:t xml:space="preserve"> výkonnosti regresných, vektorových a stromových metód v rôznych trhových podmienkach s cieľom identifikovať najvhodnejší predikčný model.</w:t>
      </w:r>
    </w:p>
    <w:p w14:paraId="6282B68C" w14:textId="40668553" w:rsidR="00B96FB6" w:rsidRPr="007F1B95" w:rsidRDefault="00B96FB6" w:rsidP="00B96FB6">
      <w:pPr>
        <w:pStyle w:val="ListParagraph"/>
        <w:numPr>
          <w:ilvl w:val="0"/>
          <w:numId w:val="38"/>
        </w:numPr>
      </w:pPr>
      <w:r w:rsidRPr="007F1B95">
        <w:rPr>
          <w:b/>
          <w:bCs/>
        </w:rPr>
        <w:t>Aplikácia</w:t>
      </w:r>
      <w:r w:rsidRPr="007F1B95">
        <w:t xml:space="preserve"> metód vysvetliteľnej umelej inteligencie pre detailnú interpretáciu toho, akým spôsobom jednotlivé technické premenné ovplyvňujú finálne rozhodnutia modelov.</w:t>
      </w:r>
    </w:p>
    <w:p w14:paraId="2E0C60E2" w14:textId="70796A33" w:rsidR="00993B24" w:rsidRPr="007F1B95" w:rsidRDefault="00B96FB6" w:rsidP="00993DD1">
      <w:pPr>
        <w:ind w:firstLine="357"/>
      </w:pPr>
      <w:r w:rsidRPr="007F1B95">
        <w:t>Naplnením týchto cieľov budeme schopní nielen identifikovať najpresnejší a efektívn</w:t>
      </w:r>
      <w:r w:rsidR="00E56AB3" w:rsidRPr="007F1B95">
        <w:t>y</w:t>
      </w:r>
      <w:r w:rsidRPr="007F1B95">
        <w:t xml:space="preserve"> algoritmus pre predikciu akciových trhov, ale aj poskytnúť transparentný a interpretovateľný rámec, ktorý podporí empiricky podložené investičné rozhodovanie v hospodárskej praxi.</w:t>
      </w:r>
    </w:p>
    <w:p w14:paraId="6BE344DF" w14:textId="72C38811" w:rsidR="008F651A" w:rsidRPr="007F1B95" w:rsidRDefault="00F02151" w:rsidP="00C13AAF">
      <w:pPr>
        <w:pStyle w:val="1Nadpis"/>
      </w:pPr>
      <w:bookmarkStart w:id="25" w:name="_Toc225093012"/>
      <w:bookmarkStart w:id="26" w:name="_Toc225979910"/>
      <w:r w:rsidRPr="007F1B95">
        <w:lastRenderedPageBreak/>
        <w:t>Metodika a m</w:t>
      </w:r>
      <w:r w:rsidR="008F651A" w:rsidRPr="007F1B95">
        <w:t xml:space="preserve">etodológia </w:t>
      </w:r>
      <w:r w:rsidRPr="007F1B95">
        <w:t>prace</w:t>
      </w:r>
      <w:bookmarkEnd w:id="25"/>
      <w:bookmarkEnd w:id="26"/>
    </w:p>
    <w:p w14:paraId="6DA0F580" w14:textId="08E2A697" w:rsidR="00940EF8" w:rsidRPr="007F1B95" w:rsidRDefault="00940EF8" w:rsidP="00DF3DA5">
      <w:pPr>
        <w:ind w:firstLine="357"/>
      </w:pPr>
      <w:r w:rsidRPr="00DF3DA5">
        <w:t>Táto kapitola predstavuje metodologický základ nášho predikčného systému</w:t>
      </w:r>
      <w:r w:rsidR="00EC470C">
        <w:t xml:space="preserve"> a s</w:t>
      </w:r>
      <w:r>
        <w:t>lúži</w:t>
      </w:r>
      <w:r w:rsidRPr="00940EF8">
        <w:t xml:space="preserve"> </w:t>
      </w:r>
      <w:r w:rsidR="00EC470C" w:rsidRPr="00EC470C">
        <w:t>a</w:t>
      </w:r>
      <w:r w:rsidR="00EC470C">
        <w:t>ko</w:t>
      </w:r>
      <w:r>
        <w:t xml:space="preserve"> technická dokumentácia predikčného procesu. Krok za krokom v nej vysvetľujeme, ako sa surové finančné dáta menia na zmysluplné vstupy, aké modely na </w:t>
      </w:r>
      <w:r w:rsidR="00EC470C">
        <w:t xml:space="preserve">nich </w:t>
      </w:r>
      <w:r>
        <w:t>aplikujeme a podľa akých kritérií vyhodnocujeme ich úspešnosť predtým, než ich nasadíme na reálne akciové tituly.</w:t>
      </w:r>
    </w:p>
    <w:p w14:paraId="65890B19" w14:textId="05C29CDF" w:rsidR="00911A79" w:rsidRPr="007F1B95" w:rsidRDefault="00911A79" w:rsidP="00851A11">
      <w:pPr>
        <w:pStyle w:val="2Nadpis"/>
      </w:pPr>
      <w:bookmarkStart w:id="27" w:name="_Toc225093013"/>
      <w:bookmarkStart w:id="28" w:name="_Toc225979911"/>
      <w:r w:rsidRPr="007F1B95">
        <w:t>Výskumné ciele a formulácia problému</w:t>
      </w:r>
      <w:bookmarkEnd w:id="27"/>
      <w:bookmarkEnd w:id="28"/>
    </w:p>
    <w:p w14:paraId="271AF070" w14:textId="77777777" w:rsidR="009025F6" w:rsidRPr="007F1B95" w:rsidRDefault="009025F6" w:rsidP="00845178">
      <w:pPr>
        <w:ind w:firstLine="360"/>
      </w:pPr>
      <w:r w:rsidRPr="007F1B95">
        <w:t xml:space="preserve">Zavádzanie metód strojového učenia do finančnej analýzy si vyžaduje jasné stanovenie výskumného problému a postupný prechod od tradičných ekonometrických prístupov k moderným dátovým modelom. Súčasné trhy sú totiž mimoriadne </w:t>
      </w:r>
      <w:proofErr w:type="spellStart"/>
      <w:r w:rsidRPr="007F1B95">
        <w:t>volatilné</w:t>
      </w:r>
      <w:proofErr w:type="spellEnd"/>
      <w:r w:rsidRPr="007F1B95">
        <w:t>, plné nelineárnych vzťahov a náhodných výkyvov. Práve preto patrí predikcia cien finančných aktív medzi najkomplexnejšie výzvy, ktorým dnes analytici čelia.</w:t>
      </w:r>
    </w:p>
    <w:p w14:paraId="0E220CAB" w14:textId="7C712254" w:rsidR="004B7204" w:rsidRPr="007F1B95" w:rsidRDefault="004B7204" w:rsidP="00845178">
      <w:pPr>
        <w:ind w:firstLine="360"/>
      </w:pPr>
      <w:r w:rsidRPr="007F1B95">
        <w:rPr>
          <w:rStyle w:val="citation-51"/>
        </w:rPr>
        <w:t>V minulosti sa predikcie trhu spoliehali najmä na hypotézu efektívneho trhu (EMH)</w:t>
      </w:r>
      <w:r w:rsidRPr="007F1B95">
        <w:t xml:space="preserve">. </w:t>
      </w:r>
      <w:r w:rsidRPr="007F1B95">
        <w:rPr>
          <w:rStyle w:val="citation-50"/>
        </w:rPr>
        <w:t>Tá predpokladá, že všetky dostupné informácie sa okamžite a úplne premietnu do ceny aktíva</w:t>
      </w:r>
      <w:r w:rsidRPr="007F1B95">
        <w:t xml:space="preserve">. </w:t>
      </w:r>
      <w:r w:rsidRPr="007F1B95">
        <w:rPr>
          <w:rStyle w:val="citation-49"/>
        </w:rPr>
        <w:t>Z toho vychádza princíp „náhodnej prechádzky“ (</w:t>
      </w:r>
      <w:proofErr w:type="spellStart"/>
      <w:r w:rsidRPr="007F1B95">
        <w:rPr>
          <w:rStyle w:val="citation-49"/>
        </w:rPr>
        <w:t>random</w:t>
      </w:r>
      <w:proofErr w:type="spellEnd"/>
      <w:r w:rsidRPr="007F1B95">
        <w:rPr>
          <w:rStyle w:val="citation-49"/>
        </w:rPr>
        <w:t xml:space="preserve"> </w:t>
      </w:r>
      <w:proofErr w:type="spellStart"/>
      <w:r w:rsidRPr="007F1B95">
        <w:rPr>
          <w:rStyle w:val="citation-49"/>
        </w:rPr>
        <w:t>walk</w:t>
      </w:r>
      <w:proofErr w:type="spellEnd"/>
      <w:r w:rsidRPr="007F1B95">
        <w:rPr>
          <w:rStyle w:val="citation-49"/>
        </w:rPr>
        <w:t>) – myšlienka, že najlepším odhadom zajtrajšej ceny je tá dnešná a dlhodobo prekonávať trh je nemožné</w:t>
      </w:r>
      <w:r w:rsidRPr="007F1B95">
        <w:t xml:space="preserve">. Strojové učenie však tento striktný pohľad mení. </w:t>
      </w:r>
      <w:r w:rsidRPr="007F1B95">
        <w:rPr>
          <w:rStyle w:val="citation-48"/>
        </w:rPr>
        <w:t>Aj keď sú finančné dáta plné šumu, moderné algoritmy v nich dokážu odhaliť skryté nelineárne vzorce, na ktoré klasické ekonometrické modely ako ARIMA či GARCH jednoducho nestačia</w:t>
      </w:r>
      <w:r w:rsidRPr="007F1B95">
        <w:t>. Práve na prekonanie týchto limitov v práci navrhujeme predikčný systém založený na učení s učiteľom.</w:t>
      </w:r>
    </w:p>
    <w:p w14:paraId="5FB82C12" w14:textId="4957BE6A" w:rsidR="00911A79" w:rsidRPr="007F1B95" w:rsidRDefault="00911A79" w:rsidP="00851A11">
      <w:pPr>
        <w:pStyle w:val="2Nadpis"/>
      </w:pPr>
      <w:bookmarkStart w:id="29" w:name="_Toc225093014"/>
      <w:bookmarkStart w:id="30" w:name="_Toc225979912"/>
      <w:r w:rsidRPr="007F1B95">
        <w:t>Zber dát a výber aktív</w:t>
      </w:r>
      <w:bookmarkEnd w:id="29"/>
      <w:bookmarkEnd w:id="30"/>
    </w:p>
    <w:p w14:paraId="500D8AD9" w14:textId="77777777" w:rsidR="00223CF2" w:rsidRPr="007F1B95" w:rsidRDefault="00193242" w:rsidP="00223CF2">
      <w:pPr>
        <w:ind w:firstLine="360"/>
      </w:pPr>
      <w:r w:rsidRPr="007F1B95">
        <w:t xml:space="preserve">Surové cenové dáta nesú len obmedzenú informačnú hodnotu a modelom často nestačia na pochopenie trhovej dynamiky. Aby algoritmus dokázal rozoznať vznikajúce trendy, cykly a zmeny volatility, pôvodný </w:t>
      </w:r>
      <w:proofErr w:type="spellStart"/>
      <w:r w:rsidRPr="007F1B95">
        <w:t>dataset</w:t>
      </w:r>
      <w:proofErr w:type="spellEnd"/>
      <w:r w:rsidRPr="007F1B95">
        <w:t xml:space="preserve"> sa umelo rozširuje o nové premenné v procese nazývanom príznakové inžinierstvo (feature </w:t>
      </w:r>
      <w:proofErr w:type="spellStart"/>
      <w:r w:rsidRPr="007F1B95">
        <w:t>engineering</w:t>
      </w:r>
      <w:proofErr w:type="spellEnd"/>
      <w:r w:rsidRPr="007F1B95">
        <w:t>). Tento proces zahŕňa konštrukciu technických indikátorov, integráciu externých dát a následný inteligentný výber tých najrelevantnejších parametrov.</w:t>
      </w:r>
    </w:p>
    <w:p w14:paraId="611E7B0D" w14:textId="4E91F269" w:rsidR="00223CF2" w:rsidRPr="007F1B95" w:rsidRDefault="00223CF2" w:rsidP="00851A11">
      <w:pPr>
        <w:pStyle w:val="3Nadpis"/>
      </w:pPr>
      <w:bookmarkStart w:id="31" w:name="_Toc225093015"/>
      <w:bookmarkStart w:id="32" w:name="_Toc225979913"/>
      <w:r w:rsidRPr="007F1B95">
        <w:t>Technické a štatistické indikátory</w:t>
      </w:r>
      <w:bookmarkEnd w:id="31"/>
      <w:bookmarkEnd w:id="32"/>
    </w:p>
    <w:p w14:paraId="696392B6" w14:textId="77777777" w:rsidR="00223CF2" w:rsidRPr="007F1B95" w:rsidRDefault="00223CF2" w:rsidP="00223CF2">
      <w:pPr>
        <w:ind w:firstLine="360"/>
      </w:pPr>
      <w:r w:rsidRPr="007F1B95">
        <w:t>Do predikčného systému sú algoritmicky implementované viaceré overené trhové indikátory, z ktorých každý pomáha zachytiť inú vlastnosť analyzovaného aktíva:</w:t>
      </w:r>
    </w:p>
    <w:p w14:paraId="556C932F" w14:textId="6BC3D76E" w:rsidR="00851A11" w:rsidRPr="007F1B95" w:rsidRDefault="00223CF2" w:rsidP="00851A11">
      <w:pPr>
        <w:pStyle w:val="ListParagraph"/>
        <w:numPr>
          <w:ilvl w:val="0"/>
          <w:numId w:val="45"/>
        </w:numPr>
      </w:pPr>
      <w:r w:rsidRPr="007F1B95">
        <w:rPr>
          <w:b/>
          <w:bCs/>
        </w:rPr>
        <w:t>RSI (</w:t>
      </w:r>
      <w:proofErr w:type="spellStart"/>
      <w:r w:rsidRPr="007F1B95">
        <w:rPr>
          <w:b/>
          <w:bCs/>
        </w:rPr>
        <w:t>Relative</w:t>
      </w:r>
      <w:proofErr w:type="spellEnd"/>
      <w:r w:rsidRPr="007F1B95">
        <w:rPr>
          <w:b/>
          <w:bCs/>
        </w:rPr>
        <w:t xml:space="preserve"> </w:t>
      </w:r>
      <w:proofErr w:type="spellStart"/>
      <w:r w:rsidRPr="007F1B95">
        <w:rPr>
          <w:b/>
          <w:bCs/>
        </w:rPr>
        <w:t>Strength</w:t>
      </w:r>
      <w:proofErr w:type="spellEnd"/>
      <w:r w:rsidRPr="007F1B95">
        <w:rPr>
          <w:b/>
          <w:bCs/>
        </w:rPr>
        <w:t xml:space="preserve"> Index):</w:t>
      </w:r>
      <w:r w:rsidRPr="007F1B95">
        <w:t xml:space="preserve"> Tento oscilátor meria rýchlosť a zmenu cenových pohybov, vďaka čomu model dokáže identifikovať, či je trh krátkodobo </w:t>
      </w:r>
      <w:proofErr w:type="spellStart"/>
      <w:r w:rsidRPr="007F1B95">
        <w:t>prekúpený</w:t>
      </w:r>
      <w:proofErr w:type="spellEnd"/>
      <w:r w:rsidRPr="007F1B95">
        <w:t xml:space="preserve"> alebo </w:t>
      </w:r>
      <w:r w:rsidRPr="007F1B95">
        <w:lastRenderedPageBreak/>
        <w:t xml:space="preserve">naopak predaný. Počíta sa na základe pomeru priemerných ziskov a priemerných strát (označovaných ako </w:t>
      </w:r>
      <w:r w:rsidR="00851A11" w:rsidRPr="007F1B95">
        <w:t>RS</w:t>
      </w:r>
      <w:r w:rsidRPr="007F1B95">
        <w:t>) za stanovené časové okno:</w:t>
      </w:r>
    </w:p>
    <w:p w14:paraId="75039F3C" w14:textId="532C82DB" w:rsidR="00B84BF6" w:rsidRPr="007F1B95" w:rsidRDefault="00B84BF6" w:rsidP="00B84BF6">
      <w:pPr>
        <w:rPr>
          <w:rFonts w:eastAsiaTheme="minorEastAsia"/>
        </w:rPr>
      </w:pPr>
      <m:oMathPara>
        <m:oMath>
          <m:r>
            <w:rPr>
              <w:rFonts w:ascii="Cambria Math" w:hAnsi="Cambria Math"/>
            </w:rPr>
            <m:t>RSI=100-</m:t>
          </m:r>
          <m:f>
            <m:fPr>
              <m:ctrlPr>
                <w:rPr>
                  <w:rFonts w:ascii="Cambria Math" w:hAnsi="Cambria Math"/>
                  <w:i/>
                </w:rPr>
              </m:ctrlPr>
            </m:fPr>
            <m:num>
              <m:r>
                <w:rPr>
                  <w:rFonts w:ascii="Cambria Math" w:hAnsi="Cambria Math"/>
                </w:rPr>
                <m:t>100</m:t>
              </m:r>
            </m:num>
            <m:den>
              <m:r>
                <w:rPr>
                  <w:rFonts w:ascii="Cambria Math" w:hAnsi="Cambria Math"/>
                </w:rPr>
                <m:t>1+RS</m:t>
              </m:r>
            </m:den>
          </m:f>
        </m:oMath>
      </m:oMathPara>
    </w:p>
    <w:p w14:paraId="2DDCF497" w14:textId="35CB9B79" w:rsidR="00851A11" w:rsidRPr="007F1B95" w:rsidRDefault="00223CF2" w:rsidP="00851A11">
      <w:pPr>
        <w:pStyle w:val="ListParagraph"/>
        <w:numPr>
          <w:ilvl w:val="0"/>
          <w:numId w:val="45"/>
        </w:numPr>
      </w:pPr>
      <w:r w:rsidRPr="007F1B95">
        <w:rPr>
          <w:b/>
          <w:bCs/>
        </w:rPr>
        <w:t>MACD (</w:t>
      </w:r>
      <w:proofErr w:type="spellStart"/>
      <w:r w:rsidRPr="007F1B95">
        <w:rPr>
          <w:b/>
          <w:bCs/>
        </w:rPr>
        <w:t>Moving</w:t>
      </w:r>
      <w:proofErr w:type="spellEnd"/>
      <w:r w:rsidRPr="007F1B95">
        <w:rPr>
          <w:b/>
          <w:bCs/>
        </w:rPr>
        <w:t xml:space="preserve"> </w:t>
      </w:r>
      <w:proofErr w:type="spellStart"/>
      <w:r w:rsidRPr="007F1B95">
        <w:rPr>
          <w:b/>
          <w:bCs/>
        </w:rPr>
        <w:t>Average</w:t>
      </w:r>
      <w:proofErr w:type="spellEnd"/>
      <w:r w:rsidRPr="007F1B95">
        <w:rPr>
          <w:b/>
          <w:bCs/>
        </w:rPr>
        <w:t xml:space="preserve"> </w:t>
      </w:r>
      <w:proofErr w:type="spellStart"/>
      <w:r w:rsidRPr="007F1B95">
        <w:rPr>
          <w:b/>
          <w:bCs/>
        </w:rPr>
        <w:t>Convergence</w:t>
      </w:r>
      <w:proofErr w:type="spellEnd"/>
      <w:r w:rsidRPr="007F1B95">
        <w:rPr>
          <w:b/>
          <w:bCs/>
        </w:rPr>
        <w:t xml:space="preserve"> </w:t>
      </w:r>
      <w:proofErr w:type="spellStart"/>
      <w:r w:rsidRPr="007F1B95">
        <w:rPr>
          <w:b/>
          <w:bCs/>
        </w:rPr>
        <w:t>Divergence</w:t>
      </w:r>
      <w:proofErr w:type="spellEnd"/>
      <w:r w:rsidRPr="007F1B95">
        <w:rPr>
          <w:b/>
          <w:bCs/>
        </w:rPr>
        <w:t>):</w:t>
      </w:r>
      <w:r w:rsidRPr="007F1B95">
        <w:t xml:space="preserve"> Ide o indikátor zameraný na sledovanie zotrvačnosti a hybnosti trendu. Pomáha odhaliť zmeny v sile trendu sledovaním vzťahu medzi dvoma kĺzavými priemermi. Vypočíta sa ako priamy rozdiel medzi krátkodobým (12-dňovým) a dlhodobým (26-dňovým) exponenciálnym kĺzavým priemerom (EMA) ceny:</w:t>
      </w:r>
    </w:p>
    <w:p w14:paraId="7E66B3C4" w14:textId="5B75D697" w:rsidR="00363BB0" w:rsidRPr="007F1B95" w:rsidRDefault="00363BB0" w:rsidP="00363BB0">
      <m:oMathPara>
        <m:oMath>
          <m:r>
            <w:rPr>
              <w:rFonts w:ascii="Cambria Math" w:hAnsi="Cambria Math"/>
            </w:rPr>
            <m:t>MACD=</m:t>
          </m:r>
          <m:sSub>
            <m:sSubPr>
              <m:ctrlPr>
                <w:rPr>
                  <w:rFonts w:ascii="Cambria Math" w:hAnsi="Cambria Math"/>
                  <w:i/>
                </w:rPr>
              </m:ctrlPr>
            </m:sSubPr>
            <m:e>
              <m:r>
                <w:rPr>
                  <w:rFonts w:ascii="Cambria Math" w:hAnsi="Cambria Math"/>
                </w:rPr>
                <m:t>EMA</m:t>
              </m:r>
            </m:e>
            <m:sub>
              <m:r>
                <w:rPr>
                  <w:rFonts w:ascii="Cambria Math" w:hAnsi="Cambria Math"/>
                </w:rPr>
                <m:t>12</m:t>
              </m:r>
            </m:sub>
          </m:sSub>
          <m:d>
            <m:dPr>
              <m:ctrlPr>
                <w:rPr>
                  <w:rFonts w:ascii="Cambria Math" w:hAnsi="Cambria Math"/>
                  <w:i/>
                </w:rPr>
              </m:ctrlPr>
            </m:dPr>
            <m:e>
              <m:r>
                <w:rPr>
                  <w:rFonts w:ascii="Cambria Math" w:hAnsi="Cambria Math"/>
                </w:rPr>
                <m:t>Cena</m:t>
              </m:r>
            </m:e>
          </m:d>
          <m:r>
            <w:rPr>
              <w:rFonts w:ascii="Cambria Math" w:hAnsi="Cambria Math"/>
            </w:rPr>
            <m:t>-</m:t>
          </m:r>
          <m:sSub>
            <m:sSubPr>
              <m:ctrlPr>
                <w:rPr>
                  <w:rFonts w:ascii="Cambria Math" w:hAnsi="Cambria Math"/>
                  <w:i/>
                </w:rPr>
              </m:ctrlPr>
            </m:sSubPr>
            <m:e>
              <m:r>
                <w:rPr>
                  <w:rFonts w:ascii="Cambria Math" w:hAnsi="Cambria Math"/>
                </w:rPr>
                <m:t>EMA</m:t>
              </m:r>
            </m:e>
            <m:sub>
              <m:r>
                <w:rPr>
                  <w:rFonts w:ascii="Cambria Math" w:hAnsi="Cambria Math"/>
                </w:rPr>
                <m:t>26</m:t>
              </m:r>
            </m:sub>
          </m:sSub>
          <m:r>
            <w:rPr>
              <w:rFonts w:ascii="Cambria Math" w:hAnsi="Cambria Math"/>
            </w:rPr>
            <m:t>(Cena)</m:t>
          </m:r>
        </m:oMath>
      </m:oMathPara>
    </w:p>
    <w:p w14:paraId="3073F412" w14:textId="77777777" w:rsidR="00223CF2" w:rsidRPr="007F1B95" w:rsidRDefault="00223CF2" w:rsidP="00851A11">
      <w:pPr>
        <w:numPr>
          <w:ilvl w:val="0"/>
          <w:numId w:val="45"/>
        </w:numPr>
        <w:tabs>
          <w:tab w:val="num" w:pos="720"/>
        </w:tabs>
      </w:pPr>
      <w:proofErr w:type="spellStart"/>
      <w:r w:rsidRPr="007F1B95">
        <w:rPr>
          <w:b/>
          <w:bCs/>
        </w:rPr>
        <w:t>Bollingerove</w:t>
      </w:r>
      <w:proofErr w:type="spellEnd"/>
      <w:r w:rsidRPr="007F1B95">
        <w:rPr>
          <w:b/>
          <w:bCs/>
        </w:rPr>
        <w:t xml:space="preserve"> pásma (</w:t>
      </w:r>
      <w:proofErr w:type="spellStart"/>
      <w:r w:rsidRPr="007F1B95">
        <w:rPr>
          <w:b/>
          <w:bCs/>
        </w:rPr>
        <w:t>Bollinger</w:t>
      </w:r>
      <w:proofErr w:type="spellEnd"/>
      <w:r w:rsidRPr="007F1B95">
        <w:rPr>
          <w:b/>
          <w:bCs/>
        </w:rPr>
        <w:t xml:space="preserve"> </w:t>
      </w:r>
      <w:proofErr w:type="spellStart"/>
      <w:r w:rsidRPr="007F1B95">
        <w:rPr>
          <w:b/>
          <w:bCs/>
        </w:rPr>
        <w:t>Bands</w:t>
      </w:r>
      <w:proofErr w:type="spellEnd"/>
      <w:r w:rsidRPr="007F1B95">
        <w:rPr>
          <w:b/>
          <w:bCs/>
        </w:rPr>
        <w:t>):</w:t>
      </w:r>
      <w:r w:rsidRPr="007F1B95">
        <w:t xml:space="preserve"> Tieto pásma poskytujú modelu informáciu o aktuálnej trhovej volatilite. Skladajú sa zo stredného kĺzavého priemeru (typicky 20-dňového) a dvoch okrajových pások. Okrajové pásky sú dynamicky umiestnené nad a pod stredným priemerom na základe pripočítania, resp. odpočítania násobku aktuálnej smerodajnej odchýlky.</w:t>
      </w:r>
    </w:p>
    <w:p w14:paraId="6B671447" w14:textId="34A644BD" w:rsidR="00223CF2" w:rsidRPr="007F1B95" w:rsidRDefault="00223CF2" w:rsidP="00851A11">
      <w:pPr>
        <w:numPr>
          <w:ilvl w:val="0"/>
          <w:numId w:val="45"/>
        </w:numPr>
        <w:tabs>
          <w:tab w:val="num" w:pos="720"/>
        </w:tabs>
      </w:pPr>
      <w:r w:rsidRPr="007F1B95">
        <w:rPr>
          <w:b/>
          <w:bCs/>
        </w:rPr>
        <w:t>ATR (</w:t>
      </w:r>
      <w:proofErr w:type="spellStart"/>
      <w:r w:rsidRPr="007F1B95">
        <w:rPr>
          <w:b/>
          <w:bCs/>
        </w:rPr>
        <w:t>Average</w:t>
      </w:r>
      <w:proofErr w:type="spellEnd"/>
      <w:r w:rsidRPr="007F1B95">
        <w:rPr>
          <w:b/>
          <w:bCs/>
        </w:rPr>
        <w:t xml:space="preserve"> </w:t>
      </w:r>
      <w:proofErr w:type="spellStart"/>
      <w:r w:rsidRPr="007F1B95">
        <w:rPr>
          <w:b/>
          <w:bCs/>
        </w:rPr>
        <w:t>True</w:t>
      </w:r>
      <w:proofErr w:type="spellEnd"/>
      <w:r w:rsidRPr="007F1B95">
        <w:rPr>
          <w:b/>
          <w:bCs/>
        </w:rPr>
        <w:t xml:space="preserve"> </w:t>
      </w:r>
      <w:proofErr w:type="spellStart"/>
      <w:r w:rsidRPr="007F1B95">
        <w:rPr>
          <w:b/>
          <w:bCs/>
        </w:rPr>
        <w:t>Range</w:t>
      </w:r>
      <w:proofErr w:type="spellEnd"/>
      <w:r w:rsidRPr="007F1B95">
        <w:rPr>
          <w:b/>
          <w:bCs/>
        </w:rPr>
        <w:t>):</w:t>
      </w:r>
      <w:r w:rsidRPr="007F1B95">
        <w:t xml:space="preserve"> Zatiaľ čo </w:t>
      </w:r>
      <w:proofErr w:type="spellStart"/>
      <w:r w:rsidRPr="007F1B95">
        <w:t>Bollingerove</w:t>
      </w:r>
      <w:proofErr w:type="spellEnd"/>
      <w:r w:rsidRPr="007F1B95">
        <w:t xml:space="preserve"> pásma reagujú na uzatváracie ceny, indikátor ATR meria skutočnú čistú volatilitu trhu tak, že zohľadňuje aj cenové medzery medzi jednotlivými obchodnými dňami. Modelu poskytuje absolútnu hodnotu priemerného denného pohybu ceny.</w:t>
      </w:r>
    </w:p>
    <w:p w14:paraId="6C81DB68" w14:textId="2E5D8DAC" w:rsidR="00223CF2" w:rsidRPr="007F1B95" w:rsidRDefault="00223CF2" w:rsidP="00A04BB8">
      <w:pPr>
        <w:pStyle w:val="3Nadpis"/>
      </w:pPr>
      <w:bookmarkStart w:id="33" w:name="_Toc225093016"/>
      <w:bookmarkStart w:id="34" w:name="_Toc225979914"/>
      <w:r w:rsidRPr="007F1B95">
        <w:t>Alternatívne dáta a trhové sentimenty</w:t>
      </w:r>
      <w:bookmarkEnd w:id="33"/>
      <w:bookmarkEnd w:id="34"/>
    </w:p>
    <w:p w14:paraId="4CCB091C" w14:textId="77777777" w:rsidR="00223CF2" w:rsidRPr="007F1B95" w:rsidRDefault="00223CF2" w:rsidP="00223CF2">
      <w:pPr>
        <w:ind w:firstLine="360"/>
      </w:pPr>
      <w:r w:rsidRPr="007F1B95">
        <w:t xml:space="preserve">Ceny akcií sa nevyvíjajú vo vákuu; reagujú na aktuálne udalosti, náladu v spoločnosti a globálne trendy. Z tohto dôvodu sa systém neobmedzuje len na cenové grafy, ale integruje aj alternatívne dátové zdroje, špecificky dáta o trendoch vo vyhľadávaní (Google </w:t>
      </w:r>
      <w:proofErr w:type="spellStart"/>
      <w:r w:rsidRPr="007F1B95">
        <w:t>Trends</w:t>
      </w:r>
      <w:proofErr w:type="spellEnd"/>
      <w:r w:rsidRPr="007F1B95">
        <w:t xml:space="preserve">) a informácie z </w:t>
      </w:r>
      <w:proofErr w:type="spellStart"/>
      <w:r w:rsidRPr="007F1B95">
        <w:t>agregátorov</w:t>
      </w:r>
      <w:proofErr w:type="spellEnd"/>
      <w:r w:rsidRPr="007F1B95">
        <w:t xml:space="preserve"> správ.</w:t>
      </w:r>
    </w:p>
    <w:p w14:paraId="24295968" w14:textId="59606536" w:rsidR="00223CF2" w:rsidRPr="007F1B95" w:rsidRDefault="00223CF2" w:rsidP="00223CF2">
      <w:pPr>
        <w:ind w:firstLine="360"/>
      </w:pPr>
      <w:r w:rsidRPr="007F1B95">
        <w:t>Sledovanie frekvencie vyhľadávania určitých kľúčových slov poskytuje cenný indikátor spotrebiteľského a investorského záujmu ešte predtým, ako sa tento záujem prejaví na burze.</w:t>
      </w:r>
      <w:r w:rsidRPr="007F1B95">
        <w:rPr>
          <w:vertAlign w:val="superscript"/>
        </w:rPr>
        <w:t>1</w:t>
      </w:r>
      <w:r w:rsidRPr="007F1B95">
        <w:t xml:space="preserve"> Napríklad vyhľadávanie slova „iPhone“ priamo súvisí s očakávaním tržieb spoločnosti Apple, kým frekvencia vyhľadávania skratky „AI“ odzrkadľuje širší investičný sentiment a ošiaľ okolo technologického sektora</w:t>
      </w:r>
      <w:r w:rsidR="008A59E1" w:rsidRPr="007F1B95">
        <w:t>.</w:t>
      </w:r>
      <w:r w:rsidRPr="007F1B95">
        <w:t xml:space="preserve"> Systém do modelu zaraďuje aj kľúčové slová ako „</w:t>
      </w:r>
      <w:proofErr w:type="spellStart"/>
      <w:r w:rsidRPr="007F1B95">
        <w:t>elections</w:t>
      </w:r>
      <w:proofErr w:type="spellEnd"/>
      <w:r w:rsidRPr="007F1B95">
        <w:t>“ (voľby), pretože pomáhajú zachytiť makroekonomickú neistotu a zmeny v rizikovom apetíte investorov.</w:t>
      </w:r>
      <w:r w:rsidR="008A59E1" w:rsidRPr="007F1B95">
        <w:rPr>
          <w:vertAlign w:val="superscript"/>
        </w:rPr>
        <w:t xml:space="preserve"> </w:t>
      </w:r>
      <w:r w:rsidRPr="007F1B95">
        <w:lastRenderedPageBreak/>
        <w:t>Tieto externé sentimentálne premenné dodávajú stromovým aj lineárnym modelom kontext, ktorý z čistých čísel nie je možné odvodiť.</w:t>
      </w:r>
    </w:p>
    <w:p w14:paraId="6157A347" w14:textId="786FA293" w:rsidR="00223CF2" w:rsidRPr="007F1B95" w:rsidRDefault="00223CF2" w:rsidP="00A04BB8">
      <w:pPr>
        <w:pStyle w:val="3Nadpis"/>
      </w:pPr>
      <w:bookmarkStart w:id="35" w:name="_Toc225093017"/>
      <w:bookmarkStart w:id="36" w:name="_Toc225979915"/>
      <w:r w:rsidRPr="007F1B95">
        <w:t xml:space="preserve">Redukcia </w:t>
      </w:r>
      <w:proofErr w:type="spellStart"/>
      <w:r w:rsidRPr="007F1B95">
        <w:t>dimenzionality</w:t>
      </w:r>
      <w:bookmarkEnd w:id="35"/>
      <w:bookmarkEnd w:id="36"/>
      <w:proofErr w:type="spellEnd"/>
    </w:p>
    <w:p w14:paraId="7A1FB2FB" w14:textId="6231D780" w:rsidR="00223CF2" w:rsidRPr="007F1B95" w:rsidRDefault="00223CF2" w:rsidP="00223CF2">
      <w:pPr>
        <w:ind w:firstLine="360"/>
      </w:pPr>
      <w:r w:rsidRPr="007F1B95">
        <w:t xml:space="preserve">Pridaním všetkých dostupných technických indikátorov, ich rôznych časových oneskorení a alternatívnych sentimentálnych dát vzniká mimoriadne široký </w:t>
      </w:r>
      <w:proofErr w:type="spellStart"/>
      <w:r w:rsidRPr="007F1B95">
        <w:t>dataset</w:t>
      </w:r>
      <w:proofErr w:type="spellEnd"/>
      <w:r w:rsidRPr="007F1B95">
        <w:t>. Ak by sa všetky tieto premenné naraz vložili do učiaceho sa algoritmu, nevyhnutne by to viedlo k preučeniu</w:t>
      </w:r>
      <w:r w:rsidR="00132578" w:rsidRPr="007F1B95">
        <w:t>.</w:t>
      </w:r>
      <w:r w:rsidRPr="007F1B95">
        <w:t xml:space="preserve"> Model by začal hľadať falošné pravidlá aj v náhodnom informačnom šume.</w:t>
      </w:r>
    </w:p>
    <w:p w14:paraId="2D223F5F" w14:textId="2B782720" w:rsidR="00223CF2" w:rsidRPr="007F1B95" w:rsidRDefault="00223CF2" w:rsidP="00223CF2">
      <w:pPr>
        <w:ind w:firstLine="360"/>
      </w:pPr>
      <w:r w:rsidRPr="007F1B95">
        <w:t xml:space="preserve">Na riešenie tohto problému sa v systéme aplikuje </w:t>
      </w:r>
      <w:proofErr w:type="spellStart"/>
      <w:r w:rsidRPr="007F1B95">
        <w:t>Lasso</w:t>
      </w:r>
      <w:proofErr w:type="spellEnd"/>
      <w:r w:rsidRPr="007F1B95">
        <w:t xml:space="preserve"> regresia, ktorá funguje ako zabudovaný filter pre výber vlastností. </w:t>
      </w:r>
      <w:proofErr w:type="spellStart"/>
      <w:r w:rsidRPr="007F1B95">
        <w:t>Lasso</w:t>
      </w:r>
      <w:proofErr w:type="spellEnd"/>
      <w:r w:rsidRPr="007F1B95">
        <w:t xml:space="preserve"> je forma lineárnej regresie s L1 </w:t>
      </w:r>
      <w:proofErr w:type="spellStart"/>
      <w:r w:rsidRPr="007F1B95">
        <w:t>regularizáciou</w:t>
      </w:r>
      <w:proofErr w:type="spellEnd"/>
      <w:r w:rsidRPr="007F1B95">
        <w:t>. Upravuje štandardnú chybovú funkciu modelu tak, že do nej pridáva penalizačný člen. Tento člen prísne trestá model za každý použitý parameter (váhu), pričom trest je úmerný absolútnej hodnote tejto váhy:</w:t>
      </w:r>
    </w:p>
    <w:p w14:paraId="15E5E07A" w14:textId="371C78C3" w:rsidR="00223CF2" w:rsidRPr="007F1B95" w:rsidRDefault="00363BB0" w:rsidP="00363BB0">
      <w:pPr>
        <w:ind w:firstLine="360"/>
      </w:pPr>
      <m:oMathPara>
        <m:oMath>
          <m:r>
            <w:rPr>
              <w:rFonts w:ascii="Cambria Math" w:hAnsi="Cambria Math"/>
            </w:rPr>
            <m:t>Cost=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nary>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 λ</m:t>
          </m:r>
          <m:nary>
            <m:naryPr>
              <m:chr m:val="∑"/>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e>
          </m:nary>
        </m:oMath>
      </m:oMathPara>
    </w:p>
    <w:p w14:paraId="6D37D2A0" w14:textId="199E8A11" w:rsidR="00F23E7E" w:rsidRPr="007F1B95" w:rsidRDefault="00223CF2" w:rsidP="00F23E7E">
      <w:pPr>
        <w:ind w:firstLine="360"/>
      </w:pPr>
      <w:r w:rsidRPr="007F1B95">
        <w:t>V tomto vzorci</w:t>
      </w:r>
      <w:r w:rsidR="00F23E7E" w:rsidRPr="007F1B95">
        <w:t xml:space="preserve"> </w:t>
      </w:r>
      <m:oMath>
        <m:r>
          <w:rPr>
            <w:rFonts w:ascii="Cambria Math" w:hAnsi="Cambria Math"/>
          </w:rPr>
          <m:t>λ</m:t>
        </m:r>
      </m:oMath>
      <w:r w:rsidRPr="007F1B95">
        <w:t xml:space="preserve"> predstavuje silu penalizácie a</w:t>
      </w:r>
      <w:r w:rsidR="00F23E7E" w:rsidRPr="007F1B95">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7F1B95">
        <w:t xml:space="preserve"> sú koeficienty (váhy) jednotlivých vstupných premenných. Dôvod, prečo táto konkrétna rovnica redukuje dimenzionalitu, spočíva v tvare L1 penalty. Na rozdiel od iných metód, ktoré váhy iba zmenšujú, Lasso vďaka absolútnej hodnote dokáže zraziť váhy menej užitočných indikátorov presne na nulu. Systém tak automaticky identifikuje a vyradí premenné, ktoré neprispievajú k presnosti predikcie. Výsledkom je menší, čistejší a oveľa stabilnejší súbor prediktorov, ktorý sa následne posúva hlavným algoritmom strojového učenia.</w:t>
      </w:r>
    </w:p>
    <w:p w14:paraId="00EAF149" w14:textId="77777777" w:rsidR="00F23E7E" w:rsidRPr="007F1B95" w:rsidRDefault="00F23E7E" w:rsidP="00F23E7E">
      <w:pPr>
        <w:pStyle w:val="2Nadpis"/>
      </w:pPr>
      <w:bookmarkStart w:id="37" w:name="_Toc225093018"/>
      <w:bookmarkStart w:id="38" w:name="_Toc225979916"/>
      <w:r w:rsidRPr="007F1B95">
        <w:t>Algoritmy strojového učenia</w:t>
      </w:r>
      <w:bookmarkEnd w:id="37"/>
      <w:bookmarkEnd w:id="38"/>
    </w:p>
    <w:p w14:paraId="503735CA" w14:textId="77777777" w:rsidR="00F23E7E" w:rsidRPr="007F1B95" w:rsidRDefault="00F23E7E" w:rsidP="00F23E7E">
      <w:pPr>
        <w:ind w:firstLine="360"/>
      </w:pPr>
      <w:r w:rsidRPr="007F1B95">
        <w:t>V predikčnom rámci sa nevyužívame iba jeden typ algoritmu. Namiesto toho systematicky porovnávame viaceré prístupy, od priamočiarych lineárnych modelov až po matematicky komplexné stromové štruktúry. Cieľom tohto porovnania je zistiť, či vyššia zložitosť modelu skutočne prináša lepšie výsledky na reálnych finančných trhoch.</w:t>
      </w:r>
    </w:p>
    <w:p w14:paraId="71177008" w14:textId="458FF1AD" w:rsidR="00F23E7E" w:rsidRPr="007F1B95" w:rsidRDefault="00F23E7E" w:rsidP="00A04BB8">
      <w:pPr>
        <w:pStyle w:val="3Nadpis"/>
      </w:pPr>
      <w:bookmarkStart w:id="39" w:name="_Toc225093019"/>
      <w:bookmarkStart w:id="40" w:name="_Toc225979917"/>
      <w:r w:rsidRPr="007F1B95">
        <w:t>Lineárne modely</w:t>
      </w:r>
      <w:bookmarkEnd w:id="39"/>
      <w:bookmarkEnd w:id="40"/>
    </w:p>
    <w:p w14:paraId="2B31CC8F" w14:textId="1D5DA95D" w:rsidR="00F23E7E" w:rsidRPr="007F1B95" w:rsidRDefault="00F23E7E" w:rsidP="00F23E7E">
      <w:pPr>
        <w:ind w:firstLine="360"/>
      </w:pPr>
      <w:r w:rsidRPr="007F1B95">
        <w:t>Lineárne modely sú výpočtovo nenáročné, vysoko interpretovateľné a v stabilných obdobiach s jasným trendom často prekvapivo presné.</w:t>
      </w:r>
    </w:p>
    <w:p w14:paraId="308141C6" w14:textId="37807342" w:rsidR="00F23E7E" w:rsidRPr="007F1B95" w:rsidRDefault="00F23E7E" w:rsidP="00F23E7E">
      <w:pPr>
        <w:numPr>
          <w:ilvl w:val="0"/>
          <w:numId w:val="46"/>
        </w:numPr>
      </w:pPr>
      <w:r w:rsidRPr="007F1B95">
        <w:rPr>
          <w:b/>
          <w:bCs/>
        </w:rPr>
        <w:lastRenderedPageBreak/>
        <w:t>Lineárna regresia:</w:t>
      </w:r>
      <w:r w:rsidRPr="007F1B95">
        <w:t xml:space="preserve"> Tento algoritmus sa snaží preložiť dátami priamku tak, aby súčet štvorcov odchýlok skutočných hodnôt od tejto priamky bol čo najmenší. Ide o jednoduché váženie vstupných parametrov bez akejkoľvek zabudovanej ochrany proti preučeniu.</w:t>
      </w:r>
    </w:p>
    <w:p w14:paraId="69C508C4" w14:textId="77777777" w:rsidR="00F23E7E" w:rsidRPr="007F1B95" w:rsidRDefault="00F23E7E" w:rsidP="00F23E7E">
      <w:pPr>
        <w:numPr>
          <w:ilvl w:val="0"/>
          <w:numId w:val="46"/>
        </w:numPr>
      </w:pPr>
      <w:proofErr w:type="spellStart"/>
      <w:r w:rsidRPr="007F1B95">
        <w:rPr>
          <w:b/>
          <w:bCs/>
        </w:rPr>
        <w:t>ElasticNet</w:t>
      </w:r>
      <w:proofErr w:type="spellEnd"/>
      <w:r w:rsidRPr="007F1B95">
        <w:rPr>
          <w:b/>
          <w:bCs/>
        </w:rPr>
        <w:t>:</w:t>
      </w:r>
      <w:r w:rsidRPr="007F1B95">
        <w:t xml:space="preserve"> Keďže finančné indikátory sú často navzájom vysoko korelované (napríklad rôzne typy kĺzavých priemerov), klasická lineárna regresia zlyháva. </w:t>
      </w:r>
      <w:proofErr w:type="spellStart"/>
      <w:r w:rsidRPr="007F1B95">
        <w:t>ElasticNet</w:t>
      </w:r>
      <w:proofErr w:type="spellEnd"/>
      <w:r w:rsidRPr="007F1B95">
        <w:t xml:space="preserve"> tento problém rieši elegantným matematickým kompromisom – do výpočtu chyby pridáva súčasne L1 penalizáciu (</w:t>
      </w:r>
      <w:proofErr w:type="spellStart"/>
      <w:r w:rsidRPr="007F1B95">
        <w:t>Lasso</w:t>
      </w:r>
      <w:proofErr w:type="spellEnd"/>
      <w:r w:rsidRPr="007F1B95">
        <w:t>, ktorá nepotrebné premenné úplne vyradí) aj L2 penalizáciu (</w:t>
      </w:r>
      <w:proofErr w:type="spellStart"/>
      <w:r w:rsidRPr="007F1B95">
        <w:t>Ridge</w:t>
      </w:r>
      <w:proofErr w:type="spellEnd"/>
      <w:r w:rsidRPr="007F1B95">
        <w:t>, ktorá váhy iba zmenšuje a stabilizuje). Vďaka tomu model zvláda zložité, prepojené dáta oveľa lepšie.</w:t>
      </w:r>
    </w:p>
    <w:p w14:paraId="46EE3E1D" w14:textId="71962FE9" w:rsidR="00F23E7E" w:rsidRPr="007F1B95" w:rsidRDefault="00F23E7E" w:rsidP="00F23E7E">
      <w:pPr>
        <w:numPr>
          <w:ilvl w:val="0"/>
          <w:numId w:val="46"/>
        </w:numPr>
      </w:pPr>
      <w:r w:rsidRPr="007F1B95">
        <w:rPr>
          <w:b/>
          <w:bCs/>
        </w:rPr>
        <w:t>Logistická regresia (</w:t>
      </w:r>
      <w:proofErr w:type="spellStart"/>
      <w:r w:rsidRPr="007F1B95">
        <w:rPr>
          <w:b/>
          <w:bCs/>
        </w:rPr>
        <w:t>Logistic</w:t>
      </w:r>
      <w:proofErr w:type="spellEnd"/>
      <w:r w:rsidRPr="007F1B95">
        <w:rPr>
          <w:b/>
          <w:bCs/>
        </w:rPr>
        <w:t xml:space="preserve"> </w:t>
      </w:r>
      <w:proofErr w:type="spellStart"/>
      <w:r w:rsidRPr="007F1B95">
        <w:rPr>
          <w:b/>
          <w:bCs/>
        </w:rPr>
        <w:t>Regression</w:t>
      </w:r>
      <w:proofErr w:type="spellEnd"/>
      <w:r w:rsidRPr="007F1B95">
        <w:rPr>
          <w:b/>
          <w:bCs/>
        </w:rPr>
        <w:t>):</w:t>
      </w:r>
      <w:r w:rsidRPr="007F1B95">
        <w:t xml:space="preserve"> Hoci má v názve slovo regresia, ide o klasifikačný algoritmus. Používame ho výhradne vtedy, keď predpovedáme len smer trhu (rast alebo pokles). Namiesto odhadu ceny vracia model pravdepodobnosť, že trh stúpne. Túto transformáciu dosahuje aplikovaním logistickej funkcie (</w:t>
      </w:r>
      <w:proofErr w:type="spellStart"/>
      <w:r w:rsidRPr="007F1B95">
        <w:t>sigmoidy</w:t>
      </w:r>
      <w:proofErr w:type="spellEnd"/>
      <w:r w:rsidRPr="007F1B95">
        <w:t>) na lineárny výstup. Ak je výsledná pravdepodobnosť vyššia ako zadefinovaný prah (najčastejšie 0,5), systém vygeneruje nákupný signál.</w:t>
      </w:r>
    </w:p>
    <w:p w14:paraId="3CD1C27D" w14:textId="280261AC" w:rsidR="00F23E7E" w:rsidRPr="007F1B95" w:rsidRDefault="00F23E7E" w:rsidP="00A04BB8">
      <w:pPr>
        <w:pStyle w:val="3Nadpis"/>
      </w:pPr>
      <w:bookmarkStart w:id="41" w:name="_Toc225093020"/>
      <w:bookmarkStart w:id="42" w:name="_Toc225979918"/>
      <w:r w:rsidRPr="007F1B95">
        <w:t xml:space="preserve">Stromové modely a Gradient </w:t>
      </w:r>
      <w:proofErr w:type="spellStart"/>
      <w:r w:rsidRPr="007F1B95">
        <w:t>Boosting</w:t>
      </w:r>
      <w:bookmarkEnd w:id="41"/>
      <w:bookmarkEnd w:id="42"/>
      <w:proofErr w:type="spellEnd"/>
    </w:p>
    <w:p w14:paraId="561F1B16" w14:textId="77777777" w:rsidR="00F23E7E" w:rsidRPr="007F1B95" w:rsidRDefault="00F23E7E" w:rsidP="00F23E7E">
      <w:pPr>
        <w:ind w:firstLine="360"/>
      </w:pPr>
      <w:r w:rsidRPr="007F1B95">
        <w:t>Pre zachytenie nelineárnych, nečakaných a prudkých zmien (akými sú napríklad trhové krízy), sa do architektúry zapájajú ansámblové metódy. Tie nepracujú len s jedným pravidlom, ale spájajú rozhodnutia desiatok až stoviek čiastkových stromov.</w:t>
      </w:r>
    </w:p>
    <w:p w14:paraId="025F077E" w14:textId="35B6449F" w:rsidR="00F23E7E" w:rsidRPr="007F1B95" w:rsidRDefault="00F23E7E" w:rsidP="00F23E7E">
      <w:pPr>
        <w:numPr>
          <w:ilvl w:val="0"/>
          <w:numId w:val="47"/>
        </w:numPr>
      </w:pPr>
      <w:r w:rsidRPr="007F1B95">
        <w:rPr>
          <w:b/>
          <w:bCs/>
        </w:rPr>
        <w:t>Náhodný les:</w:t>
      </w:r>
      <w:r w:rsidRPr="007F1B95">
        <w:t xml:space="preserve"> Tento model stavia na myšlienke „múdrosti davu“. Vybuduje veľké množstvo nezávislých rozhodovacích stromov, pričom každý strom sa učí len na náhodnom výseku dát a má k dispozícii len náhodnú podmnožinu indikátorov. Pri konečnej predikcii sa všetky stromy „hlasovaním“ zložia do jedného výsledku. Tento prístup výborne potláča šum a zabraňuje preučeniu.</w:t>
      </w:r>
    </w:p>
    <w:p w14:paraId="53756AA2" w14:textId="77777777" w:rsidR="005F57A7" w:rsidRPr="007F1B95" w:rsidRDefault="00F23E7E" w:rsidP="005F57A7">
      <w:pPr>
        <w:numPr>
          <w:ilvl w:val="0"/>
          <w:numId w:val="47"/>
        </w:numPr>
      </w:pPr>
      <w:r w:rsidRPr="007F1B95">
        <w:rPr>
          <w:b/>
          <w:bCs/>
        </w:rPr>
        <w:t>XGBoost:</w:t>
      </w:r>
      <w:r w:rsidRPr="007F1B95">
        <w:t xml:space="preserve"> Extrémny </w:t>
      </w:r>
      <w:proofErr w:type="spellStart"/>
      <w:r w:rsidRPr="007F1B95">
        <w:t>gradientný</w:t>
      </w:r>
      <w:proofErr w:type="spellEnd"/>
      <w:r w:rsidRPr="007F1B95">
        <w:t xml:space="preserve"> </w:t>
      </w:r>
      <w:proofErr w:type="spellStart"/>
      <w:r w:rsidRPr="007F1B95">
        <w:t>boosting</w:t>
      </w:r>
      <w:proofErr w:type="spellEnd"/>
      <w:r w:rsidRPr="007F1B95">
        <w:t xml:space="preserve"> k problému pristupuje inak. Nestavia stromy nezávisle, ale postupne za sebou. Každý nový strom v sekvencii je matematicky zameraný výlučne na to, aby opravil chyby, ktoré urobili všetky stromy pred ním. Obrovská sila </w:t>
      </w:r>
      <w:proofErr w:type="spellStart"/>
      <w:r w:rsidRPr="007F1B95">
        <w:t>XGBoostu</w:t>
      </w:r>
      <w:proofErr w:type="spellEnd"/>
      <w:r w:rsidRPr="007F1B95">
        <w:t xml:space="preserve"> vo finančných aplikáciách spočíva v jeho vstavanej </w:t>
      </w:r>
      <w:proofErr w:type="spellStart"/>
      <w:r w:rsidRPr="007F1B95">
        <w:t>regularizácii</w:t>
      </w:r>
      <w:proofErr w:type="spellEnd"/>
      <w:r w:rsidRPr="007F1B95">
        <w:t xml:space="preserve"> priamo do účelovej funkcie, ktorú algoritmus minimalizuje:</w:t>
      </w:r>
    </w:p>
    <w:p w14:paraId="1F16DCDE" w14:textId="150AD9C4" w:rsidR="005F57A7" w:rsidRPr="007F1B95" w:rsidRDefault="005F57A7" w:rsidP="005F57A7">
      <m:oMathPara>
        <m:oMath>
          <m:r>
            <w:rPr>
              <w:rFonts w:ascii="Cambria Math" w:hAnsi="Cambria Math"/>
            </w:rPr>
            <m:t xml:space="preserve">Obj= </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nary>
          <m:r>
            <w:rPr>
              <w:rFonts w:ascii="Cambria Math" w:hAnsi="Cambria Math"/>
            </w:rPr>
            <m:t xml:space="preserve">)+ </m:t>
          </m:r>
          <m:nary>
            <m:naryPr>
              <m:chr m:val="∑"/>
              <m:ctrlPr>
                <w:rPr>
                  <w:rFonts w:ascii="Cambria Math" w:hAnsi="Cambria Math"/>
                  <w:i/>
                </w:rPr>
              </m:ctrlPr>
            </m:naryPr>
            <m:sub>
              <m:r>
                <w:rPr>
                  <w:rFonts w:ascii="Cambria Math" w:hAnsi="Cambria Math"/>
                </w:rPr>
                <m:t>k=1</m:t>
              </m:r>
            </m:sub>
            <m:sup>
              <m:r>
                <w:rPr>
                  <w:rFonts w:ascii="Cambria Math" w:hAnsi="Cambria Math"/>
                </w:rPr>
                <m:t>K</m:t>
              </m:r>
            </m:sup>
            <m:e>
              <m:r>
                <m:rPr>
                  <m:sty m:val="p"/>
                </m:rPr>
                <w:rPr>
                  <w:rFonts w:ascii="Cambria Math" w:hAnsi="Cambria Math"/>
                </w:rPr>
                <m:t>Ω</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e>
          </m:nary>
        </m:oMath>
      </m:oMathPara>
    </w:p>
    <w:p w14:paraId="6CD8E76C" w14:textId="1F6A0199" w:rsidR="001E7B5A" w:rsidRPr="007F1B95" w:rsidRDefault="00F23E7E" w:rsidP="00EB2863">
      <w:pPr>
        <w:ind w:firstLine="360"/>
      </w:pPr>
      <w:r w:rsidRPr="007F1B95">
        <w:lastRenderedPageBreak/>
        <w:t xml:space="preserve">Tu funkcia </w:t>
      </w:r>
      <m:oMath>
        <m:r>
          <w:rPr>
            <w:rFonts w:ascii="Cambria Math" w:hAnsi="Cambria Math"/>
          </w:rPr>
          <m:t>L</m:t>
        </m:r>
      </m:oMath>
      <w:r w:rsidRPr="007F1B95">
        <w:t xml:space="preserve"> meria rozdiel medzi realitou a odhadom modelu. Druhá časť rovnice, </w:t>
      </w:r>
      <m:oMath>
        <m:r>
          <m:rPr>
            <m:sty m:val="p"/>
          </m:rPr>
          <w:rPr>
            <w:rFonts w:ascii="Cambria Math" w:hAnsi="Cambria Math"/>
          </w:rPr>
          <m:t>Ω</m:t>
        </m:r>
      </m:oMath>
      <w:r w:rsidRPr="007F1B95">
        <w:t xml:space="preserve"> je regularizačný člen, ktorý prísne trestá model za to, ak stavia príliš zložité a hlboké stromy. XGBoost tak pri každom kroku hľadá dokonalý balans – učí sa presne, ale zároveň zostáva natoľko jednoduchý, aby vedel generalizovať svoje vedomosti na nové dni na burze.</w:t>
      </w:r>
    </w:p>
    <w:p w14:paraId="638C07E3" w14:textId="447BF8E5" w:rsidR="00F23E7E" w:rsidRPr="007F1B95" w:rsidRDefault="00F23E7E" w:rsidP="00A04BB8">
      <w:pPr>
        <w:pStyle w:val="3Nadpis"/>
      </w:pPr>
      <w:bookmarkStart w:id="43" w:name="_Toc225093021"/>
      <w:bookmarkStart w:id="44" w:name="_Toc225979919"/>
      <w:proofErr w:type="spellStart"/>
      <w:r w:rsidRPr="007F1B95">
        <w:t>Stacking</w:t>
      </w:r>
      <w:proofErr w:type="spellEnd"/>
      <w:r w:rsidRPr="007F1B95">
        <w:t xml:space="preserve"> a </w:t>
      </w:r>
      <w:proofErr w:type="spellStart"/>
      <w:r w:rsidRPr="007F1B95">
        <w:t>meta</w:t>
      </w:r>
      <w:proofErr w:type="spellEnd"/>
      <w:r w:rsidRPr="007F1B95">
        <w:t>-učenie</w:t>
      </w:r>
      <w:bookmarkEnd w:id="43"/>
      <w:bookmarkEnd w:id="44"/>
    </w:p>
    <w:p w14:paraId="51361AE4" w14:textId="77777777" w:rsidR="00CC2A28" w:rsidRPr="007F1B95" w:rsidRDefault="00536CC0" w:rsidP="00944365">
      <w:pPr>
        <w:ind w:firstLine="360"/>
      </w:pPr>
      <w:r w:rsidRPr="007F1B95">
        <w:t xml:space="preserve">Pre využitie silných stránok viacerých algoritmov súčasne a potlačenie ich individuálnych slabín sa navrhuje implementácia pokročilej architektúry zvanej </w:t>
      </w:r>
      <w:proofErr w:type="spellStart"/>
      <w:r w:rsidRPr="007F1B95">
        <w:t>stacking</w:t>
      </w:r>
      <w:proofErr w:type="spellEnd"/>
      <w:r w:rsidRPr="007F1B95">
        <w:t xml:space="preserve"> (z angl. </w:t>
      </w:r>
      <w:proofErr w:type="spellStart"/>
      <w:r w:rsidRPr="007F1B95">
        <w:t>stacked</w:t>
      </w:r>
      <w:proofErr w:type="spellEnd"/>
      <w:r w:rsidRPr="007F1B95">
        <w:t xml:space="preserve"> </w:t>
      </w:r>
      <w:proofErr w:type="spellStart"/>
      <w:r w:rsidRPr="007F1B95">
        <w:t>generalization</w:t>
      </w:r>
      <w:proofErr w:type="spellEnd"/>
      <w:r w:rsidRPr="007F1B95">
        <w:t>). V tejto architektúre nepôsobia základné modely izolovane, ale tvoria prvú vrstvu predikčného systému.</w:t>
      </w:r>
    </w:p>
    <w:p w14:paraId="1FE247E2" w14:textId="739FB6D6" w:rsidR="00944365" w:rsidRPr="007F1B95" w:rsidRDefault="00944365" w:rsidP="00944365">
      <w:pPr>
        <w:ind w:firstLine="360"/>
      </w:pPr>
      <w:r w:rsidRPr="007F1B95">
        <w:t>Proces funguje nasledovne:</w:t>
      </w:r>
    </w:p>
    <w:p w14:paraId="030A9BEB" w14:textId="3DA4B8A7" w:rsidR="00CC2A28" w:rsidRPr="007F1B95" w:rsidRDefault="00CC2A28" w:rsidP="00CC2A28">
      <w:pPr>
        <w:pStyle w:val="ListParagraph"/>
        <w:numPr>
          <w:ilvl w:val="0"/>
          <w:numId w:val="50"/>
        </w:numPr>
      </w:pPr>
      <w:r w:rsidRPr="007F1B95">
        <w:rPr>
          <w:b/>
          <w:bCs/>
        </w:rPr>
        <w:t xml:space="preserve">Tvorba </w:t>
      </w:r>
      <w:proofErr w:type="spellStart"/>
      <w:r w:rsidRPr="007F1B95">
        <w:rPr>
          <w:b/>
          <w:bCs/>
        </w:rPr>
        <w:t>meta</w:t>
      </w:r>
      <w:proofErr w:type="spellEnd"/>
      <w:r w:rsidRPr="007F1B95">
        <w:rPr>
          <w:b/>
          <w:bCs/>
        </w:rPr>
        <w:t>-príznakov</w:t>
      </w:r>
      <w:r w:rsidRPr="007F1B95">
        <w:t>: Základné modely sa netrénujú priamočiaro na celých dátach. Namiesto toho sa využíva vnútorná krížová validácia. Model sa natrénuje na časti dát a urobí predikciu pre zvyšnú časť, ktorú počas tréningu nevidel</w:t>
      </w:r>
      <w:r w:rsidR="00A04BB8" w:rsidRPr="007F1B95">
        <w:t xml:space="preserve">, </w:t>
      </w:r>
      <w:r w:rsidRPr="007F1B95">
        <w:t xml:space="preserve">tzv. </w:t>
      </w:r>
      <w:proofErr w:type="spellStart"/>
      <w:r w:rsidRPr="007F1B95">
        <w:t>Out</w:t>
      </w:r>
      <w:proofErr w:type="spellEnd"/>
      <w:r w:rsidRPr="007F1B95">
        <w:t>-of-</w:t>
      </w:r>
      <w:proofErr w:type="spellStart"/>
      <w:r w:rsidRPr="007F1B95">
        <w:t>Fold</w:t>
      </w:r>
      <w:proofErr w:type="spellEnd"/>
      <w:r w:rsidRPr="007F1B95">
        <w:t xml:space="preserve"> predikcie. Týmto spôsobom sa pre každý deň v histórii získajú nezávislé cenové odhady od základných modelov. Tieto odhady sú objektívne, pretože modely nemali prístup k správnej odpovedi vopred.</w:t>
      </w:r>
    </w:p>
    <w:p w14:paraId="490C434A" w14:textId="60BF6B5D" w:rsidR="00CC2A28" w:rsidRPr="007F1B95" w:rsidRDefault="00CC2A28" w:rsidP="00CC2A28">
      <w:pPr>
        <w:pStyle w:val="ListParagraph"/>
        <w:numPr>
          <w:ilvl w:val="0"/>
          <w:numId w:val="50"/>
        </w:numPr>
      </w:pPr>
      <w:proofErr w:type="spellStart"/>
      <w:r w:rsidRPr="007F1B95">
        <w:rPr>
          <w:b/>
          <w:bCs/>
        </w:rPr>
        <w:t>Meta</w:t>
      </w:r>
      <w:proofErr w:type="spellEnd"/>
      <w:r w:rsidRPr="007F1B95">
        <w:rPr>
          <w:b/>
          <w:bCs/>
        </w:rPr>
        <w:t>-učenie</w:t>
      </w:r>
      <w:r w:rsidRPr="007F1B95">
        <w:t xml:space="preserve">: Z týchto stĺpcov odhadov sa vytvorí nový </w:t>
      </w:r>
      <w:proofErr w:type="spellStart"/>
      <w:r w:rsidRPr="007F1B95">
        <w:t>dataset</w:t>
      </w:r>
      <w:proofErr w:type="spellEnd"/>
      <w:r w:rsidRPr="007F1B95">
        <w:t xml:space="preserve">. Tento </w:t>
      </w:r>
      <w:proofErr w:type="spellStart"/>
      <w:r w:rsidRPr="007F1B95">
        <w:t>dataset</w:t>
      </w:r>
      <w:proofErr w:type="spellEnd"/>
      <w:r w:rsidRPr="007F1B95">
        <w:t xml:space="preserve"> následne vstupuje do finálneho nadradeného modelu, tzv. </w:t>
      </w:r>
      <w:proofErr w:type="spellStart"/>
      <w:r w:rsidRPr="007F1B95">
        <w:t>meta-learnra</w:t>
      </w:r>
      <w:proofErr w:type="spellEnd"/>
      <w:r w:rsidR="00A04BB8" w:rsidRPr="007F1B95">
        <w:t>.</w:t>
      </w:r>
    </w:p>
    <w:p w14:paraId="0F09A09C" w14:textId="1DD7777B" w:rsidR="00CC2A28" w:rsidRPr="007F1B95" w:rsidRDefault="00CC2A28" w:rsidP="00CC2A28">
      <w:pPr>
        <w:pStyle w:val="ListParagraph"/>
        <w:numPr>
          <w:ilvl w:val="0"/>
          <w:numId w:val="50"/>
        </w:numPr>
      </w:pPr>
      <w:r w:rsidRPr="007F1B95">
        <w:rPr>
          <w:b/>
          <w:bCs/>
        </w:rPr>
        <w:t>Korekcia predsudkov</w:t>
      </w:r>
      <w:r w:rsidRPr="007F1B95">
        <w:t xml:space="preserve">: </w:t>
      </w:r>
      <w:proofErr w:type="spellStart"/>
      <w:r w:rsidRPr="007F1B95">
        <w:t>Meta-learner</w:t>
      </w:r>
      <w:proofErr w:type="spellEnd"/>
      <w:r w:rsidRPr="007F1B95">
        <w:t xml:space="preserve"> sa neučí z pôvodných trhových dát, učí sa to, akú váhu a dôveru má priznať jednotlivým základným modelom. Ak sa napríklad historicky zistí, že Random Forest má tendenciu podhodnocovať prepady, zatiaľ čo XGBoost na </w:t>
      </w:r>
      <w:proofErr w:type="spellStart"/>
      <w:r w:rsidRPr="007F1B95">
        <w:t>ne</w:t>
      </w:r>
      <w:proofErr w:type="spellEnd"/>
      <w:r w:rsidRPr="007F1B95">
        <w:t xml:space="preserve"> reaguje presne, nadradený model túto nuansu matematicky zachytí a priradí odhadu z </w:t>
      </w:r>
      <w:proofErr w:type="spellStart"/>
      <w:r w:rsidRPr="007F1B95">
        <w:t>XGBoostu</w:t>
      </w:r>
      <w:proofErr w:type="spellEnd"/>
      <w:r w:rsidRPr="007F1B95">
        <w:t xml:space="preserve"> v príslušných trhových situáciách vyššiu váhu. Týmto prepojením systém dosahuje vyššiu stabilitu.</w:t>
      </w:r>
    </w:p>
    <w:p w14:paraId="72BF1A55" w14:textId="7F0FA50A" w:rsidR="00F23E7E" w:rsidRPr="007F1B95" w:rsidRDefault="00F23E7E" w:rsidP="00A04BB8">
      <w:pPr>
        <w:pStyle w:val="2Nadpis"/>
      </w:pPr>
      <w:bookmarkStart w:id="45" w:name="_Toc225093022"/>
      <w:bookmarkStart w:id="46" w:name="_Toc225979920"/>
      <w:r w:rsidRPr="007F1B95">
        <w:t xml:space="preserve">Validácia a optimalizácia </w:t>
      </w:r>
      <w:proofErr w:type="spellStart"/>
      <w:r w:rsidRPr="007F1B95">
        <w:t>hyperparametrov</w:t>
      </w:r>
      <w:bookmarkEnd w:id="45"/>
      <w:bookmarkEnd w:id="46"/>
      <w:proofErr w:type="spellEnd"/>
    </w:p>
    <w:p w14:paraId="5F5ADB58" w14:textId="77777777" w:rsidR="00A04BB8" w:rsidRPr="007F1B95" w:rsidRDefault="00A04BB8" w:rsidP="00F23E7E">
      <w:pPr>
        <w:ind w:firstLine="360"/>
      </w:pPr>
      <w:r w:rsidRPr="007F1B95">
        <w:t>Každý z modelov vyžaduje pre svoje optimálne fungovanie špecifické nastavenia (hyperparametre). Ladenie a otestovanie ich výkonnosti však vo financiách ukrýva zásadné metodologické nástrahy, čo navrhovaná architektúra striktne ošetruje.</w:t>
      </w:r>
    </w:p>
    <w:p w14:paraId="5B9E793D" w14:textId="4D0BFC06" w:rsidR="00A04BB8" w:rsidRPr="007F1B95" w:rsidRDefault="00F23E7E" w:rsidP="00A04BB8">
      <w:pPr>
        <w:pStyle w:val="3Nadpis"/>
      </w:pPr>
      <w:bookmarkStart w:id="47" w:name="_Toc225093023"/>
      <w:bookmarkStart w:id="48" w:name="_Toc225979921"/>
      <w:r w:rsidRPr="007F1B95">
        <w:t>Časová krížová validácia</w:t>
      </w:r>
      <w:bookmarkEnd w:id="47"/>
      <w:bookmarkEnd w:id="48"/>
    </w:p>
    <w:p w14:paraId="0980FBDE" w14:textId="3A520217" w:rsidR="00A04BB8" w:rsidRPr="007F1B95" w:rsidRDefault="00A04BB8" w:rsidP="00A04BB8">
      <w:pPr>
        <w:ind w:firstLine="708"/>
      </w:pPr>
      <w:r w:rsidRPr="007F1B95">
        <w:t>V bežných úlohách dátovej vedy sa výkonnosť modelov testuje pomocou náhodnej K-násobnej krížovej validácie (Random K-</w:t>
      </w:r>
      <w:proofErr w:type="spellStart"/>
      <w:r w:rsidRPr="007F1B95">
        <w:t>Fold</w:t>
      </w:r>
      <w:proofErr w:type="spellEnd"/>
      <w:r w:rsidRPr="007F1B95">
        <w:t xml:space="preserve">). Dáta sa jednoducho náhodne premiešajú a rozdelia na </w:t>
      </w:r>
      <w:proofErr w:type="spellStart"/>
      <w:r w:rsidRPr="007F1B95">
        <w:t>trénovacie</w:t>
      </w:r>
      <w:proofErr w:type="spellEnd"/>
      <w:r w:rsidRPr="007F1B95">
        <w:t xml:space="preserve"> a testovacie balíčky. Vo finančnej analýze časových radov je takýto prístup </w:t>
      </w:r>
      <w:r w:rsidRPr="007F1B95">
        <w:lastRenderedPageBreak/>
        <w:t>neprípustnou chybou. Ak by sa náhodne vybrali dni, model by sa pri predikcii včerajšej ceny mohol učiť z dát z nasledujúceho týždňa. Tento fenomén sa označuje ako únik dát alebo skreslenie z nahliadnutia do budúcnosti. Model natrénovaný týmto spôsobom by vykazoval výborne výsledky v testoch, no pri nasadení v praxi by okamžite zlyhal a priniesol finančné straty.</w:t>
      </w:r>
    </w:p>
    <w:p w14:paraId="344B1777" w14:textId="428AB61E" w:rsidR="00A04BB8" w:rsidRPr="007F1B95" w:rsidRDefault="00A04BB8" w:rsidP="00F3685E">
      <w:pPr>
        <w:ind w:firstLine="360"/>
      </w:pPr>
      <w:r w:rsidRPr="007F1B95">
        <w:t>Z tohto dôvodu metodológia nariaďuje použitie časovej krížovej validácie. Tento prístup zaručuje, že sa nikdy neporuší kauzalita a prirodzený tok času.</w:t>
      </w:r>
      <w:r w:rsidRPr="007F1B95">
        <w:rPr>
          <w:vertAlign w:val="superscript"/>
        </w:rPr>
        <w:t>3</w:t>
      </w:r>
      <w:r w:rsidRPr="007F1B95">
        <w:t xml:space="preserve"> Postupuje sa metódou rozširujúceho sa okna:</w:t>
      </w:r>
    </w:p>
    <w:p w14:paraId="3FD00354" w14:textId="3ED0BD67" w:rsidR="00A04BB8" w:rsidRPr="007F1B95" w:rsidRDefault="00A04BB8" w:rsidP="00A04BB8">
      <w:pPr>
        <w:numPr>
          <w:ilvl w:val="0"/>
          <w:numId w:val="51"/>
        </w:numPr>
      </w:pPr>
      <w:r w:rsidRPr="007F1B95">
        <w:rPr>
          <w:b/>
          <w:bCs/>
        </w:rPr>
        <w:t xml:space="preserve">1. iterácia: </w:t>
      </w:r>
      <w:r w:rsidRPr="007F1B95">
        <w:t>Model sa učí napríklad na dátach z rokov 2018–2020 a otestuje sa výhradne na roku 2021.</w:t>
      </w:r>
    </w:p>
    <w:p w14:paraId="2A1C71DA" w14:textId="1DABEE5E" w:rsidR="00A04BB8" w:rsidRPr="007F1B95" w:rsidRDefault="00A04BB8" w:rsidP="00A04BB8">
      <w:pPr>
        <w:numPr>
          <w:ilvl w:val="0"/>
          <w:numId w:val="51"/>
        </w:numPr>
      </w:pPr>
      <w:r w:rsidRPr="007F1B95">
        <w:rPr>
          <w:b/>
          <w:bCs/>
        </w:rPr>
        <w:t>2. iterácia:</w:t>
      </w:r>
      <w:r w:rsidRPr="007F1B95">
        <w:t xml:space="preserve"> </w:t>
      </w:r>
      <w:proofErr w:type="spellStart"/>
      <w:r w:rsidRPr="007F1B95">
        <w:t>Trénovacie</w:t>
      </w:r>
      <w:proofErr w:type="spellEnd"/>
      <w:r w:rsidRPr="007F1B95">
        <w:t xml:space="preserve"> okno sa zväčší. Model sa učí na rokoch 2018–2021 a testuje sa na roku 2022.</w:t>
      </w:r>
    </w:p>
    <w:p w14:paraId="204884D9" w14:textId="05D6F510" w:rsidR="00A04BB8" w:rsidRPr="007F1B95" w:rsidRDefault="00A04BB8" w:rsidP="00A04BB8">
      <w:pPr>
        <w:numPr>
          <w:ilvl w:val="0"/>
          <w:numId w:val="51"/>
        </w:numPr>
      </w:pPr>
      <w:r w:rsidRPr="007F1B95">
        <w:rPr>
          <w:b/>
          <w:bCs/>
        </w:rPr>
        <w:t>3. iterácia:</w:t>
      </w:r>
      <w:r w:rsidRPr="007F1B95">
        <w:t xml:space="preserve"> Tréning prebieha na rokoch 2018–2022 a testuje sa na roku 2023.</w:t>
      </w:r>
    </w:p>
    <w:p w14:paraId="191D4BB5" w14:textId="77777777" w:rsidR="00A04BB8" w:rsidRPr="007F1B95" w:rsidRDefault="00A04BB8" w:rsidP="00F3685E">
      <w:pPr>
        <w:ind w:firstLine="360"/>
      </w:pPr>
      <w:r w:rsidRPr="007F1B95">
        <w:t>Tento postup verne simuluje to, ako model prijíma nové informácie na reálnom trhu. Schopnosť učiť sa na minulosti a testovať prísne iba na bezprostrednej budúcnosti zaručuje, že hodnotiace metriky budú reflektovať skutočnú predikčnú silu systému.</w:t>
      </w:r>
    </w:p>
    <w:p w14:paraId="13EE0E30" w14:textId="0E13AE07" w:rsidR="00A04BB8" w:rsidRPr="007F1B95" w:rsidRDefault="00A04BB8" w:rsidP="00F3685E">
      <w:pPr>
        <w:pStyle w:val="3Nadpis"/>
      </w:pPr>
      <w:bookmarkStart w:id="49" w:name="_Toc225093024"/>
      <w:bookmarkStart w:id="50" w:name="_Toc225979922"/>
      <w:proofErr w:type="spellStart"/>
      <w:r w:rsidRPr="007F1B95">
        <w:t>Bayesiánska</w:t>
      </w:r>
      <w:proofErr w:type="spellEnd"/>
      <w:r w:rsidRPr="007F1B95">
        <w:t xml:space="preserve"> optimalizácia (</w:t>
      </w:r>
      <w:proofErr w:type="spellStart"/>
      <w:r w:rsidRPr="007F1B95">
        <w:t>Optuna</w:t>
      </w:r>
      <w:proofErr w:type="spellEnd"/>
      <w:r w:rsidRPr="007F1B95">
        <w:t>)</w:t>
      </w:r>
      <w:bookmarkEnd w:id="49"/>
      <w:bookmarkEnd w:id="50"/>
    </w:p>
    <w:p w14:paraId="2EA2FA17" w14:textId="77777777" w:rsidR="00A04BB8" w:rsidRPr="007F1B95" w:rsidRDefault="00A04BB8" w:rsidP="00F3685E">
      <w:pPr>
        <w:ind w:firstLine="708"/>
      </w:pPr>
      <w:r w:rsidRPr="007F1B95">
        <w:t>Otázkou pri nasadzovaní algoritmov zostáva výber ich vnútorných nastavení. Pre stromové modely je potrebné určiť napríklad presný počet stromov alebo ich maximálnu hĺbku. Tieto hyperparametre nie je vhodné nechávať na náhodu.</w:t>
      </w:r>
    </w:p>
    <w:p w14:paraId="2832D3C7" w14:textId="77777777" w:rsidR="00FE246F" w:rsidRPr="007F1B95" w:rsidRDefault="00A04BB8" w:rsidP="00FE246F">
      <w:pPr>
        <w:ind w:firstLine="708"/>
      </w:pPr>
      <w:r w:rsidRPr="007F1B95">
        <w:t xml:space="preserve">Zaužívanou, no výpočtovo neefektívnou praxou je tzv. </w:t>
      </w:r>
      <w:proofErr w:type="spellStart"/>
      <w:r w:rsidRPr="007F1B95">
        <w:t>Grid</w:t>
      </w:r>
      <w:proofErr w:type="spellEnd"/>
      <w:r w:rsidRPr="007F1B95">
        <w:t xml:space="preserve"> </w:t>
      </w:r>
      <w:proofErr w:type="spellStart"/>
      <w:r w:rsidRPr="007F1B95">
        <w:t>Search</w:t>
      </w:r>
      <w:proofErr w:type="spellEnd"/>
      <w:r w:rsidRPr="007F1B95">
        <w:t xml:space="preserve">, ktorý hrubou silou skúša všetky zadané kombinácie parametrov. Návrh predikčného systému preto počíta s pokročilejšou optimalizáciou, s využitím moderných knižníc pre </w:t>
      </w:r>
      <w:proofErr w:type="spellStart"/>
      <w:r w:rsidRPr="007F1B95">
        <w:t>Bayesiánsku</w:t>
      </w:r>
      <w:proofErr w:type="spellEnd"/>
      <w:r w:rsidRPr="007F1B95">
        <w:t xml:space="preserve"> optimalizáciu, akou je napríklad </w:t>
      </w:r>
      <w:proofErr w:type="spellStart"/>
      <w:r w:rsidRPr="007F1B95">
        <w:t>framework</w:t>
      </w:r>
      <w:proofErr w:type="spellEnd"/>
      <w:r w:rsidRPr="007F1B95">
        <w:t xml:space="preserve"> </w:t>
      </w:r>
      <w:proofErr w:type="spellStart"/>
      <w:r w:rsidRPr="007F1B95">
        <w:t>Optuna</w:t>
      </w:r>
      <w:proofErr w:type="spellEnd"/>
      <w:r w:rsidRPr="007F1B95">
        <w:t>.</w:t>
      </w:r>
    </w:p>
    <w:p w14:paraId="4E3CB9E4" w14:textId="5C7F13F2" w:rsidR="00FE246F" w:rsidRPr="007F1B95" w:rsidRDefault="00A04BB8" w:rsidP="00E24644">
      <w:pPr>
        <w:ind w:firstLine="708"/>
      </w:pPr>
      <w:r w:rsidRPr="007F1B95">
        <w:t>Tento prístup stavia na algoritme TPE (</w:t>
      </w:r>
      <w:proofErr w:type="spellStart"/>
      <w:r w:rsidRPr="007F1B95">
        <w:t>Tree-structured</w:t>
      </w:r>
      <w:proofErr w:type="spellEnd"/>
      <w:r w:rsidRPr="007F1B95">
        <w:t xml:space="preserve"> </w:t>
      </w:r>
      <w:proofErr w:type="spellStart"/>
      <w:r w:rsidRPr="007F1B95">
        <w:t>Parzen</w:t>
      </w:r>
      <w:proofErr w:type="spellEnd"/>
      <w:r w:rsidRPr="007F1B95">
        <w:t xml:space="preserve"> </w:t>
      </w:r>
      <w:proofErr w:type="spellStart"/>
      <w:r w:rsidRPr="007F1B95">
        <w:t>Estimator</w:t>
      </w:r>
      <w:proofErr w:type="spellEnd"/>
      <w:r w:rsidRPr="007F1B95">
        <w:t xml:space="preserve">). Na rozdiel od </w:t>
      </w:r>
      <w:proofErr w:type="spellStart"/>
      <w:r w:rsidRPr="007F1B95">
        <w:t>Grid</w:t>
      </w:r>
      <w:proofErr w:type="spellEnd"/>
      <w:r w:rsidRPr="007F1B95">
        <w:t xml:space="preserve"> </w:t>
      </w:r>
      <w:proofErr w:type="spellStart"/>
      <w:r w:rsidRPr="007F1B95">
        <w:t>Search</w:t>
      </w:r>
      <w:proofErr w:type="spellEnd"/>
      <w:r w:rsidRPr="007F1B95">
        <w:t xml:space="preserve">, ktorý zabúda na predchádzajúce pokusy, si </w:t>
      </w:r>
      <w:proofErr w:type="spellStart"/>
      <w:r w:rsidRPr="007F1B95">
        <w:t>Bayesiánska</w:t>
      </w:r>
      <w:proofErr w:type="spellEnd"/>
      <w:r w:rsidRPr="007F1B95">
        <w:t xml:space="preserve"> optimalizácia ukladá históriu toho, ako sa model správal. Postupne si stavia vlastný pravdepodobnostný model toho, ktoré oblasti </w:t>
      </w:r>
      <w:proofErr w:type="spellStart"/>
      <w:r w:rsidRPr="007F1B95">
        <w:t>hyperparametrov</w:t>
      </w:r>
      <w:proofErr w:type="spellEnd"/>
      <w:r w:rsidRPr="007F1B95">
        <w:t xml:space="preserve"> fungujú dobre a ktoré nie. Ak zistí, že hĺbka stromu väčšia ako 10 neustále vedie k preučeniu a zlým výsledkom na validačnej sade, túto oblasť prestane skúmať. Ušetrený výpočtový čas inteligentne investuje do jemného ladenia parametrov v tých zónach, </w:t>
      </w:r>
      <w:r w:rsidRPr="007F1B95">
        <w:lastRenderedPageBreak/>
        <w:t>ktoré sa javia ako sľubné. Vďaka tomuto prístupu je možné nájsť výkonnejšie modely za zlomok celkového strojového času.</w:t>
      </w:r>
    </w:p>
    <w:p w14:paraId="35F97FF1" w14:textId="748E4D0B" w:rsidR="00A04BB8" w:rsidRPr="007F1B95" w:rsidRDefault="00A04BB8" w:rsidP="00FE246F">
      <w:pPr>
        <w:pStyle w:val="2Nadpis"/>
      </w:pPr>
      <w:bookmarkStart w:id="51" w:name="_Toc225093025"/>
      <w:bookmarkStart w:id="52" w:name="_Toc225979923"/>
      <w:r w:rsidRPr="007F1B95">
        <w:t>Hodnotiace metriky a interpretovateľnosť</w:t>
      </w:r>
      <w:bookmarkEnd w:id="51"/>
      <w:bookmarkEnd w:id="52"/>
    </w:p>
    <w:p w14:paraId="3FAE0CAE" w14:textId="4A0FED98" w:rsidR="00A04BB8" w:rsidRPr="007F1B95" w:rsidRDefault="00A04BB8" w:rsidP="00FE246F">
      <w:pPr>
        <w:ind w:firstLine="357"/>
      </w:pPr>
      <w:r w:rsidRPr="007F1B95">
        <w:t xml:space="preserve">Na posúdenie modelov sú potrebné matematické kritériá, ktoré </w:t>
      </w:r>
      <w:r w:rsidR="00FE246F" w:rsidRPr="007F1B95">
        <w:t>presne</w:t>
      </w:r>
      <w:r w:rsidRPr="007F1B95">
        <w:t xml:space="preserve"> vyčíslia chybovosť predikcií a poskytnú vysvetlenie k rozhodovaciemu procesu algoritmu.</w:t>
      </w:r>
    </w:p>
    <w:p w14:paraId="132937AB" w14:textId="51D2959F" w:rsidR="00A04BB8" w:rsidRPr="007F1B95" w:rsidRDefault="00A04BB8" w:rsidP="005449E5">
      <w:pPr>
        <w:pStyle w:val="3Nadpis"/>
      </w:pPr>
      <w:bookmarkStart w:id="53" w:name="_Toc225093026"/>
      <w:bookmarkStart w:id="54" w:name="_Toc225979924"/>
      <w:r w:rsidRPr="007F1B95">
        <w:t>Kvantifikácia chybovosti</w:t>
      </w:r>
      <w:bookmarkEnd w:id="53"/>
      <w:bookmarkEnd w:id="54"/>
    </w:p>
    <w:p w14:paraId="2F496766" w14:textId="68FBB11E" w:rsidR="00A04BB8" w:rsidRPr="007F1B95" w:rsidRDefault="00A04BB8" w:rsidP="005449E5">
      <w:pPr>
        <w:ind w:firstLine="360"/>
      </w:pPr>
      <w:r w:rsidRPr="007F1B95">
        <w:t>Pre regresnú časť systému sa na hodnotenie využívajú klasické chybové metriky:</w:t>
      </w:r>
    </w:p>
    <w:p w14:paraId="6D7A243D" w14:textId="00EAAC5A" w:rsidR="00CB504D" w:rsidRPr="007F1B95" w:rsidRDefault="00A04BB8" w:rsidP="00590275">
      <w:pPr>
        <w:numPr>
          <w:ilvl w:val="0"/>
          <w:numId w:val="52"/>
        </w:numPr>
      </w:pPr>
      <w:r w:rsidRPr="007F1B95">
        <w:rPr>
          <w:b/>
          <w:bCs/>
        </w:rPr>
        <w:t>Stredná kvadratická chyba (MSE):</w:t>
      </w:r>
      <w:r w:rsidRPr="007F1B95">
        <w:t xml:space="preserve"> </w:t>
      </w:r>
      <w:r w:rsidR="005449E5" w:rsidRPr="007F1B95">
        <w:t>M</w:t>
      </w:r>
      <w:r w:rsidRPr="007F1B95">
        <w:t>etrika počíta priemer štvorcov rozdielov medzi tým, čo model predpovedal</w:t>
      </w:r>
      <w:r w:rsidR="005449E5" w:rsidRPr="007F1B95">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Pr="007F1B95">
        <w:t>, a tým, čo sa skutočne stalo na trhu</w:t>
      </w:r>
      <w:r w:rsidR="0054219A" w:rsidRPr="007F1B95">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7F1B95">
        <w:t>. Tým, že sa rozdiel umocňuje na druhú, MSE veľmi prísne, až neproporčne trestá model za akékoľvek veľké zlyhania v predikcii.</w:t>
      </w:r>
    </w:p>
    <w:p w14:paraId="2E108A73" w14:textId="755AE9FB" w:rsidR="00A04BB8" w:rsidRPr="007F1B95" w:rsidRDefault="00CB504D" w:rsidP="00CB504D">
      <w:pPr>
        <w:ind w:left="360"/>
      </w:pPr>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nary>
          <m:sSup>
            <m:sSupPr>
              <m:ctrlPr>
                <w:rPr>
                  <w:rFonts w:ascii="Cambria Math" w:hAnsi="Cambria Math"/>
                  <w:i/>
                </w:rPr>
              </m:ctrlPr>
            </m:sSupPr>
            <m:e>
              <m:r>
                <w:rPr>
                  <w:rFonts w:ascii="Cambria Math" w:hAnsi="Cambria Math"/>
                </w:rPr>
                <m:t>)</m:t>
              </m:r>
            </m:e>
            <m:sup>
              <m:r>
                <w:rPr>
                  <w:rFonts w:ascii="Cambria Math" w:hAnsi="Cambria Math"/>
                </w:rPr>
                <m:t>2</m:t>
              </m:r>
            </m:sup>
          </m:sSup>
        </m:oMath>
      </m:oMathPara>
    </w:p>
    <w:p w14:paraId="07D0583B" w14:textId="77777777" w:rsidR="005F09D5" w:rsidRPr="007F1B95" w:rsidRDefault="00A04BB8" w:rsidP="00A04BB8">
      <w:pPr>
        <w:numPr>
          <w:ilvl w:val="0"/>
          <w:numId w:val="52"/>
        </w:numPr>
      </w:pPr>
      <w:r w:rsidRPr="007F1B95">
        <w:rPr>
          <w:b/>
          <w:bCs/>
        </w:rPr>
        <w:t>Odmocnina strednej kvadratickej chyby (RMSE):</w:t>
      </w:r>
      <w:r w:rsidRPr="007F1B95">
        <w:t xml:space="preserve"> Keďže MSE je vyjadrená v štvorcových jednotkách, jej absolútna hodnota je pre analytika ťažšie interpretovateľná. RMSE z tohto výsledku urobí odmocninu, vďaka čomu sa chybovosť vráti do pôvodných jednotiek (napríklad priamo do percentuálnych bodov výnosu).</w:t>
      </w:r>
      <w:r w:rsidR="00C469A9" w:rsidRPr="007F1B95">
        <w:tab/>
      </w:r>
    </w:p>
    <w:p w14:paraId="4B9C21D0" w14:textId="4285E427" w:rsidR="00A04BB8" w:rsidRPr="007F1B95" w:rsidRDefault="005F09D5" w:rsidP="005F09D5">
      <w:pPr>
        <w:ind w:left="360"/>
      </w:pPr>
      <m:oMathPara>
        <m:oMath>
          <m:r>
            <w:rPr>
              <w:rFonts w:ascii="Cambria Math" w:hAnsi="Cambria Math"/>
            </w:rPr>
            <m:t>RMSE=</m:t>
          </m:r>
          <m:rad>
            <m:radPr>
              <m:degHide m:val="1"/>
              <m:ctrlPr>
                <w:rPr>
                  <w:rFonts w:ascii="Cambria Math" w:hAnsi="Cambria Math"/>
                  <w:i/>
                </w:rPr>
              </m:ctrlPr>
            </m:radPr>
            <m:deg/>
            <m:e>
              <m:r>
                <w:rPr>
                  <w:rFonts w:ascii="Cambria Math" w:hAnsi="Cambria Math"/>
                </w:rPr>
                <m:t>MSE</m:t>
              </m:r>
            </m:e>
          </m:rad>
        </m:oMath>
      </m:oMathPara>
    </w:p>
    <w:p w14:paraId="3FC9FFB4" w14:textId="3EF27B8E" w:rsidR="00A04BB8" w:rsidRPr="007F1B95" w:rsidRDefault="00A04BB8" w:rsidP="00C469A9">
      <w:pPr>
        <w:ind w:firstLine="360"/>
      </w:pPr>
      <w:r w:rsidRPr="007F1B95">
        <w:t>Pri klasifikačnom prístupe bežná metrika presnosti (</w:t>
      </w:r>
      <w:proofErr w:type="spellStart"/>
      <w:r w:rsidRPr="007F1B95">
        <w:t>Accuracy</w:t>
      </w:r>
      <w:proofErr w:type="spellEnd"/>
      <w:r w:rsidRPr="007F1B95">
        <w:t xml:space="preserve">) neposkytuje celkový obraz. Preto sa pri optimalizácii vyhodnocuje aj metrika nazývaná Log </w:t>
      </w:r>
      <w:proofErr w:type="spellStart"/>
      <w:r w:rsidRPr="007F1B95">
        <w:t>Loss</w:t>
      </w:r>
      <w:proofErr w:type="spellEnd"/>
      <w:r w:rsidRPr="007F1B95">
        <w:t xml:space="preserve"> (logaritmická strata). Log </w:t>
      </w:r>
      <w:proofErr w:type="spellStart"/>
      <w:r w:rsidRPr="007F1B95">
        <w:t>Loss</w:t>
      </w:r>
      <w:proofErr w:type="spellEnd"/>
      <w:r w:rsidRPr="007F1B95">
        <w:t xml:space="preserve"> je vynikajúca v tom, že nemeria len to, či model uhádol smer, ale penalizuje ho za to, ako veľmi sa pri zlom odhade mýlil vo svojej miere istoty. Ak si bol model na 99 % istý, že akcie porastú, no ony na druhý deň klesli, Log </w:t>
      </w:r>
      <w:proofErr w:type="spellStart"/>
      <w:r w:rsidRPr="007F1B95">
        <w:t>Loss</w:t>
      </w:r>
      <w:proofErr w:type="spellEnd"/>
      <w:r w:rsidRPr="007F1B95">
        <w:t xml:space="preserve"> ho za túto falošnú sebaistotu potrestá tvrdšie, než keby si model nebol istý a svoju predikciu by ohodnotil len na 51 %.</w:t>
      </w:r>
    </w:p>
    <w:p w14:paraId="43637FBF" w14:textId="3F6357B3" w:rsidR="00A04BB8" w:rsidRPr="007F1B95" w:rsidRDefault="00A04BB8" w:rsidP="00AB77E7">
      <w:pPr>
        <w:pStyle w:val="2Nadpis"/>
      </w:pPr>
      <w:bookmarkStart w:id="55" w:name="_Toc225093027"/>
      <w:bookmarkStart w:id="56" w:name="_Toc225979925"/>
      <w:r w:rsidRPr="007F1B95">
        <w:t>Interpretovateľnosť modelov</w:t>
      </w:r>
      <w:bookmarkEnd w:id="55"/>
      <w:bookmarkEnd w:id="56"/>
    </w:p>
    <w:p w14:paraId="5B2896AE" w14:textId="3822014E" w:rsidR="00A04BB8" w:rsidRPr="007F1B95" w:rsidRDefault="00A04BB8" w:rsidP="00036653">
      <w:pPr>
        <w:ind w:firstLine="357"/>
      </w:pPr>
      <w:r w:rsidRPr="007F1B95">
        <w:t xml:space="preserve">Jednou z najväčších kritík pokročilých ansámblových algoritmov je ich </w:t>
      </w:r>
      <w:proofErr w:type="spellStart"/>
      <w:r w:rsidRPr="007F1B95">
        <w:t>netransparentnosť</w:t>
      </w:r>
      <w:proofErr w:type="spellEnd"/>
      <w:r w:rsidRPr="007F1B95">
        <w:t>, kvôli ktorej sa často označujú ako modely typu „čierna skrinka“. Vo finančnom sektore je však neakceptovateľné robiť rozhodnutia bez pochopenia toho, prečo systém generuje daný signál.</w:t>
      </w:r>
    </w:p>
    <w:p w14:paraId="3F297850" w14:textId="7C426424" w:rsidR="00A04BB8" w:rsidRPr="007F1B95" w:rsidRDefault="00A04BB8" w:rsidP="001D0217">
      <w:pPr>
        <w:ind w:firstLine="357"/>
      </w:pPr>
      <w:r w:rsidRPr="007F1B95">
        <w:lastRenderedPageBreak/>
        <w:t>Na riešenie tohto problému sa v práci navrhuje aplikácia metodiky SHAP (</w:t>
      </w:r>
      <w:proofErr w:type="spellStart"/>
      <w:r w:rsidRPr="007F1B95">
        <w:t>SHapley</w:t>
      </w:r>
      <w:proofErr w:type="spellEnd"/>
      <w:r w:rsidRPr="007F1B95">
        <w:t xml:space="preserve"> </w:t>
      </w:r>
      <w:proofErr w:type="spellStart"/>
      <w:r w:rsidRPr="007F1B95">
        <w:t>Additive</w:t>
      </w:r>
      <w:proofErr w:type="spellEnd"/>
      <w:r w:rsidRPr="007F1B95">
        <w:t xml:space="preserve"> </w:t>
      </w:r>
      <w:proofErr w:type="spellStart"/>
      <w:r w:rsidRPr="007F1B95">
        <w:t>exPlanations</w:t>
      </w:r>
      <w:proofErr w:type="spellEnd"/>
      <w:r w:rsidRPr="007F1B95">
        <w:t>). Táto metóda má korene v teórii kooperatívnych hier a matematicky prerozdeľuje celkový výsledok medzi jednotlivých "hráčov"</w:t>
      </w:r>
      <w:r w:rsidR="00C4591D" w:rsidRPr="007F1B95">
        <w:t>.</w:t>
      </w:r>
    </w:p>
    <w:p w14:paraId="34F96C81" w14:textId="77777777" w:rsidR="00A04BB8" w:rsidRPr="007F1B95" w:rsidRDefault="00A04BB8" w:rsidP="00C870DE">
      <w:pPr>
        <w:ind w:firstLine="357"/>
      </w:pPr>
      <w:r w:rsidRPr="007F1B95">
        <w:t xml:space="preserve">SHAP hodnoty odpovedajú na fundamentálnu otázku: </w:t>
      </w:r>
      <w:r w:rsidRPr="007F1B95">
        <w:rPr>
          <w:i/>
          <w:iCs/>
        </w:rPr>
        <w:t>Aké konkrétne premenné posunuli dnešnú predikciu modelu preč od jeho dlhodobého priemerného odhadu?</w:t>
      </w:r>
    </w:p>
    <w:p w14:paraId="5FC469BA" w14:textId="0F75F35A" w:rsidR="00A04BB8" w:rsidRPr="007F1B95" w:rsidRDefault="00A04BB8" w:rsidP="00C870DE">
      <w:pPr>
        <w:ind w:firstLine="357"/>
      </w:pPr>
      <w:r w:rsidRPr="007F1B95">
        <w:t>Namiesto toho, aby analytik dostal len globálnu dôležitosť premenných, SHAP vypočíta lokálne príspevky pre každý jeden deň. Vďaka tomu je možné určiť, že predikovaný rast bol spôsobený napríklad prudkým nárastom indikátora RSI a zvýšeným vyhľadávaním špecifického kľúčového slova, pričom tento rast bol čiastočne utlmený negatívnym prekrížením kĺzavých priemerov MACD. Tento rámec zaisťuje, že empirické zistenia aplikované v nasledujúcich kapitolách budú plne objektívne a transparentné.</w:t>
      </w:r>
    </w:p>
    <w:p w14:paraId="0D18EEBF" w14:textId="77777777" w:rsidR="00A04BB8" w:rsidRPr="007F1B95" w:rsidRDefault="00A04BB8" w:rsidP="00A04BB8"/>
    <w:p w14:paraId="6DC79E6B" w14:textId="77777777" w:rsidR="00A04BB8" w:rsidRPr="007F1B95" w:rsidRDefault="00A04BB8" w:rsidP="00A04BB8"/>
    <w:p w14:paraId="329E93C3" w14:textId="77777777" w:rsidR="00A04BB8" w:rsidRPr="007F1B95" w:rsidRDefault="00A04BB8" w:rsidP="00F23E7E">
      <w:pPr>
        <w:ind w:firstLine="360"/>
      </w:pPr>
    </w:p>
    <w:p w14:paraId="195172D7" w14:textId="77777777" w:rsidR="00223CF2" w:rsidRPr="007F1B95" w:rsidRDefault="00223CF2" w:rsidP="00F23E7E"/>
    <w:p w14:paraId="4ABD8FA9" w14:textId="77777777" w:rsidR="00223CF2" w:rsidRPr="007F1B95" w:rsidRDefault="00223CF2" w:rsidP="00193242">
      <w:pPr>
        <w:ind w:firstLine="360"/>
      </w:pPr>
    </w:p>
    <w:p w14:paraId="71946652" w14:textId="7327F21E" w:rsidR="00966831" w:rsidRPr="007F1B95" w:rsidRDefault="00956532" w:rsidP="00966831">
      <w:pPr>
        <w:pStyle w:val="1Nadpis"/>
      </w:pPr>
      <w:bookmarkStart w:id="57" w:name="_Toc225093028"/>
      <w:bookmarkStart w:id="58" w:name="_Toc225979926"/>
      <w:r w:rsidRPr="007F1B95">
        <w:lastRenderedPageBreak/>
        <w:t>Výsledky</w:t>
      </w:r>
      <w:r w:rsidR="007D3F3E" w:rsidRPr="007F1B95">
        <w:t xml:space="preserve"> prace</w:t>
      </w:r>
      <w:bookmarkEnd w:id="57"/>
      <w:bookmarkEnd w:id="58"/>
    </w:p>
    <w:p w14:paraId="1C4FE567" w14:textId="2155D536" w:rsidR="00956532" w:rsidRPr="007F1B95" w:rsidRDefault="00553D61" w:rsidP="00956532">
      <w:r w:rsidRPr="007F1B95">
        <w:t xml:space="preserve"> </w:t>
      </w:r>
      <w:r w:rsidR="005D506B" w:rsidRPr="007F1B95">
        <w:tab/>
        <w:t xml:space="preserve">V tejto kapitole sa zameriavame na praktickú aplikáciu navrhnutého predikčného systému na reálnych finančných dátach. Cieľom je overiť schopnosť zvolených modelov strojového učenia identifikovať nelineárne vzťahy a predpovedať budúci vývoj cien vybraných aktív. Postupne analyzujeme dátovú základňu, proces predspracovania vstupných premenných a následne prezentujeme dosiahnuté výsledky pre primárne skúmanú spoločnosť Apple </w:t>
      </w:r>
      <w:proofErr w:type="spellStart"/>
      <w:r w:rsidR="005D506B" w:rsidRPr="007F1B95">
        <w:t>Inc</w:t>
      </w:r>
      <w:proofErr w:type="spellEnd"/>
      <w:r w:rsidR="005D506B" w:rsidRPr="007F1B95">
        <w:t>., ako aj pre ďalšie porovnávacie akcie.</w:t>
      </w:r>
    </w:p>
    <w:p w14:paraId="40DFB44F" w14:textId="77777777" w:rsidR="00956532" w:rsidRPr="007F1B95" w:rsidRDefault="00911A79" w:rsidP="00956532">
      <w:pPr>
        <w:pStyle w:val="2Nadpis"/>
      </w:pPr>
      <w:bookmarkStart w:id="59" w:name="_Toc225093029"/>
      <w:bookmarkStart w:id="60" w:name="_Toc225979927"/>
      <w:r w:rsidRPr="007F1B95">
        <w:t xml:space="preserve">Dátová </w:t>
      </w:r>
      <w:bookmarkEnd w:id="59"/>
      <w:r w:rsidR="00956532" w:rsidRPr="007F1B95">
        <w:t>základná</w:t>
      </w:r>
      <w:bookmarkEnd w:id="60"/>
    </w:p>
    <w:p w14:paraId="1FE87974" w14:textId="2BA77F36" w:rsidR="00956532" w:rsidRPr="007F1B95" w:rsidRDefault="00956532" w:rsidP="00956532">
      <w:pPr>
        <w:ind w:firstLine="357"/>
      </w:pPr>
      <w:r w:rsidRPr="007F1B95">
        <w:t>Základným predpokladom pre konštrukciu akéhokoľvek modelu strojového učenia vo financiách je robustný a konzistentný súbor dát. Dátová časť tohto projektu je navrhnutá modulárne tak, aby pokrývala nielen časové rady trhových cien danej spoločnosti, ale aj kontextuálne informácie o celkovom vývoji trhu a makroekonomických faktoroch.</w:t>
      </w:r>
    </w:p>
    <w:p w14:paraId="229E23BE" w14:textId="37777AC0" w:rsidR="00956532" w:rsidRPr="007F1B95" w:rsidRDefault="00956532" w:rsidP="00956532">
      <w:pPr>
        <w:pStyle w:val="3Nadpis"/>
      </w:pPr>
      <w:bookmarkStart w:id="61" w:name="_Toc225979928"/>
      <w:r w:rsidRPr="007F1B95">
        <w:t xml:space="preserve">Zdrojové </w:t>
      </w:r>
      <w:bookmarkEnd w:id="61"/>
      <w:r w:rsidR="007F1B95" w:rsidRPr="007F1B95">
        <w:t>dáta</w:t>
      </w:r>
    </w:p>
    <w:p w14:paraId="40786B0C" w14:textId="1FDA54B6" w:rsidR="00956532" w:rsidRPr="007F1B95" w:rsidRDefault="00956532" w:rsidP="00956532">
      <w:pPr>
        <w:ind w:firstLine="708"/>
      </w:pPr>
      <w:r w:rsidRPr="007F1B95">
        <w:t xml:space="preserve">Pre získavanie historických cenových údajov bola využitá knižnica </w:t>
      </w:r>
      <w:proofErr w:type="spellStart"/>
      <w:r w:rsidRPr="007F1B95">
        <w:t>yfinance</w:t>
      </w:r>
      <w:proofErr w:type="spellEnd"/>
      <w:r w:rsidRPr="007F1B95">
        <w:t>, ktorá slúži ako aplikačné programovacie rozhranie poskytujúce priamy prístup k platforme Yahoo Finance. Hlavnou výhodou tohto prístupu je bezplatný, rýchly a stabilný prístup k denným historickým trhovým dátam. Stiahnuté dáta primárne obsahujú informácie o otváracej cene (</w:t>
      </w:r>
      <w:proofErr w:type="spellStart"/>
      <w:r w:rsidRPr="007F1B95">
        <w:t>Open</w:t>
      </w:r>
      <w:proofErr w:type="spellEnd"/>
      <w:r w:rsidRPr="007F1B95">
        <w:t>), najvyššej (</w:t>
      </w:r>
      <w:proofErr w:type="spellStart"/>
      <w:r w:rsidRPr="007F1B95">
        <w:t>High</w:t>
      </w:r>
      <w:proofErr w:type="spellEnd"/>
      <w:r w:rsidRPr="007F1B95">
        <w:t>) a najnižšej (</w:t>
      </w:r>
      <w:proofErr w:type="spellStart"/>
      <w:r w:rsidRPr="007F1B95">
        <w:t>Low</w:t>
      </w:r>
      <w:proofErr w:type="spellEnd"/>
      <w:r w:rsidRPr="007F1B95">
        <w:t>) cene dňa, uzatváracej cene (</w:t>
      </w:r>
      <w:proofErr w:type="spellStart"/>
      <w:r w:rsidRPr="007F1B95">
        <w:t>Close</w:t>
      </w:r>
      <w:proofErr w:type="spellEnd"/>
      <w:r w:rsidRPr="007F1B95">
        <w:t>) a dennom zobchodovanom objeme (</w:t>
      </w:r>
      <w:proofErr w:type="spellStart"/>
      <w:r w:rsidRPr="007F1B95">
        <w:t>Volume</w:t>
      </w:r>
      <w:proofErr w:type="spellEnd"/>
      <w:r w:rsidRPr="007F1B95">
        <w:t>). Analýza pre všetky výpočty využíva takzvanú upravenú uzatváraciu cenu (</w:t>
      </w:r>
      <w:proofErr w:type="spellStart"/>
      <w:r w:rsidRPr="007F1B95">
        <w:t>Adjusted</w:t>
      </w:r>
      <w:proofErr w:type="spellEnd"/>
      <w:r w:rsidRPr="007F1B95">
        <w:t xml:space="preserve"> </w:t>
      </w:r>
      <w:proofErr w:type="spellStart"/>
      <w:r w:rsidRPr="007F1B95">
        <w:t>Close</w:t>
      </w:r>
      <w:proofErr w:type="spellEnd"/>
      <w:r w:rsidRPr="007F1B95">
        <w:t>), ktorá do seba integruje vplyvy vyplácania dividend a delenia akcií (</w:t>
      </w:r>
      <w:proofErr w:type="spellStart"/>
      <w:r w:rsidRPr="007F1B95">
        <w:t>stock</w:t>
      </w:r>
      <w:proofErr w:type="spellEnd"/>
      <w:r w:rsidRPr="007F1B95">
        <w:t xml:space="preserve"> </w:t>
      </w:r>
      <w:proofErr w:type="spellStart"/>
      <w:r w:rsidRPr="007F1B95">
        <w:t>splits</w:t>
      </w:r>
      <w:proofErr w:type="spellEnd"/>
      <w:r w:rsidRPr="007F1B95">
        <w:t>).</w:t>
      </w:r>
    </w:p>
    <w:p w14:paraId="5BA388A9" w14:textId="77777777" w:rsidR="00956532" w:rsidRPr="007F1B95" w:rsidRDefault="00956532" w:rsidP="00956532">
      <w:pPr>
        <w:ind w:firstLine="708"/>
      </w:pPr>
      <w:r w:rsidRPr="007F1B95">
        <w:t xml:space="preserve">Analyzovaný časový horizont bol v konfiguračnom súbore softvérového prostredia stanovený na horizont posledných piatich rokov nazad. Tento kompromis predstavuje dlhé obdobie na zachytenie rôznych trhových podmienok – od stabilnej rastovej fázy, až po obdobia vysokej krízovej volatility. Zároveň tento časový rámec eliminuje prítomnosť príliš starých dát, pri ktorých by už vtedajšia štruktúra a </w:t>
      </w:r>
      <w:proofErr w:type="spellStart"/>
      <w:r w:rsidRPr="007F1B95">
        <w:t>mikroštruktúra</w:t>
      </w:r>
      <w:proofErr w:type="spellEnd"/>
      <w:r w:rsidRPr="007F1B95">
        <w:t xml:space="preserve"> trhu nemusela reflektovať jeho súčasné správanie. Z takto stiahnutých dát boli v procese čistenia odstránené chronologické duplicity a časové známky boli zjednotené do formátu UTC pre zabezpečenie plynulého zlučovania časových radov pochádzajúcich z viacerých časových pásiem.</w:t>
      </w:r>
    </w:p>
    <w:p w14:paraId="5634ECFF" w14:textId="1ABB21C8" w:rsidR="001F4B16" w:rsidRPr="007F1B95" w:rsidRDefault="001F4B16" w:rsidP="00956532">
      <w:pPr>
        <w:ind w:firstLine="708"/>
      </w:pPr>
      <w:r w:rsidRPr="007F1B95">
        <w:t xml:space="preserve">Okrem klasických cenových formátov sme do projektu integrovali aj udalosti tykajúce sa termínov zverejňovania hospodárskych výsledkov podnikov (tzv. </w:t>
      </w:r>
      <w:proofErr w:type="spellStart"/>
      <w:r w:rsidRPr="007F1B95">
        <w:t>Earnings</w:t>
      </w:r>
      <w:proofErr w:type="spellEnd"/>
      <w:r w:rsidRPr="007F1B95">
        <w:t xml:space="preserve"> </w:t>
      </w:r>
      <w:proofErr w:type="spellStart"/>
      <w:r w:rsidRPr="007F1B95">
        <w:t>Dates</w:t>
      </w:r>
      <w:proofErr w:type="spellEnd"/>
      <w:r w:rsidRPr="007F1B95">
        <w:t xml:space="preserve">), stiahnuté priamo prostredníctvom Yahoo Finance kalendára. Týmto krokom sme vytvorili podklad pre </w:t>
      </w:r>
      <w:r w:rsidRPr="007F1B95">
        <w:lastRenderedPageBreak/>
        <w:t>zachytenie kalendárnych anomálií a špecifických udalostí. Súbor vstupov sme navyše obohatili o alternatívne indexy dopytu (</w:t>
      </w:r>
      <w:proofErr w:type="spellStart"/>
      <w:r w:rsidRPr="007F1B95">
        <w:t>data</w:t>
      </w:r>
      <w:proofErr w:type="spellEnd"/>
      <w:r w:rsidRPr="007F1B95">
        <w:t xml:space="preserve"> stiahnuté z Google </w:t>
      </w:r>
      <w:proofErr w:type="spellStart"/>
      <w:r w:rsidRPr="007F1B95">
        <w:t>Trends</w:t>
      </w:r>
      <w:proofErr w:type="spellEnd"/>
      <w:r w:rsidRPr="007F1B95">
        <w:t xml:space="preserve">), ktorými monitorujeme intenzitu vyhľadávania výrazov ako „AI“, „iPhone“, prípadne politických kľúčových slov a makroekonomických pojmov (inflácia, nezamestnanosť). Tieto </w:t>
      </w:r>
      <w:proofErr w:type="spellStart"/>
      <w:r w:rsidRPr="007F1B95">
        <w:t>data</w:t>
      </w:r>
      <w:proofErr w:type="spellEnd"/>
      <w:r w:rsidRPr="007F1B95">
        <w:t xml:space="preserve"> využívame primárne ako ukazovateľ spotrebiteľského a trhového sentimentu.</w:t>
      </w:r>
    </w:p>
    <w:p w14:paraId="204D8EDC" w14:textId="2C0544A4" w:rsidR="00956532" w:rsidRPr="007F1B95" w:rsidRDefault="00956532" w:rsidP="00956532">
      <w:pPr>
        <w:pStyle w:val="3Nadpis"/>
      </w:pPr>
      <w:bookmarkStart w:id="62" w:name="_Toc225979929"/>
      <w:r w:rsidRPr="007F1B95">
        <w:t>Výber akciového titulu</w:t>
      </w:r>
      <w:bookmarkEnd w:id="62"/>
    </w:p>
    <w:p w14:paraId="76F070F5" w14:textId="1AA863D3" w:rsidR="001F4B16" w:rsidRPr="007F1B95" w:rsidRDefault="001F4B16" w:rsidP="001F4B16">
      <w:pPr>
        <w:ind w:firstLine="708"/>
      </w:pPr>
      <w:r w:rsidRPr="007F1B95">
        <w:t xml:space="preserve">Z hľadiska programátorskej i vedomostnej architektúry sme model navrhli prísne dynamicky, vďaka čomu vieme celú jeho tréningovú a testovaciu fázu automaticky adaptovať na takmer akýkoľvek voľne dostupný a platný cenný papier na trhu. Pre potreby detailnej demonštrácie vyvinutého prístupu a ako našu hlavnú výskumnú vzorku sme si však primárne zvolili spoločnosť Apple </w:t>
      </w:r>
      <w:proofErr w:type="spellStart"/>
      <w:r w:rsidRPr="007F1B95">
        <w:t>Inc</w:t>
      </w:r>
      <w:proofErr w:type="spellEnd"/>
      <w:r w:rsidRPr="007F1B95">
        <w:t xml:space="preserve">., </w:t>
      </w:r>
      <w:r w:rsidR="004B2814" w:rsidRPr="007F1B95">
        <w:t>ktorá</w:t>
      </w:r>
      <w:r w:rsidRPr="007F1B95">
        <w:t xml:space="preserve"> je </w:t>
      </w:r>
      <w:r w:rsidR="004B2814" w:rsidRPr="007F1B95">
        <w:t>obchodovaná</w:t>
      </w:r>
      <w:r w:rsidRPr="007F1B95">
        <w:t xml:space="preserve"> na burze pod tickerom AAPL.</w:t>
      </w:r>
    </w:p>
    <w:p w14:paraId="2CC54315" w14:textId="490A46CE" w:rsidR="001F4B16" w:rsidRPr="007F1B95" w:rsidRDefault="001F4B16" w:rsidP="004B2814">
      <w:pPr>
        <w:ind w:firstLine="708"/>
      </w:pPr>
      <w:r w:rsidRPr="007F1B95">
        <w:t>Tento výber reflektoval hneď niekoľko našich kvantitatívnych požiadaviek. Akcie spoločnosti Apple dlhodobo patria medzi najlikvidnejšie a najviac obchodované inštrumenty vo svetovom meradle. Vzhľadom na ich gigantickú trhovú kapitalizáciu a masívne percento inštitucionálneho držania akcií prakticky nepodliehajú prudkým a náhodným cenovým manipuláciám jednotlivcov. Táto plynulosť cenotvorby nám následne do uvažovaného modelu strojového učenia dodáva veľmi dôležitý „čistý signál“, nezaťažený likviditným šumom malých spoločností. Prostredníctvom implementovaného algoritmu sme rovnako namodelovali testy aj na iných spoločnostiach s odlišnou dynamikou – od defenzívnych spotrebiteľských firiem (</w:t>
      </w:r>
      <w:proofErr w:type="spellStart"/>
      <w:r w:rsidRPr="007F1B95">
        <w:t>The</w:t>
      </w:r>
      <w:proofErr w:type="spellEnd"/>
      <w:r w:rsidRPr="007F1B95">
        <w:t xml:space="preserve"> Coca-Cola </w:t>
      </w:r>
      <w:proofErr w:type="spellStart"/>
      <w:r w:rsidRPr="007F1B95">
        <w:t>Company</w:t>
      </w:r>
      <w:proofErr w:type="spellEnd"/>
      <w:r w:rsidRPr="007F1B95">
        <w:t>), cez finančné holdingy (</w:t>
      </w:r>
      <w:proofErr w:type="spellStart"/>
      <w:r w:rsidRPr="007F1B95">
        <w:t>JPMorgan</w:t>
      </w:r>
      <w:proofErr w:type="spellEnd"/>
      <w:r w:rsidRPr="007F1B95">
        <w:t xml:space="preserve"> Chase), až po </w:t>
      </w:r>
      <w:proofErr w:type="spellStart"/>
      <w:r w:rsidRPr="007F1B95">
        <w:t>volatilnejšie</w:t>
      </w:r>
      <w:proofErr w:type="spellEnd"/>
      <w:r w:rsidRPr="007F1B95">
        <w:t xml:space="preserve"> technologické podskupiny (</w:t>
      </w:r>
      <w:proofErr w:type="spellStart"/>
      <w:r w:rsidRPr="007F1B95">
        <w:t>Nvidia</w:t>
      </w:r>
      <w:proofErr w:type="spellEnd"/>
      <w:r w:rsidRPr="007F1B95">
        <w:t xml:space="preserve">). Detailné sumáre výsledkov a prierezovú analýzu týchto </w:t>
      </w:r>
      <w:proofErr w:type="spellStart"/>
      <w:r w:rsidRPr="007F1B95">
        <w:t>backtestov</w:t>
      </w:r>
      <w:proofErr w:type="spellEnd"/>
      <w:r w:rsidRPr="007F1B95">
        <w:t xml:space="preserve"> sme vizualizovali a vložili do záverečnej </w:t>
      </w:r>
      <w:proofErr w:type="spellStart"/>
      <w:r w:rsidRPr="007F1B95">
        <w:t>prílohovej</w:t>
      </w:r>
      <w:proofErr w:type="spellEnd"/>
      <w:r w:rsidRPr="007F1B95">
        <w:t xml:space="preserve"> časti práce s cieľom uchovať jadrový text sústredený na analýzu fungovania algoritmu na príklade prioritného aktíva.</w:t>
      </w:r>
    </w:p>
    <w:p w14:paraId="6258F606" w14:textId="7473FA13" w:rsidR="00956532" w:rsidRPr="007F1B95" w:rsidRDefault="00956532" w:rsidP="00956532">
      <w:pPr>
        <w:pStyle w:val="3Nadpis"/>
      </w:pPr>
      <w:bookmarkStart w:id="63" w:name="_Toc225979930"/>
      <w:r w:rsidRPr="007F1B95">
        <w:t>Trhové indexy</w:t>
      </w:r>
      <w:bookmarkEnd w:id="63"/>
    </w:p>
    <w:p w14:paraId="0BF7FE3F" w14:textId="23794BFF" w:rsidR="004B2814" w:rsidRPr="007F1B95" w:rsidRDefault="004B2814" w:rsidP="004B2814">
      <w:pPr>
        <w:ind w:firstLine="708"/>
      </w:pPr>
      <w:r w:rsidRPr="007F1B95">
        <w:t xml:space="preserve">Keďže vývoj ceny akéhokoľvek samostatného cenného papiera nikdy neprebieha v absolútnom trhovom vákuu, v modelovaní sme zohľadnili makroekonomické korelácie a ich preliv na konkrétnu akciu. Za týmto účelom sme surový </w:t>
      </w:r>
      <w:proofErr w:type="spellStart"/>
      <w:r w:rsidRPr="007F1B95">
        <w:t>datasúbor</w:t>
      </w:r>
      <w:proofErr w:type="spellEnd"/>
      <w:r w:rsidRPr="007F1B95">
        <w:t xml:space="preserve"> cenových atribútov hlavného aktíva obohatili o doplňujúce, takzvané prierezové faktory. V </w:t>
      </w:r>
      <w:proofErr w:type="spellStart"/>
      <w:r w:rsidRPr="007F1B95">
        <w:t>predskriptovacej</w:t>
      </w:r>
      <w:proofErr w:type="spellEnd"/>
      <w:r w:rsidRPr="007F1B95">
        <w:t xml:space="preserve"> fáze dynamicky sťahujeme a cez spoločný časový index mapujeme nasledujúcu trojicu inštrumentov:</w:t>
      </w:r>
    </w:p>
    <w:p w14:paraId="7751A05E" w14:textId="77777777" w:rsidR="007C404A" w:rsidRPr="007F1B95" w:rsidRDefault="004B2814" w:rsidP="002C438F">
      <w:pPr>
        <w:pStyle w:val="ListParagraph"/>
        <w:numPr>
          <w:ilvl w:val="0"/>
          <w:numId w:val="53"/>
        </w:numPr>
      </w:pPr>
      <w:r w:rsidRPr="007F1B95">
        <w:rPr>
          <w:b/>
          <w:bCs/>
        </w:rPr>
        <w:t>S&amp;P 500</w:t>
      </w:r>
      <w:r w:rsidRPr="007F1B95">
        <w:t xml:space="preserve"> (index s tickerom ^GSPC): </w:t>
      </w:r>
      <w:r w:rsidR="007C404A" w:rsidRPr="007F1B95">
        <w:t xml:space="preserve">Tento index, ktorý zahŕňa 500 najväčších amerických spoločností, sme v práci použili ako hlavný ukazovateľ celkového vývoja </w:t>
      </w:r>
      <w:r w:rsidR="007C404A" w:rsidRPr="007F1B95">
        <w:lastRenderedPageBreak/>
        <w:t>trhu. Do modelu vstupujú jeho percentuálne zmeny, ktoré slúžia ako základná referencia pre zachytenie globálneho akciového sentimentu.</w:t>
      </w:r>
    </w:p>
    <w:p w14:paraId="3BCB2BA9" w14:textId="793F0F16" w:rsidR="004B2814" w:rsidRPr="007F1B95" w:rsidRDefault="004B2814" w:rsidP="002C438F">
      <w:pPr>
        <w:pStyle w:val="ListParagraph"/>
        <w:numPr>
          <w:ilvl w:val="0"/>
          <w:numId w:val="53"/>
        </w:numPr>
      </w:pPr>
      <w:r w:rsidRPr="007F1B95">
        <w:rPr>
          <w:b/>
          <w:bCs/>
        </w:rPr>
        <w:t>VIX</w:t>
      </w:r>
      <w:r w:rsidRPr="007F1B95">
        <w:t xml:space="preserve"> (index volatility ^VIX): </w:t>
      </w:r>
      <w:r w:rsidR="007C404A" w:rsidRPr="007F1B95">
        <w:t>Známy aj ako „index strachu“ (CBOE Volatility Index), odzrkadľuje očakávania trhu ohľadom cenových výkyvov v nasledujúcich 30 dňoch na základe opcií na index S&amp;P 500. Jeho náhle nárasty pomáhajú modelu včas identifikovať riziko hlbokých trhových výpredajov.</w:t>
      </w:r>
    </w:p>
    <w:p w14:paraId="5F4E7549" w14:textId="77777777" w:rsidR="007C404A" w:rsidRPr="007F1B95" w:rsidRDefault="004B2814" w:rsidP="00080D10">
      <w:pPr>
        <w:pStyle w:val="ListParagraph"/>
        <w:numPr>
          <w:ilvl w:val="0"/>
          <w:numId w:val="53"/>
        </w:numPr>
      </w:pPr>
      <w:r w:rsidRPr="007F1B95">
        <w:rPr>
          <w:b/>
          <w:bCs/>
        </w:rPr>
        <w:t>Nasdaq-100 ETF</w:t>
      </w:r>
      <w:r w:rsidRPr="007F1B95">
        <w:t xml:space="preserve"> (fond s tickerom QQQ): </w:t>
      </w:r>
      <w:r w:rsidR="007C404A" w:rsidRPr="007F1B95">
        <w:t xml:space="preserve">Keďže analyzovaná spoločnosť Apple je dominantným hráčom v technologickom sektore, fond QQQ sme využili ako sektorový benchmark. Oddelenie vplyvu celkového trhu (S&amp;P 500) od technologického sektora umožnilo </w:t>
      </w:r>
      <w:proofErr w:type="spellStart"/>
      <w:r w:rsidR="007C404A" w:rsidRPr="007F1B95">
        <w:t>klasifikátorom</w:t>
      </w:r>
      <w:proofErr w:type="spellEnd"/>
      <w:r w:rsidR="007C404A" w:rsidRPr="007F1B95">
        <w:t xml:space="preserve"> presnejšie zachytiť špecifickú dynamiku a dopyt po technologických akciách.</w:t>
      </w:r>
    </w:p>
    <w:p w14:paraId="20FD822D" w14:textId="48DBC16F" w:rsidR="004B2814" w:rsidRPr="007F1B95" w:rsidRDefault="004B2814" w:rsidP="007C404A">
      <w:pPr>
        <w:ind w:firstLine="357"/>
      </w:pPr>
      <w:r w:rsidRPr="007F1B95">
        <w:t xml:space="preserve">Logická konštrukcia týchto dátových spojení – ktorú sme skompletizovali vložením termínov publikovania výsledkov a analýzou nálad z Google </w:t>
      </w:r>
      <w:proofErr w:type="spellStart"/>
      <w:r w:rsidRPr="007F1B95">
        <w:t>Trends</w:t>
      </w:r>
      <w:proofErr w:type="spellEnd"/>
      <w:r w:rsidR="007C404A" w:rsidRPr="007F1B95">
        <w:t xml:space="preserve"> a Google News</w:t>
      </w:r>
      <w:r w:rsidRPr="007F1B95">
        <w:t xml:space="preserve"> </w:t>
      </w:r>
      <w:r w:rsidR="00BB3F8B" w:rsidRPr="007F1B95">
        <w:t>-</w:t>
      </w:r>
      <w:r w:rsidRPr="007F1B95">
        <w:t xml:space="preserve"> efektívne tvorí hrubú vstupnú vrstvu. Architektúra algoritmu týmto momentom zhromažďuje jednotnú maticu tabuľkových dát obsahujúcich všetky nevyhnutné informácie, pripravenú k následnej modifikácii a výpočtu odlišných derivovaných zložitejších premenných</w:t>
      </w:r>
      <w:r w:rsidR="001A677A" w:rsidRPr="007F1B95">
        <w:t>.</w:t>
      </w:r>
    </w:p>
    <w:p w14:paraId="08B4A58D" w14:textId="77777777" w:rsidR="00956532" w:rsidRPr="007F1B95" w:rsidRDefault="005066A3" w:rsidP="00956532">
      <w:pPr>
        <w:pStyle w:val="2Nadpis"/>
      </w:pPr>
      <w:bookmarkStart w:id="64" w:name="_Toc225093030"/>
      <w:bookmarkStart w:id="65" w:name="_Toc225979931"/>
      <w:r w:rsidRPr="007F1B95">
        <w:t>P</w:t>
      </w:r>
      <w:r w:rsidR="00911A79" w:rsidRPr="007F1B95">
        <w:t>redspracovanie</w:t>
      </w:r>
      <w:bookmarkEnd w:id="64"/>
      <w:bookmarkEnd w:id="65"/>
    </w:p>
    <w:p w14:paraId="033E93EB" w14:textId="52BC9DA5" w:rsidR="00B732B8" w:rsidRPr="007F1B95" w:rsidRDefault="00B732B8" w:rsidP="00B732B8">
      <w:pPr>
        <w:ind w:firstLine="357"/>
      </w:pPr>
      <w:r w:rsidRPr="007F1B95">
        <w:t>Kvalita a formát vstupných dát priamo ovplyvňujú výsledky akéhokoľvek modelu strojového učenia. V tejto fáze projektu sme stiahnuté surové údaje očistili a matematicky transformovali do formátu, z ktorého dokážu modely jednoduchšie analyzovať hľadané vzorce.</w:t>
      </w:r>
    </w:p>
    <w:p w14:paraId="77A819D4" w14:textId="3C4D9E09" w:rsidR="00956532" w:rsidRPr="007F1B95" w:rsidRDefault="00956532" w:rsidP="00956532">
      <w:pPr>
        <w:pStyle w:val="3Nadpis"/>
      </w:pPr>
      <w:bookmarkStart w:id="66" w:name="_Toc225979932"/>
      <w:r w:rsidRPr="007F1B95">
        <w:t>Úprava časových radov</w:t>
      </w:r>
      <w:bookmarkEnd w:id="66"/>
      <w:r w:rsidRPr="007F1B95">
        <w:tab/>
      </w:r>
    </w:p>
    <w:p w14:paraId="0737B36C" w14:textId="34F899EE" w:rsidR="002D6B54" w:rsidRPr="007F1B95" w:rsidRDefault="002D6B54" w:rsidP="00DF3DA5">
      <w:pPr>
        <w:ind w:firstLine="357"/>
      </w:pPr>
      <w:r w:rsidRPr="007F1B95">
        <w:t xml:space="preserve">Finančné časové rady na dennej báze bežne obsahujú šum a chýbajúce hodnoty, napríklad v dňoch štátnych sviatkov. Surové uzatváracie ceny sme hneď v prvom kroku previedli na spojité logaritmické výnosy. Tento krok sme spravili preto, lebo samotné ceny </w:t>
      </w:r>
      <w:proofErr w:type="spellStart"/>
      <w:r w:rsidRPr="007F1B95">
        <w:t>nesplňajú</w:t>
      </w:r>
      <w:proofErr w:type="spellEnd"/>
      <w:r w:rsidRPr="007F1B95">
        <w:t xml:space="preserve"> predpoklad </w:t>
      </w:r>
      <w:proofErr w:type="spellStart"/>
      <w:r w:rsidRPr="007F1B95">
        <w:t>stacionarity</w:t>
      </w:r>
      <w:proofErr w:type="spellEnd"/>
      <w:r w:rsidRPr="007F1B95">
        <w:t>, zatiaľ čo denné zmeny (výnosy) majú oveľa stabilnejšie štatistické vlastnosti.</w:t>
      </w:r>
    </w:p>
    <w:p w14:paraId="7EEAF4CC" w14:textId="7FA25B18" w:rsidR="002D6B54" w:rsidRPr="007F1B95" w:rsidRDefault="002D6B54" w:rsidP="002D6B54">
      <w:pPr>
        <w:ind w:firstLine="357"/>
      </w:pPr>
      <w:r w:rsidRPr="007F1B95">
        <w:t xml:space="preserve">Taktiež sme časové rady z rôznych zdrojov (akcie, opčné indexy, Google </w:t>
      </w:r>
      <w:proofErr w:type="spellStart"/>
      <w:r w:rsidRPr="007F1B95">
        <w:t>Trends</w:t>
      </w:r>
      <w:proofErr w:type="spellEnd"/>
      <w:r w:rsidRPr="007F1B95">
        <w:t xml:space="preserve">) zoradili podľa zhodného dátumu do jednej tabuľky. Na ošetrenie prípadných chýbajúcich hodnôt, kedy jeden inštrument nebol obchodovaný, použil náš skript metódu dopĺňania poslednou známou hodnotou a následne spätného dopĺňania. Aby sme modelu v žiadnom prípade nezabránili „nazeraniu do budúcnosti“, pri dátach o nálade z Google </w:t>
      </w:r>
      <w:proofErr w:type="spellStart"/>
      <w:r w:rsidRPr="007F1B95">
        <w:t>Trends</w:t>
      </w:r>
      <w:proofErr w:type="spellEnd"/>
      <w:r w:rsidRPr="007F1B95">
        <w:t xml:space="preserve"> sme aplikovali bezpečný časový posun v hodnote 7 dní. Modely tak vždy videli len správy a vyhľadávania, ktoré už reálne v danom dni existovali.</w:t>
      </w:r>
    </w:p>
    <w:p w14:paraId="69A9AA80" w14:textId="5677C371" w:rsidR="002D6B54" w:rsidRPr="007F1B95" w:rsidRDefault="002D6B54" w:rsidP="002D6B54">
      <w:pPr>
        <w:pStyle w:val="3Nadpis"/>
      </w:pPr>
      <w:bookmarkStart w:id="67" w:name="_Toc225979933"/>
      <w:r w:rsidRPr="007F1B95">
        <w:lastRenderedPageBreak/>
        <w:t>Tvorba technických indikátorov</w:t>
      </w:r>
      <w:bookmarkEnd w:id="67"/>
    </w:p>
    <w:p w14:paraId="2CFECDF0" w14:textId="77777777" w:rsidR="002D6B54" w:rsidRPr="007F1B95" w:rsidRDefault="002D6B54" w:rsidP="002D6B54">
      <w:pPr>
        <w:ind w:firstLine="357"/>
      </w:pPr>
      <w:r w:rsidRPr="007F1B95">
        <w:t xml:space="preserve">Zistili sme, že samotná cena z predchádzajúceho dňa väčšinou nenesie celú informáciu o trhovom trende. Rozhodli sme sa preto naprogramovať sadu pomocných premenných – technických indikátorov, ktoré sa v kvantitatívnom </w:t>
      </w:r>
      <w:proofErr w:type="spellStart"/>
      <w:r w:rsidRPr="007F1B95">
        <w:t>tradingu</w:t>
      </w:r>
      <w:proofErr w:type="spellEnd"/>
      <w:r w:rsidRPr="007F1B95">
        <w:t xml:space="preserve"> pravidelne využívajú. Medzi indikátory, z ktorých sa modely mali možnosť učiť, sme zaradili:</w:t>
      </w:r>
    </w:p>
    <w:p w14:paraId="462F3712" w14:textId="24D3A712" w:rsidR="002D6B54" w:rsidRPr="007F1B95" w:rsidRDefault="002D6B54" w:rsidP="002D6B54">
      <w:pPr>
        <w:numPr>
          <w:ilvl w:val="0"/>
          <w:numId w:val="54"/>
        </w:numPr>
      </w:pPr>
      <w:r w:rsidRPr="007F1B95">
        <w:rPr>
          <w:b/>
          <w:bCs/>
        </w:rPr>
        <w:t>Trendové indikátory:</w:t>
      </w:r>
      <w:r w:rsidRPr="007F1B95">
        <w:t> Jednoduché kĺzavé priemery (SMA) s periódou 5 a 20 dní, ako aj indikátor MACD, ktorý kombinuje 12, 26 a 9-dňové exponenciálne priemery.</w:t>
      </w:r>
    </w:p>
    <w:p w14:paraId="1C6080F0" w14:textId="77777777" w:rsidR="002D6B54" w:rsidRPr="007F1B95" w:rsidRDefault="002D6B54" w:rsidP="002D6B54">
      <w:pPr>
        <w:numPr>
          <w:ilvl w:val="0"/>
          <w:numId w:val="54"/>
        </w:numPr>
      </w:pPr>
      <w:r w:rsidRPr="007F1B95">
        <w:rPr>
          <w:b/>
          <w:bCs/>
        </w:rPr>
        <w:t xml:space="preserve">Oscilátory a </w:t>
      </w:r>
      <w:proofErr w:type="spellStart"/>
      <w:r w:rsidRPr="007F1B95">
        <w:rPr>
          <w:b/>
          <w:bCs/>
        </w:rPr>
        <w:t>momentum</w:t>
      </w:r>
      <w:proofErr w:type="spellEnd"/>
      <w:r w:rsidRPr="007F1B95">
        <w:rPr>
          <w:b/>
          <w:bCs/>
        </w:rPr>
        <w:t>:</w:t>
      </w:r>
      <w:r w:rsidRPr="007F1B95">
        <w:t xml:space="preserve"> Index relatívnej sily (RSI) s oknom 14 dní, </w:t>
      </w:r>
      <w:proofErr w:type="spellStart"/>
      <w:r w:rsidRPr="007F1B95">
        <w:t>Stochastický</w:t>
      </w:r>
      <w:proofErr w:type="spellEnd"/>
      <w:r w:rsidRPr="007F1B95">
        <w:t xml:space="preserve"> oscilátor (%K a %D) a </w:t>
      </w:r>
      <w:proofErr w:type="spellStart"/>
      <w:r w:rsidRPr="007F1B95">
        <w:t>Commodity</w:t>
      </w:r>
      <w:proofErr w:type="spellEnd"/>
      <w:r w:rsidRPr="007F1B95">
        <w:t xml:space="preserve"> </w:t>
      </w:r>
      <w:proofErr w:type="spellStart"/>
      <w:r w:rsidRPr="007F1B95">
        <w:t>Channel</w:t>
      </w:r>
      <w:proofErr w:type="spellEnd"/>
      <w:r w:rsidRPr="007F1B95">
        <w:t xml:space="preserve"> Index (CCI) s periódou 20 dní. Vypočítali sme aj naše vlastné hodnoty </w:t>
      </w:r>
      <w:proofErr w:type="spellStart"/>
      <w:r w:rsidRPr="007F1B95">
        <w:t>momenta</w:t>
      </w:r>
      <w:proofErr w:type="spellEnd"/>
      <w:r w:rsidRPr="007F1B95">
        <w:t xml:space="preserve"> tak, že sme aktuálnu cenu vydelili cenou spred 5, respektíve 10 dní.</w:t>
      </w:r>
    </w:p>
    <w:p w14:paraId="3D3F3108" w14:textId="7C63F636" w:rsidR="002D6B54" w:rsidRPr="007F1B95" w:rsidRDefault="002D6B54" w:rsidP="002D6B54">
      <w:pPr>
        <w:numPr>
          <w:ilvl w:val="0"/>
          <w:numId w:val="54"/>
        </w:numPr>
      </w:pPr>
      <w:r w:rsidRPr="007F1B95">
        <w:rPr>
          <w:b/>
          <w:bCs/>
        </w:rPr>
        <w:t>Miera volatility:</w:t>
      </w:r>
      <w:r w:rsidRPr="007F1B95">
        <w:t> </w:t>
      </w:r>
      <w:proofErr w:type="spellStart"/>
      <w:r w:rsidRPr="007F1B95">
        <w:t>Bollingerove</w:t>
      </w:r>
      <w:proofErr w:type="spellEnd"/>
      <w:r w:rsidRPr="007F1B95">
        <w:t xml:space="preserve"> pásma</w:t>
      </w:r>
      <w:r w:rsidR="00DC4D38" w:rsidRPr="007F1B95">
        <w:t xml:space="preserve">, </w:t>
      </w:r>
      <w:r w:rsidRPr="007F1B95">
        <w:t>použili sme 2 smerodajné odchýlky od 20-dňového priemeru, Priemerný skutočný rozsah</w:t>
      </w:r>
      <w:r w:rsidR="00DC4D38" w:rsidRPr="007F1B95">
        <w:t xml:space="preserve">, </w:t>
      </w:r>
      <w:r w:rsidRPr="007F1B95">
        <w:t>ATR za 14 dní</w:t>
      </w:r>
      <w:r w:rsidR="00DC4D38" w:rsidRPr="007F1B95">
        <w:t>,</w:t>
      </w:r>
      <w:r w:rsidRPr="007F1B95">
        <w:t xml:space="preserve"> a nami zvolenú 5-dňovú realizovanú volatilitu vypočítanú z rozptylu logaritmických výnosov.</w:t>
      </w:r>
    </w:p>
    <w:p w14:paraId="3C48E270" w14:textId="1A9BF488" w:rsidR="002D6B54" w:rsidRPr="007F1B95" w:rsidRDefault="002D6B54" w:rsidP="002D6B54">
      <w:pPr>
        <w:numPr>
          <w:ilvl w:val="0"/>
          <w:numId w:val="54"/>
        </w:numPr>
      </w:pPr>
      <w:r w:rsidRPr="007F1B95">
        <w:rPr>
          <w:b/>
          <w:bCs/>
        </w:rPr>
        <w:t>Predošlé záznamy a štatistika:</w:t>
      </w:r>
      <w:r w:rsidRPr="007F1B95">
        <w:t> Do stĺpcov sme doplnili predchádzajúce hodnoty denných logaritmických výnosov historicky posunuté od 1 až po 30 dní. Navyše sme pre každý obchodný deň dopočítali kĺzavú mieru šikmosti a špicatosti za posledný mesiac (20 dní), čím sme sledovali zmeny v tvare rozdelenia výnosov.</w:t>
      </w:r>
    </w:p>
    <w:p w14:paraId="5323B70E" w14:textId="53A72E82" w:rsidR="002D6B54" w:rsidRPr="007F1B95" w:rsidRDefault="002D6B54" w:rsidP="00995C94">
      <w:pPr>
        <w:pStyle w:val="3Nadpis"/>
      </w:pPr>
      <w:bookmarkStart w:id="68" w:name="_Toc225979934"/>
      <w:r w:rsidRPr="007F1B95">
        <w:t>Makroekonomické a iné faktory</w:t>
      </w:r>
      <w:bookmarkEnd w:id="68"/>
    </w:p>
    <w:p w14:paraId="1C328228" w14:textId="1EE5A9E1" w:rsidR="002D6B54" w:rsidRPr="007F1B95" w:rsidRDefault="002D6B54" w:rsidP="002D6B54">
      <w:pPr>
        <w:ind w:firstLine="357"/>
      </w:pPr>
      <w:r w:rsidRPr="007F1B95">
        <w:t xml:space="preserve">Do úvahy sme brali aj vývoj širšieho okolia. Časové rady spomínaných indexov (S&amp;P 500, technologický QQQ fond a VIX) sme rovnako previedli na percentuálne zmeny a posunuli o 1, 2 a 3 obchodné dni dozadu. Z časových prvkov dátumu sme extrahovali bežné kalendárne údaje </w:t>
      </w:r>
      <w:r w:rsidR="00995C94" w:rsidRPr="007F1B95">
        <w:t>-</w:t>
      </w:r>
      <w:r w:rsidRPr="007F1B95">
        <w:t xml:space="preserve"> presný mesiac v roku a konkrétny deň v týždni. Vďaka tomu modely dostali možnosť vnímať prípadnú trhovú sezónnosť. Pre zachytenie zvýšeného záujmu verejnosti sme vytvorili aj binárnu premennú, podľa ktorej model vedel identifikovať, či sa v danom týždni publikujú kvartálne hospodárske výsledky analyzovanej firmy.</w:t>
      </w:r>
    </w:p>
    <w:p w14:paraId="58B80BDA" w14:textId="3E103A9E" w:rsidR="002D6B54" w:rsidRPr="007F1B95" w:rsidRDefault="002D6B54" w:rsidP="00995C94">
      <w:pPr>
        <w:pStyle w:val="3Nadpis"/>
      </w:pPr>
      <w:bookmarkStart w:id="69" w:name="_Toc225979935"/>
      <w:r w:rsidRPr="007F1B95">
        <w:t>Výber premenných</w:t>
      </w:r>
      <w:bookmarkEnd w:id="69"/>
    </w:p>
    <w:p w14:paraId="27AB8370" w14:textId="65A8C8EF" w:rsidR="002D6B54" w:rsidRPr="007F1B95" w:rsidRDefault="002D6B54" w:rsidP="002D6B54">
      <w:pPr>
        <w:ind w:firstLine="357"/>
      </w:pPr>
      <w:r w:rsidRPr="007F1B95">
        <w:t xml:space="preserve">Kombináciou všetkých zdrojov sme získali vyše 50 rôznych stĺpcov a údajov pre každý deň. Keď však model sleduje príliš veľké množstvo vstupov, stáva sa zraniteľným voči javu nazývanému pretrénovanie, pri ktorom si začne pamätať trhový šum a stráca schopnosť </w:t>
      </w:r>
      <w:r w:rsidRPr="007F1B95">
        <w:lastRenderedPageBreak/>
        <w:t xml:space="preserve">predpovedať nové dáta. Na zredukovanie počtu premenných na tie najdôležitejšie sme v </w:t>
      </w:r>
      <w:proofErr w:type="spellStart"/>
      <w:r w:rsidRPr="007F1B95">
        <w:t>Pythone</w:t>
      </w:r>
      <w:proofErr w:type="spellEnd"/>
      <w:r w:rsidRPr="007F1B95">
        <w:t xml:space="preserve"> zvolili </w:t>
      </w:r>
      <w:proofErr w:type="spellStart"/>
      <w:r w:rsidRPr="007F1B95">
        <w:t>Lasso</w:t>
      </w:r>
      <w:proofErr w:type="spellEnd"/>
      <w:r w:rsidRPr="007F1B95">
        <w:t xml:space="preserve"> regresiu</w:t>
      </w:r>
      <w:r w:rsidR="00995C94" w:rsidRPr="007F1B95">
        <w:t xml:space="preserve">, </w:t>
      </w:r>
      <w:r w:rsidRPr="007F1B95">
        <w:t xml:space="preserve">tzv. L1 </w:t>
      </w:r>
      <w:proofErr w:type="spellStart"/>
      <w:r w:rsidRPr="007F1B95">
        <w:t>regularizácia</w:t>
      </w:r>
      <w:proofErr w:type="spellEnd"/>
      <w:r w:rsidRPr="007F1B95">
        <w:t>.</w:t>
      </w:r>
    </w:p>
    <w:p w14:paraId="5F27FDA3" w14:textId="0F740BB7" w:rsidR="002D6B54" w:rsidRPr="007F1B95" w:rsidRDefault="002D6B54" w:rsidP="00C53228">
      <w:pPr>
        <w:ind w:firstLine="357"/>
      </w:pPr>
      <w:r w:rsidRPr="007F1B95">
        <w:t>Pred samotným výberom sme všetky údaje v stĺpcoch algoritmicky štandardizovali, aby premenné s diametrálne odlišnými mierkami</w:t>
      </w:r>
      <w:r w:rsidR="00995C94" w:rsidRPr="007F1B95">
        <w:t xml:space="preserve">, </w:t>
      </w:r>
      <w:r w:rsidRPr="007F1B95">
        <w:t>napríklad objem v desiatkach miliónov kusov oproti percentuálnej zmene ceny v desatinách percenta</w:t>
      </w:r>
      <w:r w:rsidR="00995C94" w:rsidRPr="007F1B95">
        <w:t>,</w:t>
      </w:r>
      <w:r w:rsidRPr="007F1B95">
        <w:t xml:space="preserve"> vstupovali do porovnania rovnocenne. </w:t>
      </w:r>
      <w:proofErr w:type="spellStart"/>
      <w:r w:rsidRPr="007F1B95">
        <w:t>Lasso</w:t>
      </w:r>
      <w:proofErr w:type="spellEnd"/>
      <w:r w:rsidRPr="007F1B95">
        <w:t xml:space="preserve"> </w:t>
      </w:r>
      <w:proofErr w:type="spellStart"/>
      <w:r w:rsidRPr="007F1B95">
        <w:t>regresor</w:t>
      </w:r>
      <w:proofErr w:type="spellEnd"/>
      <w:r w:rsidRPr="007F1B95">
        <w:t xml:space="preserve"> s nastaveným umelým trestom </w:t>
      </w:r>
      <w:proofErr w:type="spellStart"/>
      <w:r w:rsidRPr="007F1B95">
        <w:t>alpha</w:t>
      </w:r>
      <w:proofErr w:type="spellEnd"/>
      <w:r w:rsidRPr="007F1B95">
        <w:t xml:space="preserve"> na hodnote 0,0001 sme následne spustili na tréningových dátach. Jeho silnou stránkou je, že matematicky dokáže úplne vynulovať váhy tých premenných, ktoré pre predpoveď nemajú význam. Takýmto krokom sme z obrovského súboru vybrali len tie najvplyvnejšie premenné (maximálne 15), a až s týmto preriedeným, kvalitnejším súborom dát sme reálne pracovali pri trénovaní konečných modelov</w:t>
      </w:r>
      <w:r w:rsidR="00C53228" w:rsidRPr="007F1B95">
        <w:t>.</w:t>
      </w:r>
    </w:p>
    <w:p w14:paraId="1B242885" w14:textId="31B5287F" w:rsidR="008C26DC" w:rsidRPr="007F1B95" w:rsidRDefault="008C26DC" w:rsidP="008C26DC">
      <w:pPr>
        <w:pStyle w:val="2Nadpis"/>
      </w:pPr>
      <w:bookmarkStart w:id="70" w:name="_Toc225979936"/>
      <w:r w:rsidRPr="007F1B95">
        <w:t>Metodika a modelovanie</w:t>
      </w:r>
      <w:bookmarkEnd w:id="70"/>
    </w:p>
    <w:p w14:paraId="55334271" w14:textId="77777777" w:rsidR="008C26DC" w:rsidRPr="007F1B95" w:rsidRDefault="008C26DC" w:rsidP="008C26DC">
      <w:pPr>
        <w:ind w:firstLine="357"/>
      </w:pPr>
      <w:r w:rsidRPr="007F1B95">
        <w:t>V tejto časti práce detailne popíšeme, aké konkrétne algoritmy strojového učenia sme v naprogramovanom systéme použili. Taktiež definujeme, akým spôsobom sme simulovali reálne trhové prostredie tak, aby boli naše testovacie výstupy úplne oddelené od budúcich informácií.</w:t>
      </w:r>
    </w:p>
    <w:p w14:paraId="2A88D7DF" w14:textId="7331D7E6" w:rsidR="008C26DC" w:rsidRPr="007F1B95" w:rsidRDefault="008C26DC" w:rsidP="003F0D36">
      <w:pPr>
        <w:pStyle w:val="3Nadpis"/>
      </w:pPr>
      <w:bookmarkStart w:id="71" w:name="_Toc225979937"/>
      <w:r w:rsidRPr="007F1B95">
        <w:t>Algoritmy strojového učenia</w:t>
      </w:r>
      <w:bookmarkEnd w:id="71"/>
    </w:p>
    <w:p w14:paraId="5ECE524A" w14:textId="77777777" w:rsidR="008C26DC" w:rsidRPr="007F1B95" w:rsidRDefault="008C26DC" w:rsidP="003F0D36">
      <w:pPr>
        <w:ind w:firstLine="360"/>
      </w:pPr>
      <w:r w:rsidRPr="007F1B95">
        <w:t>V návrhu architektúry sme sa rozhodli testovať dva odlišné prístupy. Prvým bola regresia, pri ktorej algoritmus do budúcnosti odhaduje priamo presnú číselnú hodnotu budúceho výnosu akcií. Druhým bola klasifikácia, kde sa model iba snaží predikovať pravdepodobnosť toho, či trh na ďalší deň stúpne alebo klesne. Do testovania sme zaradili širšie spektrum modelov, pričom hlavnú váhu sme kládli na stromové algoritmy, ktoré dokážu účinne zachytávať nelineárne a komplexné vzťahy na trhu. Primárne sme pracovali s:</w:t>
      </w:r>
    </w:p>
    <w:p w14:paraId="2C37B747" w14:textId="553119E2" w:rsidR="008C26DC" w:rsidRPr="007F1B95" w:rsidRDefault="008C26DC" w:rsidP="008C26DC">
      <w:pPr>
        <w:numPr>
          <w:ilvl w:val="0"/>
          <w:numId w:val="55"/>
        </w:numPr>
      </w:pPr>
      <w:r w:rsidRPr="007F1B95">
        <w:rPr>
          <w:b/>
          <w:bCs/>
        </w:rPr>
        <w:t>Random Forest:</w:t>
      </w:r>
      <w:r w:rsidRPr="007F1B95">
        <w:t> Zostava nezávisle trénovaných rozhodovacích stromov, ktorá v praxi veľmi dobre znižuje spomínané riziko pretrénovania.</w:t>
      </w:r>
    </w:p>
    <w:p w14:paraId="707EE2D3" w14:textId="77777777" w:rsidR="008C26DC" w:rsidRPr="007F1B95" w:rsidRDefault="008C26DC" w:rsidP="008C26DC">
      <w:pPr>
        <w:numPr>
          <w:ilvl w:val="0"/>
          <w:numId w:val="55"/>
        </w:numPr>
      </w:pPr>
      <w:r w:rsidRPr="007F1B95">
        <w:rPr>
          <w:b/>
          <w:bCs/>
        </w:rPr>
        <w:t xml:space="preserve">XGBoost a Gradient </w:t>
      </w:r>
      <w:proofErr w:type="spellStart"/>
      <w:r w:rsidRPr="007F1B95">
        <w:rPr>
          <w:b/>
          <w:bCs/>
        </w:rPr>
        <w:t>Boosting</w:t>
      </w:r>
      <w:proofErr w:type="spellEnd"/>
      <w:r w:rsidRPr="007F1B95">
        <w:rPr>
          <w:b/>
          <w:bCs/>
        </w:rPr>
        <w:t>:</w:t>
      </w:r>
      <w:r w:rsidRPr="007F1B95">
        <w:t> Pokročilé sekvenčné systémy, v ktorých sa stromy v sieti učia nadväzovaním, takže každý nový strom priamo opravuje chyby toho predchádzajúceho.</w:t>
      </w:r>
    </w:p>
    <w:p w14:paraId="4ED0B628" w14:textId="77777777" w:rsidR="008C26DC" w:rsidRPr="007F1B95" w:rsidRDefault="008C26DC" w:rsidP="008C26DC">
      <w:pPr>
        <w:numPr>
          <w:ilvl w:val="0"/>
          <w:numId w:val="55"/>
        </w:numPr>
      </w:pPr>
      <w:r w:rsidRPr="007F1B95">
        <w:rPr>
          <w:b/>
          <w:bCs/>
        </w:rPr>
        <w:t>Lineárne modely:</w:t>
      </w:r>
      <w:r w:rsidRPr="007F1B95">
        <w:t xml:space="preserve"> Sem sme zaradili Logistickú regresiu a </w:t>
      </w:r>
      <w:proofErr w:type="spellStart"/>
      <w:r w:rsidRPr="007F1B95">
        <w:t>ElasticNet</w:t>
      </w:r>
      <w:proofErr w:type="spellEnd"/>
      <w:r w:rsidRPr="007F1B95">
        <w:t>, ktoré sme chceli predovšetkým využiť ako základnú odrazovú plochu pre porovnávanie s komplexnejšími systémami.</w:t>
      </w:r>
    </w:p>
    <w:p w14:paraId="37E8FFF6" w14:textId="285E568D" w:rsidR="008C26DC" w:rsidRPr="007F1B95" w:rsidRDefault="008C26DC" w:rsidP="003F0D36">
      <w:pPr>
        <w:ind w:firstLine="360"/>
      </w:pPr>
      <w:r w:rsidRPr="007F1B95">
        <w:t>Na prepojenie ich silných stránok sme naprogramovali aj prepracované </w:t>
      </w:r>
      <w:proofErr w:type="spellStart"/>
      <w:r w:rsidRPr="007F1B95">
        <w:t>Stacking</w:t>
      </w:r>
      <w:proofErr w:type="spellEnd"/>
      <w:r w:rsidRPr="007F1B95">
        <w:t xml:space="preserve"> ansámble. Pri regresnom koncepte tento nadstavbový </w:t>
      </w:r>
      <w:proofErr w:type="spellStart"/>
      <w:r w:rsidRPr="007F1B95">
        <w:t>meta</w:t>
      </w:r>
      <w:proofErr w:type="spellEnd"/>
      <w:r w:rsidRPr="007F1B95">
        <w:t xml:space="preserve">-model zozbieral hrubé predikcie z modelov </w:t>
      </w:r>
      <w:r w:rsidRPr="007F1B95">
        <w:lastRenderedPageBreak/>
        <w:t xml:space="preserve">Random Forest, Gradient </w:t>
      </w:r>
      <w:proofErr w:type="spellStart"/>
      <w:r w:rsidRPr="007F1B95">
        <w:t>Boostingu</w:t>
      </w:r>
      <w:proofErr w:type="spellEnd"/>
      <w:r w:rsidRPr="007F1B95">
        <w:t xml:space="preserve"> a </w:t>
      </w:r>
      <w:proofErr w:type="spellStart"/>
      <w:r w:rsidRPr="007F1B95">
        <w:t>XGBoostu</w:t>
      </w:r>
      <w:proofErr w:type="spellEnd"/>
      <w:r w:rsidRPr="007F1B95">
        <w:t xml:space="preserve">, vložil ich do finálneho učiaceho </w:t>
      </w:r>
      <w:proofErr w:type="spellStart"/>
      <w:r w:rsidRPr="007F1B95">
        <w:t>Ridge</w:t>
      </w:r>
      <w:proofErr w:type="spellEnd"/>
      <w:r w:rsidRPr="007F1B95">
        <w:t xml:space="preserve"> modelu a až ten vydal konečné rozhodnutie. Pred spustením tréningu sme vo všetkých fázach uplatnili dátové škálovanie, aby mala každá z početných premenných priemer nula a štandardnú odchýlku jedna. Na určenie presných nastavovacích </w:t>
      </w:r>
      <w:proofErr w:type="spellStart"/>
      <w:r w:rsidRPr="007F1B95">
        <w:t>hyperparametrov</w:t>
      </w:r>
      <w:proofErr w:type="spellEnd"/>
      <w:r w:rsidRPr="007F1B95">
        <w:t xml:space="preserve"> pre tieto stromy (napríklad hĺbka stromov, miera učenia) sme využili knižnicu </w:t>
      </w:r>
      <w:proofErr w:type="spellStart"/>
      <w:r w:rsidRPr="007F1B95">
        <w:t>Optuna</w:t>
      </w:r>
      <w:proofErr w:type="spellEnd"/>
      <w:r w:rsidRPr="007F1B95">
        <w:t>, skrze ktorú skript automatizovane prechádzal stovky kombinácií a vyberal nastavenia s najnižšou historickou chybovosťou.</w:t>
      </w:r>
    </w:p>
    <w:p w14:paraId="00B05BA2" w14:textId="61848B20" w:rsidR="008C26DC" w:rsidRPr="007F1B95" w:rsidRDefault="008C26DC" w:rsidP="00725752">
      <w:pPr>
        <w:pStyle w:val="3Nadpis"/>
      </w:pPr>
      <w:bookmarkStart w:id="72" w:name="_Toc225979938"/>
      <w:r w:rsidRPr="007F1B95">
        <w:t>Validácia modelov</w:t>
      </w:r>
      <w:bookmarkEnd w:id="72"/>
    </w:p>
    <w:p w14:paraId="08B81279" w14:textId="3BFA98D8" w:rsidR="008C26DC" w:rsidRPr="007F1B95" w:rsidRDefault="008C26DC" w:rsidP="00725752">
      <w:pPr>
        <w:ind w:firstLine="708"/>
      </w:pPr>
      <w:r w:rsidRPr="007F1B95">
        <w:t xml:space="preserve">Pomerne častou, avšak závažnou metodologickou chybou v teórii financií je použitie náhodného rozdelenia tabuľky dát na tréningovú a testovaciu časť. V časových radoch tým dochádza k „nazeraniu do budúcnosti“ (tzv. </w:t>
      </w:r>
      <w:proofErr w:type="spellStart"/>
      <w:r w:rsidRPr="007F1B95">
        <w:t>data</w:t>
      </w:r>
      <w:proofErr w:type="spellEnd"/>
      <w:r w:rsidRPr="007F1B95">
        <w:t xml:space="preserve"> </w:t>
      </w:r>
      <w:proofErr w:type="spellStart"/>
      <w:r w:rsidRPr="007F1B95">
        <w:t>leakage</w:t>
      </w:r>
      <w:proofErr w:type="spellEnd"/>
      <w:r w:rsidRPr="007F1B95">
        <w:t xml:space="preserve">), kedy sa model pri trénovaní na historických cenách dostane aj k cenám budúcim. Aby sme toto logické pochybenie plne odstránili, do kódu sme </w:t>
      </w:r>
      <w:proofErr w:type="spellStart"/>
      <w:r w:rsidRPr="007F1B95">
        <w:t>naimplementovali</w:t>
      </w:r>
      <w:proofErr w:type="spellEnd"/>
      <w:r w:rsidRPr="007F1B95">
        <w:t xml:space="preserve"> dynamickú testovaciu techniku – takzvané kĺzavé okno (</w:t>
      </w:r>
      <w:proofErr w:type="spellStart"/>
      <w:r w:rsidRPr="007F1B95">
        <w:t>Walk</w:t>
      </w:r>
      <w:proofErr w:type="spellEnd"/>
      <w:r w:rsidRPr="007F1B95">
        <w:t xml:space="preserve">-Forward </w:t>
      </w:r>
      <w:proofErr w:type="spellStart"/>
      <w:r w:rsidRPr="007F1B95">
        <w:t>Validation</w:t>
      </w:r>
      <w:proofErr w:type="spellEnd"/>
      <w:r w:rsidRPr="007F1B95">
        <w:t>).</w:t>
      </w:r>
    </w:p>
    <w:p w14:paraId="18A95D6A" w14:textId="77353D1A" w:rsidR="008C26DC" w:rsidRPr="007F1B95" w:rsidRDefault="008C26DC" w:rsidP="00E52E5B">
      <w:pPr>
        <w:ind w:firstLine="708"/>
      </w:pPr>
      <w:r w:rsidRPr="007F1B95">
        <w:t xml:space="preserve">Mechanizmus sme logicky navrhli nasledovne: vytvorili sme tréningové okno o veľkosti 1008 po sebe idúcich obchodných dní (čo je trhový ekvivalent k približne štyrom kalendárnym rokom). Z týchto </w:t>
      </w:r>
      <w:proofErr w:type="spellStart"/>
      <w:r w:rsidRPr="007F1B95">
        <w:t>trénovacích</w:t>
      </w:r>
      <w:proofErr w:type="spellEnd"/>
      <w:r w:rsidRPr="007F1B95">
        <w:t xml:space="preserve"> dát sa algoritmus vždy naučil všetky vzorce. Testovacie okno sme prísne ohraničili len na nasledujúcich budúcich 63 obchodných dní (ekvivalent jedného štvrťroka), pre ktoré model musel generovať nezávislé slepé predpovede presne deň po dni. Len čo vypršal testovací štvrťrok, celé 1008-dňové učiace okno sme v čase posunuli o 63 dní dopredu. Obmedzené modely sme úplne od základov na tomto posunutom úseku pretrénovali, čím sa stihli učiť z nových krízových udalostí. Celý cyklus roloval historickými dátami až po úplnú prítomnosť. Celou podstatou okna bolo trénovanie kľúčovej cieľovej premennej systému</w:t>
      </w:r>
      <w:r w:rsidR="00E52E5B" w:rsidRPr="007F1B95">
        <w:t xml:space="preserve"> -</w:t>
      </w:r>
      <w:r w:rsidRPr="007F1B95">
        <w:t xml:space="preserve"> spojitý logaritmický výnos T+1 (</w:t>
      </w:r>
      <w:proofErr w:type="spellStart"/>
      <w:r w:rsidR="00E52E5B" w:rsidRPr="007F1B95">
        <w:t>prave</w:t>
      </w:r>
      <w:proofErr w:type="spellEnd"/>
      <w:r w:rsidRPr="007F1B95">
        <w:t xml:space="preserve"> len pre nasledujúci obchodný deň).</w:t>
      </w:r>
    </w:p>
    <w:p w14:paraId="347165FE" w14:textId="2815250D" w:rsidR="008C26DC" w:rsidRPr="007F1B95" w:rsidRDefault="008C26DC" w:rsidP="00E52E5B">
      <w:pPr>
        <w:pStyle w:val="3Nadpis"/>
      </w:pPr>
      <w:bookmarkStart w:id="73" w:name="_Toc225979939"/>
      <w:r w:rsidRPr="007F1B95">
        <w:t>Obchodná stratégia</w:t>
      </w:r>
      <w:bookmarkEnd w:id="73"/>
    </w:p>
    <w:p w14:paraId="7D627F20" w14:textId="6B75F42B" w:rsidR="008C26DC" w:rsidRPr="007F1B95" w:rsidRDefault="008C26DC" w:rsidP="00E52E5B">
      <w:pPr>
        <w:ind w:firstLine="708"/>
      </w:pPr>
      <w:r w:rsidRPr="007F1B95">
        <w:t xml:space="preserve">Presný matematický odhad trhu v reálnej praxi neznamená automaticky finančný zisk </w:t>
      </w:r>
      <w:r w:rsidR="00E52E5B" w:rsidRPr="007F1B95">
        <w:t>-</w:t>
      </w:r>
      <w:r w:rsidRPr="007F1B95">
        <w:t xml:space="preserve"> odhad musí prekonať náklady a bežný dlhodobý rastový trend akcií. Výstupy modelov sme preto presmerovali do modulu pre simulovanú obchodnú stratégiu. Jej výsledky sme priamo konfrontovali s populárnou pasívnou stratégiou „Kúp a drž“ (</w:t>
      </w:r>
      <w:proofErr w:type="spellStart"/>
      <w:r w:rsidRPr="007F1B95">
        <w:t>Buy</w:t>
      </w:r>
      <w:proofErr w:type="spellEnd"/>
      <w:r w:rsidRPr="007F1B95">
        <w:t xml:space="preserve"> &amp; Hold).</w:t>
      </w:r>
    </w:p>
    <w:p w14:paraId="46B3D983" w14:textId="713F68A5" w:rsidR="008C26DC" w:rsidRPr="007F1B95" w:rsidRDefault="008C26DC" w:rsidP="008C26DC">
      <w:r w:rsidRPr="007F1B95">
        <w:t>Nastavili sme jednoduché exekutívne pravidlá výhradne pre investora vyhľadávajúceho iba rast cien</w:t>
      </w:r>
      <w:r w:rsidR="00936B13" w:rsidRPr="007F1B95">
        <w:t xml:space="preserve">, tzv. </w:t>
      </w:r>
      <w:proofErr w:type="spellStart"/>
      <w:r w:rsidRPr="007F1B95">
        <w:t>Long-Only</w:t>
      </w:r>
      <w:proofErr w:type="spellEnd"/>
      <w:r w:rsidRPr="007F1B95">
        <w:t xml:space="preserve"> stratégia:</w:t>
      </w:r>
    </w:p>
    <w:p w14:paraId="7CAC4171" w14:textId="1F1DFB77" w:rsidR="008C26DC" w:rsidRPr="007F1B95" w:rsidRDefault="008C26DC" w:rsidP="008C26DC">
      <w:pPr>
        <w:numPr>
          <w:ilvl w:val="0"/>
          <w:numId w:val="56"/>
        </w:numPr>
      </w:pPr>
      <w:r w:rsidRPr="007F1B95">
        <w:rPr>
          <w:b/>
          <w:bCs/>
        </w:rPr>
        <w:t>V prípade regresných modelov:</w:t>
      </w:r>
      <w:r w:rsidRPr="007F1B95">
        <w:t xml:space="preserve"> Kód automaticky vygeneroval nákupný signál výlučne vo chvíli, pokiaľ predídený logaritmický výnos modelu presiahol nastavenú signálnu </w:t>
      </w:r>
      <w:r w:rsidRPr="007F1B95">
        <w:lastRenderedPageBreak/>
        <w:t xml:space="preserve">hranicu zisku (tzv. </w:t>
      </w:r>
      <w:proofErr w:type="spellStart"/>
      <w:r w:rsidRPr="007F1B95">
        <w:t>Threshold</w:t>
      </w:r>
      <w:proofErr w:type="spellEnd"/>
      <w:r w:rsidRPr="007F1B95">
        <w:t xml:space="preserve"> na úrovni 0,2 %</w:t>
      </w:r>
      <w:r w:rsidR="00936B13" w:rsidRPr="007F1B95">
        <w:t xml:space="preserve"> denne</w:t>
      </w:r>
      <w:r w:rsidRPr="007F1B95">
        <w:t>). Zvyšné nedefinované obdobia systém chránil kapitál držaním hotovosti mimo náchylného trhu.</w:t>
      </w:r>
    </w:p>
    <w:p w14:paraId="7757777F" w14:textId="6175A0D5" w:rsidR="008C26DC" w:rsidRPr="007F1B95" w:rsidRDefault="008C26DC" w:rsidP="008C26DC">
      <w:pPr>
        <w:numPr>
          <w:ilvl w:val="0"/>
          <w:numId w:val="56"/>
        </w:numPr>
      </w:pPr>
      <w:r w:rsidRPr="007F1B95">
        <w:rPr>
          <w:b/>
          <w:bCs/>
        </w:rPr>
        <w:t xml:space="preserve">V prípade </w:t>
      </w:r>
      <w:proofErr w:type="spellStart"/>
      <w:r w:rsidRPr="007F1B95">
        <w:rPr>
          <w:b/>
          <w:bCs/>
        </w:rPr>
        <w:t>klasifikátorov</w:t>
      </w:r>
      <w:proofErr w:type="spellEnd"/>
      <w:r w:rsidRPr="007F1B95">
        <w:rPr>
          <w:b/>
          <w:bCs/>
        </w:rPr>
        <w:t>:</w:t>
      </w:r>
      <w:r w:rsidRPr="007F1B95">
        <w:t> Model spustil nákup, ak vyrátaná softvérová pravdepodobnosť kladného rastu cieľovej akcie bezpečne presiahla neutrálnu váhu 50 %</w:t>
      </w:r>
      <w:r w:rsidR="00936B13" w:rsidRPr="007F1B95">
        <w:t xml:space="preserve">, </w:t>
      </w:r>
      <w:r w:rsidRPr="007F1B95">
        <w:t>respektíve pre konzervatívnejšie riadenie na zisku sme požadovali až úroveň "veľkej istoty" nad prahom presných 55 %.</w:t>
      </w:r>
    </w:p>
    <w:p w14:paraId="6B746CD4" w14:textId="7FD5832B" w:rsidR="002D6B54" w:rsidRPr="007F1B95" w:rsidRDefault="008C26DC" w:rsidP="00D51D4E">
      <w:pPr>
        <w:ind w:firstLine="357"/>
      </w:pPr>
      <w:r w:rsidRPr="007F1B95">
        <w:t>Pre záverečné vyhodnotenie sme v tomto balíku nesledovali len čistý kumulatívny výnos. Algoritmus počítal krivku rastu kapitálu</w:t>
      </w:r>
      <w:r w:rsidR="00382FE5" w:rsidRPr="007F1B95">
        <w:t xml:space="preserve"> </w:t>
      </w:r>
      <w:r w:rsidRPr="007F1B95">
        <w:t xml:space="preserve">v čase a aplikoval základné rizikové a pomerové ukazovatele, predovšetkým vývin miery bezpečnosti cez ukazovateľ akým je </w:t>
      </w:r>
      <w:proofErr w:type="spellStart"/>
      <w:r w:rsidRPr="007F1B95">
        <w:t>Sharpe</w:t>
      </w:r>
      <w:proofErr w:type="spellEnd"/>
      <w:r w:rsidRPr="007F1B95">
        <w:t xml:space="preserve"> </w:t>
      </w:r>
      <w:proofErr w:type="spellStart"/>
      <w:r w:rsidRPr="007F1B95">
        <w:t>ratio</w:t>
      </w:r>
      <w:proofErr w:type="spellEnd"/>
      <w:r w:rsidRPr="007F1B95">
        <w:t>. Týmto krokom sme priradili modelom dôležitý kontext. Koniec koncov sme presne videli, či aplikované modely dokážu vytvoriť okrem laboratórnej zhody aj skutočnú ekonomickú odolnosť.</w:t>
      </w:r>
    </w:p>
    <w:p w14:paraId="7091A62F" w14:textId="078061D9" w:rsidR="00C63059" w:rsidRPr="007F1B95" w:rsidRDefault="00C63059" w:rsidP="00D6113C">
      <w:pPr>
        <w:pStyle w:val="2Nadpis"/>
      </w:pPr>
      <w:bookmarkStart w:id="74" w:name="_Toc225979940"/>
      <w:r w:rsidRPr="007F1B95">
        <w:t>Popis výsledkov a ich interpretácia pre spoločnosť Apple</w:t>
      </w:r>
      <w:bookmarkEnd w:id="74"/>
    </w:p>
    <w:p w14:paraId="03C9E7CF" w14:textId="77777777" w:rsidR="00A76C8F" w:rsidRPr="007F1B95" w:rsidRDefault="00920891" w:rsidP="008F2721">
      <w:pPr>
        <w:ind w:firstLine="357"/>
      </w:pPr>
      <w:r w:rsidRPr="007F1B95">
        <w:t xml:space="preserve">Hlavným výstupom nášho naprogramovaného </w:t>
      </w:r>
      <w:proofErr w:type="spellStart"/>
      <w:r w:rsidRPr="007F1B95">
        <w:t>machine</w:t>
      </w:r>
      <w:proofErr w:type="spellEnd"/>
      <w:r w:rsidRPr="007F1B95">
        <w:t xml:space="preserve"> learning systému je jednotný výstup generovaný pre každú analyzovanú spoločnosť. Softvér transformuje všetky vypočítané premenné, tabuľky presnosti a kľúčové vizualizácie do formátu prehľadného HTML dokumentu (napríklad aapl_ml_report.html). V tejto podkapitole postupne pozrieme prvky takéhoto automatizovaného reportu a na príklade technologickej spoločnosti</w:t>
      </w:r>
      <w:r w:rsidR="008F2721" w:rsidRPr="007F1B95">
        <w:t xml:space="preserve"> -</w:t>
      </w:r>
      <w:r w:rsidRPr="007F1B95">
        <w:t xml:space="preserve"> Apple </w:t>
      </w:r>
      <w:proofErr w:type="spellStart"/>
      <w:r w:rsidRPr="007F1B95">
        <w:t>Inc</w:t>
      </w:r>
      <w:proofErr w:type="spellEnd"/>
      <w:r w:rsidRPr="007F1B95">
        <w:t>. (AAPL)</w:t>
      </w:r>
      <w:r w:rsidR="008F2721" w:rsidRPr="007F1B95">
        <w:t>.</w:t>
      </w:r>
    </w:p>
    <w:p w14:paraId="66440B87" w14:textId="7E28F19C" w:rsidR="00920891" w:rsidRDefault="00920891" w:rsidP="008F2721">
      <w:pPr>
        <w:ind w:firstLine="357"/>
      </w:pPr>
      <w:r w:rsidRPr="007F1B95">
        <w:t>Ako sme naznačili v metodologickej časti, celá vizualizovaná finančná analýza tohto projektu je postavená na takzvanej „</w:t>
      </w:r>
      <w:proofErr w:type="spellStart"/>
      <w:r w:rsidRPr="007F1B95">
        <w:t>daily-signal</w:t>
      </w:r>
      <w:proofErr w:type="spellEnd"/>
      <w:r w:rsidRPr="007F1B95">
        <w:t xml:space="preserve"> </w:t>
      </w:r>
      <w:proofErr w:type="spellStart"/>
      <w:r w:rsidRPr="007F1B95">
        <w:t>threshold</w:t>
      </w:r>
      <w:proofErr w:type="spellEnd"/>
      <w:r w:rsidRPr="007F1B95">
        <w:t xml:space="preserve"> </w:t>
      </w:r>
      <w:proofErr w:type="spellStart"/>
      <w:r w:rsidRPr="007F1B95">
        <w:t>strategy</w:t>
      </w:r>
      <w:proofErr w:type="spellEnd"/>
      <w:r w:rsidRPr="007F1B95">
        <w:t>“ (stratégii denného prahu signálu). Vstupné dáta pre trhové ceny aj všetky prislúchajúce vytvorené premenné nesú dennú frekvenciu</w:t>
      </w:r>
      <w:r w:rsidR="008F2721" w:rsidRPr="007F1B95">
        <w:t xml:space="preserve">. </w:t>
      </w:r>
      <w:r w:rsidRPr="007F1B95">
        <w:t xml:space="preserve">Týchto päť rokov stiahnutých historických dát plynulo prešlo naším algoritmom kĺzavého okna, vďaka čomu sa stalo, že každý zapojený model vygeneroval v rámci sledovaného periódy vždy iba jednu čistú predikciu na nasledujúci skúšaný deň </w:t>
      </w:r>
      <w:r w:rsidR="008F2721" w:rsidRPr="007F1B95">
        <w:t>-</w:t>
      </w:r>
      <w:r w:rsidRPr="007F1B95">
        <w:t xml:space="preserve"> očakávaný logaritmický výnos.</w:t>
      </w:r>
    </w:p>
    <w:p w14:paraId="6A95A05B" w14:textId="75A002DE" w:rsidR="00E90717" w:rsidRPr="00E90717" w:rsidRDefault="00E90717" w:rsidP="00E90717">
      <w:pPr>
        <w:ind w:firstLine="357"/>
        <w:rPr>
          <w:lang w:val="en-ES"/>
        </w:rPr>
      </w:pPr>
      <w:r w:rsidRPr="00E90717">
        <w:rPr>
          <w:lang w:val="en-ES"/>
        </w:rPr>
        <w:t xml:space="preserve">Prediktívna výkonnosť, na ktorú sa v nasledujúcich riadkoch pozeráme, je pre akciu AAPL testovaná na tzv. out-of-sample dátach </w:t>
      </w:r>
      <w:r>
        <w:rPr>
          <w:lang w:val="en-ES"/>
        </w:rPr>
        <w:t xml:space="preserve">- </w:t>
      </w:r>
      <w:r w:rsidRPr="00E90717">
        <w:rPr>
          <w:lang w:val="en-ES"/>
        </w:rPr>
        <w:t xml:space="preserve">teda na časovom úseku, ktorý modely pri trénovaní nevideli. Tento finálny testovací horizont pokrýva presne 243 obchodných dní, začínajúc </w:t>
      </w:r>
      <w:r>
        <w:rPr>
          <w:lang w:val="en-ES"/>
        </w:rPr>
        <w:br/>
      </w:r>
      <w:r w:rsidRPr="00E90717">
        <w:rPr>
          <w:lang w:val="en-ES"/>
        </w:rPr>
        <w:t>4. marcom 2025 a končiac 19. februárom 2026. Všetky prezentované grafy a tabuľky odzrkadľujú simuláciu obchodovania výlučne v tomto časovom okne.</w:t>
      </w:r>
    </w:p>
    <w:p w14:paraId="1DDB9E13" w14:textId="6EDC9051" w:rsidR="00920891" w:rsidRPr="007F1B95" w:rsidRDefault="00920891" w:rsidP="008F2721">
      <w:pPr>
        <w:ind w:firstLine="357"/>
      </w:pPr>
      <w:r w:rsidRPr="007F1B95">
        <w:t>Výsledné zachytené úkony na grafoch sa v našich reportoch riadia nasledujúcimi nemennými pravidlami obchodovania:</w:t>
      </w:r>
    </w:p>
    <w:p w14:paraId="0D4C0470" w14:textId="3132CBCB" w:rsidR="00920891" w:rsidRPr="007F1B95" w:rsidRDefault="00920891" w:rsidP="008F2721">
      <w:pPr>
        <w:pStyle w:val="ListParagraph"/>
        <w:numPr>
          <w:ilvl w:val="0"/>
          <w:numId w:val="57"/>
        </w:numPr>
      </w:pPr>
      <w:r w:rsidRPr="007F1B95">
        <w:rPr>
          <w:b/>
          <w:bCs/>
        </w:rPr>
        <w:lastRenderedPageBreak/>
        <w:t>BUY</w:t>
      </w:r>
      <w:r w:rsidRPr="007F1B95">
        <w:t xml:space="preserve"> (Nákup): V prípade, že odhadovaný denný výnos modelu spĺňal podmienky a bezpečne prekročil nami fixne stanovený prah zisku +0,2 %, algoritmus vygeneroval nákupný signál. To teoreticky predstavuje otvorenie dlhej pozície hneď s otvorením trhu a jej systematické uzatvorenie pre výber zisku či uznanie straty s koncom toho istého obchodného dňa</w:t>
      </w:r>
      <w:r w:rsidR="008F2721" w:rsidRPr="007F1B95">
        <w:t>.</w:t>
      </w:r>
    </w:p>
    <w:p w14:paraId="385305BE" w14:textId="315A1CEF" w:rsidR="00920891" w:rsidRPr="007F1B95" w:rsidRDefault="00920891" w:rsidP="006A40CE">
      <w:pPr>
        <w:pStyle w:val="ListParagraph"/>
        <w:numPr>
          <w:ilvl w:val="0"/>
          <w:numId w:val="57"/>
        </w:numPr>
      </w:pPr>
      <w:r w:rsidRPr="007F1B95">
        <w:rPr>
          <w:b/>
          <w:bCs/>
        </w:rPr>
        <w:t>HOLD / CASH</w:t>
      </w:r>
      <w:r w:rsidRPr="007F1B95">
        <w:t xml:space="preserve"> (Držať hotovosť v bezpečí): Pokiaľ model v ten daný deň zanalyzoval premenné tak, že očakával výnos hlboko pod naším prahom</w:t>
      </w:r>
      <w:r w:rsidR="006A40CE" w:rsidRPr="007F1B95">
        <w:t xml:space="preserve">, </w:t>
      </w:r>
      <w:r w:rsidRPr="007F1B95">
        <w:t>prípadne jasný denný pokles, systém nereagoval a virtuálny kapitál v simulácii zostal neinvestovaný – skrytý mimo obvyklého trhového rizika.</w:t>
      </w:r>
    </w:p>
    <w:p w14:paraId="15B814D6" w14:textId="5700D7B3" w:rsidR="00EF19A6" w:rsidRPr="007F1B95" w:rsidRDefault="00EF19A6" w:rsidP="00EF19A6">
      <w:pPr>
        <w:ind w:firstLine="357"/>
      </w:pPr>
      <w:r w:rsidRPr="007F1B95">
        <w:t xml:space="preserve">Keďže náš systém pracuje výhradne s dennými trhovými dátami z platformy Yahoo Finance, učiaci model generuje na jeden obchodný deň vždy práve jeden smerodajný signál. Naše testovanie v reporte tým pádom neobsahuje žiadne zložité denné obchodovanie a ani postupné prikupovanie akcií v prípade straty. </w:t>
      </w:r>
      <w:r w:rsidR="00C12E82" w:rsidRPr="007F1B95">
        <w:t>S</w:t>
      </w:r>
      <w:r w:rsidRPr="007F1B95">
        <w:t>oftvér urobí pre nasledujúci deň iba jedno jasné a konečné rozhodnutie.</w:t>
      </w:r>
    </w:p>
    <w:p w14:paraId="3E468E50" w14:textId="06832B3C" w:rsidR="00301916" w:rsidRPr="007F1B95" w:rsidRDefault="00301916" w:rsidP="00EF19A6">
      <w:pPr>
        <w:ind w:firstLine="357"/>
      </w:pPr>
      <w:r w:rsidRPr="007F1B95">
        <w:t>Pre prehľadnosť vizualizácií, grafov a tabuliek sme v práci využili nasledujúce skratky modelov strojového učenia:</w:t>
      </w:r>
    </w:p>
    <w:p w14:paraId="60037072" w14:textId="1CAE6C4F" w:rsidR="005E316C" w:rsidRPr="007F1B95" w:rsidRDefault="005E316C" w:rsidP="005E316C">
      <w:pPr>
        <w:numPr>
          <w:ilvl w:val="0"/>
          <w:numId w:val="58"/>
        </w:numPr>
      </w:pPr>
      <w:r w:rsidRPr="007F1B95">
        <w:rPr>
          <w:b/>
          <w:bCs/>
        </w:rPr>
        <w:t>LINEAR / LOGREG:</w:t>
      </w:r>
      <w:r w:rsidRPr="007F1B95">
        <w:t xml:space="preserve"> Klasická lineárna</w:t>
      </w:r>
      <w:r w:rsidR="00FD0788" w:rsidRPr="007F1B95">
        <w:t xml:space="preserve"> </w:t>
      </w:r>
      <w:r w:rsidRPr="007F1B95">
        <w:t>pre regresiu alebo logistická pre klasifikáciu</w:t>
      </w:r>
      <w:r w:rsidR="00FD0788" w:rsidRPr="007F1B95">
        <w:t xml:space="preserve"> </w:t>
      </w:r>
      <w:r w:rsidRPr="007F1B95">
        <w:t>regresia.</w:t>
      </w:r>
    </w:p>
    <w:p w14:paraId="7EFDBA60" w14:textId="77777777" w:rsidR="005E316C" w:rsidRPr="007F1B95" w:rsidRDefault="005E316C" w:rsidP="005E316C">
      <w:pPr>
        <w:numPr>
          <w:ilvl w:val="0"/>
          <w:numId w:val="58"/>
        </w:numPr>
      </w:pPr>
      <w:r w:rsidRPr="007F1B95">
        <w:rPr>
          <w:b/>
          <w:bCs/>
        </w:rPr>
        <w:t>ELASTICNET:</w:t>
      </w:r>
      <w:r w:rsidRPr="007F1B95">
        <w:t xml:space="preserve"> Lineárny model kombinujúci L1 (</w:t>
      </w:r>
      <w:proofErr w:type="spellStart"/>
      <w:r w:rsidRPr="007F1B95">
        <w:t>Lasso</w:t>
      </w:r>
      <w:proofErr w:type="spellEnd"/>
      <w:r w:rsidRPr="007F1B95">
        <w:t>) a L2 (</w:t>
      </w:r>
      <w:proofErr w:type="spellStart"/>
      <w:r w:rsidRPr="007F1B95">
        <w:t>Ridge</w:t>
      </w:r>
      <w:proofErr w:type="spellEnd"/>
      <w:r w:rsidRPr="007F1B95">
        <w:t xml:space="preserve">) </w:t>
      </w:r>
      <w:proofErr w:type="spellStart"/>
      <w:r w:rsidRPr="007F1B95">
        <w:t>regularizáciu</w:t>
      </w:r>
      <w:proofErr w:type="spellEnd"/>
      <w:r w:rsidRPr="007F1B95">
        <w:t>.</w:t>
      </w:r>
    </w:p>
    <w:p w14:paraId="66E3E378" w14:textId="46735157" w:rsidR="005E316C" w:rsidRPr="007F1B95" w:rsidRDefault="005E316C" w:rsidP="005E316C">
      <w:pPr>
        <w:numPr>
          <w:ilvl w:val="0"/>
          <w:numId w:val="58"/>
        </w:numPr>
      </w:pPr>
      <w:r w:rsidRPr="007F1B95">
        <w:rPr>
          <w:b/>
          <w:bCs/>
        </w:rPr>
        <w:t>SGD:</w:t>
      </w:r>
      <w:r w:rsidRPr="007F1B95">
        <w:t xml:space="preserve"> </w:t>
      </w:r>
      <w:r w:rsidR="004F0507" w:rsidRPr="007F1B95">
        <w:t xml:space="preserve"> </w:t>
      </w:r>
      <w:proofErr w:type="spellStart"/>
      <w:r w:rsidR="004F0507" w:rsidRPr="007F1B95">
        <w:t>Stochastic</w:t>
      </w:r>
      <w:proofErr w:type="spellEnd"/>
      <w:r w:rsidR="004F0507" w:rsidRPr="007F1B95">
        <w:t xml:space="preserve"> Gradient </w:t>
      </w:r>
      <w:proofErr w:type="spellStart"/>
      <w:r w:rsidR="004F0507" w:rsidRPr="007F1B95">
        <w:t>Descent</w:t>
      </w:r>
      <w:proofErr w:type="spellEnd"/>
      <w:r w:rsidR="004F0507" w:rsidRPr="007F1B95">
        <w:t xml:space="preserve">  - </w:t>
      </w:r>
      <w:proofErr w:type="spellStart"/>
      <w:r w:rsidR="004F0507" w:rsidRPr="007F1B95">
        <w:t>st</w:t>
      </w:r>
      <w:r w:rsidRPr="007F1B95">
        <w:t>ochastický</w:t>
      </w:r>
      <w:proofErr w:type="spellEnd"/>
      <w:r w:rsidRPr="007F1B95">
        <w:t xml:space="preserve"> </w:t>
      </w:r>
      <w:proofErr w:type="spellStart"/>
      <w:r w:rsidRPr="007F1B95">
        <w:t>gradientný</w:t>
      </w:r>
      <w:proofErr w:type="spellEnd"/>
      <w:r w:rsidRPr="007F1B95">
        <w:t xml:space="preserve"> zostup.</w:t>
      </w:r>
    </w:p>
    <w:p w14:paraId="4F9A5054" w14:textId="2E5581CE" w:rsidR="005E316C" w:rsidRPr="007F1B95" w:rsidRDefault="005E316C" w:rsidP="005E316C">
      <w:pPr>
        <w:numPr>
          <w:ilvl w:val="0"/>
          <w:numId w:val="58"/>
        </w:numPr>
      </w:pPr>
      <w:r w:rsidRPr="007F1B95">
        <w:rPr>
          <w:b/>
          <w:bCs/>
        </w:rPr>
        <w:t>RF:</w:t>
      </w:r>
      <w:r w:rsidRPr="007F1B95">
        <w:t xml:space="preserve"> Random Forest </w:t>
      </w:r>
      <w:r w:rsidR="00DB4472" w:rsidRPr="007F1B95">
        <w:t xml:space="preserve">- </w:t>
      </w:r>
      <w:r w:rsidRPr="007F1B95">
        <w:t>algoritmus náhodného lesa.</w:t>
      </w:r>
    </w:p>
    <w:p w14:paraId="6E088945" w14:textId="5B9B81FA" w:rsidR="005E316C" w:rsidRPr="007F1B95" w:rsidRDefault="005E316C" w:rsidP="005E316C">
      <w:pPr>
        <w:numPr>
          <w:ilvl w:val="0"/>
          <w:numId w:val="58"/>
        </w:numPr>
      </w:pPr>
      <w:r w:rsidRPr="007F1B95">
        <w:rPr>
          <w:b/>
          <w:bCs/>
        </w:rPr>
        <w:t>EXTRATREES:</w:t>
      </w:r>
      <w:r w:rsidRPr="007F1B95">
        <w:t xml:space="preserve"> Extra </w:t>
      </w:r>
      <w:proofErr w:type="spellStart"/>
      <w:r w:rsidRPr="007F1B95">
        <w:t>Trees</w:t>
      </w:r>
      <w:proofErr w:type="spellEnd"/>
      <w:r w:rsidRPr="007F1B95">
        <w:t xml:space="preserve"> </w:t>
      </w:r>
      <w:r w:rsidR="009C283C" w:rsidRPr="007F1B95">
        <w:t xml:space="preserve">- </w:t>
      </w:r>
      <w:r w:rsidRPr="007F1B95">
        <w:t xml:space="preserve">viac </w:t>
      </w:r>
      <w:proofErr w:type="spellStart"/>
      <w:r w:rsidRPr="007F1B95">
        <w:t>randomizovaná</w:t>
      </w:r>
      <w:proofErr w:type="spellEnd"/>
      <w:r w:rsidRPr="007F1B95">
        <w:t xml:space="preserve"> verzia náhodného lesa na obmedzenie preučenia.</w:t>
      </w:r>
    </w:p>
    <w:p w14:paraId="58870557" w14:textId="77777777" w:rsidR="005E316C" w:rsidRPr="007F1B95" w:rsidRDefault="005E316C" w:rsidP="005E316C">
      <w:pPr>
        <w:numPr>
          <w:ilvl w:val="0"/>
          <w:numId w:val="58"/>
        </w:numPr>
      </w:pPr>
      <w:r w:rsidRPr="007F1B95">
        <w:rPr>
          <w:b/>
          <w:bCs/>
        </w:rPr>
        <w:t>GBR:</w:t>
      </w:r>
      <w:r w:rsidRPr="007F1B95">
        <w:t xml:space="preserve"> Gradient </w:t>
      </w:r>
      <w:proofErr w:type="spellStart"/>
      <w:r w:rsidRPr="007F1B95">
        <w:t>Boosting</w:t>
      </w:r>
      <w:proofErr w:type="spellEnd"/>
      <w:r w:rsidRPr="007F1B95">
        <w:t xml:space="preserve"> </w:t>
      </w:r>
      <w:proofErr w:type="spellStart"/>
      <w:r w:rsidRPr="007F1B95">
        <w:t>Regressor</w:t>
      </w:r>
      <w:proofErr w:type="spellEnd"/>
      <w:r w:rsidRPr="007F1B95">
        <w:t>.</w:t>
      </w:r>
    </w:p>
    <w:p w14:paraId="4EE4BC63" w14:textId="20699E21" w:rsidR="005E316C" w:rsidRPr="007F1B95" w:rsidRDefault="005E316C" w:rsidP="005E316C">
      <w:pPr>
        <w:numPr>
          <w:ilvl w:val="0"/>
          <w:numId w:val="58"/>
        </w:numPr>
      </w:pPr>
      <w:r w:rsidRPr="007F1B95">
        <w:rPr>
          <w:b/>
          <w:bCs/>
        </w:rPr>
        <w:t>XGB:</w:t>
      </w:r>
      <w:r w:rsidRPr="007F1B95">
        <w:t xml:space="preserve"> XGBoost </w:t>
      </w:r>
      <w:r w:rsidR="007902DE" w:rsidRPr="007F1B95">
        <w:t xml:space="preserve">- </w:t>
      </w:r>
      <w:r w:rsidRPr="007F1B95">
        <w:t xml:space="preserve">optimalizovaná verzia Gradient </w:t>
      </w:r>
      <w:proofErr w:type="spellStart"/>
      <w:r w:rsidRPr="007F1B95">
        <w:t>Boostingu</w:t>
      </w:r>
      <w:proofErr w:type="spellEnd"/>
      <w:r w:rsidRPr="007F1B95">
        <w:t>.</w:t>
      </w:r>
    </w:p>
    <w:p w14:paraId="381BFD61" w14:textId="39D28A79" w:rsidR="005E316C" w:rsidRPr="007F1B95" w:rsidRDefault="005E316C" w:rsidP="005E316C">
      <w:pPr>
        <w:numPr>
          <w:ilvl w:val="0"/>
          <w:numId w:val="58"/>
        </w:numPr>
      </w:pPr>
      <w:r w:rsidRPr="007F1B95">
        <w:rPr>
          <w:b/>
          <w:bCs/>
        </w:rPr>
        <w:t>STACK:</w:t>
      </w:r>
      <w:r w:rsidRPr="007F1B95">
        <w:t xml:space="preserve"> </w:t>
      </w:r>
      <w:proofErr w:type="spellStart"/>
      <w:r w:rsidRPr="007F1B95">
        <w:t>Stacking</w:t>
      </w:r>
      <w:proofErr w:type="spellEnd"/>
      <w:r w:rsidRPr="007F1B95">
        <w:t xml:space="preserve"> Ensemble </w:t>
      </w:r>
      <w:r w:rsidR="002A0AB7" w:rsidRPr="007F1B95">
        <w:t xml:space="preserve">- </w:t>
      </w:r>
      <w:proofErr w:type="spellStart"/>
      <w:r w:rsidRPr="007F1B95">
        <w:t>meta</w:t>
      </w:r>
      <w:proofErr w:type="spellEnd"/>
      <w:r w:rsidRPr="007F1B95">
        <w:t>-model spájajúci predikcie viacerých algoritmov do jedného konečného rozhodnutia)</w:t>
      </w:r>
    </w:p>
    <w:p w14:paraId="24D43CCB" w14:textId="5372CAD4" w:rsidR="005E316C" w:rsidRPr="007F1B95" w:rsidRDefault="005E316C" w:rsidP="005E316C">
      <w:pPr>
        <w:ind w:firstLine="357"/>
      </w:pPr>
      <w:r w:rsidRPr="007F1B95">
        <w:t xml:space="preserve">Predpona </w:t>
      </w:r>
      <w:r w:rsidRPr="007F1B95">
        <w:rPr>
          <w:b/>
          <w:bCs/>
        </w:rPr>
        <w:t>CL_</w:t>
      </w:r>
      <w:r w:rsidRPr="007F1B95">
        <w:t xml:space="preserve"> (napríklad CL_RF) pri názve modelu indikuje jeho klasifikačnú verziu.</w:t>
      </w:r>
    </w:p>
    <w:p w14:paraId="3B152E3D" w14:textId="4B64ED05" w:rsidR="00A76C8F" w:rsidRPr="007F1B95" w:rsidRDefault="006C6C22" w:rsidP="00A76C8F">
      <w:pPr>
        <w:pStyle w:val="3Nadpis"/>
      </w:pPr>
      <w:bookmarkStart w:id="75" w:name="_Toc225979941"/>
      <w:r>
        <w:rPr>
          <w:noProof/>
        </w:rPr>
        <w:lastRenderedPageBreak/>
        <mc:AlternateContent>
          <mc:Choice Requires="wpg">
            <w:drawing>
              <wp:anchor distT="0" distB="0" distL="114300" distR="114300" simplePos="0" relativeHeight="251705344" behindDoc="0" locked="0" layoutInCell="1" allowOverlap="1" wp14:anchorId="4C3AEA47" wp14:editId="08E21F75">
                <wp:simplePos x="0" y="0"/>
                <wp:positionH relativeFrom="margin">
                  <wp:align>center</wp:align>
                </wp:positionH>
                <wp:positionV relativeFrom="paragraph">
                  <wp:posOffset>414622</wp:posOffset>
                </wp:positionV>
                <wp:extent cx="5850890" cy="3628390"/>
                <wp:effectExtent l="0" t="0" r="3810" b="3810"/>
                <wp:wrapThrough wrapText="bothSides">
                  <wp:wrapPolygon edited="0">
                    <wp:start x="0" y="0"/>
                    <wp:lineTo x="0" y="21547"/>
                    <wp:lineTo x="21567" y="21547"/>
                    <wp:lineTo x="21567" y="0"/>
                    <wp:lineTo x="0" y="0"/>
                  </wp:wrapPolygon>
                </wp:wrapThrough>
                <wp:docPr id="1488894214" name="Group 16"/>
                <wp:cNvGraphicFramePr/>
                <a:graphic xmlns:a="http://schemas.openxmlformats.org/drawingml/2006/main">
                  <a:graphicData uri="http://schemas.microsoft.com/office/word/2010/wordprocessingGroup">
                    <wpg:wgp>
                      <wpg:cNvGrpSpPr/>
                      <wpg:grpSpPr>
                        <a:xfrm>
                          <a:off x="0" y="0"/>
                          <a:ext cx="5850890" cy="3628390"/>
                          <a:chOff x="0" y="0"/>
                          <a:chExt cx="5850890" cy="3628390"/>
                        </a:xfrm>
                      </wpg:grpSpPr>
                      <pic:pic xmlns:pic="http://schemas.openxmlformats.org/drawingml/2006/picture">
                        <pic:nvPicPr>
                          <pic:cNvPr id="1076095484" name="Picture 6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50890" cy="3320415"/>
                          </a:xfrm>
                          <a:prstGeom prst="rect">
                            <a:avLst/>
                          </a:prstGeom>
                        </pic:spPr>
                      </pic:pic>
                      <wps:wsp>
                        <wps:cNvPr id="2066361603" name="Text Box 1"/>
                        <wps:cNvSpPr txBox="1"/>
                        <wps:spPr>
                          <a:xfrm>
                            <a:off x="0" y="3369945"/>
                            <a:ext cx="5850890" cy="258445"/>
                          </a:xfrm>
                          <a:prstGeom prst="rect">
                            <a:avLst/>
                          </a:prstGeom>
                          <a:solidFill>
                            <a:prstClr val="white"/>
                          </a:solidFill>
                          <a:ln>
                            <a:noFill/>
                          </a:ln>
                        </wps:spPr>
                        <wps:txbx>
                          <w:txbxContent>
                            <w:p w14:paraId="36928F00" w14:textId="3F11AD68" w:rsidR="00E90717" w:rsidRPr="00C619A6" w:rsidRDefault="00E90717" w:rsidP="00E90717">
                              <w:pPr>
                                <w:pStyle w:val="Caption"/>
                                <w:rPr>
                                  <w:noProof/>
                                  <w:szCs w:val="22"/>
                                </w:rPr>
                              </w:pPr>
                              <w:bookmarkStart w:id="76" w:name="_Toc225982311"/>
                              <w:r>
                                <w:t xml:space="preserve">Obr. </w:t>
                              </w:r>
                              <w:r>
                                <w:fldChar w:fldCharType="begin"/>
                              </w:r>
                              <w:r>
                                <w:instrText xml:space="preserve"> SEQ Obr. \* ARABIC </w:instrText>
                              </w:r>
                              <w:r>
                                <w:fldChar w:fldCharType="separate"/>
                              </w:r>
                              <w:r w:rsidR="00DF3DA5">
                                <w:rPr>
                                  <w:noProof/>
                                </w:rPr>
                                <w:t>1</w:t>
                              </w:r>
                              <w:r>
                                <w:fldChar w:fldCharType="end"/>
                              </w:r>
                              <w:r w:rsidR="001256AB">
                                <w:t xml:space="preserve"> </w:t>
                              </w:r>
                              <w:r w:rsidRPr="00E90717">
                                <w:t xml:space="preserve">Vizualizácia regresnej predikcie ceny na </w:t>
                              </w:r>
                              <w:r w:rsidR="004F4F40" w:rsidRPr="004F4F40">
                                <w:t>piatok 20. februára 2026</w:t>
                              </w:r>
                              <w:r w:rsidR="004F4F40">
                                <w:rPr>
                                  <w:lang w:val="uk-UA"/>
                                </w:rPr>
                                <w:t xml:space="preserve"> </w:t>
                              </w:r>
                              <w:r w:rsidRPr="00E90717">
                                <w:t>pre akciu AAPL</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C3AEA47" id="Group 16" o:spid="_x0000_s1026" style="position:absolute;left:0;text-align:left;margin-left:0;margin-top:32.65pt;width:460.7pt;height:285.7pt;z-index:251705344;mso-position-horizontal:center;mso-position-horizontal-relative:margin" coordsize="58508,3628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5" o:spid="_x0000_s1027" type="#_x0000_t75" style="position:absolute;width:58508;height:3320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">
                  <v:imagedata r:id="rId11" o:title=""/>
                </v:shape>
                <v:shapetype id="_x0000_t202" coordsize="21600,21600" o:spt="202" path="m,l,21600r21600,l21600,xe">
                  <v:stroke joinstyle="miter"/>
                  <v:path gradientshapeok="t" o:connecttype="rect"/>
                </v:shapetype>
                <v:shape id="_x0000_s1028" type="#_x0000_t202" style="position:absolute;top:33699;width:58508;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" stroked="f">
                  <v:textbox style="mso-fit-shape-to-text:t" inset="0,0,0,0">
                    <w:txbxContent>
                      <w:p w14:paraId="36928F00" w14:textId="3F11AD68" w:rsidR="00E90717" w:rsidRPr="00C619A6" w:rsidRDefault="00E90717" w:rsidP="00E90717">
                        <w:pPr>
                          <w:pStyle w:val="Caption"/>
                          <w:rPr>
                            <w:noProof/>
                            <w:szCs w:val="22"/>
                          </w:rPr>
                        </w:pPr>
                        <w:bookmarkStart w:id="77" w:name="_Toc225982311"/>
                        <w:r>
                          <w:t xml:space="preserve">Obr. </w:t>
                        </w:r>
                        <w:r>
                          <w:fldChar w:fldCharType="begin"/>
                        </w:r>
                        <w:r>
                          <w:instrText xml:space="preserve"> SEQ Obr. \* ARABIC </w:instrText>
                        </w:r>
                        <w:r>
                          <w:fldChar w:fldCharType="separate"/>
                        </w:r>
                        <w:r w:rsidR="00DF3DA5">
                          <w:rPr>
                            <w:noProof/>
                          </w:rPr>
                          <w:t>1</w:t>
                        </w:r>
                        <w:r>
                          <w:fldChar w:fldCharType="end"/>
                        </w:r>
                        <w:r w:rsidR="001256AB">
                          <w:t xml:space="preserve"> </w:t>
                        </w:r>
                        <w:r w:rsidRPr="00E90717">
                          <w:t xml:space="preserve">Vizualizácia regresnej predikcie ceny na </w:t>
                        </w:r>
                        <w:r w:rsidR="004F4F40" w:rsidRPr="004F4F40">
                          <w:t>piatok 20. februára 2026</w:t>
                        </w:r>
                        <w:r w:rsidR="004F4F40">
                          <w:rPr>
                            <w:lang w:val="uk-UA"/>
                          </w:rPr>
                          <w:t xml:space="preserve"> </w:t>
                        </w:r>
                        <w:r w:rsidRPr="00E90717">
                          <w:t>pre akciu AAPL</w:t>
                        </w:r>
                        <w:bookmarkEnd w:id="77"/>
                      </w:p>
                    </w:txbxContent>
                  </v:textbox>
                </v:shape>
                <w10:wrap type="through" anchorx="margin"/>
              </v:group>
            </w:pict>
          </mc:Fallback>
        </mc:AlternateContent>
      </w:r>
      <w:r w:rsidR="00A20E25" w:rsidRPr="007F1B95">
        <w:t>Regresná p</w:t>
      </w:r>
      <w:r w:rsidR="00A76C8F" w:rsidRPr="007F1B95">
        <w:t>redikci</w:t>
      </w:r>
      <w:r w:rsidR="00A20E25" w:rsidRPr="007F1B95">
        <w:t xml:space="preserve">a </w:t>
      </w:r>
      <w:r w:rsidR="00A76C8F" w:rsidRPr="007F1B95">
        <w:t>na nasledujúci deň</w:t>
      </w:r>
      <w:bookmarkEnd w:id="75"/>
    </w:p>
    <w:p w14:paraId="7DDD0415" w14:textId="0BA17B20" w:rsidR="00E90717" w:rsidRPr="004F4F40" w:rsidRDefault="00A76C8F" w:rsidP="00CB4830">
      <w:pPr>
        <w:rPr>
          <w:lang w:val="uk-UA"/>
        </w:rPr>
      </w:pPr>
      <w:r w:rsidRPr="007F1B95">
        <w:t xml:space="preserve"> </w:t>
      </w:r>
      <w:r w:rsidRPr="007F1B95">
        <w:tab/>
      </w:r>
      <w:r w:rsidR="00CB4830" w:rsidRPr="007F1B95">
        <w:t xml:space="preserve">Obrázok č. 1 znázorňuje bodové predikcie regresných modelov na nasledujúci obchodný deň. </w:t>
      </w:r>
      <w:r w:rsidR="003407C2" w:rsidRPr="007F1B95">
        <w:t xml:space="preserve">Modrá krivka </w:t>
      </w:r>
      <w:r w:rsidR="00CB4830" w:rsidRPr="007F1B95">
        <w:t xml:space="preserve">zobrazuje skutočný vývoj uzatváracej ceny akcií Apple za posledných 30 dní. Na posledný reálny dátový bod priamo nadväzujú odhady jednotlivých modelov pre čas t+1. </w:t>
      </w:r>
      <w:r w:rsidR="004F4F40">
        <w:rPr>
          <w:lang w:val="uk-UA"/>
        </w:rPr>
        <w:br/>
      </w:r>
      <w:r w:rsidR="004F4F40" w:rsidRPr="004F4F40">
        <w:t xml:space="preserve">Keďže posledným hodnoteným trhovým dňom na grafe s uzatváracou cenou 260,55 USD bol štvrtok 19. februára 2026, prezentovaná modelová abstrakcia zobrazuje odhady uzatváracích cien presne pre nasledujúci aktívny obchodný deň – piatok 20. februára 2026. </w:t>
      </w:r>
      <w:r w:rsidR="00CB4830" w:rsidRPr="007F1B95">
        <w:t xml:space="preserve">Vpravo hore v legende grafu sú tieto modely zoradené zostupne </w:t>
      </w:r>
      <w:r w:rsidR="005D0B10" w:rsidRPr="007F1B95">
        <w:t>-</w:t>
      </w:r>
      <w:r w:rsidR="00CB4830" w:rsidRPr="007F1B95">
        <w:t xml:space="preserve"> od najvyššej po najnižšiu predikovanú cenu.</w:t>
      </w:r>
    </w:p>
    <w:p w14:paraId="72B99A29" w14:textId="77777777" w:rsidR="007359B8" w:rsidRDefault="007359B8" w:rsidP="007359B8">
      <w:pPr>
        <w:ind w:firstLine="708"/>
        <w:rPr>
          <w:lang w:val="uk-UA"/>
        </w:rPr>
      </w:pPr>
      <w:r w:rsidRPr="007359B8">
        <w:t>Na prezentovanom príklade vidíme obojsmerný rozptyl predikcií: zatiaľ čo modely ELASTICNET a STACK očakávajú rast z aktuálnej ceny 260,55 USD na úroveň 260,72 USD (ELASTICNET), respektíve 260,68 USD (STACK), všetky ostatné nasadené modely predikujú trhovú korekciu a pokles cien v rozmedzí od 256,02 USD (XGB) do 259,83 USD (LINEAR).</w:t>
      </w:r>
    </w:p>
    <w:p w14:paraId="485F324B" w14:textId="44C7E39E" w:rsidR="007359B8" w:rsidRPr="007359B8" w:rsidRDefault="007359B8" w:rsidP="007359B8">
      <w:pPr>
        <w:ind w:firstLine="708"/>
        <w:rPr>
          <w:lang w:val="uk-UA"/>
        </w:rPr>
      </w:pPr>
      <w:r w:rsidRPr="007359B8">
        <w:rPr>
          <w:lang w:val="uk-UA"/>
        </w:rPr>
        <w:t xml:space="preserve">V </w:t>
      </w:r>
      <w:proofErr w:type="spellStart"/>
      <w:r w:rsidRPr="007359B8">
        <w:rPr>
          <w:lang w:val="uk-UA"/>
        </w:rPr>
        <w:t>ľavom</w:t>
      </w:r>
      <w:proofErr w:type="spellEnd"/>
      <w:r w:rsidRPr="007359B8">
        <w:rPr>
          <w:lang w:val="uk-UA"/>
        </w:rPr>
        <w:t xml:space="preserve"> </w:t>
      </w:r>
      <w:proofErr w:type="spellStart"/>
      <w:r w:rsidRPr="007359B8">
        <w:rPr>
          <w:lang w:val="uk-UA"/>
        </w:rPr>
        <w:t>hornom</w:t>
      </w:r>
      <w:proofErr w:type="spellEnd"/>
      <w:r w:rsidRPr="007359B8">
        <w:rPr>
          <w:lang w:val="uk-UA"/>
        </w:rPr>
        <w:t xml:space="preserve"> </w:t>
      </w:r>
      <w:proofErr w:type="spellStart"/>
      <w:r w:rsidRPr="007359B8">
        <w:rPr>
          <w:lang w:val="uk-UA"/>
        </w:rPr>
        <w:t>rohu</w:t>
      </w:r>
      <w:proofErr w:type="spellEnd"/>
      <w:r w:rsidRPr="007359B8">
        <w:rPr>
          <w:lang w:val="uk-UA"/>
        </w:rPr>
        <w:t xml:space="preserve"> </w:t>
      </w:r>
      <w:proofErr w:type="spellStart"/>
      <w:r w:rsidRPr="007359B8">
        <w:rPr>
          <w:lang w:val="uk-UA"/>
        </w:rPr>
        <w:t>sa</w:t>
      </w:r>
      <w:proofErr w:type="spellEnd"/>
      <w:r w:rsidRPr="007359B8">
        <w:rPr>
          <w:lang w:val="uk-UA"/>
        </w:rPr>
        <w:t xml:space="preserve"> </w:t>
      </w:r>
      <w:proofErr w:type="spellStart"/>
      <w:r w:rsidRPr="007359B8">
        <w:rPr>
          <w:lang w:val="uk-UA"/>
        </w:rPr>
        <w:t>nachádza</w:t>
      </w:r>
      <w:proofErr w:type="spellEnd"/>
      <w:r w:rsidRPr="007359B8">
        <w:rPr>
          <w:lang w:val="uk-UA"/>
        </w:rPr>
        <w:t xml:space="preserve"> </w:t>
      </w:r>
      <w:proofErr w:type="spellStart"/>
      <w:r w:rsidRPr="007359B8">
        <w:rPr>
          <w:lang w:val="uk-UA"/>
        </w:rPr>
        <w:t>informačný</w:t>
      </w:r>
      <w:proofErr w:type="spellEnd"/>
      <w:r w:rsidRPr="007359B8">
        <w:rPr>
          <w:lang w:val="uk-UA"/>
        </w:rPr>
        <w:t xml:space="preserve"> </w:t>
      </w:r>
      <w:proofErr w:type="spellStart"/>
      <w:r w:rsidRPr="007359B8">
        <w:rPr>
          <w:lang w:val="uk-UA"/>
        </w:rPr>
        <w:t>panel</w:t>
      </w:r>
      <w:proofErr w:type="spellEnd"/>
      <w:r w:rsidRPr="007359B8">
        <w:rPr>
          <w:lang w:val="uk-UA"/>
        </w:rPr>
        <w:t xml:space="preserve"> s </w:t>
      </w:r>
      <w:proofErr w:type="spellStart"/>
      <w:r w:rsidRPr="007359B8">
        <w:rPr>
          <w:lang w:val="uk-UA"/>
        </w:rPr>
        <w:t>konečným</w:t>
      </w:r>
      <w:proofErr w:type="spellEnd"/>
      <w:r w:rsidRPr="007359B8">
        <w:rPr>
          <w:lang w:val="uk-UA"/>
        </w:rPr>
        <w:t xml:space="preserve"> </w:t>
      </w:r>
      <w:proofErr w:type="spellStart"/>
      <w:r w:rsidRPr="007359B8">
        <w:rPr>
          <w:lang w:val="uk-UA"/>
        </w:rPr>
        <w:t>investičným</w:t>
      </w:r>
      <w:proofErr w:type="spellEnd"/>
      <w:r w:rsidRPr="007359B8">
        <w:rPr>
          <w:lang w:val="uk-UA"/>
        </w:rPr>
        <w:t xml:space="preserve"> </w:t>
      </w:r>
      <w:proofErr w:type="spellStart"/>
      <w:r w:rsidRPr="007359B8">
        <w:rPr>
          <w:lang w:val="uk-UA"/>
        </w:rPr>
        <w:t>odporúčaním</w:t>
      </w:r>
      <w:proofErr w:type="spellEnd"/>
      <w:r w:rsidRPr="007359B8">
        <w:rPr>
          <w:lang w:val="uk-UA"/>
        </w:rPr>
        <w:t xml:space="preserve"> a </w:t>
      </w:r>
      <w:proofErr w:type="spellStart"/>
      <w:r w:rsidRPr="007359B8">
        <w:rPr>
          <w:lang w:val="uk-UA"/>
        </w:rPr>
        <w:t>jeho</w:t>
      </w:r>
      <w:proofErr w:type="spellEnd"/>
      <w:r w:rsidRPr="007359B8">
        <w:rPr>
          <w:lang w:val="uk-UA"/>
        </w:rPr>
        <w:t xml:space="preserve"> </w:t>
      </w:r>
      <w:proofErr w:type="spellStart"/>
      <w:r w:rsidRPr="007359B8">
        <w:rPr>
          <w:lang w:val="uk-UA"/>
        </w:rPr>
        <w:t>odôvodnením</w:t>
      </w:r>
      <w:proofErr w:type="spellEnd"/>
      <w:r w:rsidRPr="007359B8">
        <w:rPr>
          <w:lang w:val="uk-UA"/>
        </w:rPr>
        <w:t xml:space="preserve">. </w:t>
      </w:r>
      <w:proofErr w:type="spellStart"/>
      <w:r w:rsidRPr="007359B8">
        <w:rPr>
          <w:lang w:val="uk-UA"/>
        </w:rPr>
        <w:t>Toto</w:t>
      </w:r>
      <w:proofErr w:type="spellEnd"/>
      <w:r w:rsidRPr="007359B8">
        <w:rPr>
          <w:lang w:val="uk-UA"/>
        </w:rPr>
        <w:t xml:space="preserve"> </w:t>
      </w:r>
      <w:proofErr w:type="spellStart"/>
      <w:r w:rsidRPr="007359B8">
        <w:rPr>
          <w:lang w:val="uk-UA"/>
        </w:rPr>
        <w:t>zhrnutie</w:t>
      </w:r>
      <w:proofErr w:type="spellEnd"/>
      <w:r w:rsidRPr="007359B8">
        <w:rPr>
          <w:lang w:val="uk-UA"/>
        </w:rPr>
        <w:t xml:space="preserve"> </w:t>
      </w:r>
      <w:proofErr w:type="spellStart"/>
      <w:r w:rsidRPr="007359B8">
        <w:rPr>
          <w:lang w:val="uk-UA"/>
        </w:rPr>
        <w:t>predstavuje</w:t>
      </w:r>
      <w:proofErr w:type="spellEnd"/>
      <w:r w:rsidRPr="007359B8">
        <w:rPr>
          <w:lang w:val="uk-UA"/>
        </w:rPr>
        <w:t xml:space="preserve"> </w:t>
      </w:r>
      <w:proofErr w:type="spellStart"/>
      <w:r w:rsidRPr="007359B8">
        <w:rPr>
          <w:lang w:val="uk-UA"/>
        </w:rPr>
        <w:t>finálne</w:t>
      </w:r>
      <w:proofErr w:type="spellEnd"/>
      <w:r w:rsidRPr="007359B8">
        <w:rPr>
          <w:lang w:val="uk-UA"/>
        </w:rPr>
        <w:t xml:space="preserve"> </w:t>
      </w:r>
      <w:proofErr w:type="spellStart"/>
      <w:r w:rsidRPr="007359B8">
        <w:rPr>
          <w:lang w:val="uk-UA"/>
        </w:rPr>
        <w:t>rozhodnutie</w:t>
      </w:r>
      <w:proofErr w:type="spellEnd"/>
      <w:r w:rsidRPr="007359B8">
        <w:rPr>
          <w:lang w:val="uk-UA"/>
        </w:rPr>
        <w:t xml:space="preserve"> </w:t>
      </w:r>
      <w:proofErr w:type="spellStart"/>
      <w:r w:rsidRPr="007359B8">
        <w:rPr>
          <w:lang w:val="uk-UA"/>
        </w:rPr>
        <w:t>celého</w:t>
      </w:r>
      <w:proofErr w:type="spellEnd"/>
      <w:r w:rsidRPr="007359B8">
        <w:rPr>
          <w:lang w:val="uk-UA"/>
        </w:rPr>
        <w:t xml:space="preserve"> </w:t>
      </w:r>
      <w:proofErr w:type="spellStart"/>
      <w:r w:rsidRPr="007359B8">
        <w:rPr>
          <w:lang w:val="uk-UA"/>
        </w:rPr>
        <w:t>systému</w:t>
      </w:r>
      <w:proofErr w:type="spellEnd"/>
      <w:r w:rsidRPr="007359B8">
        <w:rPr>
          <w:lang w:val="uk-UA"/>
        </w:rPr>
        <w:t xml:space="preserve">. </w:t>
      </w:r>
      <w:proofErr w:type="spellStart"/>
      <w:r w:rsidRPr="007359B8">
        <w:rPr>
          <w:lang w:val="uk-UA"/>
        </w:rPr>
        <w:t>Algoritmus</w:t>
      </w:r>
      <w:proofErr w:type="spellEnd"/>
      <w:r w:rsidRPr="007359B8">
        <w:rPr>
          <w:lang w:val="uk-UA"/>
        </w:rPr>
        <w:t xml:space="preserve"> </w:t>
      </w:r>
      <w:proofErr w:type="spellStart"/>
      <w:r w:rsidRPr="007359B8">
        <w:rPr>
          <w:lang w:val="uk-UA"/>
        </w:rPr>
        <w:t>ho</w:t>
      </w:r>
      <w:proofErr w:type="spellEnd"/>
      <w:r w:rsidRPr="007359B8">
        <w:rPr>
          <w:lang w:val="uk-UA"/>
        </w:rPr>
        <w:t xml:space="preserve"> </w:t>
      </w:r>
      <w:proofErr w:type="spellStart"/>
      <w:r w:rsidRPr="007359B8">
        <w:rPr>
          <w:lang w:val="uk-UA"/>
        </w:rPr>
        <w:t>negeneruje</w:t>
      </w:r>
      <w:proofErr w:type="spellEnd"/>
      <w:r w:rsidRPr="007359B8">
        <w:rPr>
          <w:lang w:val="uk-UA"/>
        </w:rPr>
        <w:t xml:space="preserve"> </w:t>
      </w:r>
      <w:proofErr w:type="spellStart"/>
      <w:r w:rsidRPr="007359B8">
        <w:rPr>
          <w:lang w:val="uk-UA"/>
        </w:rPr>
        <w:t>ako</w:t>
      </w:r>
      <w:proofErr w:type="spellEnd"/>
      <w:r w:rsidRPr="007359B8">
        <w:rPr>
          <w:lang w:val="uk-UA"/>
        </w:rPr>
        <w:t xml:space="preserve"> </w:t>
      </w:r>
      <w:proofErr w:type="spellStart"/>
      <w:r w:rsidRPr="007359B8">
        <w:rPr>
          <w:lang w:val="uk-UA"/>
        </w:rPr>
        <w:t>priemer</w:t>
      </w:r>
      <w:proofErr w:type="spellEnd"/>
      <w:r w:rsidRPr="007359B8">
        <w:rPr>
          <w:lang w:val="uk-UA"/>
        </w:rPr>
        <w:t xml:space="preserve"> </w:t>
      </w:r>
      <w:proofErr w:type="spellStart"/>
      <w:r w:rsidRPr="007359B8">
        <w:rPr>
          <w:lang w:val="uk-UA"/>
        </w:rPr>
        <w:t>všetkých</w:t>
      </w:r>
      <w:proofErr w:type="spellEnd"/>
      <w:r w:rsidRPr="007359B8">
        <w:rPr>
          <w:lang w:val="uk-UA"/>
        </w:rPr>
        <w:t xml:space="preserve"> </w:t>
      </w:r>
      <w:proofErr w:type="spellStart"/>
      <w:r w:rsidRPr="007359B8">
        <w:rPr>
          <w:lang w:val="uk-UA"/>
        </w:rPr>
        <w:t>modelov</w:t>
      </w:r>
      <w:proofErr w:type="spellEnd"/>
      <w:r w:rsidRPr="007359B8">
        <w:rPr>
          <w:lang w:val="uk-UA"/>
        </w:rPr>
        <w:t xml:space="preserve">, </w:t>
      </w:r>
      <w:proofErr w:type="spellStart"/>
      <w:r w:rsidRPr="007359B8">
        <w:rPr>
          <w:lang w:val="uk-UA"/>
        </w:rPr>
        <w:t>ale</w:t>
      </w:r>
      <w:proofErr w:type="spellEnd"/>
      <w:r w:rsidRPr="007359B8">
        <w:rPr>
          <w:lang w:val="uk-UA"/>
        </w:rPr>
        <w:t xml:space="preserve"> </w:t>
      </w:r>
      <w:proofErr w:type="spellStart"/>
      <w:r w:rsidRPr="007359B8">
        <w:rPr>
          <w:lang w:val="uk-UA"/>
        </w:rPr>
        <w:t>preberá</w:t>
      </w:r>
      <w:proofErr w:type="spellEnd"/>
      <w:r w:rsidRPr="007359B8">
        <w:rPr>
          <w:lang w:val="uk-UA"/>
        </w:rPr>
        <w:t xml:space="preserve"> </w:t>
      </w:r>
      <w:proofErr w:type="spellStart"/>
      <w:r w:rsidRPr="007359B8">
        <w:rPr>
          <w:lang w:val="uk-UA"/>
        </w:rPr>
        <w:t>ho</w:t>
      </w:r>
      <w:proofErr w:type="spellEnd"/>
      <w:r w:rsidRPr="007359B8">
        <w:rPr>
          <w:lang w:val="uk-UA"/>
        </w:rPr>
        <w:t xml:space="preserve"> </w:t>
      </w:r>
      <w:proofErr w:type="spellStart"/>
      <w:r w:rsidRPr="007359B8">
        <w:rPr>
          <w:lang w:val="uk-UA"/>
        </w:rPr>
        <w:t>výhradne</w:t>
      </w:r>
      <w:proofErr w:type="spellEnd"/>
      <w:r w:rsidRPr="007359B8">
        <w:rPr>
          <w:lang w:val="uk-UA"/>
        </w:rPr>
        <w:t xml:space="preserve"> z </w:t>
      </w:r>
      <w:proofErr w:type="spellStart"/>
      <w:r w:rsidRPr="007359B8">
        <w:rPr>
          <w:lang w:val="uk-UA"/>
        </w:rPr>
        <w:t>takzvaného</w:t>
      </w:r>
      <w:proofErr w:type="spellEnd"/>
      <w:r w:rsidRPr="007359B8">
        <w:rPr>
          <w:lang w:val="uk-UA"/>
        </w:rPr>
        <w:t xml:space="preserve"> </w:t>
      </w:r>
      <w:proofErr w:type="spellStart"/>
      <w:r w:rsidRPr="007359B8">
        <w:rPr>
          <w:lang w:val="uk-UA"/>
        </w:rPr>
        <w:t>primárneho</w:t>
      </w:r>
      <w:proofErr w:type="spellEnd"/>
      <w:r w:rsidRPr="007359B8">
        <w:rPr>
          <w:lang w:val="uk-UA"/>
        </w:rPr>
        <w:t xml:space="preserve"> </w:t>
      </w:r>
      <w:proofErr w:type="spellStart"/>
      <w:r w:rsidRPr="007359B8">
        <w:rPr>
          <w:lang w:val="uk-UA"/>
        </w:rPr>
        <w:t>modelu</w:t>
      </w:r>
      <w:proofErr w:type="spellEnd"/>
      <w:r w:rsidRPr="007359B8">
        <w:rPr>
          <w:lang w:val="uk-UA"/>
        </w:rPr>
        <w:t xml:space="preserve"> – </w:t>
      </w:r>
      <w:proofErr w:type="spellStart"/>
      <w:r w:rsidRPr="007359B8">
        <w:rPr>
          <w:lang w:val="uk-UA"/>
        </w:rPr>
        <w:t>teda</w:t>
      </w:r>
      <w:proofErr w:type="spellEnd"/>
      <w:r w:rsidRPr="007359B8">
        <w:rPr>
          <w:lang w:val="uk-UA"/>
        </w:rPr>
        <w:t xml:space="preserve"> z </w:t>
      </w:r>
      <w:proofErr w:type="spellStart"/>
      <w:r w:rsidRPr="007359B8">
        <w:rPr>
          <w:lang w:val="uk-UA"/>
        </w:rPr>
        <w:t>toho</w:t>
      </w:r>
      <w:proofErr w:type="spellEnd"/>
      <w:r w:rsidRPr="007359B8">
        <w:rPr>
          <w:lang w:val="uk-UA"/>
        </w:rPr>
        <w:t xml:space="preserve"> </w:t>
      </w:r>
      <w:proofErr w:type="spellStart"/>
      <w:r w:rsidRPr="007359B8">
        <w:rPr>
          <w:lang w:val="uk-UA"/>
        </w:rPr>
        <w:t>algoritmu</w:t>
      </w:r>
      <w:proofErr w:type="spellEnd"/>
      <w:r w:rsidRPr="007359B8">
        <w:rPr>
          <w:lang w:val="uk-UA"/>
        </w:rPr>
        <w:t xml:space="preserve">, </w:t>
      </w:r>
      <w:proofErr w:type="spellStart"/>
      <w:r w:rsidRPr="007359B8">
        <w:rPr>
          <w:lang w:val="uk-UA"/>
        </w:rPr>
        <w:t>ktorý</w:t>
      </w:r>
      <w:proofErr w:type="spellEnd"/>
      <w:r w:rsidRPr="007359B8">
        <w:rPr>
          <w:lang w:val="uk-UA"/>
        </w:rPr>
        <w:t xml:space="preserve"> </w:t>
      </w:r>
      <w:proofErr w:type="spellStart"/>
      <w:r w:rsidRPr="007359B8">
        <w:rPr>
          <w:lang w:val="uk-UA"/>
        </w:rPr>
        <w:t>na</w:t>
      </w:r>
      <w:proofErr w:type="spellEnd"/>
      <w:r w:rsidRPr="007359B8">
        <w:rPr>
          <w:lang w:val="uk-UA"/>
        </w:rPr>
        <w:t xml:space="preserve"> </w:t>
      </w:r>
      <w:proofErr w:type="spellStart"/>
      <w:r w:rsidRPr="007359B8">
        <w:rPr>
          <w:lang w:val="uk-UA"/>
        </w:rPr>
        <w:t>predošlých</w:t>
      </w:r>
      <w:proofErr w:type="spellEnd"/>
      <w:r w:rsidRPr="007359B8">
        <w:rPr>
          <w:lang w:val="uk-UA"/>
        </w:rPr>
        <w:t xml:space="preserve"> </w:t>
      </w:r>
      <w:proofErr w:type="spellStart"/>
      <w:r w:rsidRPr="007359B8">
        <w:rPr>
          <w:lang w:val="uk-UA"/>
        </w:rPr>
        <w:t>historických</w:t>
      </w:r>
      <w:proofErr w:type="spellEnd"/>
      <w:r w:rsidRPr="007359B8">
        <w:rPr>
          <w:lang w:val="uk-UA"/>
        </w:rPr>
        <w:t xml:space="preserve"> </w:t>
      </w:r>
      <w:proofErr w:type="spellStart"/>
      <w:r w:rsidRPr="007359B8">
        <w:rPr>
          <w:lang w:val="uk-UA"/>
        </w:rPr>
        <w:t>dátach</w:t>
      </w:r>
      <w:proofErr w:type="spellEnd"/>
      <w:r w:rsidRPr="007359B8">
        <w:rPr>
          <w:lang w:val="uk-UA"/>
        </w:rPr>
        <w:t xml:space="preserve"> </w:t>
      </w:r>
      <w:proofErr w:type="spellStart"/>
      <w:r w:rsidRPr="007359B8">
        <w:rPr>
          <w:lang w:val="uk-UA"/>
        </w:rPr>
        <w:t>preukázal</w:t>
      </w:r>
      <w:proofErr w:type="spellEnd"/>
      <w:r w:rsidRPr="007359B8">
        <w:rPr>
          <w:lang w:val="uk-UA"/>
        </w:rPr>
        <w:t xml:space="preserve"> </w:t>
      </w:r>
      <w:proofErr w:type="spellStart"/>
      <w:r w:rsidRPr="007359B8">
        <w:rPr>
          <w:lang w:val="uk-UA"/>
        </w:rPr>
        <w:t>najvyššiu</w:t>
      </w:r>
      <w:proofErr w:type="spellEnd"/>
      <w:r w:rsidRPr="007359B8">
        <w:rPr>
          <w:lang w:val="uk-UA"/>
        </w:rPr>
        <w:t xml:space="preserve"> </w:t>
      </w:r>
      <w:proofErr w:type="spellStart"/>
      <w:r w:rsidRPr="007359B8">
        <w:rPr>
          <w:lang w:val="uk-UA"/>
        </w:rPr>
        <w:t>smerovú</w:t>
      </w:r>
      <w:proofErr w:type="spellEnd"/>
      <w:r w:rsidRPr="007359B8">
        <w:rPr>
          <w:lang w:val="uk-UA"/>
        </w:rPr>
        <w:t xml:space="preserve"> </w:t>
      </w:r>
      <w:proofErr w:type="spellStart"/>
      <w:r w:rsidRPr="007359B8">
        <w:rPr>
          <w:lang w:val="uk-UA"/>
        </w:rPr>
        <w:t>presnosť</w:t>
      </w:r>
      <w:proofErr w:type="spellEnd"/>
      <w:r w:rsidRPr="007359B8">
        <w:rPr>
          <w:lang w:val="uk-UA"/>
        </w:rPr>
        <w:t xml:space="preserve"> (</w:t>
      </w:r>
      <w:proofErr w:type="spellStart"/>
      <w:r w:rsidRPr="007359B8">
        <w:rPr>
          <w:lang w:val="uk-UA"/>
        </w:rPr>
        <w:t>Raw</w:t>
      </w:r>
      <w:proofErr w:type="spellEnd"/>
      <w:r w:rsidRPr="007359B8">
        <w:rPr>
          <w:lang w:val="uk-UA"/>
        </w:rPr>
        <w:t xml:space="preserve"> DA). V </w:t>
      </w:r>
      <w:proofErr w:type="spellStart"/>
      <w:r w:rsidRPr="007359B8">
        <w:rPr>
          <w:lang w:val="uk-UA"/>
        </w:rPr>
        <w:t>tomto</w:t>
      </w:r>
      <w:proofErr w:type="spellEnd"/>
      <w:r w:rsidRPr="007359B8">
        <w:rPr>
          <w:lang w:val="uk-UA"/>
        </w:rPr>
        <w:t xml:space="preserve"> </w:t>
      </w:r>
      <w:proofErr w:type="spellStart"/>
      <w:r w:rsidRPr="007359B8">
        <w:rPr>
          <w:lang w:val="uk-UA"/>
        </w:rPr>
        <w:t>konkrétnom</w:t>
      </w:r>
      <w:proofErr w:type="spellEnd"/>
      <w:r w:rsidRPr="007359B8">
        <w:rPr>
          <w:lang w:val="uk-UA"/>
        </w:rPr>
        <w:t xml:space="preserve"> </w:t>
      </w:r>
      <w:proofErr w:type="spellStart"/>
      <w:r w:rsidRPr="007359B8">
        <w:rPr>
          <w:lang w:val="uk-UA"/>
        </w:rPr>
        <w:t>príklade</w:t>
      </w:r>
      <w:proofErr w:type="spellEnd"/>
      <w:r w:rsidRPr="007359B8">
        <w:rPr>
          <w:lang w:val="uk-UA"/>
        </w:rPr>
        <w:t xml:space="preserve"> </w:t>
      </w:r>
      <w:proofErr w:type="spellStart"/>
      <w:r w:rsidRPr="007359B8">
        <w:rPr>
          <w:lang w:val="uk-UA"/>
        </w:rPr>
        <w:t>zvolil</w:t>
      </w:r>
      <w:proofErr w:type="spellEnd"/>
      <w:r w:rsidRPr="007359B8">
        <w:rPr>
          <w:lang w:val="uk-UA"/>
        </w:rPr>
        <w:t xml:space="preserve"> </w:t>
      </w:r>
      <w:proofErr w:type="spellStart"/>
      <w:r w:rsidRPr="007359B8">
        <w:rPr>
          <w:lang w:val="uk-UA"/>
        </w:rPr>
        <w:t>systém</w:t>
      </w:r>
      <w:proofErr w:type="spellEnd"/>
      <w:r w:rsidRPr="007359B8">
        <w:rPr>
          <w:lang w:val="uk-UA"/>
        </w:rPr>
        <w:t xml:space="preserve"> </w:t>
      </w:r>
      <w:proofErr w:type="spellStart"/>
      <w:r w:rsidRPr="007359B8">
        <w:rPr>
          <w:lang w:val="uk-UA"/>
        </w:rPr>
        <w:t>ako</w:t>
      </w:r>
      <w:proofErr w:type="spellEnd"/>
      <w:r w:rsidRPr="007359B8">
        <w:rPr>
          <w:lang w:val="uk-UA"/>
        </w:rPr>
        <w:t xml:space="preserve"> </w:t>
      </w:r>
      <w:proofErr w:type="spellStart"/>
      <w:r w:rsidRPr="007359B8">
        <w:rPr>
          <w:lang w:val="uk-UA"/>
        </w:rPr>
        <w:t>primárny</w:t>
      </w:r>
      <w:proofErr w:type="spellEnd"/>
      <w:r w:rsidRPr="007359B8">
        <w:rPr>
          <w:lang w:val="uk-UA"/>
        </w:rPr>
        <w:t xml:space="preserve"> </w:t>
      </w:r>
      <w:proofErr w:type="spellStart"/>
      <w:r w:rsidRPr="007359B8">
        <w:rPr>
          <w:lang w:val="uk-UA"/>
        </w:rPr>
        <w:t>model</w:t>
      </w:r>
      <w:proofErr w:type="spellEnd"/>
      <w:r w:rsidRPr="007359B8">
        <w:rPr>
          <w:lang w:val="uk-UA"/>
        </w:rPr>
        <w:t xml:space="preserve"> </w:t>
      </w:r>
      <w:proofErr w:type="spellStart"/>
      <w:r w:rsidRPr="007359B8">
        <w:rPr>
          <w:lang w:val="uk-UA"/>
        </w:rPr>
        <w:t>algoritmus</w:t>
      </w:r>
      <w:proofErr w:type="spellEnd"/>
      <w:r w:rsidRPr="007359B8">
        <w:rPr>
          <w:lang w:val="uk-UA"/>
        </w:rPr>
        <w:t xml:space="preserve"> EXTRATREES.</w:t>
      </w:r>
    </w:p>
    <w:p w14:paraId="4EC80B17" w14:textId="65D5B968" w:rsidR="001256AB" w:rsidRPr="00DF3DA5" w:rsidRDefault="001256AB" w:rsidP="001256AB">
      <w:pPr>
        <w:ind w:firstLine="708"/>
        <w:rPr>
          <w:lang w:val="uk-UA"/>
        </w:rPr>
      </w:pPr>
      <w:r>
        <w:rPr>
          <w:noProof/>
        </w:rPr>
        <w:lastRenderedPageBreak/>
        <mc:AlternateContent>
          <mc:Choice Requires="wpg">
            <w:drawing>
              <wp:anchor distT="0" distB="0" distL="114300" distR="114300" simplePos="0" relativeHeight="251708416" behindDoc="0" locked="0" layoutInCell="1" allowOverlap="1" wp14:anchorId="7A0CAF90" wp14:editId="2BAC37B7">
                <wp:simplePos x="0" y="0"/>
                <wp:positionH relativeFrom="margin">
                  <wp:align>center</wp:align>
                </wp:positionH>
                <wp:positionV relativeFrom="paragraph">
                  <wp:posOffset>1277620</wp:posOffset>
                </wp:positionV>
                <wp:extent cx="5851525" cy="3505835"/>
                <wp:effectExtent l="0" t="0" r="3175" b="0"/>
                <wp:wrapTopAndBottom/>
                <wp:docPr id="206963673" name="Group 17"/>
                <wp:cNvGraphicFramePr/>
                <a:graphic xmlns:a="http://schemas.openxmlformats.org/drawingml/2006/main">
                  <a:graphicData uri="http://schemas.microsoft.com/office/word/2010/wordprocessingGroup">
                    <wpg:wgp>
                      <wpg:cNvGrpSpPr/>
                      <wpg:grpSpPr>
                        <a:xfrm>
                          <a:off x="0" y="0"/>
                          <a:ext cx="5851525" cy="3505835"/>
                          <a:chOff x="0" y="0"/>
                          <a:chExt cx="5851525" cy="3505835"/>
                        </a:xfrm>
                      </wpg:grpSpPr>
                      <pic:pic xmlns:pic="http://schemas.openxmlformats.org/drawingml/2006/picture">
                        <pic:nvPicPr>
                          <pic:cNvPr id="920452822" name="Picture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51525" cy="3185160"/>
                          </a:xfrm>
                          <a:prstGeom prst="rect">
                            <a:avLst/>
                          </a:prstGeom>
                        </pic:spPr>
                      </pic:pic>
                      <wps:wsp>
                        <wps:cNvPr id="196196243" name="Text Box 1"/>
                        <wps:cNvSpPr txBox="1"/>
                        <wps:spPr>
                          <a:xfrm>
                            <a:off x="0" y="3247390"/>
                            <a:ext cx="5851525" cy="258445"/>
                          </a:xfrm>
                          <a:prstGeom prst="rect">
                            <a:avLst/>
                          </a:prstGeom>
                          <a:solidFill>
                            <a:prstClr val="white"/>
                          </a:solidFill>
                          <a:ln>
                            <a:noFill/>
                          </a:ln>
                        </wps:spPr>
                        <wps:txbx>
                          <w:txbxContent>
                            <w:p w14:paraId="590FF2F6" w14:textId="063C9295" w:rsidR="00B938CE" w:rsidRPr="001256AB" w:rsidRDefault="00B938CE" w:rsidP="00B938CE">
                              <w:pPr>
                                <w:pStyle w:val="Caption"/>
                                <w:rPr>
                                  <w:noProof/>
                                  <w:szCs w:val="22"/>
                                  <w:lang w:val="uk-UA"/>
                                </w:rPr>
                              </w:pPr>
                              <w:bookmarkStart w:id="78" w:name="_Toc225982312"/>
                              <w:r>
                                <w:t xml:space="preserve">Obr. </w:t>
                              </w:r>
                              <w:r>
                                <w:fldChar w:fldCharType="begin"/>
                              </w:r>
                              <w:r>
                                <w:instrText xml:space="preserve"> SEQ Obr. \* ARABIC </w:instrText>
                              </w:r>
                              <w:r>
                                <w:fldChar w:fldCharType="separate"/>
                              </w:r>
                              <w:r w:rsidR="00DF3DA5">
                                <w:rPr>
                                  <w:noProof/>
                                </w:rPr>
                                <w:t>2</w:t>
                              </w:r>
                              <w:r>
                                <w:fldChar w:fldCharType="end"/>
                              </w:r>
                              <w:r>
                                <w:rPr>
                                  <w:lang w:val="uk-UA"/>
                                </w:rPr>
                                <w:t xml:space="preserve"> </w:t>
                              </w:r>
                              <w:proofErr w:type="spellStart"/>
                              <w:r w:rsidRPr="00B938CE">
                                <w:rPr>
                                  <w:lang w:val="uk-UA"/>
                                </w:rPr>
                                <w:t>Štatistická</w:t>
                              </w:r>
                              <w:proofErr w:type="spellEnd"/>
                              <w:r w:rsidRPr="00B938CE">
                                <w:rPr>
                                  <w:lang w:val="uk-UA"/>
                                </w:rPr>
                                <w:t xml:space="preserve"> </w:t>
                              </w:r>
                              <w:proofErr w:type="spellStart"/>
                              <w:r w:rsidRPr="00B938CE">
                                <w:rPr>
                                  <w:lang w:val="uk-UA"/>
                                </w:rPr>
                                <w:t>chybovosť</w:t>
                              </w:r>
                              <w:proofErr w:type="spellEnd"/>
                              <w:r w:rsidRPr="00B938CE">
                                <w:rPr>
                                  <w:lang w:val="uk-UA"/>
                                </w:rPr>
                                <w:t xml:space="preserve"> a </w:t>
                              </w:r>
                              <w:proofErr w:type="spellStart"/>
                              <w:r w:rsidRPr="00B938CE">
                                <w:rPr>
                                  <w:lang w:val="uk-UA"/>
                                </w:rPr>
                                <w:t>smerová</w:t>
                              </w:r>
                              <w:proofErr w:type="spellEnd"/>
                              <w:r w:rsidRPr="00B938CE">
                                <w:rPr>
                                  <w:lang w:val="uk-UA"/>
                                </w:rPr>
                                <w:t xml:space="preserve"> </w:t>
                              </w:r>
                              <w:proofErr w:type="spellStart"/>
                              <w:r w:rsidRPr="00B938CE">
                                <w:rPr>
                                  <w:lang w:val="uk-UA"/>
                                </w:rPr>
                                <w:t>presnosť</w:t>
                              </w:r>
                              <w:proofErr w:type="spellEnd"/>
                              <w:r w:rsidRPr="00B938CE">
                                <w:rPr>
                                  <w:lang w:val="uk-UA"/>
                                </w:rPr>
                                <w:t xml:space="preserve"> </w:t>
                              </w:r>
                              <w:proofErr w:type="spellStart"/>
                              <w:r w:rsidRPr="00B938CE">
                                <w:rPr>
                                  <w:lang w:val="uk-UA"/>
                                </w:rPr>
                                <w:t>regresných</w:t>
                              </w:r>
                              <w:proofErr w:type="spellEnd"/>
                              <w:r w:rsidRPr="00B938CE">
                                <w:rPr>
                                  <w:lang w:val="uk-UA"/>
                                </w:rPr>
                                <w:t xml:space="preserve"> </w:t>
                              </w:r>
                              <w:proofErr w:type="spellStart"/>
                              <w:r w:rsidRPr="00B938CE">
                                <w:rPr>
                                  <w:lang w:val="uk-UA"/>
                                </w:rPr>
                                <w:t>modelov</w:t>
                              </w:r>
                              <w:proofErr w:type="spellEnd"/>
                              <w:r w:rsidRPr="00B938CE">
                                <w:rPr>
                                  <w:lang w:val="uk-UA"/>
                                </w:rPr>
                                <w:t xml:space="preserve"> </w:t>
                              </w:r>
                              <w:proofErr w:type="spellStart"/>
                              <w:r w:rsidRPr="00B938CE">
                                <w:rPr>
                                  <w:lang w:val="uk-UA"/>
                                </w:rPr>
                                <w:t>pre</w:t>
                              </w:r>
                              <w:proofErr w:type="spellEnd"/>
                              <w:r w:rsidRPr="00B938CE">
                                <w:rPr>
                                  <w:lang w:val="uk-UA"/>
                                </w:rPr>
                                <w:t xml:space="preserve"> A</w:t>
                              </w:r>
                              <w:r>
                                <w:rPr>
                                  <w:lang w:val="en-US"/>
                                </w:rPr>
                                <w:t>PPL</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A0CAF90" id="Group 17" o:spid="_x0000_s1029" style="position:absolute;left:0;text-align:left;margin-left:0;margin-top:100.6pt;width:460.75pt;height:276.05pt;z-index:251708416;mso-position-horizontal:center;mso-position-horizontal-relative:margin" coordsize="58515,3505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">
                <v:shape id="Picture 4" o:spid="_x0000_s1030" type="#_x0000_t75" style="position:absolute;width:58515;height:3185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">
                  <v:imagedata r:id="rId13" o:title=""/>
                </v:shape>
                <v:shape id="_x0000_s1031" type="#_x0000_t202" style="position:absolute;top:32473;width:58515;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" stroked="f">
                  <v:textbox style="mso-fit-shape-to-text:t" inset="0,0,0,0">
                    <w:txbxContent>
                      <w:p w14:paraId="590FF2F6" w14:textId="063C9295" w:rsidR="00B938CE" w:rsidRPr="001256AB" w:rsidRDefault="00B938CE" w:rsidP="00B938CE">
                        <w:pPr>
                          <w:pStyle w:val="Caption"/>
                          <w:rPr>
                            <w:noProof/>
                            <w:szCs w:val="22"/>
                            <w:lang w:val="uk-UA"/>
                          </w:rPr>
                        </w:pPr>
                        <w:bookmarkStart w:id="79" w:name="_Toc225982312"/>
                        <w:r>
                          <w:t xml:space="preserve">Obr. </w:t>
                        </w:r>
                        <w:r>
                          <w:fldChar w:fldCharType="begin"/>
                        </w:r>
                        <w:r>
                          <w:instrText xml:space="preserve"> SEQ Obr. \* ARABIC </w:instrText>
                        </w:r>
                        <w:r>
                          <w:fldChar w:fldCharType="separate"/>
                        </w:r>
                        <w:r w:rsidR="00DF3DA5">
                          <w:rPr>
                            <w:noProof/>
                          </w:rPr>
                          <w:t>2</w:t>
                        </w:r>
                        <w:r>
                          <w:fldChar w:fldCharType="end"/>
                        </w:r>
                        <w:r>
                          <w:rPr>
                            <w:lang w:val="uk-UA"/>
                          </w:rPr>
                          <w:t xml:space="preserve"> </w:t>
                        </w:r>
                        <w:proofErr w:type="spellStart"/>
                        <w:r w:rsidRPr="00B938CE">
                          <w:rPr>
                            <w:lang w:val="uk-UA"/>
                          </w:rPr>
                          <w:t>Štatistická</w:t>
                        </w:r>
                        <w:proofErr w:type="spellEnd"/>
                        <w:r w:rsidRPr="00B938CE">
                          <w:rPr>
                            <w:lang w:val="uk-UA"/>
                          </w:rPr>
                          <w:t xml:space="preserve"> </w:t>
                        </w:r>
                        <w:proofErr w:type="spellStart"/>
                        <w:r w:rsidRPr="00B938CE">
                          <w:rPr>
                            <w:lang w:val="uk-UA"/>
                          </w:rPr>
                          <w:t>chybovosť</w:t>
                        </w:r>
                        <w:proofErr w:type="spellEnd"/>
                        <w:r w:rsidRPr="00B938CE">
                          <w:rPr>
                            <w:lang w:val="uk-UA"/>
                          </w:rPr>
                          <w:t xml:space="preserve"> a </w:t>
                        </w:r>
                        <w:proofErr w:type="spellStart"/>
                        <w:r w:rsidRPr="00B938CE">
                          <w:rPr>
                            <w:lang w:val="uk-UA"/>
                          </w:rPr>
                          <w:t>smerová</w:t>
                        </w:r>
                        <w:proofErr w:type="spellEnd"/>
                        <w:r w:rsidRPr="00B938CE">
                          <w:rPr>
                            <w:lang w:val="uk-UA"/>
                          </w:rPr>
                          <w:t xml:space="preserve"> </w:t>
                        </w:r>
                        <w:proofErr w:type="spellStart"/>
                        <w:r w:rsidRPr="00B938CE">
                          <w:rPr>
                            <w:lang w:val="uk-UA"/>
                          </w:rPr>
                          <w:t>presnosť</w:t>
                        </w:r>
                        <w:proofErr w:type="spellEnd"/>
                        <w:r w:rsidRPr="00B938CE">
                          <w:rPr>
                            <w:lang w:val="uk-UA"/>
                          </w:rPr>
                          <w:t xml:space="preserve"> </w:t>
                        </w:r>
                        <w:proofErr w:type="spellStart"/>
                        <w:r w:rsidRPr="00B938CE">
                          <w:rPr>
                            <w:lang w:val="uk-UA"/>
                          </w:rPr>
                          <w:t>regresných</w:t>
                        </w:r>
                        <w:proofErr w:type="spellEnd"/>
                        <w:r w:rsidRPr="00B938CE">
                          <w:rPr>
                            <w:lang w:val="uk-UA"/>
                          </w:rPr>
                          <w:t xml:space="preserve"> </w:t>
                        </w:r>
                        <w:proofErr w:type="spellStart"/>
                        <w:r w:rsidRPr="00B938CE">
                          <w:rPr>
                            <w:lang w:val="uk-UA"/>
                          </w:rPr>
                          <w:t>modelov</w:t>
                        </w:r>
                        <w:proofErr w:type="spellEnd"/>
                        <w:r w:rsidRPr="00B938CE">
                          <w:rPr>
                            <w:lang w:val="uk-UA"/>
                          </w:rPr>
                          <w:t xml:space="preserve"> </w:t>
                        </w:r>
                        <w:proofErr w:type="spellStart"/>
                        <w:r w:rsidRPr="00B938CE">
                          <w:rPr>
                            <w:lang w:val="uk-UA"/>
                          </w:rPr>
                          <w:t>pre</w:t>
                        </w:r>
                        <w:proofErr w:type="spellEnd"/>
                        <w:r w:rsidRPr="00B938CE">
                          <w:rPr>
                            <w:lang w:val="uk-UA"/>
                          </w:rPr>
                          <w:t xml:space="preserve"> A</w:t>
                        </w:r>
                        <w:r>
                          <w:rPr>
                            <w:lang w:val="en-US"/>
                          </w:rPr>
                          <w:t>PPL</w:t>
                        </w:r>
                        <w:bookmarkEnd w:id="79"/>
                      </w:p>
                    </w:txbxContent>
                  </v:textbox>
                </v:shape>
                <w10:wrap type="topAndBottom" anchorx="margin"/>
              </v:group>
            </w:pict>
          </mc:Fallback>
        </mc:AlternateContent>
      </w:r>
      <w:proofErr w:type="spellStart"/>
      <w:r w:rsidR="00B938CE" w:rsidRPr="00B938CE">
        <w:rPr>
          <w:lang w:val="uk-UA"/>
        </w:rPr>
        <w:t>Práve</w:t>
      </w:r>
      <w:proofErr w:type="spellEnd"/>
      <w:r w:rsidR="00B938CE" w:rsidRPr="00B938CE">
        <w:rPr>
          <w:lang w:val="uk-UA"/>
        </w:rPr>
        <w:t xml:space="preserve"> </w:t>
      </w:r>
      <w:proofErr w:type="spellStart"/>
      <w:r w:rsidR="00B938CE" w:rsidRPr="00B938CE">
        <w:rPr>
          <w:lang w:val="uk-UA"/>
        </w:rPr>
        <w:t>spomínaný</w:t>
      </w:r>
      <w:proofErr w:type="spellEnd"/>
      <w:r w:rsidR="00B938CE" w:rsidRPr="00B938CE">
        <w:rPr>
          <w:lang w:val="uk-UA"/>
        </w:rPr>
        <w:t xml:space="preserve"> </w:t>
      </w:r>
      <w:proofErr w:type="spellStart"/>
      <w:r w:rsidR="00B938CE" w:rsidRPr="00B938CE">
        <w:rPr>
          <w:lang w:val="uk-UA"/>
        </w:rPr>
        <w:t>rozptyl</w:t>
      </w:r>
      <w:proofErr w:type="spellEnd"/>
      <w:r w:rsidR="00B938CE" w:rsidRPr="00B938CE">
        <w:rPr>
          <w:lang w:val="uk-UA"/>
        </w:rPr>
        <w:t xml:space="preserve"> </w:t>
      </w:r>
      <w:proofErr w:type="spellStart"/>
      <w:r w:rsidR="00B938CE" w:rsidRPr="00B938CE">
        <w:rPr>
          <w:lang w:val="uk-UA"/>
        </w:rPr>
        <w:t>denných</w:t>
      </w:r>
      <w:proofErr w:type="spellEnd"/>
      <w:r w:rsidR="00B938CE" w:rsidRPr="00B938CE">
        <w:rPr>
          <w:lang w:val="uk-UA"/>
        </w:rPr>
        <w:t xml:space="preserve"> </w:t>
      </w:r>
      <w:proofErr w:type="spellStart"/>
      <w:r w:rsidR="00B938CE" w:rsidRPr="00B938CE">
        <w:rPr>
          <w:lang w:val="uk-UA"/>
        </w:rPr>
        <w:t>odhadov</w:t>
      </w:r>
      <w:proofErr w:type="spellEnd"/>
      <w:r w:rsidR="00B938CE" w:rsidRPr="00B938CE">
        <w:rPr>
          <w:lang w:val="uk-UA"/>
        </w:rPr>
        <w:t xml:space="preserve"> </w:t>
      </w:r>
      <w:proofErr w:type="spellStart"/>
      <w:r w:rsidR="00B938CE" w:rsidRPr="00B938CE">
        <w:rPr>
          <w:lang w:val="uk-UA"/>
        </w:rPr>
        <w:t>tvorí</w:t>
      </w:r>
      <w:proofErr w:type="spellEnd"/>
      <w:r w:rsidR="00B938CE" w:rsidRPr="00B938CE">
        <w:rPr>
          <w:lang w:val="uk-UA"/>
        </w:rPr>
        <w:t xml:space="preserve"> </w:t>
      </w:r>
      <w:proofErr w:type="spellStart"/>
      <w:r w:rsidR="00B938CE" w:rsidRPr="00B938CE">
        <w:rPr>
          <w:lang w:val="uk-UA"/>
        </w:rPr>
        <w:t>základnú</w:t>
      </w:r>
      <w:proofErr w:type="spellEnd"/>
      <w:r w:rsidR="00B938CE" w:rsidRPr="00B938CE">
        <w:rPr>
          <w:lang w:val="uk-UA"/>
        </w:rPr>
        <w:t xml:space="preserve"> </w:t>
      </w:r>
      <w:proofErr w:type="spellStart"/>
      <w:r w:rsidR="00B938CE" w:rsidRPr="00B938CE">
        <w:rPr>
          <w:lang w:val="uk-UA"/>
        </w:rPr>
        <w:t>potrebu</w:t>
      </w:r>
      <w:proofErr w:type="spellEnd"/>
      <w:r w:rsidR="00B938CE" w:rsidRPr="00B938CE">
        <w:rPr>
          <w:lang w:val="uk-UA"/>
        </w:rPr>
        <w:t xml:space="preserve"> </w:t>
      </w:r>
      <w:proofErr w:type="spellStart"/>
      <w:r w:rsidR="00B938CE" w:rsidRPr="00B938CE">
        <w:rPr>
          <w:lang w:val="uk-UA"/>
        </w:rPr>
        <w:t>prísneho</w:t>
      </w:r>
      <w:proofErr w:type="spellEnd"/>
      <w:r w:rsidR="00B938CE" w:rsidRPr="00B938CE">
        <w:rPr>
          <w:lang w:val="uk-UA"/>
        </w:rPr>
        <w:t xml:space="preserve"> </w:t>
      </w:r>
      <w:proofErr w:type="spellStart"/>
      <w:r w:rsidR="00B938CE" w:rsidRPr="00B938CE">
        <w:rPr>
          <w:lang w:val="uk-UA"/>
        </w:rPr>
        <w:t>vyhodnocovania</w:t>
      </w:r>
      <w:proofErr w:type="spellEnd"/>
      <w:r w:rsidR="00B938CE" w:rsidRPr="00B938CE">
        <w:rPr>
          <w:lang w:val="uk-UA"/>
        </w:rPr>
        <w:t xml:space="preserve"> </w:t>
      </w:r>
      <w:proofErr w:type="spellStart"/>
      <w:r w:rsidR="00B938CE" w:rsidRPr="00B938CE">
        <w:rPr>
          <w:lang w:val="uk-UA"/>
        </w:rPr>
        <w:t>spätnej</w:t>
      </w:r>
      <w:proofErr w:type="spellEnd"/>
      <w:r w:rsidR="00B938CE" w:rsidRPr="00B938CE">
        <w:rPr>
          <w:lang w:val="uk-UA"/>
        </w:rPr>
        <w:t xml:space="preserve"> </w:t>
      </w:r>
      <w:proofErr w:type="spellStart"/>
      <w:r w:rsidR="00B938CE" w:rsidRPr="00B938CE">
        <w:rPr>
          <w:lang w:val="uk-UA"/>
        </w:rPr>
        <w:t>výkonnosti</w:t>
      </w:r>
      <w:proofErr w:type="spellEnd"/>
      <w:r w:rsidR="00B938CE" w:rsidRPr="00B938CE">
        <w:rPr>
          <w:lang w:val="uk-UA"/>
        </w:rPr>
        <w:t xml:space="preserve">. </w:t>
      </w:r>
      <w:proofErr w:type="spellStart"/>
      <w:r w:rsidR="00B938CE" w:rsidRPr="00B938CE">
        <w:rPr>
          <w:lang w:val="uk-UA"/>
        </w:rPr>
        <w:t>Odpoveď</w:t>
      </w:r>
      <w:proofErr w:type="spellEnd"/>
      <w:r w:rsidR="00B938CE" w:rsidRPr="00B938CE">
        <w:rPr>
          <w:lang w:val="uk-UA"/>
        </w:rPr>
        <w:t xml:space="preserve"> </w:t>
      </w:r>
      <w:proofErr w:type="spellStart"/>
      <w:r w:rsidR="00B938CE" w:rsidRPr="00B938CE">
        <w:rPr>
          <w:lang w:val="uk-UA"/>
        </w:rPr>
        <w:t>na</w:t>
      </w:r>
      <w:proofErr w:type="spellEnd"/>
      <w:r w:rsidR="00B938CE" w:rsidRPr="00B938CE">
        <w:rPr>
          <w:lang w:val="uk-UA"/>
        </w:rPr>
        <w:t xml:space="preserve"> </w:t>
      </w:r>
      <w:proofErr w:type="spellStart"/>
      <w:r w:rsidR="00B938CE" w:rsidRPr="00B938CE">
        <w:rPr>
          <w:lang w:val="uk-UA"/>
        </w:rPr>
        <w:t>otázku</w:t>
      </w:r>
      <w:proofErr w:type="spellEnd"/>
      <w:r w:rsidR="00B938CE" w:rsidRPr="00B938CE">
        <w:rPr>
          <w:lang w:val="uk-UA"/>
        </w:rPr>
        <w:t xml:space="preserve">, </w:t>
      </w:r>
      <w:proofErr w:type="spellStart"/>
      <w:r w:rsidR="00B938CE" w:rsidRPr="00B938CE">
        <w:rPr>
          <w:lang w:val="uk-UA"/>
        </w:rPr>
        <w:t>prečo</w:t>
      </w:r>
      <w:proofErr w:type="spellEnd"/>
      <w:r w:rsidR="00B938CE" w:rsidRPr="00B938CE">
        <w:rPr>
          <w:lang w:val="uk-UA"/>
        </w:rPr>
        <w:t xml:space="preserve"> </w:t>
      </w:r>
      <w:proofErr w:type="spellStart"/>
      <w:r w:rsidR="00B938CE" w:rsidRPr="00B938CE">
        <w:rPr>
          <w:lang w:val="uk-UA"/>
        </w:rPr>
        <w:t>systém</w:t>
      </w:r>
      <w:proofErr w:type="spellEnd"/>
      <w:r w:rsidR="00B938CE" w:rsidRPr="00B938CE">
        <w:rPr>
          <w:lang w:val="uk-UA"/>
        </w:rPr>
        <w:t xml:space="preserve"> </w:t>
      </w:r>
      <w:proofErr w:type="spellStart"/>
      <w:r w:rsidR="00B938CE" w:rsidRPr="00B938CE">
        <w:rPr>
          <w:lang w:val="uk-UA"/>
        </w:rPr>
        <w:t>vybral</w:t>
      </w:r>
      <w:proofErr w:type="spellEnd"/>
      <w:r w:rsidR="00B938CE" w:rsidRPr="00B938CE">
        <w:rPr>
          <w:lang w:val="uk-UA"/>
        </w:rPr>
        <w:t xml:space="preserve"> </w:t>
      </w:r>
      <w:proofErr w:type="spellStart"/>
      <w:r w:rsidR="00B938CE" w:rsidRPr="00B938CE">
        <w:rPr>
          <w:lang w:val="uk-UA"/>
        </w:rPr>
        <w:t>ako</w:t>
      </w:r>
      <w:proofErr w:type="spellEnd"/>
      <w:r w:rsidR="00B938CE" w:rsidRPr="00B938CE">
        <w:rPr>
          <w:lang w:val="uk-UA"/>
        </w:rPr>
        <w:t xml:space="preserve"> </w:t>
      </w:r>
      <w:proofErr w:type="spellStart"/>
      <w:r w:rsidR="00B938CE" w:rsidRPr="00B938CE">
        <w:rPr>
          <w:lang w:val="uk-UA"/>
        </w:rPr>
        <w:t>lídra</w:t>
      </w:r>
      <w:proofErr w:type="spellEnd"/>
      <w:r w:rsidR="00B938CE" w:rsidRPr="00B938CE">
        <w:rPr>
          <w:lang w:val="uk-UA"/>
        </w:rPr>
        <w:t xml:space="preserve"> </w:t>
      </w:r>
      <w:proofErr w:type="spellStart"/>
      <w:r w:rsidR="00B938CE" w:rsidRPr="00B938CE">
        <w:rPr>
          <w:lang w:val="uk-UA"/>
        </w:rPr>
        <w:t>priamo</w:t>
      </w:r>
      <w:proofErr w:type="spellEnd"/>
      <w:r w:rsidR="00B938CE" w:rsidRPr="00B938CE">
        <w:rPr>
          <w:lang w:val="uk-UA"/>
        </w:rPr>
        <w:t xml:space="preserve"> </w:t>
      </w:r>
      <w:proofErr w:type="spellStart"/>
      <w:r w:rsidR="00B938CE" w:rsidRPr="00B938CE">
        <w:rPr>
          <w:lang w:val="uk-UA"/>
        </w:rPr>
        <w:t>model</w:t>
      </w:r>
      <w:proofErr w:type="spellEnd"/>
      <w:r w:rsidR="00B938CE" w:rsidRPr="00B938CE">
        <w:rPr>
          <w:lang w:val="uk-UA"/>
        </w:rPr>
        <w:t xml:space="preserve"> EXTRATREES a </w:t>
      </w:r>
      <w:proofErr w:type="spellStart"/>
      <w:r w:rsidR="00B938CE" w:rsidRPr="00B938CE">
        <w:rPr>
          <w:lang w:val="uk-UA"/>
        </w:rPr>
        <w:t>aká</w:t>
      </w:r>
      <w:proofErr w:type="spellEnd"/>
      <w:r w:rsidR="00B938CE" w:rsidRPr="00B938CE">
        <w:rPr>
          <w:lang w:val="uk-UA"/>
        </w:rPr>
        <w:t xml:space="preserve"> </w:t>
      </w:r>
      <w:proofErr w:type="spellStart"/>
      <w:r w:rsidR="00B938CE" w:rsidRPr="00B938CE">
        <w:rPr>
          <w:lang w:val="uk-UA"/>
        </w:rPr>
        <w:t>je</w:t>
      </w:r>
      <w:proofErr w:type="spellEnd"/>
      <w:r w:rsidR="00B938CE" w:rsidRPr="00B938CE">
        <w:rPr>
          <w:lang w:val="uk-UA"/>
        </w:rPr>
        <w:t xml:space="preserve"> </w:t>
      </w:r>
      <w:proofErr w:type="spellStart"/>
      <w:r w:rsidR="00B938CE" w:rsidRPr="00B938CE">
        <w:rPr>
          <w:lang w:val="uk-UA"/>
        </w:rPr>
        <w:t>historická</w:t>
      </w:r>
      <w:proofErr w:type="spellEnd"/>
      <w:r w:rsidR="00B938CE" w:rsidRPr="00B938CE">
        <w:rPr>
          <w:lang w:val="uk-UA"/>
        </w:rPr>
        <w:t xml:space="preserve"> </w:t>
      </w:r>
      <w:proofErr w:type="spellStart"/>
      <w:r w:rsidR="00B938CE" w:rsidRPr="00B938CE">
        <w:rPr>
          <w:lang w:val="uk-UA"/>
        </w:rPr>
        <w:t>miera</w:t>
      </w:r>
      <w:proofErr w:type="spellEnd"/>
      <w:r w:rsidR="00B938CE" w:rsidRPr="00B938CE">
        <w:rPr>
          <w:lang w:val="uk-UA"/>
        </w:rPr>
        <w:t xml:space="preserve"> </w:t>
      </w:r>
      <w:proofErr w:type="spellStart"/>
      <w:r w:rsidR="00B938CE" w:rsidRPr="00B938CE">
        <w:rPr>
          <w:lang w:val="uk-UA"/>
        </w:rPr>
        <w:t>spoľahlivosti</w:t>
      </w:r>
      <w:proofErr w:type="spellEnd"/>
      <w:r w:rsidR="00B938CE" w:rsidRPr="00B938CE">
        <w:rPr>
          <w:lang w:val="uk-UA"/>
        </w:rPr>
        <w:t xml:space="preserve"> </w:t>
      </w:r>
      <w:proofErr w:type="spellStart"/>
      <w:r w:rsidR="00B938CE" w:rsidRPr="00B938CE">
        <w:rPr>
          <w:lang w:val="uk-UA"/>
        </w:rPr>
        <w:t>týchto</w:t>
      </w:r>
      <w:proofErr w:type="spellEnd"/>
      <w:r w:rsidR="00B938CE" w:rsidRPr="00B938CE">
        <w:rPr>
          <w:lang w:val="uk-UA"/>
        </w:rPr>
        <w:t xml:space="preserve"> </w:t>
      </w:r>
      <w:proofErr w:type="spellStart"/>
      <w:r w:rsidR="00B938CE" w:rsidRPr="00B938CE">
        <w:rPr>
          <w:lang w:val="uk-UA"/>
        </w:rPr>
        <w:t>výpočtov</w:t>
      </w:r>
      <w:proofErr w:type="spellEnd"/>
      <w:r w:rsidR="00B938CE" w:rsidRPr="00B938CE">
        <w:rPr>
          <w:lang w:val="uk-UA"/>
        </w:rPr>
        <w:t xml:space="preserve"> </w:t>
      </w:r>
      <w:proofErr w:type="spellStart"/>
      <w:r w:rsidR="00B938CE" w:rsidRPr="00B938CE">
        <w:rPr>
          <w:lang w:val="uk-UA"/>
        </w:rPr>
        <w:t>oproti</w:t>
      </w:r>
      <w:proofErr w:type="spellEnd"/>
      <w:r w:rsidR="00B938CE" w:rsidRPr="00B938CE">
        <w:rPr>
          <w:lang w:val="uk-UA"/>
        </w:rPr>
        <w:t xml:space="preserve"> </w:t>
      </w:r>
      <w:proofErr w:type="spellStart"/>
      <w:r w:rsidR="00B938CE" w:rsidRPr="00B938CE">
        <w:rPr>
          <w:lang w:val="uk-UA"/>
        </w:rPr>
        <w:t>iným</w:t>
      </w:r>
      <w:proofErr w:type="spellEnd"/>
      <w:r w:rsidR="00B938CE" w:rsidRPr="00B938CE">
        <w:rPr>
          <w:lang w:val="uk-UA"/>
        </w:rPr>
        <w:t xml:space="preserve"> </w:t>
      </w:r>
      <w:proofErr w:type="spellStart"/>
      <w:r w:rsidR="00B938CE" w:rsidRPr="00B938CE">
        <w:rPr>
          <w:lang w:val="uk-UA"/>
        </w:rPr>
        <w:t>algoritmom</w:t>
      </w:r>
      <w:proofErr w:type="spellEnd"/>
      <w:r w:rsidR="00B938CE" w:rsidRPr="00B938CE">
        <w:rPr>
          <w:lang w:val="uk-UA"/>
        </w:rPr>
        <w:t xml:space="preserve">, </w:t>
      </w:r>
      <w:proofErr w:type="spellStart"/>
      <w:r w:rsidR="00B938CE" w:rsidRPr="00B938CE">
        <w:rPr>
          <w:lang w:val="uk-UA"/>
        </w:rPr>
        <w:t>poskytuje</w:t>
      </w:r>
      <w:proofErr w:type="spellEnd"/>
      <w:r w:rsidR="00B938CE" w:rsidRPr="00B938CE">
        <w:rPr>
          <w:lang w:val="uk-UA"/>
        </w:rPr>
        <w:t xml:space="preserve"> </w:t>
      </w:r>
      <w:proofErr w:type="spellStart"/>
      <w:r w:rsidR="00B938CE" w:rsidRPr="00B938CE">
        <w:rPr>
          <w:lang w:val="uk-UA"/>
        </w:rPr>
        <w:t>detailný</w:t>
      </w:r>
      <w:proofErr w:type="spellEnd"/>
      <w:r w:rsidR="00B938CE" w:rsidRPr="00B938CE">
        <w:rPr>
          <w:lang w:val="uk-UA"/>
        </w:rPr>
        <w:t xml:space="preserve"> </w:t>
      </w:r>
      <w:proofErr w:type="spellStart"/>
      <w:r w:rsidR="00B938CE" w:rsidRPr="00B938CE">
        <w:rPr>
          <w:lang w:val="uk-UA"/>
        </w:rPr>
        <w:t>rozklad</w:t>
      </w:r>
      <w:proofErr w:type="spellEnd"/>
      <w:r w:rsidR="00B938CE" w:rsidRPr="00B938CE">
        <w:rPr>
          <w:lang w:val="uk-UA"/>
        </w:rPr>
        <w:t xml:space="preserve"> </w:t>
      </w:r>
      <w:proofErr w:type="spellStart"/>
      <w:r w:rsidR="00B938CE" w:rsidRPr="00B938CE">
        <w:rPr>
          <w:lang w:val="uk-UA"/>
        </w:rPr>
        <w:t>metrík</w:t>
      </w:r>
      <w:proofErr w:type="spellEnd"/>
      <w:r w:rsidR="00B938CE" w:rsidRPr="00B938CE">
        <w:rPr>
          <w:lang w:val="uk-UA"/>
        </w:rPr>
        <w:t xml:space="preserve">. </w:t>
      </w:r>
      <w:proofErr w:type="spellStart"/>
      <w:r w:rsidR="00B938CE" w:rsidRPr="00B938CE">
        <w:rPr>
          <w:lang w:val="uk-UA"/>
        </w:rPr>
        <w:t>Ten</w:t>
      </w:r>
      <w:proofErr w:type="spellEnd"/>
      <w:r w:rsidR="00B938CE" w:rsidRPr="00B938CE">
        <w:rPr>
          <w:lang w:val="uk-UA"/>
        </w:rPr>
        <w:t xml:space="preserve"> </w:t>
      </w:r>
      <w:proofErr w:type="spellStart"/>
      <w:r w:rsidR="00B938CE" w:rsidRPr="00B938CE">
        <w:rPr>
          <w:lang w:val="uk-UA"/>
        </w:rPr>
        <w:t>je</w:t>
      </w:r>
      <w:proofErr w:type="spellEnd"/>
      <w:r w:rsidR="00B938CE" w:rsidRPr="00B938CE">
        <w:rPr>
          <w:lang w:val="uk-UA"/>
        </w:rPr>
        <w:t xml:space="preserve"> </w:t>
      </w:r>
      <w:proofErr w:type="spellStart"/>
      <w:r w:rsidR="00B938CE" w:rsidRPr="00B938CE">
        <w:rPr>
          <w:lang w:val="uk-UA"/>
        </w:rPr>
        <w:t>zdokumentovaný</w:t>
      </w:r>
      <w:proofErr w:type="spellEnd"/>
      <w:r w:rsidR="00B938CE" w:rsidRPr="00B938CE">
        <w:rPr>
          <w:lang w:val="uk-UA"/>
        </w:rPr>
        <w:t xml:space="preserve"> v </w:t>
      </w:r>
      <w:proofErr w:type="spellStart"/>
      <w:r w:rsidR="00B938CE" w:rsidRPr="00B938CE">
        <w:rPr>
          <w:lang w:val="uk-UA"/>
        </w:rPr>
        <w:t>tabuľke</w:t>
      </w:r>
      <w:proofErr w:type="spellEnd"/>
      <w:r w:rsidR="00B938CE" w:rsidRPr="00B938CE">
        <w:rPr>
          <w:lang w:val="uk-UA"/>
        </w:rPr>
        <w:t xml:space="preserve"> </w:t>
      </w:r>
      <w:proofErr w:type="spellStart"/>
      <w:r w:rsidR="00B938CE" w:rsidRPr="00B938CE">
        <w:rPr>
          <w:lang w:val="uk-UA"/>
        </w:rPr>
        <w:t>na</w:t>
      </w:r>
      <w:proofErr w:type="spellEnd"/>
      <w:r w:rsidR="00B938CE" w:rsidRPr="00B938CE">
        <w:rPr>
          <w:lang w:val="uk-UA"/>
        </w:rPr>
        <w:t xml:space="preserve"> </w:t>
      </w:r>
      <w:r w:rsidR="00B938CE">
        <w:rPr>
          <w:lang w:val="uk-UA"/>
        </w:rPr>
        <w:br/>
      </w:r>
      <w:proofErr w:type="spellStart"/>
      <w:r w:rsidR="00B938CE" w:rsidRPr="00B938CE">
        <w:rPr>
          <w:lang w:val="uk-UA"/>
        </w:rPr>
        <w:t>Obrázku</w:t>
      </w:r>
      <w:proofErr w:type="spellEnd"/>
      <w:r w:rsidR="00B938CE" w:rsidRPr="00B938CE">
        <w:rPr>
          <w:lang w:val="uk-UA"/>
        </w:rPr>
        <w:t xml:space="preserve"> č. 2.</w:t>
      </w:r>
    </w:p>
    <w:p w14:paraId="19AB8B70" w14:textId="66977808" w:rsidR="001256AB" w:rsidRDefault="001256AB" w:rsidP="002523A2">
      <w:pPr>
        <w:ind w:firstLine="708"/>
      </w:pPr>
      <w:r w:rsidRPr="001256AB">
        <w:t xml:space="preserve">Obrázok č. 2 poskytuje kompletný prehľad o štatistickej chybovosti (RMSE, MAE) a smerovej presnosti jednotlivých algoritmov v celom testovacom období </w:t>
      </w:r>
      <w:r>
        <w:t xml:space="preserve">- </w:t>
      </w:r>
      <w:r w:rsidRPr="001256AB">
        <w:t>242 obchodných dní pre zvolenú akciu. V prvých dvoch stĺpcoch sa nachádzajú štandardné regresné metriky RMSE (</w:t>
      </w:r>
      <w:proofErr w:type="spellStart"/>
      <w:r w:rsidRPr="001256AB">
        <w:t>Root</w:t>
      </w:r>
      <w:proofErr w:type="spellEnd"/>
      <w:r w:rsidRPr="001256AB">
        <w:t xml:space="preserve"> </w:t>
      </w:r>
      <w:proofErr w:type="spellStart"/>
      <w:r w:rsidRPr="001256AB">
        <w:t>Mean</w:t>
      </w:r>
      <w:proofErr w:type="spellEnd"/>
      <w:r w:rsidRPr="001256AB">
        <w:t xml:space="preserve"> </w:t>
      </w:r>
      <w:proofErr w:type="spellStart"/>
      <w:r w:rsidRPr="001256AB">
        <w:t>Square</w:t>
      </w:r>
      <w:proofErr w:type="spellEnd"/>
      <w:r w:rsidRPr="001256AB">
        <w:t xml:space="preserve"> </w:t>
      </w:r>
      <w:proofErr w:type="spellStart"/>
      <w:r w:rsidRPr="001256AB">
        <w:t>Error</w:t>
      </w:r>
      <w:proofErr w:type="spellEnd"/>
      <w:r w:rsidRPr="001256AB">
        <w:t>) a MAE (</w:t>
      </w:r>
      <w:proofErr w:type="spellStart"/>
      <w:r w:rsidRPr="001256AB">
        <w:t>Mean</w:t>
      </w:r>
      <w:proofErr w:type="spellEnd"/>
      <w:r w:rsidRPr="001256AB">
        <w:t xml:space="preserve"> </w:t>
      </w:r>
      <w:proofErr w:type="spellStart"/>
      <w:r w:rsidRPr="001256AB">
        <w:t>Absolute</w:t>
      </w:r>
      <w:proofErr w:type="spellEnd"/>
      <w:r w:rsidRPr="001256AB">
        <w:t xml:space="preserve"> </w:t>
      </w:r>
      <w:proofErr w:type="spellStart"/>
      <w:r w:rsidRPr="001256AB">
        <w:t>Error</w:t>
      </w:r>
      <w:proofErr w:type="spellEnd"/>
      <w:r w:rsidRPr="001256AB">
        <w:t xml:space="preserve">). Tieto štatistické ukazovatele merajú veľkosť odchýlky predikovaného logaritmického výnosu od skutočnej trhovej reality. Ich absolútne hodnoty sú prirodzene nízke </w:t>
      </w:r>
      <w:r>
        <w:t>-</w:t>
      </w:r>
      <w:r w:rsidRPr="001256AB">
        <w:t xml:space="preserve"> napríklad hodnota MAE 0,0126 pri modeli EXTRATREES znamená, že sa model pri odhade denného výnosu v priemere mýlil len </w:t>
      </w:r>
      <w:r>
        <w:br/>
      </w:r>
      <w:r w:rsidRPr="001256AB">
        <w:t>o 1,26 %.</w:t>
      </w:r>
    </w:p>
    <w:p w14:paraId="635106BD" w14:textId="77777777" w:rsidR="001256AB" w:rsidRPr="001256AB" w:rsidRDefault="001256AB" w:rsidP="001256AB">
      <w:pPr>
        <w:ind w:firstLine="708"/>
        <w:rPr>
          <w:lang w:val="en-ES"/>
        </w:rPr>
      </w:pPr>
      <w:r w:rsidRPr="001256AB">
        <w:rPr>
          <w:lang w:val="en-ES"/>
        </w:rPr>
        <w:t>Modely EXTRATREES, ELASTICNET a STACK preukázali na testovacej vzorke najnižšiu plošnú chybovosť. Naopak, základná lineárna regresia (LINEAR) zaznamenala najvyššie odchýlky (RMSE 0,0217 a MAE 0,0145). Pri spracovávaní finančných časových radov predstavujú aj takéto drobné zníženia chybovosti výrazný dôkaz o schopnosti vyspelejších algoritmov, ako sú práve Extra Trees, lepšie filtrovať skrytý trhový šum.</w:t>
      </w:r>
    </w:p>
    <w:p w14:paraId="367C5DCC" w14:textId="77777777" w:rsidR="001256AB" w:rsidRPr="001256AB" w:rsidRDefault="001256AB" w:rsidP="001256AB">
      <w:pPr>
        <w:ind w:firstLine="708"/>
        <w:rPr>
          <w:lang w:val="en-ES"/>
        </w:rPr>
      </w:pPr>
    </w:p>
    <w:p w14:paraId="65E24E90" w14:textId="5FDBDBF4" w:rsidR="001256AB" w:rsidRPr="001256AB" w:rsidRDefault="001256AB" w:rsidP="001256AB">
      <w:pPr>
        <w:ind w:firstLine="708"/>
        <w:rPr>
          <w:lang w:val="en-ES"/>
        </w:rPr>
      </w:pPr>
      <w:r w:rsidRPr="001256AB">
        <w:rPr>
          <w:lang w:val="en-ES"/>
        </w:rPr>
        <w:lastRenderedPageBreak/>
        <w:t>Z hľadiska obchodnej výkonnosti je okrem samotnej chybovosti dôležitá aj miera správnosti odhadnutého smeru. Zatiaľ čo metrika Raw DA vyjadruje všeobecnú úspešnosť modelu v uhádnutí smeru trhu (rast alebo pokles), kľúčovým ukazovateľom pre skutočné nasadenie do obchodnej stratégie je stĺpec Confident DA. Ten agreguje úspešnosť predikcií modelu iba v tých dňoch, v ktorých model prekročil prísny ziskový prah +0,2 % a skutočne vstúpil do obchodu.</w:t>
      </w:r>
    </w:p>
    <w:p w14:paraId="5529B932" w14:textId="41812DBF" w:rsidR="006A36AF" w:rsidRPr="006A36AF" w:rsidRDefault="001256AB" w:rsidP="006A36AF">
      <w:pPr>
        <w:ind w:firstLine="708"/>
        <w:rPr>
          <w:lang w:val="en-ES"/>
        </w:rPr>
      </w:pPr>
      <w:r w:rsidRPr="001256AB">
        <w:rPr>
          <w:lang w:val="en-ES"/>
        </w:rPr>
        <w:t>Tabuľka navyše vykazuje parameter Coverage, ktorý identifikuje absolútny počet aktívnych obchodných dní s uskutočnenými obchodmi. V sledovanom testovaní dosiahol najlepšie reálne výsledky práve model EXTRATREES, ktorý vykazoval smerovú presnosť 57,41 % v tých vybraných 44,6 % dňoch, kedy bezpečne alokoval kapitál do trhu (čo zodpovedá 108 obchodným dňom z celkových 242). Pre porovnanie, referenčná pasívna stratégia držby (Buy &amp; Hold) dosiahla v rovnakom časovom rámci úspešnosť denného rastu trhu iba v 53,2 % prípadov. Viaceré iné optimalizované algoritmy v simulácii logicky zaostávali, pričom pre niektoré nakoniec počet vykonaných obchodov klesol na nulovú úroveň (napríklad ELASTICNET alebo STACK). Stalo sa tak preto, lebo ich opatrné odhady nedokázali historicky generovať príkazy nad hranicou nami definovaného signálneho prahu.</w:t>
      </w:r>
    </w:p>
    <w:p w14:paraId="3F1390AD" w14:textId="13C4D573" w:rsidR="006A36AF" w:rsidRPr="006A36AF" w:rsidRDefault="006A36AF" w:rsidP="006A36AF">
      <w:pPr>
        <w:pStyle w:val="3Nadpis"/>
      </w:pPr>
      <w:bookmarkStart w:id="80" w:name="_Toc225979942"/>
      <w:r w:rsidRPr="007F1B95">
        <w:rPr>
          <w:noProof/>
        </w:rPr>
        <mc:AlternateContent>
          <mc:Choice Requires="wpg">
            <w:drawing>
              <wp:anchor distT="0" distB="0" distL="114300" distR="114300" simplePos="0" relativeHeight="251657216" behindDoc="0" locked="0" layoutInCell="1" allowOverlap="1" wp14:anchorId="01C7AFDC" wp14:editId="013D672F">
                <wp:simplePos x="0" y="0"/>
                <wp:positionH relativeFrom="margin">
                  <wp:align>center</wp:align>
                </wp:positionH>
                <wp:positionV relativeFrom="paragraph">
                  <wp:posOffset>217170</wp:posOffset>
                </wp:positionV>
                <wp:extent cx="5851525" cy="3773805"/>
                <wp:effectExtent l="0" t="0" r="3175" b="0"/>
                <wp:wrapTopAndBottom/>
                <wp:docPr id="1070986549" name="Group 5"/>
                <wp:cNvGraphicFramePr/>
                <a:graphic xmlns:a="http://schemas.openxmlformats.org/drawingml/2006/main">
                  <a:graphicData uri="http://schemas.microsoft.com/office/word/2010/wordprocessingGroup">
                    <wpg:wgp>
                      <wpg:cNvGrpSpPr/>
                      <wpg:grpSpPr>
                        <a:xfrm>
                          <a:off x="0" y="0"/>
                          <a:ext cx="5851525" cy="3773805"/>
                          <a:chOff x="0" y="0"/>
                          <a:chExt cx="5851525" cy="3774155"/>
                        </a:xfrm>
                      </wpg:grpSpPr>
                      <wps:wsp>
                        <wps:cNvPr id="1835225940" name="Text Box 1"/>
                        <wps:cNvSpPr txBox="1"/>
                        <wps:spPr>
                          <a:xfrm>
                            <a:off x="0" y="3515710"/>
                            <a:ext cx="5851525" cy="258445"/>
                          </a:xfrm>
                          <a:prstGeom prst="rect">
                            <a:avLst/>
                          </a:prstGeom>
                          <a:solidFill>
                            <a:prstClr val="white"/>
                          </a:solidFill>
                          <a:ln>
                            <a:noFill/>
                          </a:ln>
                        </wps:spPr>
                        <wps:txbx>
                          <w:txbxContent>
                            <w:p w14:paraId="03D30C29" w14:textId="485BECA2" w:rsidR="00C90D0B" w:rsidRPr="00A313D5" w:rsidRDefault="00C90D0B" w:rsidP="00C90D0B">
                              <w:pPr>
                                <w:pStyle w:val="Caption"/>
                                <w:rPr>
                                  <w:noProof/>
                                  <w:szCs w:val="22"/>
                                </w:rPr>
                              </w:pPr>
                              <w:r>
                                <w:t xml:space="preserve">Obr. </w:t>
                              </w:r>
                              <w:r w:rsidR="00BF33AB">
                                <w:t>3</w:t>
                              </w:r>
                              <w:r>
                                <w:t xml:space="preserve"> </w:t>
                              </w:r>
                              <w:r w:rsidRPr="000419F1">
                                <w:t xml:space="preserve">Porovnanie predikcií </w:t>
                              </w:r>
                              <w:r w:rsidRPr="00395E77">
                                <w:t xml:space="preserve">klasifikačných </w:t>
                              </w:r>
                              <w:r w:rsidRPr="000419F1">
                                <w:t>modelov na nasledujúci deň</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836411070" name="Picture 68"/>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51525" cy="3510915"/>
                          </a:xfrm>
                          <a:prstGeom prst="rect">
                            <a:avLst/>
                          </a:prstGeom>
                        </pic:spPr>
                      </pic:pic>
                    </wpg:wgp>
                  </a:graphicData>
                </a:graphic>
              </wp:anchor>
            </w:drawing>
          </mc:Choice>
          <mc:Fallback>
            <w:pict>
              <v:group w14:anchorId="01C7AFDC" id="Group 5" o:spid="_x0000_s1032" style="position:absolute;left:0;text-align:left;margin-left:0;margin-top:17.1pt;width:460.75pt;height:297.15pt;z-index:251657216;mso-position-horizontal:center;mso-position-horizontal-relative:margin" coordsize="58515,3774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">
                <v:shape id="_x0000_s1033" type="#_x0000_t202" style="position:absolute;top:35157;width:5851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" stroked="f">
                  <v:textbox style="mso-fit-shape-to-text:t" inset="0,0,0,0">
                    <w:txbxContent>
                      <w:p w14:paraId="03D30C29" w14:textId="485BECA2" w:rsidR="00C90D0B" w:rsidRPr="00A313D5" w:rsidRDefault="00C90D0B" w:rsidP="00C90D0B">
                        <w:pPr>
                          <w:pStyle w:val="Caption"/>
                          <w:rPr>
                            <w:noProof/>
                            <w:szCs w:val="22"/>
                          </w:rPr>
                        </w:pPr>
                        <w:r>
                          <w:t xml:space="preserve">Obr. </w:t>
                        </w:r>
                        <w:r w:rsidR="00BF33AB">
                          <w:t>3</w:t>
                        </w:r>
                        <w:r>
                          <w:t xml:space="preserve"> </w:t>
                        </w:r>
                        <w:r w:rsidRPr="000419F1">
                          <w:t xml:space="preserve">Porovnanie predikcií </w:t>
                        </w:r>
                        <w:r w:rsidRPr="00395E77">
                          <w:t xml:space="preserve">klasifikačných </w:t>
                        </w:r>
                        <w:r w:rsidRPr="000419F1">
                          <w:t>modelov na nasledujúci deň</w:t>
                        </w:r>
                      </w:p>
                    </w:txbxContent>
                  </v:textbox>
                </v:shape>
                <v:shape id="Picture 68" o:spid="_x0000_s1034" type="#_x0000_t75" style="position:absolute;width:58515;height:3510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">
                  <v:imagedata r:id="rId15" o:title=""/>
                </v:shape>
                <w10:wrap type="topAndBottom" anchorx="margin"/>
              </v:group>
            </w:pict>
          </mc:Fallback>
        </mc:AlternateContent>
      </w:r>
      <w:r w:rsidR="00C90D0B" w:rsidRPr="007F1B95">
        <w:t>Klasifikačná predikcia na nasledujúci deň</w:t>
      </w:r>
      <w:bookmarkEnd w:id="80"/>
    </w:p>
    <w:p w14:paraId="07911500" w14:textId="6105C482" w:rsidR="00841543" w:rsidRPr="007F1B95" w:rsidRDefault="000C011E" w:rsidP="00841543">
      <w:pPr>
        <w:ind w:firstLine="708"/>
      </w:pPr>
      <w:r w:rsidRPr="007F1B95">
        <w:t xml:space="preserve">Obrázok č. </w:t>
      </w:r>
      <w:r w:rsidR="00625713" w:rsidRPr="007F1B95">
        <w:t>3</w:t>
      </w:r>
      <w:r w:rsidRPr="007F1B95">
        <w:t xml:space="preserve"> znázorňuje odhadované pravdepodobnosti rastu trhovej ceny na nasledujúci obchodný deň, vygenerované klasifikačnými modelmi. Graf na horizontálnej x-osi kvantifikuje </w:t>
      </w:r>
      <w:r w:rsidRPr="007F1B95">
        <w:lastRenderedPageBreak/>
        <w:t xml:space="preserve">pravdepodobnosť, s akou daný model očakáva kladný denný výnos akcie. Hodnota 50 % je znázornená čiernou vertikálnou líniou a predstavuje absolútnu neutrálnu hranicu pohybu. Na grafickú aplikáciu konzervatívnejšieho obchodného pravidla sú tu fixne vyznačené ďalšie hraničné línie pre zóny vyššej štatistickej istoty </w:t>
      </w:r>
      <w:r w:rsidR="006122BC" w:rsidRPr="007F1B95">
        <w:t>-</w:t>
      </w:r>
      <w:r w:rsidRPr="007F1B95">
        <w:t xml:space="preserve"> "</w:t>
      </w:r>
      <w:proofErr w:type="spellStart"/>
      <w:r w:rsidRPr="007F1B95">
        <w:t>Confident</w:t>
      </w:r>
      <w:proofErr w:type="spellEnd"/>
      <w:r w:rsidRPr="007F1B95">
        <w:t xml:space="preserve"> UP" pre pravdepodobnosť nad </w:t>
      </w:r>
      <w:r w:rsidR="006122BC" w:rsidRPr="007F1B95">
        <w:t>55%</w:t>
      </w:r>
      <w:r w:rsidRPr="007F1B95">
        <w:t xml:space="preserve"> a "</w:t>
      </w:r>
      <w:proofErr w:type="spellStart"/>
      <w:r w:rsidRPr="007F1B95">
        <w:t>Confident</w:t>
      </w:r>
      <w:proofErr w:type="spellEnd"/>
      <w:r w:rsidRPr="007F1B95">
        <w:t xml:space="preserve"> DOWN" pre pravdepodobnosť pod </w:t>
      </w:r>
      <w:r w:rsidR="006122BC" w:rsidRPr="007F1B95">
        <w:t>45%</w:t>
      </w:r>
      <w:r w:rsidRPr="007F1B95">
        <w:t xml:space="preserve">. Horizontálne stĺpce reprezentujú výstupy jednotlivých </w:t>
      </w:r>
      <w:proofErr w:type="spellStart"/>
      <w:r w:rsidRPr="007F1B95">
        <w:t>klasifikátorov</w:t>
      </w:r>
      <w:proofErr w:type="spellEnd"/>
      <w:r w:rsidRPr="007F1B95">
        <w:t>. Ich farba sa mení v závislosti od pásma, do ktorého spadá ich nameraná predikcia</w:t>
      </w:r>
      <w:r w:rsidR="00E41DD4" w:rsidRPr="007F1B95">
        <w:t xml:space="preserve">: </w:t>
      </w:r>
      <w:r w:rsidRPr="007F1B95">
        <w:t xml:space="preserve">zelená pre silný signál rastu, červená pre pravdepodobný pokles a oranžová pre oblasť trhovej neistoty. </w:t>
      </w:r>
      <w:r w:rsidR="00841543" w:rsidRPr="007F1B95">
        <w:t>Tento modul slúži na doplnenie základných regresných odhadov o pravdepodobnostný kontext.</w:t>
      </w:r>
    </w:p>
    <w:p w14:paraId="310254D7" w14:textId="77777777" w:rsidR="00B704B6" w:rsidRPr="007F1B95" w:rsidRDefault="00841543" w:rsidP="00826221">
      <w:pPr>
        <w:ind w:firstLine="708"/>
      </w:pPr>
      <w:r w:rsidRPr="007F1B95">
        <w:t>Rovnako ako pri regresnej analýze, aj v prípade klasifikácie je pre zhodnotenie schopností algoritmu nutné posúdiť dlhodobú historickú presnosť týchto pravdepodobnostných odhadov. Detailný súbor agregovaných klasifikačných metrík sumarizuje tabuľka na Obrázku č. 4</w:t>
      </w:r>
      <w:r w:rsidR="00826221" w:rsidRPr="007F1B95">
        <w:t xml:space="preserve"> ktorá </w:t>
      </w:r>
      <w:r w:rsidRPr="007F1B95">
        <w:t>poskytuje porovnanie nielen pre štandardnú klasifikačnú úspešnosť Raw DA, ale uvádza aj metriky </w:t>
      </w:r>
      <w:proofErr w:type="spellStart"/>
      <w:r w:rsidRPr="007F1B95">
        <w:t>Mean</w:t>
      </w:r>
      <w:proofErr w:type="spellEnd"/>
      <w:r w:rsidRPr="007F1B95">
        <w:rPr>
          <w:b/>
          <w:bCs/>
        </w:rPr>
        <w:t xml:space="preserve"> </w:t>
      </w:r>
      <w:proofErr w:type="spellStart"/>
      <w:r w:rsidRPr="007F1B95">
        <w:t>Probability</w:t>
      </w:r>
      <w:proofErr w:type="spellEnd"/>
      <w:r w:rsidRPr="007F1B95">
        <w:t> </w:t>
      </w:r>
      <w:r w:rsidR="00606F80" w:rsidRPr="007F1B95">
        <w:t xml:space="preserve">- </w:t>
      </w:r>
      <w:r w:rsidRPr="007F1B95">
        <w:t>priemerná historicky vygenerovaná pravdepodobnosť modelu a prenesenú hodnotu istoty </w:t>
      </w:r>
      <w:proofErr w:type="spellStart"/>
      <w:r w:rsidRPr="007F1B95">
        <w:t>Confident</w:t>
      </w:r>
      <w:proofErr w:type="spellEnd"/>
      <w:r w:rsidRPr="007F1B95">
        <w:t xml:space="preserve"> DA</w:t>
      </w:r>
      <w:r w:rsidRPr="007F1B95">
        <w:rPr>
          <w:b/>
          <w:bCs/>
        </w:rPr>
        <w:t xml:space="preserve"> </w:t>
      </w:r>
      <w:r w:rsidRPr="007F1B95">
        <w:t xml:space="preserve">(&gt; 55 %). Obchodný systém pri </w:t>
      </w:r>
      <w:proofErr w:type="spellStart"/>
      <w:r w:rsidRPr="007F1B95">
        <w:t>klasifikátoroch</w:t>
      </w:r>
      <w:proofErr w:type="spellEnd"/>
      <w:r w:rsidRPr="007F1B95">
        <w:t xml:space="preserve"> generuje nákupný signál iba vtedy, ak modelová pravdepodobnosť prekoná vopred stanovenú hranicu "veľkej istoty" 0,55. </w:t>
      </w:r>
    </w:p>
    <w:p w14:paraId="0AF7AFA4" w14:textId="5687F3AF" w:rsidR="00841543" w:rsidRPr="007F1B95" w:rsidRDefault="00841543" w:rsidP="00826221">
      <w:pPr>
        <w:ind w:firstLine="708"/>
      </w:pPr>
      <w:r w:rsidRPr="007F1B95">
        <w:t xml:space="preserve">Podľa nameraných dát dosiahol výsledky tímový </w:t>
      </w:r>
      <w:proofErr w:type="spellStart"/>
      <w:r w:rsidRPr="007F1B95">
        <w:t>meta</w:t>
      </w:r>
      <w:proofErr w:type="spellEnd"/>
      <w:r w:rsidRPr="007F1B95">
        <w:t xml:space="preserve">-model STACK so smerovou presnosťou 54,7 % pri 35,5 % trhovom pokrytí (86 zrealizovaných obchodov z 242). Konkurenčný model LOGREG síce teoreticky pokryl až 80,6 % obchodných dní vďaka svojej vysokej priemernej hodnote pravdepodobnosti 60,11 %, avšak jeho </w:t>
      </w:r>
      <w:proofErr w:type="spellStart"/>
      <w:r w:rsidRPr="007F1B95">
        <w:t>konfidenčná</w:t>
      </w:r>
      <w:proofErr w:type="spellEnd"/>
      <w:r w:rsidRPr="007F1B95">
        <w:t xml:space="preserve"> úspešnosť</w:t>
      </w:r>
      <w:r w:rsidR="00212064" w:rsidRPr="007F1B95">
        <w:br/>
      </w:r>
      <w:r w:rsidR="00063279" w:rsidRPr="007F1B95">
        <w:rPr>
          <w:noProof/>
        </w:rPr>
        <mc:AlternateContent>
          <mc:Choice Requires="wpg">
            <w:drawing>
              <wp:anchor distT="0" distB="0" distL="114300" distR="114300" simplePos="0" relativeHeight="251661312" behindDoc="0" locked="0" layoutInCell="1" allowOverlap="1" wp14:anchorId="7C4D72B1" wp14:editId="36EAA4C1">
                <wp:simplePos x="0" y="0"/>
                <wp:positionH relativeFrom="column">
                  <wp:posOffset>635</wp:posOffset>
                </wp:positionH>
                <wp:positionV relativeFrom="paragraph">
                  <wp:posOffset>534035</wp:posOffset>
                </wp:positionV>
                <wp:extent cx="5851525" cy="2076450"/>
                <wp:effectExtent l="0" t="0" r="3175" b="6350"/>
                <wp:wrapTopAndBottom/>
                <wp:docPr id="1822499419" name="Group 7"/>
                <wp:cNvGraphicFramePr/>
                <a:graphic xmlns:a="http://schemas.openxmlformats.org/drawingml/2006/main">
                  <a:graphicData uri="http://schemas.microsoft.com/office/word/2010/wordprocessingGroup">
                    <wpg:wgp>
                      <wpg:cNvGrpSpPr/>
                      <wpg:grpSpPr>
                        <a:xfrm>
                          <a:off x="0" y="0"/>
                          <a:ext cx="5851525" cy="2076450"/>
                          <a:chOff x="0" y="0"/>
                          <a:chExt cx="5851525" cy="2076450"/>
                        </a:xfrm>
                      </wpg:grpSpPr>
                      <pic:pic xmlns:pic="http://schemas.openxmlformats.org/drawingml/2006/picture">
                        <pic:nvPicPr>
                          <pic:cNvPr id="1135317906" name="Picture 6"/>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51525" cy="1818005"/>
                          </a:xfrm>
                          <a:prstGeom prst="rect">
                            <a:avLst/>
                          </a:prstGeom>
                        </pic:spPr>
                      </pic:pic>
                      <wps:wsp>
                        <wps:cNvPr id="641173173" name="Text Box 1"/>
                        <wps:cNvSpPr txBox="1"/>
                        <wps:spPr>
                          <a:xfrm>
                            <a:off x="0" y="1818005"/>
                            <a:ext cx="5851525" cy="258445"/>
                          </a:xfrm>
                          <a:prstGeom prst="rect">
                            <a:avLst/>
                          </a:prstGeom>
                          <a:solidFill>
                            <a:prstClr val="white"/>
                          </a:solidFill>
                          <a:ln>
                            <a:noFill/>
                          </a:ln>
                        </wps:spPr>
                        <wps:txbx>
                          <w:txbxContent>
                            <w:p w14:paraId="1692E884" w14:textId="66073E70" w:rsidR="00606F80" w:rsidRPr="00435222" w:rsidRDefault="00606F80" w:rsidP="00606F80">
                              <w:pPr>
                                <w:pStyle w:val="Caption"/>
                                <w:rPr>
                                  <w:noProof/>
                                  <w:szCs w:val="22"/>
                                </w:rPr>
                              </w:pPr>
                              <w:r>
                                <w:t xml:space="preserve">Obr.4 </w:t>
                              </w:r>
                              <w:proofErr w:type="spellStart"/>
                              <w:r w:rsidRPr="00B668AE">
                                <w:t>Classification</w:t>
                              </w:r>
                              <w:proofErr w:type="spellEnd"/>
                              <w:r w:rsidRPr="00B668AE">
                                <w:t xml:space="preserve"> Model </w:t>
                              </w:r>
                              <w:proofErr w:type="spellStart"/>
                              <w:r w:rsidRPr="00B668AE">
                                <w:t>Performance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C4D72B1" id="Group 7" o:spid="_x0000_s1035" style="position:absolute;left:0;text-align:left;margin-left:.05pt;margin-top:42.05pt;width:460.75pt;height:163.5pt;z-index:251661312;mso-height-relative:margin" coordsize="58515,2076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">
                <v:shape id="Picture 6" o:spid="_x0000_s1036" type="#_x0000_t75" style="position:absolute;width:58515;height:1818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">
                  <v:imagedata r:id="rId17" o:title=""/>
                </v:shape>
                <v:shape id="_x0000_s1037" type="#_x0000_t202" style="position:absolute;top:18180;width:5851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" stroked="f">
                  <v:textbox style="mso-fit-shape-to-text:t" inset="0,0,0,0">
                    <w:txbxContent>
                      <w:p w14:paraId="1692E884" w14:textId="66073E70" w:rsidR="00606F80" w:rsidRPr="00435222" w:rsidRDefault="00606F80" w:rsidP="00606F80">
                        <w:pPr>
                          <w:pStyle w:val="Caption"/>
                          <w:rPr>
                            <w:noProof/>
                            <w:szCs w:val="22"/>
                          </w:rPr>
                        </w:pPr>
                        <w:r>
                          <w:t xml:space="preserve">Obr.4 </w:t>
                        </w:r>
                        <w:proofErr w:type="spellStart"/>
                        <w:r w:rsidRPr="00B668AE">
                          <w:t>Classification</w:t>
                        </w:r>
                        <w:proofErr w:type="spellEnd"/>
                        <w:r w:rsidRPr="00B668AE">
                          <w:t xml:space="preserve"> Model </w:t>
                        </w:r>
                        <w:proofErr w:type="spellStart"/>
                        <w:r w:rsidRPr="00B668AE">
                          <w:t>Performance</w:t>
                        </w:r>
                        <w:proofErr w:type="spellEnd"/>
                      </w:p>
                    </w:txbxContent>
                  </v:textbox>
                </v:shape>
                <w10:wrap type="topAndBottom"/>
              </v:group>
            </w:pict>
          </mc:Fallback>
        </mc:AlternateContent>
      </w:r>
      <w:r w:rsidRPr="007F1B95">
        <w:t>54,4 % mierne zaostala.</w:t>
      </w:r>
    </w:p>
    <w:p w14:paraId="5B19DC86" w14:textId="498D8DDB" w:rsidR="00841543" w:rsidRPr="007F1B95" w:rsidRDefault="00841543" w:rsidP="00841543">
      <w:pPr>
        <w:ind w:firstLine="708"/>
      </w:pPr>
      <w:r w:rsidRPr="007F1B95">
        <w:t>V porovnaní s referenčnou pasívnou stratégiou (</w:t>
      </w:r>
      <w:proofErr w:type="spellStart"/>
      <w:r w:rsidRPr="007F1B95">
        <w:t>Buy</w:t>
      </w:r>
      <w:proofErr w:type="spellEnd"/>
      <w:r w:rsidRPr="007F1B95">
        <w:t xml:space="preserve"> &amp; Hold s dlhodobou úspešnosťou 53,2 %) dokázali tieto dva </w:t>
      </w:r>
      <w:proofErr w:type="spellStart"/>
      <w:r w:rsidRPr="007F1B95">
        <w:t>klasifikátory</w:t>
      </w:r>
      <w:proofErr w:type="spellEnd"/>
      <w:r w:rsidRPr="007F1B95">
        <w:t xml:space="preserve"> mierne navýšiť absolútnu matematickú pravdepodobnosť zisku z každého vykonaného obchodu. Samostatné stromové štruktúry RF a XGB v tomto </w:t>
      </w:r>
      <w:r w:rsidRPr="007F1B95">
        <w:lastRenderedPageBreak/>
        <w:t>špecifickom meraní klasifikácie trh neprekonali</w:t>
      </w:r>
      <w:r w:rsidR="001F0BA2" w:rsidRPr="007F1B95">
        <w:t xml:space="preserve">, lebo </w:t>
      </w:r>
      <w:r w:rsidRPr="007F1B95">
        <w:t xml:space="preserve">ich smerová presnosť skončila pod </w:t>
      </w:r>
      <w:proofErr w:type="spellStart"/>
      <w:r w:rsidRPr="007F1B95">
        <w:t>urovňou</w:t>
      </w:r>
      <w:proofErr w:type="spellEnd"/>
      <w:r w:rsidRPr="007F1B95">
        <w:t xml:space="preserve"> 50 %.</w:t>
      </w:r>
    </w:p>
    <w:p w14:paraId="37796F06" w14:textId="77777777" w:rsidR="002F5DF6" w:rsidRPr="007F1B95" w:rsidRDefault="002F5DF6" w:rsidP="002F5DF6">
      <w:pPr>
        <w:pStyle w:val="3Nadpis"/>
      </w:pPr>
      <w:bookmarkStart w:id="81" w:name="_Toc225979943"/>
      <w:r w:rsidRPr="007F1B95">
        <w:t>Analýza bodových odchýlok</w:t>
      </w:r>
      <w:bookmarkEnd w:id="81"/>
    </w:p>
    <w:p w14:paraId="7808F742" w14:textId="5A2CF3DA" w:rsidR="002F5DF6" w:rsidRPr="007F1B95" w:rsidRDefault="008C3FF6" w:rsidP="002F5DF6">
      <w:pPr>
        <w:ind w:firstLine="708"/>
      </w:pPr>
      <w:r w:rsidRPr="007F1B95">
        <w:rPr>
          <w:noProof/>
        </w:rPr>
        <mc:AlternateContent>
          <mc:Choice Requires="wpg">
            <w:drawing>
              <wp:anchor distT="0" distB="0" distL="114300" distR="114300" simplePos="0" relativeHeight="251665408" behindDoc="0" locked="0" layoutInCell="1" allowOverlap="1" wp14:anchorId="535F1722" wp14:editId="62BF43C6">
                <wp:simplePos x="0" y="0"/>
                <wp:positionH relativeFrom="column">
                  <wp:posOffset>4445</wp:posOffset>
                </wp:positionH>
                <wp:positionV relativeFrom="paragraph">
                  <wp:posOffset>554990</wp:posOffset>
                </wp:positionV>
                <wp:extent cx="5851525" cy="3743960"/>
                <wp:effectExtent l="0" t="0" r="3175" b="2540"/>
                <wp:wrapTopAndBottom/>
                <wp:docPr id="395069280" name="Group 8"/>
                <wp:cNvGraphicFramePr/>
                <a:graphic xmlns:a="http://schemas.openxmlformats.org/drawingml/2006/main">
                  <a:graphicData uri="http://schemas.microsoft.com/office/word/2010/wordprocessingGroup">
                    <wpg:wgp>
                      <wpg:cNvGrpSpPr/>
                      <wpg:grpSpPr>
                        <a:xfrm>
                          <a:off x="0" y="0"/>
                          <a:ext cx="5851525" cy="3743960"/>
                          <a:chOff x="0" y="0"/>
                          <a:chExt cx="5851525" cy="3743960"/>
                        </a:xfrm>
                      </wpg:grpSpPr>
                      <pic:pic xmlns:pic="http://schemas.openxmlformats.org/drawingml/2006/picture">
                        <pic:nvPicPr>
                          <pic:cNvPr id="277766660" name="Picture 1"/>
                          <pic:cNvPicPr>
                            <a:picLocks noChangeAspect="1"/>
                          </pic:cNvPicPr>
                        </pic:nvPicPr>
                        <pic:blipFill>
                          <a:blip r:embed="rId18" cstate="print">
                            <a:extLst>
                              <a:ext uri="{28A0092B-C50C-407E-A947-70E740481C1C}">
                                <a14:useLocalDpi xmlns:a14="http://schemas.microsoft.com/office/drawing/2010/main" val="0"/>
                              </a:ext>
                            </a:extLst>
                          </a:blip>
                          <a:srcRect/>
                          <a:stretch/>
                        </pic:blipFill>
                        <pic:spPr>
                          <a:xfrm>
                            <a:off x="138" y="0"/>
                            <a:ext cx="5851249" cy="3485515"/>
                          </a:xfrm>
                          <a:prstGeom prst="rect">
                            <a:avLst/>
                          </a:prstGeom>
                        </pic:spPr>
                      </pic:pic>
                      <wps:wsp>
                        <wps:cNvPr id="1396181775" name="Text Box 1"/>
                        <wps:cNvSpPr txBox="1"/>
                        <wps:spPr>
                          <a:xfrm>
                            <a:off x="0" y="3485515"/>
                            <a:ext cx="5851525" cy="258445"/>
                          </a:xfrm>
                          <a:prstGeom prst="rect">
                            <a:avLst/>
                          </a:prstGeom>
                          <a:solidFill>
                            <a:prstClr val="white"/>
                          </a:solidFill>
                          <a:ln>
                            <a:noFill/>
                          </a:ln>
                        </wps:spPr>
                        <wps:txbx>
                          <w:txbxContent>
                            <w:p w14:paraId="3D34D047" w14:textId="3E1022A7" w:rsidR="008E21CA" w:rsidRPr="0030467E" w:rsidRDefault="008E21CA" w:rsidP="008E21CA">
                              <w:pPr>
                                <w:pStyle w:val="Caption"/>
                                <w:rPr>
                                  <w:szCs w:val="22"/>
                                </w:rPr>
                              </w:pPr>
                              <w:r>
                                <w:t xml:space="preserve">Obr. 5 </w:t>
                              </w:r>
                              <w:r w:rsidRPr="00732B9A">
                                <w:t xml:space="preserve">Predikované </w:t>
                              </w:r>
                              <w:proofErr w:type="spellStart"/>
                              <w:r w:rsidRPr="00732B9A">
                                <w:t>vs</w:t>
                              </w:r>
                              <w:proofErr w:type="spellEnd"/>
                              <w:r w:rsidRPr="00732B9A">
                                <w:t>. Skutočné výnosy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35F1722" id="Group 8" o:spid="_x0000_s1038" style="position:absolute;left:0;text-align:left;margin-left:.35pt;margin-top:43.7pt;width:460.75pt;height:294.8pt;z-index:251665408;mso-height-relative:margin" coordsize="58515,3743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">
                <v:shape id="Picture 1" o:spid="_x0000_s1039" type="#_x0000_t75" style="position:absolute;left:1;width:58512;height:34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">
                  <v:imagedata r:id="rId19" o:title=""/>
                </v:shape>
                <v:shape id="_x0000_s1040" type="#_x0000_t202" style="position:absolute;top:34855;width:5851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" stroked="f">
                  <v:textbox style="mso-fit-shape-to-text:t" inset="0,0,0,0">
                    <w:txbxContent>
                      <w:p w14:paraId="3D34D047" w14:textId="3E1022A7" w:rsidR="008E21CA" w:rsidRPr="0030467E" w:rsidRDefault="008E21CA" w:rsidP="008E21CA">
                        <w:pPr>
                          <w:pStyle w:val="Caption"/>
                          <w:rPr>
                            <w:szCs w:val="22"/>
                          </w:rPr>
                        </w:pPr>
                        <w:r>
                          <w:t xml:space="preserve">Obr. 5 </w:t>
                        </w:r>
                        <w:r w:rsidRPr="00732B9A">
                          <w:t xml:space="preserve">Predikované </w:t>
                        </w:r>
                        <w:proofErr w:type="spellStart"/>
                        <w:r w:rsidRPr="00732B9A">
                          <w:t>vs</w:t>
                        </w:r>
                        <w:proofErr w:type="spellEnd"/>
                        <w:r w:rsidRPr="00732B9A">
                          <w:t>. Skutočné výnosy</w:t>
                        </w:r>
                      </w:p>
                    </w:txbxContent>
                  </v:textbox>
                </v:shape>
                <w10:wrap type="topAndBottom"/>
              </v:group>
            </w:pict>
          </mc:Fallback>
        </mc:AlternateContent>
      </w:r>
      <w:r w:rsidR="002F5DF6" w:rsidRPr="007F1B95">
        <w:t xml:space="preserve">Obrázok č. 5 znázorňuje bodový </w:t>
      </w:r>
      <w:proofErr w:type="spellStart"/>
      <w:r w:rsidR="002F5DF6" w:rsidRPr="007F1B95">
        <w:t>zhlukový</w:t>
      </w:r>
      <w:proofErr w:type="spellEnd"/>
      <w:r w:rsidR="002F5DF6" w:rsidRPr="007F1B95">
        <w:t xml:space="preserve"> graf, ktorý vizualizuje a sumarizuje priamy vzťah medzi predikovanými dennými logaritmickými výnosmi (zobrazenými na vertikálnej y-osi) a skutočnými realizovanými trhovými výnosmi akcie Apple (na horizontálnej x-osi) počas testovacieho obdobia.</w:t>
      </w:r>
    </w:p>
    <w:p w14:paraId="7ECF7763" w14:textId="03AA8753" w:rsidR="002F5DF6" w:rsidRPr="007F1B95" w:rsidRDefault="002F5DF6" w:rsidP="008E21CA">
      <w:pPr>
        <w:ind w:firstLine="708"/>
      </w:pPr>
      <w:r w:rsidRPr="007F1B95">
        <w:t>Každý jeden zobrazený bod v grafe reprezentuje uzatvorený denný odhad konkrétneho modelu pre jeden reálny obchodný deň. Uplatnené regresné algoritmy sú pre lepšiu prehľadnosť navzájom farebne odlíšené. Tento grafický nástroj neslúži ani tak na meranie konečného zisku, ako skôr na vizuálnu diagnostiku chybovosti jednotlivých modelov.</w:t>
      </w:r>
    </w:p>
    <w:p w14:paraId="178BB4A3" w14:textId="4FA8268C" w:rsidR="002F5DF6" w:rsidRPr="007F1B95" w:rsidRDefault="002F5DF6" w:rsidP="00103089">
      <w:pPr>
        <w:ind w:firstLine="708"/>
      </w:pPr>
      <w:r w:rsidRPr="007F1B95">
        <w:t>Centrálnym analytickým a referenčným prvkom tohto grafu je prerušovaná diagonálna línia perfektnej predikcie. Ak by model dokázal v daný deň so stopercentnou presnosťou odhadnúť silu trhového pohybu, jeho nameraný bod by ležal presne na tejto priamke. V trhovej praxi však body nachádzajúce sa pod touto čiarou indikujú dni, kedy algoritmus reálny výnos matematicky podhodnotil, kým body nad touto čiarou znamenajú jeho faktické nadhodnotenie.</w:t>
      </w:r>
    </w:p>
    <w:p w14:paraId="76EC0472" w14:textId="385F8360" w:rsidR="002F5DF6" w:rsidRPr="007F1B95" w:rsidRDefault="00031B8C" w:rsidP="00031B8C">
      <w:pPr>
        <w:keepNext/>
        <w:ind w:firstLine="357"/>
      </w:pPr>
      <w:r w:rsidRPr="007F1B95">
        <w:t xml:space="preserve">Z grafu je zrejmé, že predikcie modelov (na y-osi) sú oveľa menej rozptýlené ako skutočné denné výnosy trhu (na x-osi). Väčšina bodových predikcií sa nachádza v úzkom vodorovnom </w:t>
      </w:r>
      <w:r w:rsidRPr="007F1B95">
        <w:lastRenderedPageBreak/>
        <w:t>páse blízko nuly, zatiaľ čo skutočné trhové výnosy vykazujú omnoho širšie rozpätie hodnôt, vrátane nepredvídateľných denných skokov. Znamená to, že algoritmy fungujú z historického hľadiska skôr konzervatívne - vo väčšine sledovaných dní predpovedajú iba relatívne malé, bežné trhové zmeny a systémovo sa nesnažia nerealisticky zachytávať extrémne cenové anomálie.</w:t>
      </w:r>
    </w:p>
    <w:p w14:paraId="0C2DBCC4" w14:textId="464A25F8" w:rsidR="009344F2" w:rsidRPr="007F1B95" w:rsidRDefault="001B7AF4" w:rsidP="009344F2">
      <w:pPr>
        <w:pStyle w:val="3Nadpis"/>
      </w:pPr>
      <w:bookmarkStart w:id="82" w:name="_Toc225979944"/>
      <w:r w:rsidRPr="007F1B95">
        <w:t>Distribúcia chýb predikcií</w:t>
      </w:r>
      <w:bookmarkEnd w:id="82"/>
    </w:p>
    <w:p w14:paraId="77E802A1" w14:textId="7A4DE0DE" w:rsidR="001B7AF4" w:rsidRPr="007F1B95" w:rsidRDefault="001B7AF4" w:rsidP="001B7AF4">
      <w:pPr>
        <w:ind w:firstLine="708"/>
      </w:pPr>
      <w:r w:rsidRPr="007F1B95">
        <w:t xml:space="preserve">Obrázok č. </w:t>
      </w:r>
      <w:r w:rsidR="00E04F75" w:rsidRPr="007F1B95">
        <w:t>6</w:t>
      </w:r>
      <w:r w:rsidRPr="007F1B95">
        <w:t xml:space="preserve"> znázorňuje </w:t>
      </w:r>
      <w:proofErr w:type="spellStart"/>
      <w:r w:rsidRPr="007F1B95">
        <w:t>histogram</w:t>
      </w:r>
      <w:proofErr w:type="spellEnd"/>
      <w:r w:rsidRPr="007F1B95">
        <w:t xml:space="preserve"> hustoty rozdelenia predikčných pre všetky analyzované regresné modely. Táto trhová chyba je vo výpočtoch definovaná ako rozdiel medzi odhadovaným výnosom z výstupu modelu a skutočne realizovaným denným výnosom akcie.</w:t>
      </w:r>
    </w:p>
    <w:p w14:paraId="659D5A57" w14:textId="4ACD4FB7" w:rsidR="001B7AF4" w:rsidRPr="007F1B95" w:rsidRDefault="001B7AF4" w:rsidP="00E04F75">
      <w:pPr>
        <w:ind w:firstLine="708"/>
      </w:pPr>
      <w:r w:rsidRPr="007F1B95">
        <w:t xml:space="preserve">Horizontálna os </w:t>
      </w:r>
      <w:proofErr w:type="spellStart"/>
      <w:r w:rsidRPr="007F1B95">
        <w:t>histogramu</w:t>
      </w:r>
      <w:proofErr w:type="spellEnd"/>
      <w:r w:rsidRPr="007F1B95">
        <w:t xml:space="preserve"> kvantifikuje priamu veľkosť spomínanej odchýlky, zatiaľ čo vertikálna os (</w:t>
      </w:r>
      <w:proofErr w:type="spellStart"/>
      <w:r w:rsidRPr="007F1B95">
        <w:t>Density</w:t>
      </w:r>
      <w:proofErr w:type="spellEnd"/>
      <w:r w:rsidRPr="007F1B95">
        <w:t>) meria relatívnu frekvenciu výskytu konkrétnej chyby počas testovacieho periódu. Čierna vertikálna línia na stredovej hodnote nula (x = 0) logicky reprezentuje scenár dokonalej trhovej predikcie s nulovou odchýlkou.</w:t>
      </w:r>
    </w:p>
    <w:p w14:paraId="02DE920A" w14:textId="58BA4A84" w:rsidR="001B7AF4" w:rsidRPr="007F1B95" w:rsidRDefault="001B7AF4" w:rsidP="000D4EA4">
      <w:pPr>
        <w:ind w:firstLine="357"/>
      </w:pPr>
      <w:r w:rsidRPr="007F1B95">
        <w:t xml:space="preserve">Z celkového tvaru zloženej distribúcie vyplýva, že chyby testovaných algoritmov sa formujú plne symetricky a ich výskyt sa koncentruje bezprostredne v okolí stredovej nulovej hodnoty. Skutočnosť, že ľavá aj pravá strana grafu klesajú relatívne rovnomerne naprieč modelmi, potvrdzuje kľúčový štatistický predpoklad: naše natrénované algoritmy netrpia takzvaným systematickým vychýlením. Modely teda budúce trhové výnosy ani permanentne </w:t>
      </w:r>
      <w:r w:rsidRPr="007F1B95">
        <w:lastRenderedPageBreak/>
        <w:t xml:space="preserve">nepodhodnocujú, ani pravidelne nenadhodnocujú. Ich analytické nepresnosti iba prirodzene </w:t>
      </w:r>
      <w:r w:rsidR="000D4EA4" w:rsidRPr="007F1B95">
        <w:rPr>
          <w:noProof/>
        </w:rPr>
        <mc:AlternateContent>
          <mc:Choice Requires="wpg">
            <w:drawing>
              <wp:anchor distT="0" distB="0" distL="114300" distR="114300" simplePos="0" relativeHeight="251669504" behindDoc="0" locked="0" layoutInCell="1" allowOverlap="1" wp14:anchorId="2F0E51E3" wp14:editId="5E97DD97">
                <wp:simplePos x="0" y="0"/>
                <wp:positionH relativeFrom="column">
                  <wp:posOffset>-35309</wp:posOffset>
                </wp:positionH>
                <wp:positionV relativeFrom="paragraph">
                  <wp:posOffset>535723</wp:posOffset>
                </wp:positionV>
                <wp:extent cx="5851525" cy="3742694"/>
                <wp:effectExtent l="0" t="0" r="3175" b="3810"/>
                <wp:wrapTopAndBottom/>
                <wp:docPr id="1245640769" name="Group 9"/>
                <wp:cNvGraphicFramePr/>
                <a:graphic xmlns:a="http://schemas.openxmlformats.org/drawingml/2006/main">
                  <a:graphicData uri="http://schemas.microsoft.com/office/word/2010/wordprocessingGroup">
                    <wpg:wgp>
                      <wpg:cNvGrpSpPr/>
                      <wpg:grpSpPr>
                        <a:xfrm>
                          <a:off x="0" y="0"/>
                          <a:ext cx="5851525" cy="3742694"/>
                          <a:chOff x="0" y="0"/>
                          <a:chExt cx="5851525" cy="3743054"/>
                        </a:xfrm>
                      </wpg:grpSpPr>
                      <pic:pic xmlns:pic="http://schemas.openxmlformats.org/drawingml/2006/picture">
                        <pic:nvPicPr>
                          <pic:cNvPr id="555602938" name="Picture 1"/>
                          <pic:cNvPicPr>
                            <a:picLocks noChangeAspect="1"/>
                          </pic:cNvPicPr>
                        </pic:nvPicPr>
                        <pic:blipFill>
                          <a:blip r:embed="rId20" cstate="print">
                            <a:extLst>
                              <a:ext uri="{28A0092B-C50C-407E-A947-70E740481C1C}">
                                <a14:useLocalDpi xmlns:a14="http://schemas.microsoft.com/office/drawing/2010/main" val="0"/>
                              </a:ext>
                            </a:extLst>
                          </a:blip>
                          <a:srcRect/>
                          <a:stretch/>
                        </pic:blipFill>
                        <pic:spPr>
                          <a:xfrm>
                            <a:off x="419" y="0"/>
                            <a:ext cx="5850686" cy="3485515"/>
                          </a:xfrm>
                          <a:prstGeom prst="rect">
                            <a:avLst/>
                          </a:prstGeom>
                        </pic:spPr>
                      </pic:pic>
                      <wps:wsp>
                        <wps:cNvPr id="1960056218" name="Text Box 1"/>
                        <wps:cNvSpPr txBox="1"/>
                        <wps:spPr>
                          <a:xfrm>
                            <a:off x="0" y="3484584"/>
                            <a:ext cx="5851525" cy="258470"/>
                          </a:xfrm>
                          <a:prstGeom prst="rect">
                            <a:avLst/>
                          </a:prstGeom>
                          <a:solidFill>
                            <a:prstClr val="white"/>
                          </a:solidFill>
                          <a:ln>
                            <a:noFill/>
                          </a:ln>
                        </wps:spPr>
                        <wps:txbx>
                          <w:txbxContent>
                            <w:p w14:paraId="34241141" w14:textId="56B0EE74" w:rsidR="009344F2" w:rsidRPr="00DD4166" w:rsidRDefault="009344F2" w:rsidP="009344F2">
                              <w:pPr>
                                <w:pStyle w:val="Caption"/>
                                <w:rPr>
                                  <w:szCs w:val="22"/>
                                </w:rPr>
                              </w:pPr>
                              <w:r>
                                <w:t xml:space="preserve">Obr. 6 </w:t>
                              </w:r>
                              <w:proofErr w:type="spellStart"/>
                              <w:r w:rsidRPr="009634B3">
                                <w:t>Prediction</w:t>
                              </w:r>
                              <w:proofErr w:type="spellEnd"/>
                              <w:r w:rsidRPr="009634B3">
                                <w:t xml:space="preserve"> </w:t>
                              </w:r>
                              <w:proofErr w:type="spellStart"/>
                              <w:r w:rsidRPr="009634B3">
                                <w:t>Error</w:t>
                              </w:r>
                              <w:proofErr w:type="spellEnd"/>
                              <w:r w:rsidRPr="009634B3">
                                <w:t xml:space="preserve"> </w:t>
                              </w:r>
                              <w:proofErr w:type="spellStart"/>
                              <w:r w:rsidRPr="009634B3">
                                <w:t>Distribution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F0E51E3" id="Group 9" o:spid="_x0000_s1041" style="position:absolute;left:0;text-align:left;margin-left:-2.8pt;margin-top:42.2pt;width:460.75pt;height:294.7pt;z-index:251669504" coordsize="58515,374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">
                <v:shape id="Picture 1" o:spid="_x0000_s1042" type="#_x0000_t75" style="position:absolute;left:4;width:58507;height:34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">
                  <v:imagedata r:id="rId21" o:title=""/>
                </v:shape>
                <v:shape id="_x0000_s1043" type="#_x0000_t202" style="position:absolute;top:34845;width:58515;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" stroked="f">
                  <v:textbox style="mso-fit-shape-to-text:t" inset="0,0,0,0">
                    <w:txbxContent>
                      <w:p w14:paraId="34241141" w14:textId="56B0EE74" w:rsidR="009344F2" w:rsidRPr="00DD4166" w:rsidRDefault="009344F2" w:rsidP="009344F2">
                        <w:pPr>
                          <w:pStyle w:val="Caption"/>
                          <w:rPr>
                            <w:szCs w:val="22"/>
                          </w:rPr>
                        </w:pPr>
                        <w:r>
                          <w:t xml:space="preserve">Obr. 6 </w:t>
                        </w:r>
                        <w:proofErr w:type="spellStart"/>
                        <w:r w:rsidRPr="009634B3">
                          <w:t>Prediction</w:t>
                        </w:r>
                        <w:proofErr w:type="spellEnd"/>
                        <w:r w:rsidRPr="009634B3">
                          <w:t xml:space="preserve"> </w:t>
                        </w:r>
                        <w:proofErr w:type="spellStart"/>
                        <w:r w:rsidRPr="009634B3">
                          <w:t>Error</w:t>
                        </w:r>
                        <w:proofErr w:type="spellEnd"/>
                        <w:r w:rsidRPr="009634B3">
                          <w:t xml:space="preserve"> </w:t>
                        </w:r>
                        <w:proofErr w:type="spellStart"/>
                        <w:r w:rsidRPr="009634B3">
                          <w:t>Distribution</w:t>
                        </w:r>
                        <w:proofErr w:type="spellEnd"/>
                      </w:p>
                    </w:txbxContent>
                  </v:textbox>
                </v:shape>
                <w10:wrap type="topAndBottom"/>
              </v:group>
            </w:pict>
          </mc:Fallback>
        </mc:AlternateContent>
      </w:r>
      <w:r w:rsidRPr="007F1B95">
        <w:t>kopírujú každodennú trhovú volatilitu z oboch strán s neutrálnym rozptylom chýb.</w:t>
      </w:r>
    </w:p>
    <w:p w14:paraId="5925F86A" w14:textId="151E07D0" w:rsidR="00B521D4" w:rsidRPr="007F1B95" w:rsidRDefault="00B521D4" w:rsidP="00B521D4">
      <w:pPr>
        <w:pStyle w:val="3Nadpis"/>
      </w:pPr>
      <w:bookmarkStart w:id="83" w:name="_Toc225979945"/>
      <w:r w:rsidRPr="007F1B95">
        <w:t>Stabilita predikcií v čase</w:t>
      </w:r>
      <w:bookmarkEnd w:id="83"/>
    </w:p>
    <w:p w14:paraId="091B0550" w14:textId="57D5C1C8" w:rsidR="00B521D4" w:rsidRPr="007F1B95" w:rsidRDefault="00B521D4" w:rsidP="00B521D4">
      <w:pPr>
        <w:ind w:firstLine="708"/>
      </w:pPr>
      <w:r w:rsidRPr="007F1B95">
        <w:t xml:space="preserve">Obrázok č. 7 analyzuje časovú stabilitu predikčnej presnosti algoritmov. Zatiaľ čo predchádzajúce hodnotiace tabuľky vykazovali jeden konečný a statický priemer presnosti za celé doterajšie testovacie obdobie, tento čiarový graf </w:t>
      </w:r>
      <w:proofErr w:type="spellStart"/>
      <w:r w:rsidRPr="007F1B95">
        <w:t>dekonštruuje</w:t>
      </w:r>
      <w:proofErr w:type="spellEnd"/>
      <w:r w:rsidRPr="007F1B95">
        <w:t xml:space="preserve"> metriku surovej smerovej presnosti (bez uplatnenia ziskového prahu) do plne dynamickej podoby.</w:t>
      </w:r>
    </w:p>
    <w:p w14:paraId="6CA78B5A" w14:textId="6B3D5DA0" w:rsidR="00B521D4" w:rsidRPr="007F1B95" w:rsidRDefault="00B521D4" w:rsidP="00B521D4">
      <w:pPr>
        <w:ind w:firstLine="708"/>
      </w:pPr>
      <w:r w:rsidRPr="007F1B95">
        <w:t>Vertikálna os y kvantifikuje celkovú úspešnosť správneho odhadu modelu za systematického použitia metódy kĺzavého okna s dĺžkou 50 obchodných dní. Každý jeden zaznamenaný bod na spojitej krivke tak v skutočnosti reprezentuje preukázanú priemernú presnosť modelu kumulatívne zmeranú výlučne počas posledných 50 zrealizovaných trhových pokusov pred daným dátumom.</w:t>
      </w:r>
    </w:p>
    <w:p w14:paraId="10BF491C" w14:textId="3C1E8191" w:rsidR="006C213B" w:rsidRPr="007F1B95" w:rsidRDefault="0040064F" w:rsidP="00B521D4">
      <w:pPr>
        <w:ind w:firstLine="708"/>
      </w:pPr>
      <w:r w:rsidRPr="007F1B95">
        <w:t>Základným referenčným bodom grafu je čierna</w:t>
      </w:r>
      <w:r w:rsidR="00B521D4" w:rsidRPr="007F1B95">
        <w:t xml:space="preserve"> horizontálna prerušovaná línia fixovaná na úrovni 0,5. Tento prah štatisticky vizualizuje absolútnu hranicu náhodného odhadu. Hodnoty rastúce nad túto čiaru potvrdzujú reálnu pridanú informačnú hodnotu konkrétneho algoritmu, kým prepady pod ňu indikujú obdobie, v ktorom model generoval sériovo horšie odhady ako </w:t>
      </w:r>
      <w:r w:rsidR="008C3FF6" w:rsidRPr="007F1B95">
        <w:rPr>
          <w:noProof/>
        </w:rPr>
        <w:lastRenderedPageBreak/>
        <mc:AlternateContent>
          <mc:Choice Requires="wpg">
            <w:drawing>
              <wp:anchor distT="0" distB="0" distL="114300" distR="114300" simplePos="0" relativeHeight="251673600" behindDoc="0" locked="0" layoutInCell="1" allowOverlap="1" wp14:anchorId="56874CB0" wp14:editId="031CE1D2">
                <wp:simplePos x="0" y="0"/>
                <wp:positionH relativeFrom="column">
                  <wp:posOffset>-4445</wp:posOffset>
                </wp:positionH>
                <wp:positionV relativeFrom="paragraph">
                  <wp:posOffset>-148</wp:posOffset>
                </wp:positionV>
                <wp:extent cx="5851525" cy="3749675"/>
                <wp:effectExtent l="0" t="0" r="3175" b="0"/>
                <wp:wrapTopAndBottom/>
                <wp:docPr id="490795541" name="Group 11"/>
                <wp:cNvGraphicFramePr/>
                <a:graphic xmlns:a="http://schemas.openxmlformats.org/drawingml/2006/main">
                  <a:graphicData uri="http://schemas.microsoft.com/office/word/2010/wordprocessingGroup">
                    <wpg:wgp>
                      <wpg:cNvGrpSpPr/>
                      <wpg:grpSpPr>
                        <a:xfrm>
                          <a:off x="0" y="0"/>
                          <a:ext cx="5851525" cy="3749675"/>
                          <a:chOff x="0" y="0"/>
                          <a:chExt cx="5851525" cy="3749675"/>
                        </a:xfrm>
                      </wpg:grpSpPr>
                      <pic:pic xmlns:pic="http://schemas.openxmlformats.org/drawingml/2006/picture">
                        <pic:nvPicPr>
                          <pic:cNvPr id="13639034" name="Picture 10" descr="model_comp_rolling_da"/>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51525" cy="3491230"/>
                          </a:xfrm>
                          <a:prstGeom prst="rect">
                            <a:avLst/>
                          </a:prstGeom>
                          <a:noFill/>
                          <a:ln>
                            <a:noFill/>
                          </a:ln>
                        </pic:spPr>
                      </pic:pic>
                      <wps:wsp>
                        <wps:cNvPr id="1461325502" name="Text Box 1"/>
                        <wps:cNvSpPr txBox="1"/>
                        <wps:spPr>
                          <a:xfrm>
                            <a:off x="0" y="3491230"/>
                            <a:ext cx="5851525" cy="258445"/>
                          </a:xfrm>
                          <a:prstGeom prst="rect">
                            <a:avLst/>
                          </a:prstGeom>
                          <a:solidFill>
                            <a:prstClr val="white"/>
                          </a:solidFill>
                          <a:ln>
                            <a:noFill/>
                          </a:ln>
                        </wps:spPr>
                        <wps:txbx>
                          <w:txbxContent>
                            <w:p w14:paraId="48EEB497" w14:textId="638555DA" w:rsidR="00B521D4" w:rsidRPr="00320831" w:rsidRDefault="00B521D4" w:rsidP="00B521D4">
                              <w:pPr>
                                <w:pStyle w:val="Caption"/>
                                <w:rPr>
                                  <w:noProof/>
                                  <w:szCs w:val="22"/>
                                </w:rPr>
                              </w:pPr>
                              <w:r>
                                <w:t xml:space="preserve">Obr. 7 </w:t>
                              </w:r>
                              <w:r w:rsidRPr="009F3E95">
                                <w:t>Vývoj kĺzavej smerovej presnosti modelov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6874CB0" id="Group 11" o:spid="_x0000_s1044" style="position:absolute;left:0;text-align:left;margin-left:-.35pt;margin-top:0;width:460.75pt;height:295.25pt;z-index:251673600;mso-height-relative:margin" coordsize="58515,374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">
                <v:shape id="Picture 10" o:spid="_x0000_s1045" type="#_x0000_t75" alt="model_comp_rolling_da" style="position:absolute;width:58515;height:34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">
                  <v:imagedata r:id="rId23" o:title="model_comp_rolling_da"/>
                </v:shape>
                <v:shape id="_x0000_s1046" type="#_x0000_t202" style="position:absolute;top:34912;width:5851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" stroked="f">
                  <v:textbox style="mso-fit-shape-to-text:t" inset="0,0,0,0">
                    <w:txbxContent>
                      <w:p w14:paraId="48EEB497" w14:textId="638555DA" w:rsidR="00B521D4" w:rsidRPr="00320831" w:rsidRDefault="00B521D4" w:rsidP="00B521D4">
                        <w:pPr>
                          <w:pStyle w:val="Caption"/>
                          <w:rPr>
                            <w:noProof/>
                            <w:szCs w:val="22"/>
                          </w:rPr>
                        </w:pPr>
                        <w:r>
                          <w:t xml:space="preserve">Obr. 7 </w:t>
                        </w:r>
                        <w:r w:rsidRPr="009F3E95">
                          <w:t>Vývoj kĺzavej smerovej presnosti modelov</w:t>
                        </w:r>
                      </w:p>
                    </w:txbxContent>
                  </v:textbox>
                </v:shape>
                <w10:wrap type="topAndBottom"/>
              </v:group>
            </w:pict>
          </mc:Fallback>
        </mc:AlternateContent>
      </w:r>
      <w:r w:rsidR="00B521D4" w:rsidRPr="007F1B95">
        <w:t>hypotetické náhodné rozhodovanie. Pre hlbšie zasadenie do kontextu je do grafu integrovaná hrubá bodkovaná krivka, zosobňujúca referenčnú presnosť pasívneho prístupu držby akcií.</w:t>
      </w:r>
    </w:p>
    <w:p w14:paraId="3F747DCE" w14:textId="453679F1" w:rsidR="00B521D4" w:rsidRPr="007F1B95" w:rsidRDefault="00B521D4" w:rsidP="002F08ED">
      <w:pPr>
        <w:ind w:firstLine="708"/>
      </w:pPr>
      <w:r w:rsidRPr="007F1B95">
        <w:t>Z dlhodobého priebehu a vysokej volatility jednotlivých modelových kriviek vyplýva, že analytická schopnosť modelov správne predpovedať smer trhu nie je v čase prísne konštantná. Vo výpočtoch dochádza k evidentnému striedaniu fáz výkonnosti</w:t>
      </w:r>
      <w:r w:rsidR="0040064F" w:rsidRPr="007F1B95">
        <w:t xml:space="preserve"> -</w:t>
      </w:r>
      <w:r w:rsidRPr="007F1B95">
        <w:t xml:space="preserve"> napríklad primárne modely dokážu dočasne zachytávať výrazné presnosti ďaleko presahujúce úroveň 60%, avšak v obdobiach prudkých externých trhových zmien sa ich úspešnosť cyklicky vracia k náhodnému priemeru.</w:t>
      </w:r>
      <w:r w:rsidR="002F08ED" w:rsidRPr="007F1B95">
        <w:t xml:space="preserve"> </w:t>
      </w:r>
      <w:r w:rsidRPr="007F1B95">
        <w:t xml:space="preserve">Tento premenlivý priebeh empiricky dokazuje existenciu meniacich sa trhových </w:t>
      </w:r>
      <w:proofErr w:type="spellStart"/>
      <w:r w:rsidRPr="007F1B95">
        <w:t>mikroštruktúr</w:t>
      </w:r>
      <w:proofErr w:type="spellEnd"/>
      <w:r w:rsidRPr="007F1B95">
        <w:t xml:space="preserve"> a potvrdzuje náš predpoklad z predchádzajúcich tabuliek: aplikácia dodatočných obchodných prahov je na reálnom trhu striktne nevyhnutná, pretože žiadny algoritmus strojového učenia nedisponuje plnou imunitou voči limitovaným fázam vyššej dennej chybovosti.</w:t>
      </w:r>
    </w:p>
    <w:p w14:paraId="09425057" w14:textId="160FF0F7" w:rsidR="002F08ED" w:rsidRPr="007F1B95" w:rsidRDefault="002F08ED" w:rsidP="002F08ED">
      <w:pPr>
        <w:pStyle w:val="3Nadpis"/>
      </w:pPr>
      <w:bookmarkStart w:id="84" w:name="_Toc225979946"/>
      <w:r w:rsidRPr="007F1B95">
        <w:t>Korelácia modelových signálov</w:t>
      </w:r>
      <w:bookmarkEnd w:id="84"/>
    </w:p>
    <w:p w14:paraId="1C05CF7F" w14:textId="566FEA6E" w:rsidR="002F08ED" w:rsidRPr="007F1B95" w:rsidRDefault="002F08ED" w:rsidP="0051078D">
      <w:pPr>
        <w:ind w:firstLine="708"/>
      </w:pPr>
      <w:r w:rsidRPr="007F1B95">
        <w:t>Obrázok č. 8 slúži na porovnanie miery závislosti jednotlivých algoritmov. Prostredníctvom teplotnej mapy graficky vyhodnocuje vzájomnú lineárnu koreláciu vygenerovaných denných obchodných signálov medzi všetkými testovanými regresnými a klasifikačnými modelmi.</w:t>
      </w:r>
    </w:p>
    <w:p w14:paraId="25F60ED5" w14:textId="55235FD0" w:rsidR="002F08ED" w:rsidRPr="007F1B95" w:rsidRDefault="002F08ED" w:rsidP="002F08ED">
      <w:pPr>
        <w:ind w:firstLine="708"/>
      </w:pPr>
      <w:r w:rsidRPr="007F1B95">
        <w:t xml:space="preserve">Farebná škála na pravej strane grafu vyjadruje číselnú silu korelácie. Hodnoty sa tu pohybujú od silne pozitívnej zhody </w:t>
      </w:r>
      <w:r w:rsidR="0051078D" w:rsidRPr="007F1B95">
        <w:t xml:space="preserve">- </w:t>
      </w:r>
      <w:r w:rsidRPr="007F1B95">
        <w:t xml:space="preserve">tmavočervená farba pre koreláciu blížiacu sa k hodnote 1 </w:t>
      </w:r>
      <w:r w:rsidRPr="007F1B95">
        <w:lastRenderedPageBreak/>
        <w:t xml:space="preserve">až po slabšiu či dokonca negatívnu koreláciu </w:t>
      </w:r>
      <w:r w:rsidR="0051078D" w:rsidRPr="007F1B95">
        <w:t xml:space="preserve">- </w:t>
      </w:r>
      <w:r w:rsidRPr="007F1B95">
        <w:t>modré odtiene s klesajúcimi hodnotami pod nulu. Hlavná diagonála matice prirodzene vykazuje maximálnu hodnotu 1, keďže vždy zobrazuje absolútnu zhodu modelu so sebou samým.</w:t>
      </w:r>
    </w:p>
    <w:p w14:paraId="6BA3D718" w14:textId="77777777" w:rsidR="002F08ED" w:rsidRPr="007F1B95" w:rsidRDefault="002F08ED" w:rsidP="002F08ED">
      <w:pPr>
        <w:ind w:firstLine="708"/>
      </w:pPr>
    </w:p>
    <w:p w14:paraId="47FB43EE" w14:textId="139EB6A4" w:rsidR="002F08ED" w:rsidRPr="007F1B95" w:rsidRDefault="002F08ED" w:rsidP="0051078D">
      <w:pPr>
        <w:ind w:firstLine="708"/>
      </w:pPr>
      <w:r w:rsidRPr="007F1B95">
        <w:t>Vyššie prítomné hodnoty korelácie (tmavočervené oblasti) indikujú prítomnosť algoritmov, ktoré spracúvajú vstupné trhové dáta identicky a generujú veľmi podobné nákupné rozhodnutia. Zhluky vysokej pozitívnej korelácie sa podľa očakávania formujú prevažne medzi podobnými architektúrami na báze rozhodovacích stromov, čo potvrdzuje viditeľný blok zoskupujúci modely Random Forest či XGBoost.</w:t>
      </w:r>
    </w:p>
    <w:p w14:paraId="0D69E86A" w14:textId="47BB1452" w:rsidR="002F08ED" w:rsidRPr="007F1B95" w:rsidRDefault="00FE5AAB" w:rsidP="002F08ED">
      <w:pPr>
        <w:ind w:firstLine="708"/>
      </w:pPr>
      <w:r w:rsidRPr="007F1B95">
        <w:rPr>
          <w:noProof/>
        </w:rPr>
        <w:drawing>
          <wp:anchor distT="0" distB="0" distL="114300" distR="114300" simplePos="0" relativeHeight="251674624" behindDoc="0" locked="0" layoutInCell="1" allowOverlap="1" wp14:anchorId="12C8EA2A" wp14:editId="060FE15A">
            <wp:simplePos x="0" y="0"/>
            <wp:positionH relativeFrom="column">
              <wp:posOffset>-46355</wp:posOffset>
            </wp:positionH>
            <wp:positionV relativeFrom="paragraph">
              <wp:posOffset>1097915</wp:posOffset>
            </wp:positionV>
            <wp:extent cx="5850890" cy="5120640"/>
            <wp:effectExtent l="0" t="0" r="3810" b="0"/>
            <wp:wrapTopAndBottom/>
            <wp:docPr id="20816224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22449"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850890" cy="5120640"/>
                    </a:xfrm>
                    <a:prstGeom prst="rect">
                      <a:avLst/>
                    </a:prstGeom>
                    <a:noFill/>
                    <a:ln>
                      <a:noFill/>
                    </a:ln>
                  </pic:spPr>
                </pic:pic>
              </a:graphicData>
            </a:graphic>
            <wp14:sizeRelH relativeFrom="page">
              <wp14:pctWidth>0</wp14:pctWidth>
            </wp14:sizeRelH>
            <wp14:sizeRelV relativeFrom="page">
              <wp14:pctHeight>0</wp14:pctHeight>
            </wp14:sizeRelV>
          </wp:anchor>
        </w:drawing>
      </w:r>
      <w:r w:rsidR="002F08ED" w:rsidRPr="007F1B95">
        <w:t xml:space="preserve">Na účely diverzifikácie modelových prístupov v systéme je však dôležité identifikovať aj štvorce s nulovou alebo mierne negatívnou </w:t>
      </w:r>
      <w:proofErr w:type="spellStart"/>
      <w:r w:rsidR="002F08ED" w:rsidRPr="007F1B95">
        <w:t>korelaciou</w:t>
      </w:r>
      <w:proofErr w:type="spellEnd"/>
      <w:r w:rsidR="002F08ED" w:rsidRPr="007F1B95">
        <w:t xml:space="preserve"> (tmavomodré a svetlosivé oblasti). Tieto hodnoty preukazujú, že lineárne modely (napríklad REG_LINEAR či REG_SGD) generujú trhové signály omnoho nezávislejšie a na základe iného odhadu ako zložité stromové modely.</w:t>
      </w:r>
    </w:p>
    <w:p w14:paraId="314F63A6" w14:textId="6F41BB4B" w:rsidR="0051078D" w:rsidRPr="007F1B95" w:rsidRDefault="0051078D" w:rsidP="0051078D">
      <w:pPr>
        <w:ind w:firstLine="708"/>
      </w:pPr>
      <w:r w:rsidRPr="007F1B95">
        <w:rPr>
          <w:b/>
          <w:bCs/>
        </w:rPr>
        <w:lastRenderedPageBreak/>
        <w:t xml:space="preserve">Obrázok č. 8: Korelačná matica generovaných obchodných signálov </w:t>
      </w:r>
    </w:p>
    <w:p w14:paraId="549AFC0E" w14:textId="5993ED44" w:rsidR="002F08ED" w:rsidRPr="007F1B95" w:rsidRDefault="002F08ED" w:rsidP="0051078D">
      <w:pPr>
        <w:ind w:firstLine="357"/>
      </w:pPr>
      <w:r w:rsidRPr="007F1B95">
        <w:t>V matici korelácie sa nachádzajú aj úplne prázdne riadky a stĺpce, patriace konkrétne skupinám REG_ELASTICNET a REG_STACK. Nejde o chybu výpočtu; tento jav je priamym matematickým dôsledkom dát prezentovaných už v sumarizačnej tabuľke. Keďže tieto algoritmy nedokázali počas celého testovacieho periódu vygenerovať ani jeden signál, ktorý by bezpečne prekročil obchodný prah (počet ich teoretických obchodov na trhu bol 0), ich rozptyl hodnôt signálov je nulový. Pre premennú, ktorá generuje iba statickú konštantu bez zmeny stavu, sa korelačný koeficient logicky nedá vypočítať, a preto pole v matici zostáva nevyplnené.</w:t>
      </w:r>
    </w:p>
    <w:p w14:paraId="7224296B" w14:textId="33C90F93" w:rsidR="00FE5AAB" w:rsidRPr="007F1B95" w:rsidRDefault="00FE5AAB" w:rsidP="00FE5AAB">
      <w:pPr>
        <w:pStyle w:val="3Nadpis"/>
      </w:pPr>
      <w:bookmarkStart w:id="85" w:name="_Toc225979947"/>
      <w:r w:rsidRPr="007F1B95">
        <w:t>Výkonnosť</w:t>
      </w:r>
      <w:r w:rsidR="00D60680" w:rsidRPr="007F1B95">
        <w:t>, celkové výnosy</w:t>
      </w:r>
      <w:r w:rsidRPr="007F1B95">
        <w:t xml:space="preserve"> stratégií a vývoj kapitálovej krivky</w:t>
      </w:r>
      <w:bookmarkEnd w:id="85"/>
    </w:p>
    <w:p w14:paraId="2C0E1B7A" w14:textId="184AAFD9" w:rsidR="00FE5AAB" w:rsidRPr="007F1B95" w:rsidRDefault="00FE5AAB" w:rsidP="000C4254">
      <w:pPr>
        <w:ind w:firstLine="708"/>
      </w:pPr>
      <w:r w:rsidRPr="007F1B95">
        <w:t xml:space="preserve">Obrázok č. 9 vizualizuje konečný dopad vygenerovaných modelových signálov na simulovanú finančnú výkonnosť stratégií. Graf zobrazuje vývoj relatívnej hodnoty investovaného kapitálu v priebehu celého sledovaného testovacieho obdobia. </w:t>
      </w:r>
      <w:r w:rsidR="000C4254" w:rsidRPr="007F1B95">
        <w:t>Počiatočný investovaný kapitál je pre účely porovnania vo všetkých sledovaných stratégiách nastavený na úroveň 1</w:t>
      </w:r>
      <w:r w:rsidR="00AC25FD" w:rsidRPr="007F1B95">
        <w:t>,0</w:t>
      </w:r>
      <w:r w:rsidRPr="007F1B95">
        <w:t>.</w:t>
      </w:r>
    </w:p>
    <w:p w14:paraId="0551F361" w14:textId="23A1A7B3" w:rsidR="000C4254" w:rsidRPr="007F1B95" w:rsidRDefault="000C4254" w:rsidP="00702229">
      <w:pPr>
        <w:jc w:val="center"/>
      </w:pPr>
      <w:r w:rsidRPr="007F1B95">
        <w:rPr>
          <w:noProof/>
        </w:rPr>
        <w:drawing>
          <wp:anchor distT="0" distB="0" distL="114300" distR="114300" simplePos="0" relativeHeight="251676672" behindDoc="0" locked="0" layoutInCell="1" allowOverlap="1" wp14:anchorId="17D62EDD" wp14:editId="2A44E5AF">
            <wp:simplePos x="0" y="0"/>
            <wp:positionH relativeFrom="column">
              <wp:posOffset>4773</wp:posOffset>
            </wp:positionH>
            <wp:positionV relativeFrom="paragraph">
              <wp:posOffset>-2888</wp:posOffset>
            </wp:positionV>
            <wp:extent cx="5851525" cy="3495040"/>
            <wp:effectExtent l="0" t="0" r="3175" b="0"/>
            <wp:wrapTopAndBottom/>
            <wp:docPr id="1976211574" name="Picture 14" descr="strat_perf_equity_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strat_perf_equity_curve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851525" cy="34950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7F1B95">
        <w:rPr>
          <w:b/>
          <w:bCs/>
        </w:rPr>
        <w:t>Obrázok č. 9: Vývoj kapitálovej krivky stratégií</w:t>
      </w:r>
    </w:p>
    <w:p w14:paraId="430D9CD7" w14:textId="55B06FBC" w:rsidR="004458EF" w:rsidRPr="007F1B95" w:rsidRDefault="004458EF" w:rsidP="004458EF">
      <w:pPr>
        <w:ind w:firstLine="708"/>
      </w:pPr>
      <w:r w:rsidRPr="007F1B95">
        <w:t>Základným referenčným ukazovateľom je čierna spojitá línia, ktorá zastupuje výkonnosť pasívnej stratégie držby (</w:t>
      </w:r>
      <w:proofErr w:type="spellStart"/>
      <w:r w:rsidRPr="007F1B95">
        <w:t>Buy</w:t>
      </w:r>
      <w:proofErr w:type="spellEnd"/>
      <w:r w:rsidRPr="007F1B95">
        <w:t xml:space="preserve"> &amp; Hold). Z priebehu na grafe je identifikovateľné, že táto pasívna metóda zaznamenala hneď v úvode testovacieho obdobia prepad kapitálu na úroveň pod 0,8</w:t>
      </w:r>
      <w:r w:rsidR="0034515A" w:rsidRPr="007F1B95">
        <w:t xml:space="preserve">, </w:t>
      </w:r>
      <w:r w:rsidRPr="007F1B95">
        <w:t xml:space="preserve">čo </w:t>
      </w:r>
      <w:r w:rsidRPr="007F1B95">
        <w:lastRenderedPageBreak/>
        <w:t>predstavuje stratu viac ako 20 %, z ktorého sa akciový trh následne dlhodobo zotavoval. Na konci sledovaného obdobia dosiahla pasívna stratégia úroveň približne 1,099 (celkový výnos +9,94 %).</w:t>
      </w:r>
    </w:p>
    <w:p w14:paraId="0C034610" w14:textId="36367472" w:rsidR="0034515A" w:rsidRPr="007F1B95" w:rsidRDefault="0034515A" w:rsidP="0034515A">
      <w:pPr>
        <w:ind w:firstLine="708"/>
      </w:pPr>
      <w:r w:rsidRPr="007F1B95">
        <w:t>Jednotlivé farebné krivky na grafe reprezentujú aktívne obchodné stratégie riadené signálmi príslušných modelov strojového učenia. Horizontálne úseky na týchto krivkách priamo ukazujú uplatnenie podmienky HOLD / CASH z definovaných obchodných pravidiel. Plochý, nemenný stav na krivke totiž znamená, že daný model pre nasledujúci deň logaritmickým výnosom neprekonal požadovaný prah (+0,2 %) a systémový kapitál zostal z bezpečnostných dôvodov alokovaný v hotovosti. Práve táto vlastnosť stratégie umožnila najúspešnejším algoritmom efektívne ignorovať veľké trhové prepady. Príkladom je model REG_XGB, ktorého kapitálová krivka rástla počas ohraničených pozitívnych trendových epizód a dosiahla finálnu hodnotu nad 1,35 (kumulatívny výnos +35,74 %).</w:t>
      </w:r>
    </w:p>
    <w:p w14:paraId="6E0BFAB5" w14:textId="57305109" w:rsidR="0034515A" w:rsidRPr="007F1B95" w:rsidRDefault="00E268E7" w:rsidP="0034515A">
      <w:pPr>
        <w:ind w:firstLine="708"/>
      </w:pPr>
      <w:r w:rsidRPr="007F1B95">
        <w:rPr>
          <w:noProof/>
        </w:rPr>
        <w:drawing>
          <wp:anchor distT="0" distB="0" distL="114300" distR="114300" simplePos="0" relativeHeight="251677696" behindDoc="0" locked="0" layoutInCell="1" allowOverlap="1" wp14:anchorId="398FB6AB" wp14:editId="302C2697">
            <wp:simplePos x="0" y="0"/>
            <wp:positionH relativeFrom="column">
              <wp:posOffset>116205</wp:posOffset>
            </wp:positionH>
            <wp:positionV relativeFrom="paragraph">
              <wp:posOffset>1939925</wp:posOffset>
            </wp:positionV>
            <wp:extent cx="5850890" cy="3489325"/>
            <wp:effectExtent l="0" t="0" r="3810" b="3175"/>
            <wp:wrapTopAndBottom/>
            <wp:docPr id="1236972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72401"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850890" cy="3489325"/>
                    </a:xfrm>
                    <a:prstGeom prst="rect">
                      <a:avLst/>
                    </a:prstGeom>
                    <a:noFill/>
                    <a:ln>
                      <a:noFill/>
                    </a:ln>
                  </pic:spPr>
                </pic:pic>
              </a:graphicData>
            </a:graphic>
            <wp14:sizeRelH relativeFrom="page">
              <wp14:pctWidth>0</wp14:pctWidth>
            </wp14:sizeRelH>
            <wp14:sizeRelV relativeFrom="page">
              <wp14:pctHeight>0</wp14:pctHeight>
            </wp14:sizeRelV>
          </wp:anchor>
        </w:drawing>
      </w:r>
      <w:r w:rsidR="0034515A" w:rsidRPr="007F1B95">
        <w:rPr>
          <w:noProof/>
        </w:rPr>
        <mc:AlternateContent>
          <mc:Choice Requires="wps">
            <w:drawing>
              <wp:anchor distT="0" distB="0" distL="114300" distR="114300" simplePos="0" relativeHeight="251679744" behindDoc="0" locked="0" layoutInCell="1" allowOverlap="1" wp14:anchorId="70E7D1A4" wp14:editId="28D12DA6">
                <wp:simplePos x="0" y="0"/>
                <wp:positionH relativeFrom="column">
                  <wp:posOffset>116205</wp:posOffset>
                </wp:positionH>
                <wp:positionV relativeFrom="paragraph">
                  <wp:posOffset>5488305</wp:posOffset>
                </wp:positionV>
                <wp:extent cx="5851525" cy="635"/>
                <wp:effectExtent l="0" t="0" r="3175" b="12065"/>
                <wp:wrapTopAndBottom/>
                <wp:docPr id="1035608741" name="Text Box 1"/>
                <wp:cNvGraphicFramePr/>
                <a:graphic xmlns:a="http://schemas.openxmlformats.org/drawingml/2006/main">
                  <a:graphicData uri="http://schemas.microsoft.com/office/word/2010/wordprocessingShape">
                    <wps:wsp>
                      <wps:cNvSpPr txBox="1"/>
                      <wps:spPr>
                        <a:xfrm>
                          <a:off x="0" y="0"/>
                          <a:ext cx="5851525" cy="635"/>
                        </a:xfrm>
                        <a:prstGeom prst="rect">
                          <a:avLst/>
                        </a:prstGeom>
                        <a:solidFill>
                          <a:prstClr val="white"/>
                        </a:solidFill>
                        <a:ln>
                          <a:noFill/>
                        </a:ln>
                      </wps:spPr>
                      <wps:txbx>
                        <w:txbxContent>
                          <w:p w14:paraId="3F82B564" w14:textId="154D65EA" w:rsidR="0034515A" w:rsidRPr="00525ABA" w:rsidRDefault="0034515A" w:rsidP="0034515A">
                            <w:pPr>
                              <w:pStyle w:val="Caption"/>
                              <w:rPr>
                                <w:noProof/>
                                <w:szCs w:val="22"/>
                              </w:rPr>
                            </w:pPr>
                            <w:bookmarkStart w:id="86" w:name="_Toc225982313"/>
                            <w:r>
                              <w:t xml:space="preserve">Obr. </w:t>
                            </w:r>
                            <w:r>
                              <w:fldChar w:fldCharType="begin"/>
                            </w:r>
                            <w:r>
                              <w:instrText xml:space="preserve"> SEQ Obr. \* ARABIC </w:instrText>
                            </w:r>
                            <w:r>
                              <w:fldChar w:fldCharType="separate"/>
                            </w:r>
                            <w:r w:rsidR="00DF3DA5">
                              <w:rPr>
                                <w:noProof/>
                              </w:rPr>
                              <w:t>3</w:t>
                            </w:r>
                            <w:r>
                              <w:fldChar w:fldCharType="end"/>
                            </w:r>
                            <w:r>
                              <w:t xml:space="preserve"> </w:t>
                            </w:r>
                            <w:r w:rsidRPr="0005615D">
                              <w:t>Obr. 10 Celkové výnosy stratégií modelov naviazaných na akciu AAPL.</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7D1A4" id="Text Box 1" o:spid="_x0000_s1047" type="#_x0000_t202" style="position:absolute;left:0;text-align:left;margin-left:9.15pt;margin-top:432.15pt;width:460.7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" stroked="f">
                <v:textbox style="mso-fit-shape-to-text:t" inset="0,0,0,0">
                  <w:txbxContent>
                    <w:p w14:paraId="3F82B564" w14:textId="154D65EA" w:rsidR="0034515A" w:rsidRPr="00525ABA" w:rsidRDefault="0034515A" w:rsidP="0034515A">
                      <w:pPr>
                        <w:pStyle w:val="Caption"/>
                        <w:rPr>
                          <w:noProof/>
                          <w:szCs w:val="22"/>
                        </w:rPr>
                      </w:pPr>
                      <w:bookmarkStart w:id="87" w:name="_Toc225982313"/>
                      <w:r>
                        <w:t xml:space="preserve">Obr. </w:t>
                      </w:r>
                      <w:r>
                        <w:fldChar w:fldCharType="begin"/>
                      </w:r>
                      <w:r>
                        <w:instrText xml:space="preserve"> SEQ Obr. \* ARABIC </w:instrText>
                      </w:r>
                      <w:r>
                        <w:fldChar w:fldCharType="separate"/>
                      </w:r>
                      <w:r w:rsidR="00DF3DA5">
                        <w:rPr>
                          <w:noProof/>
                        </w:rPr>
                        <w:t>3</w:t>
                      </w:r>
                      <w:r>
                        <w:fldChar w:fldCharType="end"/>
                      </w:r>
                      <w:r>
                        <w:t xml:space="preserve"> </w:t>
                      </w:r>
                      <w:r w:rsidRPr="0005615D">
                        <w:t>Obr. 10 Celkové výnosy stratégií modelov naviazaných na akciu AAPL.</w:t>
                      </w:r>
                      <w:bookmarkEnd w:id="87"/>
                    </w:p>
                  </w:txbxContent>
                </v:textbox>
                <w10:wrap type="topAndBottom"/>
              </v:shape>
            </w:pict>
          </mc:Fallback>
        </mc:AlternateContent>
      </w:r>
      <w:r w:rsidR="0034515A" w:rsidRPr="007F1B95">
        <w:t xml:space="preserve">Vizuálne dáta z grafu zároveň korelujú so správaním nadmerne konzervatívnych modelov, akými boli napríklad REG_STACK či REG_ELASTICNET. Ich kapitálová krivka dopĺňa graf vo forme priamej, neprerušenej horizontálnej čiary na štartovacej hodnote 1,0. Tento </w:t>
      </w:r>
      <w:proofErr w:type="spellStart"/>
      <w:r w:rsidR="0034515A" w:rsidRPr="007F1B95">
        <w:t>bezvýnosový</w:t>
      </w:r>
      <w:proofErr w:type="spellEnd"/>
      <w:r w:rsidR="0034515A" w:rsidRPr="007F1B95">
        <w:t xml:space="preserve"> stav nadväzuje na skutočnosť, že tieto modely nezrealizovali žiaden obchod. Keďže penalizované lineárne algoritmy nedokázali počas roka vyprodukovať dostatočne silný predikčný signál prekračujúci prahovú hodnotu, nevystavili účet trhovému riziku a logicky tak nezaznamenali žiadnu finančnú stratu, no ani zisk.</w:t>
      </w:r>
    </w:p>
    <w:p w14:paraId="36942C1D" w14:textId="1A6A0A65" w:rsidR="00D60680" w:rsidRPr="007F1B95" w:rsidRDefault="00D60680" w:rsidP="00D60680">
      <w:pPr>
        <w:ind w:firstLine="708"/>
      </w:pPr>
      <w:r w:rsidRPr="007F1B95">
        <w:lastRenderedPageBreak/>
        <w:t>Obrázok č. 10 stĺpcovou formou sumarizuje konečný kumulatívny výnos jednotlivých obchodných stratégií. Na rozdiel od kapitálových kriviek tento graf zhrňuje celú výkonnosť do jedného parametra, čo umožňuje jednoduchšie zhodnotenie finálneho výsledku každého modelu.</w:t>
      </w:r>
    </w:p>
    <w:p w14:paraId="6D6D2E39" w14:textId="77777777" w:rsidR="00D60680" w:rsidRPr="007F1B95" w:rsidRDefault="00D60680" w:rsidP="00D60680">
      <w:pPr>
        <w:ind w:firstLine="708"/>
      </w:pPr>
    </w:p>
    <w:p w14:paraId="78DE0277" w14:textId="711D7E4F" w:rsidR="00D60680" w:rsidRPr="007F1B95" w:rsidRDefault="00D60680" w:rsidP="00D60680">
      <w:pPr>
        <w:ind w:firstLine="708"/>
      </w:pPr>
      <w:r w:rsidRPr="007F1B95">
        <w:t xml:space="preserve">Najvyšší celkový výnos dosiahol regresný model REG_XGB, ktorý zhodnotil počiatočný kapitál o +35,74 % a výrazne prekonal ostatné prístupy. S väčším odstupom obsadili druhú a tretiu priečku modely REG_RF (+23,11 %) a REG_GBR (+20,06 %). Analýza ukazuje, že 7 z 12 testovaných modelov strojového učenia dokázalo prekonať </w:t>
      </w:r>
      <w:proofErr w:type="spellStart"/>
      <w:r w:rsidRPr="007F1B95">
        <w:t>benchmarkový</w:t>
      </w:r>
      <w:proofErr w:type="spellEnd"/>
      <w:r w:rsidRPr="007F1B95">
        <w:t xml:space="preserve"> výnos tradičnej stratégie </w:t>
      </w:r>
      <w:proofErr w:type="spellStart"/>
      <w:r w:rsidRPr="007F1B95">
        <w:t>Buy</w:t>
      </w:r>
      <w:proofErr w:type="spellEnd"/>
      <w:r w:rsidRPr="007F1B95">
        <w:t xml:space="preserve"> &amp; Hold (+9,94 %). Prevažná časť úspešných modelov patrí do kategórie stromových regresných algoritmov, zatiaľ čo klasifikačné modely (s výnimkou CL_STACK a CL_LOGREG) väčšinou zaostávali.</w:t>
      </w:r>
    </w:p>
    <w:p w14:paraId="2A29C6A5" w14:textId="78118311" w:rsidR="0034515A" w:rsidRPr="007F1B95" w:rsidRDefault="00D60680" w:rsidP="00D60680">
      <w:pPr>
        <w:ind w:firstLine="708"/>
      </w:pPr>
      <w:r w:rsidRPr="007F1B95">
        <w:t xml:space="preserve">Graf potvrdzuje aj prítomnosť stratových stratégií. Na opačnom konci výkonnostného spektra sa umiestnil model klasifikačného </w:t>
      </w:r>
      <w:proofErr w:type="spellStart"/>
      <w:r w:rsidRPr="007F1B95">
        <w:t>XGBoostu</w:t>
      </w:r>
      <w:proofErr w:type="spellEnd"/>
      <w:r w:rsidRPr="007F1B95">
        <w:t xml:space="preserve"> (CL_XGB). Napriek vysokej trhovej aktivite vygeneroval množstvo nepresných nákupných signálov, čo v konečnom dôsledku viedlo k poklesu kapitálu a celkovej strate -6,61 %. Tento výsledok podčiarkuje predpoklad, že vysoká frekvencia obchodov bez dostatočne presnej ochrany kapitálu pôsobí z dlhodobého hľadiska negatívne. Z tohto pohľadu preukázali regresné prístupy lepšiu schopnosť generovať stabilnejší výnos.</w:t>
      </w:r>
    </w:p>
    <w:p w14:paraId="6AC2793C" w14:textId="1C99F68A" w:rsidR="001134E2" w:rsidRPr="007F1B95" w:rsidRDefault="001134E2" w:rsidP="001134E2">
      <w:pPr>
        <w:pStyle w:val="3Nadpis"/>
      </w:pPr>
      <w:bookmarkStart w:id="88" w:name="_Toc225979948"/>
      <w:r w:rsidRPr="007F1B95">
        <w:t>Mesačné výnosy</w:t>
      </w:r>
      <w:bookmarkEnd w:id="88"/>
    </w:p>
    <w:p w14:paraId="5E6BAAB8" w14:textId="54C255D5" w:rsidR="001134E2" w:rsidRPr="007F1B95" w:rsidRDefault="001134E2" w:rsidP="001134E2">
      <w:pPr>
        <w:ind w:firstLine="708"/>
      </w:pPr>
      <w:r w:rsidRPr="007F1B95">
        <w:t>Obrázok č. 11 podrobnejšie rozkladá celkové výsledky stratégií a pomocou teplotnej mapy ukazuje výkonnosť jednotlivých modelov po mesiacoch. Zatiaľ čo predchádzajúce grafy hodnotili úspešnosť stratégií iba za celé obdobie, táto vizualizácia pomáha odhaliť, ako rovnomerne modely dosahovali svoje zisky a v ktorých fázach trhu fungovali najlepšie. Zelené tóny indikujú ziskové mesiace, kým oranžové a červené farby ohraničujú obdobia mesačných strát. Svetložltá farba a nuly označujú neutrálne mesiace, kedy model nezarobil, ale ani nestratil peniaze – napríklad preto, že pre nízku istotu nevstúpil do žiadneho obchodu.</w:t>
      </w:r>
    </w:p>
    <w:p w14:paraId="7121BC20" w14:textId="3E639DFA" w:rsidR="001134E2" w:rsidRPr="007F1B95" w:rsidRDefault="001134E2" w:rsidP="001134E2">
      <w:pPr>
        <w:ind w:firstLine="708"/>
      </w:pPr>
      <w:r w:rsidRPr="007F1B95">
        <w:t xml:space="preserve">Z pohľadu konzistencie vykazuje veľmi stabilné výsledky model REG_GBR. Aj keď celkovo neskončil prvý, väčšinu testovacích mesiacov dokázal uzavrieť v miernom pluse (zelenej farbe) a jeho straty v nepriaznivých obdobiach boli relatívne malé. Najziskovejší model REG_XGB, ktorý ovládol celkové štatistiky, taktiež ukazuje stabilný priebeh, no jeho úspech vo výraznej miere potiahli najmä dva extrémne silné mesiace v treťom štvrťroku 2025 (august </w:t>
      </w:r>
      <w:r w:rsidRPr="007F1B95">
        <w:lastRenderedPageBreak/>
        <w:t>+11,61 % a september +8,14 %), kedy trh ponúkal jasné smerové príležitosti, ktoré tento model dokázal naplno využiť.</w:t>
      </w:r>
    </w:p>
    <w:p w14:paraId="181D1A7C" w14:textId="13EDD014" w:rsidR="00D60680" w:rsidRPr="007F1B95" w:rsidRDefault="001134E2" w:rsidP="00E268E7">
      <w:pPr>
        <w:ind w:firstLine="708"/>
      </w:pPr>
      <w:r w:rsidRPr="007F1B95">
        <w:t xml:space="preserve">Naopak, klasifikačné modely vykazujú v teplotnej mape o niečo redšiu farebnú škálu, pričom sa pri nich častejšie striedajú výrazné straty so ziskami. Napríklad model CL_LOGREG zaknihoval veľmi úspešný august 2025 (s najvyšším mesačným zhodnotením celej mapy, +13,64 %), no hneď na to v iných mesiacoch čelil stratám (apríl a máj okolo -5 %). Obrázok opäť dopĺňajú modely REG_ELASTICNET a REG_STACK, ktorých celé stĺpce tvoria iba nuly. Keďže ani v jednom mesiaci neprekonali požadovaný predikčný prah na zadanie obchodu, ich zhodnotenie bolo po celý čas na nule. Tento mesačný prierez potvrdzuje, že aj najlepšie algoritmy strojového učenia prechádzajú cyklami vyššej chybovosti a dokážu generovať výnos len vtedy, ak sa im podarí zosúladiť dostatočnú frekvenciu signálov s priaznivým rozdelením ziskových a </w:t>
      </w:r>
      <w:r w:rsidR="00E268E7" w:rsidRPr="007F1B95">
        <w:rPr>
          <w:noProof/>
        </w:rPr>
        <w:drawing>
          <wp:anchor distT="0" distB="0" distL="114300" distR="114300" simplePos="0" relativeHeight="251680768" behindDoc="0" locked="0" layoutInCell="1" allowOverlap="1" wp14:anchorId="61192CA5" wp14:editId="7BD0F505">
            <wp:simplePos x="0" y="0"/>
            <wp:positionH relativeFrom="column">
              <wp:posOffset>635</wp:posOffset>
            </wp:positionH>
            <wp:positionV relativeFrom="paragraph">
              <wp:posOffset>1946910</wp:posOffset>
            </wp:positionV>
            <wp:extent cx="5851525" cy="4791075"/>
            <wp:effectExtent l="0" t="0" r="3175" b="0"/>
            <wp:wrapTopAndBottom/>
            <wp:docPr id="21041747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74773"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5851525" cy="47910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F1B95">
        <w:t>stratových striedaní.</w:t>
      </w:r>
    </w:p>
    <w:p w14:paraId="13E87852" w14:textId="77777777" w:rsidR="001134E2" w:rsidRPr="007F1B95" w:rsidRDefault="001134E2" w:rsidP="001134E2">
      <w:pPr>
        <w:ind w:firstLine="708"/>
        <w:rPr>
          <w:b/>
          <w:bCs/>
        </w:rPr>
      </w:pPr>
      <w:r w:rsidRPr="007F1B95">
        <w:rPr>
          <w:b/>
          <w:bCs/>
        </w:rPr>
        <w:t>Obr. 11 Teplotná mapa mesačných výnosov modelov pre stratégiu AAPL.</w:t>
      </w:r>
    </w:p>
    <w:p w14:paraId="43F9EB88" w14:textId="01E6C3FD" w:rsidR="008C3FF6" w:rsidRPr="007F1B95" w:rsidRDefault="008C3FF6" w:rsidP="008C3FF6">
      <w:pPr>
        <w:pStyle w:val="3Nadpis"/>
      </w:pPr>
      <w:bookmarkStart w:id="89" w:name="_Toc225979949"/>
      <w:r w:rsidRPr="007F1B95">
        <w:lastRenderedPageBreak/>
        <w:t>Analýza dôležitosti vstupných premenných</w:t>
      </w:r>
      <w:bookmarkEnd w:id="89"/>
    </w:p>
    <w:p w14:paraId="504ED199" w14:textId="17D4AF47" w:rsidR="008C3FF6" w:rsidRPr="007F1B95" w:rsidRDefault="008C3FF6" w:rsidP="008C3FF6">
      <w:pPr>
        <w:ind w:firstLine="708"/>
      </w:pPr>
      <w:r w:rsidRPr="007F1B95">
        <w:t xml:space="preserve">Obrázok č. 12 poskytuje pohľad do vnútra rozhodovacieho procesu modelov. Graf </w:t>
      </w:r>
      <w:proofErr w:type="spellStart"/>
      <w:r w:rsidRPr="007F1B95">
        <w:t>zoradzuje</w:t>
      </w:r>
      <w:proofErr w:type="spellEnd"/>
      <w:r w:rsidRPr="007F1B95">
        <w:t xml:space="preserve"> dvadsať najužitočnejších vstupných premenných podľa ich priemernej dôležitosti, ktorá bola vypočítaná na základe výsledkov viacerých stromových algoritmov (ako napríklad Random Forest či XGBoost). Tento prístup pomáha pochopiť, z akých konkrétnych dát algoritmy najviac čerpali pri tvorbe svojich predikcií.</w:t>
      </w:r>
    </w:p>
    <w:p w14:paraId="7ACBC175" w14:textId="5C39FA8D" w:rsidR="008C3FF6" w:rsidRPr="007F1B95" w:rsidRDefault="008C3FF6" w:rsidP="008C3FF6">
      <w:r w:rsidRPr="007F1B95">
        <w:rPr>
          <w:noProof/>
        </w:rPr>
        <mc:AlternateContent>
          <mc:Choice Requires="wpg">
            <w:drawing>
              <wp:anchor distT="0" distB="0" distL="114300" distR="114300" simplePos="0" relativeHeight="251684864" behindDoc="0" locked="0" layoutInCell="1" allowOverlap="1" wp14:anchorId="5C221B85" wp14:editId="1A54B81B">
                <wp:simplePos x="0" y="0"/>
                <wp:positionH relativeFrom="column">
                  <wp:posOffset>-4202</wp:posOffset>
                </wp:positionH>
                <wp:positionV relativeFrom="paragraph">
                  <wp:posOffset>581</wp:posOffset>
                </wp:positionV>
                <wp:extent cx="5851525" cy="4986020"/>
                <wp:effectExtent l="0" t="0" r="3175" b="5080"/>
                <wp:wrapTopAndBottom/>
                <wp:docPr id="1597098733" name="Group 12"/>
                <wp:cNvGraphicFramePr/>
                <a:graphic xmlns:a="http://schemas.openxmlformats.org/drawingml/2006/main">
                  <a:graphicData uri="http://schemas.microsoft.com/office/word/2010/wordprocessingGroup">
                    <wpg:wgp>
                      <wpg:cNvGrpSpPr/>
                      <wpg:grpSpPr>
                        <a:xfrm>
                          <a:off x="0" y="0"/>
                          <a:ext cx="5851525" cy="4986020"/>
                          <a:chOff x="0" y="0"/>
                          <a:chExt cx="5851525" cy="4986020"/>
                        </a:xfrm>
                      </wpg:grpSpPr>
                      <pic:pic xmlns:pic="http://schemas.openxmlformats.org/drawingml/2006/picture">
                        <pic:nvPicPr>
                          <pic:cNvPr id="2075671869" name="Picture 11" descr="feat_imp_top20_avg"/>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51525" cy="4669790"/>
                          </a:xfrm>
                          <a:prstGeom prst="rect">
                            <a:avLst/>
                          </a:prstGeom>
                          <a:noFill/>
                          <a:ln>
                            <a:noFill/>
                          </a:ln>
                        </pic:spPr>
                      </pic:pic>
                      <wps:wsp>
                        <wps:cNvPr id="1221098851" name="Text Box 1"/>
                        <wps:cNvSpPr txBox="1"/>
                        <wps:spPr>
                          <a:xfrm>
                            <a:off x="0" y="4727575"/>
                            <a:ext cx="5851525" cy="258445"/>
                          </a:xfrm>
                          <a:prstGeom prst="rect">
                            <a:avLst/>
                          </a:prstGeom>
                          <a:solidFill>
                            <a:prstClr val="white"/>
                          </a:solidFill>
                          <a:ln>
                            <a:noFill/>
                          </a:ln>
                        </wps:spPr>
                        <wps:txbx>
                          <w:txbxContent>
                            <w:p w14:paraId="795803B4" w14:textId="438CD06C" w:rsidR="008C3FF6" w:rsidRPr="000B4772" w:rsidRDefault="008C3FF6" w:rsidP="008C3FF6">
                              <w:pPr>
                                <w:pStyle w:val="Caption"/>
                                <w:rPr>
                                  <w:noProof/>
                                  <w:szCs w:val="22"/>
                                </w:rPr>
                              </w:pPr>
                              <w:bookmarkStart w:id="90" w:name="_Toc225982314"/>
                              <w:r>
                                <w:t xml:space="preserve">Obr. </w:t>
                              </w:r>
                              <w:r>
                                <w:fldChar w:fldCharType="begin"/>
                              </w:r>
                              <w:r>
                                <w:instrText xml:space="preserve"> SEQ Obr. \* ARABIC </w:instrText>
                              </w:r>
                              <w:r>
                                <w:fldChar w:fldCharType="separate"/>
                              </w:r>
                              <w:r w:rsidR="00DF3DA5">
                                <w:rPr>
                                  <w:noProof/>
                                </w:rPr>
                                <w:t>4</w:t>
                              </w:r>
                              <w:r>
                                <w:fldChar w:fldCharType="end"/>
                              </w:r>
                              <w:r>
                                <w:t xml:space="preserve"> </w:t>
                              </w:r>
                              <w:r w:rsidRPr="00D51100">
                                <w:t>Obr. 12 Priemerná dôležitosť TOP 20 atribútov naprieč stromovými modelmi.</w:t>
                              </w:r>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C221B85" id="Group 12" o:spid="_x0000_s1048" style="position:absolute;left:0;text-align:left;margin-left:-.35pt;margin-top:.05pt;width:460.75pt;height:392.6pt;z-index:251684864" coordsize="58515,4986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">
                <v:shape id="Picture 11" o:spid="_x0000_s1049" type="#_x0000_t75" alt="feat_imp_top20_avg" style="position:absolute;width:58515;height:466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">
                  <v:imagedata r:id="rId29" o:title="feat_imp_top20_avg"/>
                </v:shape>
                <v:shape id="_x0000_s1050" type="#_x0000_t202" style="position:absolute;top:47275;width:58515;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" stroked="f">
                  <v:textbox style="mso-fit-shape-to-text:t" inset="0,0,0,0">
                    <w:txbxContent>
                      <w:p w14:paraId="795803B4" w14:textId="438CD06C" w:rsidR="008C3FF6" w:rsidRPr="000B4772" w:rsidRDefault="008C3FF6" w:rsidP="008C3FF6">
                        <w:pPr>
                          <w:pStyle w:val="Caption"/>
                          <w:rPr>
                            <w:noProof/>
                            <w:szCs w:val="22"/>
                          </w:rPr>
                        </w:pPr>
                        <w:bookmarkStart w:id="91" w:name="_Toc225982314"/>
                        <w:r>
                          <w:t xml:space="preserve">Obr. </w:t>
                        </w:r>
                        <w:r>
                          <w:fldChar w:fldCharType="begin"/>
                        </w:r>
                        <w:r>
                          <w:instrText xml:space="preserve"> SEQ Obr. \* ARABIC </w:instrText>
                        </w:r>
                        <w:r>
                          <w:fldChar w:fldCharType="separate"/>
                        </w:r>
                        <w:r w:rsidR="00DF3DA5">
                          <w:rPr>
                            <w:noProof/>
                          </w:rPr>
                          <w:t>4</w:t>
                        </w:r>
                        <w:r>
                          <w:fldChar w:fldCharType="end"/>
                        </w:r>
                        <w:r>
                          <w:t xml:space="preserve"> </w:t>
                        </w:r>
                        <w:r w:rsidRPr="00D51100">
                          <w:t>Obr. 12 Priemerná dôležitosť TOP 20 atribútov naprieč stromovými modelmi.</w:t>
                        </w:r>
                        <w:bookmarkEnd w:id="91"/>
                      </w:p>
                    </w:txbxContent>
                  </v:textbox>
                </v:shape>
                <w10:wrap type="topAndBottom"/>
              </v:group>
            </w:pict>
          </mc:Fallback>
        </mc:AlternateContent>
      </w:r>
    </w:p>
    <w:p w14:paraId="5068EAA5" w14:textId="254ED479" w:rsidR="008C3FF6" w:rsidRPr="007F1B95" w:rsidRDefault="008C3FF6" w:rsidP="008C3FF6">
      <w:pPr>
        <w:ind w:firstLine="708"/>
      </w:pPr>
      <w:r w:rsidRPr="007F1B95">
        <w:t xml:space="preserve">Z výsledkov vyplýva, že najväčší vplyv na presnosť odhadu mali technické indikátory a historické cenové zmeny. Úplne najvyššiu dôležitosť dosiahol desaťdňový cenový moment (momentum_10), nasledovaný trojdňovým oneskorením logaritmických výnosov (log_ret_lag_3) a vypočítanou celkovou volatilitou trhu (volatility). Silné zastúpenie na popredných miestach majú aj ďalšie bežné technické ukazovatele, ako napríklad päťdňový jednoduchý kĺzavý priemer (sma_5) či indikátory cci_20 a </w:t>
      </w:r>
      <w:proofErr w:type="spellStart"/>
      <w:r w:rsidRPr="007F1B95">
        <w:t>stoch_k</w:t>
      </w:r>
      <w:proofErr w:type="spellEnd"/>
      <w:r w:rsidRPr="007F1B95">
        <w:t xml:space="preserve">. Opieranie sa o tieto </w:t>
      </w:r>
      <w:r w:rsidRPr="007F1B95">
        <w:lastRenderedPageBreak/>
        <w:t>premenné naznačuje, že modely pre svoje denné predikcie primárne hľadajú krátkodobé cenové anomálie a lokálne trendy.</w:t>
      </w:r>
    </w:p>
    <w:p w14:paraId="3B0F50F2" w14:textId="1578C0F5" w:rsidR="008C3FF6" w:rsidRPr="007F1B95" w:rsidRDefault="008C3FF6" w:rsidP="008C3FF6">
      <w:pPr>
        <w:ind w:firstLine="708"/>
      </w:pPr>
      <w:r w:rsidRPr="007F1B95">
        <w:t xml:space="preserve">Okrem samotnej akcie Apple sa algoritmy vo veľkej miere spoliehali na vývoj celého technologického sektora. Potvrdzuje to vysoká pozícia premennej qqq_change_lag_3 (výnos indexu </w:t>
      </w:r>
      <w:proofErr w:type="spellStart"/>
      <w:r w:rsidRPr="007F1B95">
        <w:t>Nasdaq</w:t>
      </w:r>
      <w:proofErr w:type="spellEnd"/>
      <w:r w:rsidRPr="007F1B95">
        <w:t xml:space="preserve"> 100 s posunom troch dní). Tento fakt dáva zmysel, keďže pohyby akcií Apple sú dlhodobo silne previazané s celkovým náladami na technologickom trhu.</w:t>
      </w:r>
    </w:p>
    <w:p w14:paraId="04392C8A" w14:textId="141EC112" w:rsidR="008C3FF6" w:rsidRPr="007F1B95" w:rsidRDefault="008C3FF6" w:rsidP="008C3FF6">
      <w:pPr>
        <w:ind w:firstLine="708"/>
      </w:pPr>
      <w:r w:rsidRPr="007F1B95">
        <w:t xml:space="preserve">Veľmi zaujímavým zistením je prítomnosť alternatívnych dát v rebríčku najlepšej dvadsiatky. Dáta získané z internetového vyhľadávania (ako kľúčové slová ai_search_lag_3 alebo </w:t>
      </w:r>
      <w:proofErr w:type="spellStart"/>
      <w:r w:rsidRPr="007F1B95">
        <w:t>election_search</w:t>
      </w:r>
      <w:proofErr w:type="spellEnd"/>
      <w:r w:rsidRPr="007F1B95">
        <w:t>) a frekvencia spravodajských článkov o clách (</w:t>
      </w:r>
      <w:proofErr w:type="spellStart"/>
      <w:r w:rsidRPr="007F1B95">
        <w:t>tariffs_news</w:t>
      </w:r>
      <w:proofErr w:type="spellEnd"/>
      <w:r w:rsidRPr="007F1B95">
        <w:t>) preukázali užitočnosť pri predikciách. Hoci ich relatívna váha nie je až taká veľká ako pri priamych technických a cenových indikátoroch, ich prítomnosť v grafe potvrdzuje náš predpoklad z teoretickej časti práce: makroekonomické udalosti, politika a záujem verejnosti reálne pomáhajú algoritmom spresniť odhad budúceho vývoja akcie.</w:t>
      </w:r>
    </w:p>
    <w:p w14:paraId="0ACBEB5D" w14:textId="247F92DB" w:rsidR="008C3FF6" w:rsidRPr="007F1B95" w:rsidRDefault="008C3FF6" w:rsidP="008C3FF6">
      <w:pPr>
        <w:pStyle w:val="3Nadpis"/>
      </w:pPr>
      <w:bookmarkStart w:id="92" w:name="_Toc225979950"/>
      <w:r w:rsidRPr="007F1B95">
        <w:t>Rozloženie dôležitosti atribútov podľa jednotlivých modelov</w:t>
      </w:r>
      <w:bookmarkEnd w:id="92"/>
    </w:p>
    <w:p w14:paraId="44820B26" w14:textId="380A7268" w:rsidR="008C3FF6" w:rsidRPr="007F1B95" w:rsidRDefault="008C3FF6" w:rsidP="008C68EA">
      <w:pPr>
        <w:ind w:firstLine="708"/>
      </w:pPr>
      <w:r w:rsidRPr="007F1B95">
        <w:t xml:space="preserve">Obrázok č. 13 rozširuje predchádzajúci pohľad a detailne ukazuje, ako k desiatim celkovo najužitočnejším premenným pristupovali rôzne stromové algoritmy (Random Forest, XGBoost, Gradient </w:t>
      </w:r>
      <w:proofErr w:type="spellStart"/>
      <w:r w:rsidRPr="007F1B95">
        <w:t>Boosting</w:t>
      </w:r>
      <w:proofErr w:type="spellEnd"/>
      <w:r w:rsidRPr="007F1B95">
        <w:t xml:space="preserve"> a Extra </w:t>
      </w:r>
      <w:proofErr w:type="spellStart"/>
      <w:r w:rsidRPr="007F1B95">
        <w:t>Trees</w:t>
      </w:r>
      <w:proofErr w:type="spellEnd"/>
      <w:r w:rsidRPr="007F1B95">
        <w:t xml:space="preserve"> v regresnej aj klasifikačnej podobe). Kým predchádzajúci graf spriemeroval hodnoty do jedného celku, tento skupinový stĺpcový graf odhaľuje rozdiely vo vnútornej logike a rozhodovaní jednotlivých modelov.</w:t>
      </w:r>
    </w:p>
    <w:p w14:paraId="3289EFF1" w14:textId="711F9CA1" w:rsidR="008C3FF6" w:rsidRPr="007F1B95" w:rsidRDefault="008C3FF6" w:rsidP="008C68EA">
      <w:pPr>
        <w:ind w:firstLine="708"/>
      </w:pPr>
      <w:r w:rsidRPr="007F1B95">
        <w:t xml:space="preserve">Z rozloženia stĺpcov vyplýva, že modely nevyužívajú trhové dáta rovnako. Výrazným príkladom je model Gradient </w:t>
      </w:r>
      <w:proofErr w:type="spellStart"/>
      <w:r w:rsidRPr="007F1B95">
        <w:t>Boosting</w:t>
      </w:r>
      <w:proofErr w:type="spellEnd"/>
      <w:r w:rsidRPr="007F1B95">
        <w:t xml:space="preserve"> (GBR, znázornený ružovou farbou), ktorý pripisuje extrémnu váhu premennej log_ret_lag_3 (s hodnotou blížiacou sa k hranici 0,175). Pre tento algoritmus ide o bezkonkurenčne najdôležitejší indikátor, od ktorého odvodzuje väčšinu svojich odhadov. Naopak, model Extra </w:t>
      </w:r>
      <w:proofErr w:type="spellStart"/>
      <w:r w:rsidRPr="007F1B95">
        <w:t>Trees</w:t>
      </w:r>
      <w:proofErr w:type="spellEnd"/>
      <w:r w:rsidRPr="007F1B95">
        <w:t xml:space="preserve"> (svetlozelený stĺpec) sa zo všetkých najviac spolieha na momentum_10, kde jeho váha presahuje 0,15 a dominuje nad ostatnými prístupmi.</w:t>
      </w:r>
    </w:p>
    <w:p w14:paraId="14DC352D" w14:textId="6D978ED6" w:rsidR="008C3FF6" w:rsidRPr="007F1B95" w:rsidRDefault="008C3FF6" w:rsidP="008C68EA">
      <w:pPr>
        <w:ind w:firstLine="708"/>
      </w:pPr>
      <w:r w:rsidRPr="007F1B95">
        <w:t xml:space="preserve">Zaujímavé je aj správanie modelov z rodiny XGBoost (regresný XGB – oranžový stĺpec a klasifikačný CL_XGB – sivý stĺpec). Hodnoty týchto modelov sú naprieč všetkými zobrazenými atribútmi relatívne vyrovnané a málokedy vytvárajú výrazné extrémy. To ukazuje, že XGBoost sa pri rozhodovaní nespolieha primárne na jeden alebo dva hlavné faktory, ale svoju pozornosť a výpočty rozkladá oveľa rovnomernejšie medzi širšie spektrum premenných. Rovnako rovnomerne modely pristupujú aj k alternatívnym dátam z vyhľadávania </w:t>
      </w:r>
      <w:r w:rsidRPr="007F1B95">
        <w:lastRenderedPageBreak/>
        <w:t xml:space="preserve">(ai_search_lag_3 a </w:t>
      </w:r>
      <w:proofErr w:type="spellStart"/>
      <w:r w:rsidRPr="007F1B95">
        <w:t>election_search</w:t>
      </w:r>
      <w:proofErr w:type="spellEnd"/>
      <w:r w:rsidRPr="007F1B95">
        <w:t xml:space="preserve">), kde sa ich váhy pohybujú v stabilnom pásme okolo hodnoty </w:t>
      </w:r>
      <w:r w:rsidR="008C68EA" w:rsidRPr="007F1B95">
        <w:rPr>
          <w:noProof/>
        </w:rPr>
        <mc:AlternateContent>
          <mc:Choice Requires="wpg">
            <w:drawing>
              <wp:anchor distT="0" distB="0" distL="114300" distR="114300" simplePos="0" relativeHeight="251688960" behindDoc="0" locked="0" layoutInCell="1" allowOverlap="1" wp14:anchorId="59BD091D" wp14:editId="4789FC16">
                <wp:simplePos x="0" y="0"/>
                <wp:positionH relativeFrom="column">
                  <wp:posOffset>-68580</wp:posOffset>
                </wp:positionH>
                <wp:positionV relativeFrom="paragraph">
                  <wp:posOffset>619481</wp:posOffset>
                </wp:positionV>
                <wp:extent cx="5776595" cy="4872355"/>
                <wp:effectExtent l="0" t="0" r="1905" b="4445"/>
                <wp:wrapTopAndBottom/>
                <wp:docPr id="1251950199" name="Group 14"/>
                <wp:cNvGraphicFramePr/>
                <a:graphic xmlns:a="http://schemas.openxmlformats.org/drawingml/2006/main">
                  <a:graphicData uri="http://schemas.microsoft.com/office/word/2010/wordprocessingGroup">
                    <wpg:wgp>
                      <wpg:cNvGrpSpPr/>
                      <wpg:grpSpPr>
                        <a:xfrm>
                          <a:off x="0" y="0"/>
                          <a:ext cx="5776595" cy="4872355"/>
                          <a:chOff x="0" y="0"/>
                          <a:chExt cx="5776595" cy="4872355"/>
                        </a:xfrm>
                      </wpg:grpSpPr>
                      <pic:pic xmlns:pic="http://schemas.openxmlformats.org/drawingml/2006/picture">
                        <pic:nvPicPr>
                          <pic:cNvPr id="1161548412" name="Picture 13" descr="feat_imp_top10_models"/>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76595" cy="4608830"/>
                          </a:xfrm>
                          <a:prstGeom prst="rect">
                            <a:avLst/>
                          </a:prstGeom>
                          <a:noFill/>
                          <a:ln>
                            <a:noFill/>
                          </a:ln>
                        </pic:spPr>
                      </pic:pic>
                      <wps:wsp>
                        <wps:cNvPr id="895602265" name="Text Box 1"/>
                        <wps:cNvSpPr txBox="1"/>
                        <wps:spPr>
                          <a:xfrm>
                            <a:off x="0" y="4613910"/>
                            <a:ext cx="5776595" cy="258445"/>
                          </a:xfrm>
                          <a:prstGeom prst="rect">
                            <a:avLst/>
                          </a:prstGeom>
                          <a:solidFill>
                            <a:prstClr val="white"/>
                          </a:solidFill>
                          <a:ln>
                            <a:noFill/>
                          </a:ln>
                        </wps:spPr>
                        <wps:txbx>
                          <w:txbxContent>
                            <w:p w14:paraId="7EC102A2" w14:textId="608C9AD0" w:rsidR="008C3FF6" w:rsidRPr="007C50D5" w:rsidRDefault="008C3FF6" w:rsidP="008C3FF6">
                              <w:pPr>
                                <w:pStyle w:val="Caption"/>
                                <w:rPr>
                                  <w:rFonts w:eastAsiaTheme="majorEastAsia" w:cstheme="majorBidi"/>
                                  <w:b/>
                                  <w:noProof/>
                                </w:rPr>
                              </w:pPr>
                              <w:bookmarkStart w:id="93" w:name="_Toc225982315"/>
                              <w:r>
                                <w:t xml:space="preserve">Obr. </w:t>
                              </w:r>
                              <w:r>
                                <w:fldChar w:fldCharType="begin"/>
                              </w:r>
                              <w:r>
                                <w:instrText xml:space="preserve"> SEQ Obr. \* ARABIC </w:instrText>
                              </w:r>
                              <w:r>
                                <w:fldChar w:fldCharType="separate"/>
                              </w:r>
                              <w:r w:rsidR="00DF3DA5">
                                <w:rPr>
                                  <w:noProof/>
                                </w:rPr>
                                <w:t>5</w:t>
                              </w:r>
                              <w:r>
                                <w:fldChar w:fldCharType="end"/>
                              </w:r>
                              <w:r w:rsidRPr="00077F9A">
                                <w:t>Obr. 13 Dôležitosť TOP 10 atribútov v rozklade na konkrétne stromové modely.</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9BD091D" id="Group 14" o:spid="_x0000_s1051" style="position:absolute;left:0;text-align:left;margin-left:-5.4pt;margin-top:48.8pt;width:454.85pt;height:383.65pt;z-index:251688960" coordsize="57765,4872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">
                <v:shape id="Picture 13" o:spid="_x0000_s1052" type="#_x0000_t75" alt="feat_imp_top10_models" style="position:absolute;width:57765;height:460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">
                  <v:imagedata r:id="rId31" o:title="feat_imp_top10_models"/>
                </v:shape>
                <v:shape id="_x0000_s1053" type="#_x0000_t202" style="position:absolute;top:46139;width:5776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" stroked="f">
                  <v:textbox style="mso-fit-shape-to-text:t" inset="0,0,0,0">
                    <w:txbxContent>
                      <w:p w14:paraId="7EC102A2" w14:textId="608C9AD0" w:rsidR="008C3FF6" w:rsidRPr="007C50D5" w:rsidRDefault="008C3FF6" w:rsidP="008C3FF6">
                        <w:pPr>
                          <w:pStyle w:val="Caption"/>
                          <w:rPr>
                            <w:rFonts w:eastAsiaTheme="majorEastAsia" w:cstheme="majorBidi"/>
                            <w:b/>
                            <w:noProof/>
                          </w:rPr>
                        </w:pPr>
                        <w:bookmarkStart w:id="94" w:name="_Toc225982315"/>
                        <w:r>
                          <w:t xml:space="preserve">Obr. </w:t>
                        </w:r>
                        <w:r>
                          <w:fldChar w:fldCharType="begin"/>
                        </w:r>
                        <w:r>
                          <w:instrText xml:space="preserve"> SEQ Obr. \* ARABIC </w:instrText>
                        </w:r>
                        <w:r>
                          <w:fldChar w:fldCharType="separate"/>
                        </w:r>
                        <w:r w:rsidR="00DF3DA5">
                          <w:rPr>
                            <w:noProof/>
                          </w:rPr>
                          <w:t>5</w:t>
                        </w:r>
                        <w:r>
                          <w:fldChar w:fldCharType="end"/>
                        </w:r>
                        <w:r w:rsidRPr="00077F9A">
                          <w:t>Obr. 13 Dôležitosť TOP 10 atribútov v rozklade na konkrétne stromové modely.</w:t>
                        </w:r>
                        <w:bookmarkEnd w:id="94"/>
                      </w:p>
                    </w:txbxContent>
                  </v:textbox>
                </v:shape>
                <w10:wrap type="topAndBottom"/>
              </v:group>
            </w:pict>
          </mc:Fallback>
        </mc:AlternateContent>
      </w:r>
      <w:r w:rsidRPr="007F1B95">
        <w:t>0,05 až 0,07.</w:t>
      </w:r>
    </w:p>
    <w:p w14:paraId="140A1020" w14:textId="5EF0BDC3" w:rsidR="000C4254" w:rsidRPr="007F1B95" w:rsidRDefault="008C3FF6" w:rsidP="008C68EA">
      <w:pPr>
        <w:ind w:firstLine="708"/>
      </w:pPr>
      <w:r w:rsidRPr="007F1B95">
        <w:t>Táto rôznorodosť v prístupe k dátam zároveň vysvetľuje, prečo priraďujú rôzne algoritmy v rovnaký deň odlišný trhový signál. Každý model si v identickom datasete nachádza iné vnútorné matematické vzťahy, čo v konečnom dôsledku spôsobuje rozdiely v ich celkovej ziskovosti prezentovanej v predošlých grafoch.</w:t>
      </w:r>
    </w:p>
    <w:p w14:paraId="3270AA53" w14:textId="006BCE6A" w:rsidR="008C68EA" w:rsidRPr="007F1B95" w:rsidRDefault="008C68EA" w:rsidP="008C68EA">
      <w:pPr>
        <w:pStyle w:val="3Nadpis"/>
      </w:pPr>
      <w:bookmarkStart w:id="95" w:name="_Toc225979951"/>
      <w:r w:rsidRPr="007F1B95">
        <w:t>Lineárna korelácia atribútov s cieľovou premennou</w:t>
      </w:r>
      <w:bookmarkEnd w:id="95"/>
    </w:p>
    <w:p w14:paraId="2742EEEC" w14:textId="66720178" w:rsidR="008C68EA" w:rsidRPr="007F1B95" w:rsidRDefault="008C68EA" w:rsidP="008C68EA">
      <w:pPr>
        <w:ind w:firstLine="708"/>
      </w:pPr>
      <w:r w:rsidRPr="007F1B95">
        <w:t>Obrázok č. 14 poskytuje analytický pohľad na priamy lineárny vzťah medzi najužitočnejšími atribútmi (identifikovanými v predchádzajúcich modeloch) a cieľovou premennou, ktorou je logaritmický výnos ceny akcií v nasledujúci obchodný deň (</w:t>
      </w:r>
      <w:proofErr w:type="spellStart"/>
      <w:r w:rsidRPr="007F1B95">
        <w:t>next-day</w:t>
      </w:r>
      <w:proofErr w:type="spellEnd"/>
      <w:r w:rsidRPr="007F1B95">
        <w:t xml:space="preserve"> </w:t>
      </w:r>
      <w:proofErr w:type="spellStart"/>
      <w:r w:rsidRPr="007F1B95">
        <w:t>log_ret</w:t>
      </w:r>
      <w:proofErr w:type="spellEnd"/>
      <w:r w:rsidRPr="007F1B95">
        <w:t>). Zelené stĺpce smerujúce doprava ukazujú pozitívnu koreláciu, zatiaľ čo červené stĺpce smerujúce doľava reprezentujú negatívnu koreláciu. Hodnota korelačného koeficientu opisuje silu a smer tohto vzťahu.</w:t>
      </w:r>
    </w:p>
    <w:p w14:paraId="4DD49320" w14:textId="77777777" w:rsidR="008C68EA" w:rsidRPr="007F1B95" w:rsidRDefault="008C68EA" w:rsidP="008C68EA">
      <w:pPr>
        <w:ind w:firstLine="708"/>
      </w:pPr>
    </w:p>
    <w:p w14:paraId="468B58E3" w14:textId="08096C58" w:rsidR="008C68EA" w:rsidRPr="007F1B95" w:rsidRDefault="00B733FD" w:rsidP="008C68EA">
      <w:pPr>
        <w:ind w:firstLine="708"/>
      </w:pPr>
      <w:r w:rsidRPr="007F1B95">
        <w:rPr>
          <w:noProof/>
        </w:rPr>
        <w:lastRenderedPageBreak/>
        <w:drawing>
          <wp:anchor distT="0" distB="0" distL="114300" distR="114300" simplePos="0" relativeHeight="251689984" behindDoc="0" locked="0" layoutInCell="1" allowOverlap="1" wp14:anchorId="22EE5D7D" wp14:editId="6DE091CF">
            <wp:simplePos x="0" y="0"/>
            <wp:positionH relativeFrom="column">
              <wp:posOffset>-60960</wp:posOffset>
            </wp:positionH>
            <wp:positionV relativeFrom="paragraph">
              <wp:posOffset>1792605</wp:posOffset>
            </wp:positionV>
            <wp:extent cx="5851525" cy="4667885"/>
            <wp:effectExtent l="0" t="0" r="3175" b="5715"/>
            <wp:wrapTopAndBottom/>
            <wp:docPr id="1220205875" name="Picture 15" descr="feat_imp_corre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eat_imp_correlation"/>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51525" cy="4667885"/>
                    </a:xfrm>
                    <a:prstGeom prst="rect">
                      <a:avLst/>
                    </a:prstGeom>
                    <a:noFill/>
                    <a:ln>
                      <a:noFill/>
                    </a:ln>
                  </pic:spPr>
                </pic:pic>
              </a:graphicData>
            </a:graphic>
            <wp14:sizeRelH relativeFrom="page">
              <wp14:pctWidth>0</wp14:pctWidth>
            </wp14:sizeRelH>
            <wp14:sizeRelV relativeFrom="page">
              <wp14:pctHeight>0</wp14:pctHeight>
            </wp14:sizeRelV>
          </wp:anchor>
        </w:drawing>
      </w:r>
      <w:r w:rsidR="008C68EA" w:rsidRPr="007F1B95">
        <w:t xml:space="preserve">Z grafu je okamžite viditeľné, že najsilnejšiu priamu závislosť vykazujú alternatívne dáta z prostredia Google vyhľadávania a spravodajstva. Zvýšený záujem reprezentovaný dotazom </w:t>
      </w:r>
      <w:proofErr w:type="spellStart"/>
      <w:r w:rsidR="008C68EA" w:rsidRPr="007F1B95">
        <w:t>election_search</w:t>
      </w:r>
      <w:proofErr w:type="spellEnd"/>
      <w:r w:rsidR="008C68EA" w:rsidRPr="007F1B95">
        <w:t xml:space="preserve"> vykazuje zo všetkých premenných najsilnejšiu pozitívnu koreláciu (približne 0,04). Tento výsledok naznačuje prítomnosť psychologického efektu, kde vyšší verejný záujem o kľúčové makro-témy môže predchádzať krátkodobému nárastu ceny akcií Apple. Do rovnakej kategórie môžeme zaradiť a premenné pre správy o clách (tariffs_news_lag_1 a tariffs_news_lag_3), ktorých pozitívny lineárny vplyv presahuje úroveň 0,02.</w:t>
      </w:r>
    </w:p>
    <w:p w14:paraId="7D2394E8" w14:textId="2C9E9BAA" w:rsidR="00B733FD" w:rsidRPr="007F1B95" w:rsidRDefault="00B733FD" w:rsidP="00B733FD">
      <w:pPr>
        <w:pStyle w:val="Caption"/>
        <w:jc w:val="both"/>
      </w:pPr>
      <w:bookmarkStart w:id="96" w:name="_Toc225982316"/>
      <w:r w:rsidRPr="007F1B95">
        <w:t xml:space="preserve">Obr. </w:t>
      </w:r>
      <w:r w:rsidRPr="007F1B95">
        <w:fldChar w:fldCharType="begin"/>
      </w:r>
      <w:r w:rsidRPr="007F1B95">
        <w:instrText xml:space="preserve"> SEQ Obr. \* ARABIC </w:instrText>
      </w:r>
      <w:r w:rsidRPr="007F1B95">
        <w:fldChar w:fldCharType="separate"/>
      </w:r>
      <w:r w:rsidR="00DF3DA5">
        <w:rPr>
          <w:noProof/>
        </w:rPr>
        <w:t>6</w:t>
      </w:r>
      <w:r w:rsidRPr="007F1B95">
        <w:fldChar w:fldCharType="end"/>
      </w:r>
      <w:r w:rsidRPr="007F1B95">
        <w:t xml:space="preserve"> Obr. 14 </w:t>
      </w:r>
      <w:proofErr w:type="spellStart"/>
      <w:r w:rsidRPr="007F1B95">
        <w:t>Pearsonova</w:t>
      </w:r>
      <w:proofErr w:type="spellEnd"/>
      <w:r w:rsidRPr="007F1B95">
        <w:t xml:space="preserve"> korelácia TOP 20 najdôležitejších atribútov s výnosom nasledujúceho dňa pre AAPL.</w:t>
      </w:r>
      <w:bookmarkEnd w:id="96"/>
    </w:p>
    <w:p w14:paraId="5CE32F74" w14:textId="64FE3A24" w:rsidR="008C68EA" w:rsidRPr="007F1B95" w:rsidRDefault="008C68EA" w:rsidP="00B733FD">
      <w:pPr>
        <w:ind w:firstLine="708"/>
      </w:pPr>
      <w:r w:rsidRPr="007F1B95">
        <w:t xml:space="preserve">Opačný efekt preukazujú tradičné technické indikátory a historické metriky ceny. Extrémne cenové rozvírenie (volatility), kĺzavý priemer ceny (sma_5) a index krátkodobého hybnosti (momentum_10) spoločne dosahujú takmer symetrickú negatívnu koreláciu blízko úrovne -0,04. To znamená, že nadpriemerne silný rast týchto indikátorov historicky v </w:t>
      </w:r>
      <w:proofErr w:type="spellStart"/>
      <w:r w:rsidRPr="007F1B95">
        <w:t>datasetoch</w:t>
      </w:r>
      <w:proofErr w:type="spellEnd"/>
      <w:r w:rsidRPr="007F1B95">
        <w:t xml:space="preserve"> viedol k poklesu reálneho výnosu na nasledujúci deň, čo pravdepodobne svedčí o výskyte krátkodobých výpredajov po prudkom cenovom náraste spôsobenom napríklad silným momentom a vyššou volatilitou trhu.</w:t>
      </w:r>
    </w:p>
    <w:p w14:paraId="2C617514" w14:textId="5FBEC74E" w:rsidR="008C68EA" w:rsidRPr="007F1B95" w:rsidRDefault="008C68EA" w:rsidP="00B733FD">
      <w:pPr>
        <w:ind w:firstLine="708"/>
      </w:pPr>
      <w:r w:rsidRPr="007F1B95">
        <w:lastRenderedPageBreak/>
        <w:t xml:space="preserve">Rovnakým spôsobom interpretujeme aj inverzný vplyv historických výnosov a spravodajstva. Predchádzajúci trojdňový pokles cien (log_ret_lag_3) a dvojdňové trvanie negatívnych správ o výsledkoch spoločnosti (earnings_news_lag_2) paradoxne signalizujú krátkodobý prírastok, kedy algoritmy zachytávajú náchylnosť trhu </w:t>
      </w:r>
      <w:proofErr w:type="spellStart"/>
      <w:r w:rsidRPr="007F1B95">
        <w:t>krapídnejšiemu</w:t>
      </w:r>
      <w:proofErr w:type="spellEnd"/>
      <w:r w:rsidRPr="007F1B95">
        <w:t xml:space="preserve"> zotavovaniu z negatívnych udalostí.</w:t>
      </w:r>
    </w:p>
    <w:p w14:paraId="546FCF44" w14:textId="2992813B" w:rsidR="008C68EA" w:rsidRPr="007F1B95" w:rsidRDefault="005C2D43" w:rsidP="008C68EA">
      <w:pPr>
        <w:ind w:firstLine="708"/>
      </w:pPr>
      <w:r w:rsidRPr="007F1B95">
        <w:rPr>
          <w:noProof/>
        </w:rPr>
        <mc:AlternateContent>
          <mc:Choice Requires="wpg">
            <w:drawing>
              <wp:anchor distT="0" distB="0" distL="114300" distR="114300" simplePos="0" relativeHeight="251694080" behindDoc="0" locked="0" layoutInCell="1" allowOverlap="1" wp14:anchorId="1D035B05" wp14:editId="5B46A091">
                <wp:simplePos x="0" y="0"/>
                <wp:positionH relativeFrom="column">
                  <wp:posOffset>-237490</wp:posOffset>
                </wp:positionH>
                <wp:positionV relativeFrom="paragraph">
                  <wp:posOffset>1804035</wp:posOffset>
                </wp:positionV>
                <wp:extent cx="5851525" cy="4924574"/>
                <wp:effectExtent l="0" t="0" r="3175" b="3175"/>
                <wp:wrapTopAndBottom/>
                <wp:docPr id="2006797166" name="Group 12"/>
                <wp:cNvGraphicFramePr/>
                <a:graphic xmlns:a="http://schemas.openxmlformats.org/drawingml/2006/main">
                  <a:graphicData uri="http://schemas.microsoft.com/office/word/2010/wordprocessingGroup">
                    <wpg:wgp>
                      <wpg:cNvGrpSpPr/>
                      <wpg:grpSpPr>
                        <a:xfrm>
                          <a:off x="0" y="0"/>
                          <a:ext cx="5851525" cy="4924574"/>
                          <a:chOff x="0" y="0"/>
                          <a:chExt cx="5851525" cy="4924574"/>
                        </a:xfrm>
                      </wpg:grpSpPr>
                      <pic:pic xmlns:pic="http://schemas.openxmlformats.org/drawingml/2006/picture">
                        <pic:nvPicPr>
                          <pic:cNvPr id="1058552151" name="Picture 11" descr="feat_imp_categories"/>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851525" cy="4669790"/>
                          </a:xfrm>
                          <a:prstGeom prst="rect">
                            <a:avLst/>
                          </a:prstGeom>
                          <a:noFill/>
                          <a:ln>
                            <a:noFill/>
                          </a:ln>
                        </pic:spPr>
                      </pic:pic>
                      <wps:wsp>
                        <wps:cNvPr id="1294741875" name="Text Box 1"/>
                        <wps:cNvSpPr txBox="1"/>
                        <wps:spPr>
                          <a:xfrm>
                            <a:off x="0" y="4666129"/>
                            <a:ext cx="5851525" cy="258445"/>
                          </a:xfrm>
                          <a:prstGeom prst="rect">
                            <a:avLst/>
                          </a:prstGeom>
                          <a:solidFill>
                            <a:prstClr val="white"/>
                          </a:solidFill>
                          <a:ln>
                            <a:noFill/>
                          </a:ln>
                        </wps:spPr>
                        <wps:txbx>
                          <w:txbxContent>
                            <w:p w14:paraId="1C72DA6C" w14:textId="25EB967F" w:rsidR="005C2D43" w:rsidRPr="00EE3FE2" w:rsidRDefault="005C2D43" w:rsidP="005C2D43">
                              <w:pPr>
                                <w:pStyle w:val="Caption"/>
                                <w:rPr>
                                  <w:noProof/>
                                  <w:szCs w:val="22"/>
                                </w:rPr>
                              </w:pPr>
                              <w:bookmarkStart w:id="97" w:name="_Toc225982317"/>
                              <w:r>
                                <w:t xml:space="preserve">Obr. </w:t>
                              </w:r>
                              <w:r>
                                <w:fldChar w:fldCharType="begin"/>
                              </w:r>
                              <w:r>
                                <w:instrText xml:space="preserve"> SEQ Obr. \* ARABIC </w:instrText>
                              </w:r>
                              <w:r>
                                <w:fldChar w:fldCharType="separate"/>
                              </w:r>
                              <w:r w:rsidR="00DF3DA5">
                                <w:rPr>
                                  <w:noProof/>
                                </w:rPr>
                                <w:t>7</w:t>
                              </w:r>
                              <w:r>
                                <w:fldChar w:fldCharType="end"/>
                              </w:r>
                              <w:r>
                                <w:rPr>
                                  <w:lang w:val="uk-UA"/>
                                </w:rPr>
                                <w:t xml:space="preserve"> </w:t>
                              </w:r>
                              <w:proofErr w:type="spellStart"/>
                              <w:r w:rsidRPr="00574EF0">
                                <w:rPr>
                                  <w:lang w:val="uk-UA"/>
                                </w:rPr>
                                <w:t>Obr</w:t>
                              </w:r>
                              <w:proofErr w:type="spellEnd"/>
                              <w:r w:rsidRPr="00574EF0">
                                <w:rPr>
                                  <w:lang w:val="uk-UA"/>
                                </w:rPr>
                                <w:t xml:space="preserve">. 15 </w:t>
                              </w:r>
                              <w:proofErr w:type="spellStart"/>
                              <w:r w:rsidRPr="00574EF0">
                                <w:rPr>
                                  <w:lang w:val="uk-UA"/>
                                </w:rPr>
                                <w:t>Celkový</w:t>
                              </w:r>
                              <w:proofErr w:type="spellEnd"/>
                              <w:r w:rsidRPr="00574EF0">
                                <w:rPr>
                                  <w:lang w:val="uk-UA"/>
                                </w:rPr>
                                <w:t xml:space="preserve"> </w:t>
                              </w:r>
                              <w:proofErr w:type="spellStart"/>
                              <w:r w:rsidRPr="00574EF0">
                                <w:rPr>
                                  <w:lang w:val="uk-UA"/>
                                </w:rPr>
                                <w:t>vplyv</w:t>
                              </w:r>
                              <w:proofErr w:type="spellEnd"/>
                              <w:r w:rsidRPr="00574EF0">
                                <w:rPr>
                                  <w:lang w:val="uk-UA"/>
                                </w:rPr>
                                <w:t xml:space="preserve"> </w:t>
                              </w:r>
                              <w:proofErr w:type="spellStart"/>
                              <w:r w:rsidRPr="00574EF0">
                                <w:rPr>
                                  <w:lang w:val="uk-UA"/>
                                </w:rPr>
                                <w:t>jednotlivých</w:t>
                              </w:r>
                              <w:proofErr w:type="spellEnd"/>
                              <w:r w:rsidRPr="00574EF0">
                                <w:rPr>
                                  <w:lang w:val="uk-UA"/>
                                </w:rPr>
                                <w:t xml:space="preserve"> </w:t>
                              </w:r>
                              <w:proofErr w:type="spellStart"/>
                              <w:r w:rsidRPr="00574EF0">
                                <w:rPr>
                                  <w:lang w:val="uk-UA"/>
                                </w:rPr>
                                <w:t>skupín</w:t>
                              </w:r>
                              <w:proofErr w:type="spellEnd"/>
                              <w:r w:rsidRPr="00574EF0">
                                <w:rPr>
                                  <w:lang w:val="uk-UA"/>
                                </w:rPr>
                                <w:t xml:space="preserve"> </w:t>
                              </w:r>
                              <w:proofErr w:type="spellStart"/>
                              <w:r w:rsidRPr="00574EF0">
                                <w:rPr>
                                  <w:lang w:val="uk-UA"/>
                                </w:rPr>
                                <w:t>atribútov</w:t>
                              </w:r>
                              <w:proofErr w:type="spellEnd"/>
                              <w:r w:rsidRPr="00574EF0">
                                <w:rPr>
                                  <w:lang w:val="uk-UA"/>
                                </w:rPr>
                                <w:t xml:space="preserve"> </w:t>
                              </w:r>
                              <w:proofErr w:type="spellStart"/>
                              <w:r w:rsidRPr="00574EF0">
                                <w:rPr>
                                  <w:lang w:val="uk-UA"/>
                                </w:rPr>
                                <w:t>na</w:t>
                              </w:r>
                              <w:proofErr w:type="spellEnd"/>
                              <w:r w:rsidRPr="00574EF0">
                                <w:rPr>
                                  <w:lang w:val="uk-UA"/>
                                </w:rPr>
                                <w:t xml:space="preserve"> </w:t>
                              </w:r>
                              <w:proofErr w:type="spellStart"/>
                              <w:r w:rsidRPr="00574EF0">
                                <w:rPr>
                                  <w:lang w:val="uk-UA"/>
                                </w:rPr>
                                <w:t>predikcie</w:t>
                              </w:r>
                              <w:proofErr w:type="spellEnd"/>
                              <w:r w:rsidRPr="00574EF0">
                                <w:rPr>
                                  <w:lang w:val="uk-UA"/>
                                </w:rPr>
                                <w:t xml:space="preserve"> </w:t>
                              </w:r>
                              <w:proofErr w:type="spellStart"/>
                              <w:r w:rsidRPr="00574EF0">
                                <w:rPr>
                                  <w:lang w:val="uk-UA"/>
                                </w:rPr>
                                <w:t>modelov</w:t>
                              </w:r>
                              <w:proofErr w:type="spellEnd"/>
                              <w:r w:rsidRPr="00574EF0">
                                <w:rPr>
                                  <w:lang w:val="uk-UA"/>
                                </w:rPr>
                                <w:t xml:space="preserve"> </w:t>
                              </w:r>
                              <w:proofErr w:type="spellStart"/>
                              <w:r w:rsidRPr="00574EF0">
                                <w:rPr>
                                  <w:lang w:val="uk-UA"/>
                                </w:rPr>
                                <w:t>pre</w:t>
                              </w:r>
                              <w:proofErr w:type="spellEnd"/>
                              <w:r w:rsidRPr="00574EF0">
                                <w:rPr>
                                  <w:lang w:val="uk-UA"/>
                                </w:rPr>
                                <w:t xml:space="preserve"> AAPL.</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035B05" id="_x0000_s1054" style="position:absolute;left:0;text-align:left;margin-left:-18.7pt;margin-top:142.05pt;width:460.75pt;height:387.75pt;z-index:251694080" coordsize="58515,4924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&#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">
                <v:shape id="Picture 11" o:spid="_x0000_s1055" type="#_x0000_t75" alt="feat_imp_categories" style="position:absolute;width:58515;height:466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">
                  <v:imagedata r:id="rId34" o:title="feat_imp_categories"/>
                </v:shape>
                <v:shape id="_x0000_s1056" type="#_x0000_t202" style="position:absolute;top:46661;width:58515;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" stroked="f">
                  <v:textbox style="mso-fit-shape-to-text:t" inset="0,0,0,0">
                    <w:txbxContent>
                      <w:p w14:paraId="1C72DA6C" w14:textId="25EB967F" w:rsidR="005C2D43" w:rsidRPr="00EE3FE2" w:rsidRDefault="005C2D43" w:rsidP="005C2D43">
                        <w:pPr>
                          <w:pStyle w:val="Caption"/>
                          <w:rPr>
                            <w:noProof/>
                            <w:szCs w:val="22"/>
                          </w:rPr>
                        </w:pPr>
                        <w:bookmarkStart w:id="98" w:name="_Toc225982317"/>
                        <w:r>
                          <w:t xml:space="preserve">Obr. </w:t>
                        </w:r>
                        <w:r>
                          <w:fldChar w:fldCharType="begin"/>
                        </w:r>
                        <w:r>
                          <w:instrText xml:space="preserve"> SEQ Obr. \* ARABIC </w:instrText>
                        </w:r>
                        <w:r>
                          <w:fldChar w:fldCharType="separate"/>
                        </w:r>
                        <w:r w:rsidR="00DF3DA5">
                          <w:rPr>
                            <w:noProof/>
                          </w:rPr>
                          <w:t>7</w:t>
                        </w:r>
                        <w:r>
                          <w:fldChar w:fldCharType="end"/>
                        </w:r>
                        <w:r>
                          <w:rPr>
                            <w:lang w:val="uk-UA"/>
                          </w:rPr>
                          <w:t xml:space="preserve"> </w:t>
                        </w:r>
                        <w:proofErr w:type="spellStart"/>
                        <w:r w:rsidRPr="00574EF0">
                          <w:rPr>
                            <w:lang w:val="uk-UA"/>
                          </w:rPr>
                          <w:t>Obr</w:t>
                        </w:r>
                        <w:proofErr w:type="spellEnd"/>
                        <w:r w:rsidRPr="00574EF0">
                          <w:rPr>
                            <w:lang w:val="uk-UA"/>
                          </w:rPr>
                          <w:t xml:space="preserve">. 15 </w:t>
                        </w:r>
                        <w:proofErr w:type="spellStart"/>
                        <w:r w:rsidRPr="00574EF0">
                          <w:rPr>
                            <w:lang w:val="uk-UA"/>
                          </w:rPr>
                          <w:t>Celkový</w:t>
                        </w:r>
                        <w:proofErr w:type="spellEnd"/>
                        <w:r w:rsidRPr="00574EF0">
                          <w:rPr>
                            <w:lang w:val="uk-UA"/>
                          </w:rPr>
                          <w:t xml:space="preserve"> </w:t>
                        </w:r>
                        <w:proofErr w:type="spellStart"/>
                        <w:r w:rsidRPr="00574EF0">
                          <w:rPr>
                            <w:lang w:val="uk-UA"/>
                          </w:rPr>
                          <w:t>vplyv</w:t>
                        </w:r>
                        <w:proofErr w:type="spellEnd"/>
                        <w:r w:rsidRPr="00574EF0">
                          <w:rPr>
                            <w:lang w:val="uk-UA"/>
                          </w:rPr>
                          <w:t xml:space="preserve"> </w:t>
                        </w:r>
                        <w:proofErr w:type="spellStart"/>
                        <w:r w:rsidRPr="00574EF0">
                          <w:rPr>
                            <w:lang w:val="uk-UA"/>
                          </w:rPr>
                          <w:t>jednotlivých</w:t>
                        </w:r>
                        <w:proofErr w:type="spellEnd"/>
                        <w:r w:rsidRPr="00574EF0">
                          <w:rPr>
                            <w:lang w:val="uk-UA"/>
                          </w:rPr>
                          <w:t xml:space="preserve"> </w:t>
                        </w:r>
                        <w:proofErr w:type="spellStart"/>
                        <w:r w:rsidRPr="00574EF0">
                          <w:rPr>
                            <w:lang w:val="uk-UA"/>
                          </w:rPr>
                          <w:t>skupín</w:t>
                        </w:r>
                        <w:proofErr w:type="spellEnd"/>
                        <w:r w:rsidRPr="00574EF0">
                          <w:rPr>
                            <w:lang w:val="uk-UA"/>
                          </w:rPr>
                          <w:t xml:space="preserve"> </w:t>
                        </w:r>
                        <w:proofErr w:type="spellStart"/>
                        <w:r w:rsidRPr="00574EF0">
                          <w:rPr>
                            <w:lang w:val="uk-UA"/>
                          </w:rPr>
                          <w:t>atribútov</w:t>
                        </w:r>
                        <w:proofErr w:type="spellEnd"/>
                        <w:r w:rsidRPr="00574EF0">
                          <w:rPr>
                            <w:lang w:val="uk-UA"/>
                          </w:rPr>
                          <w:t xml:space="preserve"> </w:t>
                        </w:r>
                        <w:proofErr w:type="spellStart"/>
                        <w:r w:rsidRPr="00574EF0">
                          <w:rPr>
                            <w:lang w:val="uk-UA"/>
                          </w:rPr>
                          <w:t>na</w:t>
                        </w:r>
                        <w:proofErr w:type="spellEnd"/>
                        <w:r w:rsidRPr="00574EF0">
                          <w:rPr>
                            <w:lang w:val="uk-UA"/>
                          </w:rPr>
                          <w:t xml:space="preserve"> </w:t>
                        </w:r>
                        <w:proofErr w:type="spellStart"/>
                        <w:r w:rsidRPr="00574EF0">
                          <w:rPr>
                            <w:lang w:val="uk-UA"/>
                          </w:rPr>
                          <w:t>predikcie</w:t>
                        </w:r>
                        <w:proofErr w:type="spellEnd"/>
                        <w:r w:rsidRPr="00574EF0">
                          <w:rPr>
                            <w:lang w:val="uk-UA"/>
                          </w:rPr>
                          <w:t xml:space="preserve"> </w:t>
                        </w:r>
                        <w:proofErr w:type="spellStart"/>
                        <w:r w:rsidRPr="00574EF0">
                          <w:rPr>
                            <w:lang w:val="uk-UA"/>
                          </w:rPr>
                          <w:t>modelov</w:t>
                        </w:r>
                        <w:proofErr w:type="spellEnd"/>
                        <w:r w:rsidRPr="00574EF0">
                          <w:rPr>
                            <w:lang w:val="uk-UA"/>
                          </w:rPr>
                          <w:t xml:space="preserve"> </w:t>
                        </w:r>
                        <w:proofErr w:type="spellStart"/>
                        <w:r w:rsidRPr="00574EF0">
                          <w:rPr>
                            <w:lang w:val="uk-UA"/>
                          </w:rPr>
                          <w:t>pre</w:t>
                        </w:r>
                        <w:proofErr w:type="spellEnd"/>
                        <w:r w:rsidRPr="00574EF0">
                          <w:rPr>
                            <w:lang w:val="uk-UA"/>
                          </w:rPr>
                          <w:t xml:space="preserve"> AAPL.</w:t>
                        </w:r>
                        <w:bookmarkEnd w:id="98"/>
                      </w:p>
                    </w:txbxContent>
                  </v:textbox>
                </v:shape>
                <w10:wrap type="topAndBottom"/>
              </v:group>
            </w:pict>
          </mc:Fallback>
        </mc:AlternateContent>
      </w:r>
      <w:r w:rsidR="00B733FD" w:rsidRPr="007F1B95">
        <w:t>Na tento fakt je potrebné pristupovať</w:t>
      </w:r>
      <w:r w:rsidRPr="007F1B95">
        <w:t xml:space="preserve"> </w:t>
      </w:r>
      <w:r w:rsidR="00B733FD" w:rsidRPr="007F1B95">
        <w:t>opatrne, keďže</w:t>
      </w:r>
      <w:r w:rsidR="008C68EA" w:rsidRPr="007F1B95">
        <w:t xml:space="preserve"> všetky tieto zistené lineárne vzťahy dosahujú z matematického hľadiska iba nízke korelačné hodnoty (v absolútnom vyjadrení do územia 0,05). To znamená, že žiadna z premenných sama o sebe nedokáže spoľahlivo a univerzálne určiť výnos na ďalší deň. Celé zmysluplné jadro modelov strojového učenia, ktoré sme predstavili v predchádzajúcich kapitolách, teda spočíva práve vo </w:t>
      </w:r>
      <w:r w:rsidR="00B733FD" w:rsidRPr="007F1B95">
        <w:t xml:space="preserve">výkyvoch </w:t>
      </w:r>
      <w:r w:rsidR="008C68EA" w:rsidRPr="007F1B95">
        <w:t xml:space="preserve">a nelineárnom spájaní týchto malých korelujúcich prvkov do komplexného predikčného vzorca, v ktorom si navzájom prispôsobujú váhu podľa meniacich sa fáz trhového </w:t>
      </w:r>
      <w:proofErr w:type="spellStart"/>
      <w:r w:rsidR="008C68EA" w:rsidRPr="007F1B95">
        <w:t>mikroštruktúr</w:t>
      </w:r>
      <w:proofErr w:type="spellEnd"/>
      <w:r w:rsidR="008C68EA" w:rsidRPr="007F1B95">
        <w:t xml:space="preserve"> akciového trhu.</w:t>
      </w:r>
    </w:p>
    <w:p w14:paraId="511A00AC" w14:textId="144DC677" w:rsidR="005C2D43" w:rsidRPr="007F1B95" w:rsidRDefault="005C2D43" w:rsidP="005C2D43">
      <w:pPr>
        <w:pStyle w:val="3Nadpis"/>
      </w:pPr>
      <w:bookmarkStart w:id="99" w:name="_Toc225979952"/>
      <w:r w:rsidRPr="007F1B95">
        <w:t>Agregovaná dôležitosť podľa kategórií dát</w:t>
      </w:r>
      <w:bookmarkEnd w:id="99"/>
    </w:p>
    <w:p w14:paraId="133742BC" w14:textId="392BDFD4" w:rsidR="005C2D43" w:rsidRPr="007F1B95" w:rsidRDefault="005C2D43" w:rsidP="005C2D43">
      <w:pPr>
        <w:ind w:firstLine="708"/>
      </w:pPr>
      <w:r w:rsidRPr="007F1B95">
        <w:t xml:space="preserve">Obrázok č. 15 zoskupuje všetky použité vstupné premenné do logických kategórií a ukazuje ich celkovú sčítanú dôležitosť pri rozhodovaní algoritmov. Kým predchádzajúce grafy </w:t>
      </w:r>
      <w:r w:rsidRPr="007F1B95">
        <w:lastRenderedPageBreak/>
        <w:t>sa zameriavali na individuálne premenné, tento stĺpcový graf zodpovedá na širšiu otázku: Aký typ trhových informácií predstavoval pre modely najväčšiu pridanú hodnotu?</w:t>
      </w:r>
    </w:p>
    <w:p w14:paraId="28BEE3AD" w14:textId="3FC15931" w:rsidR="005C2D43" w:rsidRPr="007F1B95" w:rsidRDefault="005C2D43" w:rsidP="005C2D43">
      <w:pPr>
        <w:ind w:firstLine="708"/>
      </w:pPr>
      <w:r w:rsidRPr="007F1B95">
        <w:t xml:space="preserve">Celkom dominantnú pozíciu si udržali technické indikátory (žltý stĺpec, s celkovou váhou presahujúcou úroveň 0,35). Do tejto skupiny patria matematické ukazovatele ako kĺzavé priemery (SMA), RSI, MACD či </w:t>
      </w:r>
      <w:proofErr w:type="spellStart"/>
      <w:r w:rsidRPr="007F1B95">
        <w:t>Bollingerove</w:t>
      </w:r>
      <w:proofErr w:type="spellEnd"/>
      <w:r w:rsidRPr="007F1B95">
        <w:t xml:space="preserve"> pásma. Výsledok potvrdzuje, že algoritmy dokážu priamo nadviazať na princípy klasickej technickej analýzy a vo veľkej miere ju využívajú na odhadovanie krátkodobých výkyvov cien.</w:t>
      </w:r>
    </w:p>
    <w:p w14:paraId="7D4FD1B3" w14:textId="7E1352B6" w:rsidR="005C2D43" w:rsidRPr="007F1B95" w:rsidRDefault="005C2D43" w:rsidP="005C2D43">
      <w:r w:rsidRPr="007F1B95">
        <w:t xml:space="preserve">Na druhom mieste skončili historické cenové oneskorenia - takzvané </w:t>
      </w:r>
      <w:proofErr w:type="spellStart"/>
      <w:r w:rsidRPr="007F1B95">
        <w:t>Return</w:t>
      </w:r>
      <w:proofErr w:type="spellEnd"/>
      <w:r w:rsidRPr="007F1B95">
        <w:t xml:space="preserve"> </w:t>
      </w:r>
      <w:proofErr w:type="spellStart"/>
      <w:r w:rsidRPr="007F1B95">
        <w:t>Lags</w:t>
      </w:r>
      <w:proofErr w:type="spellEnd"/>
      <w:r w:rsidRPr="007F1B95">
        <w:t xml:space="preserve"> (zelený stĺpec, váha takmer 0,20). Samotné čisté dáta o tom, ako sa cena správala pred jedným, tromi alebo dvadsiatimi dňami, poskytovali modelom základný záchytný bod pri určovaní základného trhového trendu (</w:t>
      </w:r>
      <w:proofErr w:type="spellStart"/>
      <w:r w:rsidRPr="007F1B95">
        <w:t>momenta</w:t>
      </w:r>
      <w:proofErr w:type="spellEnd"/>
      <w:r w:rsidRPr="007F1B95">
        <w:t>) či snahy trhu korigovať predošlé prepady.</w:t>
      </w:r>
    </w:p>
    <w:p w14:paraId="43995DE4" w14:textId="7A2CB6A3" w:rsidR="0051078D" w:rsidRPr="007F1B95" w:rsidRDefault="005C2D43" w:rsidP="005C2D43">
      <w:pPr>
        <w:ind w:firstLine="708"/>
      </w:pPr>
      <w:r w:rsidRPr="007F1B95">
        <w:t xml:space="preserve">Významným zistením, ktoré potvrdzuje hlavnú hypotézu o pridanej hodnote alternatívnych dát z teoretickej časti, je umiestnenie sekcií spravodajských (News </w:t>
      </w:r>
      <w:proofErr w:type="spellStart"/>
      <w:r w:rsidRPr="007F1B95">
        <w:t>Trends</w:t>
      </w:r>
      <w:proofErr w:type="spellEnd"/>
      <w:r w:rsidRPr="007F1B95">
        <w:t>) a vyhľadávacích trendov (</w:t>
      </w:r>
      <w:proofErr w:type="spellStart"/>
      <w:r w:rsidRPr="007F1B95">
        <w:t>Search</w:t>
      </w:r>
      <w:proofErr w:type="spellEnd"/>
      <w:r w:rsidRPr="007F1B95">
        <w:t xml:space="preserve"> </w:t>
      </w:r>
      <w:proofErr w:type="spellStart"/>
      <w:r w:rsidRPr="007F1B95">
        <w:t>Trends</w:t>
      </w:r>
      <w:proofErr w:type="spellEnd"/>
      <w:r w:rsidRPr="007F1B95">
        <w:t xml:space="preserve">). Aj keď tieto dve sady dát pochádzajú mimo tradičného obchodného prostredia, po agregovaní vyčíslili spoločný informačný vplyv porovnateľný, respektíve zľahka prevyšujúci úroveň štatistických a </w:t>
      </w:r>
      <w:proofErr w:type="spellStart"/>
      <w:r w:rsidRPr="007F1B95">
        <w:t>celotrhových</w:t>
      </w:r>
      <w:proofErr w:type="spellEnd"/>
      <w:r w:rsidRPr="007F1B95">
        <w:t xml:space="preserve"> kategórií (ako VIX a QQQ). Modely teda preukázateľne využívajú frekvenciu kľúčových vyhľadávacích pojmov (napr. ohľadom </w:t>
      </w:r>
      <w:proofErr w:type="spellStart"/>
      <w:r w:rsidRPr="007F1B95">
        <w:t>iPhonu</w:t>
      </w:r>
      <w:proofErr w:type="spellEnd"/>
      <w:r w:rsidRPr="007F1B95">
        <w:t>, umelej inteligencie či volieb) na doplnenie kontextu, ktorý bežné technické indikátory jednoducho nedokážu zachytiť.</w:t>
      </w:r>
    </w:p>
    <w:p w14:paraId="610072E8" w14:textId="5619D28A" w:rsidR="005C2D43" w:rsidRPr="007F1B95" w:rsidRDefault="005C2D43" w:rsidP="005C2D43">
      <w:pPr>
        <w:ind w:firstLine="708"/>
      </w:pPr>
      <w:r w:rsidRPr="007F1B95">
        <w:t xml:space="preserve">Najmenšiu celkovú váhu zaznamenali štatistické momenty trhu (šikmosť, špicatosť) a </w:t>
      </w:r>
      <w:proofErr w:type="spellStart"/>
      <w:r w:rsidRPr="007F1B95">
        <w:t>celotrhové</w:t>
      </w:r>
      <w:proofErr w:type="spellEnd"/>
      <w:r w:rsidRPr="007F1B95">
        <w:t xml:space="preserve"> indikátory (modrý stĺpec </w:t>
      </w:r>
      <w:proofErr w:type="spellStart"/>
      <w:r w:rsidRPr="007F1B95">
        <w:t>Market</w:t>
      </w:r>
      <w:proofErr w:type="spellEnd"/>
      <w:r w:rsidRPr="007F1B95">
        <w:t>). To ukazuje, že po spracovaní špecifických indikátorov pre akciu Apple modelom už chýba silný dodatočný prínos zo stavu širšieho trhu, resp. tento vplyv zachytávajú inými cestami.</w:t>
      </w:r>
    </w:p>
    <w:p w14:paraId="69450AAA" w14:textId="77777777" w:rsidR="005C2D43" w:rsidRPr="007F1B95" w:rsidRDefault="005C2D43" w:rsidP="005C2D43">
      <w:pPr>
        <w:ind w:firstLine="708"/>
      </w:pPr>
      <w:r w:rsidRPr="007F1B95">
        <w:t xml:space="preserve">Celková distribúcia jednoznačne svedčí o tom, že strojové učenie na finančných trhoch nefunguje </w:t>
      </w:r>
      <w:proofErr w:type="spellStart"/>
      <w:r w:rsidRPr="007F1B95">
        <w:t>reduktívne</w:t>
      </w:r>
      <w:proofErr w:type="spellEnd"/>
      <w:r w:rsidRPr="007F1B95">
        <w:t xml:space="preserve"> iba na základe jednej triedy dát, ale skladá úspešnú predikciu kombinovaním tradičnej kvantitatívnej analýzy s moderným meraním sentimentu.</w:t>
      </w:r>
    </w:p>
    <w:p w14:paraId="32897B85" w14:textId="004FB8C9" w:rsidR="005C2D43" w:rsidRPr="007F1B95" w:rsidRDefault="005C2D43" w:rsidP="005C2D43">
      <w:pPr>
        <w:pStyle w:val="3Nadpis"/>
      </w:pPr>
      <w:bookmarkStart w:id="100" w:name="_Toc225979953"/>
      <w:r w:rsidRPr="007F1B95">
        <w:t>Interpretácia modelu prostredníctvom SHAP hodnôt</w:t>
      </w:r>
      <w:bookmarkEnd w:id="100"/>
    </w:p>
    <w:p w14:paraId="2C933731" w14:textId="7483E451" w:rsidR="005C2D43" w:rsidRPr="007F1B95" w:rsidRDefault="005C2D43" w:rsidP="005C2D43">
      <w:pPr>
        <w:ind w:firstLine="708"/>
      </w:pPr>
      <w:r w:rsidRPr="007F1B95">
        <w:t>Obrázok č. 16 predstavuje detailný pohľad do "čiernej skrinky" algoritmu pomocou metódy SHAP (</w:t>
      </w:r>
      <w:proofErr w:type="spellStart"/>
      <w:r w:rsidRPr="007F1B95">
        <w:t>SHapley</w:t>
      </w:r>
      <w:proofErr w:type="spellEnd"/>
      <w:r w:rsidRPr="007F1B95">
        <w:t xml:space="preserve"> </w:t>
      </w:r>
      <w:proofErr w:type="spellStart"/>
      <w:r w:rsidRPr="007F1B95">
        <w:t>Additive</w:t>
      </w:r>
      <w:proofErr w:type="spellEnd"/>
      <w:r w:rsidRPr="007F1B95">
        <w:t xml:space="preserve"> </w:t>
      </w:r>
      <w:proofErr w:type="spellStart"/>
      <w:r w:rsidRPr="007F1B95">
        <w:t>exPlanations</w:t>
      </w:r>
      <w:proofErr w:type="spellEnd"/>
      <w:r w:rsidRPr="007F1B95">
        <w:t xml:space="preserve">). Tento </w:t>
      </w:r>
      <w:proofErr w:type="spellStart"/>
      <w:r w:rsidRPr="007F1B95">
        <w:t>Bee</w:t>
      </w:r>
      <w:proofErr w:type="spellEnd"/>
      <w:r w:rsidRPr="007F1B95">
        <w:t xml:space="preserve"> </w:t>
      </w:r>
      <w:proofErr w:type="spellStart"/>
      <w:r w:rsidRPr="007F1B95">
        <w:t>Swarm</w:t>
      </w:r>
      <w:proofErr w:type="spellEnd"/>
      <w:r w:rsidRPr="007F1B95">
        <w:t xml:space="preserve"> graf neradí atribúty len podľa ich priemernej dôležitosti (na vertikálnej osi zhora nadol), ale predovšetkým vizualizuje, ako presne konkrétne hodnoty týchto premenných menia výslednú predikciu modelu u každého </w:t>
      </w:r>
      <w:r w:rsidRPr="007F1B95">
        <w:lastRenderedPageBreak/>
        <w:t>jedného dátového bodu (na horizontálnej osi). Farba bodky reprezentuje samotnú hodnotu premennej - od modrej pre nízke hodnoty až po červenú pre vysoké.</w:t>
      </w:r>
    </w:p>
    <w:p w14:paraId="26A23BE5" w14:textId="0DBB4014" w:rsidR="005C2D43" w:rsidRPr="007F1B95" w:rsidRDefault="009A5A0C" w:rsidP="005C2D43">
      <w:pPr>
        <w:ind w:firstLine="708"/>
      </w:pPr>
      <w:r w:rsidRPr="007F1B95">
        <w:rPr>
          <w:noProof/>
        </w:rPr>
        <w:drawing>
          <wp:anchor distT="0" distB="0" distL="114300" distR="114300" simplePos="0" relativeHeight="251695104" behindDoc="0" locked="0" layoutInCell="1" allowOverlap="1" wp14:anchorId="2508B029" wp14:editId="3F8AC9F2">
            <wp:simplePos x="0" y="0"/>
            <wp:positionH relativeFrom="column">
              <wp:posOffset>-31750</wp:posOffset>
            </wp:positionH>
            <wp:positionV relativeFrom="paragraph">
              <wp:posOffset>1623378</wp:posOffset>
            </wp:positionV>
            <wp:extent cx="5851525" cy="5647055"/>
            <wp:effectExtent l="0" t="0" r="3175" b="4445"/>
            <wp:wrapTopAndBottom/>
            <wp:docPr id="748457610" name="Picture 13" descr="shap_beesw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_beeswarm"/>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1525" cy="5647055"/>
                    </a:xfrm>
                    <a:prstGeom prst="rect">
                      <a:avLst/>
                    </a:prstGeom>
                    <a:noFill/>
                    <a:ln>
                      <a:noFill/>
                    </a:ln>
                  </pic:spPr>
                </pic:pic>
              </a:graphicData>
            </a:graphic>
            <wp14:sizeRelH relativeFrom="page">
              <wp14:pctWidth>0</wp14:pctWidth>
            </wp14:sizeRelH>
            <wp14:sizeRelV relativeFrom="page">
              <wp14:pctHeight>0</wp14:pctHeight>
            </wp14:sizeRelV>
          </wp:anchor>
        </w:drawing>
      </w:r>
      <w:r w:rsidR="005C2D43" w:rsidRPr="007F1B95">
        <w:t>Najväčšiu pozornosť strháva hneď prvý atribút, ktorým je celková volatilita trhu (volatility). Tu vidíme silný zhluk červených bodiek smerujúcich výrazne doľava</w:t>
      </w:r>
      <w:r w:rsidR="00D0298F" w:rsidRPr="007F1B95">
        <w:t xml:space="preserve">, </w:t>
      </w:r>
      <w:r w:rsidR="005C2D43" w:rsidRPr="007F1B95">
        <w:t>do záporných SHAP hodnôt. To znamená, že keď bola volatilita na trhu vysoká (červená farba), model mal silnú tendenciu znižovať svoj odhad nasledujúceho výnosu a očakával skôr prepad. Naopak, nízka až priemerná volatilita (modré a fialové body) mierne pozitívne posúvala predikciu smerom doprava.</w:t>
      </w:r>
    </w:p>
    <w:p w14:paraId="67929ACF" w14:textId="1064BB06" w:rsidR="009A5A0C" w:rsidRPr="007F1B95" w:rsidRDefault="009A5A0C" w:rsidP="009A5A0C">
      <w:pPr>
        <w:pStyle w:val="Caption"/>
        <w:jc w:val="both"/>
      </w:pPr>
      <w:bookmarkStart w:id="101" w:name="_Toc225982318"/>
      <w:r w:rsidRPr="007F1B95">
        <w:t xml:space="preserve">Obr. </w:t>
      </w:r>
      <w:r w:rsidRPr="007F1B95">
        <w:fldChar w:fldCharType="begin"/>
      </w:r>
      <w:r w:rsidRPr="007F1B95">
        <w:instrText xml:space="preserve"> SEQ Obr. \* ARABIC </w:instrText>
      </w:r>
      <w:r w:rsidRPr="007F1B95">
        <w:fldChar w:fldCharType="separate"/>
      </w:r>
      <w:r w:rsidR="00DF3DA5">
        <w:rPr>
          <w:noProof/>
        </w:rPr>
        <w:t>8</w:t>
      </w:r>
      <w:r w:rsidRPr="007F1B95">
        <w:fldChar w:fldCharType="end"/>
      </w:r>
      <w:r w:rsidRPr="007F1B95">
        <w:t xml:space="preserve"> SHAP </w:t>
      </w:r>
      <w:proofErr w:type="spellStart"/>
      <w:r w:rsidRPr="007F1B95">
        <w:t>Summary</w:t>
      </w:r>
      <w:proofErr w:type="spellEnd"/>
      <w:r w:rsidRPr="007F1B95">
        <w:t xml:space="preserve"> plot (</w:t>
      </w:r>
      <w:proofErr w:type="spellStart"/>
      <w:r w:rsidRPr="007F1B95">
        <w:t>Bee</w:t>
      </w:r>
      <w:proofErr w:type="spellEnd"/>
      <w:r w:rsidRPr="007F1B95">
        <w:t xml:space="preserve"> </w:t>
      </w:r>
      <w:proofErr w:type="spellStart"/>
      <w:r w:rsidRPr="007F1B95">
        <w:t>Swarm</w:t>
      </w:r>
      <w:proofErr w:type="spellEnd"/>
      <w:r w:rsidRPr="007F1B95">
        <w:t>) pre najvplyvnejšie premenné na datasete AAPL</w:t>
      </w:r>
      <w:bookmarkEnd w:id="101"/>
    </w:p>
    <w:p w14:paraId="166EB109" w14:textId="4BFEEC47" w:rsidR="005C2D43" w:rsidRPr="007F1B95" w:rsidRDefault="005C2D43" w:rsidP="009A5A0C">
      <w:pPr>
        <w:ind w:firstLine="708"/>
      </w:pPr>
      <w:r w:rsidRPr="007F1B95">
        <w:t xml:space="preserve">Podobne sa správa krátkodobé cenové hybnosti, reprezentované premennou momentum_10. Tu zhluk modrých bodov (nízke </w:t>
      </w:r>
      <w:proofErr w:type="spellStart"/>
      <w:r w:rsidRPr="007F1B95">
        <w:t>momentum</w:t>
      </w:r>
      <w:proofErr w:type="spellEnd"/>
      <w:r w:rsidRPr="007F1B95">
        <w:t xml:space="preserve">, teda počiatočný prepad ceny) smeruje doprava do mierne kladných hodnôt SHAP, čo indikuje očakávanie odrazu ceny smerom </w:t>
      </w:r>
      <w:r w:rsidRPr="007F1B95">
        <w:lastRenderedPageBreak/>
        <w:t xml:space="preserve">nahor. Pre extrémne vysoké </w:t>
      </w:r>
      <w:proofErr w:type="spellStart"/>
      <w:r w:rsidRPr="007F1B95">
        <w:t>momentum</w:t>
      </w:r>
      <w:proofErr w:type="spellEnd"/>
      <w:r w:rsidRPr="007F1B95">
        <w:t xml:space="preserve"> graf však ukazuje rozptýlené vzorce, kedy model nepredpokladá jednoznačný smer a vyhodnocuje ho v kontexte ostatných premenných.</w:t>
      </w:r>
    </w:p>
    <w:p w14:paraId="6CC0E21B" w14:textId="76397040" w:rsidR="005C2D43" w:rsidRPr="007F1B95" w:rsidRDefault="005C2D43" w:rsidP="009A5A0C">
      <w:pPr>
        <w:ind w:firstLine="708"/>
      </w:pPr>
      <w:r w:rsidRPr="007F1B95">
        <w:t>Graf takisto potvrdzuje a rozširuje zistenia z korelačnej analýzy pri makroekonomických a alternatívnych indikátoroch. Vidíme, že výrazný pokles širšieho indexu (snp500_change s modrými bodmi vľavo) mal tendenciu stiahnuť nižšie aj predikciu pre Apple. Naopak, vysoké hodnoty vo vyhľadávaní volieb (</w:t>
      </w:r>
      <w:proofErr w:type="spellStart"/>
      <w:r w:rsidRPr="007F1B95">
        <w:t>election_search</w:t>
      </w:r>
      <w:proofErr w:type="spellEnd"/>
      <w:r w:rsidRPr="007F1B95">
        <w:t xml:space="preserve"> s červenými bodmi posunutými doprava) mali na výstup pozitívny vplyv a zvyšovali predikovaný výnos.</w:t>
      </w:r>
    </w:p>
    <w:p w14:paraId="5EA18D0D" w14:textId="295E0EE7" w:rsidR="005C2D43" w:rsidRPr="007F1B95" w:rsidRDefault="005C2D43" w:rsidP="009A5A0C">
      <w:pPr>
        <w:ind w:firstLine="708"/>
      </w:pPr>
      <w:r w:rsidRPr="007F1B95">
        <w:t xml:space="preserve">Rozptýlenie bodiek na obidve strany stredovej čiary pri takmer všetkých premenných je najlepším dôkazom </w:t>
      </w:r>
      <w:proofErr w:type="spellStart"/>
      <w:r w:rsidRPr="007F1B95">
        <w:t>nelinearity</w:t>
      </w:r>
      <w:proofErr w:type="spellEnd"/>
      <w:r w:rsidRPr="007F1B95">
        <w:t xml:space="preserve"> prístupu strojového učenia. Graf jasne demonštruje, že model nevyužíva prosté lineárne pravidlá ("ak stúpne X, klesne Y"), ale že vplyv vysokej alebo nízkej hodnoty premennej silne závisí od interakcie so zvyškom indikátorov v danom konkrétnom trhovom dni.</w:t>
      </w:r>
    </w:p>
    <w:p w14:paraId="289FCE11" w14:textId="44DDF9CC" w:rsidR="005C2D43" w:rsidRPr="007F1B95" w:rsidRDefault="009A5A0C" w:rsidP="005C2D43">
      <w:pPr>
        <w:pStyle w:val="3Nadpis"/>
      </w:pPr>
      <w:bookmarkStart w:id="102" w:name="_Toc225979954"/>
      <w:r w:rsidRPr="007F1B95">
        <w:t>Globálna dôležitosť parametrov pomocou SHAP hodnôt</w:t>
      </w:r>
      <w:bookmarkEnd w:id="102"/>
    </w:p>
    <w:p w14:paraId="4E4637D0" w14:textId="4580067E" w:rsidR="009A5A0C" w:rsidRPr="007F1B95" w:rsidRDefault="009A5A0C" w:rsidP="00CE406F">
      <w:pPr>
        <w:keepNext/>
        <w:ind w:firstLine="708"/>
      </w:pPr>
      <w:r w:rsidRPr="007F1B95">
        <w:t xml:space="preserve">Obrázok č. 17 dopĺňa predchádzajúci detailný bodový graf a sumarizuje celkový globálny vplyv jednotlivých premenných na predikcie modelu. Graf </w:t>
      </w:r>
      <w:r w:rsidR="00CE406F" w:rsidRPr="007F1B95">
        <w:t xml:space="preserve">zoradí </w:t>
      </w:r>
      <w:r w:rsidRPr="007F1B95">
        <w:t>atribúty na základe ich priemernej absolútnej SHAP hodnoty. Na rozdiel od tradičných metód výpočtu dôležitosti pri náhodných lesoch (postavených na poklese entropie), priemerná absolútna hodnota SHAP presne kvantifikuje, o koľko daná premenná v priemere zmenila (zvýšila alebo znížila) predikciu logaritmického výnosu v absolútnom čísle.</w:t>
      </w:r>
    </w:p>
    <w:p w14:paraId="57522410" w14:textId="08CBA302" w:rsidR="009A5A0C" w:rsidRPr="007F1B95" w:rsidRDefault="009A5A0C" w:rsidP="00CE406F">
      <w:pPr>
        <w:keepNext/>
        <w:ind w:firstLine="708"/>
      </w:pPr>
      <w:r w:rsidRPr="007F1B95">
        <w:t>Výsledky jednoznačne potvrdzujú dominanciu premennej opisujúcej volatilitu (volatility). Jej stĺpec je najdlhší a prekonáva všetky ostatné atribúty. Znamená to, že miera denného cenového rozpätia a celkovej „nervozity“ na trhu mala najväčšiu silu modifikovať konečné rozhodnutie algoritmov pri odhade budúcich krokov spoločnosti Apple.</w:t>
      </w:r>
    </w:p>
    <w:p w14:paraId="45C260D2" w14:textId="43D63291" w:rsidR="009A5A0C" w:rsidRPr="007F1B95" w:rsidRDefault="009A5A0C" w:rsidP="00CE406F">
      <w:pPr>
        <w:keepNext/>
        <w:ind w:firstLine="708"/>
      </w:pPr>
      <w:r w:rsidRPr="007F1B95">
        <w:t xml:space="preserve">Hneď za volatilitou nasleduje trojica úzko spätá s minulým obchodovaním predmetnej akcie </w:t>
      </w:r>
      <w:r w:rsidR="00CE406F" w:rsidRPr="007F1B95">
        <w:t>-</w:t>
      </w:r>
      <w:r w:rsidRPr="007F1B95">
        <w:t xml:space="preserve"> zobchodovaný objem z predchádzajúceho dňa (volume_lag_1), krátkodobý 5-dňový kĺzavý priemer ceny (sma_5) a cenové </w:t>
      </w:r>
      <w:proofErr w:type="spellStart"/>
      <w:r w:rsidRPr="007F1B95">
        <w:t>momentum</w:t>
      </w:r>
      <w:proofErr w:type="spellEnd"/>
      <w:r w:rsidRPr="007F1B95">
        <w:t xml:space="preserve"> (momentum_10). Tieto klasické technické atribúty poskytovali modelu nevyhnutný kontext o vývoji lokálneho trendu.</w:t>
      </w:r>
    </w:p>
    <w:p w14:paraId="4D092431" w14:textId="6E4FF06E" w:rsidR="009A5A0C" w:rsidRPr="007F1B95" w:rsidRDefault="009A5A0C" w:rsidP="00CE406F">
      <w:pPr>
        <w:keepNext/>
        <w:ind w:firstLine="708"/>
      </w:pPr>
      <w:r w:rsidRPr="007F1B95">
        <w:t xml:space="preserve">Z hľadiska makroprostredia je cenným analytickým objavom vysoká pozícia širších trhových ukazovateľov. Historické zmeny indexov S&amp;P 500 (snp500_change) a </w:t>
      </w:r>
      <w:proofErr w:type="spellStart"/>
      <w:r w:rsidRPr="007F1B95">
        <w:t>Nasdaq</w:t>
      </w:r>
      <w:proofErr w:type="spellEnd"/>
      <w:r w:rsidRPr="007F1B95">
        <w:t xml:space="preserve"> (qqq_change_lag_3) sa umiestnili ihneď za primárnymi technickými nástrojmi v prvej šestici najvplyvnejších faktorov. Model vyhodnotil silnú previazanosť výkonnosti akcie stelesňujúcej </w:t>
      </w:r>
      <w:r w:rsidRPr="007F1B95">
        <w:lastRenderedPageBreak/>
        <w:t xml:space="preserve">vrchol technologického trhu so širšími investičnými náladami. Do hornej polovice sa prebojoval aj parameter </w:t>
      </w:r>
      <w:proofErr w:type="spellStart"/>
      <w:r w:rsidRPr="007F1B95">
        <w:t>election_search</w:t>
      </w:r>
      <w:proofErr w:type="spellEnd"/>
      <w:r w:rsidRPr="007F1B95">
        <w:t xml:space="preserve">, čo opätovne dokazuje, že pridaním netradičných dát o dopytoch vo </w:t>
      </w:r>
      <w:r w:rsidR="00CE406F" w:rsidRPr="007F1B95">
        <w:rPr>
          <w:noProof/>
        </w:rPr>
        <mc:AlternateContent>
          <mc:Choice Requires="wpg">
            <w:drawing>
              <wp:anchor distT="0" distB="0" distL="114300" distR="114300" simplePos="0" relativeHeight="251699200" behindDoc="0" locked="0" layoutInCell="1" allowOverlap="1" wp14:anchorId="59EF9CBC" wp14:editId="4A7218A3">
                <wp:simplePos x="0" y="0"/>
                <wp:positionH relativeFrom="column">
                  <wp:posOffset>0</wp:posOffset>
                </wp:positionH>
                <wp:positionV relativeFrom="paragraph">
                  <wp:posOffset>747758</wp:posOffset>
                </wp:positionV>
                <wp:extent cx="5851525" cy="6916420"/>
                <wp:effectExtent l="0" t="0" r="3175" b="5080"/>
                <wp:wrapTopAndBottom/>
                <wp:docPr id="1099293186" name="Group 15"/>
                <wp:cNvGraphicFramePr/>
                <a:graphic xmlns:a="http://schemas.openxmlformats.org/drawingml/2006/main">
                  <a:graphicData uri="http://schemas.microsoft.com/office/word/2010/wordprocessingGroup">
                    <wpg:wgp>
                      <wpg:cNvGrpSpPr/>
                      <wpg:grpSpPr>
                        <a:xfrm>
                          <a:off x="0" y="0"/>
                          <a:ext cx="5851525" cy="6916420"/>
                          <a:chOff x="0" y="0"/>
                          <a:chExt cx="5851525" cy="6916420"/>
                        </a:xfrm>
                      </wpg:grpSpPr>
                      <pic:pic xmlns:pic="http://schemas.openxmlformats.org/drawingml/2006/picture">
                        <pic:nvPicPr>
                          <pic:cNvPr id="207302257" name="Picture 14" descr="shap_bar"/>
                          <pic:cNvPicPr>
                            <a:picLocks noChangeAspect="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851525" cy="6596380"/>
                          </a:xfrm>
                          <a:prstGeom prst="rect">
                            <a:avLst/>
                          </a:prstGeom>
                          <a:noFill/>
                          <a:ln>
                            <a:noFill/>
                          </a:ln>
                        </pic:spPr>
                      </pic:pic>
                      <wps:wsp>
                        <wps:cNvPr id="517074058" name="Text Box 1"/>
                        <wps:cNvSpPr txBox="1"/>
                        <wps:spPr>
                          <a:xfrm>
                            <a:off x="0" y="6657975"/>
                            <a:ext cx="5851525" cy="258445"/>
                          </a:xfrm>
                          <a:prstGeom prst="rect">
                            <a:avLst/>
                          </a:prstGeom>
                          <a:solidFill>
                            <a:prstClr val="white"/>
                          </a:solidFill>
                          <a:ln>
                            <a:noFill/>
                          </a:ln>
                        </wps:spPr>
                        <wps:txbx>
                          <w:txbxContent>
                            <w:p w14:paraId="462E485A" w14:textId="026E0142" w:rsidR="009A5A0C" w:rsidRPr="005F1999" w:rsidRDefault="009A5A0C" w:rsidP="009A5A0C">
                              <w:pPr>
                                <w:pStyle w:val="Caption"/>
                                <w:rPr>
                                  <w:noProof/>
                                  <w:szCs w:val="22"/>
                                </w:rPr>
                              </w:pPr>
                              <w:bookmarkStart w:id="103" w:name="_Toc225982319"/>
                              <w:r>
                                <w:t xml:space="preserve">Obr. </w:t>
                              </w:r>
                              <w:r>
                                <w:fldChar w:fldCharType="begin"/>
                              </w:r>
                              <w:r>
                                <w:instrText xml:space="preserve"> SEQ Obr. \* ARABIC </w:instrText>
                              </w:r>
                              <w:r>
                                <w:fldChar w:fldCharType="separate"/>
                              </w:r>
                              <w:r w:rsidR="00DF3DA5">
                                <w:rPr>
                                  <w:noProof/>
                                </w:rPr>
                                <w:t>9</w:t>
                              </w:r>
                              <w:r>
                                <w:fldChar w:fldCharType="end"/>
                              </w:r>
                              <w:r>
                                <w:t xml:space="preserve"> </w:t>
                              </w:r>
                              <w:r w:rsidRPr="00421112">
                                <w:t>Obr. 17 Priemerná absolútna hodnota SHAP (Globálna dôležitosť) pre AAPL.</w:t>
                              </w:r>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9EF9CBC" id="Group 15" o:spid="_x0000_s1057" style="position:absolute;left:0;text-align:left;margin-left:0;margin-top:58.9pt;width:460.75pt;height:544.6pt;z-index:251699200" coordsize="58515,6916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">
                <v:shape id="Picture 14" o:spid="_x0000_s1058" type="#_x0000_t75" alt="shap_bar" style="position:absolute;width:58515;height:659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">
                  <v:imagedata r:id="rId37" o:title="shap_bar"/>
                </v:shape>
                <v:shape id="_x0000_s1059" type="#_x0000_t202" style="position:absolute;top:66579;width:58515;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" stroked="f">
                  <v:textbox style="mso-fit-shape-to-text:t" inset="0,0,0,0">
                    <w:txbxContent>
                      <w:p w14:paraId="462E485A" w14:textId="026E0142" w:rsidR="009A5A0C" w:rsidRPr="005F1999" w:rsidRDefault="009A5A0C" w:rsidP="009A5A0C">
                        <w:pPr>
                          <w:pStyle w:val="Caption"/>
                          <w:rPr>
                            <w:noProof/>
                            <w:szCs w:val="22"/>
                          </w:rPr>
                        </w:pPr>
                        <w:bookmarkStart w:id="104" w:name="_Toc225982319"/>
                        <w:r>
                          <w:t xml:space="preserve">Obr. </w:t>
                        </w:r>
                        <w:r>
                          <w:fldChar w:fldCharType="begin"/>
                        </w:r>
                        <w:r>
                          <w:instrText xml:space="preserve"> SEQ Obr. \* ARABIC </w:instrText>
                        </w:r>
                        <w:r>
                          <w:fldChar w:fldCharType="separate"/>
                        </w:r>
                        <w:r w:rsidR="00DF3DA5">
                          <w:rPr>
                            <w:noProof/>
                          </w:rPr>
                          <w:t>9</w:t>
                        </w:r>
                        <w:r>
                          <w:fldChar w:fldCharType="end"/>
                        </w:r>
                        <w:r>
                          <w:t xml:space="preserve"> </w:t>
                        </w:r>
                        <w:r w:rsidRPr="00421112">
                          <w:t>Obr. 17 Priemerná absolútna hodnota SHAP (Globálna dôležitosť) pre AAPL.</w:t>
                        </w:r>
                        <w:bookmarkEnd w:id="104"/>
                      </w:p>
                    </w:txbxContent>
                  </v:textbox>
                </v:shape>
                <w10:wrap type="topAndBottom"/>
              </v:group>
            </w:pict>
          </mc:Fallback>
        </mc:AlternateContent>
      </w:r>
      <w:r w:rsidRPr="007F1B95">
        <w:t>vyhľadávačoch algoritmus získal platnú informačnú výhodu.</w:t>
      </w:r>
    </w:p>
    <w:p w14:paraId="1565C3E1" w14:textId="4651D137" w:rsidR="00B521D4" w:rsidRPr="007F1B95" w:rsidRDefault="00AE5BA9" w:rsidP="00897F8D">
      <w:pPr>
        <w:pStyle w:val="3Nadpis"/>
      </w:pPr>
      <w:bookmarkStart w:id="105" w:name="_Toc225979955"/>
      <w:r>
        <w:t>Z</w:t>
      </w:r>
      <w:r w:rsidR="00897F8D" w:rsidRPr="007F1B95">
        <w:t>hrnutie výsledkov pre akciu Apple</w:t>
      </w:r>
      <w:bookmarkEnd w:id="105"/>
    </w:p>
    <w:p w14:paraId="77D14BAD" w14:textId="79794C63" w:rsidR="00897F8D" w:rsidRPr="007F1B95" w:rsidRDefault="00897F8D" w:rsidP="00897F8D">
      <w:pPr>
        <w:ind w:firstLine="708"/>
      </w:pPr>
      <w:r w:rsidRPr="007F1B95">
        <w:t>Komplexná analýza akcie spoločnosti Apple potvrdila, že modely strojového učenia dokážu na finančných trhoch priniesť merateľnú informačnú výhodu, ak sú správne nastavené a chránené vhodnými pravidlami riadenia rizika.</w:t>
      </w:r>
    </w:p>
    <w:p w14:paraId="33513365" w14:textId="77777777" w:rsidR="00897F8D" w:rsidRPr="007F1B95" w:rsidRDefault="00897F8D" w:rsidP="00897F8D">
      <w:pPr>
        <w:ind w:firstLine="708"/>
      </w:pPr>
    </w:p>
    <w:p w14:paraId="63C0253C" w14:textId="3D746F9F" w:rsidR="00897F8D" w:rsidRPr="007F1B95" w:rsidRDefault="00897F8D" w:rsidP="00897F8D">
      <w:pPr>
        <w:ind w:firstLine="708"/>
      </w:pPr>
      <w:r w:rsidRPr="007F1B95">
        <w:t xml:space="preserve">Z hľadiska výkonnosti sa ako najperspektívnejšie ukázali regresné stromové algoritmy, predovšetkým model Gradient </w:t>
      </w:r>
      <w:proofErr w:type="spellStart"/>
      <w:r w:rsidRPr="007F1B95">
        <w:t>Boosting</w:t>
      </w:r>
      <w:proofErr w:type="spellEnd"/>
      <w:r w:rsidRPr="007F1B95">
        <w:t xml:space="preserve"> a XGBoost. Najúspešnejší model (REG_XGB) dokázal v testovacom období zhodnotiť počiatočný kapitál o 35,74 %, čím úspešne prekonal pasívnu stratégiu držby (</w:t>
      </w:r>
      <w:proofErr w:type="spellStart"/>
      <w:r w:rsidRPr="007F1B95">
        <w:t>Buy</w:t>
      </w:r>
      <w:proofErr w:type="spellEnd"/>
      <w:r w:rsidRPr="007F1B95">
        <w:t xml:space="preserve"> &amp; Hold), ktorá dosiahla zisk necelých 10 %. Tieto nadpriemerné výsledky však neboli dosiahnuté bezhlavým obchodovaním každý deň. Kľúčovú úlohu zohral filter v podobe signálneho prahu (+0,2 %). Modely vstupovali do dlhej pozície iba vtedy, keď bola ich matematická istota dostatočne vysoká. V obdobiach trhovej neistoty tak účet ostával chránený v hotovosti, čo algoritmom umožnilo vyhnúť sa najväčším trhovým prepadom.</w:t>
      </w:r>
    </w:p>
    <w:p w14:paraId="7B5142AC" w14:textId="7D7D8571" w:rsidR="00897F8D" w:rsidRPr="007F1B95" w:rsidRDefault="00897F8D" w:rsidP="00897F8D">
      <w:pPr>
        <w:ind w:firstLine="708"/>
      </w:pPr>
      <w:r w:rsidRPr="007F1B95">
        <w:t xml:space="preserve">Pohľad do vnútra rozhodovacej logiky modelov, cez dôležitosť atribútov a SHAP analýzu, ukázal, že strojové učenie nekladie váhu iba na jeden konkrétny parameter. Najväčší vplyv na predikcie síce mali tradičné trhové metriky ako denná volatilita, cenové </w:t>
      </w:r>
      <w:proofErr w:type="spellStart"/>
      <w:r w:rsidRPr="007F1B95">
        <w:t>momentum</w:t>
      </w:r>
      <w:proofErr w:type="spellEnd"/>
      <w:r w:rsidRPr="007F1B95">
        <w:t xml:space="preserve"> a kĺzavé priemery (SMA), no algoritmy ich nelineárne prepájali so širším trhovým kontextom ako </w:t>
      </w:r>
      <w:proofErr w:type="spellStart"/>
      <w:r w:rsidRPr="007F1B95">
        <w:t>su</w:t>
      </w:r>
      <w:proofErr w:type="spellEnd"/>
      <w:r w:rsidRPr="007F1B95">
        <w:t xml:space="preserve"> vývoj indexov S&amp;P 500 a </w:t>
      </w:r>
      <w:proofErr w:type="spellStart"/>
      <w:r w:rsidRPr="007F1B95">
        <w:t>Nasdaq</w:t>
      </w:r>
      <w:proofErr w:type="spellEnd"/>
      <w:r w:rsidRPr="007F1B95">
        <w:t>.</w:t>
      </w:r>
    </w:p>
    <w:p w14:paraId="5888E576" w14:textId="1267CD04" w:rsidR="00FA5C81" w:rsidRPr="007F1B95" w:rsidRDefault="00897F8D" w:rsidP="00897F8D">
      <w:pPr>
        <w:ind w:firstLine="708"/>
      </w:pPr>
      <w:r w:rsidRPr="007F1B95">
        <w:t xml:space="preserve">Z pohľadu cieľov tejto práce je najdôležitejším zistením preukázaný prínos alternatívnych dát. Metriky z internetového vyhľadávania a analýza spravodajských titulkov (napríklad vyhľadávanie okolo </w:t>
      </w:r>
      <w:proofErr w:type="spellStart"/>
      <w:r w:rsidRPr="007F1B95">
        <w:t>iphone</w:t>
      </w:r>
      <w:proofErr w:type="spellEnd"/>
      <w:r w:rsidRPr="007F1B95">
        <w:t xml:space="preserve"> alebo volieb či správy o clách) sa stabilne umiestňovali v prvej dvadsiatke najdôležitejších atribútov naprieč viacerými modelmi. Potvrdili sme tak teoretický predpoklad, že verejný záujem a makroekonomické udalosti nesú informáciu, ktorú klasická technická analýza nevidí, a modely strojového učenia ju dokážu reálne zúročiť pri odhade vývoja ceny v nasledujúci deň.</w:t>
      </w:r>
    </w:p>
    <w:p w14:paraId="7C668F67" w14:textId="0EBE11CB" w:rsidR="00424136" w:rsidRDefault="00424136" w:rsidP="00424136">
      <w:pPr>
        <w:pStyle w:val="2Nadpis"/>
      </w:pPr>
      <w:bookmarkStart w:id="106" w:name="_Toc225093032"/>
      <w:bookmarkStart w:id="107" w:name="_Toc225979956"/>
      <w:r>
        <w:t xml:space="preserve"> </w:t>
      </w:r>
      <w:bookmarkEnd w:id="106"/>
      <w:bookmarkEnd w:id="107"/>
      <w:r w:rsidRPr="00424136">
        <w:rPr>
          <w:lang w:val="en-ES"/>
        </w:rPr>
        <w:t>Výber spoločností pre otestovanie modelu na širšom trhu</w:t>
      </w:r>
    </w:p>
    <w:p w14:paraId="45161725" w14:textId="77777777" w:rsidR="00424136" w:rsidRPr="00424136" w:rsidRDefault="00424136" w:rsidP="00424136">
      <w:pPr>
        <w:ind w:firstLine="357"/>
        <w:rPr>
          <w:lang w:val="en-ES"/>
        </w:rPr>
      </w:pPr>
      <w:r w:rsidRPr="00424136">
        <w:rPr>
          <w:lang w:val="en-ES"/>
        </w:rPr>
        <w:t>Pre overenie toho, či je vytvorený model strojového učenia robustný a použiteľný aj na iné aktíva, sme sa rozhodli otestovať ho na vzorke 30 spoločností z rôznych sektorov ekonomiky a na jednom akciovom indexe. Cieľom je zistiť, ako sa naša obchodná stratégia správa v rozličných trhových podmienkach, keďže rôzne odvetvia reagujú na makroekonomické zmeny odlišne.</w:t>
      </w:r>
    </w:p>
    <w:p w14:paraId="7B82BC88" w14:textId="74CEA649" w:rsidR="00424136" w:rsidRPr="00424136" w:rsidRDefault="00424136" w:rsidP="00AE0D58">
      <w:pPr>
        <w:rPr>
          <w:lang w:val="en-ES"/>
        </w:rPr>
      </w:pPr>
      <w:r w:rsidRPr="00424136">
        <w:rPr>
          <w:lang w:val="en-ES"/>
        </w:rPr>
        <w:t>Vybrali sme známe a vysoko likvidné americké spoločnosti, ktoré sú lídrami vo svojich kategóriách, rozdelené podľa 11 hlavných sektorov GICS:</w:t>
      </w:r>
    </w:p>
    <w:p w14:paraId="6187A24B" w14:textId="77777777" w:rsidR="00424136" w:rsidRPr="00424136" w:rsidRDefault="00424136" w:rsidP="00424136">
      <w:pPr>
        <w:numPr>
          <w:ilvl w:val="0"/>
          <w:numId w:val="60"/>
        </w:numPr>
        <w:rPr>
          <w:lang w:val="en-ES"/>
        </w:rPr>
      </w:pPr>
      <w:r w:rsidRPr="00424136">
        <w:rPr>
          <w:b/>
          <w:bCs/>
          <w:lang w:val="en-ES"/>
        </w:rPr>
        <w:t>Informačné technológie:</w:t>
      </w:r>
      <w:r w:rsidRPr="00424136">
        <w:rPr>
          <w:lang w:val="en-ES"/>
        </w:rPr>
        <w:t> Apple (AAPL), Microsoft (MSFT), Nvidia (NVDA)</w:t>
      </w:r>
    </w:p>
    <w:p w14:paraId="2B69FEE0" w14:textId="77777777" w:rsidR="00424136" w:rsidRPr="00424136" w:rsidRDefault="00424136" w:rsidP="00424136">
      <w:pPr>
        <w:numPr>
          <w:ilvl w:val="0"/>
          <w:numId w:val="60"/>
        </w:numPr>
        <w:rPr>
          <w:lang w:val="en-ES"/>
        </w:rPr>
      </w:pPr>
      <w:r w:rsidRPr="00424136">
        <w:rPr>
          <w:b/>
          <w:bCs/>
          <w:lang w:val="en-ES"/>
        </w:rPr>
        <w:t>Komunikačné služby:</w:t>
      </w:r>
      <w:r w:rsidRPr="00424136">
        <w:rPr>
          <w:lang w:val="en-ES"/>
        </w:rPr>
        <w:t> Alphabet (GOOGL), Meta (META), Netflix (NFLX)</w:t>
      </w:r>
    </w:p>
    <w:p w14:paraId="1C6392DF" w14:textId="77777777" w:rsidR="00424136" w:rsidRPr="00424136" w:rsidRDefault="00424136" w:rsidP="00424136">
      <w:pPr>
        <w:numPr>
          <w:ilvl w:val="0"/>
          <w:numId w:val="60"/>
        </w:numPr>
        <w:rPr>
          <w:lang w:val="en-ES"/>
        </w:rPr>
      </w:pPr>
      <w:r w:rsidRPr="00424136">
        <w:rPr>
          <w:b/>
          <w:bCs/>
          <w:lang w:val="en-ES"/>
        </w:rPr>
        <w:lastRenderedPageBreak/>
        <w:t>Cyklická spotreba:</w:t>
      </w:r>
      <w:r w:rsidRPr="00424136">
        <w:rPr>
          <w:lang w:val="en-ES"/>
        </w:rPr>
        <w:t> Amazon (AMZN), Tesla (TSLA), Home Depot (HD)</w:t>
      </w:r>
    </w:p>
    <w:p w14:paraId="33063108" w14:textId="77777777" w:rsidR="00424136" w:rsidRPr="00424136" w:rsidRDefault="00424136" w:rsidP="00424136">
      <w:pPr>
        <w:numPr>
          <w:ilvl w:val="0"/>
          <w:numId w:val="60"/>
        </w:numPr>
        <w:rPr>
          <w:lang w:val="en-ES"/>
        </w:rPr>
      </w:pPr>
      <w:r w:rsidRPr="00424136">
        <w:rPr>
          <w:b/>
          <w:bCs/>
          <w:lang w:val="en-ES"/>
        </w:rPr>
        <w:t>Defenzívna spotreba:</w:t>
      </w:r>
      <w:r w:rsidRPr="00424136">
        <w:rPr>
          <w:lang w:val="en-ES"/>
        </w:rPr>
        <w:t> Procter &amp; Gamble (PG), Coca-Cola (KO), Walmart (WMT)</w:t>
      </w:r>
    </w:p>
    <w:p w14:paraId="0F93C658" w14:textId="77777777" w:rsidR="00424136" w:rsidRPr="00424136" w:rsidRDefault="00424136" w:rsidP="00424136">
      <w:pPr>
        <w:numPr>
          <w:ilvl w:val="0"/>
          <w:numId w:val="60"/>
        </w:numPr>
        <w:rPr>
          <w:lang w:val="en-ES"/>
        </w:rPr>
      </w:pPr>
      <w:r w:rsidRPr="00424136">
        <w:rPr>
          <w:b/>
          <w:bCs/>
          <w:lang w:val="en-ES"/>
        </w:rPr>
        <w:t>Zdravotníctvo:</w:t>
      </w:r>
      <w:r w:rsidRPr="00424136">
        <w:rPr>
          <w:lang w:val="en-ES"/>
        </w:rPr>
        <w:t> Johnson &amp; Johnson (JNJ), UnitedHealth (UNH), Pfizer (PFE)</w:t>
      </w:r>
    </w:p>
    <w:p w14:paraId="332CC78E" w14:textId="77777777" w:rsidR="00424136" w:rsidRPr="00424136" w:rsidRDefault="00424136" w:rsidP="00424136">
      <w:pPr>
        <w:numPr>
          <w:ilvl w:val="0"/>
          <w:numId w:val="60"/>
        </w:numPr>
        <w:rPr>
          <w:lang w:val="en-ES"/>
        </w:rPr>
      </w:pPr>
      <w:r w:rsidRPr="00424136">
        <w:rPr>
          <w:b/>
          <w:bCs/>
          <w:lang w:val="en-ES"/>
        </w:rPr>
        <w:t>Financie:</w:t>
      </w:r>
      <w:r w:rsidRPr="00424136">
        <w:rPr>
          <w:lang w:val="en-ES"/>
        </w:rPr>
        <w:t> JPMorgan Chase (JPM), Visa (V), Bank of America (BAC)</w:t>
      </w:r>
    </w:p>
    <w:p w14:paraId="57F06528" w14:textId="77777777" w:rsidR="00424136" w:rsidRPr="00424136" w:rsidRDefault="00424136" w:rsidP="00424136">
      <w:pPr>
        <w:numPr>
          <w:ilvl w:val="0"/>
          <w:numId w:val="60"/>
        </w:numPr>
        <w:rPr>
          <w:lang w:val="en-ES"/>
        </w:rPr>
      </w:pPr>
      <w:r w:rsidRPr="00424136">
        <w:rPr>
          <w:b/>
          <w:bCs/>
          <w:lang w:val="en-ES"/>
        </w:rPr>
        <w:t>Priemysel:</w:t>
      </w:r>
      <w:r w:rsidRPr="00424136">
        <w:rPr>
          <w:lang w:val="en-ES"/>
        </w:rPr>
        <w:t> Caterpillar (CAT), Boeing (BA), Lockheed Martin (LMT)</w:t>
      </w:r>
    </w:p>
    <w:p w14:paraId="3C658FD1" w14:textId="77777777" w:rsidR="00424136" w:rsidRPr="00424136" w:rsidRDefault="00424136" w:rsidP="00424136">
      <w:pPr>
        <w:numPr>
          <w:ilvl w:val="0"/>
          <w:numId w:val="60"/>
        </w:numPr>
        <w:rPr>
          <w:lang w:val="en-ES"/>
        </w:rPr>
      </w:pPr>
      <w:r w:rsidRPr="00424136">
        <w:rPr>
          <w:b/>
          <w:bCs/>
          <w:lang w:val="en-ES"/>
        </w:rPr>
        <w:t>Energetika:</w:t>
      </w:r>
      <w:r w:rsidRPr="00424136">
        <w:rPr>
          <w:lang w:val="en-ES"/>
        </w:rPr>
        <w:t> Exxon Mobil (XOM), Chevron (CVX), ConocoPhillips (COP)</w:t>
      </w:r>
    </w:p>
    <w:p w14:paraId="1F4B0810" w14:textId="77777777" w:rsidR="00424136" w:rsidRPr="00424136" w:rsidRDefault="00424136" w:rsidP="00424136">
      <w:pPr>
        <w:numPr>
          <w:ilvl w:val="0"/>
          <w:numId w:val="60"/>
        </w:numPr>
        <w:rPr>
          <w:lang w:val="en-ES"/>
        </w:rPr>
      </w:pPr>
      <w:r w:rsidRPr="00424136">
        <w:rPr>
          <w:b/>
          <w:bCs/>
          <w:lang w:val="en-ES"/>
        </w:rPr>
        <w:t>Suroviny a materiály:</w:t>
      </w:r>
      <w:r w:rsidRPr="00424136">
        <w:rPr>
          <w:lang w:val="en-ES"/>
        </w:rPr>
        <w:t> Linde (LIN), Sherwin-Williams (SHW)</w:t>
      </w:r>
    </w:p>
    <w:p w14:paraId="1C811E10" w14:textId="05C56CF4" w:rsidR="00424136" w:rsidRPr="00424136" w:rsidRDefault="00424136" w:rsidP="00424136">
      <w:pPr>
        <w:numPr>
          <w:ilvl w:val="0"/>
          <w:numId w:val="60"/>
        </w:numPr>
        <w:rPr>
          <w:lang w:val="en-ES"/>
        </w:rPr>
      </w:pPr>
      <w:r w:rsidRPr="00424136">
        <w:rPr>
          <w:b/>
          <w:bCs/>
          <w:lang w:val="en-ES"/>
        </w:rPr>
        <w:t>Nehnuteľnosti:</w:t>
      </w:r>
      <w:r w:rsidRPr="00424136">
        <w:rPr>
          <w:lang w:val="en-ES"/>
        </w:rPr>
        <w:t> Prologis (PLD), Realty Income (O)</w:t>
      </w:r>
    </w:p>
    <w:p w14:paraId="700E2178" w14:textId="75A011C4" w:rsidR="00AE0D58" w:rsidRPr="00AE0D58" w:rsidRDefault="00424136" w:rsidP="00424136">
      <w:pPr>
        <w:numPr>
          <w:ilvl w:val="0"/>
          <w:numId w:val="60"/>
        </w:numPr>
        <w:rPr>
          <w:lang w:val="en-ES"/>
        </w:rPr>
      </w:pPr>
      <w:r w:rsidRPr="00424136">
        <w:rPr>
          <w:b/>
          <w:bCs/>
          <w:lang w:val="en-ES"/>
        </w:rPr>
        <w:t>Verejné služby:</w:t>
      </w:r>
      <w:r w:rsidRPr="00424136">
        <w:rPr>
          <w:lang w:val="en-ES"/>
        </w:rPr>
        <w:t> NextEra Energy (NEE), Duke Energy (DUK)</w:t>
      </w:r>
    </w:p>
    <w:p w14:paraId="332EE58F" w14:textId="723BC87C" w:rsidR="00AE0D58" w:rsidRDefault="00AE0D58" w:rsidP="00AE0D58">
      <w:pPr>
        <w:ind w:firstLine="360"/>
        <w:rPr>
          <w:lang w:val="en-ES"/>
        </w:rPr>
      </w:pPr>
      <w:r w:rsidRPr="00AE0D58">
        <w:rPr>
          <w:lang w:val="en-ES"/>
        </w:rPr>
        <w:t>Nakoľko náš model už využíva dáta zo širokých indexov S&amp;P 500 a Nasdaq 100 vo forme vstupných premenných, vyžadovalo si to zvoliť nezávislý referenčný index. Ako náš benchmark sme preto zvolili </w:t>
      </w:r>
      <w:r w:rsidRPr="00AE0D58">
        <w:rPr>
          <w:b/>
          <w:bCs/>
          <w:lang w:val="en-ES"/>
        </w:rPr>
        <w:t>SPDR Dow Jones Industrial Average ETF (DIA)</w:t>
      </w:r>
      <w:r w:rsidRPr="00AE0D58">
        <w:rPr>
          <w:lang w:val="en-ES"/>
        </w:rPr>
        <w:t>. Výber tohto indexu je mimoriadne vhodný, keďže samotný Dow Jones reprezentuje práve portfólio 30 popredných amerických spoločností z rôznych odvetví, čo logicky zrkadlí nami navrhnutú štruktúru testovacej vzorky.</w:t>
      </w:r>
      <w:r>
        <w:rPr>
          <w:lang w:val="en-ES"/>
        </w:rPr>
        <w:t xml:space="preserve"> </w:t>
      </w:r>
    </w:p>
    <w:p w14:paraId="5C29BD78" w14:textId="304FA386" w:rsidR="00AE0D58" w:rsidRPr="00AE0D58" w:rsidRDefault="00AE0D58" w:rsidP="00AE0D58">
      <w:pPr>
        <w:pStyle w:val="3Nadpis"/>
        <w:rPr>
          <w:lang w:val="en-ES"/>
        </w:rPr>
      </w:pPr>
      <w:r w:rsidRPr="00AE0D58">
        <w:rPr>
          <w:lang w:val="en-ES"/>
        </w:rPr>
        <w:t>Špecifikácia kľúčových slov pre alternatívne dáta</w:t>
      </w:r>
    </w:p>
    <w:p w14:paraId="48568879" w14:textId="399840E3" w:rsidR="00AE0D58" w:rsidRPr="00AE0D58" w:rsidRDefault="00AE0D58" w:rsidP="00AE0D58">
      <w:pPr>
        <w:ind w:firstLine="360"/>
        <w:rPr>
          <w:lang w:val="en-ES"/>
        </w:rPr>
      </w:pPr>
      <w:r w:rsidRPr="00AE0D58">
        <w:rPr>
          <w:lang w:val="en-ES"/>
        </w:rPr>
        <w:t>V rámci prípravy vstupných premenných využíva náš model aj alternatívne dáta vo forme sentimentu zo spravodajských portálov (Google News) a trendov vo vyhľadávaní (Google Trends). Zatiaľ čo niektoré makroekonomické udalosti ovplyvňujú celý trh plošne</w:t>
      </w:r>
      <w:r>
        <w:rPr>
          <w:lang w:val="en-ES"/>
        </w:rPr>
        <w:t xml:space="preserve">, </w:t>
      </w:r>
      <w:r w:rsidRPr="00AE0D58">
        <w:rPr>
          <w:lang w:val="en-ES"/>
        </w:rPr>
        <w:t>ako napríklad zmena úrokových sadzieb alebo nezamestnanosť, mnohé faktory sú striktne viazané na konkrétny sektor alebo produkt.</w:t>
      </w:r>
    </w:p>
    <w:p w14:paraId="3ABE68AB" w14:textId="77777777" w:rsidR="00AE0D58" w:rsidRPr="00AE0D58" w:rsidRDefault="00AE0D58" w:rsidP="00AE0D58">
      <w:pPr>
        <w:ind w:firstLine="360"/>
        <w:rPr>
          <w:lang w:val="en-ES"/>
        </w:rPr>
      </w:pPr>
      <w:r w:rsidRPr="00AE0D58">
        <w:rPr>
          <w:lang w:val="en-ES"/>
        </w:rPr>
        <w:t>Ak by sme na predikciu ceny akcií strojárskej spoločnosti Caterpillar trénovali model na základe frekvencie vyhľadávania slova „iPhone“, vniesli by sme do dát zbytočný informačný šum. Z tohto dôvodu sme kľúčové slová rozdelili pre každú spoločnosť individuálne. Zvolili sme kombináciu všeobecných výrazov (ako napr. </w:t>
      </w:r>
      <w:r w:rsidRPr="00AE0D58">
        <w:rPr>
          <w:i/>
          <w:iCs/>
          <w:lang w:val="en-ES"/>
        </w:rPr>
        <w:t>earnings</w:t>
      </w:r>
      <w:r w:rsidRPr="00AE0D58">
        <w:rPr>
          <w:lang w:val="en-ES"/>
        </w:rPr>
        <w:t> alebo </w:t>
      </w:r>
      <w:r w:rsidRPr="00AE0D58">
        <w:rPr>
          <w:i/>
          <w:iCs/>
          <w:lang w:val="en-ES"/>
        </w:rPr>
        <w:t>stock</w:t>
      </w:r>
      <w:r w:rsidRPr="00AE0D58">
        <w:rPr>
          <w:lang w:val="en-ES"/>
        </w:rPr>
        <w:t>) a špecifických výrazov, ktoré vystihujú kľúčový biznis danej firmy alebo makroekonomický faktor ovplyvňujúci jej sektor.</w:t>
      </w:r>
    </w:p>
    <w:p w14:paraId="35C23260" w14:textId="77777777" w:rsidR="00AE0D58" w:rsidRPr="00AE0D58" w:rsidRDefault="00AE0D58" w:rsidP="00AE0D58">
      <w:pPr>
        <w:ind w:firstLine="360"/>
        <w:rPr>
          <w:lang w:val="en-ES"/>
        </w:rPr>
      </w:pPr>
      <w:r w:rsidRPr="00AE0D58">
        <w:rPr>
          <w:lang w:val="en-ES"/>
        </w:rPr>
        <w:t>V nasledujúcej tabuľke je uvedený zoznam všetkých testovaných spoločností a k nim priradených vyhľadávacích dopytov pripravených pre zber dát:</w:t>
      </w:r>
    </w:p>
    <w:tbl>
      <w:tblPr>
        <w:tblStyle w:val="GridTable1Light"/>
        <w:tblW w:w="0" w:type="auto"/>
        <w:tblLook w:val="04A0" w:firstRow="1" w:lastRow="0" w:firstColumn="1" w:lastColumn="0" w:noHBand="0" w:noVBand="1"/>
      </w:tblPr>
      <w:tblGrid>
        <w:gridCol w:w="1123"/>
        <w:gridCol w:w="1697"/>
        <w:gridCol w:w="1711"/>
        <w:gridCol w:w="2127"/>
        <w:gridCol w:w="2547"/>
      </w:tblGrid>
      <w:tr w:rsidR="00A85066" w:rsidRPr="00AE0D58" w14:paraId="29C8EA42" w14:textId="77777777" w:rsidTr="00A850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69D7A" w14:textId="77777777" w:rsidR="00AE0D58" w:rsidRPr="00AE0D58" w:rsidRDefault="00AE0D58" w:rsidP="00AE0D58">
            <w:pPr>
              <w:spacing w:line="240" w:lineRule="auto"/>
              <w:jc w:val="center"/>
              <w:rPr>
                <w:rFonts w:eastAsia="Times New Roman" w:cs="Times New Roman"/>
                <w:szCs w:val="24"/>
                <w:lang w:val="en-ES" w:eastAsia="en-GB"/>
              </w:rPr>
            </w:pPr>
            <w:r w:rsidRPr="00AE0D58">
              <w:rPr>
                <w:rFonts w:eastAsia="Times New Roman" w:cs="Times New Roman"/>
                <w:szCs w:val="24"/>
                <w:lang w:val="en-ES" w:eastAsia="en-GB"/>
              </w:rPr>
              <w:lastRenderedPageBreak/>
              <w:t>Ticker</w:t>
            </w:r>
          </w:p>
        </w:tc>
        <w:tc>
          <w:tcPr>
            <w:tcW w:w="1697" w:type="dxa"/>
            <w:hideMark/>
          </w:tcPr>
          <w:p w14:paraId="1294368D" w14:textId="77777777" w:rsidR="00AE0D58" w:rsidRPr="00AE0D58" w:rsidRDefault="00AE0D58" w:rsidP="00AE0D58">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Spoločnosť</w:t>
            </w:r>
          </w:p>
        </w:tc>
        <w:tc>
          <w:tcPr>
            <w:tcW w:w="1711" w:type="dxa"/>
            <w:hideMark/>
          </w:tcPr>
          <w:p w14:paraId="5AFD81E8" w14:textId="77777777" w:rsidR="00AE0D58" w:rsidRPr="00AE0D58" w:rsidRDefault="00AE0D58" w:rsidP="00AE0D58">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Sektor</w:t>
            </w:r>
          </w:p>
        </w:tc>
        <w:tc>
          <w:tcPr>
            <w:tcW w:w="2127" w:type="dxa"/>
            <w:hideMark/>
          </w:tcPr>
          <w:p w14:paraId="4A6D9472" w14:textId="77777777" w:rsidR="00AE0D58" w:rsidRPr="00AE0D58" w:rsidRDefault="00AE0D58" w:rsidP="00AE0D58">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Kľúčové slová (Google Search)</w:t>
            </w:r>
          </w:p>
        </w:tc>
        <w:tc>
          <w:tcPr>
            <w:tcW w:w="2547" w:type="dxa"/>
            <w:hideMark/>
          </w:tcPr>
          <w:p w14:paraId="68E4BA38" w14:textId="7AD50431" w:rsidR="00AE0D58" w:rsidRPr="00AE0D58" w:rsidRDefault="00AE0D58" w:rsidP="00AE0D58">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 xml:space="preserve">Kľúčové slová </w:t>
            </w:r>
            <w:r w:rsidR="00A85066">
              <w:rPr>
                <w:rFonts w:eastAsia="Times New Roman" w:cs="Times New Roman"/>
                <w:szCs w:val="24"/>
                <w:lang w:val="en-ES" w:eastAsia="en-GB"/>
              </w:rPr>
              <w:br/>
            </w:r>
            <w:r w:rsidRPr="00AE0D58">
              <w:rPr>
                <w:rFonts w:eastAsia="Times New Roman" w:cs="Times New Roman"/>
                <w:szCs w:val="24"/>
                <w:lang w:val="en-ES" w:eastAsia="en-GB"/>
              </w:rPr>
              <w:t>(Google News)</w:t>
            </w:r>
          </w:p>
        </w:tc>
      </w:tr>
      <w:tr w:rsidR="00A85066" w:rsidRPr="00AE0D58" w14:paraId="5635C296"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1BCFBFBE"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AAPL</w:t>
            </w:r>
          </w:p>
        </w:tc>
        <w:tc>
          <w:tcPr>
            <w:tcW w:w="1697" w:type="dxa"/>
            <w:hideMark/>
          </w:tcPr>
          <w:p w14:paraId="0BFBA6B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Apple</w:t>
            </w:r>
          </w:p>
        </w:tc>
        <w:tc>
          <w:tcPr>
            <w:tcW w:w="1711" w:type="dxa"/>
            <w:hideMark/>
          </w:tcPr>
          <w:p w14:paraId="50380B15"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Informačné technológie</w:t>
            </w:r>
          </w:p>
        </w:tc>
        <w:tc>
          <w:tcPr>
            <w:tcW w:w="2127" w:type="dxa"/>
            <w:hideMark/>
          </w:tcPr>
          <w:p w14:paraId="110DF27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iPhone, Apple AI, stock</w:t>
            </w:r>
          </w:p>
        </w:tc>
        <w:tc>
          <w:tcPr>
            <w:tcW w:w="2547" w:type="dxa"/>
            <w:hideMark/>
          </w:tcPr>
          <w:p w14:paraId="5F1C27F5"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Tech earnings, Apple news, tariffs</w:t>
            </w:r>
          </w:p>
        </w:tc>
      </w:tr>
      <w:tr w:rsidR="00A85066" w:rsidRPr="00AE0D58" w14:paraId="3C356E3E"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6776D380"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MSFT</w:t>
            </w:r>
          </w:p>
        </w:tc>
        <w:tc>
          <w:tcPr>
            <w:tcW w:w="1697" w:type="dxa"/>
            <w:hideMark/>
          </w:tcPr>
          <w:p w14:paraId="549CBBA0"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Microsoft</w:t>
            </w:r>
          </w:p>
        </w:tc>
        <w:tc>
          <w:tcPr>
            <w:tcW w:w="1711" w:type="dxa"/>
            <w:hideMark/>
          </w:tcPr>
          <w:p w14:paraId="1BD6D91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Informačné technológie</w:t>
            </w:r>
          </w:p>
        </w:tc>
        <w:tc>
          <w:tcPr>
            <w:tcW w:w="2127" w:type="dxa"/>
            <w:hideMark/>
          </w:tcPr>
          <w:p w14:paraId="1C524941"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Windows, Azure, ChatGPT, stock</w:t>
            </w:r>
          </w:p>
        </w:tc>
        <w:tc>
          <w:tcPr>
            <w:tcW w:w="2547" w:type="dxa"/>
            <w:hideMark/>
          </w:tcPr>
          <w:p w14:paraId="1BD1018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Microsoft earnings, AI news</w:t>
            </w:r>
          </w:p>
        </w:tc>
      </w:tr>
      <w:tr w:rsidR="00A85066" w:rsidRPr="00AE0D58" w14:paraId="385647E6"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68D30934"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NVDA</w:t>
            </w:r>
          </w:p>
        </w:tc>
        <w:tc>
          <w:tcPr>
            <w:tcW w:w="1697" w:type="dxa"/>
            <w:hideMark/>
          </w:tcPr>
          <w:p w14:paraId="0314F114"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Nvidia</w:t>
            </w:r>
          </w:p>
        </w:tc>
        <w:tc>
          <w:tcPr>
            <w:tcW w:w="1711" w:type="dxa"/>
            <w:hideMark/>
          </w:tcPr>
          <w:p w14:paraId="55712FE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Informačné technológie</w:t>
            </w:r>
          </w:p>
        </w:tc>
        <w:tc>
          <w:tcPr>
            <w:tcW w:w="2127" w:type="dxa"/>
            <w:hideMark/>
          </w:tcPr>
          <w:p w14:paraId="7248A8F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GPU, Nvidia AI, graphics card</w:t>
            </w:r>
          </w:p>
        </w:tc>
        <w:tc>
          <w:tcPr>
            <w:tcW w:w="2547" w:type="dxa"/>
            <w:hideMark/>
          </w:tcPr>
          <w:p w14:paraId="6887AF20"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Semiconductor news, AI chips</w:t>
            </w:r>
          </w:p>
        </w:tc>
      </w:tr>
      <w:tr w:rsidR="00A85066" w:rsidRPr="00AE0D58" w14:paraId="6EA4DBAF"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61112442"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GOOGL</w:t>
            </w:r>
          </w:p>
        </w:tc>
        <w:tc>
          <w:tcPr>
            <w:tcW w:w="1697" w:type="dxa"/>
            <w:hideMark/>
          </w:tcPr>
          <w:p w14:paraId="69A8F2C8"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Alphabet</w:t>
            </w:r>
          </w:p>
        </w:tc>
        <w:tc>
          <w:tcPr>
            <w:tcW w:w="1711" w:type="dxa"/>
            <w:hideMark/>
          </w:tcPr>
          <w:p w14:paraId="1176D7B3"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Komunikačné služby</w:t>
            </w:r>
          </w:p>
        </w:tc>
        <w:tc>
          <w:tcPr>
            <w:tcW w:w="2127" w:type="dxa"/>
            <w:hideMark/>
          </w:tcPr>
          <w:p w14:paraId="173D96D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Google AI, Gemini, YouTube</w:t>
            </w:r>
          </w:p>
        </w:tc>
        <w:tc>
          <w:tcPr>
            <w:tcW w:w="2547" w:type="dxa"/>
            <w:hideMark/>
          </w:tcPr>
          <w:p w14:paraId="30D175E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Ad revenue, Tech antitrust</w:t>
            </w:r>
          </w:p>
        </w:tc>
      </w:tr>
      <w:tr w:rsidR="00A85066" w:rsidRPr="00AE0D58" w14:paraId="4D63CE30"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458CAE54"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META</w:t>
            </w:r>
          </w:p>
        </w:tc>
        <w:tc>
          <w:tcPr>
            <w:tcW w:w="1697" w:type="dxa"/>
            <w:hideMark/>
          </w:tcPr>
          <w:p w14:paraId="4108999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Meta Platforms</w:t>
            </w:r>
          </w:p>
        </w:tc>
        <w:tc>
          <w:tcPr>
            <w:tcW w:w="1711" w:type="dxa"/>
            <w:hideMark/>
          </w:tcPr>
          <w:p w14:paraId="01FA18B8"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Komunikačné služby</w:t>
            </w:r>
          </w:p>
        </w:tc>
        <w:tc>
          <w:tcPr>
            <w:tcW w:w="2127" w:type="dxa"/>
            <w:hideMark/>
          </w:tcPr>
          <w:p w14:paraId="729307E8"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Instagram, Facebook, VR</w:t>
            </w:r>
          </w:p>
        </w:tc>
        <w:tc>
          <w:tcPr>
            <w:tcW w:w="2547" w:type="dxa"/>
            <w:hideMark/>
          </w:tcPr>
          <w:p w14:paraId="0DA350E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Social media regulations, Meta news</w:t>
            </w:r>
          </w:p>
        </w:tc>
      </w:tr>
      <w:tr w:rsidR="00A85066" w:rsidRPr="00AE0D58" w14:paraId="28D47B62"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08E9F596"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NFLX</w:t>
            </w:r>
          </w:p>
        </w:tc>
        <w:tc>
          <w:tcPr>
            <w:tcW w:w="1697" w:type="dxa"/>
            <w:hideMark/>
          </w:tcPr>
          <w:p w14:paraId="127F2F6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Netflix</w:t>
            </w:r>
          </w:p>
        </w:tc>
        <w:tc>
          <w:tcPr>
            <w:tcW w:w="1711" w:type="dxa"/>
            <w:hideMark/>
          </w:tcPr>
          <w:p w14:paraId="344AF0F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Komunikačné služby</w:t>
            </w:r>
          </w:p>
        </w:tc>
        <w:tc>
          <w:tcPr>
            <w:tcW w:w="2127" w:type="dxa"/>
            <w:hideMark/>
          </w:tcPr>
          <w:p w14:paraId="3A0C00F0"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Netflix movies, subscription</w:t>
            </w:r>
          </w:p>
        </w:tc>
        <w:tc>
          <w:tcPr>
            <w:tcW w:w="2547" w:type="dxa"/>
            <w:hideMark/>
          </w:tcPr>
          <w:p w14:paraId="798CC7A8"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Streaming wars, Netflix earnings</w:t>
            </w:r>
          </w:p>
        </w:tc>
      </w:tr>
      <w:tr w:rsidR="00A85066" w:rsidRPr="00AE0D58" w14:paraId="0B3D6681"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7A8E221C"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AMZN</w:t>
            </w:r>
          </w:p>
        </w:tc>
        <w:tc>
          <w:tcPr>
            <w:tcW w:w="1697" w:type="dxa"/>
            <w:hideMark/>
          </w:tcPr>
          <w:p w14:paraId="39BF7F43"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Amazon</w:t>
            </w:r>
          </w:p>
        </w:tc>
        <w:tc>
          <w:tcPr>
            <w:tcW w:w="1711" w:type="dxa"/>
            <w:hideMark/>
          </w:tcPr>
          <w:p w14:paraId="0282072F"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Cyklická spotreba</w:t>
            </w:r>
          </w:p>
        </w:tc>
        <w:tc>
          <w:tcPr>
            <w:tcW w:w="2127" w:type="dxa"/>
            <w:hideMark/>
          </w:tcPr>
          <w:p w14:paraId="515A416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Amazon Prime, AWS, shopping</w:t>
            </w:r>
          </w:p>
        </w:tc>
        <w:tc>
          <w:tcPr>
            <w:tcW w:w="2547" w:type="dxa"/>
            <w:hideMark/>
          </w:tcPr>
          <w:p w14:paraId="0E8B25FF"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E-commerce news, retail sales</w:t>
            </w:r>
          </w:p>
        </w:tc>
      </w:tr>
      <w:tr w:rsidR="00A85066" w:rsidRPr="00AE0D58" w14:paraId="253B958F"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4D92258D"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TSLA</w:t>
            </w:r>
          </w:p>
        </w:tc>
        <w:tc>
          <w:tcPr>
            <w:tcW w:w="1697" w:type="dxa"/>
            <w:hideMark/>
          </w:tcPr>
          <w:p w14:paraId="7AB75F05"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Tesla</w:t>
            </w:r>
          </w:p>
        </w:tc>
        <w:tc>
          <w:tcPr>
            <w:tcW w:w="1711" w:type="dxa"/>
            <w:hideMark/>
          </w:tcPr>
          <w:p w14:paraId="67C549F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Cyklická spotreba</w:t>
            </w:r>
          </w:p>
        </w:tc>
        <w:tc>
          <w:tcPr>
            <w:tcW w:w="2127" w:type="dxa"/>
            <w:hideMark/>
          </w:tcPr>
          <w:p w14:paraId="16B43C7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Tesla Model 3, Elon Musk, EV</w:t>
            </w:r>
          </w:p>
        </w:tc>
        <w:tc>
          <w:tcPr>
            <w:tcW w:w="2547" w:type="dxa"/>
            <w:hideMark/>
          </w:tcPr>
          <w:p w14:paraId="1B8054A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Electric vehicles, Tesla news</w:t>
            </w:r>
          </w:p>
        </w:tc>
      </w:tr>
      <w:tr w:rsidR="00A85066" w:rsidRPr="00AE0D58" w14:paraId="339E086D"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79E54618"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HD</w:t>
            </w:r>
          </w:p>
        </w:tc>
        <w:tc>
          <w:tcPr>
            <w:tcW w:w="1697" w:type="dxa"/>
            <w:hideMark/>
          </w:tcPr>
          <w:p w14:paraId="6BBEFAE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Home Depot</w:t>
            </w:r>
          </w:p>
        </w:tc>
        <w:tc>
          <w:tcPr>
            <w:tcW w:w="1711" w:type="dxa"/>
            <w:hideMark/>
          </w:tcPr>
          <w:p w14:paraId="18AD722D"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Cyklická spotreba</w:t>
            </w:r>
          </w:p>
        </w:tc>
        <w:tc>
          <w:tcPr>
            <w:tcW w:w="2127" w:type="dxa"/>
            <w:hideMark/>
          </w:tcPr>
          <w:p w14:paraId="5101E99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Home improvement, DIY</w:t>
            </w:r>
          </w:p>
        </w:tc>
        <w:tc>
          <w:tcPr>
            <w:tcW w:w="2547" w:type="dxa"/>
            <w:hideMark/>
          </w:tcPr>
          <w:p w14:paraId="516BE78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Housing market, retail earnings</w:t>
            </w:r>
          </w:p>
        </w:tc>
      </w:tr>
      <w:tr w:rsidR="00A85066" w:rsidRPr="00AE0D58" w14:paraId="6DD036EC"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50B60408"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PG</w:t>
            </w:r>
          </w:p>
        </w:tc>
        <w:tc>
          <w:tcPr>
            <w:tcW w:w="1697" w:type="dxa"/>
            <w:hideMark/>
          </w:tcPr>
          <w:p w14:paraId="71C576D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Procter &amp; Gamble</w:t>
            </w:r>
          </w:p>
        </w:tc>
        <w:tc>
          <w:tcPr>
            <w:tcW w:w="1711" w:type="dxa"/>
            <w:hideMark/>
          </w:tcPr>
          <w:p w14:paraId="3F6D8221"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Defenzívna spotreba</w:t>
            </w:r>
          </w:p>
        </w:tc>
        <w:tc>
          <w:tcPr>
            <w:tcW w:w="2127" w:type="dxa"/>
            <w:hideMark/>
          </w:tcPr>
          <w:p w14:paraId="67260C45"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P&amp;G products, Gillette</w:t>
            </w:r>
          </w:p>
        </w:tc>
        <w:tc>
          <w:tcPr>
            <w:tcW w:w="2547" w:type="dxa"/>
            <w:hideMark/>
          </w:tcPr>
          <w:p w14:paraId="39B19C91"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Consumer spending, inflation</w:t>
            </w:r>
          </w:p>
        </w:tc>
      </w:tr>
      <w:tr w:rsidR="00A85066" w:rsidRPr="00AE0D58" w14:paraId="43C8815E"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67D7EA2D"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KO</w:t>
            </w:r>
          </w:p>
        </w:tc>
        <w:tc>
          <w:tcPr>
            <w:tcW w:w="1697" w:type="dxa"/>
            <w:hideMark/>
          </w:tcPr>
          <w:p w14:paraId="613FB68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Coca-Cola</w:t>
            </w:r>
          </w:p>
        </w:tc>
        <w:tc>
          <w:tcPr>
            <w:tcW w:w="1711" w:type="dxa"/>
            <w:hideMark/>
          </w:tcPr>
          <w:p w14:paraId="64498439"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Defenzívna spotreba</w:t>
            </w:r>
          </w:p>
        </w:tc>
        <w:tc>
          <w:tcPr>
            <w:tcW w:w="2127" w:type="dxa"/>
            <w:hideMark/>
          </w:tcPr>
          <w:p w14:paraId="7362673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Coca-Cola, Sprite, drinks</w:t>
            </w:r>
          </w:p>
        </w:tc>
        <w:tc>
          <w:tcPr>
            <w:tcW w:w="2547" w:type="dxa"/>
            <w:hideMark/>
          </w:tcPr>
          <w:p w14:paraId="211F2B30"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Beverage industry, inflation</w:t>
            </w:r>
          </w:p>
        </w:tc>
      </w:tr>
      <w:tr w:rsidR="00A85066" w:rsidRPr="00AE0D58" w14:paraId="4EF93EF0"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7E17BE13"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WMT</w:t>
            </w:r>
          </w:p>
        </w:tc>
        <w:tc>
          <w:tcPr>
            <w:tcW w:w="1697" w:type="dxa"/>
            <w:hideMark/>
          </w:tcPr>
          <w:p w14:paraId="6FE3D151"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Walmart</w:t>
            </w:r>
          </w:p>
        </w:tc>
        <w:tc>
          <w:tcPr>
            <w:tcW w:w="1711" w:type="dxa"/>
            <w:hideMark/>
          </w:tcPr>
          <w:p w14:paraId="11E1F85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Defenzívna spotreba</w:t>
            </w:r>
          </w:p>
        </w:tc>
        <w:tc>
          <w:tcPr>
            <w:tcW w:w="2127" w:type="dxa"/>
            <w:hideMark/>
          </w:tcPr>
          <w:p w14:paraId="25016C23"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Walmart groceries, shopping</w:t>
            </w:r>
          </w:p>
        </w:tc>
        <w:tc>
          <w:tcPr>
            <w:tcW w:w="2547" w:type="dxa"/>
            <w:hideMark/>
          </w:tcPr>
          <w:p w14:paraId="429E5394"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Retail earnings, supply chain</w:t>
            </w:r>
          </w:p>
        </w:tc>
      </w:tr>
      <w:tr w:rsidR="00A85066" w:rsidRPr="00AE0D58" w14:paraId="6239270D"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4AF065C9"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JNJ</w:t>
            </w:r>
          </w:p>
        </w:tc>
        <w:tc>
          <w:tcPr>
            <w:tcW w:w="1697" w:type="dxa"/>
            <w:hideMark/>
          </w:tcPr>
          <w:p w14:paraId="037DBFB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Johnson &amp; Johnson</w:t>
            </w:r>
          </w:p>
        </w:tc>
        <w:tc>
          <w:tcPr>
            <w:tcW w:w="1711" w:type="dxa"/>
            <w:hideMark/>
          </w:tcPr>
          <w:p w14:paraId="0A3188D6"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Zdravotníctvo</w:t>
            </w:r>
          </w:p>
        </w:tc>
        <w:tc>
          <w:tcPr>
            <w:tcW w:w="2127" w:type="dxa"/>
            <w:hideMark/>
          </w:tcPr>
          <w:p w14:paraId="295B1EAF"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Tylenol, J&amp;J skincare</w:t>
            </w:r>
          </w:p>
        </w:tc>
        <w:tc>
          <w:tcPr>
            <w:tcW w:w="2547" w:type="dxa"/>
            <w:hideMark/>
          </w:tcPr>
          <w:p w14:paraId="27B4E81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Pharma news, FDA approval</w:t>
            </w:r>
          </w:p>
        </w:tc>
      </w:tr>
      <w:tr w:rsidR="00A85066" w:rsidRPr="00AE0D58" w14:paraId="689B4FDD"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459C165B"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UNH</w:t>
            </w:r>
          </w:p>
        </w:tc>
        <w:tc>
          <w:tcPr>
            <w:tcW w:w="1697" w:type="dxa"/>
            <w:hideMark/>
          </w:tcPr>
          <w:p w14:paraId="10128BD6"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UnitedHealth</w:t>
            </w:r>
          </w:p>
        </w:tc>
        <w:tc>
          <w:tcPr>
            <w:tcW w:w="1711" w:type="dxa"/>
            <w:hideMark/>
          </w:tcPr>
          <w:p w14:paraId="328B3E00"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Zdravotníctvo</w:t>
            </w:r>
          </w:p>
        </w:tc>
        <w:tc>
          <w:tcPr>
            <w:tcW w:w="2127" w:type="dxa"/>
            <w:hideMark/>
          </w:tcPr>
          <w:p w14:paraId="22D654C0"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Health insurance, Medicare</w:t>
            </w:r>
          </w:p>
        </w:tc>
        <w:tc>
          <w:tcPr>
            <w:tcW w:w="2547" w:type="dxa"/>
            <w:hideMark/>
          </w:tcPr>
          <w:p w14:paraId="137E1FE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Healthcare policy, insurance news</w:t>
            </w:r>
          </w:p>
        </w:tc>
      </w:tr>
      <w:tr w:rsidR="00A85066" w:rsidRPr="00AE0D58" w14:paraId="7CC7786E"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2953B4CB"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PFE</w:t>
            </w:r>
          </w:p>
        </w:tc>
        <w:tc>
          <w:tcPr>
            <w:tcW w:w="1697" w:type="dxa"/>
            <w:hideMark/>
          </w:tcPr>
          <w:p w14:paraId="0B4B8B9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Pfizer</w:t>
            </w:r>
          </w:p>
        </w:tc>
        <w:tc>
          <w:tcPr>
            <w:tcW w:w="1711" w:type="dxa"/>
            <w:hideMark/>
          </w:tcPr>
          <w:p w14:paraId="6C37E4E4"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Zdravotníctvo</w:t>
            </w:r>
          </w:p>
        </w:tc>
        <w:tc>
          <w:tcPr>
            <w:tcW w:w="2127" w:type="dxa"/>
            <w:hideMark/>
          </w:tcPr>
          <w:p w14:paraId="3754FD6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Pfizer vaccine, medicine</w:t>
            </w:r>
          </w:p>
        </w:tc>
        <w:tc>
          <w:tcPr>
            <w:tcW w:w="2547" w:type="dxa"/>
            <w:hideMark/>
          </w:tcPr>
          <w:p w14:paraId="52896A7F"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Clinical trials, FDA approval</w:t>
            </w:r>
          </w:p>
        </w:tc>
      </w:tr>
      <w:tr w:rsidR="00A85066" w:rsidRPr="00AE0D58" w14:paraId="3086383C"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26DA0E0E"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JPM</w:t>
            </w:r>
          </w:p>
        </w:tc>
        <w:tc>
          <w:tcPr>
            <w:tcW w:w="1697" w:type="dxa"/>
            <w:hideMark/>
          </w:tcPr>
          <w:p w14:paraId="165A0854"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JPMorgan Chase</w:t>
            </w:r>
          </w:p>
        </w:tc>
        <w:tc>
          <w:tcPr>
            <w:tcW w:w="1711" w:type="dxa"/>
            <w:hideMark/>
          </w:tcPr>
          <w:p w14:paraId="16FE3ECF"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Financie</w:t>
            </w:r>
          </w:p>
        </w:tc>
        <w:tc>
          <w:tcPr>
            <w:tcW w:w="2127" w:type="dxa"/>
            <w:hideMark/>
          </w:tcPr>
          <w:p w14:paraId="32BC38D5"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Chase bank, credit card, loan</w:t>
            </w:r>
          </w:p>
        </w:tc>
        <w:tc>
          <w:tcPr>
            <w:tcW w:w="2547" w:type="dxa"/>
            <w:hideMark/>
          </w:tcPr>
          <w:p w14:paraId="79DD0E9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Interest rates, banking news</w:t>
            </w:r>
          </w:p>
        </w:tc>
      </w:tr>
      <w:tr w:rsidR="00A85066" w:rsidRPr="00AE0D58" w14:paraId="448D65E7"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28282D3D"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V</w:t>
            </w:r>
          </w:p>
        </w:tc>
        <w:tc>
          <w:tcPr>
            <w:tcW w:w="1697" w:type="dxa"/>
            <w:hideMark/>
          </w:tcPr>
          <w:p w14:paraId="285C560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Visa</w:t>
            </w:r>
          </w:p>
        </w:tc>
        <w:tc>
          <w:tcPr>
            <w:tcW w:w="1711" w:type="dxa"/>
            <w:hideMark/>
          </w:tcPr>
          <w:p w14:paraId="795D0E5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Financie</w:t>
            </w:r>
          </w:p>
        </w:tc>
        <w:tc>
          <w:tcPr>
            <w:tcW w:w="2127" w:type="dxa"/>
            <w:hideMark/>
          </w:tcPr>
          <w:p w14:paraId="01FC7B4D"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Visa card, credit card</w:t>
            </w:r>
          </w:p>
        </w:tc>
        <w:tc>
          <w:tcPr>
            <w:tcW w:w="2547" w:type="dxa"/>
            <w:hideMark/>
          </w:tcPr>
          <w:p w14:paraId="4E12DBF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Consumer spending, inflation</w:t>
            </w:r>
          </w:p>
        </w:tc>
      </w:tr>
      <w:tr w:rsidR="00A85066" w:rsidRPr="00AE0D58" w14:paraId="116B013D"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7F8B3138"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BAC</w:t>
            </w:r>
          </w:p>
        </w:tc>
        <w:tc>
          <w:tcPr>
            <w:tcW w:w="1697" w:type="dxa"/>
            <w:hideMark/>
          </w:tcPr>
          <w:p w14:paraId="19EC3D8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Bank of America</w:t>
            </w:r>
          </w:p>
        </w:tc>
        <w:tc>
          <w:tcPr>
            <w:tcW w:w="1711" w:type="dxa"/>
            <w:hideMark/>
          </w:tcPr>
          <w:p w14:paraId="170184E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Financie</w:t>
            </w:r>
          </w:p>
        </w:tc>
        <w:tc>
          <w:tcPr>
            <w:tcW w:w="2127" w:type="dxa"/>
            <w:hideMark/>
          </w:tcPr>
          <w:p w14:paraId="3054DE2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BofA login, mortgage</w:t>
            </w:r>
          </w:p>
        </w:tc>
        <w:tc>
          <w:tcPr>
            <w:tcW w:w="2547" w:type="dxa"/>
            <w:hideMark/>
          </w:tcPr>
          <w:p w14:paraId="42DC1DA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Interest rates, Federal Reserve</w:t>
            </w:r>
          </w:p>
        </w:tc>
      </w:tr>
      <w:tr w:rsidR="00A85066" w:rsidRPr="00AE0D58" w14:paraId="549EEEB7"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511B4C03"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CAT</w:t>
            </w:r>
          </w:p>
        </w:tc>
        <w:tc>
          <w:tcPr>
            <w:tcW w:w="1697" w:type="dxa"/>
            <w:hideMark/>
          </w:tcPr>
          <w:p w14:paraId="1F3FFA8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Caterpillar</w:t>
            </w:r>
          </w:p>
        </w:tc>
        <w:tc>
          <w:tcPr>
            <w:tcW w:w="1711" w:type="dxa"/>
            <w:hideMark/>
          </w:tcPr>
          <w:p w14:paraId="747B45BD"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Priemysel</w:t>
            </w:r>
          </w:p>
        </w:tc>
        <w:tc>
          <w:tcPr>
            <w:tcW w:w="2127" w:type="dxa"/>
            <w:hideMark/>
          </w:tcPr>
          <w:p w14:paraId="382F5A0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Caterpillar equipment, tractor</w:t>
            </w:r>
          </w:p>
        </w:tc>
        <w:tc>
          <w:tcPr>
            <w:tcW w:w="2547" w:type="dxa"/>
            <w:hideMark/>
          </w:tcPr>
          <w:p w14:paraId="0B9E57E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Construction index, infrastructure</w:t>
            </w:r>
          </w:p>
        </w:tc>
      </w:tr>
      <w:tr w:rsidR="00A85066" w:rsidRPr="00AE0D58" w14:paraId="436672E6"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7038CC5A"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BA</w:t>
            </w:r>
          </w:p>
        </w:tc>
        <w:tc>
          <w:tcPr>
            <w:tcW w:w="1697" w:type="dxa"/>
            <w:hideMark/>
          </w:tcPr>
          <w:p w14:paraId="4E048BC9"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Boeing</w:t>
            </w:r>
          </w:p>
        </w:tc>
        <w:tc>
          <w:tcPr>
            <w:tcW w:w="1711" w:type="dxa"/>
            <w:hideMark/>
          </w:tcPr>
          <w:p w14:paraId="1F7377DC"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Priemysel</w:t>
            </w:r>
          </w:p>
        </w:tc>
        <w:tc>
          <w:tcPr>
            <w:tcW w:w="2127" w:type="dxa"/>
            <w:hideMark/>
          </w:tcPr>
          <w:p w14:paraId="2BCA0498"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Boeing 737, flight tickets</w:t>
            </w:r>
          </w:p>
        </w:tc>
        <w:tc>
          <w:tcPr>
            <w:tcW w:w="2547" w:type="dxa"/>
            <w:hideMark/>
          </w:tcPr>
          <w:p w14:paraId="001F149D"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Aviation news, defense contracts</w:t>
            </w:r>
          </w:p>
        </w:tc>
      </w:tr>
      <w:tr w:rsidR="00A85066" w:rsidRPr="00AE0D58" w14:paraId="18C00206"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4C52AD4F"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LMT</w:t>
            </w:r>
          </w:p>
        </w:tc>
        <w:tc>
          <w:tcPr>
            <w:tcW w:w="1697" w:type="dxa"/>
            <w:hideMark/>
          </w:tcPr>
          <w:p w14:paraId="1ACF8A11"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Lockheed Martin</w:t>
            </w:r>
          </w:p>
        </w:tc>
        <w:tc>
          <w:tcPr>
            <w:tcW w:w="1711" w:type="dxa"/>
            <w:hideMark/>
          </w:tcPr>
          <w:p w14:paraId="26F063E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Priemysel</w:t>
            </w:r>
          </w:p>
        </w:tc>
        <w:tc>
          <w:tcPr>
            <w:tcW w:w="2127" w:type="dxa"/>
            <w:hideMark/>
          </w:tcPr>
          <w:p w14:paraId="6F355175"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Fighter jet, F-35</w:t>
            </w:r>
          </w:p>
        </w:tc>
        <w:tc>
          <w:tcPr>
            <w:tcW w:w="2547" w:type="dxa"/>
            <w:hideMark/>
          </w:tcPr>
          <w:p w14:paraId="6B82ECB6"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Defense budget, war news</w:t>
            </w:r>
          </w:p>
        </w:tc>
      </w:tr>
      <w:tr w:rsidR="00A85066" w:rsidRPr="00AE0D58" w14:paraId="0123248C"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191A560E"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XOM</w:t>
            </w:r>
          </w:p>
        </w:tc>
        <w:tc>
          <w:tcPr>
            <w:tcW w:w="1697" w:type="dxa"/>
            <w:hideMark/>
          </w:tcPr>
          <w:p w14:paraId="22642191"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Exxon Mobil</w:t>
            </w:r>
          </w:p>
        </w:tc>
        <w:tc>
          <w:tcPr>
            <w:tcW w:w="1711" w:type="dxa"/>
            <w:hideMark/>
          </w:tcPr>
          <w:p w14:paraId="7668804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Energetika</w:t>
            </w:r>
          </w:p>
        </w:tc>
        <w:tc>
          <w:tcPr>
            <w:tcW w:w="2127" w:type="dxa"/>
            <w:hideMark/>
          </w:tcPr>
          <w:p w14:paraId="220E245F"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Gas prices, Exxon fuel</w:t>
            </w:r>
          </w:p>
        </w:tc>
        <w:tc>
          <w:tcPr>
            <w:tcW w:w="2547" w:type="dxa"/>
            <w:hideMark/>
          </w:tcPr>
          <w:p w14:paraId="13961EA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Oil prices, OPEC news</w:t>
            </w:r>
          </w:p>
        </w:tc>
      </w:tr>
      <w:tr w:rsidR="00A85066" w:rsidRPr="00AE0D58" w14:paraId="1E61FBCF"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3C3DB898"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CVX</w:t>
            </w:r>
          </w:p>
        </w:tc>
        <w:tc>
          <w:tcPr>
            <w:tcW w:w="1697" w:type="dxa"/>
            <w:hideMark/>
          </w:tcPr>
          <w:p w14:paraId="26DF7FB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Chevron</w:t>
            </w:r>
          </w:p>
        </w:tc>
        <w:tc>
          <w:tcPr>
            <w:tcW w:w="1711" w:type="dxa"/>
            <w:hideMark/>
          </w:tcPr>
          <w:p w14:paraId="6733E613"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Energetika</w:t>
            </w:r>
          </w:p>
        </w:tc>
        <w:tc>
          <w:tcPr>
            <w:tcW w:w="2127" w:type="dxa"/>
            <w:hideMark/>
          </w:tcPr>
          <w:p w14:paraId="4D0E492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Chevron gas, oil prices</w:t>
            </w:r>
          </w:p>
        </w:tc>
        <w:tc>
          <w:tcPr>
            <w:tcW w:w="2547" w:type="dxa"/>
            <w:hideMark/>
          </w:tcPr>
          <w:p w14:paraId="38187C36"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Oil industry, energy policy</w:t>
            </w:r>
          </w:p>
        </w:tc>
      </w:tr>
      <w:tr w:rsidR="00A85066" w:rsidRPr="00AE0D58" w14:paraId="17545547"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30060606"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lastRenderedPageBreak/>
              <w:t>COP</w:t>
            </w:r>
          </w:p>
        </w:tc>
        <w:tc>
          <w:tcPr>
            <w:tcW w:w="1697" w:type="dxa"/>
            <w:hideMark/>
          </w:tcPr>
          <w:p w14:paraId="7221D524"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ConocoPhillips</w:t>
            </w:r>
          </w:p>
        </w:tc>
        <w:tc>
          <w:tcPr>
            <w:tcW w:w="1711" w:type="dxa"/>
            <w:hideMark/>
          </w:tcPr>
          <w:p w14:paraId="16FAB26D"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Energetika</w:t>
            </w:r>
          </w:p>
        </w:tc>
        <w:tc>
          <w:tcPr>
            <w:tcW w:w="2127" w:type="dxa"/>
            <w:hideMark/>
          </w:tcPr>
          <w:p w14:paraId="2A9BCC1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Gas prices, crude oil</w:t>
            </w:r>
          </w:p>
        </w:tc>
        <w:tc>
          <w:tcPr>
            <w:tcW w:w="2547" w:type="dxa"/>
            <w:hideMark/>
          </w:tcPr>
          <w:p w14:paraId="35F1C661"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Oil production, OPEC news</w:t>
            </w:r>
          </w:p>
        </w:tc>
      </w:tr>
      <w:tr w:rsidR="00A85066" w:rsidRPr="00AE0D58" w14:paraId="70DD3BD8"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195836B3"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LIN</w:t>
            </w:r>
          </w:p>
        </w:tc>
        <w:tc>
          <w:tcPr>
            <w:tcW w:w="1697" w:type="dxa"/>
            <w:hideMark/>
          </w:tcPr>
          <w:p w14:paraId="68372374"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Linde</w:t>
            </w:r>
          </w:p>
        </w:tc>
        <w:tc>
          <w:tcPr>
            <w:tcW w:w="1711" w:type="dxa"/>
            <w:hideMark/>
          </w:tcPr>
          <w:p w14:paraId="2657FC59"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Suroviny a materiály</w:t>
            </w:r>
          </w:p>
        </w:tc>
        <w:tc>
          <w:tcPr>
            <w:tcW w:w="2127" w:type="dxa"/>
            <w:hideMark/>
          </w:tcPr>
          <w:p w14:paraId="1878A8B1"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Industrial gas, hydrogen</w:t>
            </w:r>
          </w:p>
        </w:tc>
        <w:tc>
          <w:tcPr>
            <w:tcW w:w="2547" w:type="dxa"/>
            <w:hideMark/>
          </w:tcPr>
          <w:p w14:paraId="67EC574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Chemical industry, raw materials</w:t>
            </w:r>
          </w:p>
        </w:tc>
      </w:tr>
      <w:tr w:rsidR="00A85066" w:rsidRPr="00AE0D58" w14:paraId="34FD28F0"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724DD3BD"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SHW</w:t>
            </w:r>
          </w:p>
        </w:tc>
        <w:tc>
          <w:tcPr>
            <w:tcW w:w="1697" w:type="dxa"/>
            <w:hideMark/>
          </w:tcPr>
          <w:p w14:paraId="2EC0E6AF"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Sherwin-Williams</w:t>
            </w:r>
          </w:p>
        </w:tc>
        <w:tc>
          <w:tcPr>
            <w:tcW w:w="1711" w:type="dxa"/>
            <w:hideMark/>
          </w:tcPr>
          <w:p w14:paraId="395E8624"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Suroviny a materiály</w:t>
            </w:r>
          </w:p>
        </w:tc>
        <w:tc>
          <w:tcPr>
            <w:tcW w:w="2127" w:type="dxa"/>
            <w:hideMark/>
          </w:tcPr>
          <w:p w14:paraId="7A4CE040"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Paint, home renovation</w:t>
            </w:r>
          </w:p>
        </w:tc>
        <w:tc>
          <w:tcPr>
            <w:tcW w:w="2547" w:type="dxa"/>
            <w:hideMark/>
          </w:tcPr>
          <w:p w14:paraId="7243FAE5"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Construction news, housing market</w:t>
            </w:r>
          </w:p>
        </w:tc>
      </w:tr>
      <w:tr w:rsidR="00A85066" w:rsidRPr="00AE0D58" w14:paraId="412C5B72"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6F1861DE"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PLD</w:t>
            </w:r>
          </w:p>
        </w:tc>
        <w:tc>
          <w:tcPr>
            <w:tcW w:w="1697" w:type="dxa"/>
            <w:hideMark/>
          </w:tcPr>
          <w:p w14:paraId="156F63F5"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Prologis</w:t>
            </w:r>
          </w:p>
        </w:tc>
        <w:tc>
          <w:tcPr>
            <w:tcW w:w="1711" w:type="dxa"/>
            <w:hideMark/>
          </w:tcPr>
          <w:p w14:paraId="6D5A6D77"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Nehnuteľnosti</w:t>
            </w:r>
          </w:p>
        </w:tc>
        <w:tc>
          <w:tcPr>
            <w:tcW w:w="2127" w:type="dxa"/>
            <w:hideMark/>
          </w:tcPr>
          <w:p w14:paraId="412668A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Warehouses, logistics</w:t>
            </w:r>
          </w:p>
        </w:tc>
        <w:tc>
          <w:tcPr>
            <w:tcW w:w="2547" w:type="dxa"/>
            <w:hideMark/>
          </w:tcPr>
          <w:p w14:paraId="798A13F3"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Real estate news, interest rates</w:t>
            </w:r>
          </w:p>
        </w:tc>
      </w:tr>
      <w:tr w:rsidR="00A85066" w:rsidRPr="00AE0D58" w14:paraId="5609C1CD"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5DBCFC27"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O</w:t>
            </w:r>
          </w:p>
        </w:tc>
        <w:tc>
          <w:tcPr>
            <w:tcW w:w="1697" w:type="dxa"/>
            <w:hideMark/>
          </w:tcPr>
          <w:p w14:paraId="362258E8"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Realty Income</w:t>
            </w:r>
          </w:p>
        </w:tc>
        <w:tc>
          <w:tcPr>
            <w:tcW w:w="1711" w:type="dxa"/>
            <w:hideMark/>
          </w:tcPr>
          <w:p w14:paraId="5EB995F8"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Nehnuteľnosti</w:t>
            </w:r>
          </w:p>
        </w:tc>
        <w:tc>
          <w:tcPr>
            <w:tcW w:w="2127" w:type="dxa"/>
            <w:hideMark/>
          </w:tcPr>
          <w:p w14:paraId="10BB353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Dividend, REIT, rental</w:t>
            </w:r>
          </w:p>
        </w:tc>
        <w:tc>
          <w:tcPr>
            <w:tcW w:w="2547" w:type="dxa"/>
            <w:hideMark/>
          </w:tcPr>
          <w:p w14:paraId="78F47A6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Commercial real estate, interest rates</w:t>
            </w:r>
          </w:p>
        </w:tc>
      </w:tr>
      <w:tr w:rsidR="00A85066" w:rsidRPr="00AE0D58" w14:paraId="49BC70DD"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4F5CA845"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NEE</w:t>
            </w:r>
          </w:p>
        </w:tc>
        <w:tc>
          <w:tcPr>
            <w:tcW w:w="1697" w:type="dxa"/>
            <w:hideMark/>
          </w:tcPr>
          <w:p w14:paraId="30B02DE4"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NextEra Energy</w:t>
            </w:r>
          </w:p>
        </w:tc>
        <w:tc>
          <w:tcPr>
            <w:tcW w:w="1711" w:type="dxa"/>
            <w:hideMark/>
          </w:tcPr>
          <w:p w14:paraId="71DD60F6"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Verejné služby</w:t>
            </w:r>
          </w:p>
        </w:tc>
        <w:tc>
          <w:tcPr>
            <w:tcW w:w="2127" w:type="dxa"/>
            <w:hideMark/>
          </w:tcPr>
          <w:p w14:paraId="54DDB51A"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Solar power, electricity</w:t>
            </w:r>
          </w:p>
        </w:tc>
        <w:tc>
          <w:tcPr>
            <w:tcW w:w="2547" w:type="dxa"/>
            <w:hideMark/>
          </w:tcPr>
          <w:p w14:paraId="58798A53"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Renewable energy, utilities news</w:t>
            </w:r>
          </w:p>
        </w:tc>
      </w:tr>
      <w:tr w:rsidR="00A85066" w:rsidRPr="00AE0D58" w14:paraId="3A32BE17"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5D42988A"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DUK</w:t>
            </w:r>
          </w:p>
        </w:tc>
        <w:tc>
          <w:tcPr>
            <w:tcW w:w="1697" w:type="dxa"/>
            <w:hideMark/>
          </w:tcPr>
          <w:p w14:paraId="5EE2C03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Duke Energy</w:t>
            </w:r>
          </w:p>
        </w:tc>
        <w:tc>
          <w:tcPr>
            <w:tcW w:w="1711" w:type="dxa"/>
            <w:hideMark/>
          </w:tcPr>
          <w:p w14:paraId="3BF424BE"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Verejné služby</w:t>
            </w:r>
          </w:p>
        </w:tc>
        <w:tc>
          <w:tcPr>
            <w:tcW w:w="2127" w:type="dxa"/>
            <w:hideMark/>
          </w:tcPr>
          <w:p w14:paraId="20325A0D"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Power outage, electricity bill</w:t>
            </w:r>
          </w:p>
        </w:tc>
        <w:tc>
          <w:tcPr>
            <w:tcW w:w="2547" w:type="dxa"/>
            <w:hideMark/>
          </w:tcPr>
          <w:p w14:paraId="46B57412"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Energy grid, utilities regulations</w:t>
            </w:r>
          </w:p>
        </w:tc>
      </w:tr>
      <w:tr w:rsidR="00A85066" w:rsidRPr="00AE0D58" w14:paraId="744F6DFB" w14:textId="77777777" w:rsidTr="00A85066">
        <w:tc>
          <w:tcPr>
            <w:cnfStyle w:val="001000000000" w:firstRow="0" w:lastRow="0" w:firstColumn="1" w:lastColumn="0" w:oddVBand="0" w:evenVBand="0" w:oddHBand="0" w:evenHBand="0" w:firstRowFirstColumn="0" w:firstRowLastColumn="0" w:lastRowFirstColumn="0" w:lastRowLastColumn="0"/>
            <w:tcW w:w="0" w:type="auto"/>
            <w:hideMark/>
          </w:tcPr>
          <w:p w14:paraId="47B3533E" w14:textId="77777777" w:rsidR="00AE0D58" w:rsidRPr="00AE0D58" w:rsidRDefault="00AE0D58" w:rsidP="00AE0D58">
            <w:pPr>
              <w:spacing w:line="240" w:lineRule="auto"/>
              <w:jc w:val="left"/>
              <w:rPr>
                <w:rFonts w:eastAsia="Times New Roman" w:cs="Times New Roman"/>
                <w:szCs w:val="24"/>
                <w:lang w:val="en-ES" w:eastAsia="en-GB"/>
              </w:rPr>
            </w:pPr>
            <w:r w:rsidRPr="00AE0D58">
              <w:rPr>
                <w:rFonts w:eastAsia="Times New Roman" w:cs="Times New Roman"/>
                <w:szCs w:val="24"/>
                <w:lang w:val="en-ES" w:eastAsia="en-GB"/>
              </w:rPr>
              <w:t>DIA</w:t>
            </w:r>
          </w:p>
        </w:tc>
        <w:tc>
          <w:tcPr>
            <w:tcW w:w="1697" w:type="dxa"/>
            <w:hideMark/>
          </w:tcPr>
          <w:p w14:paraId="458D5806"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Dow Jones ETF</w:t>
            </w:r>
          </w:p>
        </w:tc>
        <w:tc>
          <w:tcPr>
            <w:tcW w:w="1711" w:type="dxa"/>
            <w:hideMark/>
          </w:tcPr>
          <w:p w14:paraId="5A76CA9A" w14:textId="5FE2CB7E"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Akciový index</w:t>
            </w:r>
          </w:p>
        </w:tc>
        <w:tc>
          <w:tcPr>
            <w:tcW w:w="2127" w:type="dxa"/>
            <w:hideMark/>
          </w:tcPr>
          <w:p w14:paraId="1A47496B"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Dow Jones, stock market</w:t>
            </w:r>
          </w:p>
        </w:tc>
        <w:tc>
          <w:tcPr>
            <w:tcW w:w="2547" w:type="dxa"/>
            <w:hideMark/>
          </w:tcPr>
          <w:p w14:paraId="3BD84EAF" w14:textId="77777777" w:rsidR="00AE0D58" w:rsidRPr="00AE0D58" w:rsidRDefault="00AE0D58" w:rsidP="00AE0D5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val="en-ES" w:eastAsia="en-GB"/>
              </w:rPr>
            </w:pPr>
            <w:r w:rsidRPr="00AE0D58">
              <w:rPr>
                <w:rFonts w:eastAsia="Times New Roman" w:cs="Times New Roman"/>
                <w:szCs w:val="24"/>
                <w:lang w:val="en-ES" w:eastAsia="en-GB"/>
              </w:rPr>
              <w:t>US economy, recession, Federal Reserve</w:t>
            </w:r>
          </w:p>
        </w:tc>
      </w:tr>
    </w:tbl>
    <w:p w14:paraId="22375E2C" w14:textId="77777777" w:rsidR="00A85066" w:rsidRDefault="00A85066" w:rsidP="00A85066">
      <w:pPr>
        <w:rPr>
          <w:rFonts w:cs="Times New Roman"/>
          <w:szCs w:val="24"/>
          <w:lang w:val="en-ES"/>
        </w:rPr>
      </w:pPr>
      <w:r w:rsidRPr="00A85066">
        <w:rPr>
          <w:rFonts w:cs="Times New Roman"/>
          <w:szCs w:val="24"/>
          <w:lang w:val="en-ES"/>
        </w:rPr>
        <w:t>Tabuľka X: Kľúčové slová pre Google Trends a Google News podľa spoločností</w:t>
      </w:r>
    </w:p>
    <w:p w14:paraId="4F804AF8" w14:textId="43B2175F" w:rsidR="00A85066" w:rsidRPr="00A85066" w:rsidRDefault="00A85066" w:rsidP="00A85066">
      <w:pPr>
        <w:rPr>
          <w:rFonts w:cs="Times New Roman"/>
          <w:szCs w:val="24"/>
          <w:lang w:val="en-ES"/>
        </w:rPr>
      </w:pPr>
      <w:proofErr w:type="spellStart"/>
      <w:r w:rsidRPr="00A85066">
        <w:rPr>
          <w:rFonts w:cs="Times New Roman"/>
          <w:szCs w:val="24"/>
          <w:lang w:val="en-US"/>
        </w:rPr>
        <w:t>Zdroj</w:t>
      </w:r>
      <w:proofErr w:type="spellEnd"/>
      <w:r w:rsidRPr="00A85066">
        <w:rPr>
          <w:rFonts w:cs="Times New Roman"/>
          <w:szCs w:val="24"/>
          <w:lang w:val="en-US"/>
        </w:rPr>
        <w:t xml:space="preserve">: </w:t>
      </w:r>
      <w:proofErr w:type="spellStart"/>
      <w:r w:rsidRPr="00A85066">
        <w:rPr>
          <w:rFonts w:cs="Times New Roman"/>
          <w:szCs w:val="24"/>
          <w:lang w:val="en-US"/>
        </w:rPr>
        <w:t>Vlastné</w:t>
      </w:r>
      <w:proofErr w:type="spellEnd"/>
      <w:r w:rsidRPr="00A85066">
        <w:rPr>
          <w:rFonts w:cs="Times New Roman"/>
          <w:szCs w:val="24"/>
          <w:lang w:val="en-US"/>
        </w:rPr>
        <w:t xml:space="preserve"> </w:t>
      </w:r>
      <w:proofErr w:type="spellStart"/>
      <w:r w:rsidRPr="00A85066">
        <w:rPr>
          <w:rFonts w:cs="Times New Roman"/>
          <w:szCs w:val="24"/>
          <w:lang w:val="en-US"/>
        </w:rPr>
        <w:t>spracovanie</w:t>
      </w:r>
      <w:proofErr w:type="spellEnd"/>
    </w:p>
    <w:p w14:paraId="332BFBAC" w14:textId="77777777" w:rsidR="00AE0D58" w:rsidRPr="00AE0D58" w:rsidRDefault="00AE0D58" w:rsidP="00AE0D58">
      <w:pPr>
        <w:ind w:firstLine="360"/>
        <w:rPr>
          <w:rFonts w:cs="Times New Roman"/>
          <w:szCs w:val="24"/>
          <w:lang w:val="en-US"/>
        </w:rPr>
      </w:pPr>
    </w:p>
    <w:p w14:paraId="64B75C62" w14:textId="77777777" w:rsidR="00AE0D58" w:rsidRPr="00424136" w:rsidRDefault="00AE0D58" w:rsidP="00424136">
      <w:pPr>
        <w:rPr>
          <w:lang w:val="en-ES"/>
        </w:rPr>
      </w:pPr>
    </w:p>
    <w:p w14:paraId="425F9BAF" w14:textId="77777777" w:rsidR="00424136" w:rsidRPr="00424136" w:rsidRDefault="00424136" w:rsidP="00424136">
      <w:pPr>
        <w:rPr>
          <w:lang w:val="en-ES"/>
        </w:rPr>
      </w:pPr>
    </w:p>
    <w:p w14:paraId="57D558C7" w14:textId="7C65BFCA" w:rsidR="00B74CD3" w:rsidRPr="007F1B95" w:rsidRDefault="00B74CD3" w:rsidP="00B74CD3">
      <w:r w:rsidRPr="007F1B95">
        <w:t xml:space="preserve">Podobne aj pre </w:t>
      </w:r>
      <w:proofErr w:type="spellStart"/>
      <w:r w:rsidRPr="007F1B95">
        <w:t>ine</w:t>
      </w:r>
      <w:proofErr w:type="spellEnd"/>
      <w:r w:rsidRPr="007F1B95">
        <w:t xml:space="preserve"> </w:t>
      </w:r>
      <w:proofErr w:type="spellStart"/>
      <w:r w:rsidRPr="007F1B95">
        <w:t>spolocny</w:t>
      </w:r>
      <w:proofErr w:type="spellEnd"/>
      <w:r w:rsidRPr="007F1B95">
        <w:t xml:space="preserve"> a </w:t>
      </w:r>
      <w:proofErr w:type="spellStart"/>
      <w:r w:rsidRPr="007F1B95">
        <w:t>su</w:t>
      </w:r>
      <w:proofErr w:type="spellEnd"/>
      <w:r w:rsidRPr="007F1B95">
        <w:t xml:space="preserve"> v</w:t>
      </w:r>
      <w:r w:rsidR="00F57BE5" w:rsidRPr="007F1B95">
        <w:t> </w:t>
      </w:r>
      <w:proofErr w:type="spellStart"/>
      <w:r w:rsidRPr="007F1B95">
        <w:t>prilohe</w:t>
      </w:r>
      <w:proofErr w:type="spellEnd"/>
    </w:p>
    <w:p w14:paraId="64A7B17A" w14:textId="2AB7FFA8" w:rsidR="00F57BE5" w:rsidRPr="007F1B95" w:rsidRDefault="00F57BE5" w:rsidP="00B74CD3">
      <w:r w:rsidRPr="007F1B95">
        <w:t xml:space="preserve">Popis 30 </w:t>
      </w:r>
      <w:proofErr w:type="spellStart"/>
      <w:r w:rsidRPr="007F1B95">
        <w:t>spolocnosti</w:t>
      </w:r>
      <w:proofErr w:type="spellEnd"/>
      <w:r w:rsidRPr="007F1B95">
        <w:t xml:space="preserve"> + index</w:t>
      </w:r>
    </w:p>
    <w:p w14:paraId="4A105FCC" w14:textId="77777777" w:rsidR="00B74CD3" w:rsidRPr="00DF3DA5" w:rsidRDefault="00B74CD3" w:rsidP="00B74CD3">
      <w:pPr>
        <w:rPr>
          <w:lang w:val="uk-UA"/>
        </w:rPr>
      </w:pPr>
    </w:p>
    <w:p w14:paraId="0E2BFBA6" w14:textId="41484B67" w:rsidR="000E15AC" w:rsidRPr="007F1B95" w:rsidRDefault="000C5759" w:rsidP="000E15AC">
      <w:pPr>
        <w:pStyle w:val="1Nadpis"/>
      </w:pPr>
      <w:bookmarkStart w:id="108" w:name="_Toc225093033"/>
      <w:bookmarkStart w:id="109" w:name="_Toc225979957"/>
      <w:bookmarkEnd w:id="108"/>
      <w:r w:rsidRPr="007F1B95">
        <w:lastRenderedPageBreak/>
        <w:t>Zaver</w:t>
      </w:r>
      <w:bookmarkEnd w:id="109"/>
    </w:p>
    <w:p w14:paraId="5E64A705" w14:textId="152990F5" w:rsidR="005066A3" w:rsidRPr="007F1B95" w:rsidRDefault="005066A3" w:rsidP="005066A3">
      <w:r w:rsidRPr="007F1B95">
        <w:t xml:space="preserve">Bez </w:t>
      </w:r>
      <w:proofErr w:type="spellStart"/>
      <w:r w:rsidRPr="007F1B95">
        <w:t>cisel</w:t>
      </w:r>
      <w:proofErr w:type="spellEnd"/>
    </w:p>
    <w:p w14:paraId="55F8CB2C" w14:textId="69B1DC5D" w:rsidR="005127BD" w:rsidRPr="007F1B95" w:rsidRDefault="000E15AC" w:rsidP="005127BD">
      <w:pPr>
        <w:pStyle w:val="1Nadpis"/>
        <w:numPr>
          <w:ilvl w:val="0"/>
          <w:numId w:val="0"/>
        </w:numPr>
        <w:ind w:left="357"/>
      </w:pPr>
      <w:bookmarkStart w:id="110" w:name="_Toc225093035"/>
      <w:bookmarkStart w:id="111" w:name="_Toc225979958"/>
      <w:r w:rsidRPr="007F1B95">
        <w:lastRenderedPageBreak/>
        <w:t>Zoznam použitej literatúry</w:t>
      </w:r>
      <w:bookmarkEnd w:id="110"/>
      <w:bookmarkEnd w:id="111"/>
      <w:r w:rsidRPr="007F1B95">
        <w:t xml:space="preserve"> </w:t>
      </w:r>
    </w:p>
    <w:p w14:paraId="12B58F51" w14:textId="77777777" w:rsidR="00CC197F" w:rsidRPr="007F1B95" w:rsidRDefault="00F91EEA" w:rsidP="00CC197F">
      <w:r w:rsidRPr="007F1B95">
        <w:t xml:space="preserve">Andrika, M. Y., &amp; Rahardi, M. (2025). </w:t>
      </w:r>
      <w:proofErr w:type="spellStart"/>
      <w:r w:rsidRPr="007F1B95">
        <w:t>Comparative</w:t>
      </w:r>
      <w:proofErr w:type="spellEnd"/>
      <w:r w:rsidRPr="007F1B95">
        <w:t xml:space="preserve"> Study of Linear </w:t>
      </w:r>
      <w:proofErr w:type="spellStart"/>
      <w:r w:rsidRPr="007F1B95">
        <w:t>Regression</w:t>
      </w:r>
      <w:proofErr w:type="spellEnd"/>
      <w:r w:rsidRPr="007F1B95">
        <w:t xml:space="preserve">, SVR, and XGBoost </w:t>
      </w:r>
      <w:proofErr w:type="spellStart"/>
      <w:r w:rsidRPr="007F1B95">
        <w:t>for</w:t>
      </w:r>
      <w:proofErr w:type="spellEnd"/>
      <w:r w:rsidRPr="007F1B95">
        <w:t xml:space="preserve"> </w:t>
      </w:r>
    </w:p>
    <w:p w14:paraId="0893777D" w14:textId="5A47D67D" w:rsidR="00CC197F" w:rsidRPr="007F1B95" w:rsidRDefault="00CC197F" w:rsidP="00CC197F">
      <w:proofErr w:type="spellStart"/>
      <w:r w:rsidRPr="007F1B95">
        <w:t>Agarwal</w:t>
      </w:r>
      <w:proofErr w:type="spellEnd"/>
      <w:r w:rsidRPr="007F1B95">
        <w:t xml:space="preserve">, R. (2024). </w:t>
      </w:r>
      <w:proofErr w:type="spellStart"/>
      <w:r w:rsidRPr="007F1B95">
        <w:t>Financial</w:t>
      </w:r>
      <w:proofErr w:type="spellEnd"/>
      <w:r w:rsidRPr="007F1B95">
        <w:t xml:space="preserve"> </w:t>
      </w:r>
      <w:proofErr w:type="spellStart"/>
      <w:r w:rsidRPr="007F1B95">
        <w:t>Performance</w:t>
      </w:r>
      <w:proofErr w:type="spellEnd"/>
      <w:r w:rsidRPr="007F1B95">
        <w:t xml:space="preserve"> </w:t>
      </w:r>
      <w:proofErr w:type="spellStart"/>
      <w:r w:rsidRPr="007F1B95">
        <w:t>Prediction</w:t>
      </w:r>
      <w:proofErr w:type="spellEnd"/>
      <w:r w:rsidRPr="007F1B95">
        <w:t xml:space="preserve"> and Stability </w:t>
      </w:r>
      <w:proofErr w:type="spellStart"/>
      <w:r w:rsidRPr="007F1B95">
        <w:t>Analysis</w:t>
      </w:r>
      <w:proofErr w:type="spellEnd"/>
      <w:r w:rsidRPr="007F1B95">
        <w:t xml:space="preserve"> </w:t>
      </w:r>
      <w:proofErr w:type="spellStart"/>
      <w:r w:rsidRPr="007F1B95">
        <w:t>Using</w:t>
      </w:r>
      <w:proofErr w:type="spellEnd"/>
      <w:r w:rsidRPr="007F1B95">
        <w:t xml:space="preserve"> SHAP-</w:t>
      </w:r>
      <w:proofErr w:type="spellStart"/>
      <w:r w:rsidRPr="007F1B95">
        <w:t>Enhanced</w:t>
      </w:r>
      <w:proofErr w:type="spellEnd"/>
      <w:r w:rsidRPr="007F1B95">
        <w:t xml:space="preserve"> Machine Learning </w:t>
      </w:r>
      <w:proofErr w:type="spellStart"/>
      <w:r w:rsidRPr="007F1B95">
        <w:t>Models</w:t>
      </w:r>
      <w:proofErr w:type="spellEnd"/>
      <w:r w:rsidRPr="007F1B95">
        <w:t>.</w:t>
      </w:r>
    </w:p>
    <w:p w14:paraId="0648DBD8" w14:textId="10FC5EDE" w:rsidR="00CC197F" w:rsidRPr="007F1B95" w:rsidRDefault="00CC197F" w:rsidP="00CC197F">
      <w:r w:rsidRPr="007F1B95">
        <w:t xml:space="preserve">Andrika, M. Y., &amp; Rahardi, M. (2025). </w:t>
      </w:r>
      <w:proofErr w:type="spellStart"/>
      <w:r w:rsidRPr="007F1B95">
        <w:t>Comparative</w:t>
      </w:r>
      <w:proofErr w:type="spellEnd"/>
      <w:r w:rsidRPr="007F1B95">
        <w:t xml:space="preserve"> Study of Linear </w:t>
      </w:r>
      <w:proofErr w:type="spellStart"/>
      <w:r w:rsidRPr="007F1B95">
        <w:t>Regression</w:t>
      </w:r>
      <w:proofErr w:type="spellEnd"/>
      <w:r w:rsidRPr="007F1B95">
        <w:t xml:space="preserve">, SVR, and XGBoost </w:t>
      </w:r>
      <w:proofErr w:type="spellStart"/>
      <w:r w:rsidRPr="007F1B95">
        <w:t>for</w:t>
      </w:r>
      <w:proofErr w:type="spellEnd"/>
      <w:r w:rsidRPr="007F1B95">
        <w:t xml:space="preserve"> Stock </w:t>
      </w:r>
      <w:proofErr w:type="spellStart"/>
      <w:r w:rsidRPr="007F1B95">
        <w:t>Price</w:t>
      </w:r>
      <w:proofErr w:type="spellEnd"/>
      <w:r w:rsidRPr="007F1B95">
        <w:t xml:space="preserve"> </w:t>
      </w:r>
      <w:proofErr w:type="spellStart"/>
      <w:r w:rsidRPr="007F1B95">
        <w:t>Prediction</w:t>
      </w:r>
      <w:proofErr w:type="spellEnd"/>
      <w:r w:rsidRPr="007F1B95">
        <w:t xml:space="preserve"> </w:t>
      </w:r>
      <w:proofErr w:type="spellStart"/>
      <w:r w:rsidRPr="007F1B95">
        <w:t>After</w:t>
      </w:r>
      <w:proofErr w:type="spellEnd"/>
      <w:r w:rsidRPr="007F1B95">
        <w:t xml:space="preserve"> a Stock </w:t>
      </w:r>
      <w:proofErr w:type="spellStart"/>
      <w:r w:rsidRPr="007F1B95">
        <w:t>Split</w:t>
      </w:r>
      <w:proofErr w:type="spellEnd"/>
      <w:r w:rsidRPr="007F1B95">
        <w:t xml:space="preserve">. </w:t>
      </w:r>
      <w:proofErr w:type="spellStart"/>
      <w:r w:rsidRPr="007F1B95">
        <w:t>Journal</w:t>
      </w:r>
      <w:proofErr w:type="spellEnd"/>
      <w:r w:rsidRPr="007F1B95">
        <w:t xml:space="preserve"> of </w:t>
      </w:r>
      <w:proofErr w:type="spellStart"/>
      <w:r w:rsidRPr="007F1B95">
        <w:t>Applied</w:t>
      </w:r>
      <w:proofErr w:type="spellEnd"/>
      <w:r w:rsidRPr="007F1B95">
        <w:t xml:space="preserve"> </w:t>
      </w:r>
      <w:proofErr w:type="spellStart"/>
      <w:r w:rsidRPr="007F1B95">
        <w:t>Informatics</w:t>
      </w:r>
      <w:proofErr w:type="spellEnd"/>
      <w:r w:rsidRPr="007F1B95">
        <w:t xml:space="preserve"> and </w:t>
      </w:r>
      <w:proofErr w:type="spellStart"/>
      <w:r w:rsidRPr="007F1B95">
        <w:t>Computing</w:t>
      </w:r>
      <w:proofErr w:type="spellEnd"/>
      <w:r w:rsidRPr="007F1B95">
        <w:t>.</w:t>
      </w:r>
    </w:p>
    <w:p w14:paraId="48EDB61A" w14:textId="3CD01BE0" w:rsidR="00CC197F" w:rsidRPr="007F1B95" w:rsidRDefault="00CC197F" w:rsidP="00CC197F">
      <w:r w:rsidRPr="007F1B95">
        <w:t>Cibuľa, M. (2022). Strojové učenie ako srdce umelej inteligencie pre investora. Finančné trhy, 1.</w:t>
      </w:r>
    </w:p>
    <w:p w14:paraId="7AF02F83" w14:textId="16CA472E" w:rsidR="00CC197F" w:rsidRPr="007F1B95" w:rsidRDefault="00CC197F" w:rsidP="00CC197F">
      <w:proofErr w:type="spellStart"/>
      <w:r w:rsidRPr="007F1B95">
        <w:t>Deep</w:t>
      </w:r>
      <w:proofErr w:type="spellEnd"/>
      <w:r w:rsidRPr="007F1B95">
        <w:t xml:space="preserve">, A., </w:t>
      </w:r>
      <w:proofErr w:type="spellStart"/>
      <w:r w:rsidRPr="007F1B95">
        <w:t>Monico</w:t>
      </w:r>
      <w:proofErr w:type="spellEnd"/>
      <w:r w:rsidRPr="007F1B95">
        <w:t xml:space="preserve">, C., </w:t>
      </w:r>
      <w:proofErr w:type="spellStart"/>
      <w:r w:rsidRPr="007F1B95">
        <w:t>Shirvani</w:t>
      </w:r>
      <w:proofErr w:type="spellEnd"/>
      <w:r w:rsidRPr="007F1B95">
        <w:t xml:space="preserve">, A., </w:t>
      </w:r>
      <w:proofErr w:type="spellStart"/>
      <w:r w:rsidRPr="007F1B95">
        <w:t>Rachev</w:t>
      </w:r>
      <w:proofErr w:type="spellEnd"/>
      <w:r w:rsidRPr="007F1B95">
        <w:t xml:space="preserve">, S., &amp; </w:t>
      </w:r>
      <w:proofErr w:type="spellStart"/>
      <w:r w:rsidRPr="007F1B95">
        <w:t>Fabozzi</w:t>
      </w:r>
      <w:proofErr w:type="spellEnd"/>
      <w:r w:rsidRPr="007F1B95">
        <w:t xml:space="preserve">, F. J. (2024). </w:t>
      </w:r>
      <w:proofErr w:type="spellStart"/>
      <w:r w:rsidRPr="007F1B95">
        <w:t>Assessing</w:t>
      </w:r>
      <w:proofErr w:type="spellEnd"/>
      <w:r w:rsidRPr="007F1B95">
        <w:t xml:space="preserve"> </w:t>
      </w:r>
      <w:proofErr w:type="spellStart"/>
      <w:r w:rsidRPr="007F1B95">
        <w:t>the</w:t>
      </w:r>
      <w:proofErr w:type="spellEnd"/>
      <w:r w:rsidRPr="007F1B95">
        <w:t xml:space="preserve"> </w:t>
      </w:r>
      <w:proofErr w:type="spellStart"/>
      <w:r w:rsidRPr="007F1B95">
        <w:t>Impact</w:t>
      </w:r>
      <w:proofErr w:type="spellEnd"/>
      <w:r w:rsidRPr="007F1B95">
        <w:t xml:space="preserve"> of </w:t>
      </w:r>
      <w:proofErr w:type="spellStart"/>
      <w:r w:rsidRPr="007F1B95">
        <w:t>Technical</w:t>
      </w:r>
      <w:proofErr w:type="spellEnd"/>
      <w:r w:rsidRPr="007F1B95">
        <w:t xml:space="preserve"> </w:t>
      </w:r>
      <w:proofErr w:type="spellStart"/>
      <w:r w:rsidRPr="007F1B95">
        <w:t>Indicators</w:t>
      </w:r>
      <w:proofErr w:type="spellEnd"/>
      <w:r w:rsidRPr="007F1B95">
        <w:t xml:space="preserve"> on Machine Learning </w:t>
      </w:r>
      <w:proofErr w:type="spellStart"/>
      <w:r w:rsidRPr="007F1B95">
        <w:t>Models</w:t>
      </w:r>
      <w:proofErr w:type="spellEnd"/>
      <w:r w:rsidRPr="007F1B95">
        <w:t xml:space="preserve"> </w:t>
      </w:r>
      <w:proofErr w:type="spellStart"/>
      <w:r w:rsidRPr="007F1B95">
        <w:t>for</w:t>
      </w:r>
      <w:proofErr w:type="spellEnd"/>
      <w:r w:rsidRPr="007F1B95">
        <w:t xml:space="preserve"> Stock </w:t>
      </w:r>
      <w:proofErr w:type="spellStart"/>
      <w:r w:rsidRPr="007F1B95">
        <w:t>Price</w:t>
      </w:r>
      <w:proofErr w:type="spellEnd"/>
      <w:r w:rsidRPr="007F1B95">
        <w:t xml:space="preserve"> </w:t>
      </w:r>
      <w:proofErr w:type="spellStart"/>
      <w:r w:rsidRPr="007F1B95">
        <w:t>Prediction</w:t>
      </w:r>
      <w:proofErr w:type="spellEnd"/>
      <w:r w:rsidRPr="007F1B95">
        <w:t>.</w:t>
      </w:r>
    </w:p>
    <w:p w14:paraId="3833A17E" w14:textId="2B4F6B31" w:rsidR="00CC197F" w:rsidRPr="007F1B95" w:rsidRDefault="00CC197F" w:rsidP="00CC197F">
      <w:r w:rsidRPr="007F1B95">
        <w:t xml:space="preserve">Deswal, V. (2023). Stock </w:t>
      </w:r>
      <w:proofErr w:type="spellStart"/>
      <w:r w:rsidRPr="007F1B95">
        <w:t>Price</w:t>
      </w:r>
      <w:proofErr w:type="spellEnd"/>
      <w:r w:rsidRPr="007F1B95">
        <w:t xml:space="preserve"> </w:t>
      </w:r>
      <w:proofErr w:type="spellStart"/>
      <w:r w:rsidRPr="007F1B95">
        <w:t>Prediction</w:t>
      </w:r>
      <w:proofErr w:type="spellEnd"/>
      <w:r w:rsidRPr="007F1B95">
        <w:t xml:space="preserve"> of AAPL Stock by </w:t>
      </w:r>
      <w:proofErr w:type="spellStart"/>
      <w:r w:rsidRPr="007F1B95">
        <w:t>Using</w:t>
      </w:r>
      <w:proofErr w:type="spellEnd"/>
      <w:r w:rsidRPr="007F1B95">
        <w:t xml:space="preserve"> Machine Learning </w:t>
      </w:r>
      <w:proofErr w:type="spellStart"/>
      <w:r w:rsidRPr="007F1B95">
        <w:t>Techniques</w:t>
      </w:r>
      <w:proofErr w:type="spellEnd"/>
      <w:r w:rsidRPr="007F1B95">
        <w:t xml:space="preserve">: A </w:t>
      </w:r>
      <w:proofErr w:type="spellStart"/>
      <w:r w:rsidRPr="007F1B95">
        <w:t>Comparative</w:t>
      </w:r>
      <w:proofErr w:type="spellEnd"/>
      <w:r w:rsidRPr="007F1B95">
        <w:t xml:space="preserve"> Study. 12th International </w:t>
      </w:r>
      <w:proofErr w:type="spellStart"/>
      <w:r w:rsidRPr="007F1B95">
        <w:t>Conference</w:t>
      </w:r>
      <w:proofErr w:type="spellEnd"/>
      <w:r w:rsidRPr="007F1B95">
        <w:t xml:space="preserve"> on System Modeling &amp; </w:t>
      </w:r>
      <w:proofErr w:type="spellStart"/>
      <w:r w:rsidRPr="007F1B95">
        <w:t>Advancement</w:t>
      </w:r>
      <w:proofErr w:type="spellEnd"/>
      <w:r w:rsidRPr="007F1B95">
        <w:t xml:space="preserve"> in </w:t>
      </w:r>
      <w:proofErr w:type="spellStart"/>
      <w:r w:rsidRPr="007F1B95">
        <w:t>Research</w:t>
      </w:r>
      <w:proofErr w:type="spellEnd"/>
      <w:r w:rsidRPr="007F1B95">
        <w:t xml:space="preserve"> </w:t>
      </w:r>
      <w:proofErr w:type="spellStart"/>
      <w:r w:rsidRPr="007F1B95">
        <w:t>Trends</w:t>
      </w:r>
      <w:proofErr w:type="spellEnd"/>
      <w:r w:rsidRPr="007F1B95">
        <w:t>.</w:t>
      </w:r>
    </w:p>
    <w:p w14:paraId="09D0A554" w14:textId="20D01031" w:rsidR="00CC197F" w:rsidRPr="007F1B95" w:rsidRDefault="00CC197F" w:rsidP="00CC197F">
      <w:proofErr w:type="spellStart"/>
      <w:r w:rsidRPr="007F1B95">
        <w:t>Jin</w:t>
      </w:r>
      <w:proofErr w:type="spellEnd"/>
      <w:r w:rsidRPr="007F1B95">
        <w:t xml:space="preserve">, X., &amp; </w:t>
      </w:r>
      <w:proofErr w:type="spellStart"/>
      <w:r w:rsidRPr="007F1B95">
        <w:t>Yi</w:t>
      </w:r>
      <w:proofErr w:type="spellEnd"/>
      <w:r w:rsidRPr="007F1B95">
        <w:t xml:space="preserve">, C. (2023). Stock </w:t>
      </w:r>
      <w:proofErr w:type="spellStart"/>
      <w:r w:rsidRPr="007F1B95">
        <w:t>price</w:t>
      </w:r>
      <w:proofErr w:type="spellEnd"/>
      <w:r w:rsidRPr="007F1B95">
        <w:t xml:space="preserve"> </w:t>
      </w:r>
      <w:proofErr w:type="spellStart"/>
      <w:r w:rsidRPr="007F1B95">
        <w:t>prediction</w:t>
      </w:r>
      <w:proofErr w:type="spellEnd"/>
      <w:r w:rsidRPr="007F1B95">
        <w:t xml:space="preserve"> </w:t>
      </w:r>
      <w:proofErr w:type="spellStart"/>
      <w:r w:rsidRPr="007F1B95">
        <w:t>using</w:t>
      </w:r>
      <w:proofErr w:type="spellEnd"/>
      <w:r w:rsidRPr="007F1B95">
        <w:t xml:space="preserve"> </w:t>
      </w:r>
      <w:proofErr w:type="spellStart"/>
      <w:r w:rsidRPr="007F1B95">
        <w:t>multiple</w:t>
      </w:r>
      <w:proofErr w:type="spellEnd"/>
      <w:r w:rsidRPr="007F1B95">
        <w:t xml:space="preserve"> </w:t>
      </w:r>
      <w:proofErr w:type="spellStart"/>
      <w:r w:rsidRPr="007F1B95">
        <w:t>machine</w:t>
      </w:r>
      <w:proofErr w:type="spellEnd"/>
      <w:r w:rsidRPr="007F1B95">
        <w:t xml:space="preserve"> learning </w:t>
      </w:r>
      <w:proofErr w:type="spellStart"/>
      <w:r w:rsidRPr="007F1B95">
        <w:t>algorithms</w:t>
      </w:r>
      <w:proofErr w:type="spellEnd"/>
      <w:r w:rsidRPr="007F1B95">
        <w:t>. ICBBEM.</w:t>
      </w:r>
    </w:p>
    <w:p w14:paraId="10EE9083" w14:textId="6909F606" w:rsidR="00CC197F" w:rsidRPr="007F1B95" w:rsidRDefault="00CC197F" w:rsidP="00CC197F">
      <w:r w:rsidRPr="007F1B95">
        <w:t xml:space="preserve">Kim, H., </w:t>
      </w:r>
      <w:proofErr w:type="spellStart"/>
      <w:r w:rsidRPr="007F1B95">
        <w:t>Cho</w:t>
      </w:r>
      <w:proofErr w:type="spellEnd"/>
      <w:r w:rsidRPr="007F1B95">
        <w:t xml:space="preserve">, H., &amp; </w:t>
      </w:r>
      <w:proofErr w:type="spellStart"/>
      <w:r w:rsidRPr="007F1B95">
        <w:t>Ryu</w:t>
      </w:r>
      <w:proofErr w:type="spellEnd"/>
      <w:r w:rsidRPr="007F1B95">
        <w:t xml:space="preserve">, D. (2020). </w:t>
      </w:r>
      <w:proofErr w:type="spellStart"/>
      <w:r w:rsidRPr="007F1B95">
        <w:t>Corporate</w:t>
      </w:r>
      <w:proofErr w:type="spellEnd"/>
      <w:r w:rsidRPr="007F1B95">
        <w:t xml:space="preserve"> Default </w:t>
      </w:r>
      <w:proofErr w:type="spellStart"/>
      <w:r w:rsidRPr="007F1B95">
        <w:t>Predictions</w:t>
      </w:r>
      <w:proofErr w:type="spellEnd"/>
      <w:r w:rsidRPr="007F1B95">
        <w:t xml:space="preserve"> </w:t>
      </w:r>
      <w:proofErr w:type="spellStart"/>
      <w:r w:rsidRPr="007F1B95">
        <w:t>Using</w:t>
      </w:r>
      <w:proofErr w:type="spellEnd"/>
      <w:r w:rsidRPr="007F1B95">
        <w:t xml:space="preserve"> Machine Learning: </w:t>
      </w:r>
      <w:proofErr w:type="spellStart"/>
      <w:r w:rsidRPr="007F1B95">
        <w:t>Literature</w:t>
      </w:r>
      <w:proofErr w:type="spellEnd"/>
      <w:r w:rsidRPr="007F1B95">
        <w:t xml:space="preserve"> </w:t>
      </w:r>
      <w:proofErr w:type="spellStart"/>
      <w:r w:rsidRPr="007F1B95">
        <w:t>Review</w:t>
      </w:r>
      <w:proofErr w:type="spellEnd"/>
      <w:r w:rsidRPr="007F1B95">
        <w:t xml:space="preserve">. </w:t>
      </w:r>
      <w:proofErr w:type="spellStart"/>
      <w:r w:rsidRPr="007F1B95">
        <w:t>Sustainability</w:t>
      </w:r>
      <w:proofErr w:type="spellEnd"/>
      <w:r w:rsidRPr="007F1B95">
        <w:t>, 12(16), 6325.</w:t>
      </w:r>
    </w:p>
    <w:p w14:paraId="213BAA1F" w14:textId="3E30364C" w:rsidR="00CC197F" w:rsidRPr="007F1B95" w:rsidRDefault="00CC197F" w:rsidP="00CC197F">
      <w:r w:rsidRPr="007F1B95">
        <w:t xml:space="preserve">Kristanti, F. T., </w:t>
      </w:r>
      <w:proofErr w:type="spellStart"/>
      <w:r w:rsidRPr="007F1B95">
        <w:t>Febrianta</w:t>
      </w:r>
      <w:proofErr w:type="spellEnd"/>
      <w:r w:rsidRPr="007F1B95">
        <w:t xml:space="preserve">, M. Y., </w:t>
      </w:r>
      <w:proofErr w:type="spellStart"/>
      <w:r w:rsidRPr="007F1B95">
        <w:t>Salim</w:t>
      </w:r>
      <w:proofErr w:type="spellEnd"/>
      <w:r w:rsidRPr="007F1B95">
        <w:t xml:space="preserve">, D. F., </w:t>
      </w:r>
      <w:proofErr w:type="spellStart"/>
      <w:r w:rsidRPr="007F1B95">
        <w:t>Riyadh</w:t>
      </w:r>
      <w:proofErr w:type="spellEnd"/>
      <w:r w:rsidRPr="007F1B95">
        <w:t xml:space="preserve">, H. A., </w:t>
      </w:r>
      <w:proofErr w:type="spellStart"/>
      <w:r w:rsidRPr="007F1B95">
        <w:t>Sagama</w:t>
      </w:r>
      <w:proofErr w:type="spellEnd"/>
      <w:r w:rsidRPr="007F1B95">
        <w:t xml:space="preserve">, Y., &amp; </w:t>
      </w:r>
      <w:proofErr w:type="spellStart"/>
      <w:r w:rsidRPr="007F1B95">
        <w:t>Beshr</w:t>
      </w:r>
      <w:proofErr w:type="spellEnd"/>
      <w:r w:rsidRPr="007F1B95">
        <w:t xml:space="preserve">, B. A. H. (2024). </w:t>
      </w:r>
      <w:proofErr w:type="spellStart"/>
      <w:r w:rsidRPr="007F1B95">
        <w:t>Financial</w:t>
      </w:r>
      <w:proofErr w:type="spellEnd"/>
      <w:r w:rsidRPr="007F1B95">
        <w:t xml:space="preserve"> </w:t>
      </w:r>
      <w:proofErr w:type="spellStart"/>
      <w:r w:rsidRPr="007F1B95">
        <w:t>distress</w:t>
      </w:r>
      <w:proofErr w:type="spellEnd"/>
      <w:r w:rsidRPr="007F1B95">
        <w:t xml:space="preserve"> </w:t>
      </w:r>
      <w:proofErr w:type="spellStart"/>
      <w:r w:rsidRPr="007F1B95">
        <w:t>prediction</w:t>
      </w:r>
      <w:proofErr w:type="spellEnd"/>
      <w:r w:rsidRPr="007F1B95">
        <w:t xml:space="preserve"> </w:t>
      </w:r>
      <w:proofErr w:type="spellStart"/>
      <w:r w:rsidRPr="007F1B95">
        <w:t>using</w:t>
      </w:r>
      <w:proofErr w:type="spellEnd"/>
      <w:r w:rsidRPr="007F1B95">
        <w:t xml:space="preserve"> ensemble </w:t>
      </w:r>
      <w:proofErr w:type="spellStart"/>
      <w:r w:rsidRPr="007F1B95">
        <w:t>machine</w:t>
      </w:r>
      <w:proofErr w:type="spellEnd"/>
      <w:r w:rsidRPr="007F1B95">
        <w:t xml:space="preserve"> learning </w:t>
      </w:r>
      <w:proofErr w:type="spellStart"/>
      <w:r w:rsidRPr="007F1B95">
        <w:t>models</w:t>
      </w:r>
      <w:proofErr w:type="spellEnd"/>
      <w:r w:rsidRPr="007F1B95">
        <w:t xml:space="preserve">. </w:t>
      </w:r>
      <w:proofErr w:type="spellStart"/>
      <w:r w:rsidRPr="007F1B95">
        <w:t>Journal</w:t>
      </w:r>
      <w:proofErr w:type="spellEnd"/>
      <w:r w:rsidRPr="007F1B95">
        <w:t xml:space="preserve"> of </w:t>
      </w:r>
      <w:proofErr w:type="spellStart"/>
      <w:r w:rsidRPr="007F1B95">
        <w:t>Infrastructure</w:t>
      </w:r>
      <w:proofErr w:type="spellEnd"/>
      <w:r w:rsidRPr="007F1B95">
        <w:t xml:space="preserve">, </w:t>
      </w:r>
      <w:proofErr w:type="spellStart"/>
      <w:r w:rsidRPr="007F1B95">
        <w:t>Policy</w:t>
      </w:r>
      <w:proofErr w:type="spellEnd"/>
      <w:r w:rsidRPr="007F1B95">
        <w:t xml:space="preserve"> and </w:t>
      </w:r>
      <w:proofErr w:type="spellStart"/>
      <w:r w:rsidRPr="007F1B95">
        <w:t>Development</w:t>
      </w:r>
      <w:proofErr w:type="spellEnd"/>
      <w:r w:rsidRPr="007F1B95">
        <w:t>.</w:t>
      </w:r>
    </w:p>
    <w:p w14:paraId="00A3B686" w14:textId="5A9FCD96" w:rsidR="00CC197F" w:rsidRPr="007F1B95" w:rsidRDefault="00CC197F" w:rsidP="00CC197F">
      <w:proofErr w:type="spellStart"/>
      <w:r w:rsidRPr="007F1B95">
        <w:t>López</w:t>
      </w:r>
      <w:proofErr w:type="spellEnd"/>
      <w:r w:rsidRPr="007F1B95">
        <w:t xml:space="preserve"> de </w:t>
      </w:r>
      <w:proofErr w:type="spellStart"/>
      <w:r w:rsidRPr="007F1B95">
        <w:t>Prado</w:t>
      </w:r>
      <w:proofErr w:type="spellEnd"/>
      <w:r w:rsidRPr="007F1B95">
        <w:t xml:space="preserve">, M. (2018). </w:t>
      </w:r>
      <w:proofErr w:type="spellStart"/>
      <w:r w:rsidRPr="007F1B95">
        <w:t>Advances</w:t>
      </w:r>
      <w:proofErr w:type="spellEnd"/>
      <w:r w:rsidRPr="007F1B95">
        <w:t xml:space="preserve"> in </w:t>
      </w:r>
      <w:proofErr w:type="spellStart"/>
      <w:r w:rsidRPr="007F1B95">
        <w:t>Financial</w:t>
      </w:r>
      <w:proofErr w:type="spellEnd"/>
      <w:r w:rsidRPr="007F1B95">
        <w:t xml:space="preserve"> Machine Learning. John </w:t>
      </w:r>
      <w:proofErr w:type="spellStart"/>
      <w:r w:rsidRPr="007F1B95">
        <w:t>Wiley</w:t>
      </w:r>
      <w:proofErr w:type="spellEnd"/>
      <w:r w:rsidRPr="007F1B95">
        <w:t xml:space="preserve"> &amp; </w:t>
      </w:r>
      <w:proofErr w:type="spellStart"/>
      <w:r w:rsidRPr="007F1B95">
        <w:t>Sons</w:t>
      </w:r>
      <w:proofErr w:type="spellEnd"/>
      <w:r w:rsidRPr="007F1B95">
        <w:t>.</w:t>
      </w:r>
    </w:p>
    <w:p w14:paraId="790F7B2C" w14:textId="3F9ED460" w:rsidR="00CC197F" w:rsidRPr="007F1B95" w:rsidRDefault="00CC197F" w:rsidP="00CC197F">
      <w:r w:rsidRPr="007F1B95">
        <w:t xml:space="preserve">MDPI. (2020). </w:t>
      </w:r>
      <w:proofErr w:type="spellStart"/>
      <w:r w:rsidRPr="007F1B95">
        <w:t>Predicting</w:t>
      </w:r>
      <w:proofErr w:type="spellEnd"/>
      <w:r w:rsidRPr="007F1B95">
        <w:t xml:space="preserve"> </w:t>
      </w:r>
      <w:proofErr w:type="spellStart"/>
      <w:r w:rsidRPr="007F1B95">
        <w:t>Financial</w:t>
      </w:r>
      <w:proofErr w:type="spellEnd"/>
      <w:r w:rsidRPr="007F1B95">
        <w:t xml:space="preserve"> </w:t>
      </w:r>
      <w:proofErr w:type="spellStart"/>
      <w:r w:rsidRPr="007F1B95">
        <w:t>Distress</w:t>
      </w:r>
      <w:proofErr w:type="spellEnd"/>
      <w:r w:rsidRPr="007F1B95">
        <w:t xml:space="preserve"> of Slovak Enterprises: </w:t>
      </w:r>
      <w:proofErr w:type="spellStart"/>
      <w:r w:rsidRPr="007F1B95">
        <w:t>Comparison</w:t>
      </w:r>
      <w:proofErr w:type="spellEnd"/>
      <w:r w:rsidRPr="007F1B95">
        <w:t xml:space="preserve"> of </w:t>
      </w:r>
      <w:proofErr w:type="spellStart"/>
      <w:r w:rsidRPr="007F1B95">
        <w:t>Selected</w:t>
      </w:r>
      <w:proofErr w:type="spellEnd"/>
      <w:r w:rsidRPr="007F1B95">
        <w:t xml:space="preserve"> </w:t>
      </w:r>
      <w:proofErr w:type="spellStart"/>
      <w:r w:rsidRPr="007F1B95">
        <w:t>Traditional</w:t>
      </w:r>
      <w:proofErr w:type="spellEnd"/>
      <w:r w:rsidRPr="007F1B95">
        <w:t xml:space="preserve"> and Learning </w:t>
      </w:r>
      <w:proofErr w:type="spellStart"/>
      <w:r w:rsidRPr="007F1B95">
        <w:t>Algorithms</w:t>
      </w:r>
      <w:proofErr w:type="spellEnd"/>
      <w:r w:rsidRPr="007F1B95">
        <w:t xml:space="preserve"> </w:t>
      </w:r>
      <w:proofErr w:type="spellStart"/>
      <w:r w:rsidRPr="007F1B95">
        <w:t>Methods</w:t>
      </w:r>
      <w:proofErr w:type="spellEnd"/>
      <w:r w:rsidRPr="007F1B95">
        <w:t xml:space="preserve">. </w:t>
      </w:r>
      <w:proofErr w:type="spellStart"/>
      <w:r w:rsidRPr="007F1B95">
        <w:t>Sustainability</w:t>
      </w:r>
      <w:proofErr w:type="spellEnd"/>
      <w:r w:rsidRPr="007F1B95">
        <w:t>.</w:t>
      </w:r>
    </w:p>
    <w:p w14:paraId="15FD0913" w14:textId="4B463B65" w:rsidR="00CC197F" w:rsidRPr="007F1B95" w:rsidRDefault="00CC197F" w:rsidP="00CC197F">
      <w:r w:rsidRPr="007F1B95">
        <w:t xml:space="preserve">MDPI. (2024). Modeling and </w:t>
      </w:r>
      <w:proofErr w:type="spellStart"/>
      <w:r w:rsidRPr="007F1B95">
        <w:t>Forecasting</w:t>
      </w:r>
      <w:proofErr w:type="spellEnd"/>
      <w:r w:rsidRPr="007F1B95">
        <w:t xml:space="preserve"> </w:t>
      </w:r>
      <w:proofErr w:type="spellStart"/>
      <w:r w:rsidRPr="007F1B95">
        <w:t>the</w:t>
      </w:r>
      <w:proofErr w:type="spellEnd"/>
      <w:r w:rsidRPr="007F1B95">
        <w:t xml:space="preserve"> </w:t>
      </w:r>
      <w:proofErr w:type="spellStart"/>
      <w:r w:rsidRPr="007F1B95">
        <w:t>Morocco</w:t>
      </w:r>
      <w:proofErr w:type="spellEnd"/>
      <w:r w:rsidRPr="007F1B95">
        <w:t xml:space="preserve"> Stock Index 20 </w:t>
      </w:r>
      <w:proofErr w:type="spellStart"/>
      <w:r w:rsidRPr="007F1B95">
        <w:t>Using</w:t>
      </w:r>
      <w:proofErr w:type="spellEnd"/>
      <w:r w:rsidRPr="007F1B95">
        <w:t xml:space="preserve"> Machine Learning </w:t>
      </w:r>
      <w:proofErr w:type="spellStart"/>
      <w:r w:rsidRPr="007F1B95">
        <w:t>Methods</w:t>
      </w:r>
      <w:proofErr w:type="spellEnd"/>
      <w:r w:rsidRPr="007F1B95">
        <w:t xml:space="preserve">. </w:t>
      </w:r>
      <w:proofErr w:type="spellStart"/>
      <w:r w:rsidRPr="007F1B95">
        <w:t>Forecasting</w:t>
      </w:r>
      <w:proofErr w:type="spellEnd"/>
      <w:r w:rsidRPr="007F1B95">
        <w:t>, 7(1), 39.</w:t>
      </w:r>
    </w:p>
    <w:p w14:paraId="0C63BF2D" w14:textId="60616755" w:rsidR="00CC197F" w:rsidRPr="007F1B95" w:rsidRDefault="00CC197F" w:rsidP="00CC197F">
      <w:proofErr w:type="spellStart"/>
      <w:r w:rsidRPr="007F1B95">
        <w:lastRenderedPageBreak/>
        <w:t>Nageswaran</w:t>
      </w:r>
      <w:proofErr w:type="spellEnd"/>
      <w:r w:rsidRPr="007F1B95">
        <w:t xml:space="preserve">, M. K., &amp; </w:t>
      </w:r>
      <w:proofErr w:type="spellStart"/>
      <w:r w:rsidRPr="007F1B95">
        <w:t>Sankarasubramanian</w:t>
      </w:r>
      <w:proofErr w:type="spellEnd"/>
      <w:r w:rsidRPr="007F1B95">
        <w:t xml:space="preserve">, R. (2026). </w:t>
      </w:r>
      <w:proofErr w:type="spellStart"/>
      <w:r w:rsidRPr="007F1B95">
        <w:t>Simple</w:t>
      </w:r>
      <w:proofErr w:type="spellEnd"/>
      <w:r w:rsidRPr="007F1B95">
        <w:t xml:space="preserve"> Stock </w:t>
      </w:r>
      <w:proofErr w:type="spellStart"/>
      <w:r w:rsidRPr="007F1B95">
        <w:t>Price</w:t>
      </w:r>
      <w:proofErr w:type="spellEnd"/>
      <w:r w:rsidRPr="007F1B95">
        <w:t xml:space="preserve"> </w:t>
      </w:r>
      <w:proofErr w:type="spellStart"/>
      <w:r w:rsidRPr="007F1B95">
        <w:t>Prediction</w:t>
      </w:r>
      <w:proofErr w:type="spellEnd"/>
      <w:r w:rsidRPr="007F1B95">
        <w:t xml:space="preserve"> </w:t>
      </w:r>
      <w:proofErr w:type="spellStart"/>
      <w:r w:rsidRPr="007F1B95">
        <w:t>Using</w:t>
      </w:r>
      <w:proofErr w:type="spellEnd"/>
      <w:r w:rsidRPr="007F1B95">
        <w:t xml:space="preserve"> Machine Learning. </w:t>
      </w:r>
      <w:proofErr w:type="spellStart"/>
      <w:r w:rsidRPr="007F1B95">
        <w:t>The</w:t>
      </w:r>
      <w:proofErr w:type="spellEnd"/>
      <w:r w:rsidRPr="007F1B95">
        <w:t xml:space="preserve"> </w:t>
      </w:r>
      <w:proofErr w:type="spellStart"/>
      <w:r w:rsidRPr="007F1B95">
        <w:t>Bioscan</w:t>
      </w:r>
      <w:proofErr w:type="spellEnd"/>
      <w:r w:rsidRPr="007F1B95">
        <w:t>, 21(1), 393-401.</w:t>
      </w:r>
    </w:p>
    <w:p w14:paraId="3433CA5E" w14:textId="13C61953" w:rsidR="00CC197F" w:rsidRPr="007F1B95" w:rsidRDefault="00CC197F" w:rsidP="00CC197F">
      <w:proofErr w:type="spellStart"/>
      <w:r w:rsidRPr="007F1B95">
        <w:t>Panggabean</w:t>
      </w:r>
      <w:proofErr w:type="spellEnd"/>
      <w:r w:rsidRPr="007F1B95">
        <w:t xml:space="preserve">, &amp; </w:t>
      </w:r>
      <w:proofErr w:type="spellStart"/>
      <w:r w:rsidRPr="007F1B95">
        <w:t>Widyasari</w:t>
      </w:r>
      <w:proofErr w:type="spellEnd"/>
      <w:r w:rsidRPr="007F1B95">
        <w:t xml:space="preserve">. (2023). </w:t>
      </w:r>
      <w:proofErr w:type="spellStart"/>
      <w:r w:rsidRPr="007F1B95">
        <w:t>Performance</w:t>
      </w:r>
      <w:proofErr w:type="spellEnd"/>
      <w:r w:rsidRPr="007F1B95">
        <w:t xml:space="preserve"> </w:t>
      </w:r>
      <w:proofErr w:type="spellStart"/>
      <w:r w:rsidRPr="007F1B95">
        <w:t>Comparison</w:t>
      </w:r>
      <w:proofErr w:type="spellEnd"/>
      <w:r w:rsidRPr="007F1B95">
        <w:t xml:space="preserve"> of Random Forest </w:t>
      </w:r>
      <w:proofErr w:type="spellStart"/>
      <w:r w:rsidRPr="007F1B95">
        <w:t>Regression</w:t>
      </w:r>
      <w:proofErr w:type="spellEnd"/>
      <w:r w:rsidRPr="007F1B95">
        <w:t xml:space="preserve">, SVR </w:t>
      </w:r>
      <w:proofErr w:type="spellStart"/>
      <w:r w:rsidRPr="007F1B95">
        <w:t>Models</w:t>
      </w:r>
      <w:proofErr w:type="spellEnd"/>
      <w:r w:rsidRPr="007F1B95">
        <w:t xml:space="preserve"> in Stock </w:t>
      </w:r>
      <w:proofErr w:type="spellStart"/>
      <w:r w:rsidRPr="007F1B95">
        <w:t>Price</w:t>
      </w:r>
      <w:proofErr w:type="spellEnd"/>
      <w:r w:rsidRPr="007F1B95">
        <w:t xml:space="preserve"> </w:t>
      </w:r>
      <w:proofErr w:type="spellStart"/>
      <w:r w:rsidRPr="007F1B95">
        <w:t>Prediction</w:t>
      </w:r>
      <w:proofErr w:type="spellEnd"/>
      <w:r w:rsidRPr="007F1B95">
        <w:t xml:space="preserve">. </w:t>
      </w:r>
      <w:proofErr w:type="spellStart"/>
      <w:r w:rsidRPr="007F1B95">
        <w:t>Jurnal</w:t>
      </w:r>
      <w:proofErr w:type="spellEnd"/>
      <w:r w:rsidRPr="007F1B95">
        <w:t xml:space="preserve"> </w:t>
      </w:r>
      <w:proofErr w:type="spellStart"/>
      <w:r w:rsidRPr="007F1B95">
        <w:t>Pilar</w:t>
      </w:r>
      <w:proofErr w:type="spellEnd"/>
      <w:r w:rsidRPr="007F1B95">
        <w:t xml:space="preserve"> </w:t>
      </w:r>
      <w:proofErr w:type="spellStart"/>
      <w:r w:rsidRPr="007F1B95">
        <w:t>Nusa</w:t>
      </w:r>
      <w:proofErr w:type="spellEnd"/>
      <w:r w:rsidRPr="007F1B95">
        <w:t xml:space="preserve"> </w:t>
      </w:r>
      <w:proofErr w:type="spellStart"/>
      <w:r w:rsidRPr="007F1B95">
        <w:t>Mandiri</w:t>
      </w:r>
      <w:proofErr w:type="spellEnd"/>
      <w:r w:rsidRPr="007F1B95">
        <w:t>.</w:t>
      </w:r>
    </w:p>
    <w:p w14:paraId="60A05B55" w14:textId="75CA6C7C" w:rsidR="00CC197F" w:rsidRPr="007F1B95" w:rsidRDefault="00CC197F" w:rsidP="00CC197F">
      <w:proofErr w:type="spellStart"/>
      <w:r w:rsidRPr="007F1B95">
        <w:t>Raya</w:t>
      </w:r>
      <w:proofErr w:type="spellEnd"/>
      <w:r w:rsidRPr="007F1B95">
        <w:t xml:space="preserve">, </w:t>
      </w:r>
      <w:r w:rsidR="007A106D" w:rsidRPr="007F1B95">
        <w:t>a kol</w:t>
      </w:r>
      <w:r w:rsidRPr="007F1B95">
        <w:t xml:space="preserve">. (2022). Stock </w:t>
      </w:r>
      <w:proofErr w:type="spellStart"/>
      <w:r w:rsidRPr="007F1B95">
        <w:t>price</w:t>
      </w:r>
      <w:proofErr w:type="spellEnd"/>
      <w:r w:rsidRPr="007F1B95">
        <w:t xml:space="preserve"> </w:t>
      </w:r>
      <w:proofErr w:type="spellStart"/>
      <w:r w:rsidRPr="007F1B95">
        <w:t>prediction</w:t>
      </w:r>
      <w:proofErr w:type="spellEnd"/>
      <w:r w:rsidRPr="007F1B95">
        <w:t xml:space="preserve"> </w:t>
      </w:r>
      <w:proofErr w:type="spellStart"/>
      <w:r w:rsidRPr="007F1B95">
        <w:t>utilizing</w:t>
      </w:r>
      <w:proofErr w:type="spellEnd"/>
      <w:r w:rsidRPr="007F1B95">
        <w:t xml:space="preserve"> </w:t>
      </w:r>
      <w:proofErr w:type="spellStart"/>
      <w:r w:rsidRPr="007F1B95">
        <w:t>machine</w:t>
      </w:r>
      <w:proofErr w:type="spellEnd"/>
      <w:r w:rsidRPr="007F1B95">
        <w:t xml:space="preserve"> learning </w:t>
      </w:r>
      <w:proofErr w:type="spellStart"/>
      <w:r w:rsidRPr="007F1B95">
        <w:t>algorithms</w:t>
      </w:r>
      <w:proofErr w:type="spellEnd"/>
      <w:r w:rsidRPr="007F1B95">
        <w:t>.</w:t>
      </w:r>
    </w:p>
    <w:p w14:paraId="690D1023" w14:textId="1C7D09E7" w:rsidR="00CC197F" w:rsidRPr="007F1B95" w:rsidRDefault="00CC197F" w:rsidP="00CC197F">
      <w:proofErr w:type="spellStart"/>
      <w:r w:rsidRPr="007F1B95">
        <w:t>Shi</w:t>
      </w:r>
      <w:proofErr w:type="spellEnd"/>
      <w:r w:rsidRPr="007F1B95">
        <w:t xml:space="preserve">, H. (2024). Tesla Stock </w:t>
      </w:r>
      <w:proofErr w:type="spellStart"/>
      <w:r w:rsidRPr="007F1B95">
        <w:t>Price</w:t>
      </w:r>
      <w:proofErr w:type="spellEnd"/>
      <w:r w:rsidRPr="007F1B95">
        <w:t xml:space="preserve"> </w:t>
      </w:r>
      <w:proofErr w:type="spellStart"/>
      <w:r w:rsidRPr="007F1B95">
        <w:t>Forecast</w:t>
      </w:r>
      <w:proofErr w:type="spellEnd"/>
      <w:r w:rsidRPr="007F1B95">
        <w:t xml:space="preserve"> </w:t>
      </w:r>
      <w:proofErr w:type="spellStart"/>
      <w:r w:rsidRPr="007F1B95">
        <w:t>Based</w:t>
      </w:r>
      <w:proofErr w:type="spellEnd"/>
      <w:r w:rsidRPr="007F1B95">
        <w:t xml:space="preserve"> on ARIMA Model and Machine Learning </w:t>
      </w:r>
      <w:proofErr w:type="spellStart"/>
      <w:r w:rsidRPr="007F1B95">
        <w:t>Techniques</w:t>
      </w:r>
      <w:proofErr w:type="spellEnd"/>
      <w:r w:rsidRPr="007F1B95">
        <w:t>.</w:t>
      </w:r>
    </w:p>
    <w:p w14:paraId="35C2D9CC" w14:textId="03F1B412" w:rsidR="00CC197F" w:rsidRPr="007F1B95" w:rsidRDefault="00CC197F" w:rsidP="00CC197F">
      <w:proofErr w:type="spellStart"/>
      <w:r w:rsidRPr="007F1B95">
        <w:t>Wang</w:t>
      </w:r>
      <w:proofErr w:type="spellEnd"/>
      <w:r w:rsidRPr="007F1B95">
        <w:t xml:space="preserve">, H. (2023). Stock </w:t>
      </w:r>
      <w:proofErr w:type="spellStart"/>
      <w:r w:rsidRPr="007F1B95">
        <w:t>Price</w:t>
      </w:r>
      <w:proofErr w:type="spellEnd"/>
      <w:r w:rsidRPr="007F1B95">
        <w:t xml:space="preserve"> </w:t>
      </w:r>
      <w:proofErr w:type="spellStart"/>
      <w:r w:rsidRPr="007F1B95">
        <w:t>Prediction</w:t>
      </w:r>
      <w:proofErr w:type="spellEnd"/>
      <w:r w:rsidRPr="007F1B95">
        <w:t xml:space="preserve"> </w:t>
      </w:r>
      <w:proofErr w:type="spellStart"/>
      <w:r w:rsidRPr="007F1B95">
        <w:t>Based</w:t>
      </w:r>
      <w:proofErr w:type="spellEnd"/>
      <w:r w:rsidRPr="007F1B95">
        <w:t xml:space="preserve"> on Machine Learning. </w:t>
      </w:r>
      <w:proofErr w:type="spellStart"/>
      <w:r w:rsidRPr="007F1B95">
        <w:t>Atlantis</w:t>
      </w:r>
      <w:proofErr w:type="spellEnd"/>
      <w:r w:rsidRPr="007F1B95">
        <w:t xml:space="preserve"> Press.</w:t>
      </w:r>
    </w:p>
    <w:p w14:paraId="624704BE" w14:textId="6A95BF26" w:rsidR="00CC197F" w:rsidRPr="007F1B95" w:rsidRDefault="00CC197F" w:rsidP="00CC197F">
      <w:proofErr w:type="spellStart"/>
      <w:r w:rsidRPr="007F1B95">
        <w:t>Wang</w:t>
      </w:r>
      <w:proofErr w:type="spellEnd"/>
      <w:r w:rsidRPr="007F1B95">
        <w:t xml:space="preserve">, H. (2025). Stock </w:t>
      </w:r>
      <w:proofErr w:type="spellStart"/>
      <w:r w:rsidRPr="007F1B95">
        <w:t>Return</w:t>
      </w:r>
      <w:proofErr w:type="spellEnd"/>
      <w:r w:rsidRPr="007F1B95">
        <w:t xml:space="preserve"> </w:t>
      </w:r>
      <w:proofErr w:type="spellStart"/>
      <w:r w:rsidRPr="007F1B95">
        <w:t>Prediction</w:t>
      </w:r>
      <w:proofErr w:type="spellEnd"/>
      <w:r w:rsidRPr="007F1B95">
        <w:t xml:space="preserve"> </w:t>
      </w:r>
      <w:proofErr w:type="spellStart"/>
      <w:r w:rsidRPr="007F1B95">
        <w:t>Based</w:t>
      </w:r>
      <w:proofErr w:type="spellEnd"/>
      <w:r w:rsidRPr="007F1B95">
        <w:t xml:space="preserve"> on Linear </w:t>
      </w:r>
      <w:proofErr w:type="spellStart"/>
      <w:r w:rsidRPr="007F1B95">
        <w:t>Regression</w:t>
      </w:r>
      <w:proofErr w:type="spellEnd"/>
      <w:r w:rsidRPr="007F1B95">
        <w:t xml:space="preserve">, Random Forest and XGBoost. </w:t>
      </w:r>
      <w:proofErr w:type="spellStart"/>
      <w:r w:rsidRPr="007F1B95">
        <w:t>Atlantis</w:t>
      </w:r>
      <w:proofErr w:type="spellEnd"/>
      <w:r w:rsidRPr="007F1B95">
        <w:t xml:space="preserve"> Press.</w:t>
      </w:r>
    </w:p>
    <w:p w14:paraId="30C20A8F" w14:textId="0DD2FFE1" w:rsidR="00CC197F" w:rsidRPr="007F1B95" w:rsidRDefault="00CC197F" w:rsidP="00CC197F">
      <w:proofErr w:type="spellStart"/>
      <w:r w:rsidRPr="007F1B95">
        <w:t>Zhao</w:t>
      </w:r>
      <w:proofErr w:type="spellEnd"/>
      <w:r w:rsidRPr="007F1B95">
        <w:t xml:space="preserve">, Y. (2025). </w:t>
      </w:r>
      <w:proofErr w:type="spellStart"/>
      <w:r w:rsidRPr="007F1B95">
        <w:t>Research</w:t>
      </w:r>
      <w:proofErr w:type="spellEnd"/>
      <w:r w:rsidRPr="007F1B95">
        <w:t xml:space="preserve"> on </w:t>
      </w:r>
      <w:proofErr w:type="spellStart"/>
      <w:r w:rsidRPr="007F1B95">
        <w:t>Interpretable</w:t>
      </w:r>
      <w:proofErr w:type="spellEnd"/>
      <w:r w:rsidRPr="007F1B95">
        <w:t xml:space="preserve"> Machine Learning </w:t>
      </w:r>
      <w:proofErr w:type="spellStart"/>
      <w:r w:rsidRPr="007F1B95">
        <w:t>Models</w:t>
      </w:r>
      <w:proofErr w:type="spellEnd"/>
      <w:r w:rsidRPr="007F1B95">
        <w:t xml:space="preserve"> </w:t>
      </w:r>
      <w:proofErr w:type="spellStart"/>
      <w:r w:rsidRPr="007F1B95">
        <w:t>for</w:t>
      </w:r>
      <w:proofErr w:type="spellEnd"/>
      <w:r w:rsidRPr="007F1B95">
        <w:t xml:space="preserve"> </w:t>
      </w:r>
      <w:proofErr w:type="spellStart"/>
      <w:r w:rsidRPr="007F1B95">
        <w:t>Identifying</w:t>
      </w:r>
      <w:proofErr w:type="spellEnd"/>
      <w:r w:rsidRPr="007F1B95">
        <w:t xml:space="preserve"> </w:t>
      </w:r>
      <w:proofErr w:type="spellStart"/>
      <w:r w:rsidRPr="007F1B95">
        <w:t>Corporate</w:t>
      </w:r>
      <w:proofErr w:type="spellEnd"/>
      <w:r w:rsidRPr="007F1B95">
        <w:t xml:space="preserve"> Bond Default Risk. </w:t>
      </w:r>
      <w:proofErr w:type="spellStart"/>
      <w:r w:rsidRPr="007F1B95">
        <w:t>Population</w:t>
      </w:r>
      <w:proofErr w:type="spellEnd"/>
      <w:r w:rsidRPr="007F1B95">
        <w:t xml:space="preserve">, </w:t>
      </w:r>
      <w:proofErr w:type="spellStart"/>
      <w:r w:rsidRPr="007F1B95">
        <w:t>Resources</w:t>
      </w:r>
      <w:proofErr w:type="spellEnd"/>
      <w:r w:rsidRPr="007F1B95">
        <w:t xml:space="preserve"> &amp; </w:t>
      </w:r>
      <w:proofErr w:type="spellStart"/>
      <w:r w:rsidRPr="007F1B95">
        <w:t>Environmental</w:t>
      </w:r>
      <w:proofErr w:type="spellEnd"/>
      <w:r w:rsidRPr="007F1B95">
        <w:t xml:space="preserve"> </w:t>
      </w:r>
      <w:proofErr w:type="spellStart"/>
      <w:r w:rsidRPr="007F1B95">
        <w:t>Economics</w:t>
      </w:r>
      <w:proofErr w:type="spellEnd"/>
      <w:r w:rsidRPr="007F1B95">
        <w:t>, 6, 38-45.</w:t>
      </w:r>
    </w:p>
    <w:p w14:paraId="2DC4A6AA" w14:textId="1E312A93" w:rsidR="00F91EEA" w:rsidRPr="007F1B95" w:rsidRDefault="00CC197F" w:rsidP="00CC197F">
      <w:proofErr w:type="spellStart"/>
      <w:r w:rsidRPr="007F1B95">
        <w:t>Zubair</w:t>
      </w:r>
      <w:proofErr w:type="spellEnd"/>
      <w:r w:rsidRPr="007F1B95">
        <w:t xml:space="preserve">, M., </w:t>
      </w:r>
      <w:r w:rsidR="007A106D" w:rsidRPr="007F1B95">
        <w:t>a kol</w:t>
      </w:r>
      <w:r w:rsidRPr="007F1B95">
        <w:t xml:space="preserve">. (2024). Machine Learning </w:t>
      </w:r>
      <w:proofErr w:type="spellStart"/>
      <w:r w:rsidRPr="007F1B95">
        <w:t>Insights</w:t>
      </w:r>
      <w:proofErr w:type="spellEnd"/>
      <w:r w:rsidRPr="007F1B95">
        <w:t xml:space="preserve"> </w:t>
      </w:r>
      <w:proofErr w:type="spellStart"/>
      <w:r w:rsidRPr="007F1B95">
        <w:t>into</w:t>
      </w:r>
      <w:proofErr w:type="spellEnd"/>
      <w:r w:rsidRPr="007F1B95">
        <w:t xml:space="preserve"> </w:t>
      </w:r>
      <w:proofErr w:type="spellStart"/>
      <w:r w:rsidRPr="007F1B95">
        <w:t>Retail</w:t>
      </w:r>
      <w:proofErr w:type="spellEnd"/>
      <w:r w:rsidRPr="007F1B95">
        <w:t xml:space="preserve"> </w:t>
      </w:r>
      <w:proofErr w:type="spellStart"/>
      <w:r w:rsidRPr="007F1B95">
        <w:t>Sales</w:t>
      </w:r>
      <w:proofErr w:type="spellEnd"/>
      <w:r w:rsidRPr="007F1B95">
        <w:t xml:space="preserve"> </w:t>
      </w:r>
      <w:proofErr w:type="spellStart"/>
      <w:r w:rsidRPr="007F1B95">
        <w:t>Prediction</w:t>
      </w:r>
      <w:proofErr w:type="spellEnd"/>
      <w:r w:rsidRPr="007F1B95">
        <w:t xml:space="preserve">: A </w:t>
      </w:r>
      <w:proofErr w:type="spellStart"/>
      <w:r w:rsidRPr="007F1B95">
        <w:t>Comparative</w:t>
      </w:r>
      <w:proofErr w:type="spellEnd"/>
      <w:r w:rsidRPr="007F1B95">
        <w:t xml:space="preserve"> </w:t>
      </w:r>
      <w:proofErr w:type="spellStart"/>
      <w:r w:rsidRPr="007F1B95">
        <w:t>Analysis</w:t>
      </w:r>
      <w:proofErr w:type="spellEnd"/>
      <w:r w:rsidRPr="007F1B95">
        <w:t xml:space="preserve"> of </w:t>
      </w:r>
      <w:proofErr w:type="spellStart"/>
      <w:r w:rsidRPr="007F1B95">
        <w:t>Algorithms</w:t>
      </w:r>
      <w:proofErr w:type="spellEnd"/>
      <w:r w:rsidRPr="007F1B95">
        <w:t>.</w:t>
      </w:r>
    </w:p>
    <w:p w14:paraId="4B36552E" w14:textId="77777777" w:rsidR="005127BD" w:rsidRPr="007F1B95" w:rsidRDefault="005127BD" w:rsidP="005127BD"/>
    <w:p w14:paraId="6B6051E3" w14:textId="77777777" w:rsidR="000E15AC" w:rsidRPr="007F1B95" w:rsidRDefault="000E15AC" w:rsidP="005127BD">
      <w:pPr>
        <w:pStyle w:val="1Nadpis"/>
        <w:numPr>
          <w:ilvl w:val="0"/>
          <w:numId w:val="0"/>
        </w:numPr>
        <w:ind w:left="714" w:hanging="357"/>
      </w:pPr>
      <w:bookmarkStart w:id="112" w:name="_Toc225093036"/>
      <w:bookmarkStart w:id="113" w:name="_Toc225979959"/>
      <w:r w:rsidRPr="007F1B95">
        <w:lastRenderedPageBreak/>
        <w:t>Prílohy</w:t>
      </w:r>
      <w:bookmarkEnd w:id="112"/>
      <w:bookmarkEnd w:id="113"/>
      <w:r w:rsidRPr="007F1B95">
        <w:t xml:space="preserve"> </w:t>
      </w:r>
    </w:p>
    <w:p w14:paraId="3E1B0961" w14:textId="77777777" w:rsidR="00966831" w:rsidRPr="007F1B95" w:rsidRDefault="00966831" w:rsidP="0014741E">
      <w:pPr>
        <w:spacing w:after="0" w:line="240" w:lineRule="auto"/>
        <w:rPr>
          <w:rFonts w:cs="Times New Roman"/>
          <w:szCs w:val="24"/>
        </w:rPr>
      </w:pPr>
      <w:bookmarkStart w:id="114" w:name="_Toc222511005"/>
      <w:bookmarkStart w:id="115" w:name="_Toc222510931"/>
      <w:bookmarkEnd w:id="114"/>
      <w:bookmarkEnd w:id="115"/>
    </w:p>
    <w:p w14:paraId="15388507" w14:textId="77777777" w:rsidR="00966831" w:rsidRPr="007F1B95" w:rsidRDefault="00966831" w:rsidP="00D2468A">
      <w:pPr>
        <w:spacing w:after="0" w:line="240" w:lineRule="auto"/>
        <w:ind w:left="1701" w:hanging="1352"/>
        <w:rPr>
          <w:rFonts w:cs="Times New Roman"/>
          <w:szCs w:val="24"/>
        </w:rPr>
      </w:pPr>
    </w:p>
    <w:p w14:paraId="1A2EA6B2" w14:textId="77777777" w:rsidR="00966831" w:rsidRPr="007F1B95" w:rsidRDefault="00966831" w:rsidP="00D2468A">
      <w:pPr>
        <w:spacing w:after="0" w:line="240" w:lineRule="auto"/>
        <w:ind w:left="1701" w:hanging="1352"/>
        <w:rPr>
          <w:rFonts w:cs="Times New Roman"/>
          <w:szCs w:val="24"/>
        </w:rPr>
      </w:pPr>
    </w:p>
    <w:p w14:paraId="2B161E02" w14:textId="77777777" w:rsidR="00966831" w:rsidRPr="007F1B95" w:rsidRDefault="00966831" w:rsidP="00D2468A">
      <w:pPr>
        <w:spacing w:after="0" w:line="240" w:lineRule="auto"/>
        <w:ind w:left="1701" w:hanging="1352"/>
        <w:rPr>
          <w:rFonts w:cs="Times New Roman"/>
          <w:szCs w:val="24"/>
        </w:rPr>
      </w:pPr>
    </w:p>
    <w:p w14:paraId="6B95796B" w14:textId="77777777" w:rsidR="00966831" w:rsidRPr="007F1B95" w:rsidRDefault="00966831" w:rsidP="00D2468A">
      <w:pPr>
        <w:spacing w:after="0" w:line="240" w:lineRule="auto"/>
        <w:ind w:left="1701" w:hanging="1352"/>
        <w:rPr>
          <w:rFonts w:cs="Times New Roman"/>
          <w:szCs w:val="24"/>
        </w:rPr>
      </w:pPr>
    </w:p>
    <w:p w14:paraId="58DA67BE" w14:textId="77777777" w:rsidR="00966831" w:rsidRPr="007F1B95" w:rsidRDefault="00966831" w:rsidP="00D2468A">
      <w:pPr>
        <w:spacing w:after="0" w:line="240" w:lineRule="auto"/>
        <w:ind w:left="1701" w:hanging="1352"/>
        <w:rPr>
          <w:rFonts w:cs="Times New Roman"/>
          <w:szCs w:val="24"/>
        </w:rPr>
      </w:pPr>
    </w:p>
    <w:p w14:paraId="757DFD7B" w14:textId="77777777" w:rsidR="00966831" w:rsidRPr="007F1B95" w:rsidRDefault="00966831" w:rsidP="00D2468A">
      <w:pPr>
        <w:spacing w:after="0" w:line="240" w:lineRule="auto"/>
        <w:ind w:left="1701" w:hanging="1352"/>
        <w:rPr>
          <w:rFonts w:cs="Times New Roman"/>
          <w:szCs w:val="24"/>
        </w:rPr>
      </w:pPr>
    </w:p>
    <w:p w14:paraId="252FA1D2" w14:textId="77777777" w:rsidR="00966831" w:rsidRPr="007F1B95" w:rsidRDefault="00966831" w:rsidP="00D2468A">
      <w:pPr>
        <w:spacing w:after="0" w:line="240" w:lineRule="auto"/>
        <w:ind w:left="1701" w:hanging="1352"/>
        <w:rPr>
          <w:rFonts w:cs="Times New Roman"/>
          <w:szCs w:val="24"/>
        </w:rPr>
      </w:pPr>
    </w:p>
    <w:p w14:paraId="08B9C0C0" w14:textId="77777777" w:rsidR="00966831" w:rsidRPr="007F1B95" w:rsidRDefault="00966831" w:rsidP="00D2468A">
      <w:pPr>
        <w:spacing w:after="0" w:line="240" w:lineRule="auto"/>
        <w:ind w:left="1701" w:hanging="1352"/>
        <w:rPr>
          <w:rFonts w:cs="Times New Roman"/>
          <w:szCs w:val="24"/>
        </w:rPr>
      </w:pPr>
    </w:p>
    <w:p w14:paraId="5EF4FBB1" w14:textId="79555E27" w:rsidR="0022479B" w:rsidRPr="007F1B95" w:rsidRDefault="0022479B" w:rsidP="00FC72A7">
      <w:pPr>
        <w:autoSpaceDE w:val="0"/>
        <w:autoSpaceDN w:val="0"/>
        <w:adjustRightInd w:val="0"/>
        <w:spacing w:after="120" w:line="240" w:lineRule="auto"/>
        <w:rPr>
          <w:rFonts w:cs="Times New Roman"/>
          <w:b/>
          <w:szCs w:val="24"/>
        </w:rPr>
      </w:pPr>
    </w:p>
    <w:sectPr w:rsidR="0022479B" w:rsidRPr="007F1B95" w:rsidSect="00036681">
      <w:pgSz w:w="11906" w:h="16838"/>
      <w:pgMar w:top="1417" w:right="1274"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D5EF4" w14:textId="77777777" w:rsidR="00485129" w:rsidRDefault="00485129" w:rsidP="00E3647B">
      <w:pPr>
        <w:spacing w:after="0" w:line="240" w:lineRule="auto"/>
      </w:pPr>
      <w:r>
        <w:separator/>
      </w:r>
    </w:p>
  </w:endnote>
  <w:endnote w:type="continuationSeparator" w:id="0">
    <w:p w14:paraId="778E999B" w14:textId="77777777" w:rsidR="00485129" w:rsidRDefault="00485129" w:rsidP="00E3647B">
      <w:pPr>
        <w:spacing w:after="0" w:line="240" w:lineRule="auto"/>
      </w:pPr>
      <w:r>
        <w:continuationSeparator/>
      </w:r>
    </w:p>
  </w:endnote>
  <w:endnote w:type="continuationNotice" w:id="1">
    <w:p w14:paraId="264C1544" w14:textId="77777777" w:rsidR="00485129" w:rsidRDefault="0048512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69856250"/>
      <w:docPartObj>
        <w:docPartGallery w:val="Page Numbers (Bottom of Page)"/>
        <w:docPartUnique/>
      </w:docPartObj>
    </w:sdtPr>
    <w:sdtContent>
      <w:p w14:paraId="4735B46C" w14:textId="2F9BBCBE" w:rsidR="00F045EE" w:rsidRDefault="00F045EE" w:rsidP="00B8539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9B0AE1">
          <w:rPr>
            <w:rStyle w:val="PageNumber"/>
            <w:noProof/>
          </w:rPr>
          <w:t>6</w:t>
        </w:r>
        <w:r>
          <w:rPr>
            <w:rStyle w:val="PageNumber"/>
          </w:rPr>
          <w:fldChar w:fldCharType="end"/>
        </w:r>
      </w:p>
    </w:sdtContent>
  </w:sdt>
  <w:p w14:paraId="40102EC8" w14:textId="77777777" w:rsidR="00F045EE" w:rsidRDefault="00F045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38173258"/>
      <w:docPartObj>
        <w:docPartGallery w:val="Page Numbers (Bottom of Page)"/>
        <w:docPartUnique/>
      </w:docPartObj>
    </w:sdtPr>
    <w:sdtContent>
      <w:p w14:paraId="50D01D5E" w14:textId="176A6BBB" w:rsidR="00F045EE" w:rsidRPr="009B0AE1" w:rsidRDefault="00F045EE" w:rsidP="00B85396">
        <w:pPr>
          <w:pStyle w:val="Footer"/>
          <w:framePr w:wrap="none" w:vAnchor="text" w:hAnchor="margin" w:xAlign="center" w:y="1"/>
          <w:rPr>
            <w:rStyle w:val="PageNumber"/>
          </w:rPr>
        </w:pPr>
        <w:r w:rsidRPr="009B0AE1">
          <w:rPr>
            <w:rStyle w:val="PageNumber"/>
            <w:color w:val="000000" w:themeColor="text1"/>
            <w:sz w:val="22"/>
          </w:rPr>
          <w:fldChar w:fldCharType="begin"/>
        </w:r>
        <w:r w:rsidRPr="009B0AE1">
          <w:rPr>
            <w:rStyle w:val="PageNumber"/>
            <w:color w:val="000000" w:themeColor="text1"/>
            <w:sz w:val="22"/>
          </w:rPr>
          <w:instrText xml:space="preserve"> PAGE </w:instrText>
        </w:r>
        <w:r w:rsidRPr="009B0AE1">
          <w:rPr>
            <w:rStyle w:val="PageNumber"/>
            <w:color w:val="000000" w:themeColor="text1"/>
            <w:sz w:val="22"/>
          </w:rPr>
          <w:fldChar w:fldCharType="separate"/>
        </w:r>
        <w:r w:rsidRPr="009B0AE1">
          <w:rPr>
            <w:rStyle w:val="PageNumber"/>
            <w:noProof/>
            <w:color w:val="000000" w:themeColor="text1"/>
            <w:sz w:val="22"/>
          </w:rPr>
          <w:t>5</w:t>
        </w:r>
        <w:r w:rsidRPr="009B0AE1">
          <w:rPr>
            <w:rStyle w:val="PageNumber"/>
            <w:color w:val="000000" w:themeColor="text1"/>
            <w:sz w:val="22"/>
          </w:rPr>
          <w:fldChar w:fldCharType="end"/>
        </w:r>
      </w:p>
    </w:sdtContent>
  </w:sdt>
  <w:p w14:paraId="66087BDC" w14:textId="77777777" w:rsidR="00F045EE" w:rsidRPr="009B0AE1" w:rsidRDefault="00F045EE" w:rsidP="009B0A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22B18" w14:textId="77777777" w:rsidR="00485129" w:rsidRDefault="00485129" w:rsidP="00E3647B">
      <w:pPr>
        <w:spacing w:after="0" w:line="240" w:lineRule="auto"/>
      </w:pPr>
      <w:r>
        <w:separator/>
      </w:r>
    </w:p>
  </w:footnote>
  <w:footnote w:type="continuationSeparator" w:id="0">
    <w:p w14:paraId="26FFCF31" w14:textId="77777777" w:rsidR="00485129" w:rsidRDefault="00485129" w:rsidP="00E3647B">
      <w:pPr>
        <w:spacing w:after="0" w:line="240" w:lineRule="auto"/>
      </w:pPr>
      <w:r>
        <w:continuationSeparator/>
      </w:r>
    </w:p>
  </w:footnote>
  <w:footnote w:type="continuationNotice" w:id="1">
    <w:p w14:paraId="5C371BB5" w14:textId="77777777" w:rsidR="00485129" w:rsidRDefault="0048512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6CC"/>
    <w:multiLevelType w:val="hybridMultilevel"/>
    <w:tmpl w:val="3DFA22DC"/>
    <w:lvl w:ilvl="0" w:tplc="CB94A884">
      <w:start w:val="1"/>
      <w:numFmt w:val="decimal"/>
      <w:lvlText w:val="%1."/>
      <w:lvlJc w:val="left"/>
      <w:pPr>
        <w:ind w:left="363" w:hanging="360"/>
      </w:pPr>
      <w:rPr>
        <w:rFonts w:hint="default"/>
      </w:rPr>
    </w:lvl>
    <w:lvl w:ilvl="1" w:tplc="041B0019" w:tentative="1">
      <w:start w:val="1"/>
      <w:numFmt w:val="lowerLetter"/>
      <w:lvlText w:val="%2."/>
      <w:lvlJc w:val="left"/>
      <w:pPr>
        <w:ind w:left="1083" w:hanging="360"/>
      </w:pPr>
    </w:lvl>
    <w:lvl w:ilvl="2" w:tplc="041B001B" w:tentative="1">
      <w:start w:val="1"/>
      <w:numFmt w:val="lowerRoman"/>
      <w:lvlText w:val="%3."/>
      <w:lvlJc w:val="right"/>
      <w:pPr>
        <w:ind w:left="1803" w:hanging="180"/>
      </w:pPr>
    </w:lvl>
    <w:lvl w:ilvl="3" w:tplc="041B000F" w:tentative="1">
      <w:start w:val="1"/>
      <w:numFmt w:val="decimal"/>
      <w:lvlText w:val="%4."/>
      <w:lvlJc w:val="left"/>
      <w:pPr>
        <w:ind w:left="2523" w:hanging="360"/>
      </w:pPr>
    </w:lvl>
    <w:lvl w:ilvl="4" w:tplc="041B0019" w:tentative="1">
      <w:start w:val="1"/>
      <w:numFmt w:val="lowerLetter"/>
      <w:lvlText w:val="%5."/>
      <w:lvlJc w:val="left"/>
      <w:pPr>
        <w:ind w:left="3243" w:hanging="360"/>
      </w:pPr>
    </w:lvl>
    <w:lvl w:ilvl="5" w:tplc="041B001B" w:tentative="1">
      <w:start w:val="1"/>
      <w:numFmt w:val="lowerRoman"/>
      <w:lvlText w:val="%6."/>
      <w:lvlJc w:val="right"/>
      <w:pPr>
        <w:ind w:left="3963" w:hanging="180"/>
      </w:pPr>
    </w:lvl>
    <w:lvl w:ilvl="6" w:tplc="041B000F" w:tentative="1">
      <w:start w:val="1"/>
      <w:numFmt w:val="decimal"/>
      <w:lvlText w:val="%7."/>
      <w:lvlJc w:val="left"/>
      <w:pPr>
        <w:ind w:left="4683" w:hanging="360"/>
      </w:pPr>
    </w:lvl>
    <w:lvl w:ilvl="7" w:tplc="041B0019" w:tentative="1">
      <w:start w:val="1"/>
      <w:numFmt w:val="lowerLetter"/>
      <w:lvlText w:val="%8."/>
      <w:lvlJc w:val="left"/>
      <w:pPr>
        <w:ind w:left="5403" w:hanging="360"/>
      </w:pPr>
    </w:lvl>
    <w:lvl w:ilvl="8" w:tplc="041B001B" w:tentative="1">
      <w:start w:val="1"/>
      <w:numFmt w:val="lowerRoman"/>
      <w:lvlText w:val="%9."/>
      <w:lvlJc w:val="right"/>
      <w:pPr>
        <w:ind w:left="6123" w:hanging="180"/>
      </w:pPr>
    </w:lvl>
  </w:abstractNum>
  <w:abstractNum w:abstractNumId="1" w15:restartNumberingAfterBreak="0">
    <w:nsid w:val="0442754B"/>
    <w:multiLevelType w:val="hybridMultilevel"/>
    <w:tmpl w:val="73BC8184"/>
    <w:lvl w:ilvl="0" w:tplc="5A8C3002">
      <w:start w:val="1"/>
      <w:numFmt w:val="decimal"/>
      <w:lvlText w:val="%1."/>
      <w:lvlJc w:val="left"/>
      <w:pPr>
        <w:ind w:left="1074" w:hanging="360"/>
      </w:pPr>
      <w:rPr>
        <w:rFonts w:hint="default"/>
      </w:rPr>
    </w:lvl>
    <w:lvl w:ilvl="1" w:tplc="041B0019" w:tentative="1">
      <w:start w:val="1"/>
      <w:numFmt w:val="lowerLetter"/>
      <w:lvlText w:val="%2."/>
      <w:lvlJc w:val="left"/>
      <w:pPr>
        <w:ind w:left="1794" w:hanging="360"/>
      </w:pPr>
    </w:lvl>
    <w:lvl w:ilvl="2" w:tplc="041B001B" w:tentative="1">
      <w:start w:val="1"/>
      <w:numFmt w:val="lowerRoman"/>
      <w:lvlText w:val="%3."/>
      <w:lvlJc w:val="right"/>
      <w:pPr>
        <w:ind w:left="2514" w:hanging="180"/>
      </w:pPr>
    </w:lvl>
    <w:lvl w:ilvl="3" w:tplc="041B000F" w:tentative="1">
      <w:start w:val="1"/>
      <w:numFmt w:val="decimal"/>
      <w:lvlText w:val="%4."/>
      <w:lvlJc w:val="left"/>
      <w:pPr>
        <w:ind w:left="3234" w:hanging="360"/>
      </w:pPr>
    </w:lvl>
    <w:lvl w:ilvl="4" w:tplc="041B0019" w:tentative="1">
      <w:start w:val="1"/>
      <w:numFmt w:val="lowerLetter"/>
      <w:lvlText w:val="%5."/>
      <w:lvlJc w:val="left"/>
      <w:pPr>
        <w:ind w:left="3954" w:hanging="360"/>
      </w:pPr>
    </w:lvl>
    <w:lvl w:ilvl="5" w:tplc="041B001B" w:tentative="1">
      <w:start w:val="1"/>
      <w:numFmt w:val="lowerRoman"/>
      <w:lvlText w:val="%6."/>
      <w:lvlJc w:val="right"/>
      <w:pPr>
        <w:ind w:left="4674" w:hanging="180"/>
      </w:pPr>
    </w:lvl>
    <w:lvl w:ilvl="6" w:tplc="041B000F" w:tentative="1">
      <w:start w:val="1"/>
      <w:numFmt w:val="decimal"/>
      <w:lvlText w:val="%7."/>
      <w:lvlJc w:val="left"/>
      <w:pPr>
        <w:ind w:left="5394" w:hanging="360"/>
      </w:pPr>
    </w:lvl>
    <w:lvl w:ilvl="7" w:tplc="041B0019" w:tentative="1">
      <w:start w:val="1"/>
      <w:numFmt w:val="lowerLetter"/>
      <w:lvlText w:val="%8."/>
      <w:lvlJc w:val="left"/>
      <w:pPr>
        <w:ind w:left="6114" w:hanging="360"/>
      </w:pPr>
    </w:lvl>
    <w:lvl w:ilvl="8" w:tplc="041B001B" w:tentative="1">
      <w:start w:val="1"/>
      <w:numFmt w:val="lowerRoman"/>
      <w:lvlText w:val="%9."/>
      <w:lvlJc w:val="right"/>
      <w:pPr>
        <w:ind w:left="6834" w:hanging="180"/>
      </w:pPr>
    </w:lvl>
  </w:abstractNum>
  <w:abstractNum w:abstractNumId="2" w15:restartNumberingAfterBreak="0">
    <w:nsid w:val="04A00F88"/>
    <w:multiLevelType w:val="multilevel"/>
    <w:tmpl w:val="70029CBE"/>
    <w:styleLink w:val="CurrentList3"/>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3" w15:restartNumberingAfterBreak="0">
    <w:nsid w:val="05EF5390"/>
    <w:multiLevelType w:val="multilevel"/>
    <w:tmpl w:val="30C8B26A"/>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17DCC"/>
    <w:multiLevelType w:val="hybridMultilevel"/>
    <w:tmpl w:val="509E50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ADD68FD"/>
    <w:multiLevelType w:val="hybridMultilevel"/>
    <w:tmpl w:val="1F52F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DC037A0"/>
    <w:multiLevelType w:val="hybridMultilevel"/>
    <w:tmpl w:val="834A339C"/>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7" w15:restartNumberingAfterBreak="0">
    <w:nsid w:val="0FF30036"/>
    <w:multiLevelType w:val="hybridMultilevel"/>
    <w:tmpl w:val="527E0014"/>
    <w:lvl w:ilvl="0" w:tplc="DE66955A">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0A65B21"/>
    <w:multiLevelType w:val="hybridMultilevel"/>
    <w:tmpl w:val="A6D01D3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9" w15:restartNumberingAfterBreak="0">
    <w:nsid w:val="1166335F"/>
    <w:multiLevelType w:val="multilevel"/>
    <w:tmpl w:val="14D8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50A76"/>
    <w:multiLevelType w:val="hybridMultilevel"/>
    <w:tmpl w:val="775A2FCA"/>
    <w:lvl w:ilvl="0" w:tplc="5A8C3002">
      <w:start w:val="2"/>
      <w:numFmt w:val="decimal"/>
      <w:lvlText w:val="%1."/>
      <w:lvlJc w:val="left"/>
      <w:pPr>
        <w:ind w:left="1074" w:hanging="360"/>
      </w:pPr>
      <w:rPr>
        <w:rFonts w:hint="default"/>
      </w:rPr>
    </w:lvl>
    <w:lvl w:ilvl="1" w:tplc="041B0019" w:tentative="1">
      <w:start w:val="1"/>
      <w:numFmt w:val="lowerLetter"/>
      <w:lvlText w:val="%2."/>
      <w:lvlJc w:val="left"/>
      <w:pPr>
        <w:ind w:left="1794" w:hanging="360"/>
      </w:pPr>
    </w:lvl>
    <w:lvl w:ilvl="2" w:tplc="041B001B" w:tentative="1">
      <w:start w:val="1"/>
      <w:numFmt w:val="lowerRoman"/>
      <w:lvlText w:val="%3."/>
      <w:lvlJc w:val="right"/>
      <w:pPr>
        <w:ind w:left="2514" w:hanging="180"/>
      </w:pPr>
    </w:lvl>
    <w:lvl w:ilvl="3" w:tplc="041B000F" w:tentative="1">
      <w:start w:val="1"/>
      <w:numFmt w:val="decimal"/>
      <w:lvlText w:val="%4."/>
      <w:lvlJc w:val="left"/>
      <w:pPr>
        <w:ind w:left="3234" w:hanging="360"/>
      </w:pPr>
    </w:lvl>
    <w:lvl w:ilvl="4" w:tplc="041B0019" w:tentative="1">
      <w:start w:val="1"/>
      <w:numFmt w:val="lowerLetter"/>
      <w:lvlText w:val="%5."/>
      <w:lvlJc w:val="left"/>
      <w:pPr>
        <w:ind w:left="3954" w:hanging="360"/>
      </w:pPr>
    </w:lvl>
    <w:lvl w:ilvl="5" w:tplc="041B001B" w:tentative="1">
      <w:start w:val="1"/>
      <w:numFmt w:val="lowerRoman"/>
      <w:lvlText w:val="%6."/>
      <w:lvlJc w:val="right"/>
      <w:pPr>
        <w:ind w:left="4674" w:hanging="180"/>
      </w:pPr>
    </w:lvl>
    <w:lvl w:ilvl="6" w:tplc="041B000F" w:tentative="1">
      <w:start w:val="1"/>
      <w:numFmt w:val="decimal"/>
      <w:lvlText w:val="%7."/>
      <w:lvlJc w:val="left"/>
      <w:pPr>
        <w:ind w:left="5394" w:hanging="360"/>
      </w:pPr>
    </w:lvl>
    <w:lvl w:ilvl="7" w:tplc="041B0019" w:tentative="1">
      <w:start w:val="1"/>
      <w:numFmt w:val="lowerLetter"/>
      <w:lvlText w:val="%8."/>
      <w:lvlJc w:val="left"/>
      <w:pPr>
        <w:ind w:left="6114" w:hanging="360"/>
      </w:pPr>
    </w:lvl>
    <w:lvl w:ilvl="8" w:tplc="041B001B" w:tentative="1">
      <w:start w:val="1"/>
      <w:numFmt w:val="lowerRoman"/>
      <w:lvlText w:val="%9."/>
      <w:lvlJc w:val="right"/>
      <w:pPr>
        <w:ind w:left="6834" w:hanging="180"/>
      </w:pPr>
    </w:lvl>
  </w:abstractNum>
  <w:abstractNum w:abstractNumId="11" w15:restartNumberingAfterBreak="0">
    <w:nsid w:val="180F2F74"/>
    <w:multiLevelType w:val="multilevel"/>
    <w:tmpl w:val="82F0A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A76612B"/>
    <w:multiLevelType w:val="hybridMultilevel"/>
    <w:tmpl w:val="07E4135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3" w15:restartNumberingAfterBreak="0">
    <w:nsid w:val="1C900856"/>
    <w:multiLevelType w:val="hybridMultilevel"/>
    <w:tmpl w:val="FCB2ED12"/>
    <w:lvl w:ilvl="0" w:tplc="041B000F">
      <w:start w:val="1"/>
      <w:numFmt w:val="decimal"/>
      <w:lvlText w:val="%1."/>
      <w:lvlJc w:val="left"/>
      <w:pPr>
        <w:ind w:left="1156" w:hanging="360"/>
      </w:pPr>
    </w:lvl>
    <w:lvl w:ilvl="1" w:tplc="041B0019" w:tentative="1">
      <w:start w:val="1"/>
      <w:numFmt w:val="lowerLetter"/>
      <w:lvlText w:val="%2."/>
      <w:lvlJc w:val="left"/>
      <w:pPr>
        <w:ind w:left="1876" w:hanging="360"/>
      </w:pPr>
    </w:lvl>
    <w:lvl w:ilvl="2" w:tplc="041B001B" w:tentative="1">
      <w:start w:val="1"/>
      <w:numFmt w:val="lowerRoman"/>
      <w:lvlText w:val="%3."/>
      <w:lvlJc w:val="right"/>
      <w:pPr>
        <w:ind w:left="2596" w:hanging="180"/>
      </w:pPr>
    </w:lvl>
    <w:lvl w:ilvl="3" w:tplc="041B000F" w:tentative="1">
      <w:start w:val="1"/>
      <w:numFmt w:val="decimal"/>
      <w:lvlText w:val="%4."/>
      <w:lvlJc w:val="left"/>
      <w:pPr>
        <w:ind w:left="3316" w:hanging="360"/>
      </w:pPr>
    </w:lvl>
    <w:lvl w:ilvl="4" w:tplc="041B0019" w:tentative="1">
      <w:start w:val="1"/>
      <w:numFmt w:val="lowerLetter"/>
      <w:lvlText w:val="%5."/>
      <w:lvlJc w:val="left"/>
      <w:pPr>
        <w:ind w:left="4036" w:hanging="360"/>
      </w:pPr>
    </w:lvl>
    <w:lvl w:ilvl="5" w:tplc="041B001B" w:tentative="1">
      <w:start w:val="1"/>
      <w:numFmt w:val="lowerRoman"/>
      <w:lvlText w:val="%6."/>
      <w:lvlJc w:val="right"/>
      <w:pPr>
        <w:ind w:left="4756" w:hanging="180"/>
      </w:pPr>
    </w:lvl>
    <w:lvl w:ilvl="6" w:tplc="041B000F" w:tentative="1">
      <w:start w:val="1"/>
      <w:numFmt w:val="decimal"/>
      <w:lvlText w:val="%7."/>
      <w:lvlJc w:val="left"/>
      <w:pPr>
        <w:ind w:left="5476" w:hanging="360"/>
      </w:pPr>
    </w:lvl>
    <w:lvl w:ilvl="7" w:tplc="041B0019" w:tentative="1">
      <w:start w:val="1"/>
      <w:numFmt w:val="lowerLetter"/>
      <w:lvlText w:val="%8."/>
      <w:lvlJc w:val="left"/>
      <w:pPr>
        <w:ind w:left="6196" w:hanging="360"/>
      </w:pPr>
    </w:lvl>
    <w:lvl w:ilvl="8" w:tplc="041B001B" w:tentative="1">
      <w:start w:val="1"/>
      <w:numFmt w:val="lowerRoman"/>
      <w:lvlText w:val="%9."/>
      <w:lvlJc w:val="right"/>
      <w:pPr>
        <w:ind w:left="6916" w:hanging="180"/>
      </w:pPr>
    </w:lvl>
  </w:abstractNum>
  <w:abstractNum w:abstractNumId="14" w15:restartNumberingAfterBreak="0">
    <w:nsid w:val="1F6811CC"/>
    <w:multiLevelType w:val="multilevel"/>
    <w:tmpl w:val="09149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A0792E"/>
    <w:multiLevelType w:val="multilevel"/>
    <w:tmpl w:val="C26C4260"/>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581" w:hanging="504"/>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16" w15:restartNumberingAfterBreak="0">
    <w:nsid w:val="20E8149E"/>
    <w:multiLevelType w:val="hybridMultilevel"/>
    <w:tmpl w:val="3852FAFC"/>
    <w:lvl w:ilvl="0" w:tplc="98185BD4">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7" w15:restartNumberingAfterBreak="0">
    <w:nsid w:val="248A06DD"/>
    <w:multiLevelType w:val="hybridMultilevel"/>
    <w:tmpl w:val="4FA4A2F6"/>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8" w15:restartNumberingAfterBreak="0">
    <w:nsid w:val="272155ED"/>
    <w:multiLevelType w:val="multilevel"/>
    <w:tmpl w:val="5C5A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5107E0"/>
    <w:multiLevelType w:val="hybridMultilevel"/>
    <w:tmpl w:val="74B0F52A"/>
    <w:lvl w:ilvl="0" w:tplc="9BE4EB32">
      <w:start w:val="1"/>
      <w:numFmt w:val="lowerLetter"/>
      <w:lvlText w:val="%1)"/>
      <w:lvlJc w:val="left"/>
      <w:pPr>
        <w:ind w:left="420" w:hanging="360"/>
      </w:pPr>
      <w:rPr>
        <w:rFonts w:hint="default"/>
      </w:rPr>
    </w:lvl>
    <w:lvl w:ilvl="1" w:tplc="041B0019" w:tentative="1">
      <w:start w:val="1"/>
      <w:numFmt w:val="lowerLetter"/>
      <w:lvlText w:val="%2."/>
      <w:lvlJc w:val="left"/>
      <w:pPr>
        <w:ind w:left="1140" w:hanging="360"/>
      </w:pPr>
    </w:lvl>
    <w:lvl w:ilvl="2" w:tplc="041B001B" w:tentative="1">
      <w:start w:val="1"/>
      <w:numFmt w:val="lowerRoman"/>
      <w:lvlText w:val="%3."/>
      <w:lvlJc w:val="right"/>
      <w:pPr>
        <w:ind w:left="1860" w:hanging="180"/>
      </w:pPr>
    </w:lvl>
    <w:lvl w:ilvl="3" w:tplc="041B000F" w:tentative="1">
      <w:start w:val="1"/>
      <w:numFmt w:val="decimal"/>
      <w:lvlText w:val="%4."/>
      <w:lvlJc w:val="left"/>
      <w:pPr>
        <w:ind w:left="2580" w:hanging="360"/>
      </w:pPr>
    </w:lvl>
    <w:lvl w:ilvl="4" w:tplc="041B0019" w:tentative="1">
      <w:start w:val="1"/>
      <w:numFmt w:val="lowerLetter"/>
      <w:lvlText w:val="%5."/>
      <w:lvlJc w:val="left"/>
      <w:pPr>
        <w:ind w:left="3300" w:hanging="360"/>
      </w:pPr>
    </w:lvl>
    <w:lvl w:ilvl="5" w:tplc="041B001B" w:tentative="1">
      <w:start w:val="1"/>
      <w:numFmt w:val="lowerRoman"/>
      <w:lvlText w:val="%6."/>
      <w:lvlJc w:val="right"/>
      <w:pPr>
        <w:ind w:left="4020" w:hanging="180"/>
      </w:pPr>
    </w:lvl>
    <w:lvl w:ilvl="6" w:tplc="041B000F" w:tentative="1">
      <w:start w:val="1"/>
      <w:numFmt w:val="decimal"/>
      <w:lvlText w:val="%7."/>
      <w:lvlJc w:val="left"/>
      <w:pPr>
        <w:ind w:left="4740" w:hanging="360"/>
      </w:pPr>
    </w:lvl>
    <w:lvl w:ilvl="7" w:tplc="041B0019" w:tentative="1">
      <w:start w:val="1"/>
      <w:numFmt w:val="lowerLetter"/>
      <w:lvlText w:val="%8."/>
      <w:lvlJc w:val="left"/>
      <w:pPr>
        <w:ind w:left="5460" w:hanging="360"/>
      </w:pPr>
    </w:lvl>
    <w:lvl w:ilvl="8" w:tplc="041B001B" w:tentative="1">
      <w:start w:val="1"/>
      <w:numFmt w:val="lowerRoman"/>
      <w:lvlText w:val="%9."/>
      <w:lvlJc w:val="right"/>
      <w:pPr>
        <w:ind w:left="6180" w:hanging="180"/>
      </w:pPr>
    </w:lvl>
  </w:abstractNum>
  <w:abstractNum w:abstractNumId="20" w15:restartNumberingAfterBreak="0">
    <w:nsid w:val="2FA34186"/>
    <w:multiLevelType w:val="hybridMultilevel"/>
    <w:tmpl w:val="650AAAB6"/>
    <w:lvl w:ilvl="0" w:tplc="8C46F24E">
      <w:start w:val="1"/>
      <w:numFmt w:val="decimal"/>
      <w:lvlText w:val="%1."/>
      <w:lvlJc w:val="left"/>
      <w:pPr>
        <w:ind w:left="796" w:hanging="360"/>
      </w:pPr>
      <w:rPr>
        <w:rFonts w:hint="default"/>
      </w:rPr>
    </w:lvl>
    <w:lvl w:ilvl="1" w:tplc="041B0019" w:tentative="1">
      <w:start w:val="1"/>
      <w:numFmt w:val="lowerLetter"/>
      <w:lvlText w:val="%2."/>
      <w:lvlJc w:val="left"/>
      <w:pPr>
        <w:ind w:left="1516" w:hanging="360"/>
      </w:pPr>
    </w:lvl>
    <w:lvl w:ilvl="2" w:tplc="041B001B" w:tentative="1">
      <w:start w:val="1"/>
      <w:numFmt w:val="lowerRoman"/>
      <w:lvlText w:val="%3."/>
      <w:lvlJc w:val="right"/>
      <w:pPr>
        <w:ind w:left="2236" w:hanging="180"/>
      </w:pPr>
    </w:lvl>
    <w:lvl w:ilvl="3" w:tplc="041B000F" w:tentative="1">
      <w:start w:val="1"/>
      <w:numFmt w:val="decimal"/>
      <w:lvlText w:val="%4."/>
      <w:lvlJc w:val="left"/>
      <w:pPr>
        <w:ind w:left="2956" w:hanging="360"/>
      </w:pPr>
    </w:lvl>
    <w:lvl w:ilvl="4" w:tplc="041B0019" w:tentative="1">
      <w:start w:val="1"/>
      <w:numFmt w:val="lowerLetter"/>
      <w:lvlText w:val="%5."/>
      <w:lvlJc w:val="left"/>
      <w:pPr>
        <w:ind w:left="3676" w:hanging="360"/>
      </w:pPr>
    </w:lvl>
    <w:lvl w:ilvl="5" w:tplc="041B001B" w:tentative="1">
      <w:start w:val="1"/>
      <w:numFmt w:val="lowerRoman"/>
      <w:lvlText w:val="%6."/>
      <w:lvlJc w:val="right"/>
      <w:pPr>
        <w:ind w:left="4396" w:hanging="180"/>
      </w:pPr>
    </w:lvl>
    <w:lvl w:ilvl="6" w:tplc="041B000F" w:tentative="1">
      <w:start w:val="1"/>
      <w:numFmt w:val="decimal"/>
      <w:lvlText w:val="%7."/>
      <w:lvlJc w:val="left"/>
      <w:pPr>
        <w:ind w:left="5116" w:hanging="360"/>
      </w:pPr>
    </w:lvl>
    <w:lvl w:ilvl="7" w:tplc="041B0019" w:tentative="1">
      <w:start w:val="1"/>
      <w:numFmt w:val="lowerLetter"/>
      <w:lvlText w:val="%8."/>
      <w:lvlJc w:val="left"/>
      <w:pPr>
        <w:ind w:left="5836" w:hanging="360"/>
      </w:pPr>
    </w:lvl>
    <w:lvl w:ilvl="8" w:tplc="041B001B" w:tentative="1">
      <w:start w:val="1"/>
      <w:numFmt w:val="lowerRoman"/>
      <w:lvlText w:val="%9."/>
      <w:lvlJc w:val="right"/>
      <w:pPr>
        <w:ind w:left="6556" w:hanging="180"/>
      </w:pPr>
    </w:lvl>
  </w:abstractNum>
  <w:abstractNum w:abstractNumId="21" w15:restartNumberingAfterBreak="0">
    <w:nsid w:val="32383A35"/>
    <w:multiLevelType w:val="multilevel"/>
    <w:tmpl w:val="C8ACFE64"/>
    <w:styleLink w:val="CurrentList6"/>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22" w15:restartNumberingAfterBreak="0">
    <w:nsid w:val="330049E4"/>
    <w:multiLevelType w:val="multilevel"/>
    <w:tmpl w:val="D92E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D45926"/>
    <w:multiLevelType w:val="hybridMultilevel"/>
    <w:tmpl w:val="AC30222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4" w15:restartNumberingAfterBreak="0">
    <w:nsid w:val="350663AA"/>
    <w:multiLevelType w:val="hybridMultilevel"/>
    <w:tmpl w:val="5E9AC434"/>
    <w:lvl w:ilvl="0" w:tplc="78DAC8DE">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5" w15:restartNumberingAfterBreak="0">
    <w:nsid w:val="382C3C1F"/>
    <w:multiLevelType w:val="multilevel"/>
    <w:tmpl w:val="70029CBE"/>
    <w:styleLink w:val="CurrentList4"/>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26" w15:restartNumberingAfterBreak="0">
    <w:nsid w:val="3F7B09B4"/>
    <w:multiLevelType w:val="hybridMultilevel"/>
    <w:tmpl w:val="C7F2443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7" w15:restartNumberingAfterBreak="0">
    <w:nsid w:val="406D49D2"/>
    <w:multiLevelType w:val="hybridMultilevel"/>
    <w:tmpl w:val="98F0CB36"/>
    <w:lvl w:ilvl="0" w:tplc="F66C1ECA">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3B831BC"/>
    <w:multiLevelType w:val="hybridMultilevel"/>
    <w:tmpl w:val="87E4A716"/>
    <w:lvl w:ilvl="0" w:tplc="041B0011">
      <w:start w:val="1"/>
      <w:numFmt w:val="decimal"/>
      <w:lvlText w:val="%1)"/>
      <w:lvlJc w:val="left"/>
      <w:pPr>
        <w:ind w:left="1156" w:hanging="360"/>
      </w:pPr>
    </w:lvl>
    <w:lvl w:ilvl="1" w:tplc="041B0019" w:tentative="1">
      <w:start w:val="1"/>
      <w:numFmt w:val="lowerLetter"/>
      <w:lvlText w:val="%2."/>
      <w:lvlJc w:val="left"/>
      <w:pPr>
        <w:ind w:left="1876" w:hanging="360"/>
      </w:pPr>
    </w:lvl>
    <w:lvl w:ilvl="2" w:tplc="041B001B" w:tentative="1">
      <w:start w:val="1"/>
      <w:numFmt w:val="lowerRoman"/>
      <w:lvlText w:val="%3."/>
      <w:lvlJc w:val="right"/>
      <w:pPr>
        <w:ind w:left="2596" w:hanging="180"/>
      </w:pPr>
    </w:lvl>
    <w:lvl w:ilvl="3" w:tplc="041B000F" w:tentative="1">
      <w:start w:val="1"/>
      <w:numFmt w:val="decimal"/>
      <w:lvlText w:val="%4."/>
      <w:lvlJc w:val="left"/>
      <w:pPr>
        <w:ind w:left="3316" w:hanging="360"/>
      </w:pPr>
    </w:lvl>
    <w:lvl w:ilvl="4" w:tplc="041B0019" w:tentative="1">
      <w:start w:val="1"/>
      <w:numFmt w:val="lowerLetter"/>
      <w:lvlText w:val="%5."/>
      <w:lvlJc w:val="left"/>
      <w:pPr>
        <w:ind w:left="4036" w:hanging="360"/>
      </w:pPr>
    </w:lvl>
    <w:lvl w:ilvl="5" w:tplc="041B001B" w:tentative="1">
      <w:start w:val="1"/>
      <w:numFmt w:val="lowerRoman"/>
      <w:lvlText w:val="%6."/>
      <w:lvlJc w:val="right"/>
      <w:pPr>
        <w:ind w:left="4756" w:hanging="180"/>
      </w:pPr>
    </w:lvl>
    <w:lvl w:ilvl="6" w:tplc="041B000F" w:tentative="1">
      <w:start w:val="1"/>
      <w:numFmt w:val="decimal"/>
      <w:lvlText w:val="%7."/>
      <w:lvlJc w:val="left"/>
      <w:pPr>
        <w:ind w:left="5476" w:hanging="360"/>
      </w:pPr>
    </w:lvl>
    <w:lvl w:ilvl="7" w:tplc="041B0019" w:tentative="1">
      <w:start w:val="1"/>
      <w:numFmt w:val="lowerLetter"/>
      <w:lvlText w:val="%8."/>
      <w:lvlJc w:val="left"/>
      <w:pPr>
        <w:ind w:left="6196" w:hanging="360"/>
      </w:pPr>
    </w:lvl>
    <w:lvl w:ilvl="8" w:tplc="041B001B" w:tentative="1">
      <w:start w:val="1"/>
      <w:numFmt w:val="lowerRoman"/>
      <w:lvlText w:val="%9."/>
      <w:lvlJc w:val="right"/>
      <w:pPr>
        <w:ind w:left="6916" w:hanging="180"/>
      </w:pPr>
    </w:lvl>
  </w:abstractNum>
  <w:abstractNum w:abstractNumId="29" w15:restartNumberingAfterBreak="0">
    <w:nsid w:val="44A10AC7"/>
    <w:multiLevelType w:val="multilevel"/>
    <w:tmpl w:val="5CDA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2A5B54"/>
    <w:multiLevelType w:val="multilevel"/>
    <w:tmpl w:val="D8EC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584178"/>
    <w:multiLevelType w:val="multilevel"/>
    <w:tmpl w:val="D196F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E427023"/>
    <w:multiLevelType w:val="hybridMultilevel"/>
    <w:tmpl w:val="4CC0D6E0"/>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3" w15:restartNumberingAfterBreak="0">
    <w:nsid w:val="517F3370"/>
    <w:multiLevelType w:val="hybridMultilevel"/>
    <w:tmpl w:val="0CA8E0EE"/>
    <w:lvl w:ilvl="0" w:tplc="DE66955A">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4" w15:restartNumberingAfterBreak="0">
    <w:nsid w:val="54921D04"/>
    <w:multiLevelType w:val="multilevel"/>
    <w:tmpl w:val="BE5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F43321"/>
    <w:multiLevelType w:val="hybridMultilevel"/>
    <w:tmpl w:val="B4A6BB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CE808BF"/>
    <w:multiLevelType w:val="hybridMultilevel"/>
    <w:tmpl w:val="4C548338"/>
    <w:lvl w:ilvl="0" w:tplc="93A6F1F6">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7" w15:restartNumberingAfterBreak="0">
    <w:nsid w:val="5D95668B"/>
    <w:multiLevelType w:val="hybridMultilevel"/>
    <w:tmpl w:val="770EB90C"/>
    <w:lvl w:ilvl="0" w:tplc="FDAC5E00">
      <w:start w:val="3"/>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8" w15:restartNumberingAfterBreak="0">
    <w:nsid w:val="5EEF3A40"/>
    <w:multiLevelType w:val="multilevel"/>
    <w:tmpl w:val="D2269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3F31E4"/>
    <w:multiLevelType w:val="multilevel"/>
    <w:tmpl w:val="65F49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FAB78BD"/>
    <w:multiLevelType w:val="hybridMultilevel"/>
    <w:tmpl w:val="71ECF402"/>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1" w15:restartNumberingAfterBreak="0">
    <w:nsid w:val="616068E9"/>
    <w:multiLevelType w:val="hybridMultilevel"/>
    <w:tmpl w:val="20C46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28C65A8"/>
    <w:multiLevelType w:val="hybridMultilevel"/>
    <w:tmpl w:val="BD389564"/>
    <w:lvl w:ilvl="0" w:tplc="5A8C3002">
      <w:start w:val="1"/>
      <w:numFmt w:val="decimal"/>
      <w:lvlText w:val="%1."/>
      <w:lvlJc w:val="left"/>
      <w:pPr>
        <w:ind w:left="1074" w:hanging="360"/>
      </w:pPr>
      <w:rPr>
        <w:rFonts w:hint="default"/>
      </w:rPr>
    </w:lvl>
    <w:lvl w:ilvl="1" w:tplc="041B0019" w:tentative="1">
      <w:start w:val="1"/>
      <w:numFmt w:val="lowerLetter"/>
      <w:lvlText w:val="%2."/>
      <w:lvlJc w:val="left"/>
      <w:pPr>
        <w:ind w:left="1794" w:hanging="360"/>
      </w:pPr>
    </w:lvl>
    <w:lvl w:ilvl="2" w:tplc="041B001B" w:tentative="1">
      <w:start w:val="1"/>
      <w:numFmt w:val="lowerRoman"/>
      <w:lvlText w:val="%3."/>
      <w:lvlJc w:val="right"/>
      <w:pPr>
        <w:ind w:left="2514" w:hanging="180"/>
      </w:pPr>
    </w:lvl>
    <w:lvl w:ilvl="3" w:tplc="041B000F" w:tentative="1">
      <w:start w:val="1"/>
      <w:numFmt w:val="decimal"/>
      <w:lvlText w:val="%4."/>
      <w:lvlJc w:val="left"/>
      <w:pPr>
        <w:ind w:left="3234" w:hanging="360"/>
      </w:pPr>
    </w:lvl>
    <w:lvl w:ilvl="4" w:tplc="041B0019" w:tentative="1">
      <w:start w:val="1"/>
      <w:numFmt w:val="lowerLetter"/>
      <w:lvlText w:val="%5."/>
      <w:lvlJc w:val="left"/>
      <w:pPr>
        <w:ind w:left="3954" w:hanging="360"/>
      </w:pPr>
    </w:lvl>
    <w:lvl w:ilvl="5" w:tplc="041B001B" w:tentative="1">
      <w:start w:val="1"/>
      <w:numFmt w:val="lowerRoman"/>
      <w:lvlText w:val="%6."/>
      <w:lvlJc w:val="right"/>
      <w:pPr>
        <w:ind w:left="4674" w:hanging="180"/>
      </w:pPr>
    </w:lvl>
    <w:lvl w:ilvl="6" w:tplc="041B000F" w:tentative="1">
      <w:start w:val="1"/>
      <w:numFmt w:val="decimal"/>
      <w:lvlText w:val="%7."/>
      <w:lvlJc w:val="left"/>
      <w:pPr>
        <w:ind w:left="5394" w:hanging="360"/>
      </w:pPr>
    </w:lvl>
    <w:lvl w:ilvl="7" w:tplc="041B0019" w:tentative="1">
      <w:start w:val="1"/>
      <w:numFmt w:val="lowerLetter"/>
      <w:lvlText w:val="%8."/>
      <w:lvlJc w:val="left"/>
      <w:pPr>
        <w:ind w:left="6114" w:hanging="360"/>
      </w:pPr>
    </w:lvl>
    <w:lvl w:ilvl="8" w:tplc="041B001B" w:tentative="1">
      <w:start w:val="1"/>
      <w:numFmt w:val="lowerRoman"/>
      <w:lvlText w:val="%9."/>
      <w:lvlJc w:val="right"/>
      <w:pPr>
        <w:ind w:left="6834" w:hanging="180"/>
      </w:pPr>
    </w:lvl>
  </w:abstractNum>
  <w:abstractNum w:abstractNumId="43" w15:restartNumberingAfterBreak="0">
    <w:nsid w:val="64A42F2B"/>
    <w:multiLevelType w:val="multilevel"/>
    <w:tmpl w:val="976C9CF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 w15:restartNumberingAfterBreak="0">
    <w:nsid w:val="653D0FB6"/>
    <w:multiLevelType w:val="hybridMultilevel"/>
    <w:tmpl w:val="83BC34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6994B75"/>
    <w:multiLevelType w:val="multilevel"/>
    <w:tmpl w:val="70029CBE"/>
    <w:styleLink w:val="CurrentList5"/>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46" w15:restartNumberingAfterBreak="0">
    <w:nsid w:val="67A7352F"/>
    <w:multiLevelType w:val="multilevel"/>
    <w:tmpl w:val="132A8038"/>
    <w:lvl w:ilvl="0">
      <w:start w:val="1"/>
      <w:numFmt w:val="decimal"/>
      <w:isLgl/>
      <w:lvlText w:val="%1."/>
      <w:lvlJc w:val="left"/>
      <w:pPr>
        <w:ind w:left="717" w:hanging="360"/>
      </w:pPr>
      <w:rPr>
        <w:rFonts w:hint="default"/>
      </w:rPr>
    </w:lvl>
    <w:lvl w:ilvl="1">
      <w:start w:val="1"/>
      <w:numFmt w:val="decimal"/>
      <w:isLgl/>
      <w:lvlText w:val="%1.%2"/>
      <w:lvlJc w:val="left"/>
      <w:pPr>
        <w:ind w:left="717" w:hanging="36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077" w:hanging="720"/>
      </w:pPr>
      <w:rPr>
        <w:rFonts w:hint="default"/>
      </w:rPr>
    </w:lvl>
    <w:lvl w:ilvl="4">
      <w:start w:val="1"/>
      <w:numFmt w:val="decimal"/>
      <w:isLgl/>
      <w:lvlText w:val="%1.%2.%3.%4.%5"/>
      <w:lvlJc w:val="left"/>
      <w:pPr>
        <w:ind w:left="1437" w:hanging="108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1797" w:hanging="1440"/>
      </w:pPr>
      <w:rPr>
        <w:rFonts w:hint="default"/>
      </w:rPr>
    </w:lvl>
    <w:lvl w:ilvl="7">
      <w:start w:val="1"/>
      <w:numFmt w:val="decimal"/>
      <w:isLgl/>
      <w:lvlText w:val="%1.%2.%3.%4.%5.%6.%7.%8"/>
      <w:lvlJc w:val="left"/>
      <w:pPr>
        <w:ind w:left="2157" w:hanging="1800"/>
      </w:pPr>
      <w:rPr>
        <w:rFonts w:hint="default"/>
      </w:rPr>
    </w:lvl>
    <w:lvl w:ilvl="8">
      <w:start w:val="1"/>
      <w:numFmt w:val="decimal"/>
      <w:isLgl/>
      <w:lvlText w:val="%1.%2.%3.%4.%5.%6.%7.%8.%9"/>
      <w:lvlJc w:val="left"/>
      <w:pPr>
        <w:ind w:left="2157" w:hanging="1800"/>
      </w:pPr>
      <w:rPr>
        <w:rFonts w:hint="default"/>
      </w:rPr>
    </w:lvl>
  </w:abstractNum>
  <w:abstractNum w:abstractNumId="47" w15:restartNumberingAfterBreak="0">
    <w:nsid w:val="6DB33DAB"/>
    <w:multiLevelType w:val="hybridMultilevel"/>
    <w:tmpl w:val="E312C57E"/>
    <w:lvl w:ilvl="0" w:tplc="B9021932">
      <w:start w:val="1"/>
      <w:numFmt w:val="lowerLetter"/>
      <w:lvlText w:val="%1)"/>
      <w:lvlJc w:val="left"/>
      <w:pPr>
        <w:ind w:left="1068" w:hanging="360"/>
      </w:pPr>
      <w:rPr>
        <w:rFonts w:hint="default"/>
      </w:rPr>
    </w:lvl>
    <w:lvl w:ilvl="1" w:tplc="041B0019" w:tentative="1">
      <w:start w:val="1"/>
      <w:numFmt w:val="lowerLetter"/>
      <w:lvlText w:val="%2."/>
      <w:lvlJc w:val="left"/>
      <w:pPr>
        <w:ind w:left="1788" w:hanging="360"/>
      </w:pPr>
    </w:lvl>
    <w:lvl w:ilvl="2" w:tplc="041B001B" w:tentative="1">
      <w:start w:val="1"/>
      <w:numFmt w:val="lowerRoman"/>
      <w:lvlText w:val="%3."/>
      <w:lvlJc w:val="right"/>
      <w:pPr>
        <w:ind w:left="2508" w:hanging="180"/>
      </w:pPr>
    </w:lvl>
    <w:lvl w:ilvl="3" w:tplc="041B000F" w:tentative="1">
      <w:start w:val="1"/>
      <w:numFmt w:val="decimal"/>
      <w:lvlText w:val="%4."/>
      <w:lvlJc w:val="left"/>
      <w:pPr>
        <w:ind w:left="3228" w:hanging="360"/>
      </w:pPr>
    </w:lvl>
    <w:lvl w:ilvl="4" w:tplc="041B0019" w:tentative="1">
      <w:start w:val="1"/>
      <w:numFmt w:val="lowerLetter"/>
      <w:lvlText w:val="%5."/>
      <w:lvlJc w:val="left"/>
      <w:pPr>
        <w:ind w:left="3948" w:hanging="360"/>
      </w:pPr>
    </w:lvl>
    <w:lvl w:ilvl="5" w:tplc="041B001B" w:tentative="1">
      <w:start w:val="1"/>
      <w:numFmt w:val="lowerRoman"/>
      <w:lvlText w:val="%6."/>
      <w:lvlJc w:val="right"/>
      <w:pPr>
        <w:ind w:left="4668" w:hanging="180"/>
      </w:pPr>
    </w:lvl>
    <w:lvl w:ilvl="6" w:tplc="041B000F" w:tentative="1">
      <w:start w:val="1"/>
      <w:numFmt w:val="decimal"/>
      <w:lvlText w:val="%7."/>
      <w:lvlJc w:val="left"/>
      <w:pPr>
        <w:ind w:left="5388" w:hanging="360"/>
      </w:pPr>
    </w:lvl>
    <w:lvl w:ilvl="7" w:tplc="041B0019" w:tentative="1">
      <w:start w:val="1"/>
      <w:numFmt w:val="lowerLetter"/>
      <w:lvlText w:val="%8."/>
      <w:lvlJc w:val="left"/>
      <w:pPr>
        <w:ind w:left="6108" w:hanging="360"/>
      </w:pPr>
    </w:lvl>
    <w:lvl w:ilvl="8" w:tplc="041B001B" w:tentative="1">
      <w:start w:val="1"/>
      <w:numFmt w:val="lowerRoman"/>
      <w:lvlText w:val="%9."/>
      <w:lvlJc w:val="right"/>
      <w:pPr>
        <w:ind w:left="6828" w:hanging="180"/>
      </w:pPr>
    </w:lvl>
  </w:abstractNum>
  <w:abstractNum w:abstractNumId="48" w15:restartNumberingAfterBreak="0">
    <w:nsid w:val="71F103F7"/>
    <w:multiLevelType w:val="multilevel"/>
    <w:tmpl w:val="913E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5B5756"/>
    <w:multiLevelType w:val="hybridMultilevel"/>
    <w:tmpl w:val="6FB2756A"/>
    <w:lvl w:ilvl="0" w:tplc="041B000F">
      <w:start w:val="1"/>
      <w:numFmt w:val="decimal"/>
      <w:lvlText w:val="%1."/>
      <w:lvlJc w:val="left"/>
      <w:pPr>
        <w:ind w:left="1434" w:hanging="360"/>
      </w:pPr>
    </w:lvl>
    <w:lvl w:ilvl="1" w:tplc="041B0019" w:tentative="1">
      <w:start w:val="1"/>
      <w:numFmt w:val="lowerLetter"/>
      <w:lvlText w:val="%2."/>
      <w:lvlJc w:val="left"/>
      <w:pPr>
        <w:ind w:left="2154" w:hanging="360"/>
      </w:pPr>
    </w:lvl>
    <w:lvl w:ilvl="2" w:tplc="041B001B" w:tentative="1">
      <w:start w:val="1"/>
      <w:numFmt w:val="lowerRoman"/>
      <w:lvlText w:val="%3."/>
      <w:lvlJc w:val="right"/>
      <w:pPr>
        <w:ind w:left="2874" w:hanging="180"/>
      </w:pPr>
    </w:lvl>
    <w:lvl w:ilvl="3" w:tplc="041B000F" w:tentative="1">
      <w:start w:val="1"/>
      <w:numFmt w:val="decimal"/>
      <w:lvlText w:val="%4."/>
      <w:lvlJc w:val="left"/>
      <w:pPr>
        <w:ind w:left="3594" w:hanging="360"/>
      </w:pPr>
    </w:lvl>
    <w:lvl w:ilvl="4" w:tplc="041B0019" w:tentative="1">
      <w:start w:val="1"/>
      <w:numFmt w:val="lowerLetter"/>
      <w:lvlText w:val="%5."/>
      <w:lvlJc w:val="left"/>
      <w:pPr>
        <w:ind w:left="4314" w:hanging="360"/>
      </w:pPr>
    </w:lvl>
    <w:lvl w:ilvl="5" w:tplc="041B001B" w:tentative="1">
      <w:start w:val="1"/>
      <w:numFmt w:val="lowerRoman"/>
      <w:lvlText w:val="%6."/>
      <w:lvlJc w:val="right"/>
      <w:pPr>
        <w:ind w:left="5034" w:hanging="180"/>
      </w:pPr>
    </w:lvl>
    <w:lvl w:ilvl="6" w:tplc="041B000F" w:tentative="1">
      <w:start w:val="1"/>
      <w:numFmt w:val="decimal"/>
      <w:lvlText w:val="%7."/>
      <w:lvlJc w:val="left"/>
      <w:pPr>
        <w:ind w:left="5754" w:hanging="360"/>
      </w:pPr>
    </w:lvl>
    <w:lvl w:ilvl="7" w:tplc="041B0019" w:tentative="1">
      <w:start w:val="1"/>
      <w:numFmt w:val="lowerLetter"/>
      <w:lvlText w:val="%8."/>
      <w:lvlJc w:val="left"/>
      <w:pPr>
        <w:ind w:left="6474" w:hanging="360"/>
      </w:pPr>
    </w:lvl>
    <w:lvl w:ilvl="8" w:tplc="041B001B" w:tentative="1">
      <w:start w:val="1"/>
      <w:numFmt w:val="lowerRoman"/>
      <w:lvlText w:val="%9."/>
      <w:lvlJc w:val="right"/>
      <w:pPr>
        <w:ind w:left="7194" w:hanging="180"/>
      </w:pPr>
    </w:lvl>
  </w:abstractNum>
  <w:abstractNum w:abstractNumId="50" w15:restartNumberingAfterBreak="0">
    <w:nsid w:val="73F6625F"/>
    <w:multiLevelType w:val="multilevel"/>
    <w:tmpl w:val="4E2A2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5133B54"/>
    <w:multiLevelType w:val="multilevel"/>
    <w:tmpl w:val="B918587A"/>
    <w:styleLink w:val="CurrentList1"/>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581" w:hanging="504"/>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52" w15:restartNumberingAfterBreak="0">
    <w:nsid w:val="782030E0"/>
    <w:multiLevelType w:val="multilevel"/>
    <w:tmpl w:val="3A563CE6"/>
    <w:lvl w:ilvl="0">
      <w:start w:val="1"/>
      <w:numFmt w:val="decimal"/>
      <w:lvlText w:val="%1."/>
      <w:lvlJc w:val="left"/>
      <w:pPr>
        <w:ind w:left="720" w:hanging="360"/>
      </w:pPr>
      <w:rPr>
        <w:rFonts w:hint="default"/>
      </w:rPr>
    </w:lvl>
    <w:lvl w:ilvl="1">
      <w:start w:val="5"/>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78CA243F"/>
    <w:multiLevelType w:val="multilevel"/>
    <w:tmpl w:val="7512CF7E"/>
    <w:styleLink w:val="CurrentList2"/>
    <w:lvl w:ilvl="0">
      <w:start w:val="1"/>
      <w:numFmt w:val="decimal"/>
      <w:lvlText w:val="%1."/>
      <w:lvlJc w:val="left"/>
      <w:pPr>
        <w:ind w:left="717" w:hanging="360"/>
      </w:pPr>
      <w:rPr>
        <w:rFonts w:hint="default"/>
      </w:rPr>
    </w:lvl>
    <w:lvl w:ilvl="1">
      <w:start w:val="1"/>
      <w:numFmt w:val="decimal"/>
      <w:lvlText w:val="%1.%2."/>
      <w:lvlJc w:val="left"/>
      <w:pPr>
        <w:ind w:left="794" w:hanging="437"/>
      </w:pPr>
      <w:rPr>
        <w:rFonts w:hint="default"/>
      </w:rPr>
    </w:lvl>
    <w:lvl w:ilvl="2">
      <w:start w:val="1"/>
      <w:numFmt w:val="decimal"/>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abstractNum w:abstractNumId="54" w15:restartNumberingAfterBreak="0">
    <w:nsid w:val="79922CEF"/>
    <w:multiLevelType w:val="hybridMultilevel"/>
    <w:tmpl w:val="E5EC4698"/>
    <w:lvl w:ilvl="0" w:tplc="B716618E">
      <w:start w:val="1"/>
      <w:numFmt w:val="decimal"/>
      <w:lvlText w:val="%1."/>
      <w:lvlJc w:val="left"/>
      <w:pPr>
        <w:ind w:left="720" w:hanging="360"/>
      </w:pPr>
      <w:rPr>
        <w:rFonts w:hint="default"/>
        <w:b/>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7FEA180B"/>
    <w:multiLevelType w:val="multilevel"/>
    <w:tmpl w:val="12EEB3FE"/>
    <w:lvl w:ilvl="0">
      <w:start w:val="1"/>
      <w:numFmt w:val="decimal"/>
      <w:pStyle w:val="1Nadpis"/>
      <w:lvlText w:val="%1."/>
      <w:lvlJc w:val="left"/>
      <w:pPr>
        <w:ind w:left="717" w:hanging="360"/>
      </w:pPr>
      <w:rPr>
        <w:rFonts w:hint="default"/>
      </w:rPr>
    </w:lvl>
    <w:lvl w:ilvl="1">
      <w:start w:val="1"/>
      <w:numFmt w:val="decimal"/>
      <w:pStyle w:val="2Nadpis"/>
      <w:lvlText w:val="%1.%2."/>
      <w:lvlJc w:val="left"/>
      <w:pPr>
        <w:ind w:left="794" w:hanging="437"/>
      </w:pPr>
    </w:lvl>
    <w:lvl w:ilvl="2">
      <w:start w:val="1"/>
      <w:numFmt w:val="decimal"/>
      <w:pStyle w:val="3Nadpis"/>
      <w:lvlText w:val="%1.%2.%3."/>
      <w:lvlJc w:val="left"/>
      <w:pPr>
        <w:ind w:left="1225" w:hanging="505"/>
      </w:pPr>
      <w:rPr>
        <w:rFonts w:hint="default"/>
      </w:rPr>
    </w:lvl>
    <w:lvl w:ilvl="3">
      <w:start w:val="1"/>
      <w:numFmt w:val="decimal"/>
      <w:lvlText w:val="%1.%2.%3.%4."/>
      <w:lvlJc w:val="left"/>
      <w:pPr>
        <w:ind w:left="2085" w:hanging="648"/>
      </w:pPr>
      <w:rPr>
        <w:rFonts w:hint="default"/>
      </w:rPr>
    </w:lvl>
    <w:lvl w:ilvl="4">
      <w:start w:val="1"/>
      <w:numFmt w:val="decimal"/>
      <w:lvlText w:val="%1.%2.%3.%4.%5."/>
      <w:lvlJc w:val="left"/>
      <w:pPr>
        <w:ind w:left="2589" w:hanging="792"/>
      </w:pPr>
      <w:rPr>
        <w:rFonts w:hint="default"/>
      </w:rPr>
    </w:lvl>
    <w:lvl w:ilvl="5">
      <w:start w:val="1"/>
      <w:numFmt w:val="decimal"/>
      <w:lvlText w:val="%1.%2.%3.%4.%5.%6."/>
      <w:lvlJc w:val="left"/>
      <w:pPr>
        <w:ind w:left="3093" w:hanging="936"/>
      </w:pPr>
      <w:rPr>
        <w:rFonts w:hint="default"/>
      </w:rPr>
    </w:lvl>
    <w:lvl w:ilvl="6">
      <w:start w:val="1"/>
      <w:numFmt w:val="decimal"/>
      <w:lvlText w:val="%1.%2.%3.%4.%5.%6.%7."/>
      <w:lvlJc w:val="left"/>
      <w:pPr>
        <w:ind w:left="3597" w:hanging="1080"/>
      </w:pPr>
      <w:rPr>
        <w:rFonts w:hint="default"/>
      </w:rPr>
    </w:lvl>
    <w:lvl w:ilvl="7">
      <w:start w:val="1"/>
      <w:numFmt w:val="decimal"/>
      <w:lvlText w:val="%1.%2.%3.%4.%5.%6.%7.%8."/>
      <w:lvlJc w:val="left"/>
      <w:pPr>
        <w:ind w:left="4101" w:hanging="1224"/>
      </w:pPr>
      <w:rPr>
        <w:rFonts w:hint="default"/>
      </w:rPr>
    </w:lvl>
    <w:lvl w:ilvl="8">
      <w:start w:val="1"/>
      <w:numFmt w:val="decimal"/>
      <w:lvlText w:val="%1.%2.%3.%4.%5.%6.%7.%8.%9."/>
      <w:lvlJc w:val="left"/>
      <w:pPr>
        <w:ind w:left="4677" w:hanging="1440"/>
      </w:pPr>
      <w:rPr>
        <w:rFonts w:hint="default"/>
      </w:rPr>
    </w:lvl>
  </w:abstractNum>
  <w:num w:numId="1" w16cid:durableId="929510146">
    <w:abstractNumId w:val="23"/>
  </w:num>
  <w:num w:numId="2" w16cid:durableId="313877627">
    <w:abstractNumId w:val="32"/>
  </w:num>
  <w:num w:numId="3" w16cid:durableId="182742298">
    <w:abstractNumId w:val="6"/>
  </w:num>
  <w:num w:numId="4" w16cid:durableId="82340216">
    <w:abstractNumId w:val="37"/>
  </w:num>
  <w:num w:numId="5" w16cid:durableId="865489420">
    <w:abstractNumId w:val="8"/>
  </w:num>
  <w:num w:numId="6" w16cid:durableId="1173950887">
    <w:abstractNumId w:val="12"/>
  </w:num>
  <w:num w:numId="7" w16cid:durableId="1780636462">
    <w:abstractNumId w:val="10"/>
  </w:num>
  <w:num w:numId="8" w16cid:durableId="765349655">
    <w:abstractNumId w:val="33"/>
  </w:num>
  <w:num w:numId="9" w16cid:durableId="997415249">
    <w:abstractNumId w:val="40"/>
  </w:num>
  <w:num w:numId="10" w16cid:durableId="214394226">
    <w:abstractNumId w:val="42"/>
  </w:num>
  <w:num w:numId="11" w16cid:durableId="227960498">
    <w:abstractNumId w:val="7"/>
  </w:num>
  <w:num w:numId="12" w16cid:durableId="1229614518">
    <w:abstractNumId w:val="24"/>
  </w:num>
  <w:num w:numId="13" w16cid:durableId="2047950687">
    <w:abstractNumId w:val="16"/>
  </w:num>
  <w:num w:numId="14" w16cid:durableId="1417896178">
    <w:abstractNumId w:val="28"/>
  </w:num>
  <w:num w:numId="15" w16cid:durableId="760837504">
    <w:abstractNumId w:val="20"/>
  </w:num>
  <w:num w:numId="16" w16cid:durableId="69280029">
    <w:abstractNumId w:val="13"/>
  </w:num>
  <w:num w:numId="17" w16cid:durableId="1106971385">
    <w:abstractNumId w:val="26"/>
  </w:num>
  <w:num w:numId="18" w16cid:durableId="795370204">
    <w:abstractNumId w:val="17"/>
  </w:num>
  <w:num w:numId="19" w16cid:durableId="274800388">
    <w:abstractNumId w:val="49"/>
  </w:num>
  <w:num w:numId="20" w16cid:durableId="619067448">
    <w:abstractNumId w:val="1"/>
  </w:num>
  <w:num w:numId="21" w16cid:durableId="471096027">
    <w:abstractNumId w:val="0"/>
  </w:num>
  <w:num w:numId="22" w16cid:durableId="1804274853">
    <w:abstractNumId w:val="47"/>
  </w:num>
  <w:num w:numId="23" w16cid:durableId="921721214">
    <w:abstractNumId w:val="19"/>
  </w:num>
  <w:num w:numId="24" w16cid:durableId="1694183509">
    <w:abstractNumId w:val="43"/>
  </w:num>
  <w:num w:numId="25" w16cid:durableId="943657062">
    <w:abstractNumId w:val="3"/>
  </w:num>
  <w:num w:numId="26" w16cid:durableId="1635061384">
    <w:abstractNumId w:val="27"/>
  </w:num>
  <w:num w:numId="27" w16cid:durableId="2040161499">
    <w:abstractNumId w:val="46"/>
  </w:num>
  <w:num w:numId="28" w16cid:durableId="100492275">
    <w:abstractNumId w:val="15"/>
  </w:num>
  <w:num w:numId="29" w16cid:durableId="1139113080">
    <w:abstractNumId w:val="51"/>
  </w:num>
  <w:num w:numId="30" w16cid:durableId="1706519091">
    <w:abstractNumId w:val="55"/>
  </w:num>
  <w:num w:numId="31" w16cid:durableId="1622112198">
    <w:abstractNumId w:val="36"/>
  </w:num>
  <w:num w:numId="32" w16cid:durableId="1092509345">
    <w:abstractNumId w:val="55"/>
    <w:lvlOverride w:ilvl="0">
      <w:startOverride w:val="2"/>
    </w:lvlOverride>
    <w:lvlOverride w:ilvl="1">
      <w:startOverride w:val="1"/>
    </w:lvlOverride>
  </w:num>
  <w:num w:numId="33" w16cid:durableId="1057125934">
    <w:abstractNumId w:val="55"/>
    <w:lvlOverride w:ilvl="0">
      <w:startOverride w:val="3"/>
    </w:lvlOverride>
    <w:lvlOverride w:ilvl="1">
      <w:startOverride w:val="1"/>
    </w:lvlOverride>
  </w:num>
  <w:num w:numId="34" w16cid:durableId="929125822">
    <w:abstractNumId w:val="53"/>
  </w:num>
  <w:num w:numId="35" w16cid:durableId="851840810">
    <w:abstractNumId w:val="41"/>
  </w:num>
  <w:num w:numId="36" w16cid:durableId="502402259">
    <w:abstractNumId w:val="14"/>
  </w:num>
  <w:num w:numId="37" w16cid:durableId="2071994002">
    <w:abstractNumId w:val="38"/>
  </w:num>
  <w:num w:numId="38" w16cid:durableId="597061075">
    <w:abstractNumId w:val="5"/>
  </w:num>
  <w:num w:numId="39" w16cid:durableId="892157243">
    <w:abstractNumId w:val="18"/>
  </w:num>
  <w:num w:numId="40" w16cid:durableId="1679193916">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957251446">
    <w:abstractNumId w:val="2"/>
  </w:num>
  <w:num w:numId="42" w16cid:durableId="795754274">
    <w:abstractNumId w:val="25"/>
  </w:num>
  <w:num w:numId="43" w16cid:durableId="495924834">
    <w:abstractNumId w:val="45"/>
  </w:num>
  <w:num w:numId="44" w16cid:durableId="1295789161">
    <w:abstractNumId w:val="21"/>
  </w:num>
  <w:num w:numId="45" w16cid:durableId="1432894870">
    <w:abstractNumId w:val="54"/>
  </w:num>
  <w:num w:numId="46" w16cid:durableId="2051028780">
    <w:abstractNumId w:val="34"/>
  </w:num>
  <w:num w:numId="47" w16cid:durableId="145899925">
    <w:abstractNumId w:val="30"/>
  </w:num>
  <w:num w:numId="48" w16cid:durableId="632560721">
    <w:abstractNumId w:val="22"/>
  </w:num>
  <w:num w:numId="49" w16cid:durableId="1619995449">
    <w:abstractNumId w:val="35"/>
  </w:num>
  <w:num w:numId="50" w16cid:durableId="1169716662">
    <w:abstractNumId w:val="52"/>
  </w:num>
  <w:num w:numId="51" w16cid:durableId="1664776168">
    <w:abstractNumId w:val="48"/>
  </w:num>
  <w:num w:numId="52" w16cid:durableId="1265960860">
    <w:abstractNumId w:val="29"/>
  </w:num>
  <w:num w:numId="53" w16cid:durableId="1903443381">
    <w:abstractNumId w:val="4"/>
  </w:num>
  <w:num w:numId="54" w16cid:durableId="1677538638">
    <w:abstractNumId w:val="11"/>
  </w:num>
  <w:num w:numId="55" w16cid:durableId="1604220214">
    <w:abstractNumId w:val="50"/>
  </w:num>
  <w:num w:numId="56" w16cid:durableId="1378580921">
    <w:abstractNumId w:val="39"/>
  </w:num>
  <w:num w:numId="57" w16cid:durableId="1845319211">
    <w:abstractNumId w:val="44"/>
  </w:num>
  <w:num w:numId="58" w16cid:durableId="34433003">
    <w:abstractNumId w:val="9"/>
  </w:num>
  <w:num w:numId="59" w16cid:durableId="2040542114">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57497134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A85"/>
    <w:rsid w:val="00014120"/>
    <w:rsid w:val="00017D1C"/>
    <w:rsid w:val="00031B8C"/>
    <w:rsid w:val="00036653"/>
    <w:rsid w:val="00036681"/>
    <w:rsid w:val="00063279"/>
    <w:rsid w:val="00064CC5"/>
    <w:rsid w:val="00071175"/>
    <w:rsid w:val="00073365"/>
    <w:rsid w:val="00094D36"/>
    <w:rsid w:val="00096B74"/>
    <w:rsid w:val="000973EF"/>
    <w:rsid w:val="000A383F"/>
    <w:rsid w:val="000A4894"/>
    <w:rsid w:val="000A5417"/>
    <w:rsid w:val="000A6481"/>
    <w:rsid w:val="000B7EAA"/>
    <w:rsid w:val="000C011E"/>
    <w:rsid w:val="000C3F18"/>
    <w:rsid w:val="000C4254"/>
    <w:rsid w:val="000C5759"/>
    <w:rsid w:val="000C5AFC"/>
    <w:rsid w:val="000C76B2"/>
    <w:rsid w:val="000D4EA4"/>
    <w:rsid w:val="000E11E7"/>
    <w:rsid w:val="000E15AC"/>
    <w:rsid w:val="000E3E34"/>
    <w:rsid w:val="000E5DE4"/>
    <w:rsid w:val="000F08D8"/>
    <w:rsid w:val="000F40F1"/>
    <w:rsid w:val="000F49DA"/>
    <w:rsid w:val="00102DFE"/>
    <w:rsid w:val="00103089"/>
    <w:rsid w:val="001066C0"/>
    <w:rsid w:val="00112A02"/>
    <w:rsid w:val="0011340F"/>
    <w:rsid w:val="001134E2"/>
    <w:rsid w:val="00114C8D"/>
    <w:rsid w:val="00122700"/>
    <w:rsid w:val="001256AB"/>
    <w:rsid w:val="00126965"/>
    <w:rsid w:val="0012736D"/>
    <w:rsid w:val="00132578"/>
    <w:rsid w:val="00137070"/>
    <w:rsid w:val="0014741E"/>
    <w:rsid w:val="00152F0C"/>
    <w:rsid w:val="00163BB1"/>
    <w:rsid w:val="001702B5"/>
    <w:rsid w:val="00177BC1"/>
    <w:rsid w:val="001906FC"/>
    <w:rsid w:val="0019172B"/>
    <w:rsid w:val="00193242"/>
    <w:rsid w:val="001A2098"/>
    <w:rsid w:val="001A5E90"/>
    <w:rsid w:val="001A677A"/>
    <w:rsid w:val="001B7AF4"/>
    <w:rsid w:val="001C79B2"/>
    <w:rsid w:val="001D0158"/>
    <w:rsid w:val="001D0217"/>
    <w:rsid w:val="001D24FA"/>
    <w:rsid w:val="001E3825"/>
    <w:rsid w:val="001E41E3"/>
    <w:rsid w:val="001E6E64"/>
    <w:rsid w:val="001E7B5A"/>
    <w:rsid w:val="001F0BA2"/>
    <w:rsid w:val="001F29AA"/>
    <w:rsid w:val="001F4B16"/>
    <w:rsid w:val="00207C4F"/>
    <w:rsid w:val="00212064"/>
    <w:rsid w:val="00214C1A"/>
    <w:rsid w:val="00223CF2"/>
    <w:rsid w:val="0022479B"/>
    <w:rsid w:val="002278C4"/>
    <w:rsid w:val="00230E46"/>
    <w:rsid w:val="00250630"/>
    <w:rsid w:val="00251073"/>
    <w:rsid w:val="002523A2"/>
    <w:rsid w:val="00254799"/>
    <w:rsid w:val="00266357"/>
    <w:rsid w:val="0027652B"/>
    <w:rsid w:val="00283154"/>
    <w:rsid w:val="002A0AB7"/>
    <w:rsid w:val="002A330E"/>
    <w:rsid w:val="002A466F"/>
    <w:rsid w:val="002B3E73"/>
    <w:rsid w:val="002B60E3"/>
    <w:rsid w:val="002C162E"/>
    <w:rsid w:val="002D0541"/>
    <w:rsid w:val="002D5C1E"/>
    <w:rsid w:val="002D6B54"/>
    <w:rsid w:val="002F08ED"/>
    <w:rsid w:val="002F5DF6"/>
    <w:rsid w:val="00301407"/>
    <w:rsid w:val="00301916"/>
    <w:rsid w:val="00302D93"/>
    <w:rsid w:val="0030560C"/>
    <w:rsid w:val="00307C93"/>
    <w:rsid w:val="00322ED0"/>
    <w:rsid w:val="00332E3C"/>
    <w:rsid w:val="00336B01"/>
    <w:rsid w:val="00337A65"/>
    <w:rsid w:val="003407C2"/>
    <w:rsid w:val="00341782"/>
    <w:rsid w:val="0034515A"/>
    <w:rsid w:val="00353B0F"/>
    <w:rsid w:val="0036107A"/>
    <w:rsid w:val="00363BB0"/>
    <w:rsid w:val="003662F9"/>
    <w:rsid w:val="00380221"/>
    <w:rsid w:val="00381EB1"/>
    <w:rsid w:val="00382FE5"/>
    <w:rsid w:val="00384F1D"/>
    <w:rsid w:val="00384FD7"/>
    <w:rsid w:val="00386B8E"/>
    <w:rsid w:val="00395E77"/>
    <w:rsid w:val="003A1632"/>
    <w:rsid w:val="003B3CE5"/>
    <w:rsid w:val="003C4F2C"/>
    <w:rsid w:val="003D1917"/>
    <w:rsid w:val="003E188C"/>
    <w:rsid w:val="003F0D36"/>
    <w:rsid w:val="0040064F"/>
    <w:rsid w:val="004019A1"/>
    <w:rsid w:val="0040308D"/>
    <w:rsid w:val="004069A8"/>
    <w:rsid w:val="00410723"/>
    <w:rsid w:val="00424136"/>
    <w:rsid w:val="00432F90"/>
    <w:rsid w:val="00444F66"/>
    <w:rsid w:val="004458EF"/>
    <w:rsid w:val="00446173"/>
    <w:rsid w:val="0045120D"/>
    <w:rsid w:val="00456089"/>
    <w:rsid w:val="00456A68"/>
    <w:rsid w:val="00463874"/>
    <w:rsid w:val="00463FCA"/>
    <w:rsid w:val="00471137"/>
    <w:rsid w:val="0047256A"/>
    <w:rsid w:val="00485129"/>
    <w:rsid w:val="00486623"/>
    <w:rsid w:val="004900A3"/>
    <w:rsid w:val="0049286B"/>
    <w:rsid w:val="00493232"/>
    <w:rsid w:val="004948FE"/>
    <w:rsid w:val="004A0CA3"/>
    <w:rsid w:val="004A1E48"/>
    <w:rsid w:val="004A5F0E"/>
    <w:rsid w:val="004B10F9"/>
    <w:rsid w:val="004B2814"/>
    <w:rsid w:val="004B2C07"/>
    <w:rsid w:val="004B7204"/>
    <w:rsid w:val="004C1121"/>
    <w:rsid w:val="004C226E"/>
    <w:rsid w:val="004C6AAD"/>
    <w:rsid w:val="004C760C"/>
    <w:rsid w:val="004C7D4E"/>
    <w:rsid w:val="004D2B90"/>
    <w:rsid w:val="004D38EA"/>
    <w:rsid w:val="004D3C10"/>
    <w:rsid w:val="004E1D39"/>
    <w:rsid w:val="004E3B8A"/>
    <w:rsid w:val="004E3CA3"/>
    <w:rsid w:val="004E458F"/>
    <w:rsid w:val="004F0507"/>
    <w:rsid w:val="004F201D"/>
    <w:rsid w:val="004F3883"/>
    <w:rsid w:val="004F3ECB"/>
    <w:rsid w:val="004F4F40"/>
    <w:rsid w:val="005066A3"/>
    <w:rsid w:val="0051078D"/>
    <w:rsid w:val="0051117D"/>
    <w:rsid w:val="005127BD"/>
    <w:rsid w:val="00515E6C"/>
    <w:rsid w:val="00522624"/>
    <w:rsid w:val="0052294E"/>
    <w:rsid w:val="00536CC0"/>
    <w:rsid w:val="00537200"/>
    <w:rsid w:val="00541A75"/>
    <w:rsid w:val="0054219A"/>
    <w:rsid w:val="005443B7"/>
    <w:rsid w:val="005449E5"/>
    <w:rsid w:val="00553D61"/>
    <w:rsid w:val="005742ED"/>
    <w:rsid w:val="005818C3"/>
    <w:rsid w:val="005876D3"/>
    <w:rsid w:val="00590275"/>
    <w:rsid w:val="005905BC"/>
    <w:rsid w:val="00591C96"/>
    <w:rsid w:val="0059352F"/>
    <w:rsid w:val="00593F4A"/>
    <w:rsid w:val="005A510F"/>
    <w:rsid w:val="005B26EC"/>
    <w:rsid w:val="005B533B"/>
    <w:rsid w:val="005B6D30"/>
    <w:rsid w:val="005C1660"/>
    <w:rsid w:val="005C1E21"/>
    <w:rsid w:val="005C2D43"/>
    <w:rsid w:val="005D095A"/>
    <w:rsid w:val="005D0B10"/>
    <w:rsid w:val="005D1EF8"/>
    <w:rsid w:val="005D506B"/>
    <w:rsid w:val="005E316C"/>
    <w:rsid w:val="005E4C05"/>
    <w:rsid w:val="005F09D5"/>
    <w:rsid w:val="005F57A7"/>
    <w:rsid w:val="00606E34"/>
    <w:rsid w:val="00606F80"/>
    <w:rsid w:val="00607B84"/>
    <w:rsid w:val="006122BC"/>
    <w:rsid w:val="00623C36"/>
    <w:rsid w:val="00624C9D"/>
    <w:rsid w:val="00625713"/>
    <w:rsid w:val="00635347"/>
    <w:rsid w:val="006359F4"/>
    <w:rsid w:val="006428EC"/>
    <w:rsid w:val="00642F7E"/>
    <w:rsid w:val="00645467"/>
    <w:rsid w:val="006512FD"/>
    <w:rsid w:val="00651573"/>
    <w:rsid w:val="00654AA0"/>
    <w:rsid w:val="00675152"/>
    <w:rsid w:val="00680563"/>
    <w:rsid w:val="00681800"/>
    <w:rsid w:val="0069232A"/>
    <w:rsid w:val="0069464D"/>
    <w:rsid w:val="00696AE2"/>
    <w:rsid w:val="006A36AF"/>
    <w:rsid w:val="006A40CE"/>
    <w:rsid w:val="006A6A28"/>
    <w:rsid w:val="006B10AB"/>
    <w:rsid w:val="006B35AA"/>
    <w:rsid w:val="006C213B"/>
    <w:rsid w:val="006C312D"/>
    <w:rsid w:val="006C31B4"/>
    <w:rsid w:val="006C6560"/>
    <w:rsid w:val="006C6C22"/>
    <w:rsid w:val="006D41A7"/>
    <w:rsid w:val="006E55F2"/>
    <w:rsid w:val="006E61EA"/>
    <w:rsid w:val="006F2082"/>
    <w:rsid w:val="006F3CD3"/>
    <w:rsid w:val="006F48F1"/>
    <w:rsid w:val="00702229"/>
    <w:rsid w:val="00713B74"/>
    <w:rsid w:val="0072017A"/>
    <w:rsid w:val="00724CE3"/>
    <w:rsid w:val="00725752"/>
    <w:rsid w:val="007317B4"/>
    <w:rsid w:val="00735226"/>
    <w:rsid w:val="007359B8"/>
    <w:rsid w:val="00750B56"/>
    <w:rsid w:val="00763F46"/>
    <w:rsid w:val="0076659E"/>
    <w:rsid w:val="00773155"/>
    <w:rsid w:val="00775930"/>
    <w:rsid w:val="007772A2"/>
    <w:rsid w:val="0078151C"/>
    <w:rsid w:val="007902DE"/>
    <w:rsid w:val="007943DD"/>
    <w:rsid w:val="0079537F"/>
    <w:rsid w:val="00797B23"/>
    <w:rsid w:val="007A0734"/>
    <w:rsid w:val="007A106D"/>
    <w:rsid w:val="007A7535"/>
    <w:rsid w:val="007B13CB"/>
    <w:rsid w:val="007B26F6"/>
    <w:rsid w:val="007B4802"/>
    <w:rsid w:val="007C404A"/>
    <w:rsid w:val="007C649F"/>
    <w:rsid w:val="007D0136"/>
    <w:rsid w:val="007D1680"/>
    <w:rsid w:val="007D2283"/>
    <w:rsid w:val="007D3F3E"/>
    <w:rsid w:val="007D5C4E"/>
    <w:rsid w:val="007D6FCC"/>
    <w:rsid w:val="007D7025"/>
    <w:rsid w:val="007E1EA0"/>
    <w:rsid w:val="007E1EC8"/>
    <w:rsid w:val="007F1B95"/>
    <w:rsid w:val="00817B72"/>
    <w:rsid w:val="00822E52"/>
    <w:rsid w:val="00826221"/>
    <w:rsid w:val="00840A30"/>
    <w:rsid w:val="00841543"/>
    <w:rsid w:val="00842495"/>
    <w:rsid w:val="00844B25"/>
    <w:rsid w:val="00845178"/>
    <w:rsid w:val="00846B50"/>
    <w:rsid w:val="008507F3"/>
    <w:rsid w:val="00851A11"/>
    <w:rsid w:val="00852049"/>
    <w:rsid w:val="008613CE"/>
    <w:rsid w:val="008617FD"/>
    <w:rsid w:val="00874340"/>
    <w:rsid w:val="008873A8"/>
    <w:rsid w:val="00895459"/>
    <w:rsid w:val="008978D9"/>
    <w:rsid w:val="00897F8D"/>
    <w:rsid w:val="008A0A1A"/>
    <w:rsid w:val="008A59E1"/>
    <w:rsid w:val="008B6999"/>
    <w:rsid w:val="008C0551"/>
    <w:rsid w:val="008C26DC"/>
    <w:rsid w:val="008C3BB6"/>
    <w:rsid w:val="008C3FF6"/>
    <w:rsid w:val="008C4226"/>
    <w:rsid w:val="008C68EA"/>
    <w:rsid w:val="008C7544"/>
    <w:rsid w:val="008D0E2C"/>
    <w:rsid w:val="008D26EB"/>
    <w:rsid w:val="008D31A0"/>
    <w:rsid w:val="008D5694"/>
    <w:rsid w:val="008D5766"/>
    <w:rsid w:val="008E04B4"/>
    <w:rsid w:val="008E21CA"/>
    <w:rsid w:val="008E3FA8"/>
    <w:rsid w:val="008F2059"/>
    <w:rsid w:val="008F2721"/>
    <w:rsid w:val="008F651A"/>
    <w:rsid w:val="009025F6"/>
    <w:rsid w:val="00910B31"/>
    <w:rsid w:val="00911A79"/>
    <w:rsid w:val="00913E30"/>
    <w:rsid w:val="00920891"/>
    <w:rsid w:val="009306A1"/>
    <w:rsid w:val="009344F2"/>
    <w:rsid w:val="00936B13"/>
    <w:rsid w:val="00940EF8"/>
    <w:rsid w:val="00944365"/>
    <w:rsid w:val="009516CD"/>
    <w:rsid w:val="00952720"/>
    <w:rsid w:val="00956532"/>
    <w:rsid w:val="0096119A"/>
    <w:rsid w:val="00965ED7"/>
    <w:rsid w:val="00966831"/>
    <w:rsid w:val="00967660"/>
    <w:rsid w:val="00967872"/>
    <w:rsid w:val="00973F32"/>
    <w:rsid w:val="00981EF3"/>
    <w:rsid w:val="00990FE8"/>
    <w:rsid w:val="00993B24"/>
    <w:rsid w:val="00993DD1"/>
    <w:rsid w:val="00995C94"/>
    <w:rsid w:val="00997161"/>
    <w:rsid w:val="009A3B9B"/>
    <w:rsid w:val="009A4A85"/>
    <w:rsid w:val="009A5A0C"/>
    <w:rsid w:val="009B0AE1"/>
    <w:rsid w:val="009B2AFE"/>
    <w:rsid w:val="009C283C"/>
    <w:rsid w:val="009E213B"/>
    <w:rsid w:val="009E385D"/>
    <w:rsid w:val="009E6360"/>
    <w:rsid w:val="00A030B4"/>
    <w:rsid w:val="00A04BB8"/>
    <w:rsid w:val="00A0727E"/>
    <w:rsid w:val="00A07B76"/>
    <w:rsid w:val="00A14DF0"/>
    <w:rsid w:val="00A1500F"/>
    <w:rsid w:val="00A161DA"/>
    <w:rsid w:val="00A16C72"/>
    <w:rsid w:val="00A20E25"/>
    <w:rsid w:val="00A22851"/>
    <w:rsid w:val="00A254BB"/>
    <w:rsid w:val="00A32C12"/>
    <w:rsid w:val="00A32EFD"/>
    <w:rsid w:val="00A34FF4"/>
    <w:rsid w:val="00A43334"/>
    <w:rsid w:val="00A44A84"/>
    <w:rsid w:val="00A54EE1"/>
    <w:rsid w:val="00A617CF"/>
    <w:rsid w:val="00A66FB4"/>
    <w:rsid w:val="00A7091E"/>
    <w:rsid w:val="00A75FAC"/>
    <w:rsid w:val="00A76C8F"/>
    <w:rsid w:val="00A77C84"/>
    <w:rsid w:val="00A81AB9"/>
    <w:rsid w:val="00A85066"/>
    <w:rsid w:val="00A972F9"/>
    <w:rsid w:val="00AA47C8"/>
    <w:rsid w:val="00AA4B3C"/>
    <w:rsid w:val="00AB77E7"/>
    <w:rsid w:val="00AC25FD"/>
    <w:rsid w:val="00AC4408"/>
    <w:rsid w:val="00AD4EAD"/>
    <w:rsid w:val="00AE0D58"/>
    <w:rsid w:val="00AE5BA9"/>
    <w:rsid w:val="00AE6F8E"/>
    <w:rsid w:val="00AF1C3D"/>
    <w:rsid w:val="00AF6B7C"/>
    <w:rsid w:val="00B1014B"/>
    <w:rsid w:val="00B12B8B"/>
    <w:rsid w:val="00B24BBD"/>
    <w:rsid w:val="00B26A79"/>
    <w:rsid w:val="00B357CA"/>
    <w:rsid w:val="00B521D4"/>
    <w:rsid w:val="00B70481"/>
    <w:rsid w:val="00B704B6"/>
    <w:rsid w:val="00B732B8"/>
    <w:rsid w:val="00B733FD"/>
    <w:rsid w:val="00B74CD3"/>
    <w:rsid w:val="00B76216"/>
    <w:rsid w:val="00B80FB9"/>
    <w:rsid w:val="00B84BF6"/>
    <w:rsid w:val="00B863DF"/>
    <w:rsid w:val="00B901C5"/>
    <w:rsid w:val="00B90DDE"/>
    <w:rsid w:val="00B9370A"/>
    <w:rsid w:val="00B938CE"/>
    <w:rsid w:val="00B96FB6"/>
    <w:rsid w:val="00BA2153"/>
    <w:rsid w:val="00BA3E54"/>
    <w:rsid w:val="00BA47E9"/>
    <w:rsid w:val="00BB3F8B"/>
    <w:rsid w:val="00BB595E"/>
    <w:rsid w:val="00BC5BE2"/>
    <w:rsid w:val="00BC75C1"/>
    <w:rsid w:val="00BD1C9D"/>
    <w:rsid w:val="00BF2329"/>
    <w:rsid w:val="00BF33AB"/>
    <w:rsid w:val="00BF6854"/>
    <w:rsid w:val="00C10EA9"/>
    <w:rsid w:val="00C12E82"/>
    <w:rsid w:val="00C171FC"/>
    <w:rsid w:val="00C17DDA"/>
    <w:rsid w:val="00C30A2C"/>
    <w:rsid w:val="00C30B3F"/>
    <w:rsid w:val="00C31A8A"/>
    <w:rsid w:val="00C4452D"/>
    <w:rsid w:val="00C4591D"/>
    <w:rsid w:val="00C45E8B"/>
    <w:rsid w:val="00C469A9"/>
    <w:rsid w:val="00C52154"/>
    <w:rsid w:val="00C53228"/>
    <w:rsid w:val="00C63059"/>
    <w:rsid w:val="00C64A39"/>
    <w:rsid w:val="00C829A0"/>
    <w:rsid w:val="00C84B07"/>
    <w:rsid w:val="00C853FB"/>
    <w:rsid w:val="00C870DE"/>
    <w:rsid w:val="00C90D0B"/>
    <w:rsid w:val="00C9181F"/>
    <w:rsid w:val="00C94038"/>
    <w:rsid w:val="00CA0FE3"/>
    <w:rsid w:val="00CA2F42"/>
    <w:rsid w:val="00CA4E4E"/>
    <w:rsid w:val="00CB4830"/>
    <w:rsid w:val="00CB504D"/>
    <w:rsid w:val="00CC18A4"/>
    <w:rsid w:val="00CC197F"/>
    <w:rsid w:val="00CC2082"/>
    <w:rsid w:val="00CC2A28"/>
    <w:rsid w:val="00CD02E0"/>
    <w:rsid w:val="00CD5462"/>
    <w:rsid w:val="00CE406F"/>
    <w:rsid w:val="00D0298F"/>
    <w:rsid w:val="00D04998"/>
    <w:rsid w:val="00D06F93"/>
    <w:rsid w:val="00D11B19"/>
    <w:rsid w:val="00D2468A"/>
    <w:rsid w:val="00D35DBC"/>
    <w:rsid w:val="00D40A38"/>
    <w:rsid w:val="00D40CEC"/>
    <w:rsid w:val="00D40E57"/>
    <w:rsid w:val="00D4151C"/>
    <w:rsid w:val="00D514FB"/>
    <w:rsid w:val="00D51D4E"/>
    <w:rsid w:val="00D558D1"/>
    <w:rsid w:val="00D60680"/>
    <w:rsid w:val="00D62598"/>
    <w:rsid w:val="00D64102"/>
    <w:rsid w:val="00D642FE"/>
    <w:rsid w:val="00D666FE"/>
    <w:rsid w:val="00D6697A"/>
    <w:rsid w:val="00D66A0F"/>
    <w:rsid w:val="00D70D69"/>
    <w:rsid w:val="00D76CDB"/>
    <w:rsid w:val="00D85E64"/>
    <w:rsid w:val="00D9714A"/>
    <w:rsid w:val="00DA0F88"/>
    <w:rsid w:val="00DA6DAF"/>
    <w:rsid w:val="00DB25EC"/>
    <w:rsid w:val="00DB4472"/>
    <w:rsid w:val="00DB5293"/>
    <w:rsid w:val="00DC4D38"/>
    <w:rsid w:val="00DC5A5E"/>
    <w:rsid w:val="00DD3452"/>
    <w:rsid w:val="00DE15A0"/>
    <w:rsid w:val="00DE4E01"/>
    <w:rsid w:val="00DE4EC6"/>
    <w:rsid w:val="00DF2EB8"/>
    <w:rsid w:val="00DF3DA5"/>
    <w:rsid w:val="00DF52A8"/>
    <w:rsid w:val="00DF6404"/>
    <w:rsid w:val="00DF71ED"/>
    <w:rsid w:val="00E04F75"/>
    <w:rsid w:val="00E06F8D"/>
    <w:rsid w:val="00E07EF7"/>
    <w:rsid w:val="00E24644"/>
    <w:rsid w:val="00E268E7"/>
    <w:rsid w:val="00E3647B"/>
    <w:rsid w:val="00E41DD4"/>
    <w:rsid w:val="00E47447"/>
    <w:rsid w:val="00E52E5B"/>
    <w:rsid w:val="00E56AB3"/>
    <w:rsid w:val="00E613A1"/>
    <w:rsid w:val="00E62A5F"/>
    <w:rsid w:val="00E6381C"/>
    <w:rsid w:val="00E85FE2"/>
    <w:rsid w:val="00E90383"/>
    <w:rsid w:val="00E90717"/>
    <w:rsid w:val="00E95136"/>
    <w:rsid w:val="00EA048F"/>
    <w:rsid w:val="00EA63C9"/>
    <w:rsid w:val="00EB2863"/>
    <w:rsid w:val="00EB5E75"/>
    <w:rsid w:val="00EC470C"/>
    <w:rsid w:val="00EC5264"/>
    <w:rsid w:val="00EC645A"/>
    <w:rsid w:val="00ED0858"/>
    <w:rsid w:val="00EE3F91"/>
    <w:rsid w:val="00EE7A55"/>
    <w:rsid w:val="00EF19A6"/>
    <w:rsid w:val="00EF2055"/>
    <w:rsid w:val="00F02151"/>
    <w:rsid w:val="00F045EE"/>
    <w:rsid w:val="00F13753"/>
    <w:rsid w:val="00F13A48"/>
    <w:rsid w:val="00F23E7E"/>
    <w:rsid w:val="00F30BAF"/>
    <w:rsid w:val="00F328A1"/>
    <w:rsid w:val="00F3685E"/>
    <w:rsid w:val="00F46FF7"/>
    <w:rsid w:val="00F5017E"/>
    <w:rsid w:val="00F55BCD"/>
    <w:rsid w:val="00F56094"/>
    <w:rsid w:val="00F57BE5"/>
    <w:rsid w:val="00F60AF2"/>
    <w:rsid w:val="00F65230"/>
    <w:rsid w:val="00F733B9"/>
    <w:rsid w:val="00F756A3"/>
    <w:rsid w:val="00F7625D"/>
    <w:rsid w:val="00F7688C"/>
    <w:rsid w:val="00F77D2D"/>
    <w:rsid w:val="00F87B0A"/>
    <w:rsid w:val="00F91EEA"/>
    <w:rsid w:val="00FA24A5"/>
    <w:rsid w:val="00FA4094"/>
    <w:rsid w:val="00FA4BEC"/>
    <w:rsid w:val="00FA5C81"/>
    <w:rsid w:val="00FA66EF"/>
    <w:rsid w:val="00FC5695"/>
    <w:rsid w:val="00FC72A7"/>
    <w:rsid w:val="00FD0788"/>
    <w:rsid w:val="00FD16DB"/>
    <w:rsid w:val="00FD49FF"/>
    <w:rsid w:val="00FE246F"/>
    <w:rsid w:val="00FE5AAB"/>
    <w:rsid w:val="00FF5CD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E200F"/>
  <w15:docId w15:val="{B8AEEE7F-F9AC-49CF-AB50-59DCE8E23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DD1"/>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96683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96683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66831"/>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96683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6681"/>
    <w:pPr>
      <w:ind w:left="720"/>
      <w:contextualSpacing/>
    </w:pPr>
  </w:style>
  <w:style w:type="paragraph" w:styleId="FootnoteText">
    <w:name w:val="footnote text"/>
    <w:basedOn w:val="Normal"/>
    <w:link w:val="FootnoteTextChar"/>
    <w:uiPriority w:val="99"/>
    <w:semiHidden/>
    <w:unhideWhenUsed/>
    <w:rsid w:val="00E3647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3647B"/>
    <w:rPr>
      <w:sz w:val="20"/>
      <w:szCs w:val="20"/>
    </w:rPr>
  </w:style>
  <w:style w:type="character" w:styleId="FootnoteReference">
    <w:name w:val="footnote reference"/>
    <w:basedOn w:val="DefaultParagraphFont"/>
    <w:uiPriority w:val="99"/>
    <w:semiHidden/>
    <w:unhideWhenUsed/>
    <w:rsid w:val="00E3647B"/>
    <w:rPr>
      <w:vertAlign w:val="superscript"/>
    </w:rPr>
  </w:style>
  <w:style w:type="character" w:styleId="CommentReference">
    <w:name w:val="annotation reference"/>
    <w:basedOn w:val="DefaultParagraphFont"/>
    <w:uiPriority w:val="99"/>
    <w:semiHidden/>
    <w:unhideWhenUsed/>
    <w:rsid w:val="00846B50"/>
    <w:rPr>
      <w:sz w:val="16"/>
      <w:szCs w:val="16"/>
    </w:rPr>
  </w:style>
  <w:style w:type="paragraph" w:styleId="CommentText">
    <w:name w:val="annotation text"/>
    <w:basedOn w:val="Normal"/>
    <w:link w:val="CommentTextChar"/>
    <w:uiPriority w:val="99"/>
    <w:semiHidden/>
    <w:unhideWhenUsed/>
    <w:rsid w:val="00846B50"/>
    <w:pPr>
      <w:spacing w:line="240" w:lineRule="auto"/>
    </w:pPr>
    <w:rPr>
      <w:sz w:val="20"/>
      <w:szCs w:val="20"/>
    </w:rPr>
  </w:style>
  <w:style w:type="character" w:customStyle="1" w:styleId="CommentTextChar">
    <w:name w:val="Comment Text Char"/>
    <w:basedOn w:val="DefaultParagraphFont"/>
    <w:link w:val="CommentText"/>
    <w:uiPriority w:val="99"/>
    <w:semiHidden/>
    <w:rsid w:val="00846B50"/>
    <w:rPr>
      <w:sz w:val="20"/>
      <w:szCs w:val="20"/>
    </w:rPr>
  </w:style>
  <w:style w:type="paragraph" w:styleId="CommentSubject">
    <w:name w:val="annotation subject"/>
    <w:basedOn w:val="CommentText"/>
    <w:next w:val="CommentText"/>
    <w:link w:val="CommentSubjectChar"/>
    <w:uiPriority w:val="99"/>
    <w:semiHidden/>
    <w:unhideWhenUsed/>
    <w:rsid w:val="00846B50"/>
    <w:rPr>
      <w:b/>
      <w:bCs/>
    </w:rPr>
  </w:style>
  <w:style w:type="character" w:customStyle="1" w:styleId="CommentSubjectChar">
    <w:name w:val="Comment Subject Char"/>
    <w:basedOn w:val="CommentTextChar"/>
    <w:link w:val="CommentSubject"/>
    <w:uiPriority w:val="99"/>
    <w:semiHidden/>
    <w:rsid w:val="00846B50"/>
    <w:rPr>
      <w:b/>
      <w:bCs/>
      <w:sz w:val="20"/>
      <w:szCs w:val="20"/>
    </w:rPr>
  </w:style>
  <w:style w:type="paragraph" w:styleId="BalloonText">
    <w:name w:val="Balloon Text"/>
    <w:basedOn w:val="Normal"/>
    <w:link w:val="BalloonTextChar"/>
    <w:uiPriority w:val="99"/>
    <w:semiHidden/>
    <w:unhideWhenUsed/>
    <w:rsid w:val="00846B5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6B50"/>
    <w:rPr>
      <w:rFonts w:ascii="Segoe UI" w:hAnsi="Segoe UI" w:cs="Segoe UI"/>
      <w:sz w:val="18"/>
      <w:szCs w:val="18"/>
    </w:rPr>
  </w:style>
  <w:style w:type="character" w:styleId="Hyperlink">
    <w:name w:val="Hyperlink"/>
    <w:basedOn w:val="DefaultParagraphFont"/>
    <w:uiPriority w:val="99"/>
    <w:unhideWhenUsed/>
    <w:rsid w:val="00846B50"/>
    <w:rPr>
      <w:color w:val="0563C1" w:themeColor="hyperlink"/>
      <w:u w:val="single"/>
    </w:rPr>
  </w:style>
  <w:style w:type="paragraph" w:styleId="Header">
    <w:name w:val="header"/>
    <w:basedOn w:val="Normal"/>
    <w:link w:val="HeaderChar"/>
    <w:uiPriority w:val="99"/>
    <w:unhideWhenUsed/>
    <w:rsid w:val="00846B50"/>
    <w:pPr>
      <w:tabs>
        <w:tab w:val="center" w:pos="4536"/>
        <w:tab w:val="right" w:pos="9072"/>
      </w:tabs>
      <w:spacing w:after="0" w:line="240" w:lineRule="auto"/>
    </w:pPr>
  </w:style>
  <w:style w:type="character" w:customStyle="1" w:styleId="HeaderChar">
    <w:name w:val="Header Char"/>
    <w:basedOn w:val="DefaultParagraphFont"/>
    <w:link w:val="Header"/>
    <w:uiPriority w:val="99"/>
    <w:rsid w:val="00846B50"/>
  </w:style>
  <w:style w:type="paragraph" w:styleId="Footer">
    <w:name w:val="footer"/>
    <w:basedOn w:val="Normal"/>
    <w:link w:val="FooterChar"/>
    <w:uiPriority w:val="99"/>
    <w:unhideWhenUsed/>
    <w:rsid w:val="00846B50"/>
    <w:pPr>
      <w:tabs>
        <w:tab w:val="center" w:pos="4536"/>
        <w:tab w:val="right" w:pos="9072"/>
      </w:tabs>
      <w:spacing w:after="0" w:line="240" w:lineRule="auto"/>
    </w:pPr>
  </w:style>
  <w:style w:type="character" w:customStyle="1" w:styleId="FooterChar">
    <w:name w:val="Footer Char"/>
    <w:basedOn w:val="DefaultParagraphFont"/>
    <w:link w:val="Footer"/>
    <w:uiPriority w:val="99"/>
    <w:rsid w:val="00846B50"/>
  </w:style>
  <w:style w:type="paragraph" w:styleId="Revision">
    <w:name w:val="Revision"/>
    <w:hidden/>
    <w:uiPriority w:val="99"/>
    <w:semiHidden/>
    <w:rsid w:val="00846B50"/>
    <w:pPr>
      <w:spacing w:after="0" w:line="240" w:lineRule="auto"/>
    </w:pPr>
  </w:style>
  <w:style w:type="character" w:customStyle="1" w:styleId="apple-converted-space">
    <w:name w:val="apple-converted-space"/>
    <w:basedOn w:val="DefaultParagraphFont"/>
    <w:rsid w:val="00214C1A"/>
  </w:style>
  <w:style w:type="paragraph" w:styleId="NoSpacing">
    <w:name w:val="No Spacing"/>
    <w:uiPriority w:val="1"/>
    <w:qFormat/>
    <w:rsid w:val="00F56094"/>
    <w:pPr>
      <w:spacing w:after="0" w:line="240" w:lineRule="auto"/>
    </w:pPr>
    <w:rPr>
      <w:rFonts w:ascii="Calibri" w:eastAsia="Times New Roman" w:hAnsi="Calibri" w:cs="Times New Roman"/>
    </w:rPr>
  </w:style>
  <w:style w:type="paragraph" w:customStyle="1" w:styleId="1Nadpis">
    <w:name w:val="1. Nadpis"/>
    <w:basedOn w:val="Heading1"/>
    <w:next w:val="Normal"/>
    <w:link w:val="1NadpisChar"/>
    <w:qFormat/>
    <w:rsid w:val="00223CF2"/>
    <w:pPr>
      <w:pageBreakBefore/>
      <w:numPr>
        <w:numId w:val="30"/>
      </w:numPr>
      <w:spacing w:before="120" w:after="120"/>
    </w:pPr>
    <w:rPr>
      <w:rFonts w:ascii="Times New Roman" w:hAnsi="Times New Roman" w:cs="Times New Roman"/>
      <w:b/>
      <w:color w:val="auto"/>
      <w:szCs w:val="24"/>
    </w:rPr>
  </w:style>
  <w:style w:type="paragraph" w:styleId="TOC1">
    <w:name w:val="toc 1"/>
    <w:basedOn w:val="Normal"/>
    <w:next w:val="Normal"/>
    <w:autoRedefine/>
    <w:uiPriority w:val="39"/>
    <w:unhideWhenUsed/>
    <w:rsid w:val="00A81AB9"/>
    <w:pPr>
      <w:spacing w:before="120" w:after="0"/>
      <w:jc w:val="left"/>
    </w:pPr>
    <w:rPr>
      <w:rFonts w:cstheme="minorHAnsi"/>
      <w:b/>
      <w:bCs/>
      <w:i/>
      <w:iCs/>
      <w:szCs w:val="24"/>
    </w:rPr>
  </w:style>
  <w:style w:type="paragraph" w:styleId="TOC2">
    <w:name w:val="toc 2"/>
    <w:basedOn w:val="Normal"/>
    <w:next w:val="Normal"/>
    <w:autoRedefine/>
    <w:uiPriority w:val="39"/>
    <w:unhideWhenUsed/>
    <w:rsid w:val="00A7091E"/>
    <w:pPr>
      <w:spacing w:before="120" w:after="0"/>
      <w:ind w:left="240"/>
      <w:jc w:val="left"/>
    </w:pPr>
    <w:rPr>
      <w:rFonts w:cstheme="minorHAnsi"/>
      <w:bCs/>
      <w:sz w:val="22"/>
    </w:rPr>
  </w:style>
  <w:style w:type="paragraph" w:styleId="TOC3">
    <w:name w:val="toc 3"/>
    <w:basedOn w:val="Normal"/>
    <w:next w:val="Normal"/>
    <w:autoRedefine/>
    <w:uiPriority w:val="39"/>
    <w:unhideWhenUsed/>
    <w:rsid w:val="00A81AB9"/>
    <w:pPr>
      <w:spacing w:after="0"/>
      <w:ind w:left="480"/>
      <w:jc w:val="left"/>
    </w:pPr>
    <w:rPr>
      <w:rFonts w:cstheme="minorHAnsi"/>
      <w:sz w:val="20"/>
      <w:szCs w:val="20"/>
    </w:rPr>
  </w:style>
  <w:style w:type="paragraph" w:styleId="TOC4">
    <w:name w:val="toc 4"/>
    <w:basedOn w:val="Normal"/>
    <w:next w:val="Normal"/>
    <w:autoRedefine/>
    <w:uiPriority w:val="39"/>
    <w:unhideWhenUsed/>
    <w:rsid w:val="00966831"/>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966831"/>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966831"/>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966831"/>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966831"/>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966831"/>
    <w:pPr>
      <w:spacing w:after="0"/>
      <w:ind w:left="1920"/>
      <w:jc w:val="left"/>
    </w:pPr>
    <w:rPr>
      <w:rFonts w:asciiTheme="minorHAnsi" w:hAnsiTheme="minorHAnsi" w:cstheme="minorHAnsi"/>
      <w:sz w:val="20"/>
      <w:szCs w:val="20"/>
    </w:rPr>
  </w:style>
  <w:style w:type="character" w:styleId="FollowedHyperlink">
    <w:name w:val="FollowedHyperlink"/>
    <w:basedOn w:val="DefaultParagraphFont"/>
    <w:uiPriority w:val="99"/>
    <w:semiHidden/>
    <w:unhideWhenUsed/>
    <w:rsid w:val="00966831"/>
    <w:rPr>
      <w:color w:val="954F72" w:themeColor="followedHyperlink"/>
      <w:u w:val="single"/>
    </w:rPr>
  </w:style>
  <w:style w:type="character" w:customStyle="1" w:styleId="Heading1Char">
    <w:name w:val="Heading 1 Char"/>
    <w:basedOn w:val="DefaultParagraphFont"/>
    <w:link w:val="Heading1"/>
    <w:uiPriority w:val="9"/>
    <w:rsid w:val="0096683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66831"/>
    <w:pPr>
      <w:spacing w:before="480" w:line="276" w:lineRule="auto"/>
      <w:outlineLvl w:val="9"/>
    </w:pPr>
    <w:rPr>
      <w:b/>
      <w:bCs/>
      <w:sz w:val="28"/>
      <w:szCs w:val="28"/>
      <w:lang w:val="en-US"/>
    </w:rPr>
  </w:style>
  <w:style w:type="character" w:customStyle="1" w:styleId="Heading2Char">
    <w:name w:val="Heading 2 Char"/>
    <w:basedOn w:val="DefaultParagraphFont"/>
    <w:link w:val="Heading2"/>
    <w:uiPriority w:val="9"/>
    <w:semiHidden/>
    <w:rsid w:val="0096683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6683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966831"/>
    <w:rPr>
      <w:rFonts w:asciiTheme="majorHAnsi" w:eastAsiaTheme="majorEastAsia" w:hAnsiTheme="majorHAnsi" w:cstheme="majorBidi"/>
      <w:i/>
      <w:iCs/>
      <w:color w:val="2F5496" w:themeColor="accent1" w:themeShade="BF"/>
    </w:rPr>
  </w:style>
  <w:style w:type="character" w:customStyle="1" w:styleId="1NadpisChar">
    <w:name w:val="1. Nadpis Char"/>
    <w:basedOn w:val="Heading1Char"/>
    <w:link w:val="1Nadpis"/>
    <w:rsid w:val="0014741E"/>
    <w:rPr>
      <w:rFonts w:ascii="Times New Roman" w:eastAsiaTheme="majorEastAsia" w:hAnsi="Times New Roman" w:cs="Times New Roman"/>
      <w:b/>
      <w:color w:val="2F5496" w:themeColor="accent1" w:themeShade="BF"/>
      <w:sz w:val="32"/>
      <w:szCs w:val="24"/>
    </w:rPr>
  </w:style>
  <w:style w:type="paragraph" w:customStyle="1" w:styleId="2Nadpis">
    <w:name w:val="2. Nadpis"/>
    <w:basedOn w:val="Heading2"/>
    <w:next w:val="Normal"/>
    <w:link w:val="2NadpisChar"/>
    <w:qFormat/>
    <w:rsid w:val="00851A11"/>
    <w:pPr>
      <w:numPr>
        <w:ilvl w:val="1"/>
        <w:numId w:val="30"/>
      </w:numPr>
    </w:pPr>
    <w:rPr>
      <w:rFonts w:ascii="Times New Roman" w:hAnsi="Times New Roman"/>
      <w:b/>
      <w:color w:val="auto"/>
    </w:rPr>
  </w:style>
  <w:style w:type="character" w:customStyle="1" w:styleId="2NadpisChar">
    <w:name w:val="2. Nadpis Char"/>
    <w:basedOn w:val="Heading2Char"/>
    <w:link w:val="2Nadpis"/>
    <w:rsid w:val="00DB5293"/>
    <w:rPr>
      <w:rFonts w:ascii="Times New Roman" w:eastAsiaTheme="majorEastAsia" w:hAnsi="Times New Roman" w:cstheme="majorBidi"/>
      <w:b/>
      <w:color w:val="2F5496" w:themeColor="accent1" w:themeShade="BF"/>
      <w:sz w:val="26"/>
      <w:szCs w:val="26"/>
    </w:rPr>
  </w:style>
  <w:style w:type="paragraph" w:customStyle="1" w:styleId="3Nadpis">
    <w:name w:val="3. Nadpis"/>
    <w:basedOn w:val="Heading3"/>
    <w:next w:val="Normal"/>
    <w:link w:val="3NadpisChar"/>
    <w:qFormat/>
    <w:rsid w:val="00851A11"/>
    <w:pPr>
      <w:numPr>
        <w:ilvl w:val="2"/>
        <w:numId w:val="30"/>
      </w:numPr>
    </w:pPr>
    <w:rPr>
      <w:rFonts w:ascii="Times New Roman" w:hAnsi="Times New Roman"/>
      <w:b/>
      <w:color w:val="auto"/>
    </w:rPr>
  </w:style>
  <w:style w:type="numbering" w:customStyle="1" w:styleId="CurrentList1">
    <w:name w:val="Current List1"/>
    <w:uiPriority w:val="99"/>
    <w:rsid w:val="00B26A79"/>
    <w:pPr>
      <w:numPr>
        <w:numId w:val="29"/>
      </w:numPr>
    </w:pPr>
  </w:style>
  <w:style w:type="character" w:customStyle="1" w:styleId="3NadpisChar">
    <w:name w:val="3. Nadpis Char"/>
    <w:basedOn w:val="Heading3Char"/>
    <w:link w:val="3Nadpis"/>
    <w:rsid w:val="00B26A79"/>
    <w:rPr>
      <w:rFonts w:ascii="Times New Roman" w:eastAsiaTheme="majorEastAsia" w:hAnsi="Times New Roman" w:cstheme="majorBidi"/>
      <w:b/>
      <w:color w:val="1F3763" w:themeColor="accent1" w:themeShade="7F"/>
      <w:sz w:val="24"/>
      <w:szCs w:val="24"/>
    </w:rPr>
  </w:style>
  <w:style w:type="paragraph" w:customStyle="1" w:styleId="4Nadpis">
    <w:name w:val="4. Nadpis"/>
    <w:basedOn w:val="Heading4"/>
    <w:next w:val="Normal"/>
    <w:qFormat/>
    <w:rsid w:val="00384F1D"/>
    <w:pPr>
      <w:ind w:left="1728" w:hanging="648"/>
    </w:pPr>
    <w:rPr>
      <w:b/>
      <w:i w:val="0"/>
      <w:color w:val="auto"/>
    </w:rPr>
  </w:style>
  <w:style w:type="paragraph" w:styleId="NormalWeb">
    <w:name w:val="Normal (Web)"/>
    <w:basedOn w:val="Normal"/>
    <w:uiPriority w:val="99"/>
    <w:unhideWhenUsed/>
    <w:rsid w:val="005127BD"/>
    <w:pPr>
      <w:spacing w:before="100" w:beforeAutospacing="1" w:after="100" w:afterAutospacing="1" w:line="240" w:lineRule="auto"/>
    </w:pPr>
    <w:rPr>
      <w:rFonts w:eastAsia="Times New Roman" w:cs="Times New Roman"/>
      <w:szCs w:val="24"/>
      <w:lang w:val="en-ES" w:eastAsia="en-GB"/>
    </w:rPr>
  </w:style>
  <w:style w:type="numbering" w:customStyle="1" w:styleId="CurrentList2">
    <w:name w:val="Current List2"/>
    <w:uiPriority w:val="99"/>
    <w:rsid w:val="00911A79"/>
    <w:pPr>
      <w:numPr>
        <w:numId w:val="34"/>
      </w:numPr>
    </w:pPr>
  </w:style>
  <w:style w:type="character" w:styleId="PageNumber">
    <w:name w:val="page number"/>
    <w:basedOn w:val="DefaultParagraphFont"/>
    <w:uiPriority w:val="99"/>
    <w:semiHidden/>
    <w:unhideWhenUsed/>
    <w:rsid w:val="00F045EE"/>
  </w:style>
  <w:style w:type="character" w:customStyle="1" w:styleId="citation-51">
    <w:name w:val="citation-51"/>
    <w:basedOn w:val="DefaultParagraphFont"/>
    <w:rsid w:val="004B7204"/>
  </w:style>
  <w:style w:type="character" w:customStyle="1" w:styleId="citation-50">
    <w:name w:val="citation-50"/>
    <w:basedOn w:val="DefaultParagraphFont"/>
    <w:rsid w:val="004B7204"/>
  </w:style>
  <w:style w:type="character" w:customStyle="1" w:styleId="citation-49">
    <w:name w:val="citation-49"/>
    <w:basedOn w:val="DefaultParagraphFont"/>
    <w:rsid w:val="004B7204"/>
  </w:style>
  <w:style w:type="character" w:customStyle="1" w:styleId="citation-48">
    <w:name w:val="citation-48"/>
    <w:basedOn w:val="DefaultParagraphFont"/>
    <w:rsid w:val="004B7204"/>
  </w:style>
  <w:style w:type="character" w:styleId="PlaceholderText">
    <w:name w:val="Placeholder Text"/>
    <w:basedOn w:val="DefaultParagraphFont"/>
    <w:uiPriority w:val="99"/>
    <w:semiHidden/>
    <w:rsid w:val="004B7204"/>
    <w:rPr>
      <w:color w:val="666666"/>
    </w:rPr>
  </w:style>
  <w:style w:type="numbering" w:customStyle="1" w:styleId="CurrentList3">
    <w:name w:val="Current List3"/>
    <w:uiPriority w:val="99"/>
    <w:rsid w:val="00223CF2"/>
    <w:pPr>
      <w:numPr>
        <w:numId w:val="41"/>
      </w:numPr>
    </w:pPr>
  </w:style>
  <w:style w:type="numbering" w:customStyle="1" w:styleId="CurrentList4">
    <w:name w:val="Current List4"/>
    <w:uiPriority w:val="99"/>
    <w:rsid w:val="00223CF2"/>
    <w:pPr>
      <w:numPr>
        <w:numId w:val="42"/>
      </w:numPr>
    </w:pPr>
  </w:style>
  <w:style w:type="numbering" w:customStyle="1" w:styleId="CurrentList5">
    <w:name w:val="Current List5"/>
    <w:uiPriority w:val="99"/>
    <w:rsid w:val="00851A11"/>
    <w:pPr>
      <w:numPr>
        <w:numId w:val="43"/>
      </w:numPr>
    </w:pPr>
  </w:style>
  <w:style w:type="numbering" w:customStyle="1" w:styleId="CurrentList6">
    <w:name w:val="Current List6"/>
    <w:uiPriority w:val="99"/>
    <w:rsid w:val="00851A11"/>
    <w:pPr>
      <w:numPr>
        <w:numId w:val="44"/>
      </w:numPr>
    </w:pPr>
  </w:style>
  <w:style w:type="paragraph" w:styleId="Caption">
    <w:name w:val="caption"/>
    <w:basedOn w:val="Normal"/>
    <w:next w:val="Normal"/>
    <w:uiPriority w:val="35"/>
    <w:unhideWhenUsed/>
    <w:qFormat/>
    <w:rsid w:val="00B521D4"/>
    <w:pPr>
      <w:spacing w:after="200" w:line="240" w:lineRule="auto"/>
      <w:jc w:val="center"/>
    </w:pPr>
    <w:rPr>
      <w:i/>
      <w:iCs/>
      <w:color w:val="44546A" w:themeColor="text2"/>
      <w:sz w:val="18"/>
      <w:szCs w:val="18"/>
    </w:rPr>
  </w:style>
  <w:style w:type="paragraph" w:styleId="TableofFigures">
    <w:name w:val="table of figures"/>
    <w:basedOn w:val="Normal"/>
    <w:next w:val="Normal"/>
    <w:uiPriority w:val="99"/>
    <w:unhideWhenUsed/>
    <w:rsid w:val="00E90717"/>
    <w:pPr>
      <w:spacing w:after="0"/>
    </w:pPr>
  </w:style>
  <w:style w:type="table" w:styleId="TableGrid">
    <w:name w:val="Table Grid"/>
    <w:basedOn w:val="TableNormal"/>
    <w:uiPriority w:val="39"/>
    <w:rsid w:val="00AE0D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E0D58"/>
    <w:rPr>
      <w:b/>
      <w:bCs/>
    </w:rPr>
  </w:style>
  <w:style w:type="table" w:styleId="TableGridLight">
    <w:name w:val="Grid Table Light"/>
    <w:basedOn w:val="TableNormal"/>
    <w:uiPriority w:val="40"/>
    <w:rsid w:val="00AE0D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AE0D5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5338978">
      <w:bodyDiv w:val="1"/>
      <w:marLeft w:val="0"/>
      <w:marRight w:val="0"/>
      <w:marTop w:val="0"/>
      <w:marBottom w:val="0"/>
      <w:divBdr>
        <w:top w:val="none" w:sz="0" w:space="0" w:color="auto"/>
        <w:left w:val="none" w:sz="0" w:space="0" w:color="auto"/>
        <w:bottom w:val="none" w:sz="0" w:space="0" w:color="auto"/>
        <w:right w:val="none" w:sz="0" w:space="0" w:color="auto"/>
      </w:divBdr>
      <w:divsChild>
        <w:div w:id="853150367">
          <w:marLeft w:val="0"/>
          <w:marRight w:val="0"/>
          <w:marTop w:val="0"/>
          <w:marBottom w:val="0"/>
          <w:divBdr>
            <w:top w:val="none" w:sz="0" w:space="0" w:color="auto"/>
            <w:left w:val="none" w:sz="0" w:space="0" w:color="auto"/>
            <w:bottom w:val="none" w:sz="0" w:space="0" w:color="auto"/>
            <w:right w:val="none" w:sz="0" w:space="0" w:color="auto"/>
          </w:divBdr>
        </w:div>
        <w:div w:id="19678061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B1D7D-CE7B-4AD7-8925-69D32FFC98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902</TotalTime>
  <Pages>64</Pages>
  <Words>15464</Words>
  <Characters>88147</Characters>
  <Application>Microsoft Office Word</Application>
  <DocSecurity>0</DocSecurity>
  <Lines>734</Lines>
  <Paragraphs>206</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103405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Zuzana Juhaszova | Prorektor EU v Bratislave</dc:creator>
  <cp:lastModifiedBy>Luka Kuzyk</cp:lastModifiedBy>
  <cp:revision>246</cp:revision>
  <cp:lastPrinted>2026-04-04T14:36:00Z</cp:lastPrinted>
  <dcterms:created xsi:type="dcterms:W3CDTF">2023-07-11T22:15:00Z</dcterms:created>
  <dcterms:modified xsi:type="dcterms:W3CDTF">2026-04-04T15:16:00Z</dcterms:modified>
</cp:coreProperties>
</file>