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F7EC5" w14:textId="7885B2F3" w:rsidR="00515E6C" w:rsidRPr="009344F2" w:rsidRDefault="004C760C" w:rsidP="00BC75C1">
      <w:pPr>
        <w:spacing w:after="0" w:line="240" w:lineRule="auto"/>
        <w:jc w:val="center"/>
        <w:rPr>
          <w:rFonts w:cs="Times New Roman"/>
          <w:b/>
          <w:sz w:val="32"/>
          <w:szCs w:val="32"/>
        </w:rPr>
      </w:pPr>
      <w:r w:rsidRPr="009344F2">
        <w:rPr>
          <w:rFonts w:cs="Times New Roman"/>
          <w:b/>
          <w:sz w:val="32"/>
          <w:szCs w:val="32"/>
        </w:rPr>
        <w:t xml:space="preserve"> </w:t>
      </w:r>
      <w:r w:rsidR="00515E6C" w:rsidRPr="009344F2">
        <w:rPr>
          <w:rFonts w:cs="Times New Roman"/>
          <w:b/>
          <w:sz w:val="32"/>
          <w:szCs w:val="32"/>
        </w:rPr>
        <w:t>EKONOMICKÁ UNIVERZITA V BRATISLAVE</w:t>
      </w:r>
    </w:p>
    <w:p w14:paraId="7B7F2673" w14:textId="77777777" w:rsidR="00515E6C" w:rsidRPr="009344F2" w:rsidRDefault="00515E6C" w:rsidP="00515E6C">
      <w:pPr>
        <w:spacing w:after="0" w:line="240" w:lineRule="auto"/>
        <w:ind w:left="1701" w:hanging="1352"/>
        <w:jc w:val="center"/>
        <w:rPr>
          <w:rFonts w:cs="Times New Roman"/>
          <w:b/>
          <w:sz w:val="32"/>
          <w:szCs w:val="32"/>
        </w:rPr>
      </w:pPr>
      <w:r w:rsidRPr="009344F2">
        <w:rPr>
          <w:rFonts w:cs="Times New Roman"/>
          <w:b/>
          <w:sz w:val="32"/>
          <w:szCs w:val="32"/>
        </w:rPr>
        <w:t>NÁZOV FAKULTY</w:t>
      </w:r>
    </w:p>
    <w:p w14:paraId="57F316A4" w14:textId="77777777" w:rsidR="00515E6C" w:rsidRPr="009344F2" w:rsidRDefault="00515E6C" w:rsidP="00895459">
      <w:pPr>
        <w:spacing w:after="0" w:line="240" w:lineRule="auto"/>
        <w:ind w:left="1701" w:hanging="1352"/>
        <w:rPr>
          <w:rFonts w:cs="Times New Roman"/>
          <w:szCs w:val="24"/>
        </w:rPr>
      </w:pPr>
    </w:p>
    <w:p w14:paraId="23B87E00" w14:textId="77777777" w:rsidR="00515E6C" w:rsidRPr="009344F2" w:rsidRDefault="00515E6C" w:rsidP="00895459">
      <w:pPr>
        <w:spacing w:after="0" w:line="240" w:lineRule="auto"/>
        <w:ind w:left="1701" w:hanging="1352"/>
        <w:rPr>
          <w:rFonts w:cs="Times New Roman"/>
          <w:szCs w:val="24"/>
        </w:rPr>
      </w:pPr>
      <w:r w:rsidRPr="009344F2">
        <w:rPr>
          <w:rFonts w:cs="Times New Roman"/>
          <w:szCs w:val="24"/>
        </w:rPr>
        <w:t xml:space="preserve">Evidenčné číslo: </w:t>
      </w:r>
    </w:p>
    <w:p w14:paraId="77C69978" w14:textId="77777777" w:rsidR="00515E6C" w:rsidRPr="009344F2" w:rsidRDefault="00515E6C" w:rsidP="00895459">
      <w:pPr>
        <w:spacing w:after="0" w:line="240" w:lineRule="auto"/>
        <w:ind w:left="1701" w:hanging="1352"/>
        <w:rPr>
          <w:rFonts w:cs="Times New Roman"/>
          <w:szCs w:val="24"/>
        </w:rPr>
      </w:pPr>
    </w:p>
    <w:p w14:paraId="18FA77C6" w14:textId="77777777" w:rsidR="00515E6C" w:rsidRPr="009344F2" w:rsidRDefault="00515E6C" w:rsidP="00895459">
      <w:pPr>
        <w:spacing w:after="0" w:line="240" w:lineRule="auto"/>
        <w:ind w:left="1701" w:hanging="1352"/>
        <w:rPr>
          <w:rFonts w:cs="Times New Roman"/>
          <w:szCs w:val="24"/>
        </w:rPr>
      </w:pPr>
    </w:p>
    <w:p w14:paraId="5BD19F0D" w14:textId="77777777" w:rsidR="00515E6C" w:rsidRPr="009344F2" w:rsidRDefault="00515E6C" w:rsidP="00895459">
      <w:pPr>
        <w:spacing w:after="0" w:line="240" w:lineRule="auto"/>
        <w:ind w:left="1701" w:hanging="1352"/>
        <w:rPr>
          <w:rFonts w:cs="Times New Roman"/>
          <w:szCs w:val="24"/>
        </w:rPr>
      </w:pPr>
    </w:p>
    <w:p w14:paraId="13CF9170" w14:textId="77777777" w:rsidR="00515E6C" w:rsidRPr="009344F2" w:rsidRDefault="00515E6C" w:rsidP="00895459">
      <w:pPr>
        <w:spacing w:after="0" w:line="240" w:lineRule="auto"/>
        <w:ind w:left="1701" w:hanging="1352"/>
        <w:rPr>
          <w:rFonts w:cs="Times New Roman"/>
          <w:szCs w:val="24"/>
        </w:rPr>
      </w:pPr>
    </w:p>
    <w:p w14:paraId="1D0B35C1" w14:textId="77777777" w:rsidR="00515E6C" w:rsidRPr="009344F2" w:rsidRDefault="00515E6C" w:rsidP="00895459">
      <w:pPr>
        <w:spacing w:after="0" w:line="240" w:lineRule="auto"/>
        <w:ind w:left="1701" w:hanging="1352"/>
        <w:rPr>
          <w:rFonts w:cs="Times New Roman"/>
          <w:szCs w:val="24"/>
        </w:rPr>
      </w:pPr>
    </w:p>
    <w:p w14:paraId="5219EC34" w14:textId="77777777" w:rsidR="00515E6C" w:rsidRPr="009344F2" w:rsidRDefault="00515E6C" w:rsidP="00895459">
      <w:pPr>
        <w:spacing w:after="0" w:line="240" w:lineRule="auto"/>
        <w:ind w:left="1701" w:hanging="1352"/>
        <w:rPr>
          <w:rFonts w:cs="Times New Roman"/>
          <w:szCs w:val="24"/>
        </w:rPr>
      </w:pPr>
    </w:p>
    <w:p w14:paraId="47875E7B" w14:textId="77777777" w:rsidR="00515E6C" w:rsidRPr="009344F2" w:rsidRDefault="00515E6C" w:rsidP="00895459">
      <w:pPr>
        <w:spacing w:after="0" w:line="240" w:lineRule="auto"/>
        <w:ind w:left="1701" w:hanging="1352"/>
        <w:rPr>
          <w:rFonts w:cs="Times New Roman"/>
          <w:szCs w:val="24"/>
        </w:rPr>
      </w:pPr>
    </w:p>
    <w:p w14:paraId="2F407B7D" w14:textId="77777777" w:rsidR="00515E6C" w:rsidRPr="009344F2" w:rsidRDefault="00515E6C" w:rsidP="00895459">
      <w:pPr>
        <w:spacing w:after="0" w:line="240" w:lineRule="auto"/>
        <w:ind w:left="1701" w:hanging="1352"/>
        <w:rPr>
          <w:rFonts w:cs="Times New Roman"/>
          <w:szCs w:val="24"/>
        </w:rPr>
      </w:pPr>
    </w:p>
    <w:p w14:paraId="57CE25FA" w14:textId="77777777" w:rsidR="00515E6C" w:rsidRPr="009344F2" w:rsidRDefault="00515E6C" w:rsidP="00895459">
      <w:pPr>
        <w:spacing w:after="0" w:line="240" w:lineRule="auto"/>
        <w:ind w:left="1701" w:hanging="1352"/>
        <w:rPr>
          <w:rFonts w:cs="Times New Roman"/>
          <w:szCs w:val="24"/>
        </w:rPr>
      </w:pPr>
    </w:p>
    <w:p w14:paraId="1A93D12C" w14:textId="77777777" w:rsidR="00515E6C" w:rsidRPr="009344F2" w:rsidRDefault="00515E6C" w:rsidP="00895459">
      <w:pPr>
        <w:spacing w:after="0" w:line="240" w:lineRule="auto"/>
        <w:ind w:left="1701" w:hanging="1352"/>
        <w:rPr>
          <w:rFonts w:cs="Times New Roman"/>
          <w:szCs w:val="24"/>
        </w:rPr>
      </w:pPr>
    </w:p>
    <w:p w14:paraId="33CC474C" w14:textId="77777777" w:rsidR="00515E6C" w:rsidRPr="009344F2" w:rsidRDefault="00515E6C" w:rsidP="00895459">
      <w:pPr>
        <w:spacing w:after="0" w:line="240" w:lineRule="auto"/>
        <w:ind w:left="1701" w:hanging="1352"/>
        <w:rPr>
          <w:rFonts w:cs="Times New Roman"/>
          <w:szCs w:val="24"/>
        </w:rPr>
      </w:pPr>
    </w:p>
    <w:p w14:paraId="3ED7FEEF" w14:textId="77777777" w:rsidR="00515E6C" w:rsidRPr="009344F2" w:rsidRDefault="00515E6C" w:rsidP="00895459">
      <w:pPr>
        <w:spacing w:after="0" w:line="240" w:lineRule="auto"/>
        <w:ind w:left="1701" w:hanging="1352"/>
        <w:rPr>
          <w:rFonts w:cs="Times New Roman"/>
          <w:szCs w:val="24"/>
        </w:rPr>
      </w:pPr>
    </w:p>
    <w:p w14:paraId="7F5BE5DF" w14:textId="77777777" w:rsidR="00515E6C" w:rsidRPr="009344F2" w:rsidRDefault="00515E6C" w:rsidP="00895459">
      <w:pPr>
        <w:spacing w:after="0" w:line="240" w:lineRule="auto"/>
        <w:ind w:left="1701" w:hanging="1352"/>
        <w:rPr>
          <w:rFonts w:cs="Times New Roman"/>
          <w:szCs w:val="24"/>
        </w:rPr>
      </w:pPr>
    </w:p>
    <w:p w14:paraId="038E8E0E" w14:textId="77777777" w:rsidR="00515E6C" w:rsidRPr="009344F2" w:rsidRDefault="00515E6C" w:rsidP="00895459">
      <w:pPr>
        <w:spacing w:after="0" w:line="240" w:lineRule="auto"/>
        <w:ind w:left="1701" w:hanging="1352"/>
        <w:rPr>
          <w:rFonts w:cs="Times New Roman"/>
          <w:szCs w:val="24"/>
        </w:rPr>
      </w:pPr>
    </w:p>
    <w:p w14:paraId="0EEC7440" w14:textId="77777777" w:rsidR="00515E6C" w:rsidRPr="009344F2" w:rsidRDefault="00515E6C" w:rsidP="00895459">
      <w:pPr>
        <w:spacing w:after="0" w:line="240" w:lineRule="auto"/>
        <w:ind w:left="1701" w:hanging="1352"/>
        <w:rPr>
          <w:rFonts w:cs="Times New Roman"/>
          <w:szCs w:val="24"/>
        </w:rPr>
      </w:pPr>
    </w:p>
    <w:p w14:paraId="30E7C83C" w14:textId="77777777" w:rsidR="00F56094" w:rsidRPr="009344F2" w:rsidRDefault="00F56094" w:rsidP="00895459">
      <w:pPr>
        <w:spacing w:after="0" w:line="240" w:lineRule="auto"/>
        <w:ind w:left="1701" w:hanging="1352"/>
        <w:rPr>
          <w:rFonts w:cs="Times New Roman"/>
          <w:szCs w:val="24"/>
        </w:rPr>
      </w:pPr>
    </w:p>
    <w:p w14:paraId="20346177" w14:textId="77777777" w:rsidR="00515E6C" w:rsidRPr="009344F2" w:rsidRDefault="00515E6C" w:rsidP="00895459">
      <w:pPr>
        <w:spacing w:after="0" w:line="240" w:lineRule="auto"/>
        <w:ind w:left="1701" w:hanging="1352"/>
        <w:rPr>
          <w:rFonts w:cs="Times New Roman"/>
          <w:szCs w:val="24"/>
        </w:rPr>
      </w:pPr>
    </w:p>
    <w:p w14:paraId="148BDE23" w14:textId="77777777" w:rsidR="00515E6C" w:rsidRPr="009344F2" w:rsidRDefault="00515E6C" w:rsidP="00895459">
      <w:pPr>
        <w:spacing w:after="0" w:line="240" w:lineRule="auto"/>
        <w:ind w:left="1701" w:hanging="1352"/>
        <w:rPr>
          <w:rFonts w:cs="Times New Roman"/>
          <w:szCs w:val="24"/>
        </w:rPr>
      </w:pPr>
    </w:p>
    <w:p w14:paraId="1A516696" w14:textId="77777777" w:rsidR="00F56094" w:rsidRPr="009344F2" w:rsidRDefault="00F56094" w:rsidP="00F56094">
      <w:pPr>
        <w:pStyle w:val="NoSpacing"/>
        <w:spacing w:line="360" w:lineRule="auto"/>
        <w:jc w:val="center"/>
        <w:rPr>
          <w:rFonts w:ascii="Times New Roman" w:hAnsi="Times New Roman"/>
          <w:b/>
          <w:sz w:val="36"/>
          <w:szCs w:val="36"/>
        </w:rPr>
      </w:pPr>
      <w:r w:rsidRPr="009344F2">
        <w:rPr>
          <w:rFonts w:ascii="Times New Roman" w:hAnsi="Times New Roman"/>
          <w:b/>
          <w:sz w:val="36"/>
          <w:szCs w:val="36"/>
        </w:rPr>
        <w:t>VYUŽITIE NÁSTROJOV STROJOVÉHO UČENIA VO FINANČNEJ ANALÝZE</w:t>
      </w:r>
    </w:p>
    <w:p w14:paraId="3FD955F8" w14:textId="77777777" w:rsidR="00F56094" w:rsidRPr="009344F2" w:rsidRDefault="00F56094" w:rsidP="00F56094">
      <w:pPr>
        <w:pStyle w:val="NoSpacing"/>
        <w:spacing w:line="360" w:lineRule="auto"/>
        <w:jc w:val="center"/>
        <w:rPr>
          <w:rFonts w:ascii="Times New Roman" w:hAnsi="Times New Roman"/>
          <w:b/>
          <w:sz w:val="32"/>
          <w:szCs w:val="32"/>
        </w:rPr>
      </w:pPr>
      <w:r w:rsidRPr="009344F2">
        <w:rPr>
          <w:rFonts w:ascii="Times New Roman" w:hAnsi="Times New Roman"/>
          <w:b/>
          <w:sz w:val="32"/>
          <w:szCs w:val="32"/>
        </w:rPr>
        <w:t>Diplomová práca</w:t>
      </w:r>
    </w:p>
    <w:p w14:paraId="18E07530" w14:textId="77777777" w:rsidR="00515E6C" w:rsidRPr="009344F2" w:rsidRDefault="00515E6C" w:rsidP="00895459">
      <w:pPr>
        <w:spacing w:after="0" w:line="240" w:lineRule="auto"/>
        <w:ind w:left="1701" w:hanging="1352"/>
        <w:rPr>
          <w:rFonts w:cs="Times New Roman"/>
          <w:sz w:val="28"/>
          <w:szCs w:val="28"/>
        </w:rPr>
      </w:pPr>
    </w:p>
    <w:p w14:paraId="75FC757F" w14:textId="77777777" w:rsidR="00515E6C" w:rsidRPr="009344F2" w:rsidRDefault="00515E6C" w:rsidP="00895459">
      <w:pPr>
        <w:spacing w:after="0" w:line="240" w:lineRule="auto"/>
        <w:ind w:left="1701" w:hanging="1352"/>
        <w:rPr>
          <w:rFonts w:cs="Times New Roman"/>
          <w:sz w:val="28"/>
          <w:szCs w:val="28"/>
        </w:rPr>
      </w:pPr>
    </w:p>
    <w:p w14:paraId="713478C7" w14:textId="77777777" w:rsidR="00515E6C" w:rsidRPr="009344F2" w:rsidRDefault="00515E6C" w:rsidP="00895459">
      <w:pPr>
        <w:spacing w:after="0" w:line="240" w:lineRule="auto"/>
        <w:ind w:left="1701" w:hanging="1352"/>
        <w:rPr>
          <w:rFonts w:cs="Times New Roman"/>
          <w:sz w:val="28"/>
          <w:szCs w:val="28"/>
        </w:rPr>
      </w:pPr>
    </w:p>
    <w:p w14:paraId="050A5D03" w14:textId="77777777" w:rsidR="00515E6C" w:rsidRPr="009344F2" w:rsidRDefault="00515E6C" w:rsidP="00895459">
      <w:pPr>
        <w:spacing w:after="0" w:line="240" w:lineRule="auto"/>
        <w:ind w:left="1701" w:hanging="1352"/>
        <w:rPr>
          <w:rFonts w:cs="Times New Roman"/>
          <w:sz w:val="28"/>
          <w:szCs w:val="28"/>
        </w:rPr>
      </w:pPr>
    </w:p>
    <w:p w14:paraId="799EF329" w14:textId="77777777" w:rsidR="00515E6C" w:rsidRPr="009344F2" w:rsidRDefault="00515E6C" w:rsidP="00895459">
      <w:pPr>
        <w:spacing w:after="0" w:line="240" w:lineRule="auto"/>
        <w:ind w:left="1701" w:hanging="1352"/>
        <w:rPr>
          <w:rFonts w:cs="Times New Roman"/>
          <w:sz w:val="28"/>
          <w:szCs w:val="28"/>
        </w:rPr>
      </w:pPr>
    </w:p>
    <w:p w14:paraId="61E35923" w14:textId="77777777" w:rsidR="00515E6C" w:rsidRPr="009344F2" w:rsidRDefault="00515E6C" w:rsidP="00895459">
      <w:pPr>
        <w:spacing w:after="0" w:line="240" w:lineRule="auto"/>
        <w:ind w:left="1701" w:hanging="1352"/>
        <w:rPr>
          <w:rFonts w:cs="Times New Roman"/>
          <w:sz w:val="28"/>
          <w:szCs w:val="28"/>
        </w:rPr>
      </w:pPr>
    </w:p>
    <w:p w14:paraId="014AC500" w14:textId="77777777" w:rsidR="00F56094" w:rsidRPr="009344F2" w:rsidRDefault="00F56094" w:rsidP="00895459">
      <w:pPr>
        <w:spacing w:after="0" w:line="240" w:lineRule="auto"/>
        <w:ind w:left="1701" w:hanging="1352"/>
        <w:rPr>
          <w:rFonts w:cs="Times New Roman"/>
          <w:sz w:val="28"/>
          <w:szCs w:val="28"/>
        </w:rPr>
      </w:pPr>
    </w:p>
    <w:p w14:paraId="03F2484F" w14:textId="77777777" w:rsidR="00F56094" w:rsidRPr="009344F2" w:rsidRDefault="00F56094" w:rsidP="00895459">
      <w:pPr>
        <w:spacing w:after="0" w:line="240" w:lineRule="auto"/>
        <w:ind w:left="1701" w:hanging="1352"/>
        <w:rPr>
          <w:rFonts w:cs="Times New Roman"/>
          <w:sz w:val="28"/>
          <w:szCs w:val="28"/>
        </w:rPr>
      </w:pPr>
    </w:p>
    <w:p w14:paraId="65A17A47" w14:textId="77777777" w:rsidR="00F56094" w:rsidRPr="009344F2" w:rsidRDefault="00F56094" w:rsidP="00895459">
      <w:pPr>
        <w:spacing w:after="0" w:line="240" w:lineRule="auto"/>
        <w:ind w:left="1701" w:hanging="1352"/>
        <w:rPr>
          <w:rFonts w:cs="Times New Roman"/>
          <w:sz w:val="28"/>
          <w:szCs w:val="28"/>
        </w:rPr>
      </w:pPr>
    </w:p>
    <w:p w14:paraId="791EBF9F" w14:textId="77777777" w:rsidR="00F56094" w:rsidRPr="009344F2" w:rsidRDefault="00F56094" w:rsidP="00895459">
      <w:pPr>
        <w:spacing w:after="0" w:line="240" w:lineRule="auto"/>
        <w:ind w:left="1701" w:hanging="1352"/>
        <w:rPr>
          <w:rFonts w:cs="Times New Roman"/>
          <w:sz w:val="28"/>
          <w:szCs w:val="28"/>
        </w:rPr>
      </w:pPr>
    </w:p>
    <w:p w14:paraId="32FD90B2" w14:textId="77777777" w:rsidR="00F56094" w:rsidRPr="009344F2" w:rsidRDefault="00F56094" w:rsidP="00895459">
      <w:pPr>
        <w:spacing w:after="0" w:line="240" w:lineRule="auto"/>
        <w:ind w:left="1701" w:hanging="1352"/>
        <w:rPr>
          <w:rFonts w:cs="Times New Roman"/>
          <w:sz w:val="28"/>
          <w:szCs w:val="28"/>
        </w:rPr>
      </w:pPr>
    </w:p>
    <w:p w14:paraId="69DF8D9F" w14:textId="77777777" w:rsidR="00515E6C" w:rsidRPr="009344F2" w:rsidRDefault="00515E6C" w:rsidP="00895459">
      <w:pPr>
        <w:spacing w:after="0" w:line="240" w:lineRule="auto"/>
        <w:ind w:left="1701" w:hanging="1352"/>
        <w:rPr>
          <w:rFonts w:cs="Times New Roman"/>
          <w:sz w:val="28"/>
          <w:szCs w:val="28"/>
        </w:rPr>
      </w:pPr>
    </w:p>
    <w:p w14:paraId="4048FAE8" w14:textId="77777777" w:rsidR="00515E6C" w:rsidRPr="009344F2" w:rsidRDefault="00515E6C" w:rsidP="00895459">
      <w:pPr>
        <w:spacing w:after="0" w:line="240" w:lineRule="auto"/>
        <w:ind w:left="1701" w:hanging="1352"/>
        <w:rPr>
          <w:rFonts w:cs="Times New Roman"/>
          <w:sz w:val="28"/>
          <w:szCs w:val="28"/>
        </w:rPr>
      </w:pPr>
    </w:p>
    <w:p w14:paraId="4ACE7092" w14:textId="77777777" w:rsidR="00515E6C" w:rsidRPr="009344F2" w:rsidRDefault="00515E6C" w:rsidP="00895459">
      <w:pPr>
        <w:spacing w:after="0" w:line="240" w:lineRule="auto"/>
        <w:ind w:left="1701" w:hanging="1352"/>
        <w:rPr>
          <w:rFonts w:cs="Times New Roman"/>
          <w:sz w:val="28"/>
          <w:szCs w:val="28"/>
        </w:rPr>
      </w:pPr>
    </w:p>
    <w:p w14:paraId="6CC16628" w14:textId="77777777" w:rsidR="00515E6C" w:rsidRPr="009344F2" w:rsidRDefault="00515E6C" w:rsidP="00895459">
      <w:pPr>
        <w:spacing w:after="0" w:line="240" w:lineRule="auto"/>
        <w:ind w:left="1701" w:hanging="1352"/>
        <w:rPr>
          <w:rFonts w:cs="Times New Roman"/>
          <w:sz w:val="28"/>
          <w:szCs w:val="28"/>
        </w:rPr>
      </w:pPr>
    </w:p>
    <w:p w14:paraId="5278F38F" w14:textId="77777777" w:rsidR="00515E6C" w:rsidRPr="009344F2" w:rsidRDefault="00515E6C" w:rsidP="00895459">
      <w:pPr>
        <w:spacing w:after="0" w:line="240" w:lineRule="auto"/>
        <w:ind w:left="1701" w:hanging="1352"/>
        <w:rPr>
          <w:rFonts w:cs="Times New Roman"/>
          <w:sz w:val="28"/>
          <w:szCs w:val="28"/>
        </w:rPr>
      </w:pPr>
    </w:p>
    <w:p w14:paraId="05248580" w14:textId="77777777" w:rsidR="00515E6C" w:rsidRPr="009344F2" w:rsidRDefault="00515E6C" w:rsidP="00895459">
      <w:pPr>
        <w:spacing w:after="0" w:line="240" w:lineRule="auto"/>
        <w:ind w:left="1701" w:hanging="1352"/>
        <w:rPr>
          <w:rFonts w:cs="Times New Roman"/>
          <w:sz w:val="28"/>
          <w:szCs w:val="28"/>
        </w:rPr>
      </w:pPr>
    </w:p>
    <w:p w14:paraId="1859FE54" w14:textId="0066E80D" w:rsidR="00F56094" w:rsidRPr="009344F2" w:rsidRDefault="00F56094" w:rsidP="00F56094">
      <w:pPr>
        <w:pStyle w:val="NoSpacing"/>
        <w:spacing w:line="360" w:lineRule="auto"/>
        <w:jc w:val="both"/>
        <w:rPr>
          <w:sz w:val="21"/>
          <w:szCs w:val="21"/>
        </w:rPr>
      </w:pPr>
      <w:r w:rsidRPr="009344F2">
        <w:rPr>
          <w:rFonts w:ascii="Times New Roman" w:hAnsi="Times New Roman"/>
          <w:b/>
          <w:sz w:val="28"/>
          <w:szCs w:val="28"/>
        </w:rPr>
        <w:t>2026</w:t>
      </w:r>
      <w:r w:rsidR="00515E6C" w:rsidRPr="009344F2">
        <w:rPr>
          <w:rFonts w:ascii="Times New Roman" w:hAnsi="Times New Roman"/>
          <w:b/>
          <w:sz w:val="28"/>
          <w:szCs w:val="28"/>
        </w:rPr>
        <w:t xml:space="preserve"> </w:t>
      </w:r>
      <w:r w:rsidR="00515E6C" w:rsidRPr="009344F2">
        <w:rPr>
          <w:rFonts w:ascii="Times New Roman" w:hAnsi="Times New Roman"/>
          <w:b/>
          <w:sz w:val="28"/>
          <w:szCs w:val="28"/>
        </w:rPr>
        <w:tab/>
      </w:r>
      <w:r w:rsidR="00515E6C" w:rsidRPr="009344F2">
        <w:rPr>
          <w:rFonts w:ascii="Times New Roman" w:hAnsi="Times New Roman"/>
          <w:b/>
          <w:sz w:val="28"/>
          <w:szCs w:val="28"/>
        </w:rPr>
        <w:tab/>
      </w:r>
      <w:r w:rsidRPr="009344F2">
        <w:rPr>
          <w:rFonts w:ascii="Times New Roman" w:hAnsi="Times New Roman"/>
          <w:b/>
          <w:sz w:val="28"/>
          <w:szCs w:val="28"/>
        </w:rPr>
        <w:t xml:space="preserve">         </w:t>
      </w:r>
      <w:r w:rsidRPr="009344F2">
        <w:rPr>
          <w:rFonts w:ascii="Times New Roman" w:hAnsi="Times New Roman"/>
          <w:b/>
          <w:sz w:val="28"/>
          <w:szCs w:val="28"/>
        </w:rPr>
        <w:tab/>
      </w:r>
      <w:r w:rsidRPr="009344F2">
        <w:rPr>
          <w:rFonts w:ascii="Times New Roman" w:hAnsi="Times New Roman"/>
          <w:b/>
          <w:sz w:val="28"/>
          <w:szCs w:val="28"/>
        </w:rPr>
        <w:tab/>
      </w:r>
      <w:r w:rsidRPr="009344F2">
        <w:rPr>
          <w:rFonts w:ascii="Times New Roman" w:hAnsi="Times New Roman"/>
          <w:b/>
          <w:sz w:val="28"/>
          <w:szCs w:val="28"/>
        </w:rPr>
        <w:tab/>
      </w:r>
      <w:r w:rsidRPr="009344F2">
        <w:rPr>
          <w:rFonts w:ascii="Times New Roman" w:hAnsi="Times New Roman"/>
          <w:b/>
          <w:sz w:val="28"/>
          <w:szCs w:val="28"/>
        </w:rPr>
        <w:tab/>
      </w:r>
      <w:r w:rsidRPr="009344F2">
        <w:rPr>
          <w:rFonts w:ascii="Times New Roman" w:hAnsi="Times New Roman"/>
          <w:b/>
          <w:sz w:val="28"/>
          <w:szCs w:val="28"/>
        </w:rPr>
        <w:tab/>
      </w:r>
      <w:r w:rsidRPr="009344F2">
        <w:rPr>
          <w:rFonts w:ascii="Times New Roman" w:hAnsi="Times New Roman"/>
          <w:b/>
          <w:sz w:val="28"/>
          <w:szCs w:val="28"/>
        </w:rPr>
        <w:tab/>
      </w:r>
      <w:r w:rsidRPr="009344F2">
        <w:rPr>
          <w:rFonts w:ascii="Times New Roman" w:hAnsi="Times New Roman"/>
          <w:b/>
          <w:sz w:val="28"/>
          <w:szCs w:val="28"/>
        </w:rPr>
        <w:tab/>
        <w:t xml:space="preserve">          </w:t>
      </w:r>
      <w:r w:rsidR="00515E6C" w:rsidRPr="009344F2">
        <w:rPr>
          <w:rFonts w:ascii="Times New Roman" w:hAnsi="Times New Roman"/>
          <w:b/>
          <w:sz w:val="24"/>
          <w:szCs w:val="24"/>
        </w:rPr>
        <w:tab/>
      </w:r>
      <w:r w:rsidRPr="009344F2">
        <w:rPr>
          <w:rFonts w:ascii="Times New Roman" w:hAnsi="Times New Roman"/>
          <w:b/>
          <w:sz w:val="28"/>
          <w:szCs w:val="28"/>
        </w:rPr>
        <w:t>Bc. Luka Kuzyk</w:t>
      </w:r>
    </w:p>
    <w:p w14:paraId="65223D17" w14:textId="06E0EF7A" w:rsidR="00C10EA9" w:rsidRPr="009344F2" w:rsidRDefault="00C10EA9" w:rsidP="00895459">
      <w:pPr>
        <w:spacing w:after="0" w:line="240" w:lineRule="auto"/>
        <w:ind w:left="1701" w:hanging="1352"/>
        <w:rPr>
          <w:rFonts w:cs="Times New Roman"/>
          <w:b/>
          <w:sz w:val="28"/>
          <w:szCs w:val="28"/>
        </w:rPr>
        <w:sectPr w:rsidR="00C10EA9" w:rsidRPr="009344F2" w:rsidSect="009B0AE1">
          <w:footerReference w:type="even" r:id="rId8"/>
          <w:footerReference w:type="default" r:id="rId9"/>
          <w:pgSz w:w="11906" w:h="16838"/>
          <w:pgMar w:top="1417" w:right="1274" w:bottom="1417" w:left="1417" w:header="708" w:footer="708" w:gutter="0"/>
          <w:cols w:space="708"/>
          <w:titlePg/>
          <w:docGrid w:linePitch="360"/>
        </w:sectPr>
      </w:pPr>
    </w:p>
    <w:p w14:paraId="00F7D5DC" w14:textId="77777777" w:rsidR="00C10EA9" w:rsidRPr="009344F2" w:rsidRDefault="00C10EA9" w:rsidP="00BC75C1">
      <w:pPr>
        <w:spacing w:after="0" w:line="240" w:lineRule="auto"/>
        <w:jc w:val="center"/>
        <w:rPr>
          <w:rFonts w:cs="Times New Roman"/>
          <w:b/>
          <w:sz w:val="32"/>
          <w:szCs w:val="32"/>
        </w:rPr>
      </w:pPr>
      <w:r w:rsidRPr="009344F2">
        <w:rPr>
          <w:rFonts w:cs="Times New Roman"/>
          <w:b/>
          <w:sz w:val="32"/>
          <w:szCs w:val="32"/>
        </w:rPr>
        <w:lastRenderedPageBreak/>
        <w:t xml:space="preserve">EKONOMICKÁ UNIVERZITA V BRATISLAVE </w:t>
      </w:r>
    </w:p>
    <w:p w14:paraId="3ED4159D" w14:textId="77777777" w:rsidR="00C10EA9" w:rsidRPr="009344F2" w:rsidRDefault="00C10EA9" w:rsidP="00C10EA9">
      <w:pPr>
        <w:spacing w:after="0" w:line="240" w:lineRule="auto"/>
        <w:ind w:left="1701" w:hanging="1352"/>
        <w:jc w:val="center"/>
        <w:rPr>
          <w:rFonts w:cs="Times New Roman"/>
          <w:b/>
          <w:sz w:val="32"/>
          <w:szCs w:val="32"/>
        </w:rPr>
      </w:pPr>
      <w:r w:rsidRPr="009344F2">
        <w:rPr>
          <w:rFonts w:cs="Times New Roman"/>
          <w:b/>
          <w:sz w:val="32"/>
          <w:szCs w:val="32"/>
        </w:rPr>
        <w:t xml:space="preserve">NÁZOV FAKULTY </w:t>
      </w:r>
    </w:p>
    <w:p w14:paraId="694E06D2" w14:textId="77777777" w:rsidR="00C10EA9" w:rsidRPr="009344F2" w:rsidRDefault="00C10EA9" w:rsidP="00895459">
      <w:pPr>
        <w:spacing w:after="0" w:line="240" w:lineRule="auto"/>
        <w:ind w:left="1701" w:hanging="1352"/>
        <w:rPr>
          <w:rFonts w:cs="Times New Roman"/>
          <w:szCs w:val="24"/>
        </w:rPr>
      </w:pPr>
    </w:p>
    <w:p w14:paraId="716882F9" w14:textId="77777777" w:rsidR="00C10EA9" w:rsidRPr="009344F2" w:rsidRDefault="00C10EA9" w:rsidP="00895459">
      <w:pPr>
        <w:spacing w:after="0" w:line="240" w:lineRule="auto"/>
        <w:ind w:left="1701" w:hanging="1352"/>
        <w:rPr>
          <w:rFonts w:cs="Times New Roman"/>
          <w:szCs w:val="24"/>
        </w:rPr>
      </w:pPr>
    </w:p>
    <w:p w14:paraId="51757EBF" w14:textId="77777777" w:rsidR="00C10EA9" w:rsidRPr="009344F2" w:rsidRDefault="00C10EA9" w:rsidP="00895459">
      <w:pPr>
        <w:spacing w:after="0" w:line="240" w:lineRule="auto"/>
        <w:ind w:left="1701" w:hanging="1352"/>
        <w:rPr>
          <w:rFonts w:cs="Times New Roman"/>
          <w:szCs w:val="24"/>
        </w:rPr>
      </w:pPr>
    </w:p>
    <w:p w14:paraId="238C3BA2" w14:textId="77777777" w:rsidR="00C10EA9" w:rsidRPr="009344F2" w:rsidRDefault="00C10EA9" w:rsidP="00895459">
      <w:pPr>
        <w:spacing w:after="0" w:line="240" w:lineRule="auto"/>
        <w:ind w:left="1701" w:hanging="1352"/>
        <w:rPr>
          <w:rFonts w:cs="Times New Roman"/>
          <w:szCs w:val="24"/>
        </w:rPr>
      </w:pPr>
    </w:p>
    <w:p w14:paraId="55D86BF3" w14:textId="77777777" w:rsidR="00C10EA9" w:rsidRPr="009344F2" w:rsidRDefault="00C10EA9" w:rsidP="00895459">
      <w:pPr>
        <w:spacing w:after="0" w:line="240" w:lineRule="auto"/>
        <w:ind w:left="1701" w:hanging="1352"/>
        <w:rPr>
          <w:rFonts w:cs="Times New Roman"/>
          <w:szCs w:val="24"/>
        </w:rPr>
      </w:pPr>
    </w:p>
    <w:p w14:paraId="6AB228A9" w14:textId="77777777" w:rsidR="00C10EA9" w:rsidRPr="009344F2" w:rsidRDefault="00C10EA9" w:rsidP="00895459">
      <w:pPr>
        <w:spacing w:after="0" w:line="240" w:lineRule="auto"/>
        <w:ind w:left="1701" w:hanging="1352"/>
        <w:rPr>
          <w:rFonts w:cs="Times New Roman"/>
          <w:szCs w:val="24"/>
        </w:rPr>
      </w:pPr>
    </w:p>
    <w:p w14:paraId="4FCEBE00" w14:textId="77777777" w:rsidR="00C10EA9" w:rsidRPr="009344F2" w:rsidRDefault="00C10EA9" w:rsidP="00895459">
      <w:pPr>
        <w:spacing w:after="0" w:line="240" w:lineRule="auto"/>
        <w:ind w:left="1701" w:hanging="1352"/>
        <w:rPr>
          <w:rFonts w:cs="Times New Roman"/>
          <w:szCs w:val="24"/>
        </w:rPr>
      </w:pPr>
    </w:p>
    <w:p w14:paraId="495BE156" w14:textId="77777777" w:rsidR="00C10EA9" w:rsidRPr="009344F2" w:rsidRDefault="00C10EA9" w:rsidP="00895459">
      <w:pPr>
        <w:spacing w:after="0" w:line="240" w:lineRule="auto"/>
        <w:ind w:left="1701" w:hanging="1352"/>
        <w:rPr>
          <w:rFonts w:cs="Times New Roman"/>
          <w:szCs w:val="24"/>
        </w:rPr>
      </w:pPr>
    </w:p>
    <w:p w14:paraId="64E08A30" w14:textId="77777777" w:rsidR="00C10EA9" w:rsidRPr="009344F2" w:rsidRDefault="00C10EA9" w:rsidP="00895459">
      <w:pPr>
        <w:spacing w:after="0" w:line="240" w:lineRule="auto"/>
        <w:ind w:left="1701" w:hanging="1352"/>
        <w:rPr>
          <w:rFonts w:cs="Times New Roman"/>
          <w:szCs w:val="24"/>
        </w:rPr>
      </w:pPr>
    </w:p>
    <w:p w14:paraId="15224D80" w14:textId="77777777" w:rsidR="00C10EA9" w:rsidRPr="009344F2" w:rsidRDefault="00C10EA9" w:rsidP="00895459">
      <w:pPr>
        <w:spacing w:after="0" w:line="240" w:lineRule="auto"/>
        <w:ind w:left="1701" w:hanging="1352"/>
        <w:rPr>
          <w:rFonts w:cs="Times New Roman"/>
          <w:szCs w:val="24"/>
        </w:rPr>
      </w:pPr>
    </w:p>
    <w:p w14:paraId="6003D6DA" w14:textId="77777777" w:rsidR="00C10EA9" w:rsidRPr="009344F2" w:rsidRDefault="00C10EA9" w:rsidP="00895459">
      <w:pPr>
        <w:spacing w:after="0" w:line="240" w:lineRule="auto"/>
        <w:ind w:left="1701" w:hanging="1352"/>
        <w:rPr>
          <w:rFonts w:cs="Times New Roman"/>
          <w:szCs w:val="24"/>
        </w:rPr>
      </w:pPr>
    </w:p>
    <w:p w14:paraId="0E56619C" w14:textId="77777777" w:rsidR="00C10EA9" w:rsidRPr="009344F2" w:rsidRDefault="00C10EA9" w:rsidP="00895459">
      <w:pPr>
        <w:spacing w:after="0" w:line="240" w:lineRule="auto"/>
        <w:ind w:left="1701" w:hanging="1352"/>
        <w:rPr>
          <w:rFonts w:cs="Times New Roman"/>
          <w:szCs w:val="24"/>
        </w:rPr>
      </w:pPr>
    </w:p>
    <w:p w14:paraId="22EB4D2E" w14:textId="77777777" w:rsidR="00C10EA9" w:rsidRPr="009344F2" w:rsidRDefault="00C10EA9" w:rsidP="00895459">
      <w:pPr>
        <w:spacing w:after="0" w:line="240" w:lineRule="auto"/>
        <w:ind w:left="1701" w:hanging="1352"/>
        <w:rPr>
          <w:rFonts w:cs="Times New Roman"/>
          <w:szCs w:val="24"/>
        </w:rPr>
      </w:pPr>
    </w:p>
    <w:p w14:paraId="37FC9755" w14:textId="77777777" w:rsidR="00C10EA9" w:rsidRPr="009344F2" w:rsidRDefault="00C10EA9" w:rsidP="00895459">
      <w:pPr>
        <w:spacing w:after="0" w:line="240" w:lineRule="auto"/>
        <w:ind w:left="1701" w:hanging="1352"/>
        <w:rPr>
          <w:rFonts w:cs="Times New Roman"/>
          <w:szCs w:val="24"/>
        </w:rPr>
      </w:pPr>
    </w:p>
    <w:p w14:paraId="70466581" w14:textId="77777777" w:rsidR="00C10EA9" w:rsidRPr="009344F2" w:rsidRDefault="00C10EA9" w:rsidP="00895459">
      <w:pPr>
        <w:spacing w:after="0" w:line="240" w:lineRule="auto"/>
        <w:ind w:left="1701" w:hanging="1352"/>
        <w:rPr>
          <w:rFonts w:cs="Times New Roman"/>
          <w:szCs w:val="24"/>
        </w:rPr>
      </w:pPr>
    </w:p>
    <w:p w14:paraId="57B0E698" w14:textId="77777777" w:rsidR="00C10EA9" w:rsidRPr="009344F2" w:rsidRDefault="00C10EA9" w:rsidP="00895459">
      <w:pPr>
        <w:spacing w:after="0" w:line="240" w:lineRule="auto"/>
        <w:ind w:left="1701" w:hanging="1352"/>
        <w:rPr>
          <w:rFonts w:cs="Times New Roman"/>
          <w:szCs w:val="24"/>
        </w:rPr>
      </w:pPr>
    </w:p>
    <w:p w14:paraId="388B423D" w14:textId="77777777" w:rsidR="00C10EA9" w:rsidRPr="009344F2" w:rsidRDefault="00C10EA9" w:rsidP="00895459">
      <w:pPr>
        <w:spacing w:after="0" w:line="240" w:lineRule="auto"/>
        <w:ind w:left="1701" w:hanging="1352"/>
        <w:rPr>
          <w:rFonts w:cs="Times New Roman"/>
          <w:szCs w:val="24"/>
        </w:rPr>
      </w:pPr>
    </w:p>
    <w:p w14:paraId="51790303" w14:textId="77777777" w:rsidR="00C10EA9" w:rsidRPr="009344F2" w:rsidRDefault="00C10EA9" w:rsidP="00895459">
      <w:pPr>
        <w:spacing w:after="0" w:line="240" w:lineRule="auto"/>
        <w:ind w:left="1701" w:hanging="1352"/>
        <w:rPr>
          <w:rFonts w:cs="Times New Roman"/>
          <w:szCs w:val="24"/>
        </w:rPr>
      </w:pPr>
    </w:p>
    <w:p w14:paraId="2A7576AA" w14:textId="77777777" w:rsidR="00C10EA9" w:rsidRPr="009344F2" w:rsidRDefault="00C10EA9" w:rsidP="00895459">
      <w:pPr>
        <w:spacing w:after="0" w:line="240" w:lineRule="auto"/>
        <w:ind w:left="1701" w:hanging="1352"/>
        <w:rPr>
          <w:rFonts w:cs="Times New Roman"/>
          <w:szCs w:val="24"/>
        </w:rPr>
      </w:pPr>
    </w:p>
    <w:p w14:paraId="775612CC" w14:textId="77777777" w:rsidR="00C10EA9" w:rsidRPr="009344F2" w:rsidRDefault="00C10EA9" w:rsidP="00895459">
      <w:pPr>
        <w:spacing w:after="0" w:line="240" w:lineRule="auto"/>
        <w:ind w:left="1701" w:hanging="1352"/>
        <w:rPr>
          <w:rFonts w:cs="Times New Roman"/>
          <w:szCs w:val="24"/>
        </w:rPr>
      </w:pPr>
    </w:p>
    <w:p w14:paraId="4DBA535F" w14:textId="77777777" w:rsidR="00F56094" w:rsidRPr="009344F2" w:rsidRDefault="00F56094" w:rsidP="00F56094">
      <w:pPr>
        <w:spacing w:after="0"/>
        <w:jc w:val="center"/>
        <w:rPr>
          <w:rFonts w:eastAsia="Times New Roman" w:cs="Times New Roman"/>
          <w:b/>
          <w:sz w:val="36"/>
          <w:szCs w:val="36"/>
        </w:rPr>
      </w:pPr>
      <w:r w:rsidRPr="009344F2">
        <w:rPr>
          <w:rFonts w:eastAsia="Times New Roman" w:cs="Times New Roman"/>
          <w:b/>
          <w:sz w:val="36"/>
          <w:szCs w:val="36"/>
        </w:rPr>
        <w:t>VYUŽITIE NÁSTROJOV STROJOVÉHO UČENIA VO FINANČNEJ ANALÝZE</w:t>
      </w:r>
    </w:p>
    <w:p w14:paraId="001D47FF" w14:textId="77777777" w:rsidR="00F56094" w:rsidRPr="009344F2" w:rsidRDefault="00F56094" w:rsidP="00F56094">
      <w:pPr>
        <w:spacing w:after="0"/>
        <w:jc w:val="center"/>
        <w:rPr>
          <w:rFonts w:eastAsia="Times New Roman" w:cs="Times New Roman"/>
          <w:b/>
          <w:sz w:val="32"/>
          <w:szCs w:val="32"/>
        </w:rPr>
      </w:pPr>
      <w:r w:rsidRPr="009344F2">
        <w:rPr>
          <w:rFonts w:eastAsia="Times New Roman" w:cs="Times New Roman"/>
          <w:b/>
          <w:sz w:val="32"/>
          <w:szCs w:val="32"/>
        </w:rPr>
        <w:t>Diplomová práca</w:t>
      </w:r>
    </w:p>
    <w:p w14:paraId="7E5FA500" w14:textId="77777777" w:rsidR="00F56094" w:rsidRPr="009344F2" w:rsidRDefault="00F56094" w:rsidP="00F56094">
      <w:pPr>
        <w:spacing w:after="120" w:line="240" w:lineRule="auto"/>
        <w:ind w:firstLine="567"/>
        <w:rPr>
          <w:rFonts w:eastAsia="Times New Roman" w:cs="Times New Roman"/>
        </w:rPr>
      </w:pPr>
    </w:p>
    <w:p w14:paraId="3649E704" w14:textId="77777777" w:rsidR="00F56094" w:rsidRPr="009344F2" w:rsidRDefault="00F56094" w:rsidP="00F56094">
      <w:pPr>
        <w:spacing w:after="120" w:line="240" w:lineRule="auto"/>
        <w:ind w:firstLine="567"/>
        <w:rPr>
          <w:rFonts w:eastAsia="Times New Roman" w:cs="Times New Roman"/>
        </w:rPr>
      </w:pPr>
    </w:p>
    <w:p w14:paraId="4C304976" w14:textId="77777777" w:rsidR="00F56094" w:rsidRPr="009344F2" w:rsidRDefault="00F56094" w:rsidP="00F56094">
      <w:pPr>
        <w:spacing w:after="120" w:line="240" w:lineRule="auto"/>
        <w:ind w:firstLine="567"/>
        <w:rPr>
          <w:rFonts w:eastAsia="Times New Roman" w:cs="Times New Roman"/>
        </w:rPr>
      </w:pPr>
    </w:p>
    <w:p w14:paraId="737F18DE" w14:textId="77777777" w:rsidR="00F56094" w:rsidRPr="009344F2" w:rsidRDefault="00F56094" w:rsidP="00F56094">
      <w:pPr>
        <w:spacing w:after="120" w:line="240" w:lineRule="auto"/>
        <w:ind w:firstLine="567"/>
        <w:rPr>
          <w:rFonts w:eastAsia="Times New Roman" w:cs="Times New Roman"/>
        </w:rPr>
      </w:pPr>
    </w:p>
    <w:p w14:paraId="6DE9F727" w14:textId="77777777" w:rsidR="00F56094" w:rsidRPr="009344F2" w:rsidRDefault="00F56094" w:rsidP="00F56094">
      <w:pPr>
        <w:spacing w:after="120" w:line="240" w:lineRule="auto"/>
        <w:ind w:firstLine="567"/>
        <w:rPr>
          <w:rFonts w:eastAsia="Times New Roman" w:cs="Times New Roman"/>
        </w:rPr>
      </w:pPr>
    </w:p>
    <w:p w14:paraId="43BB92C5" w14:textId="77777777" w:rsidR="00F56094" w:rsidRPr="009344F2" w:rsidRDefault="00F56094" w:rsidP="00F56094">
      <w:pPr>
        <w:spacing w:after="120" w:line="240" w:lineRule="auto"/>
        <w:ind w:firstLine="567"/>
        <w:rPr>
          <w:rFonts w:eastAsia="Times New Roman" w:cs="Times New Roman"/>
        </w:rPr>
      </w:pPr>
    </w:p>
    <w:p w14:paraId="213E10F6" w14:textId="77777777" w:rsidR="00F56094" w:rsidRPr="009344F2" w:rsidRDefault="00F56094" w:rsidP="00F56094">
      <w:pPr>
        <w:spacing w:after="120" w:line="240" w:lineRule="auto"/>
        <w:ind w:firstLine="567"/>
        <w:rPr>
          <w:rFonts w:eastAsia="Times New Roman" w:cs="Times New Roman"/>
        </w:rPr>
      </w:pPr>
    </w:p>
    <w:p w14:paraId="0DFA764C" w14:textId="77777777" w:rsidR="00F56094" w:rsidRPr="009344F2" w:rsidRDefault="00F56094" w:rsidP="00F56094">
      <w:pPr>
        <w:spacing w:after="120" w:line="240" w:lineRule="auto"/>
        <w:ind w:firstLine="567"/>
        <w:rPr>
          <w:rFonts w:eastAsia="Times New Roman" w:cs="Times New Roman"/>
        </w:rPr>
      </w:pPr>
    </w:p>
    <w:p w14:paraId="5C98F635" w14:textId="0D81D8A8" w:rsidR="00F56094" w:rsidRPr="009344F2" w:rsidRDefault="00F56094" w:rsidP="00F56094">
      <w:pPr>
        <w:spacing w:after="0"/>
        <w:ind w:left="2977" w:hanging="2977"/>
        <w:rPr>
          <w:rFonts w:eastAsia="Times New Roman" w:cs="Times New Roman"/>
          <w:szCs w:val="24"/>
        </w:rPr>
      </w:pPr>
      <w:r w:rsidRPr="009344F2">
        <w:rPr>
          <w:rFonts w:eastAsia="Times New Roman" w:cs="Times New Roman"/>
          <w:b/>
          <w:szCs w:val="24"/>
        </w:rPr>
        <w:t xml:space="preserve">Študijný program:               </w:t>
      </w:r>
      <w:r w:rsidRPr="009344F2">
        <w:rPr>
          <w:rFonts w:eastAsia="Times New Roman" w:cs="Times New Roman"/>
          <w:szCs w:val="24"/>
        </w:rPr>
        <w:t>Data science v ekonómii</w:t>
      </w:r>
      <w:r w:rsidRPr="009344F2">
        <w:rPr>
          <w:rFonts w:eastAsia="Times New Roman" w:cs="Times New Roman"/>
        </w:rPr>
        <w:t xml:space="preserve">  </w:t>
      </w:r>
      <w:r w:rsidRPr="009344F2">
        <w:rPr>
          <w:rFonts w:eastAsia="Times New Roman" w:cs="Times New Roman"/>
          <w:b/>
          <w:sz w:val="32"/>
          <w:szCs w:val="32"/>
        </w:rPr>
        <w:t xml:space="preserve">          </w:t>
      </w:r>
    </w:p>
    <w:p w14:paraId="732A3CB9" w14:textId="77777777" w:rsidR="00F56094" w:rsidRPr="009344F2" w:rsidRDefault="00F56094" w:rsidP="00F56094">
      <w:pPr>
        <w:spacing w:after="120" w:line="240" w:lineRule="auto"/>
        <w:rPr>
          <w:rFonts w:eastAsia="Times New Roman" w:cs="Times New Roman"/>
        </w:rPr>
      </w:pPr>
      <w:r w:rsidRPr="009344F2">
        <w:rPr>
          <w:rFonts w:eastAsia="Times New Roman" w:cs="Times New Roman"/>
          <w:b/>
        </w:rPr>
        <w:t>Študijný odbor:</w:t>
      </w:r>
      <w:r w:rsidRPr="009344F2">
        <w:rPr>
          <w:rFonts w:eastAsia="Times New Roman" w:cs="Times New Roman"/>
        </w:rPr>
        <w:t xml:space="preserve"> </w:t>
      </w:r>
      <w:r w:rsidRPr="009344F2">
        <w:rPr>
          <w:rFonts w:eastAsia="Times New Roman" w:cs="Times New Roman"/>
        </w:rPr>
        <w:tab/>
      </w:r>
      <w:r w:rsidRPr="009344F2">
        <w:rPr>
          <w:rFonts w:eastAsia="Times New Roman" w:cs="Times New Roman"/>
        </w:rPr>
        <w:tab/>
        <w:t xml:space="preserve">Ekonómia a manažment </w:t>
      </w:r>
    </w:p>
    <w:p w14:paraId="36686D82" w14:textId="77777777" w:rsidR="00F56094" w:rsidRPr="009344F2" w:rsidRDefault="00F56094" w:rsidP="00F56094">
      <w:pPr>
        <w:spacing w:after="120" w:line="240" w:lineRule="auto"/>
        <w:rPr>
          <w:rFonts w:eastAsia="Times New Roman" w:cs="Times New Roman"/>
        </w:rPr>
      </w:pPr>
      <w:r w:rsidRPr="009344F2">
        <w:rPr>
          <w:rFonts w:eastAsia="Times New Roman" w:cs="Times New Roman"/>
          <w:b/>
        </w:rPr>
        <w:t>Školiace pracovisko:</w:t>
      </w:r>
      <w:r w:rsidRPr="009344F2">
        <w:rPr>
          <w:rFonts w:eastAsia="Times New Roman" w:cs="Times New Roman"/>
          <w:sz w:val="32"/>
        </w:rPr>
        <w:t xml:space="preserve"> </w:t>
      </w:r>
      <w:r w:rsidRPr="009344F2">
        <w:rPr>
          <w:rFonts w:eastAsia="Times New Roman" w:cs="Times New Roman"/>
          <w:sz w:val="32"/>
        </w:rPr>
        <w:tab/>
      </w:r>
      <w:r w:rsidRPr="009344F2">
        <w:rPr>
          <w:rFonts w:eastAsia="Times New Roman" w:cs="Times New Roman"/>
        </w:rPr>
        <w:t>Katedra operačného výskumu a ekonometrie</w:t>
      </w:r>
    </w:p>
    <w:p w14:paraId="5F3DE812" w14:textId="77777777" w:rsidR="00F56094" w:rsidRPr="009344F2" w:rsidRDefault="00F56094" w:rsidP="00F56094">
      <w:pPr>
        <w:spacing w:after="120" w:line="240" w:lineRule="auto"/>
        <w:rPr>
          <w:rFonts w:eastAsia="Times New Roman" w:cs="Times New Roman"/>
          <w:sz w:val="28"/>
          <w:szCs w:val="28"/>
          <w:shd w:val="clear" w:color="auto" w:fill="F4F4F4"/>
        </w:rPr>
      </w:pPr>
      <w:r w:rsidRPr="009344F2">
        <w:rPr>
          <w:rFonts w:eastAsia="Times New Roman" w:cs="Times New Roman"/>
          <w:b/>
        </w:rPr>
        <w:t>Vedúci záverečnej práce:</w:t>
      </w:r>
      <w:r w:rsidRPr="009344F2">
        <w:rPr>
          <w:rFonts w:eastAsia="Times New Roman" w:cs="Times New Roman"/>
        </w:rPr>
        <w:t xml:space="preserve"> </w:t>
      </w:r>
      <w:r w:rsidRPr="009344F2">
        <w:rPr>
          <w:rFonts w:eastAsia="Times New Roman" w:cs="Times New Roman"/>
        </w:rPr>
        <w:tab/>
        <w:t>prof. Mgr. Juraj Pekár, PhD.</w:t>
      </w:r>
    </w:p>
    <w:p w14:paraId="64FCDE31" w14:textId="77777777" w:rsidR="00F56094" w:rsidRPr="009344F2" w:rsidRDefault="00F56094" w:rsidP="00F56094">
      <w:pPr>
        <w:spacing w:after="120" w:line="240" w:lineRule="auto"/>
        <w:ind w:firstLine="567"/>
        <w:rPr>
          <w:rFonts w:eastAsia="Times New Roman" w:cs="Times New Roman"/>
        </w:rPr>
      </w:pPr>
    </w:p>
    <w:p w14:paraId="53E4EDF8" w14:textId="77777777" w:rsidR="00F56094" w:rsidRPr="009344F2" w:rsidRDefault="00F56094" w:rsidP="00F56094">
      <w:pPr>
        <w:spacing w:after="120" w:line="240" w:lineRule="auto"/>
        <w:ind w:firstLine="567"/>
        <w:rPr>
          <w:rFonts w:eastAsia="Times New Roman" w:cs="Times New Roman"/>
        </w:rPr>
      </w:pPr>
    </w:p>
    <w:p w14:paraId="108A19B7" w14:textId="77777777" w:rsidR="00F56094" w:rsidRPr="009344F2" w:rsidRDefault="00F56094" w:rsidP="00F56094">
      <w:pPr>
        <w:spacing w:after="0"/>
        <w:rPr>
          <w:rFonts w:eastAsia="Times New Roman" w:cs="Times New Roman"/>
          <w:b/>
          <w:szCs w:val="24"/>
        </w:rPr>
      </w:pPr>
      <w:r w:rsidRPr="009344F2">
        <w:rPr>
          <w:rFonts w:eastAsia="Times New Roman" w:cs="Times New Roman"/>
          <w:b/>
          <w:szCs w:val="24"/>
        </w:rPr>
        <w:t>Bratislava 2026</w:t>
      </w:r>
      <w:r w:rsidRPr="009344F2">
        <w:rPr>
          <w:rFonts w:eastAsia="Times New Roman" w:cs="Times New Roman"/>
          <w:b/>
          <w:szCs w:val="24"/>
        </w:rPr>
        <w:tab/>
      </w:r>
      <w:r w:rsidRPr="009344F2">
        <w:rPr>
          <w:rFonts w:eastAsia="Times New Roman" w:cs="Times New Roman"/>
          <w:b/>
          <w:sz w:val="32"/>
          <w:szCs w:val="32"/>
        </w:rPr>
        <w:tab/>
      </w:r>
      <w:r w:rsidRPr="009344F2">
        <w:rPr>
          <w:rFonts w:eastAsia="Times New Roman" w:cs="Times New Roman"/>
          <w:b/>
          <w:sz w:val="32"/>
          <w:szCs w:val="32"/>
        </w:rPr>
        <w:tab/>
      </w:r>
      <w:r w:rsidRPr="009344F2">
        <w:rPr>
          <w:rFonts w:eastAsia="Times New Roman" w:cs="Times New Roman"/>
          <w:b/>
          <w:sz w:val="32"/>
          <w:szCs w:val="32"/>
        </w:rPr>
        <w:tab/>
        <w:t xml:space="preserve">                                     </w:t>
      </w:r>
      <w:r w:rsidRPr="009344F2">
        <w:rPr>
          <w:rFonts w:eastAsia="Times New Roman" w:cs="Times New Roman"/>
          <w:b/>
          <w:szCs w:val="24"/>
        </w:rPr>
        <w:t>Bc. Luka Kuzyk</w:t>
      </w:r>
    </w:p>
    <w:p w14:paraId="14643C7C" w14:textId="77777777" w:rsidR="0012736D" w:rsidRPr="009344F2" w:rsidRDefault="0012736D" w:rsidP="00F56094">
      <w:pPr>
        <w:spacing w:after="0"/>
        <w:rPr>
          <w:rFonts w:eastAsia="Times New Roman" w:cs="Times New Roman"/>
          <w:b/>
          <w:szCs w:val="24"/>
        </w:rPr>
      </w:pPr>
    </w:p>
    <w:p w14:paraId="47B7B846" w14:textId="77777777" w:rsidR="0012736D" w:rsidRPr="009344F2" w:rsidRDefault="0012736D" w:rsidP="00F56094">
      <w:pPr>
        <w:spacing w:after="0"/>
        <w:rPr>
          <w:rFonts w:eastAsia="Times New Roman" w:cs="Times New Roman"/>
          <w:b/>
          <w:szCs w:val="24"/>
        </w:rPr>
      </w:pPr>
    </w:p>
    <w:p w14:paraId="2C9249A8" w14:textId="77777777" w:rsidR="0012736D" w:rsidRPr="009344F2" w:rsidRDefault="0012736D" w:rsidP="00F56094">
      <w:pPr>
        <w:spacing w:after="0"/>
        <w:rPr>
          <w:rFonts w:eastAsia="Times New Roman" w:cs="Times New Roman"/>
          <w:b/>
          <w:szCs w:val="24"/>
        </w:rPr>
      </w:pPr>
    </w:p>
    <w:p w14:paraId="0F16648E" w14:textId="77777777" w:rsidR="0012736D" w:rsidRPr="009344F2" w:rsidRDefault="0012736D" w:rsidP="00F56094">
      <w:pPr>
        <w:spacing w:after="0"/>
        <w:rPr>
          <w:rFonts w:eastAsia="Times New Roman" w:cs="Times New Roman"/>
          <w:b/>
          <w:szCs w:val="24"/>
        </w:rPr>
      </w:pPr>
    </w:p>
    <w:p w14:paraId="7DB045E2" w14:textId="77777777" w:rsidR="0012736D" w:rsidRPr="009344F2" w:rsidRDefault="0012736D" w:rsidP="00F56094">
      <w:pPr>
        <w:spacing w:after="0"/>
        <w:rPr>
          <w:rFonts w:eastAsia="Times New Roman" w:cs="Times New Roman"/>
          <w:b/>
          <w:szCs w:val="24"/>
        </w:rPr>
      </w:pPr>
    </w:p>
    <w:p w14:paraId="39FD9C74" w14:textId="77777777" w:rsidR="0012736D" w:rsidRPr="009344F2" w:rsidRDefault="0012736D" w:rsidP="00F56094">
      <w:pPr>
        <w:spacing w:after="0"/>
        <w:rPr>
          <w:rFonts w:eastAsia="Times New Roman" w:cs="Times New Roman"/>
          <w:b/>
          <w:szCs w:val="24"/>
        </w:rPr>
      </w:pPr>
    </w:p>
    <w:p w14:paraId="18D12A27" w14:textId="77777777" w:rsidR="0012736D" w:rsidRPr="009344F2" w:rsidRDefault="0012736D" w:rsidP="00F56094">
      <w:pPr>
        <w:spacing w:after="0"/>
        <w:rPr>
          <w:rFonts w:eastAsia="Times New Roman" w:cs="Times New Roman"/>
          <w:b/>
          <w:szCs w:val="24"/>
        </w:rPr>
      </w:pPr>
    </w:p>
    <w:p w14:paraId="72C261F3" w14:textId="77777777" w:rsidR="0012736D" w:rsidRPr="009344F2" w:rsidRDefault="0012736D" w:rsidP="00F56094">
      <w:pPr>
        <w:spacing w:after="0"/>
        <w:rPr>
          <w:rFonts w:eastAsia="Times New Roman" w:cs="Times New Roman"/>
          <w:b/>
          <w:szCs w:val="24"/>
        </w:rPr>
      </w:pPr>
    </w:p>
    <w:p w14:paraId="4E2F1E3D" w14:textId="77777777" w:rsidR="0012736D" w:rsidRPr="009344F2" w:rsidRDefault="0012736D" w:rsidP="00F56094">
      <w:pPr>
        <w:spacing w:after="0"/>
        <w:rPr>
          <w:rFonts w:eastAsia="Times New Roman" w:cs="Times New Roman"/>
          <w:b/>
          <w:szCs w:val="24"/>
        </w:rPr>
      </w:pPr>
    </w:p>
    <w:p w14:paraId="451BF793" w14:textId="77777777" w:rsidR="0012736D" w:rsidRPr="009344F2" w:rsidRDefault="0012736D" w:rsidP="00F56094">
      <w:pPr>
        <w:spacing w:after="0"/>
        <w:rPr>
          <w:rFonts w:eastAsia="Times New Roman" w:cs="Times New Roman"/>
          <w:b/>
          <w:szCs w:val="24"/>
        </w:rPr>
      </w:pPr>
    </w:p>
    <w:p w14:paraId="5712E12A" w14:textId="77777777" w:rsidR="0012736D" w:rsidRPr="009344F2" w:rsidRDefault="0012736D" w:rsidP="00F56094">
      <w:pPr>
        <w:spacing w:after="0"/>
        <w:rPr>
          <w:rFonts w:eastAsia="Times New Roman" w:cs="Times New Roman"/>
          <w:b/>
          <w:szCs w:val="24"/>
        </w:rPr>
      </w:pPr>
    </w:p>
    <w:p w14:paraId="77D9CF13" w14:textId="77777777" w:rsidR="0012736D" w:rsidRPr="009344F2" w:rsidRDefault="0012736D" w:rsidP="00F56094">
      <w:pPr>
        <w:spacing w:after="0"/>
        <w:rPr>
          <w:rFonts w:eastAsia="Times New Roman" w:cs="Times New Roman"/>
          <w:b/>
          <w:szCs w:val="24"/>
        </w:rPr>
      </w:pPr>
    </w:p>
    <w:p w14:paraId="22DF398F" w14:textId="77777777" w:rsidR="0012736D" w:rsidRPr="009344F2" w:rsidRDefault="0012736D" w:rsidP="00F56094">
      <w:pPr>
        <w:spacing w:after="0"/>
        <w:rPr>
          <w:rFonts w:eastAsia="Times New Roman" w:cs="Times New Roman"/>
          <w:b/>
          <w:szCs w:val="24"/>
        </w:rPr>
      </w:pPr>
    </w:p>
    <w:p w14:paraId="3DBED9E4" w14:textId="77777777" w:rsidR="0012736D" w:rsidRPr="009344F2" w:rsidRDefault="0012736D" w:rsidP="00F56094">
      <w:pPr>
        <w:spacing w:after="0"/>
        <w:rPr>
          <w:rFonts w:eastAsia="Times New Roman" w:cs="Times New Roman"/>
          <w:b/>
          <w:szCs w:val="24"/>
        </w:rPr>
      </w:pPr>
    </w:p>
    <w:p w14:paraId="3B342593" w14:textId="77777777" w:rsidR="0012736D" w:rsidRPr="009344F2" w:rsidRDefault="0012736D" w:rsidP="00F56094">
      <w:pPr>
        <w:spacing w:after="0"/>
        <w:rPr>
          <w:rFonts w:eastAsia="Times New Roman" w:cs="Times New Roman"/>
          <w:b/>
          <w:szCs w:val="24"/>
        </w:rPr>
      </w:pPr>
    </w:p>
    <w:p w14:paraId="37DA83AF" w14:textId="77777777" w:rsidR="0012736D" w:rsidRPr="009344F2" w:rsidRDefault="0012736D" w:rsidP="00F56094">
      <w:pPr>
        <w:spacing w:after="0"/>
        <w:rPr>
          <w:rFonts w:eastAsia="Times New Roman" w:cs="Times New Roman"/>
          <w:b/>
          <w:szCs w:val="24"/>
        </w:rPr>
      </w:pPr>
    </w:p>
    <w:p w14:paraId="2C6BD895" w14:textId="77777777" w:rsidR="0012736D" w:rsidRPr="009344F2" w:rsidRDefault="0012736D" w:rsidP="00F56094">
      <w:pPr>
        <w:spacing w:after="0"/>
        <w:rPr>
          <w:rFonts w:eastAsia="Times New Roman" w:cs="Times New Roman"/>
          <w:b/>
          <w:szCs w:val="24"/>
        </w:rPr>
      </w:pPr>
    </w:p>
    <w:p w14:paraId="544809BC" w14:textId="77777777" w:rsidR="0012736D" w:rsidRPr="009344F2" w:rsidRDefault="0012736D" w:rsidP="00F56094">
      <w:pPr>
        <w:spacing w:after="0"/>
        <w:rPr>
          <w:rFonts w:eastAsia="Times New Roman" w:cs="Times New Roman"/>
          <w:b/>
          <w:szCs w:val="24"/>
        </w:rPr>
      </w:pPr>
    </w:p>
    <w:p w14:paraId="225C0C07" w14:textId="77777777" w:rsidR="0012736D" w:rsidRPr="009344F2" w:rsidRDefault="0012736D" w:rsidP="00F56094">
      <w:pPr>
        <w:spacing w:after="0"/>
        <w:rPr>
          <w:rFonts w:eastAsia="Times New Roman" w:cs="Times New Roman"/>
          <w:b/>
          <w:szCs w:val="24"/>
        </w:rPr>
      </w:pPr>
    </w:p>
    <w:p w14:paraId="5DCD308E" w14:textId="77777777" w:rsidR="0012736D" w:rsidRPr="009344F2" w:rsidRDefault="0012736D" w:rsidP="00F56094">
      <w:pPr>
        <w:spacing w:after="0"/>
        <w:rPr>
          <w:rFonts w:eastAsia="Times New Roman" w:cs="Times New Roman"/>
          <w:b/>
          <w:szCs w:val="24"/>
        </w:rPr>
      </w:pPr>
    </w:p>
    <w:p w14:paraId="7B5E03F9" w14:textId="77777777" w:rsidR="0012736D" w:rsidRPr="009344F2" w:rsidRDefault="0012736D" w:rsidP="00F56094">
      <w:pPr>
        <w:spacing w:after="0"/>
        <w:rPr>
          <w:rFonts w:eastAsia="Times New Roman" w:cs="Times New Roman"/>
          <w:b/>
          <w:szCs w:val="24"/>
        </w:rPr>
      </w:pPr>
    </w:p>
    <w:p w14:paraId="732FB45A" w14:textId="77777777" w:rsidR="0012736D" w:rsidRPr="009344F2" w:rsidRDefault="0012736D" w:rsidP="00F56094">
      <w:pPr>
        <w:spacing w:after="0"/>
        <w:rPr>
          <w:rFonts w:eastAsia="Times New Roman" w:cs="Times New Roman"/>
          <w:b/>
          <w:szCs w:val="24"/>
        </w:rPr>
      </w:pPr>
    </w:p>
    <w:p w14:paraId="523BFB04" w14:textId="77777777" w:rsidR="0012736D" w:rsidRPr="009344F2" w:rsidRDefault="0012736D" w:rsidP="00F56094">
      <w:pPr>
        <w:spacing w:after="0"/>
        <w:rPr>
          <w:rFonts w:eastAsia="Times New Roman" w:cs="Times New Roman"/>
          <w:b/>
          <w:szCs w:val="24"/>
        </w:rPr>
      </w:pPr>
    </w:p>
    <w:p w14:paraId="0E70B208" w14:textId="77777777" w:rsidR="0012736D" w:rsidRPr="009344F2" w:rsidRDefault="0012736D" w:rsidP="00F56094">
      <w:pPr>
        <w:spacing w:after="0"/>
        <w:rPr>
          <w:rFonts w:eastAsia="Times New Roman" w:cs="Times New Roman"/>
          <w:b/>
          <w:szCs w:val="24"/>
        </w:rPr>
      </w:pPr>
    </w:p>
    <w:p w14:paraId="570C72F4" w14:textId="77777777" w:rsidR="0012736D" w:rsidRPr="009344F2" w:rsidRDefault="0012736D" w:rsidP="00F56094">
      <w:pPr>
        <w:spacing w:after="0"/>
        <w:rPr>
          <w:rFonts w:eastAsia="Times New Roman" w:cs="Times New Roman"/>
          <w:b/>
          <w:szCs w:val="24"/>
        </w:rPr>
      </w:pPr>
    </w:p>
    <w:p w14:paraId="6AF48AE0" w14:textId="77777777" w:rsidR="0012736D" w:rsidRPr="009344F2" w:rsidRDefault="0012736D" w:rsidP="00F56094">
      <w:pPr>
        <w:spacing w:after="0"/>
        <w:rPr>
          <w:rFonts w:eastAsia="Times New Roman" w:cs="Times New Roman"/>
          <w:b/>
          <w:szCs w:val="24"/>
        </w:rPr>
      </w:pPr>
    </w:p>
    <w:p w14:paraId="5D7631F2" w14:textId="77777777" w:rsidR="0012736D" w:rsidRPr="009344F2" w:rsidRDefault="0012736D" w:rsidP="00F56094">
      <w:pPr>
        <w:spacing w:after="0"/>
        <w:rPr>
          <w:rFonts w:eastAsia="Times New Roman" w:cs="Times New Roman"/>
          <w:b/>
          <w:szCs w:val="24"/>
        </w:rPr>
      </w:pPr>
    </w:p>
    <w:p w14:paraId="7C707B71" w14:textId="77777777" w:rsidR="0012736D" w:rsidRPr="009344F2" w:rsidRDefault="0012736D" w:rsidP="00F56094">
      <w:pPr>
        <w:spacing w:after="0"/>
        <w:rPr>
          <w:rFonts w:eastAsia="Times New Roman" w:cs="Times New Roman"/>
          <w:b/>
          <w:szCs w:val="24"/>
        </w:rPr>
      </w:pPr>
    </w:p>
    <w:p w14:paraId="696DA258" w14:textId="77777777" w:rsidR="0012736D" w:rsidRPr="009344F2" w:rsidRDefault="0012736D" w:rsidP="00F56094">
      <w:pPr>
        <w:spacing w:after="0"/>
        <w:rPr>
          <w:rFonts w:eastAsia="Times New Roman" w:cs="Times New Roman"/>
          <w:b/>
          <w:szCs w:val="24"/>
        </w:rPr>
      </w:pPr>
    </w:p>
    <w:p w14:paraId="6B768D64" w14:textId="77777777" w:rsidR="0012736D" w:rsidRPr="009344F2" w:rsidRDefault="0012736D" w:rsidP="00F56094">
      <w:pPr>
        <w:spacing w:after="0"/>
        <w:rPr>
          <w:rFonts w:eastAsia="Times New Roman" w:cs="Times New Roman"/>
          <w:b/>
          <w:szCs w:val="24"/>
        </w:rPr>
      </w:pPr>
    </w:p>
    <w:p w14:paraId="32F8CA24" w14:textId="77777777" w:rsidR="0012736D" w:rsidRPr="009344F2" w:rsidRDefault="0012736D" w:rsidP="00F56094">
      <w:pPr>
        <w:spacing w:after="0"/>
        <w:rPr>
          <w:rFonts w:eastAsia="Times New Roman" w:cs="Times New Roman"/>
          <w:b/>
          <w:szCs w:val="24"/>
        </w:rPr>
      </w:pPr>
    </w:p>
    <w:p w14:paraId="0B38AEAE" w14:textId="77777777" w:rsidR="0012736D" w:rsidRPr="009344F2" w:rsidRDefault="0012736D" w:rsidP="00F56094">
      <w:pPr>
        <w:spacing w:after="0"/>
        <w:rPr>
          <w:rFonts w:eastAsia="Times New Roman" w:cs="Times New Roman"/>
          <w:b/>
          <w:szCs w:val="24"/>
        </w:rPr>
      </w:pPr>
    </w:p>
    <w:p w14:paraId="3504CD30" w14:textId="77777777" w:rsidR="0012736D" w:rsidRPr="009344F2" w:rsidRDefault="0012736D" w:rsidP="00F56094">
      <w:pPr>
        <w:spacing w:after="0"/>
        <w:rPr>
          <w:rFonts w:eastAsia="Times New Roman" w:cs="Times New Roman"/>
          <w:b/>
          <w:szCs w:val="24"/>
        </w:rPr>
      </w:pPr>
    </w:p>
    <w:p w14:paraId="065C74CB" w14:textId="77777777" w:rsidR="0012736D" w:rsidRPr="009344F2" w:rsidRDefault="0012736D" w:rsidP="00F56094">
      <w:pPr>
        <w:spacing w:after="0"/>
        <w:rPr>
          <w:rFonts w:eastAsia="Times New Roman" w:cs="Times New Roman"/>
          <w:b/>
          <w:szCs w:val="24"/>
        </w:rPr>
      </w:pPr>
    </w:p>
    <w:p w14:paraId="2C6F5510" w14:textId="77777777" w:rsidR="0012736D" w:rsidRPr="009344F2" w:rsidRDefault="0012736D" w:rsidP="00F56094">
      <w:pPr>
        <w:spacing w:after="0"/>
        <w:rPr>
          <w:rFonts w:eastAsia="Times New Roman" w:cs="Times New Roman"/>
          <w:b/>
          <w:szCs w:val="24"/>
        </w:rPr>
      </w:pPr>
    </w:p>
    <w:p w14:paraId="2FAB0114" w14:textId="77777777" w:rsidR="0012736D" w:rsidRPr="009344F2" w:rsidRDefault="0012736D" w:rsidP="00F56094">
      <w:pPr>
        <w:spacing w:after="0"/>
        <w:rPr>
          <w:rFonts w:eastAsia="Times New Roman" w:cs="Times New Roman"/>
          <w:b/>
          <w:szCs w:val="24"/>
        </w:rPr>
      </w:pPr>
    </w:p>
    <w:p w14:paraId="3509A6FE" w14:textId="77777777" w:rsidR="0012736D" w:rsidRPr="009344F2" w:rsidRDefault="0012736D" w:rsidP="00F56094">
      <w:pPr>
        <w:spacing w:after="0"/>
        <w:rPr>
          <w:rFonts w:eastAsia="Times New Roman" w:cs="Times New Roman"/>
          <w:b/>
          <w:szCs w:val="24"/>
        </w:rPr>
      </w:pPr>
    </w:p>
    <w:p w14:paraId="26D58015" w14:textId="77777777" w:rsidR="0012736D" w:rsidRPr="009344F2" w:rsidRDefault="0012736D" w:rsidP="00F56094">
      <w:pPr>
        <w:spacing w:after="0"/>
        <w:rPr>
          <w:rFonts w:eastAsia="Times New Roman" w:cs="Times New Roman"/>
          <w:b/>
          <w:szCs w:val="24"/>
        </w:rPr>
      </w:pPr>
    </w:p>
    <w:p w14:paraId="6BC79D53" w14:textId="77777777" w:rsidR="0012736D" w:rsidRPr="009344F2" w:rsidRDefault="0012736D" w:rsidP="00F56094">
      <w:pPr>
        <w:spacing w:after="0"/>
        <w:rPr>
          <w:rFonts w:eastAsia="Times New Roman" w:cs="Times New Roman"/>
          <w:b/>
          <w:szCs w:val="24"/>
        </w:rPr>
      </w:pPr>
    </w:p>
    <w:p w14:paraId="5AACD477" w14:textId="77777777" w:rsidR="0012736D" w:rsidRPr="009344F2" w:rsidRDefault="0012736D" w:rsidP="00F56094">
      <w:pPr>
        <w:spacing w:after="0"/>
        <w:rPr>
          <w:rFonts w:eastAsia="Times New Roman" w:cs="Times New Roman"/>
          <w:b/>
          <w:szCs w:val="24"/>
        </w:rPr>
      </w:pPr>
    </w:p>
    <w:p w14:paraId="78D8B18B" w14:textId="77777777" w:rsidR="0012736D" w:rsidRPr="009344F2" w:rsidRDefault="0012736D" w:rsidP="00F56094">
      <w:pPr>
        <w:spacing w:after="0"/>
        <w:rPr>
          <w:rFonts w:eastAsia="Times New Roman" w:cs="Times New Roman"/>
          <w:b/>
          <w:szCs w:val="24"/>
        </w:rPr>
      </w:pPr>
    </w:p>
    <w:p w14:paraId="692C7104" w14:textId="77777777" w:rsidR="0012736D" w:rsidRPr="009344F2" w:rsidRDefault="0012736D" w:rsidP="00F56094">
      <w:pPr>
        <w:spacing w:after="0"/>
        <w:rPr>
          <w:rFonts w:eastAsia="Times New Roman" w:cs="Times New Roman"/>
          <w:b/>
          <w:szCs w:val="24"/>
        </w:rPr>
      </w:pPr>
    </w:p>
    <w:p w14:paraId="211F2641" w14:textId="77777777" w:rsidR="0012736D" w:rsidRPr="009344F2" w:rsidRDefault="0012736D" w:rsidP="00F56094">
      <w:pPr>
        <w:spacing w:after="0"/>
        <w:rPr>
          <w:rFonts w:eastAsia="Times New Roman" w:cs="Times New Roman"/>
          <w:b/>
          <w:szCs w:val="24"/>
        </w:rPr>
      </w:pPr>
    </w:p>
    <w:p w14:paraId="260C52A7" w14:textId="77777777" w:rsidR="0012736D" w:rsidRPr="009344F2" w:rsidRDefault="0012736D" w:rsidP="00F56094">
      <w:pPr>
        <w:spacing w:after="0"/>
        <w:rPr>
          <w:rFonts w:eastAsia="Times New Roman" w:cs="Times New Roman"/>
          <w:b/>
          <w:szCs w:val="24"/>
        </w:rPr>
      </w:pPr>
    </w:p>
    <w:p w14:paraId="3A5F512C" w14:textId="77777777" w:rsidR="0012736D" w:rsidRPr="009344F2" w:rsidRDefault="0012736D" w:rsidP="00F56094">
      <w:pPr>
        <w:spacing w:after="0"/>
        <w:rPr>
          <w:rFonts w:eastAsia="Times New Roman" w:cs="Times New Roman"/>
          <w:b/>
          <w:szCs w:val="24"/>
        </w:rPr>
      </w:pPr>
    </w:p>
    <w:p w14:paraId="73841A67" w14:textId="77777777" w:rsidR="0012736D" w:rsidRPr="009344F2" w:rsidRDefault="0012736D" w:rsidP="00F56094">
      <w:pPr>
        <w:spacing w:after="0"/>
        <w:rPr>
          <w:rFonts w:eastAsia="Times New Roman" w:cs="Times New Roman"/>
          <w:b/>
          <w:szCs w:val="24"/>
        </w:rPr>
      </w:pPr>
    </w:p>
    <w:p w14:paraId="4CA3E518" w14:textId="77777777" w:rsidR="0012736D" w:rsidRPr="009344F2" w:rsidRDefault="0012736D" w:rsidP="00F56094">
      <w:pPr>
        <w:spacing w:after="0"/>
        <w:rPr>
          <w:rFonts w:eastAsia="Times New Roman" w:cs="Times New Roman"/>
          <w:b/>
          <w:szCs w:val="24"/>
        </w:rPr>
      </w:pPr>
    </w:p>
    <w:p w14:paraId="6A9C018A" w14:textId="77777777" w:rsidR="0012736D" w:rsidRPr="009344F2" w:rsidRDefault="0012736D" w:rsidP="00F56094">
      <w:pPr>
        <w:spacing w:after="0"/>
        <w:rPr>
          <w:rFonts w:eastAsia="Times New Roman" w:cs="Times New Roman"/>
          <w:b/>
          <w:szCs w:val="24"/>
        </w:rPr>
      </w:pPr>
    </w:p>
    <w:p w14:paraId="13643672" w14:textId="77777777" w:rsidR="0012736D" w:rsidRPr="009344F2" w:rsidRDefault="0012736D" w:rsidP="00F56094">
      <w:pPr>
        <w:spacing w:after="0"/>
        <w:rPr>
          <w:rFonts w:eastAsia="Times New Roman" w:cs="Times New Roman"/>
          <w:b/>
          <w:szCs w:val="24"/>
        </w:rPr>
      </w:pPr>
    </w:p>
    <w:p w14:paraId="6419DE03" w14:textId="77777777" w:rsidR="0012736D" w:rsidRPr="009344F2" w:rsidRDefault="0012736D" w:rsidP="00F56094">
      <w:pPr>
        <w:spacing w:after="0"/>
        <w:rPr>
          <w:rFonts w:eastAsia="Times New Roman" w:cs="Times New Roman"/>
          <w:b/>
          <w:szCs w:val="24"/>
        </w:rPr>
      </w:pPr>
    </w:p>
    <w:p w14:paraId="3BB623CE" w14:textId="77777777" w:rsidR="0012736D" w:rsidRPr="009344F2" w:rsidRDefault="0012736D" w:rsidP="00F56094">
      <w:pPr>
        <w:spacing w:after="0"/>
        <w:rPr>
          <w:rFonts w:eastAsia="Times New Roman" w:cs="Times New Roman"/>
          <w:b/>
          <w:szCs w:val="24"/>
        </w:rPr>
      </w:pPr>
    </w:p>
    <w:p w14:paraId="6E818DE5" w14:textId="77777777" w:rsidR="0012736D" w:rsidRPr="009344F2" w:rsidRDefault="0012736D" w:rsidP="00F56094">
      <w:pPr>
        <w:spacing w:after="0"/>
        <w:rPr>
          <w:rFonts w:eastAsia="Times New Roman" w:cs="Times New Roman"/>
          <w:b/>
          <w:szCs w:val="24"/>
        </w:rPr>
      </w:pPr>
    </w:p>
    <w:p w14:paraId="1D0657BC" w14:textId="77777777" w:rsidR="0012736D" w:rsidRPr="009344F2" w:rsidRDefault="0012736D" w:rsidP="00F56094">
      <w:pPr>
        <w:spacing w:after="0"/>
        <w:rPr>
          <w:rFonts w:eastAsia="Times New Roman" w:cs="Times New Roman"/>
          <w:b/>
          <w:szCs w:val="24"/>
        </w:rPr>
      </w:pPr>
    </w:p>
    <w:p w14:paraId="6CBCFF4E" w14:textId="77777777" w:rsidR="0012736D" w:rsidRPr="009344F2" w:rsidRDefault="0012736D" w:rsidP="00F56094">
      <w:pPr>
        <w:spacing w:after="0"/>
        <w:rPr>
          <w:rFonts w:eastAsia="Times New Roman" w:cs="Times New Roman"/>
          <w:b/>
          <w:szCs w:val="24"/>
        </w:rPr>
      </w:pPr>
    </w:p>
    <w:p w14:paraId="365FB64D" w14:textId="77777777" w:rsidR="00D11B19" w:rsidRPr="009344F2" w:rsidRDefault="00D11B19" w:rsidP="00D11B19">
      <w:pPr>
        <w:spacing w:line="259" w:lineRule="auto"/>
        <w:rPr>
          <w:rFonts w:eastAsia="Times New Roman" w:cs="Times New Roman"/>
          <w:b/>
          <w:szCs w:val="24"/>
        </w:rPr>
      </w:pPr>
    </w:p>
    <w:p w14:paraId="4BB905DD" w14:textId="77777777" w:rsidR="00D11B19" w:rsidRPr="009344F2" w:rsidRDefault="00D11B19" w:rsidP="00D11B19">
      <w:pPr>
        <w:spacing w:line="259" w:lineRule="auto"/>
        <w:rPr>
          <w:rFonts w:eastAsia="Times New Roman" w:cs="Times New Roman"/>
          <w:b/>
          <w:szCs w:val="24"/>
        </w:rPr>
      </w:pPr>
    </w:p>
    <w:p w14:paraId="7AD2E942" w14:textId="77777777" w:rsidR="00D11B19" w:rsidRPr="009344F2" w:rsidRDefault="00D11B19" w:rsidP="00D11B19">
      <w:pPr>
        <w:spacing w:line="259" w:lineRule="auto"/>
      </w:pPr>
    </w:p>
    <w:p w14:paraId="10E17800" w14:textId="77777777" w:rsidR="00D11B19" w:rsidRPr="009344F2" w:rsidRDefault="00D11B19" w:rsidP="00D11B19">
      <w:pPr>
        <w:spacing w:line="259" w:lineRule="auto"/>
      </w:pPr>
    </w:p>
    <w:p w14:paraId="4A1C21B9" w14:textId="77777777" w:rsidR="000C5AFC" w:rsidRPr="009344F2" w:rsidRDefault="000C5AFC" w:rsidP="00D11B19">
      <w:pPr>
        <w:spacing w:line="259" w:lineRule="auto"/>
      </w:pPr>
    </w:p>
    <w:p w14:paraId="1283E8DC" w14:textId="77777777" w:rsidR="000C5AFC" w:rsidRPr="009344F2" w:rsidRDefault="000C5AFC" w:rsidP="00D11B19">
      <w:pPr>
        <w:spacing w:line="259" w:lineRule="auto"/>
      </w:pPr>
    </w:p>
    <w:p w14:paraId="49E7F3F2" w14:textId="77777777" w:rsidR="000C5AFC" w:rsidRPr="009344F2" w:rsidRDefault="000C5AFC" w:rsidP="00D11B19">
      <w:pPr>
        <w:spacing w:line="259" w:lineRule="auto"/>
      </w:pPr>
    </w:p>
    <w:p w14:paraId="5C8D4656" w14:textId="4E96EF88" w:rsidR="00D11B19" w:rsidRPr="009344F2" w:rsidRDefault="00D11B19" w:rsidP="000C5AFC">
      <w:pPr>
        <w:rPr>
          <w:b/>
          <w:sz w:val="32"/>
        </w:rPr>
      </w:pPr>
      <w:r w:rsidRPr="009344F2">
        <w:rPr>
          <w:b/>
          <w:sz w:val="32"/>
        </w:rPr>
        <w:t>Čestné vyhlásenie</w:t>
      </w:r>
    </w:p>
    <w:p w14:paraId="65004A14" w14:textId="61740FE2" w:rsidR="00D11B19" w:rsidRPr="009344F2" w:rsidRDefault="00D11B19" w:rsidP="000C5AFC">
      <w:pPr>
        <w:spacing w:line="259" w:lineRule="auto"/>
        <w:ind w:firstLine="708"/>
      </w:pPr>
      <w:r w:rsidRPr="009344F2">
        <w:t xml:space="preserve">Vyhlasujem, že som celú záverečnú prácu vypracoval samostatne s použitím uvedenej odbornej literatúry. </w:t>
      </w:r>
    </w:p>
    <w:p w14:paraId="45E49D03" w14:textId="77777777" w:rsidR="00B24BBD" w:rsidRPr="009344F2" w:rsidRDefault="00B24BBD" w:rsidP="000C5AFC">
      <w:pPr>
        <w:spacing w:line="259" w:lineRule="auto"/>
        <w:ind w:firstLine="708"/>
      </w:pPr>
    </w:p>
    <w:p w14:paraId="37981352" w14:textId="212DBC53" w:rsidR="00B9370A" w:rsidRPr="009344F2" w:rsidRDefault="00D11B19" w:rsidP="00D11B19">
      <w:pPr>
        <w:spacing w:line="259" w:lineRule="auto"/>
      </w:pPr>
      <w:r w:rsidRPr="009344F2">
        <w:t>Bratis</w:t>
      </w:r>
      <w:r w:rsidR="0045120D" w:rsidRPr="009344F2">
        <w:t>lava</w:t>
      </w:r>
      <w:r w:rsidRPr="009344F2">
        <w:t xml:space="preserve">, </w:t>
      </w:r>
      <w:r w:rsidRPr="009344F2">
        <w:fldChar w:fldCharType="begin"/>
      </w:r>
      <w:r w:rsidRPr="009344F2">
        <w:instrText xml:space="preserve"> DATE  \@ "dd. MMMM yyyy"  \* MERGEFORMAT </w:instrText>
      </w:r>
      <w:r w:rsidRPr="009344F2">
        <w:fldChar w:fldCharType="separate"/>
      </w:r>
      <w:r w:rsidR="001E6E64" w:rsidRPr="009344F2">
        <w:rPr>
          <w:noProof/>
        </w:rPr>
        <w:t>31. marca 2026</w:t>
      </w:r>
      <w:r w:rsidRPr="009344F2">
        <w:fldChar w:fldCharType="end"/>
      </w:r>
      <w:r w:rsidRPr="009344F2">
        <w:tab/>
      </w:r>
      <w:r w:rsidRPr="009344F2">
        <w:tab/>
      </w:r>
      <w:r w:rsidRPr="009344F2">
        <w:tab/>
      </w:r>
      <w:r w:rsidRPr="009344F2">
        <w:tab/>
      </w:r>
      <w:r w:rsidRPr="009344F2">
        <w:tab/>
      </w:r>
      <w:r w:rsidRPr="009344F2">
        <w:tab/>
        <w:t>..........................................</w:t>
      </w:r>
      <w:r w:rsidRPr="009344F2">
        <w:tab/>
      </w:r>
      <w:r w:rsidRPr="009344F2">
        <w:tab/>
      </w:r>
      <w:r w:rsidRPr="009344F2">
        <w:tab/>
      </w:r>
      <w:r w:rsidRPr="009344F2">
        <w:tab/>
      </w:r>
      <w:r w:rsidRPr="009344F2">
        <w:tab/>
      </w:r>
      <w:r w:rsidRPr="009344F2">
        <w:tab/>
      </w:r>
      <w:r w:rsidRPr="009344F2">
        <w:tab/>
      </w:r>
      <w:r w:rsidRPr="009344F2">
        <w:tab/>
      </w:r>
      <w:r w:rsidRPr="009344F2">
        <w:tab/>
        <w:t xml:space="preserve">      </w:t>
      </w:r>
      <w:r w:rsidR="00B76216" w:rsidRPr="009344F2">
        <w:tab/>
        <w:t xml:space="preserve">   </w:t>
      </w:r>
      <w:r w:rsidRPr="009344F2">
        <w:t>vlastnoručný podpis</w:t>
      </w:r>
    </w:p>
    <w:p w14:paraId="6A9953CA" w14:textId="77777777" w:rsidR="00B9370A" w:rsidRPr="009344F2" w:rsidRDefault="00B9370A" w:rsidP="00B9370A">
      <w:pPr>
        <w:rPr>
          <w:b/>
          <w:sz w:val="32"/>
        </w:rPr>
      </w:pPr>
      <w:bookmarkStart w:id="0" w:name="_Toc382475978"/>
    </w:p>
    <w:p w14:paraId="383582FE" w14:textId="77777777" w:rsidR="00B9370A" w:rsidRPr="009344F2" w:rsidRDefault="00B9370A" w:rsidP="00B9370A">
      <w:pPr>
        <w:rPr>
          <w:b/>
          <w:sz w:val="32"/>
        </w:rPr>
      </w:pPr>
    </w:p>
    <w:p w14:paraId="2A8312A4" w14:textId="77777777" w:rsidR="00B9370A" w:rsidRPr="009344F2" w:rsidRDefault="00B9370A" w:rsidP="00B9370A">
      <w:pPr>
        <w:rPr>
          <w:b/>
          <w:sz w:val="32"/>
        </w:rPr>
      </w:pPr>
    </w:p>
    <w:p w14:paraId="18DD1822" w14:textId="77777777" w:rsidR="00B9370A" w:rsidRPr="009344F2" w:rsidRDefault="00B9370A" w:rsidP="00B9370A">
      <w:pPr>
        <w:rPr>
          <w:b/>
          <w:sz w:val="32"/>
        </w:rPr>
      </w:pPr>
    </w:p>
    <w:p w14:paraId="3DDE7023" w14:textId="77777777" w:rsidR="00B9370A" w:rsidRPr="009344F2" w:rsidRDefault="00B9370A" w:rsidP="00B9370A">
      <w:pPr>
        <w:rPr>
          <w:b/>
          <w:sz w:val="32"/>
        </w:rPr>
      </w:pPr>
    </w:p>
    <w:p w14:paraId="7BC04B15" w14:textId="77777777" w:rsidR="00B9370A" w:rsidRPr="009344F2" w:rsidRDefault="00B9370A" w:rsidP="00B9370A">
      <w:pPr>
        <w:rPr>
          <w:b/>
          <w:sz w:val="32"/>
        </w:rPr>
      </w:pPr>
    </w:p>
    <w:p w14:paraId="6CC24709" w14:textId="77777777" w:rsidR="00B9370A" w:rsidRPr="009344F2" w:rsidRDefault="00B9370A" w:rsidP="00B9370A">
      <w:pPr>
        <w:rPr>
          <w:b/>
          <w:sz w:val="32"/>
        </w:rPr>
      </w:pPr>
    </w:p>
    <w:p w14:paraId="5B4C7577" w14:textId="77777777" w:rsidR="00B9370A" w:rsidRPr="009344F2" w:rsidRDefault="00B9370A" w:rsidP="00B9370A">
      <w:pPr>
        <w:rPr>
          <w:b/>
          <w:sz w:val="32"/>
        </w:rPr>
      </w:pPr>
    </w:p>
    <w:p w14:paraId="7260D423" w14:textId="77777777" w:rsidR="00B9370A" w:rsidRPr="009344F2" w:rsidRDefault="00B9370A" w:rsidP="00B9370A">
      <w:pPr>
        <w:rPr>
          <w:b/>
          <w:sz w:val="32"/>
        </w:rPr>
      </w:pPr>
    </w:p>
    <w:p w14:paraId="18CEEE51" w14:textId="77777777" w:rsidR="00B9370A" w:rsidRPr="009344F2" w:rsidRDefault="00B9370A" w:rsidP="00B9370A">
      <w:pPr>
        <w:rPr>
          <w:b/>
          <w:sz w:val="32"/>
        </w:rPr>
      </w:pPr>
    </w:p>
    <w:p w14:paraId="756FE85B" w14:textId="77777777" w:rsidR="00B9370A" w:rsidRPr="009344F2" w:rsidRDefault="00B9370A" w:rsidP="00B9370A">
      <w:pPr>
        <w:rPr>
          <w:b/>
          <w:sz w:val="32"/>
        </w:rPr>
      </w:pPr>
    </w:p>
    <w:p w14:paraId="4F19092E" w14:textId="77777777" w:rsidR="00B9370A" w:rsidRPr="009344F2" w:rsidRDefault="00B9370A" w:rsidP="00B9370A">
      <w:pPr>
        <w:rPr>
          <w:b/>
          <w:sz w:val="32"/>
        </w:rPr>
      </w:pPr>
    </w:p>
    <w:p w14:paraId="2EC05386" w14:textId="77777777" w:rsidR="00B9370A" w:rsidRPr="009344F2" w:rsidRDefault="00B9370A" w:rsidP="00B9370A">
      <w:pPr>
        <w:rPr>
          <w:b/>
          <w:sz w:val="32"/>
        </w:rPr>
      </w:pPr>
    </w:p>
    <w:p w14:paraId="7546A86E" w14:textId="77777777" w:rsidR="00B9370A" w:rsidRPr="009344F2" w:rsidRDefault="00B9370A" w:rsidP="00B9370A">
      <w:pPr>
        <w:rPr>
          <w:b/>
          <w:sz w:val="32"/>
        </w:rPr>
      </w:pPr>
    </w:p>
    <w:p w14:paraId="6A46015A" w14:textId="77777777" w:rsidR="00B9370A" w:rsidRPr="009344F2" w:rsidRDefault="00B9370A" w:rsidP="00B9370A">
      <w:pPr>
        <w:rPr>
          <w:b/>
          <w:sz w:val="32"/>
        </w:rPr>
      </w:pPr>
    </w:p>
    <w:p w14:paraId="6F51720B" w14:textId="32B87AA6" w:rsidR="00B9370A" w:rsidRPr="009344F2" w:rsidRDefault="00B9370A" w:rsidP="00B9370A">
      <w:pPr>
        <w:rPr>
          <w:b/>
          <w:sz w:val="32"/>
        </w:rPr>
      </w:pPr>
      <w:r w:rsidRPr="009344F2">
        <w:rPr>
          <w:b/>
          <w:sz w:val="32"/>
        </w:rPr>
        <w:t>Poďakovanie</w:t>
      </w:r>
      <w:bookmarkEnd w:id="0"/>
    </w:p>
    <w:p w14:paraId="5726E12B" w14:textId="45FA8A4A" w:rsidR="00D11B19" w:rsidRPr="009344F2" w:rsidRDefault="00D11B19" w:rsidP="00D11B19">
      <w:pPr>
        <w:spacing w:line="259" w:lineRule="auto"/>
      </w:pPr>
      <w:r w:rsidRPr="009344F2">
        <w:br w:type="page"/>
      </w:r>
    </w:p>
    <w:p w14:paraId="3498F6FD" w14:textId="77777777" w:rsidR="0012736D" w:rsidRPr="009344F2" w:rsidRDefault="0012736D" w:rsidP="00F56094">
      <w:pPr>
        <w:spacing w:after="0"/>
        <w:rPr>
          <w:rFonts w:eastAsia="Times New Roman" w:cs="Times New Roman"/>
          <w:b/>
          <w:sz w:val="32"/>
          <w:szCs w:val="32"/>
        </w:rPr>
      </w:pPr>
    </w:p>
    <w:p w14:paraId="020E9061" w14:textId="77777777" w:rsidR="00696AE2" w:rsidRPr="009344F2" w:rsidRDefault="00112A02" w:rsidP="00BC75C1">
      <w:pPr>
        <w:spacing w:after="0" w:line="240" w:lineRule="auto"/>
        <w:rPr>
          <w:rFonts w:cs="Times New Roman"/>
          <w:b/>
          <w:szCs w:val="24"/>
        </w:rPr>
      </w:pPr>
      <w:r w:rsidRPr="009344F2">
        <w:rPr>
          <w:rFonts w:cs="Times New Roman"/>
          <w:b/>
          <w:szCs w:val="24"/>
        </w:rPr>
        <w:t xml:space="preserve">ABSTRAKT </w:t>
      </w:r>
    </w:p>
    <w:p w14:paraId="03C58DFE" w14:textId="77777777" w:rsidR="00696AE2" w:rsidRPr="009344F2" w:rsidRDefault="00696AE2" w:rsidP="00112A02">
      <w:pPr>
        <w:spacing w:after="0" w:line="240" w:lineRule="auto"/>
        <w:ind w:firstLine="3"/>
        <w:rPr>
          <w:rFonts w:cs="Times New Roman"/>
          <w:szCs w:val="24"/>
        </w:rPr>
      </w:pPr>
    </w:p>
    <w:p w14:paraId="4CE4F7F5" w14:textId="4B05A666" w:rsidR="00696AE2" w:rsidRPr="009344F2" w:rsidRDefault="00112A02" w:rsidP="00112A02">
      <w:pPr>
        <w:spacing w:after="0" w:line="240" w:lineRule="auto"/>
        <w:ind w:firstLine="3"/>
        <w:rPr>
          <w:rFonts w:cs="Times New Roman"/>
          <w:szCs w:val="24"/>
        </w:rPr>
      </w:pPr>
      <w:r w:rsidRPr="009344F2">
        <w:rPr>
          <w:rFonts w:cs="Times New Roman"/>
          <w:szCs w:val="24"/>
        </w:rPr>
        <w:t xml:space="preserve">PRIEZVISKO, Meno: </w:t>
      </w:r>
      <w:r w:rsidRPr="009344F2">
        <w:rPr>
          <w:rFonts w:cs="Times New Roman"/>
          <w:i/>
          <w:szCs w:val="24"/>
        </w:rPr>
        <w:t>Názov záverečnej práce</w:t>
      </w:r>
      <w:r w:rsidRPr="009344F2">
        <w:rPr>
          <w:rFonts w:cs="Times New Roman"/>
          <w:szCs w:val="24"/>
        </w:rPr>
        <w:t>. – Ekonomická univerzita v Bratislave. Názov fakulty; názov katedry. – Vedúci</w:t>
      </w:r>
      <w:r w:rsidR="00254799" w:rsidRPr="009344F2">
        <w:rPr>
          <w:rFonts w:cs="Times New Roman"/>
          <w:szCs w:val="24"/>
        </w:rPr>
        <w:t>/vedúca</w:t>
      </w:r>
      <w:r w:rsidRPr="009344F2">
        <w:rPr>
          <w:rFonts w:cs="Times New Roman"/>
          <w:szCs w:val="24"/>
        </w:rPr>
        <w:t xml:space="preserve"> záverečnej práce (pri dizertačných prácach školiteľ</w:t>
      </w:r>
      <w:r w:rsidR="00254799" w:rsidRPr="009344F2">
        <w:rPr>
          <w:rFonts w:cs="Times New Roman"/>
          <w:szCs w:val="24"/>
        </w:rPr>
        <w:t>/školiteľka</w:t>
      </w:r>
      <w:r w:rsidRPr="009344F2">
        <w:rPr>
          <w:rFonts w:cs="Times New Roman"/>
          <w:szCs w:val="24"/>
        </w:rPr>
        <w:t>): tituly pred menom, meno a priezvisko, tituly za menom. – Bratislava: skratka fakulty (napr. NHF EU), rok, počet strán (napr. 70</w:t>
      </w:r>
      <w:r w:rsidR="00EA63C9" w:rsidRPr="009344F2">
        <w:rPr>
          <w:rFonts w:cs="Times New Roman"/>
          <w:szCs w:val="24"/>
        </w:rPr>
        <w:t xml:space="preserve"> </w:t>
      </w:r>
      <w:r w:rsidRPr="009344F2">
        <w:rPr>
          <w:rFonts w:cs="Times New Roman"/>
          <w:szCs w:val="24"/>
        </w:rPr>
        <w:t xml:space="preserve">s.) </w:t>
      </w:r>
    </w:p>
    <w:p w14:paraId="3AF04FE1" w14:textId="3035360B" w:rsidR="00ED0858" w:rsidRPr="009344F2" w:rsidRDefault="00ED0858" w:rsidP="00112A02">
      <w:pPr>
        <w:spacing w:after="0" w:line="240" w:lineRule="auto"/>
        <w:ind w:firstLine="3"/>
        <w:rPr>
          <w:rFonts w:cs="Times New Roman"/>
          <w:szCs w:val="24"/>
        </w:rPr>
      </w:pPr>
    </w:p>
    <w:p w14:paraId="070942B2" w14:textId="77777777" w:rsidR="00696AE2" w:rsidRPr="009344F2" w:rsidRDefault="00696AE2" w:rsidP="00112A02">
      <w:pPr>
        <w:spacing w:after="0" w:line="240" w:lineRule="auto"/>
        <w:ind w:firstLine="3"/>
        <w:rPr>
          <w:rFonts w:cs="Times New Roman"/>
          <w:szCs w:val="24"/>
        </w:rPr>
      </w:pPr>
    </w:p>
    <w:p w14:paraId="6BEF399E" w14:textId="1ECC4EFF" w:rsidR="00696AE2" w:rsidRPr="009344F2" w:rsidRDefault="00ED0858" w:rsidP="005D095A">
      <w:pPr>
        <w:spacing w:after="0" w:line="240" w:lineRule="auto"/>
        <w:ind w:firstLine="3"/>
        <w:rPr>
          <w:rFonts w:cs="Times New Roman"/>
          <w:szCs w:val="24"/>
        </w:rPr>
      </w:pPr>
      <w:r w:rsidRPr="009344F2">
        <w:rPr>
          <w:rFonts w:cs="Times New Roman"/>
          <w:szCs w:val="24"/>
        </w:rPr>
        <w:t>Z</w:t>
      </w:r>
      <w:r w:rsidR="00112A02" w:rsidRPr="009344F2">
        <w:rPr>
          <w:rFonts w:cs="Times New Roman"/>
          <w:szCs w:val="24"/>
        </w:rPr>
        <w:t>áverečn</w:t>
      </w:r>
      <w:r w:rsidRPr="009344F2">
        <w:rPr>
          <w:rFonts w:cs="Times New Roman"/>
          <w:szCs w:val="24"/>
        </w:rPr>
        <w:t>á</w:t>
      </w:r>
      <w:r w:rsidR="00112A02" w:rsidRPr="009344F2">
        <w:rPr>
          <w:rFonts w:cs="Times New Roman"/>
          <w:szCs w:val="24"/>
        </w:rPr>
        <w:t xml:space="preserve"> (habilitačnej) práce je</w:t>
      </w:r>
      <w:r w:rsidRPr="009344F2">
        <w:rPr>
          <w:rFonts w:cs="Times New Roman"/>
          <w:szCs w:val="24"/>
        </w:rPr>
        <w:t xml:space="preserve"> vypracovaná na tému </w:t>
      </w:r>
      <w:r w:rsidR="00112A02" w:rsidRPr="009344F2">
        <w:rPr>
          <w:rFonts w:cs="Times New Roman"/>
          <w:szCs w:val="24"/>
        </w:rPr>
        <w:t>.................................................</w:t>
      </w:r>
      <w:r w:rsidRPr="009344F2">
        <w:rPr>
          <w:rFonts w:cs="Times New Roman"/>
          <w:szCs w:val="24"/>
        </w:rPr>
        <w:t xml:space="preserve"> Cieľom záverečnej práce bolo .....................................................................................................................</w:t>
      </w:r>
      <w:r w:rsidR="00112A02" w:rsidRPr="009344F2">
        <w:rPr>
          <w:rFonts w:cs="Times New Roman"/>
          <w:szCs w:val="24"/>
        </w:rPr>
        <w:t xml:space="preserve"> .........................................</w:t>
      </w:r>
      <w:r w:rsidRPr="009344F2">
        <w:rPr>
          <w:rFonts w:cs="Times New Roman"/>
          <w:szCs w:val="24"/>
        </w:rPr>
        <w:t>.</w:t>
      </w:r>
      <w:r w:rsidR="00112A02" w:rsidRPr="009344F2">
        <w:rPr>
          <w:rFonts w:cs="Times New Roman"/>
          <w:szCs w:val="24"/>
        </w:rPr>
        <w:t>...............................................................</w:t>
      </w:r>
      <w:r w:rsidRPr="009344F2">
        <w:rPr>
          <w:rFonts w:cs="Times New Roman"/>
          <w:szCs w:val="24"/>
        </w:rPr>
        <w:t>.</w:t>
      </w:r>
      <w:r w:rsidR="00112A02" w:rsidRPr="009344F2">
        <w:rPr>
          <w:rFonts w:cs="Times New Roman"/>
          <w:szCs w:val="24"/>
        </w:rPr>
        <w:t>............................................... ........................................................................................................</w:t>
      </w:r>
      <w:r w:rsidRPr="009344F2">
        <w:rPr>
          <w:rFonts w:cs="Times New Roman"/>
          <w:szCs w:val="24"/>
        </w:rPr>
        <w:t>...</w:t>
      </w:r>
      <w:r w:rsidR="00112A02" w:rsidRPr="009344F2">
        <w:rPr>
          <w:rFonts w:cs="Times New Roman"/>
          <w:szCs w:val="24"/>
        </w:rPr>
        <w:t>.............................................. ..........................................</w:t>
      </w:r>
      <w:r w:rsidRPr="009344F2">
        <w:rPr>
          <w:rFonts w:cs="Times New Roman"/>
          <w:szCs w:val="24"/>
        </w:rPr>
        <w:t xml:space="preserve"> Jednotlivé časti</w:t>
      </w:r>
      <w:r w:rsidR="005D095A" w:rsidRPr="009344F2">
        <w:rPr>
          <w:rFonts w:cs="Times New Roman"/>
          <w:szCs w:val="24"/>
        </w:rPr>
        <w:t xml:space="preserve"> záverečnej práce</w:t>
      </w:r>
      <w:r w:rsidRPr="009344F2">
        <w:rPr>
          <w:rFonts w:cs="Times New Roman"/>
          <w:szCs w:val="24"/>
        </w:rPr>
        <w:t xml:space="preserve"> boli zamerané na</w:t>
      </w:r>
      <w:r w:rsidR="005D095A" w:rsidRPr="009344F2">
        <w:rPr>
          <w:rFonts w:cs="Times New Roman"/>
          <w:szCs w:val="24"/>
        </w:rPr>
        <w:t xml:space="preserve"> .</w:t>
      </w:r>
      <w:r w:rsidR="00112A02" w:rsidRPr="009344F2">
        <w:rPr>
          <w:rFonts w:cs="Times New Roman"/>
          <w:szCs w:val="24"/>
        </w:rPr>
        <w:t>........................... .........................................................................................................</w:t>
      </w:r>
      <w:r w:rsidRPr="009344F2">
        <w:rPr>
          <w:rFonts w:cs="Times New Roman"/>
          <w:szCs w:val="24"/>
        </w:rPr>
        <w:t>..</w:t>
      </w:r>
      <w:r w:rsidR="00112A02" w:rsidRPr="009344F2">
        <w:rPr>
          <w:rFonts w:cs="Times New Roman"/>
          <w:szCs w:val="24"/>
        </w:rPr>
        <w:t>.............................................. Výsledkom riešenia danej problematiky je ......................................</w:t>
      </w:r>
      <w:r w:rsidRPr="009344F2">
        <w:rPr>
          <w:rFonts w:cs="Times New Roman"/>
          <w:szCs w:val="24"/>
        </w:rPr>
        <w:t>..</w:t>
      </w:r>
      <w:r w:rsidR="00112A02" w:rsidRPr="009344F2">
        <w:rPr>
          <w:rFonts w:cs="Times New Roman"/>
          <w:szCs w:val="24"/>
        </w:rPr>
        <w:t xml:space="preserve">............................................ ....................................................................................................................................................... </w:t>
      </w:r>
    </w:p>
    <w:p w14:paraId="53824C59" w14:textId="77777777" w:rsidR="00696AE2" w:rsidRPr="009344F2" w:rsidRDefault="00696AE2" w:rsidP="00112A02">
      <w:pPr>
        <w:spacing w:after="0" w:line="240" w:lineRule="auto"/>
        <w:ind w:firstLine="3"/>
        <w:rPr>
          <w:rFonts w:cs="Times New Roman"/>
          <w:szCs w:val="24"/>
        </w:rPr>
      </w:pPr>
    </w:p>
    <w:p w14:paraId="48B7C62D" w14:textId="77777777" w:rsidR="00696AE2" w:rsidRPr="009344F2" w:rsidRDefault="00696AE2" w:rsidP="00112A02">
      <w:pPr>
        <w:spacing w:after="0" w:line="240" w:lineRule="auto"/>
        <w:ind w:firstLine="3"/>
        <w:rPr>
          <w:rFonts w:cs="Times New Roman"/>
          <w:szCs w:val="24"/>
        </w:rPr>
      </w:pPr>
    </w:p>
    <w:p w14:paraId="4D3A9000" w14:textId="77777777" w:rsidR="00696AE2" w:rsidRPr="009344F2" w:rsidRDefault="00112A02" w:rsidP="00112A02">
      <w:pPr>
        <w:spacing w:after="0" w:line="240" w:lineRule="auto"/>
        <w:ind w:firstLine="3"/>
        <w:rPr>
          <w:rFonts w:cs="Times New Roman"/>
          <w:szCs w:val="24"/>
        </w:rPr>
      </w:pPr>
      <w:r w:rsidRPr="009344F2">
        <w:rPr>
          <w:rFonts w:cs="Times New Roman"/>
          <w:b/>
          <w:szCs w:val="24"/>
        </w:rPr>
        <w:t>Kľúčové slová:</w:t>
      </w:r>
      <w:r w:rsidRPr="009344F2">
        <w:rPr>
          <w:rFonts w:cs="Times New Roman"/>
          <w:szCs w:val="24"/>
        </w:rPr>
        <w:t xml:space="preserve"> ....................................................................................................................................................... </w:t>
      </w:r>
    </w:p>
    <w:p w14:paraId="5AB3402B" w14:textId="77777777" w:rsidR="00696AE2" w:rsidRPr="009344F2" w:rsidRDefault="00696AE2" w:rsidP="00112A02">
      <w:pPr>
        <w:spacing w:after="0" w:line="240" w:lineRule="auto"/>
        <w:ind w:firstLine="3"/>
        <w:rPr>
          <w:rFonts w:cs="Times New Roman"/>
          <w:szCs w:val="24"/>
        </w:rPr>
      </w:pPr>
    </w:p>
    <w:p w14:paraId="29B1883D" w14:textId="77777777" w:rsidR="00696AE2" w:rsidRPr="009344F2" w:rsidRDefault="00696AE2" w:rsidP="00112A02">
      <w:pPr>
        <w:spacing w:after="0" w:line="240" w:lineRule="auto"/>
        <w:ind w:firstLine="3"/>
        <w:rPr>
          <w:rFonts w:cs="Times New Roman"/>
          <w:szCs w:val="24"/>
        </w:rPr>
      </w:pPr>
    </w:p>
    <w:p w14:paraId="1AC4651A" w14:textId="77777777" w:rsidR="00696AE2" w:rsidRPr="009344F2" w:rsidRDefault="00696AE2" w:rsidP="00112A02">
      <w:pPr>
        <w:spacing w:after="0" w:line="240" w:lineRule="auto"/>
        <w:ind w:firstLine="3"/>
        <w:rPr>
          <w:rFonts w:cs="Times New Roman"/>
          <w:szCs w:val="24"/>
        </w:rPr>
      </w:pPr>
    </w:p>
    <w:p w14:paraId="11FAE69E" w14:textId="77777777" w:rsidR="008B6999" w:rsidRPr="009344F2" w:rsidRDefault="008B6999" w:rsidP="00112A02">
      <w:pPr>
        <w:spacing w:after="0" w:line="240" w:lineRule="auto"/>
        <w:ind w:firstLine="3"/>
        <w:rPr>
          <w:rFonts w:cs="Times New Roman"/>
          <w:szCs w:val="24"/>
        </w:rPr>
      </w:pPr>
    </w:p>
    <w:p w14:paraId="6096BBEE" w14:textId="77777777" w:rsidR="008B6999" w:rsidRPr="009344F2" w:rsidRDefault="008B6999" w:rsidP="00112A02">
      <w:pPr>
        <w:spacing w:after="0" w:line="240" w:lineRule="auto"/>
        <w:ind w:firstLine="3"/>
        <w:rPr>
          <w:rFonts w:cs="Times New Roman"/>
          <w:szCs w:val="24"/>
        </w:rPr>
      </w:pPr>
    </w:p>
    <w:p w14:paraId="54EB894C" w14:textId="77777777" w:rsidR="008B6999" w:rsidRPr="009344F2" w:rsidRDefault="008B6999" w:rsidP="00112A02">
      <w:pPr>
        <w:spacing w:after="0" w:line="240" w:lineRule="auto"/>
        <w:ind w:firstLine="3"/>
        <w:rPr>
          <w:rFonts w:cs="Times New Roman"/>
          <w:szCs w:val="24"/>
        </w:rPr>
      </w:pPr>
    </w:p>
    <w:p w14:paraId="53AC0BD8" w14:textId="77777777" w:rsidR="008B6999" w:rsidRPr="009344F2" w:rsidRDefault="008B6999" w:rsidP="00112A02">
      <w:pPr>
        <w:spacing w:after="0" w:line="240" w:lineRule="auto"/>
        <w:ind w:firstLine="3"/>
        <w:rPr>
          <w:rFonts w:cs="Times New Roman"/>
          <w:szCs w:val="24"/>
        </w:rPr>
      </w:pPr>
    </w:p>
    <w:p w14:paraId="1FB878F4" w14:textId="77777777" w:rsidR="008B6999" w:rsidRPr="009344F2" w:rsidRDefault="008B6999" w:rsidP="00112A02">
      <w:pPr>
        <w:spacing w:after="0" w:line="240" w:lineRule="auto"/>
        <w:ind w:firstLine="3"/>
        <w:rPr>
          <w:rFonts w:cs="Times New Roman"/>
          <w:szCs w:val="24"/>
        </w:rPr>
      </w:pPr>
    </w:p>
    <w:p w14:paraId="70D2CAA6" w14:textId="77777777" w:rsidR="008B6999" w:rsidRPr="009344F2" w:rsidRDefault="008B6999" w:rsidP="00112A02">
      <w:pPr>
        <w:spacing w:after="0" w:line="240" w:lineRule="auto"/>
        <w:ind w:firstLine="3"/>
        <w:rPr>
          <w:rFonts w:cs="Times New Roman"/>
          <w:szCs w:val="24"/>
        </w:rPr>
      </w:pPr>
    </w:p>
    <w:p w14:paraId="7F07FD74" w14:textId="77777777" w:rsidR="008B6999" w:rsidRPr="009344F2" w:rsidRDefault="008B6999" w:rsidP="00112A02">
      <w:pPr>
        <w:spacing w:after="0" w:line="240" w:lineRule="auto"/>
        <w:ind w:firstLine="3"/>
        <w:rPr>
          <w:rFonts w:cs="Times New Roman"/>
          <w:szCs w:val="24"/>
        </w:rPr>
      </w:pPr>
    </w:p>
    <w:p w14:paraId="5D87A319" w14:textId="77777777" w:rsidR="008B6999" w:rsidRPr="009344F2" w:rsidRDefault="008B6999" w:rsidP="00112A02">
      <w:pPr>
        <w:spacing w:after="0" w:line="240" w:lineRule="auto"/>
        <w:ind w:firstLine="3"/>
        <w:rPr>
          <w:rFonts w:cs="Times New Roman"/>
          <w:szCs w:val="24"/>
        </w:rPr>
      </w:pPr>
    </w:p>
    <w:p w14:paraId="16CB6057" w14:textId="77777777" w:rsidR="008B6999" w:rsidRPr="009344F2" w:rsidRDefault="008B6999" w:rsidP="00112A02">
      <w:pPr>
        <w:spacing w:after="0" w:line="240" w:lineRule="auto"/>
        <w:ind w:firstLine="3"/>
        <w:rPr>
          <w:rFonts w:cs="Times New Roman"/>
          <w:szCs w:val="24"/>
        </w:rPr>
      </w:pPr>
    </w:p>
    <w:p w14:paraId="7292AE73" w14:textId="77777777" w:rsidR="008B6999" w:rsidRPr="009344F2" w:rsidRDefault="008B6999" w:rsidP="00112A02">
      <w:pPr>
        <w:spacing w:after="0" w:line="240" w:lineRule="auto"/>
        <w:ind w:firstLine="3"/>
        <w:rPr>
          <w:rFonts w:cs="Times New Roman"/>
          <w:szCs w:val="24"/>
        </w:rPr>
      </w:pPr>
    </w:p>
    <w:p w14:paraId="0481F112" w14:textId="77777777" w:rsidR="008B6999" w:rsidRPr="009344F2" w:rsidRDefault="008B6999" w:rsidP="00112A02">
      <w:pPr>
        <w:spacing w:after="0" w:line="240" w:lineRule="auto"/>
        <w:ind w:firstLine="3"/>
        <w:rPr>
          <w:rFonts w:cs="Times New Roman"/>
          <w:szCs w:val="24"/>
        </w:rPr>
      </w:pPr>
    </w:p>
    <w:p w14:paraId="019456CD" w14:textId="77777777" w:rsidR="008B6999" w:rsidRPr="009344F2" w:rsidRDefault="008B6999" w:rsidP="00112A02">
      <w:pPr>
        <w:spacing w:after="0" w:line="240" w:lineRule="auto"/>
        <w:ind w:firstLine="3"/>
        <w:rPr>
          <w:rFonts w:cs="Times New Roman"/>
          <w:szCs w:val="24"/>
        </w:rPr>
      </w:pPr>
    </w:p>
    <w:p w14:paraId="5803FF08" w14:textId="77777777" w:rsidR="008B6999" w:rsidRPr="009344F2" w:rsidRDefault="008B6999" w:rsidP="00112A02">
      <w:pPr>
        <w:spacing w:after="0" w:line="240" w:lineRule="auto"/>
        <w:ind w:firstLine="3"/>
        <w:rPr>
          <w:rFonts w:cs="Times New Roman"/>
          <w:szCs w:val="24"/>
        </w:rPr>
      </w:pPr>
    </w:p>
    <w:p w14:paraId="55077D55" w14:textId="77777777" w:rsidR="008B6999" w:rsidRPr="009344F2" w:rsidRDefault="008B6999" w:rsidP="00112A02">
      <w:pPr>
        <w:spacing w:after="0" w:line="240" w:lineRule="auto"/>
        <w:ind w:firstLine="3"/>
        <w:rPr>
          <w:rFonts w:cs="Times New Roman"/>
          <w:szCs w:val="24"/>
        </w:rPr>
      </w:pPr>
    </w:p>
    <w:p w14:paraId="4F322CE0" w14:textId="77777777" w:rsidR="008B6999" w:rsidRPr="009344F2" w:rsidRDefault="008B6999" w:rsidP="00112A02">
      <w:pPr>
        <w:spacing w:after="0" w:line="240" w:lineRule="auto"/>
        <w:ind w:firstLine="3"/>
        <w:rPr>
          <w:rFonts w:cs="Times New Roman"/>
          <w:szCs w:val="24"/>
        </w:rPr>
      </w:pPr>
    </w:p>
    <w:p w14:paraId="6AE583F6" w14:textId="77777777" w:rsidR="008B6999" w:rsidRPr="009344F2" w:rsidRDefault="008B6999" w:rsidP="00112A02">
      <w:pPr>
        <w:spacing w:after="0" w:line="240" w:lineRule="auto"/>
        <w:ind w:firstLine="3"/>
        <w:rPr>
          <w:rFonts w:cs="Times New Roman"/>
          <w:szCs w:val="24"/>
        </w:rPr>
      </w:pPr>
    </w:p>
    <w:p w14:paraId="7E60A926" w14:textId="77777777" w:rsidR="008B6999" w:rsidRPr="009344F2" w:rsidRDefault="008B6999" w:rsidP="00112A02">
      <w:pPr>
        <w:spacing w:after="0" w:line="240" w:lineRule="auto"/>
        <w:ind w:firstLine="3"/>
        <w:rPr>
          <w:rFonts w:cs="Times New Roman"/>
          <w:szCs w:val="24"/>
        </w:rPr>
      </w:pPr>
    </w:p>
    <w:p w14:paraId="619D967A" w14:textId="77777777" w:rsidR="008B6999" w:rsidRPr="009344F2" w:rsidRDefault="008B6999" w:rsidP="00112A02">
      <w:pPr>
        <w:spacing w:after="0" w:line="240" w:lineRule="auto"/>
        <w:ind w:firstLine="3"/>
        <w:rPr>
          <w:rFonts w:cs="Times New Roman"/>
          <w:szCs w:val="24"/>
        </w:rPr>
      </w:pPr>
    </w:p>
    <w:p w14:paraId="7C65655D" w14:textId="77777777" w:rsidR="008B6999" w:rsidRPr="009344F2" w:rsidRDefault="008B6999" w:rsidP="00112A02">
      <w:pPr>
        <w:spacing w:after="0" w:line="240" w:lineRule="auto"/>
        <w:ind w:firstLine="3"/>
        <w:rPr>
          <w:rFonts w:cs="Times New Roman"/>
          <w:szCs w:val="24"/>
        </w:rPr>
      </w:pPr>
    </w:p>
    <w:p w14:paraId="53EDEF50" w14:textId="77777777" w:rsidR="008B6999" w:rsidRPr="009344F2" w:rsidRDefault="008B6999" w:rsidP="00112A02">
      <w:pPr>
        <w:spacing w:after="0" w:line="240" w:lineRule="auto"/>
        <w:ind w:firstLine="3"/>
        <w:rPr>
          <w:rFonts w:cs="Times New Roman"/>
          <w:szCs w:val="24"/>
        </w:rPr>
      </w:pPr>
    </w:p>
    <w:p w14:paraId="0619D39E" w14:textId="77777777" w:rsidR="008B6999" w:rsidRPr="009344F2" w:rsidRDefault="008B6999" w:rsidP="00112A02">
      <w:pPr>
        <w:spacing w:after="0" w:line="240" w:lineRule="auto"/>
        <w:ind w:firstLine="3"/>
        <w:rPr>
          <w:rFonts w:cs="Times New Roman"/>
          <w:szCs w:val="24"/>
        </w:rPr>
      </w:pPr>
    </w:p>
    <w:p w14:paraId="235FE8D2" w14:textId="77777777" w:rsidR="008B6999" w:rsidRPr="009344F2" w:rsidRDefault="008B6999" w:rsidP="00112A02">
      <w:pPr>
        <w:spacing w:after="0" w:line="240" w:lineRule="auto"/>
        <w:ind w:firstLine="3"/>
        <w:rPr>
          <w:rFonts w:cs="Times New Roman"/>
          <w:szCs w:val="24"/>
        </w:rPr>
      </w:pPr>
    </w:p>
    <w:p w14:paraId="36778901" w14:textId="77777777" w:rsidR="008B6999" w:rsidRPr="009344F2" w:rsidRDefault="008B6999" w:rsidP="00112A02">
      <w:pPr>
        <w:spacing w:after="0" w:line="240" w:lineRule="auto"/>
        <w:ind w:firstLine="3"/>
        <w:rPr>
          <w:rFonts w:cs="Times New Roman"/>
          <w:szCs w:val="24"/>
        </w:rPr>
      </w:pPr>
    </w:p>
    <w:p w14:paraId="15B3A5C0" w14:textId="77777777" w:rsidR="008B6999" w:rsidRPr="009344F2" w:rsidRDefault="008B6999" w:rsidP="00112A02">
      <w:pPr>
        <w:spacing w:after="0" w:line="240" w:lineRule="auto"/>
        <w:ind w:firstLine="3"/>
        <w:rPr>
          <w:rFonts w:cs="Times New Roman"/>
          <w:szCs w:val="24"/>
        </w:rPr>
      </w:pPr>
    </w:p>
    <w:p w14:paraId="676A1FB2" w14:textId="77777777" w:rsidR="008B6999" w:rsidRPr="009344F2" w:rsidRDefault="008B6999" w:rsidP="00112A02">
      <w:pPr>
        <w:spacing w:after="0" w:line="240" w:lineRule="auto"/>
        <w:ind w:firstLine="3"/>
        <w:rPr>
          <w:rFonts w:cs="Times New Roman"/>
          <w:szCs w:val="24"/>
        </w:rPr>
      </w:pPr>
    </w:p>
    <w:p w14:paraId="072CD6A5" w14:textId="77777777" w:rsidR="008B6999" w:rsidRPr="009344F2" w:rsidRDefault="008B6999" w:rsidP="00112A02">
      <w:pPr>
        <w:spacing w:after="0" w:line="240" w:lineRule="auto"/>
        <w:ind w:firstLine="3"/>
        <w:rPr>
          <w:rFonts w:cs="Times New Roman"/>
          <w:szCs w:val="24"/>
        </w:rPr>
      </w:pPr>
    </w:p>
    <w:p w14:paraId="7B676138" w14:textId="77777777" w:rsidR="00696AE2" w:rsidRPr="009344F2" w:rsidRDefault="00112A02" w:rsidP="00112A02">
      <w:pPr>
        <w:spacing w:after="0" w:line="240" w:lineRule="auto"/>
        <w:ind w:firstLine="3"/>
        <w:rPr>
          <w:rFonts w:cs="Times New Roman"/>
          <w:b/>
          <w:szCs w:val="24"/>
        </w:rPr>
      </w:pPr>
      <w:r w:rsidRPr="009344F2">
        <w:rPr>
          <w:rFonts w:cs="Times New Roman"/>
          <w:b/>
          <w:szCs w:val="24"/>
        </w:rPr>
        <w:t xml:space="preserve">ABSTRACT </w:t>
      </w:r>
    </w:p>
    <w:p w14:paraId="4809AC30" w14:textId="77777777" w:rsidR="00696AE2" w:rsidRPr="009344F2" w:rsidRDefault="00696AE2" w:rsidP="00112A02">
      <w:pPr>
        <w:spacing w:after="0" w:line="240" w:lineRule="auto"/>
        <w:ind w:firstLine="3"/>
        <w:rPr>
          <w:rFonts w:cs="Times New Roman"/>
          <w:b/>
          <w:szCs w:val="24"/>
        </w:rPr>
      </w:pPr>
    </w:p>
    <w:p w14:paraId="361F773E" w14:textId="77777777" w:rsidR="00112A02" w:rsidRPr="009344F2" w:rsidRDefault="00112A02" w:rsidP="00112A02">
      <w:pPr>
        <w:spacing w:after="0" w:line="240" w:lineRule="auto"/>
        <w:ind w:firstLine="3"/>
        <w:rPr>
          <w:rFonts w:cs="Times New Roman"/>
          <w:b/>
          <w:szCs w:val="24"/>
        </w:rPr>
      </w:pPr>
      <w:r w:rsidRPr="009344F2">
        <w:rPr>
          <w:rFonts w:cs="Times New Roman"/>
          <w:b/>
          <w:szCs w:val="24"/>
        </w:rPr>
        <w:t>Znenie slovenského abstraktu uviesť aj v anglickom, prípadne inom cudzom jazyku vrátane identifikačných údajov na začiatku abstraktu.</w:t>
      </w:r>
    </w:p>
    <w:p w14:paraId="702E5C23" w14:textId="77777777" w:rsidR="00696AE2" w:rsidRPr="009344F2" w:rsidRDefault="00696AE2" w:rsidP="00112A02">
      <w:pPr>
        <w:spacing w:after="0" w:line="240" w:lineRule="auto"/>
        <w:ind w:firstLine="3"/>
        <w:rPr>
          <w:rFonts w:cs="Times New Roman"/>
          <w:szCs w:val="24"/>
        </w:rPr>
      </w:pPr>
    </w:p>
    <w:p w14:paraId="3D91AA05" w14:textId="77777777" w:rsidR="00696AE2" w:rsidRPr="009344F2" w:rsidRDefault="00696AE2" w:rsidP="00112A02">
      <w:pPr>
        <w:spacing w:after="0" w:line="240" w:lineRule="auto"/>
        <w:ind w:firstLine="3"/>
        <w:rPr>
          <w:rFonts w:cs="Times New Roman"/>
          <w:szCs w:val="24"/>
        </w:rPr>
      </w:pPr>
    </w:p>
    <w:p w14:paraId="18344CAC" w14:textId="77777777" w:rsidR="00696AE2" w:rsidRPr="009344F2" w:rsidRDefault="00696AE2" w:rsidP="00112A02">
      <w:pPr>
        <w:spacing w:after="0" w:line="240" w:lineRule="auto"/>
        <w:ind w:firstLine="3"/>
        <w:rPr>
          <w:rFonts w:cs="Times New Roman"/>
          <w:szCs w:val="24"/>
        </w:rPr>
      </w:pPr>
    </w:p>
    <w:p w14:paraId="296E2792" w14:textId="77777777" w:rsidR="00696AE2" w:rsidRPr="009344F2" w:rsidRDefault="00696AE2" w:rsidP="00112A02">
      <w:pPr>
        <w:spacing w:after="0" w:line="240" w:lineRule="auto"/>
        <w:ind w:firstLine="3"/>
        <w:rPr>
          <w:rFonts w:cs="Times New Roman"/>
          <w:szCs w:val="24"/>
        </w:rPr>
      </w:pPr>
    </w:p>
    <w:p w14:paraId="01F0D1A7" w14:textId="77777777" w:rsidR="00696AE2" w:rsidRPr="009344F2" w:rsidRDefault="00696AE2" w:rsidP="00112A02">
      <w:pPr>
        <w:spacing w:after="0" w:line="240" w:lineRule="auto"/>
        <w:ind w:firstLine="3"/>
        <w:rPr>
          <w:rFonts w:cs="Times New Roman"/>
          <w:szCs w:val="24"/>
        </w:rPr>
      </w:pPr>
    </w:p>
    <w:p w14:paraId="0EA79D55" w14:textId="77777777" w:rsidR="00696AE2" w:rsidRPr="009344F2" w:rsidRDefault="00696AE2" w:rsidP="00112A02">
      <w:pPr>
        <w:spacing w:after="0" w:line="240" w:lineRule="auto"/>
        <w:ind w:firstLine="3"/>
        <w:rPr>
          <w:rFonts w:cs="Times New Roman"/>
          <w:szCs w:val="24"/>
        </w:rPr>
      </w:pPr>
    </w:p>
    <w:p w14:paraId="4F4B790F" w14:textId="77777777" w:rsidR="00696AE2" w:rsidRPr="009344F2" w:rsidRDefault="00696AE2" w:rsidP="00112A02">
      <w:pPr>
        <w:spacing w:after="0" w:line="240" w:lineRule="auto"/>
        <w:ind w:firstLine="3"/>
        <w:rPr>
          <w:rFonts w:cs="Times New Roman"/>
          <w:szCs w:val="24"/>
        </w:rPr>
      </w:pPr>
    </w:p>
    <w:p w14:paraId="1D700141" w14:textId="77777777" w:rsidR="00696AE2" w:rsidRPr="009344F2" w:rsidRDefault="00696AE2" w:rsidP="00966831">
      <w:pPr>
        <w:spacing w:after="0" w:line="240" w:lineRule="auto"/>
        <w:rPr>
          <w:rFonts w:cs="Times New Roman"/>
          <w:szCs w:val="24"/>
        </w:rPr>
        <w:sectPr w:rsidR="00696AE2" w:rsidRPr="009344F2" w:rsidSect="009B0AE1">
          <w:pgSz w:w="11906" w:h="16838"/>
          <w:pgMar w:top="1417" w:right="1274" w:bottom="1417" w:left="1417" w:header="708" w:footer="708" w:gutter="0"/>
          <w:cols w:space="708"/>
          <w:titlePg/>
          <w:docGrid w:linePitch="360"/>
        </w:sectPr>
      </w:pPr>
    </w:p>
    <w:sdt>
      <w:sdtPr>
        <w:rPr>
          <w:rFonts w:ascii="Times New Roman" w:eastAsiaTheme="minorHAnsi" w:hAnsi="Times New Roman" w:cstheme="minorBidi"/>
          <w:b w:val="0"/>
          <w:bCs w:val="0"/>
          <w:color w:val="auto"/>
          <w:sz w:val="24"/>
          <w:szCs w:val="22"/>
          <w:lang w:val="sk-SK"/>
        </w:rPr>
        <w:id w:val="293792698"/>
        <w:docPartObj>
          <w:docPartGallery w:val="Table of Contents"/>
          <w:docPartUnique/>
        </w:docPartObj>
      </w:sdtPr>
      <w:sdtEndPr>
        <w:rPr>
          <w:noProof/>
        </w:rPr>
      </w:sdtEndPr>
      <w:sdtContent>
        <w:p w14:paraId="5577C926" w14:textId="24C2516E" w:rsidR="00A81AB9" w:rsidRPr="009344F2" w:rsidRDefault="00A81AB9">
          <w:pPr>
            <w:pStyle w:val="TOCHeading"/>
            <w:rPr>
              <w:rFonts w:ascii="Times New Roman" w:hAnsi="Times New Roman" w:cs="Times New Roman"/>
              <w:color w:val="auto"/>
              <w:lang w:val="sk-SK"/>
            </w:rPr>
          </w:pPr>
          <w:r w:rsidRPr="009344F2">
            <w:rPr>
              <w:rFonts w:ascii="Times New Roman" w:hAnsi="Times New Roman" w:cs="Times New Roman"/>
              <w:color w:val="auto"/>
              <w:lang w:val="sk-SK"/>
            </w:rPr>
            <w:t>Obsah</w:t>
          </w:r>
        </w:p>
        <w:p w14:paraId="7103C0F3" w14:textId="17A3CA5C" w:rsidR="009306A1" w:rsidRPr="009344F2" w:rsidRDefault="00A7091E">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r w:rsidRPr="009344F2">
            <w:rPr>
              <w:b w:val="0"/>
              <w:bCs w:val="0"/>
            </w:rPr>
            <w:fldChar w:fldCharType="begin"/>
          </w:r>
          <w:r w:rsidRPr="009344F2">
            <w:rPr>
              <w:b w:val="0"/>
              <w:bCs w:val="0"/>
            </w:rPr>
            <w:instrText xml:space="preserve"> TOC \o "1-3" \h \z \u </w:instrText>
          </w:r>
          <w:r w:rsidRPr="009344F2">
            <w:rPr>
              <w:b w:val="0"/>
              <w:bCs w:val="0"/>
            </w:rPr>
            <w:fldChar w:fldCharType="separate"/>
          </w:r>
          <w:hyperlink w:anchor="_Toc225282211" w:history="1">
            <w:r w:rsidR="009306A1" w:rsidRPr="009344F2">
              <w:rPr>
                <w:rStyle w:val="Hyperlink"/>
                <w:noProof/>
              </w:rPr>
              <w:t>Úvod</w:t>
            </w:r>
            <w:r w:rsidR="009306A1" w:rsidRPr="009344F2">
              <w:rPr>
                <w:noProof/>
                <w:webHidden/>
              </w:rPr>
              <w:tab/>
            </w:r>
            <w:r w:rsidR="009306A1" w:rsidRPr="009344F2">
              <w:rPr>
                <w:noProof/>
                <w:webHidden/>
              </w:rPr>
              <w:fldChar w:fldCharType="begin"/>
            </w:r>
            <w:r w:rsidR="009306A1" w:rsidRPr="009344F2">
              <w:rPr>
                <w:noProof/>
                <w:webHidden/>
              </w:rPr>
              <w:instrText xml:space="preserve"> PAGEREF _Toc225282211 \h </w:instrText>
            </w:r>
            <w:r w:rsidR="009306A1" w:rsidRPr="009344F2">
              <w:rPr>
                <w:noProof/>
                <w:webHidden/>
              </w:rPr>
            </w:r>
            <w:r w:rsidR="009306A1" w:rsidRPr="009344F2">
              <w:rPr>
                <w:noProof/>
                <w:webHidden/>
              </w:rPr>
              <w:fldChar w:fldCharType="separate"/>
            </w:r>
            <w:r w:rsidR="001E6E64" w:rsidRPr="009344F2">
              <w:rPr>
                <w:noProof/>
                <w:webHidden/>
              </w:rPr>
              <w:t>10</w:t>
            </w:r>
            <w:r w:rsidR="009306A1" w:rsidRPr="009344F2">
              <w:rPr>
                <w:noProof/>
                <w:webHidden/>
              </w:rPr>
              <w:fldChar w:fldCharType="end"/>
            </w:r>
          </w:hyperlink>
        </w:p>
        <w:p w14:paraId="380E1D71" w14:textId="131A58EE" w:rsidR="009306A1" w:rsidRPr="009344F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12" w:history="1">
            <w:r w:rsidRPr="009344F2">
              <w:rPr>
                <w:rStyle w:val="Hyperlink"/>
                <w:noProof/>
              </w:rPr>
              <w:t>1.</w:t>
            </w:r>
            <w:r w:rsidRPr="009344F2">
              <w:rPr>
                <w:rFonts w:asciiTheme="minorHAnsi" w:eastAsiaTheme="minorEastAsia" w:hAnsiTheme="minorHAnsi" w:cstheme="minorBidi"/>
                <w:b w:val="0"/>
                <w:bCs w:val="0"/>
                <w:i w:val="0"/>
                <w:iCs w:val="0"/>
                <w:noProof/>
                <w:kern w:val="2"/>
                <w:lang w:eastAsia="en-GB"/>
                <w14:ligatures w14:val="standardContextual"/>
              </w:rPr>
              <w:tab/>
            </w:r>
            <w:r w:rsidRPr="009344F2">
              <w:rPr>
                <w:rStyle w:val="Hyperlink"/>
                <w:noProof/>
              </w:rPr>
              <w:t>Súčasný stav problematiky doma a v zahraničí</w:t>
            </w:r>
            <w:r w:rsidRPr="009344F2">
              <w:rPr>
                <w:noProof/>
                <w:webHidden/>
              </w:rPr>
              <w:tab/>
            </w:r>
            <w:r w:rsidRPr="009344F2">
              <w:rPr>
                <w:noProof/>
                <w:webHidden/>
              </w:rPr>
              <w:fldChar w:fldCharType="begin"/>
            </w:r>
            <w:r w:rsidRPr="009344F2">
              <w:rPr>
                <w:noProof/>
                <w:webHidden/>
              </w:rPr>
              <w:instrText xml:space="preserve"> PAGEREF _Toc225282212 \h </w:instrText>
            </w:r>
            <w:r w:rsidRPr="009344F2">
              <w:rPr>
                <w:noProof/>
                <w:webHidden/>
              </w:rPr>
            </w:r>
            <w:r w:rsidRPr="009344F2">
              <w:rPr>
                <w:noProof/>
                <w:webHidden/>
              </w:rPr>
              <w:fldChar w:fldCharType="separate"/>
            </w:r>
            <w:r w:rsidR="001E6E64" w:rsidRPr="009344F2">
              <w:rPr>
                <w:noProof/>
                <w:webHidden/>
              </w:rPr>
              <w:t>11</w:t>
            </w:r>
            <w:r w:rsidRPr="009344F2">
              <w:rPr>
                <w:noProof/>
                <w:webHidden/>
              </w:rPr>
              <w:fldChar w:fldCharType="end"/>
            </w:r>
          </w:hyperlink>
        </w:p>
        <w:p w14:paraId="108C58F0" w14:textId="4479D263"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3" w:history="1">
            <w:r w:rsidRPr="009344F2">
              <w:rPr>
                <w:rStyle w:val="Hyperlink"/>
                <w:noProof/>
              </w:rPr>
              <w:t>1.1.</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Finančná analýza prostredníctvom strojového učenia</w:t>
            </w:r>
            <w:r w:rsidRPr="009344F2">
              <w:rPr>
                <w:noProof/>
                <w:webHidden/>
              </w:rPr>
              <w:tab/>
            </w:r>
            <w:r w:rsidRPr="009344F2">
              <w:rPr>
                <w:noProof/>
                <w:webHidden/>
              </w:rPr>
              <w:fldChar w:fldCharType="begin"/>
            </w:r>
            <w:r w:rsidRPr="009344F2">
              <w:rPr>
                <w:noProof/>
                <w:webHidden/>
              </w:rPr>
              <w:instrText xml:space="preserve"> PAGEREF _Toc225282213 \h </w:instrText>
            </w:r>
            <w:r w:rsidRPr="009344F2">
              <w:rPr>
                <w:noProof/>
                <w:webHidden/>
              </w:rPr>
            </w:r>
            <w:r w:rsidRPr="009344F2">
              <w:rPr>
                <w:noProof/>
                <w:webHidden/>
              </w:rPr>
              <w:fldChar w:fldCharType="separate"/>
            </w:r>
            <w:r w:rsidR="001E6E64" w:rsidRPr="009344F2">
              <w:rPr>
                <w:noProof/>
                <w:webHidden/>
              </w:rPr>
              <w:t>11</w:t>
            </w:r>
            <w:r w:rsidRPr="009344F2">
              <w:rPr>
                <w:noProof/>
                <w:webHidden/>
              </w:rPr>
              <w:fldChar w:fldCharType="end"/>
            </w:r>
          </w:hyperlink>
        </w:p>
        <w:p w14:paraId="733C9D57" w14:textId="714EAC3B"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4" w:history="1">
            <w:r w:rsidRPr="009344F2">
              <w:rPr>
                <w:rStyle w:val="Hyperlink"/>
                <w:noProof/>
              </w:rPr>
              <w:t>1.2.</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Aplikácia a porovnanie ML modelov pri predikcii cien akcií</w:t>
            </w:r>
            <w:r w:rsidRPr="009344F2">
              <w:rPr>
                <w:noProof/>
                <w:webHidden/>
              </w:rPr>
              <w:tab/>
            </w:r>
            <w:r w:rsidRPr="009344F2">
              <w:rPr>
                <w:noProof/>
                <w:webHidden/>
              </w:rPr>
              <w:fldChar w:fldCharType="begin"/>
            </w:r>
            <w:r w:rsidRPr="009344F2">
              <w:rPr>
                <w:noProof/>
                <w:webHidden/>
              </w:rPr>
              <w:instrText xml:space="preserve"> PAGEREF _Toc225282214 \h </w:instrText>
            </w:r>
            <w:r w:rsidRPr="009344F2">
              <w:rPr>
                <w:noProof/>
                <w:webHidden/>
              </w:rPr>
            </w:r>
            <w:r w:rsidRPr="009344F2">
              <w:rPr>
                <w:noProof/>
                <w:webHidden/>
              </w:rPr>
              <w:fldChar w:fldCharType="separate"/>
            </w:r>
            <w:r w:rsidR="001E6E64" w:rsidRPr="009344F2">
              <w:rPr>
                <w:noProof/>
                <w:webHidden/>
              </w:rPr>
              <w:t>11</w:t>
            </w:r>
            <w:r w:rsidRPr="009344F2">
              <w:rPr>
                <w:noProof/>
                <w:webHidden/>
              </w:rPr>
              <w:fldChar w:fldCharType="end"/>
            </w:r>
          </w:hyperlink>
        </w:p>
        <w:p w14:paraId="776D0E9C" w14:textId="0D4CC228"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15" w:history="1">
            <w:r w:rsidRPr="009344F2">
              <w:rPr>
                <w:rStyle w:val="Hyperlink"/>
                <w:noProof/>
              </w:rPr>
              <w:t>1.2.1.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Lineárne modely a stromové algoritmy</w:t>
            </w:r>
            <w:r w:rsidRPr="009344F2">
              <w:rPr>
                <w:noProof/>
                <w:webHidden/>
              </w:rPr>
              <w:tab/>
            </w:r>
            <w:r w:rsidRPr="009344F2">
              <w:rPr>
                <w:noProof/>
                <w:webHidden/>
              </w:rPr>
              <w:fldChar w:fldCharType="begin"/>
            </w:r>
            <w:r w:rsidRPr="009344F2">
              <w:rPr>
                <w:noProof/>
                <w:webHidden/>
              </w:rPr>
              <w:instrText xml:space="preserve"> PAGEREF _Toc225282215 \h </w:instrText>
            </w:r>
            <w:r w:rsidRPr="009344F2">
              <w:rPr>
                <w:noProof/>
                <w:webHidden/>
              </w:rPr>
            </w:r>
            <w:r w:rsidRPr="009344F2">
              <w:rPr>
                <w:noProof/>
                <w:webHidden/>
              </w:rPr>
              <w:fldChar w:fldCharType="separate"/>
            </w:r>
            <w:r w:rsidR="001E6E64" w:rsidRPr="009344F2">
              <w:rPr>
                <w:noProof/>
                <w:webHidden/>
              </w:rPr>
              <w:t>12</w:t>
            </w:r>
            <w:r w:rsidRPr="009344F2">
              <w:rPr>
                <w:noProof/>
                <w:webHidden/>
              </w:rPr>
              <w:fldChar w:fldCharType="end"/>
            </w:r>
          </w:hyperlink>
        </w:p>
        <w:p w14:paraId="2DD66831" w14:textId="15263358"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16" w:history="1">
            <w:r w:rsidRPr="009344F2">
              <w:rPr>
                <w:rStyle w:val="Hyperlink"/>
                <w:noProof/>
              </w:rPr>
              <w:t>1.2.2.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Ansámblové metódy a metóda podporných vektorov</w:t>
            </w:r>
            <w:r w:rsidRPr="009344F2">
              <w:rPr>
                <w:noProof/>
                <w:webHidden/>
              </w:rPr>
              <w:tab/>
            </w:r>
            <w:r w:rsidRPr="009344F2">
              <w:rPr>
                <w:noProof/>
                <w:webHidden/>
              </w:rPr>
              <w:fldChar w:fldCharType="begin"/>
            </w:r>
            <w:r w:rsidRPr="009344F2">
              <w:rPr>
                <w:noProof/>
                <w:webHidden/>
              </w:rPr>
              <w:instrText xml:space="preserve"> PAGEREF _Toc225282216 \h </w:instrText>
            </w:r>
            <w:r w:rsidRPr="009344F2">
              <w:rPr>
                <w:noProof/>
                <w:webHidden/>
              </w:rPr>
            </w:r>
            <w:r w:rsidRPr="009344F2">
              <w:rPr>
                <w:noProof/>
                <w:webHidden/>
              </w:rPr>
              <w:fldChar w:fldCharType="separate"/>
            </w:r>
            <w:r w:rsidR="001E6E64" w:rsidRPr="009344F2">
              <w:rPr>
                <w:noProof/>
                <w:webHidden/>
              </w:rPr>
              <w:t>13</w:t>
            </w:r>
            <w:r w:rsidRPr="009344F2">
              <w:rPr>
                <w:noProof/>
                <w:webHidden/>
              </w:rPr>
              <w:fldChar w:fldCharType="end"/>
            </w:r>
          </w:hyperlink>
        </w:p>
        <w:p w14:paraId="1567DA79" w14:textId="2A0144E0"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17" w:history="1">
            <w:r w:rsidRPr="009344F2">
              <w:rPr>
                <w:rStyle w:val="Hyperlink"/>
                <w:bCs/>
                <w:noProof/>
              </w:rPr>
              <w:t>1.2.3.</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bCs/>
                <w:noProof/>
              </w:rPr>
              <w:t>Predikcia finančnej tiesne a bankrotu ako klasifikačná úloha</w:t>
            </w:r>
            <w:r w:rsidRPr="009344F2">
              <w:rPr>
                <w:noProof/>
                <w:webHidden/>
              </w:rPr>
              <w:tab/>
            </w:r>
            <w:r w:rsidRPr="009344F2">
              <w:rPr>
                <w:noProof/>
                <w:webHidden/>
              </w:rPr>
              <w:fldChar w:fldCharType="begin"/>
            </w:r>
            <w:r w:rsidRPr="009344F2">
              <w:rPr>
                <w:noProof/>
                <w:webHidden/>
              </w:rPr>
              <w:instrText xml:space="preserve"> PAGEREF _Toc225282217 \h </w:instrText>
            </w:r>
            <w:r w:rsidRPr="009344F2">
              <w:rPr>
                <w:noProof/>
                <w:webHidden/>
              </w:rPr>
            </w:r>
            <w:r w:rsidRPr="009344F2">
              <w:rPr>
                <w:noProof/>
                <w:webHidden/>
              </w:rPr>
              <w:fldChar w:fldCharType="separate"/>
            </w:r>
            <w:r w:rsidR="001E6E64" w:rsidRPr="009344F2">
              <w:rPr>
                <w:noProof/>
                <w:webHidden/>
              </w:rPr>
              <w:t>14</w:t>
            </w:r>
            <w:r w:rsidRPr="009344F2">
              <w:rPr>
                <w:noProof/>
                <w:webHidden/>
              </w:rPr>
              <w:fldChar w:fldCharType="end"/>
            </w:r>
          </w:hyperlink>
        </w:p>
        <w:p w14:paraId="4C35100D" w14:textId="0482189B"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8" w:history="1">
            <w:r w:rsidRPr="009344F2">
              <w:rPr>
                <w:rStyle w:val="Hyperlink"/>
                <w:noProof/>
              </w:rPr>
              <w:t>1.3.</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Interpretovateľnosť modelov strojového učenia vo financiách</w:t>
            </w:r>
            <w:r w:rsidRPr="009344F2">
              <w:rPr>
                <w:noProof/>
                <w:webHidden/>
              </w:rPr>
              <w:tab/>
            </w:r>
            <w:r w:rsidRPr="009344F2">
              <w:rPr>
                <w:noProof/>
                <w:webHidden/>
              </w:rPr>
              <w:fldChar w:fldCharType="begin"/>
            </w:r>
            <w:r w:rsidRPr="009344F2">
              <w:rPr>
                <w:noProof/>
                <w:webHidden/>
              </w:rPr>
              <w:instrText xml:space="preserve"> PAGEREF _Toc225282218 \h </w:instrText>
            </w:r>
            <w:r w:rsidRPr="009344F2">
              <w:rPr>
                <w:noProof/>
                <w:webHidden/>
              </w:rPr>
            </w:r>
            <w:r w:rsidRPr="009344F2">
              <w:rPr>
                <w:noProof/>
                <w:webHidden/>
              </w:rPr>
              <w:fldChar w:fldCharType="separate"/>
            </w:r>
            <w:r w:rsidR="001E6E64" w:rsidRPr="009344F2">
              <w:rPr>
                <w:noProof/>
                <w:webHidden/>
              </w:rPr>
              <w:t>15</w:t>
            </w:r>
            <w:r w:rsidRPr="009344F2">
              <w:rPr>
                <w:noProof/>
                <w:webHidden/>
              </w:rPr>
              <w:fldChar w:fldCharType="end"/>
            </w:r>
          </w:hyperlink>
        </w:p>
        <w:p w14:paraId="2AB59020" w14:textId="49DB6659"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19" w:history="1">
            <w:r w:rsidRPr="009344F2">
              <w:rPr>
                <w:rStyle w:val="Hyperlink"/>
                <w:noProof/>
              </w:rPr>
              <w:t>1.4.</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Vplyv technických indikátorov a dátového šumu na presnosť</w:t>
            </w:r>
            <w:r w:rsidRPr="009344F2">
              <w:rPr>
                <w:noProof/>
                <w:webHidden/>
              </w:rPr>
              <w:tab/>
            </w:r>
            <w:r w:rsidRPr="009344F2">
              <w:rPr>
                <w:noProof/>
                <w:webHidden/>
              </w:rPr>
              <w:fldChar w:fldCharType="begin"/>
            </w:r>
            <w:r w:rsidRPr="009344F2">
              <w:rPr>
                <w:noProof/>
                <w:webHidden/>
              </w:rPr>
              <w:instrText xml:space="preserve"> PAGEREF _Toc225282219 \h </w:instrText>
            </w:r>
            <w:r w:rsidRPr="009344F2">
              <w:rPr>
                <w:noProof/>
                <w:webHidden/>
              </w:rPr>
            </w:r>
            <w:r w:rsidRPr="009344F2">
              <w:rPr>
                <w:noProof/>
                <w:webHidden/>
              </w:rPr>
              <w:fldChar w:fldCharType="separate"/>
            </w:r>
            <w:r w:rsidR="001E6E64" w:rsidRPr="009344F2">
              <w:rPr>
                <w:noProof/>
                <w:webHidden/>
              </w:rPr>
              <w:t>15</w:t>
            </w:r>
            <w:r w:rsidRPr="009344F2">
              <w:rPr>
                <w:noProof/>
                <w:webHidden/>
              </w:rPr>
              <w:fldChar w:fldCharType="end"/>
            </w:r>
          </w:hyperlink>
        </w:p>
        <w:p w14:paraId="1266E775" w14:textId="67733939" w:rsidR="009306A1" w:rsidRPr="009344F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20" w:history="1">
            <w:r w:rsidRPr="009344F2">
              <w:rPr>
                <w:rStyle w:val="Hyperlink"/>
                <w:noProof/>
              </w:rPr>
              <w:t>2.</w:t>
            </w:r>
            <w:r w:rsidRPr="009344F2">
              <w:rPr>
                <w:rFonts w:asciiTheme="minorHAnsi" w:eastAsiaTheme="minorEastAsia" w:hAnsiTheme="minorHAnsi" w:cstheme="minorBidi"/>
                <w:b w:val="0"/>
                <w:bCs w:val="0"/>
                <w:i w:val="0"/>
                <w:iCs w:val="0"/>
                <w:noProof/>
                <w:kern w:val="2"/>
                <w:lang w:eastAsia="en-GB"/>
                <w14:ligatures w14:val="standardContextual"/>
              </w:rPr>
              <w:tab/>
            </w:r>
            <w:r w:rsidRPr="009344F2">
              <w:rPr>
                <w:rStyle w:val="Hyperlink"/>
                <w:noProof/>
              </w:rPr>
              <w:t>Ciel prace</w:t>
            </w:r>
            <w:r w:rsidRPr="009344F2">
              <w:rPr>
                <w:noProof/>
                <w:webHidden/>
              </w:rPr>
              <w:tab/>
            </w:r>
            <w:r w:rsidRPr="009344F2">
              <w:rPr>
                <w:noProof/>
                <w:webHidden/>
              </w:rPr>
              <w:fldChar w:fldCharType="begin"/>
            </w:r>
            <w:r w:rsidRPr="009344F2">
              <w:rPr>
                <w:noProof/>
                <w:webHidden/>
              </w:rPr>
              <w:instrText xml:space="preserve"> PAGEREF _Toc225282220 \h </w:instrText>
            </w:r>
            <w:r w:rsidRPr="009344F2">
              <w:rPr>
                <w:noProof/>
                <w:webHidden/>
              </w:rPr>
            </w:r>
            <w:r w:rsidRPr="009344F2">
              <w:rPr>
                <w:noProof/>
                <w:webHidden/>
              </w:rPr>
              <w:fldChar w:fldCharType="separate"/>
            </w:r>
            <w:r w:rsidR="001E6E64" w:rsidRPr="009344F2">
              <w:rPr>
                <w:noProof/>
                <w:webHidden/>
              </w:rPr>
              <w:t>17</w:t>
            </w:r>
            <w:r w:rsidRPr="009344F2">
              <w:rPr>
                <w:noProof/>
                <w:webHidden/>
              </w:rPr>
              <w:fldChar w:fldCharType="end"/>
            </w:r>
          </w:hyperlink>
        </w:p>
        <w:p w14:paraId="10CA2017" w14:textId="75AFAEEA" w:rsidR="009306A1" w:rsidRPr="009344F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21" w:history="1">
            <w:r w:rsidRPr="009344F2">
              <w:rPr>
                <w:rStyle w:val="Hyperlink"/>
                <w:noProof/>
              </w:rPr>
              <w:t>3.</w:t>
            </w:r>
            <w:r w:rsidRPr="009344F2">
              <w:rPr>
                <w:rFonts w:asciiTheme="minorHAnsi" w:eastAsiaTheme="minorEastAsia" w:hAnsiTheme="minorHAnsi" w:cstheme="minorBidi"/>
                <w:b w:val="0"/>
                <w:bCs w:val="0"/>
                <w:i w:val="0"/>
                <w:iCs w:val="0"/>
                <w:noProof/>
                <w:kern w:val="2"/>
                <w:lang w:eastAsia="en-GB"/>
                <w14:ligatures w14:val="standardContextual"/>
              </w:rPr>
              <w:tab/>
            </w:r>
            <w:r w:rsidRPr="009344F2">
              <w:rPr>
                <w:rStyle w:val="Hyperlink"/>
                <w:noProof/>
              </w:rPr>
              <w:t>Metodika a metodológia prace</w:t>
            </w:r>
            <w:r w:rsidRPr="009344F2">
              <w:rPr>
                <w:noProof/>
                <w:webHidden/>
              </w:rPr>
              <w:tab/>
            </w:r>
            <w:r w:rsidRPr="009344F2">
              <w:rPr>
                <w:noProof/>
                <w:webHidden/>
              </w:rPr>
              <w:fldChar w:fldCharType="begin"/>
            </w:r>
            <w:r w:rsidRPr="009344F2">
              <w:rPr>
                <w:noProof/>
                <w:webHidden/>
              </w:rPr>
              <w:instrText xml:space="preserve"> PAGEREF _Toc225282221 \h </w:instrText>
            </w:r>
            <w:r w:rsidRPr="009344F2">
              <w:rPr>
                <w:noProof/>
                <w:webHidden/>
              </w:rPr>
            </w:r>
            <w:r w:rsidRPr="009344F2">
              <w:rPr>
                <w:noProof/>
                <w:webHidden/>
              </w:rPr>
              <w:fldChar w:fldCharType="separate"/>
            </w:r>
            <w:r w:rsidR="001E6E64" w:rsidRPr="009344F2">
              <w:rPr>
                <w:noProof/>
                <w:webHidden/>
              </w:rPr>
              <w:t>18</w:t>
            </w:r>
            <w:r w:rsidRPr="009344F2">
              <w:rPr>
                <w:noProof/>
                <w:webHidden/>
              </w:rPr>
              <w:fldChar w:fldCharType="end"/>
            </w:r>
          </w:hyperlink>
        </w:p>
        <w:p w14:paraId="353DC8C1" w14:textId="0BB5C5F0"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22" w:history="1">
            <w:r w:rsidRPr="009344F2">
              <w:rPr>
                <w:rStyle w:val="Hyperlink"/>
                <w:noProof/>
              </w:rPr>
              <w:t>3.1.</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Výskumné ciele a formulácia problému</w:t>
            </w:r>
            <w:r w:rsidRPr="009344F2">
              <w:rPr>
                <w:noProof/>
                <w:webHidden/>
              </w:rPr>
              <w:tab/>
            </w:r>
            <w:r w:rsidRPr="009344F2">
              <w:rPr>
                <w:noProof/>
                <w:webHidden/>
              </w:rPr>
              <w:fldChar w:fldCharType="begin"/>
            </w:r>
            <w:r w:rsidRPr="009344F2">
              <w:rPr>
                <w:noProof/>
                <w:webHidden/>
              </w:rPr>
              <w:instrText xml:space="preserve"> PAGEREF _Toc225282222 \h </w:instrText>
            </w:r>
            <w:r w:rsidRPr="009344F2">
              <w:rPr>
                <w:noProof/>
                <w:webHidden/>
              </w:rPr>
            </w:r>
            <w:r w:rsidRPr="009344F2">
              <w:rPr>
                <w:noProof/>
                <w:webHidden/>
              </w:rPr>
              <w:fldChar w:fldCharType="separate"/>
            </w:r>
            <w:r w:rsidR="001E6E64" w:rsidRPr="009344F2">
              <w:rPr>
                <w:noProof/>
                <w:webHidden/>
              </w:rPr>
              <w:t>18</w:t>
            </w:r>
            <w:r w:rsidRPr="009344F2">
              <w:rPr>
                <w:noProof/>
                <w:webHidden/>
              </w:rPr>
              <w:fldChar w:fldCharType="end"/>
            </w:r>
          </w:hyperlink>
        </w:p>
        <w:p w14:paraId="1E4B6902" w14:textId="149A7609"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23" w:history="1">
            <w:r w:rsidRPr="009344F2">
              <w:rPr>
                <w:rStyle w:val="Hyperlink"/>
                <w:noProof/>
              </w:rPr>
              <w:t>3.2.</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Zber dát a výber aktív</w:t>
            </w:r>
            <w:r w:rsidRPr="009344F2">
              <w:rPr>
                <w:noProof/>
                <w:webHidden/>
              </w:rPr>
              <w:tab/>
            </w:r>
            <w:r w:rsidRPr="009344F2">
              <w:rPr>
                <w:noProof/>
                <w:webHidden/>
              </w:rPr>
              <w:fldChar w:fldCharType="begin"/>
            </w:r>
            <w:r w:rsidRPr="009344F2">
              <w:rPr>
                <w:noProof/>
                <w:webHidden/>
              </w:rPr>
              <w:instrText xml:space="preserve"> PAGEREF _Toc225282223 \h </w:instrText>
            </w:r>
            <w:r w:rsidRPr="009344F2">
              <w:rPr>
                <w:noProof/>
                <w:webHidden/>
              </w:rPr>
            </w:r>
            <w:r w:rsidRPr="009344F2">
              <w:rPr>
                <w:noProof/>
                <w:webHidden/>
              </w:rPr>
              <w:fldChar w:fldCharType="separate"/>
            </w:r>
            <w:r w:rsidR="001E6E64" w:rsidRPr="009344F2">
              <w:rPr>
                <w:noProof/>
                <w:webHidden/>
              </w:rPr>
              <w:t>18</w:t>
            </w:r>
            <w:r w:rsidRPr="009344F2">
              <w:rPr>
                <w:noProof/>
                <w:webHidden/>
              </w:rPr>
              <w:fldChar w:fldCharType="end"/>
            </w:r>
          </w:hyperlink>
        </w:p>
        <w:p w14:paraId="4E0843D9" w14:textId="475EDCD0"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4" w:history="1">
            <w:r w:rsidRPr="009344F2">
              <w:rPr>
                <w:rStyle w:val="Hyperlink"/>
                <w:noProof/>
              </w:rPr>
              <w:t>3.2.1.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Technické a štatistické indikátory</w:t>
            </w:r>
            <w:r w:rsidRPr="009344F2">
              <w:rPr>
                <w:noProof/>
                <w:webHidden/>
              </w:rPr>
              <w:tab/>
            </w:r>
            <w:r w:rsidRPr="009344F2">
              <w:rPr>
                <w:noProof/>
                <w:webHidden/>
              </w:rPr>
              <w:fldChar w:fldCharType="begin"/>
            </w:r>
            <w:r w:rsidRPr="009344F2">
              <w:rPr>
                <w:noProof/>
                <w:webHidden/>
              </w:rPr>
              <w:instrText xml:space="preserve"> PAGEREF _Toc225282224 \h </w:instrText>
            </w:r>
            <w:r w:rsidRPr="009344F2">
              <w:rPr>
                <w:noProof/>
                <w:webHidden/>
              </w:rPr>
            </w:r>
            <w:r w:rsidRPr="009344F2">
              <w:rPr>
                <w:noProof/>
                <w:webHidden/>
              </w:rPr>
              <w:fldChar w:fldCharType="separate"/>
            </w:r>
            <w:r w:rsidR="001E6E64" w:rsidRPr="009344F2">
              <w:rPr>
                <w:noProof/>
                <w:webHidden/>
              </w:rPr>
              <w:t>18</w:t>
            </w:r>
            <w:r w:rsidRPr="009344F2">
              <w:rPr>
                <w:noProof/>
                <w:webHidden/>
              </w:rPr>
              <w:fldChar w:fldCharType="end"/>
            </w:r>
          </w:hyperlink>
        </w:p>
        <w:p w14:paraId="2E1FB8AB" w14:textId="3BAFEC35"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5" w:history="1">
            <w:r w:rsidRPr="009344F2">
              <w:rPr>
                <w:rStyle w:val="Hyperlink"/>
                <w:noProof/>
              </w:rPr>
              <w:t>3.2.2.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Alternatívne dáta a trhové sentimenty</w:t>
            </w:r>
            <w:r w:rsidRPr="009344F2">
              <w:rPr>
                <w:noProof/>
                <w:webHidden/>
              </w:rPr>
              <w:tab/>
            </w:r>
            <w:r w:rsidRPr="009344F2">
              <w:rPr>
                <w:noProof/>
                <w:webHidden/>
              </w:rPr>
              <w:fldChar w:fldCharType="begin"/>
            </w:r>
            <w:r w:rsidRPr="009344F2">
              <w:rPr>
                <w:noProof/>
                <w:webHidden/>
              </w:rPr>
              <w:instrText xml:space="preserve"> PAGEREF _Toc225282225 \h </w:instrText>
            </w:r>
            <w:r w:rsidRPr="009344F2">
              <w:rPr>
                <w:noProof/>
                <w:webHidden/>
              </w:rPr>
            </w:r>
            <w:r w:rsidRPr="009344F2">
              <w:rPr>
                <w:noProof/>
                <w:webHidden/>
              </w:rPr>
              <w:fldChar w:fldCharType="separate"/>
            </w:r>
            <w:r w:rsidR="001E6E64" w:rsidRPr="009344F2">
              <w:rPr>
                <w:noProof/>
                <w:webHidden/>
              </w:rPr>
              <w:t>19</w:t>
            </w:r>
            <w:r w:rsidRPr="009344F2">
              <w:rPr>
                <w:noProof/>
                <w:webHidden/>
              </w:rPr>
              <w:fldChar w:fldCharType="end"/>
            </w:r>
          </w:hyperlink>
        </w:p>
        <w:p w14:paraId="11FC53FC" w14:textId="59367FBC"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6" w:history="1">
            <w:r w:rsidRPr="009344F2">
              <w:rPr>
                <w:rStyle w:val="Hyperlink"/>
                <w:noProof/>
              </w:rPr>
              <w:t>3.2.3.</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Redukcia dimenzionality</w:t>
            </w:r>
            <w:r w:rsidRPr="009344F2">
              <w:rPr>
                <w:noProof/>
                <w:webHidden/>
              </w:rPr>
              <w:tab/>
            </w:r>
            <w:r w:rsidRPr="009344F2">
              <w:rPr>
                <w:noProof/>
                <w:webHidden/>
              </w:rPr>
              <w:fldChar w:fldCharType="begin"/>
            </w:r>
            <w:r w:rsidRPr="009344F2">
              <w:rPr>
                <w:noProof/>
                <w:webHidden/>
              </w:rPr>
              <w:instrText xml:space="preserve"> PAGEREF _Toc225282226 \h </w:instrText>
            </w:r>
            <w:r w:rsidRPr="009344F2">
              <w:rPr>
                <w:noProof/>
                <w:webHidden/>
              </w:rPr>
            </w:r>
            <w:r w:rsidRPr="009344F2">
              <w:rPr>
                <w:noProof/>
                <w:webHidden/>
              </w:rPr>
              <w:fldChar w:fldCharType="separate"/>
            </w:r>
            <w:r w:rsidR="001E6E64" w:rsidRPr="009344F2">
              <w:rPr>
                <w:noProof/>
                <w:webHidden/>
              </w:rPr>
              <w:t>20</w:t>
            </w:r>
            <w:r w:rsidRPr="009344F2">
              <w:rPr>
                <w:noProof/>
                <w:webHidden/>
              </w:rPr>
              <w:fldChar w:fldCharType="end"/>
            </w:r>
          </w:hyperlink>
        </w:p>
        <w:p w14:paraId="182EB88D" w14:textId="1BC28EDA"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27" w:history="1">
            <w:r w:rsidRPr="009344F2">
              <w:rPr>
                <w:rStyle w:val="Hyperlink"/>
                <w:noProof/>
              </w:rPr>
              <w:t>3.3.</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Algoritmy strojového učenia</w:t>
            </w:r>
            <w:r w:rsidRPr="009344F2">
              <w:rPr>
                <w:noProof/>
                <w:webHidden/>
              </w:rPr>
              <w:tab/>
            </w:r>
            <w:r w:rsidRPr="009344F2">
              <w:rPr>
                <w:noProof/>
                <w:webHidden/>
              </w:rPr>
              <w:fldChar w:fldCharType="begin"/>
            </w:r>
            <w:r w:rsidRPr="009344F2">
              <w:rPr>
                <w:noProof/>
                <w:webHidden/>
              </w:rPr>
              <w:instrText xml:space="preserve"> PAGEREF _Toc225282227 \h </w:instrText>
            </w:r>
            <w:r w:rsidRPr="009344F2">
              <w:rPr>
                <w:noProof/>
                <w:webHidden/>
              </w:rPr>
            </w:r>
            <w:r w:rsidRPr="009344F2">
              <w:rPr>
                <w:noProof/>
                <w:webHidden/>
              </w:rPr>
              <w:fldChar w:fldCharType="separate"/>
            </w:r>
            <w:r w:rsidR="001E6E64" w:rsidRPr="009344F2">
              <w:rPr>
                <w:noProof/>
                <w:webHidden/>
              </w:rPr>
              <w:t>20</w:t>
            </w:r>
            <w:r w:rsidRPr="009344F2">
              <w:rPr>
                <w:noProof/>
                <w:webHidden/>
              </w:rPr>
              <w:fldChar w:fldCharType="end"/>
            </w:r>
          </w:hyperlink>
        </w:p>
        <w:p w14:paraId="536AB012" w14:textId="170ABDB6"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8" w:history="1">
            <w:r w:rsidRPr="009344F2">
              <w:rPr>
                <w:rStyle w:val="Hyperlink"/>
                <w:noProof/>
              </w:rPr>
              <w:t>3.3.1.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Lineárne modely</w:t>
            </w:r>
            <w:r w:rsidRPr="009344F2">
              <w:rPr>
                <w:noProof/>
                <w:webHidden/>
              </w:rPr>
              <w:tab/>
            </w:r>
            <w:r w:rsidRPr="009344F2">
              <w:rPr>
                <w:noProof/>
                <w:webHidden/>
              </w:rPr>
              <w:fldChar w:fldCharType="begin"/>
            </w:r>
            <w:r w:rsidRPr="009344F2">
              <w:rPr>
                <w:noProof/>
                <w:webHidden/>
              </w:rPr>
              <w:instrText xml:space="preserve"> PAGEREF _Toc225282228 \h </w:instrText>
            </w:r>
            <w:r w:rsidRPr="009344F2">
              <w:rPr>
                <w:noProof/>
                <w:webHidden/>
              </w:rPr>
            </w:r>
            <w:r w:rsidRPr="009344F2">
              <w:rPr>
                <w:noProof/>
                <w:webHidden/>
              </w:rPr>
              <w:fldChar w:fldCharType="separate"/>
            </w:r>
            <w:r w:rsidR="001E6E64" w:rsidRPr="009344F2">
              <w:rPr>
                <w:noProof/>
                <w:webHidden/>
              </w:rPr>
              <w:t>20</w:t>
            </w:r>
            <w:r w:rsidRPr="009344F2">
              <w:rPr>
                <w:noProof/>
                <w:webHidden/>
              </w:rPr>
              <w:fldChar w:fldCharType="end"/>
            </w:r>
          </w:hyperlink>
        </w:p>
        <w:p w14:paraId="3EF17AE1" w14:textId="712EA086"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29" w:history="1">
            <w:r w:rsidRPr="009344F2">
              <w:rPr>
                <w:rStyle w:val="Hyperlink"/>
                <w:noProof/>
              </w:rPr>
              <w:t>3.3.2.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Stromové modely a Gradient Boosting</w:t>
            </w:r>
            <w:r w:rsidRPr="009344F2">
              <w:rPr>
                <w:noProof/>
                <w:webHidden/>
              </w:rPr>
              <w:tab/>
            </w:r>
            <w:r w:rsidRPr="009344F2">
              <w:rPr>
                <w:noProof/>
                <w:webHidden/>
              </w:rPr>
              <w:fldChar w:fldCharType="begin"/>
            </w:r>
            <w:r w:rsidRPr="009344F2">
              <w:rPr>
                <w:noProof/>
                <w:webHidden/>
              </w:rPr>
              <w:instrText xml:space="preserve"> PAGEREF _Toc225282229 \h </w:instrText>
            </w:r>
            <w:r w:rsidRPr="009344F2">
              <w:rPr>
                <w:noProof/>
                <w:webHidden/>
              </w:rPr>
            </w:r>
            <w:r w:rsidRPr="009344F2">
              <w:rPr>
                <w:noProof/>
                <w:webHidden/>
              </w:rPr>
              <w:fldChar w:fldCharType="separate"/>
            </w:r>
            <w:r w:rsidR="001E6E64" w:rsidRPr="009344F2">
              <w:rPr>
                <w:noProof/>
                <w:webHidden/>
              </w:rPr>
              <w:t>21</w:t>
            </w:r>
            <w:r w:rsidRPr="009344F2">
              <w:rPr>
                <w:noProof/>
                <w:webHidden/>
              </w:rPr>
              <w:fldChar w:fldCharType="end"/>
            </w:r>
          </w:hyperlink>
        </w:p>
        <w:p w14:paraId="5103E97F" w14:textId="075FA571"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0" w:history="1">
            <w:r w:rsidRPr="009344F2">
              <w:rPr>
                <w:rStyle w:val="Hyperlink"/>
                <w:noProof/>
              </w:rPr>
              <w:t>3.3.3.</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Stacking a meta-učenie</w:t>
            </w:r>
            <w:r w:rsidRPr="009344F2">
              <w:rPr>
                <w:noProof/>
                <w:webHidden/>
              </w:rPr>
              <w:tab/>
            </w:r>
            <w:r w:rsidRPr="009344F2">
              <w:rPr>
                <w:noProof/>
                <w:webHidden/>
              </w:rPr>
              <w:fldChar w:fldCharType="begin"/>
            </w:r>
            <w:r w:rsidRPr="009344F2">
              <w:rPr>
                <w:noProof/>
                <w:webHidden/>
              </w:rPr>
              <w:instrText xml:space="preserve"> PAGEREF _Toc225282230 \h </w:instrText>
            </w:r>
            <w:r w:rsidRPr="009344F2">
              <w:rPr>
                <w:noProof/>
                <w:webHidden/>
              </w:rPr>
            </w:r>
            <w:r w:rsidRPr="009344F2">
              <w:rPr>
                <w:noProof/>
                <w:webHidden/>
              </w:rPr>
              <w:fldChar w:fldCharType="separate"/>
            </w:r>
            <w:r w:rsidR="001E6E64" w:rsidRPr="009344F2">
              <w:rPr>
                <w:noProof/>
                <w:webHidden/>
              </w:rPr>
              <w:t>22</w:t>
            </w:r>
            <w:r w:rsidRPr="009344F2">
              <w:rPr>
                <w:noProof/>
                <w:webHidden/>
              </w:rPr>
              <w:fldChar w:fldCharType="end"/>
            </w:r>
          </w:hyperlink>
        </w:p>
        <w:p w14:paraId="1E218C39" w14:textId="5B95A254"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1" w:history="1">
            <w:r w:rsidRPr="009344F2">
              <w:rPr>
                <w:rStyle w:val="Hyperlink"/>
                <w:noProof/>
              </w:rPr>
              <w:t>3.4.</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Validácia a optimalizácia hyperparametrov</w:t>
            </w:r>
            <w:r w:rsidRPr="009344F2">
              <w:rPr>
                <w:noProof/>
                <w:webHidden/>
              </w:rPr>
              <w:tab/>
            </w:r>
            <w:r w:rsidRPr="009344F2">
              <w:rPr>
                <w:noProof/>
                <w:webHidden/>
              </w:rPr>
              <w:fldChar w:fldCharType="begin"/>
            </w:r>
            <w:r w:rsidRPr="009344F2">
              <w:rPr>
                <w:noProof/>
                <w:webHidden/>
              </w:rPr>
              <w:instrText xml:space="preserve"> PAGEREF _Toc225282231 \h </w:instrText>
            </w:r>
            <w:r w:rsidRPr="009344F2">
              <w:rPr>
                <w:noProof/>
                <w:webHidden/>
              </w:rPr>
            </w:r>
            <w:r w:rsidRPr="009344F2">
              <w:rPr>
                <w:noProof/>
                <w:webHidden/>
              </w:rPr>
              <w:fldChar w:fldCharType="separate"/>
            </w:r>
            <w:r w:rsidR="001E6E64" w:rsidRPr="009344F2">
              <w:rPr>
                <w:noProof/>
                <w:webHidden/>
              </w:rPr>
              <w:t>22</w:t>
            </w:r>
            <w:r w:rsidRPr="009344F2">
              <w:rPr>
                <w:noProof/>
                <w:webHidden/>
              </w:rPr>
              <w:fldChar w:fldCharType="end"/>
            </w:r>
          </w:hyperlink>
        </w:p>
        <w:p w14:paraId="080D2D71" w14:textId="79CC0E31"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2" w:history="1">
            <w:r w:rsidRPr="009344F2">
              <w:rPr>
                <w:rStyle w:val="Hyperlink"/>
                <w:noProof/>
              </w:rPr>
              <w:t>3.4.1.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Časová krížová validácia</w:t>
            </w:r>
            <w:r w:rsidRPr="009344F2">
              <w:rPr>
                <w:noProof/>
                <w:webHidden/>
              </w:rPr>
              <w:tab/>
            </w:r>
            <w:r w:rsidRPr="009344F2">
              <w:rPr>
                <w:noProof/>
                <w:webHidden/>
              </w:rPr>
              <w:fldChar w:fldCharType="begin"/>
            </w:r>
            <w:r w:rsidRPr="009344F2">
              <w:rPr>
                <w:noProof/>
                <w:webHidden/>
              </w:rPr>
              <w:instrText xml:space="preserve"> PAGEREF _Toc225282232 \h </w:instrText>
            </w:r>
            <w:r w:rsidRPr="009344F2">
              <w:rPr>
                <w:noProof/>
                <w:webHidden/>
              </w:rPr>
            </w:r>
            <w:r w:rsidRPr="009344F2">
              <w:rPr>
                <w:noProof/>
                <w:webHidden/>
              </w:rPr>
              <w:fldChar w:fldCharType="separate"/>
            </w:r>
            <w:r w:rsidR="001E6E64" w:rsidRPr="009344F2">
              <w:rPr>
                <w:noProof/>
                <w:webHidden/>
              </w:rPr>
              <w:t>22</w:t>
            </w:r>
            <w:r w:rsidRPr="009344F2">
              <w:rPr>
                <w:noProof/>
                <w:webHidden/>
              </w:rPr>
              <w:fldChar w:fldCharType="end"/>
            </w:r>
          </w:hyperlink>
        </w:p>
        <w:p w14:paraId="7C950D82" w14:textId="2F7874D6"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3" w:history="1">
            <w:r w:rsidRPr="009344F2">
              <w:rPr>
                <w:rStyle w:val="Hyperlink"/>
                <w:noProof/>
              </w:rPr>
              <w:t>3.4.2.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Bayesiánska optimalizácia (Optuna)</w:t>
            </w:r>
            <w:r w:rsidRPr="009344F2">
              <w:rPr>
                <w:noProof/>
                <w:webHidden/>
              </w:rPr>
              <w:tab/>
            </w:r>
            <w:r w:rsidRPr="009344F2">
              <w:rPr>
                <w:noProof/>
                <w:webHidden/>
              </w:rPr>
              <w:fldChar w:fldCharType="begin"/>
            </w:r>
            <w:r w:rsidRPr="009344F2">
              <w:rPr>
                <w:noProof/>
                <w:webHidden/>
              </w:rPr>
              <w:instrText xml:space="preserve"> PAGEREF _Toc225282233 \h </w:instrText>
            </w:r>
            <w:r w:rsidRPr="009344F2">
              <w:rPr>
                <w:noProof/>
                <w:webHidden/>
              </w:rPr>
            </w:r>
            <w:r w:rsidRPr="009344F2">
              <w:rPr>
                <w:noProof/>
                <w:webHidden/>
              </w:rPr>
              <w:fldChar w:fldCharType="separate"/>
            </w:r>
            <w:r w:rsidR="001E6E64" w:rsidRPr="009344F2">
              <w:rPr>
                <w:noProof/>
                <w:webHidden/>
              </w:rPr>
              <w:t>23</w:t>
            </w:r>
            <w:r w:rsidRPr="009344F2">
              <w:rPr>
                <w:noProof/>
                <w:webHidden/>
              </w:rPr>
              <w:fldChar w:fldCharType="end"/>
            </w:r>
          </w:hyperlink>
        </w:p>
        <w:p w14:paraId="7D341CAC" w14:textId="632648F7"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4" w:history="1">
            <w:r w:rsidRPr="009344F2">
              <w:rPr>
                <w:rStyle w:val="Hyperlink"/>
                <w:noProof/>
              </w:rPr>
              <w:t>3.5.</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Hodnotiace metriky a interpretovateľnosť</w:t>
            </w:r>
            <w:r w:rsidRPr="009344F2">
              <w:rPr>
                <w:noProof/>
                <w:webHidden/>
              </w:rPr>
              <w:tab/>
            </w:r>
            <w:r w:rsidRPr="009344F2">
              <w:rPr>
                <w:noProof/>
                <w:webHidden/>
              </w:rPr>
              <w:fldChar w:fldCharType="begin"/>
            </w:r>
            <w:r w:rsidRPr="009344F2">
              <w:rPr>
                <w:noProof/>
                <w:webHidden/>
              </w:rPr>
              <w:instrText xml:space="preserve"> PAGEREF _Toc225282234 \h </w:instrText>
            </w:r>
            <w:r w:rsidRPr="009344F2">
              <w:rPr>
                <w:noProof/>
                <w:webHidden/>
              </w:rPr>
            </w:r>
            <w:r w:rsidRPr="009344F2">
              <w:rPr>
                <w:noProof/>
                <w:webHidden/>
              </w:rPr>
              <w:fldChar w:fldCharType="separate"/>
            </w:r>
            <w:r w:rsidR="001E6E64" w:rsidRPr="009344F2">
              <w:rPr>
                <w:noProof/>
                <w:webHidden/>
              </w:rPr>
              <w:t>24</w:t>
            </w:r>
            <w:r w:rsidRPr="009344F2">
              <w:rPr>
                <w:noProof/>
                <w:webHidden/>
              </w:rPr>
              <w:fldChar w:fldCharType="end"/>
            </w:r>
          </w:hyperlink>
        </w:p>
        <w:p w14:paraId="533CFAA1" w14:textId="39A8C82A"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5" w:history="1">
            <w:r w:rsidRPr="009344F2">
              <w:rPr>
                <w:rStyle w:val="Hyperlink"/>
                <w:noProof/>
              </w:rPr>
              <w:t>3.5.1.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Kvantifikácia chybovosti</w:t>
            </w:r>
            <w:r w:rsidRPr="009344F2">
              <w:rPr>
                <w:noProof/>
                <w:webHidden/>
              </w:rPr>
              <w:tab/>
            </w:r>
            <w:r w:rsidRPr="009344F2">
              <w:rPr>
                <w:noProof/>
                <w:webHidden/>
              </w:rPr>
              <w:fldChar w:fldCharType="begin"/>
            </w:r>
            <w:r w:rsidRPr="009344F2">
              <w:rPr>
                <w:noProof/>
                <w:webHidden/>
              </w:rPr>
              <w:instrText xml:space="preserve"> PAGEREF _Toc225282235 \h </w:instrText>
            </w:r>
            <w:r w:rsidRPr="009344F2">
              <w:rPr>
                <w:noProof/>
                <w:webHidden/>
              </w:rPr>
            </w:r>
            <w:r w:rsidRPr="009344F2">
              <w:rPr>
                <w:noProof/>
                <w:webHidden/>
              </w:rPr>
              <w:fldChar w:fldCharType="separate"/>
            </w:r>
            <w:r w:rsidR="001E6E64" w:rsidRPr="009344F2">
              <w:rPr>
                <w:noProof/>
                <w:webHidden/>
              </w:rPr>
              <w:t>24</w:t>
            </w:r>
            <w:r w:rsidRPr="009344F2">
              <w:rPr>
                <w:noProof/>
                <w:webHidden/>
              </w:rPr>
              <w:fldChar w:fldCharType="end"/>
            </w:r>
          </w:hyperlink>
        </w:p>
        <w:p w14:paraId="6567CDF9" w14:textId="624E22A4"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6" w:history="1">
            <w:r w:rsidRPr="009344F2">
              <w:rPr>
                <w:rStyle w:val="Hyperlink"/>
                <w:noProof/>
              </w:rPr>
              <w:t>3.6.</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Interpretovateľnosť modelov</w:t>
            </w:r>
            <w:r w:rsidRPr="009344F2">
              <w:rPr>
                <w:noProof/>
                <w:webHidden/>
              </w:rPr>
              <w:tab/>
            </w:r>
            <w:r w:rsidRPr="009344F2">
              <w:rPr>
                <w:noProof/>
                <w:webHidden/>
              </w:rPr>
              <w:fldChar w:fldCharType="begin"/>
            </w:r>
            <w:r w:rsidRPr="009344F2">
              <w:rPr>
                <w:noProof/>
                <w:webHidden/>
              </w:rPr>
              <w:instrText xml:space="preserve"> PAGEREF _Toc225282236 \h </w:instrText>
            </w:r>
            <w:r w:rsidRPr="009344F2">
              <w:rPr>
                <w:noProof/>
                <w:webHidden/>
              </w:rPr>
            </w:r>
            <w:r w:rsidRPr="009344F2">
              <w:rPr>
                <w:noProof/>
                <w:webHidden/>
              </w:rPr>
              <w:fldChar w:fldCharType="separate"/>
            </w:r>
            <w:r w:rsidR="001E6E64" w:rsidRPr="009344F2">
              <w:rPr>
                <w:noProof/>
                <w:webHidden/>
              </w:rPr>
              <w:t>24</w:t>
            </w:r>
            <w:r w:rsidRPr="009344F2">
              <w:rPr>
                <w:noProof/>
                <w:webHidden/>
              </w:rPr>
              <w:fldChar w:fldCharType="end"/>
            </w:r>
          </w:hyperlink>
        </w:p>
        <w:p w14:paraId="5A55C157" w14:textId="42CC003E" w:rsidR="009306A1" w:rsidRPr="009344F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37" w:history="1">
            <w:r w:rsidRPr="009344F2">
              <w:rPr>
                <w:rStyle w:val="Hyperlink"/>
                <w:noProof/>
              </w:rPr>
              <w:t>4.</w:t>
            </w:r>
            <w:r w:rsidRPr="009344F2">
              <w:rPr>
                <w:rFonts w:asciiTheme="minorHAnsi" w:eastAsiaTheme="minorEastAsia" w:hAnsiTheme="minorHAnsi" w:cstheme="minorBidi"/>
                <w:b w:val="0"/>
                <w:bCs w:val="0"/>
                <w:i w:val="0"/>
                <w:iCs w:val="0"/>
                <w:noProof/>
                <w:kern w:val="2"/>
                <w:lang w:eastAsia="en-GB"/>
                <w14:ligatures w14:val="standardContextual"/>
              </w:rPr>
              <w:tab/>
            </w:r>
            <w:r w:rsidRPr="009344F2">
              <w:rPr>
                <w:rStyle w:val="Hyperlink"/>
                <w:noProof/>
              </w:rPr>
              <w:t>Výsledky prace</w:t>
            </w:r>
            <w:r w:rsidRPr="009344F2">
              <w:rPr>
                <w:noProof/>
                <w:webHidden/>
              </w:rPr>
              <w:tab/>
            </w:r>
            <w:r w:rsidRPr="009344F2">
              <w:rPr>
                <w:noProof/>
                <w:webHidden/>
              </w:rPr>
              <w:fldChar w:fldCharType="begin"/>
            </w:r>
            <w:r w:rsidRPr="009344F2">
              <w:rPr>
                <w:noProof/>
                <w:webHidden/>
              </w:rPr>
              <w:instrText xml:space="preserve"> PAGEREF _Toc225282237 \h </w:instrText>
            </w:r>
            <w:r w:rsidRPr="009344F2">
              <w:rPr>
                <w:noProof/>
                <w:webHidden/>
              </w:rPr>
            </w:r>
            <w:r w:rsidRPr="009344F2">
              <w:rPr>
                <w:noProof/>
                <w:webHidden/>
              </w:rPr>
              <w:fldChar w:fldCharType="separate"/>
            </w:r>
            <w:r w:rsidR="001E6E64" w:rsidRPr="009344F2">
              <w:rPr>
                <w:noProof/>
                <w:webHidden/>
              </w:rPr>
              <w:t>26</w:t>
            </w:r>
            <w:r w:rsidRPr="009344F2">
              <w:rPr>
                <w:noProof/>
                <w:webHidden/>
              </w:rPr>
              <w:fldChar w:fldCharType="end"/>
            </w:r>
          </w:hyperlink>
        </w:p>
        <w:p w14:paraId="26E7186C" w14:textId="47459101"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38" w:history="1">
            <w:r w:rsidRPr="009344F2">
              <w:rPr>
                <w:rStyle w:val="Hyperlink"/>
                <w:noProof/>
              </w:rPr>
              <w:t>4.1.</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Dátová základná</w:t>
            </w:r>
            <w:r w:rsidRPr="009344F2">
              <w:rPr>
                <w:noProof/>
                <w:webHidden/>
              </w:rPr>
              <w:tab/>
            </w:r>
            <w:r w:rsidRPr="009344F2">
              <w:rPr>
                <w:noProof/>
                <w:webHidden/>
              </w:rPr>
              <w:fldChar w:fldCharType="begin"/>
            </w:r>
            <w:r w:rsidRPr="009344F2">
              <w:rPr>
                <w:noProof/>
                <w:webHidden/>
              </w:rPr>
              <w:instrText xml:space="preserve"> PAGEREF _Toc225282238 \h </w:instrText>
            </w:r>
            <w:r w:rsidRPr="009344F2">
              <w:rPr>
                <w:noProof/>
                <w:webHidden/>
              </w:rPr>
            </w:r>
            <w:r w:rsidRPr="009344F2">
              <w:rPr>
                <w:noProof/>
                <w:webHidden/>
              </w:rPr>
              <w:fldChar w:fldCharType="separate"/>
            </w:r>
            <w:r w:rsidR="001E6E64" w:rsidRPr="009344F2">
              <w:rPr>
                <w:noProof/>
                <w:webHidden/>
              </w:rPr>
              <w:t>26</w:t>
            </w:r>
            <w:r w:rsidRPr="009344F2">
              <w:rPr>
                <w:noProof/>
                <w:webHidden/>
              </w:rPr>
              <w:fldChar w:fldCharType="end"/>
            </w:r>
          </w:hyperlink>
        </w:p>
        <w:p w14:paraId="0AA0BDB5" w14:textId="5CB8DE3A"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39" w:history="1">
            <w:r w:rsidRPr="009344F2">
              <w:rPr>
                <w:rStyle w:val="Hyperlink"/>
                <w:noProof/>
              </w:rPr>
              <w:t>4.1.1.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Zdrojové data</w:t>
            </w:r>
            <w:r w:rsidRPr="009344F2">
              <w:rPr>
                <w:noProof/>
                <w:webHidden/>
              </w:rPr>
              <w:tab/>
            </w:r>
            <w:r w:rsidRPr="009344F2">
              <w:rPr>
                <w:noProof/>
                <w:webHidden/>
              </w:rPr>
              <w:fldChar w:fldCharType="begin"/>
            </w:r>
            <w:r w:rsidRPr="009344F2">
              <w:rPr>
                <w:noProof/>
                <w:webHidden/>
              </w:rPr>
              <w:instrText xml:space="preserve"> PAGEREF _Toc225282239 \h </w:instrText>
            </w:r>
            <w:r w:rsidRPr="009344F2">
              <w:rPr>
                <w:noProof/>
                <w:webHidden/>
              </w:rPr>
            </w:r>
            <w:r w:rsidRPr="009344F2">
              <w:rPr>
                <w:noProof/>
                <w:webHidden/>
              </w:rPr>
              <w:fldChar w:fldCharType="separate"/>
            </w:r>
            <w:r w:rsidR="001E6E64" w:rsidRPr="009344F2">
              <w:rPr>
                <w:noProof/>
                <w:webHidden/>
              </w:rPr>
              <w:t>26</w:t>
            </w:r>
            <w:r w:rsidRPr="009344F2">
              <w:rPr>
                <w:noProof/>
                <w:webHidden/>
              </w:rPr>
              <w:fldChar w:fldCharType="end"/>
            </w:r>
          </w:hyperlink>
        </w:p>
        <w:p w14:paraId="539A6D65" w14:textId="109C4009"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0" w:history="1">
            <w:r w:rsidRPr="009344F2">
              <w:rPr>
                <w:rStyle w:val="Hyperlink"/>
                <w:noProof/>
              </w:rPr>
              <w:t>4.1.2.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Výber akciového titulu</w:t>
            </w:r>
            <w:r w:rsidRPr="009344F2">
              <w:rPr>
                <w:noProof/>
                <w:webHidden/>
              </w:rPr>
              <w:tab/>
            </w:r>
            <w:r w:rsidRPr="009344F2">
              <w:rPr>
                <w:noProof/>
                <w:webHidden/>
              </w:rPr>
              <w:fldChar w:fldCharType="begin"/>
            </w:r>
            <w:r w:rsidRPr="009344F2">
              <w:rPr>
                <w:noProof/>
                <w:webHidden/>
              </w:rPr>
              <w:instrText xml:space="preserve"> PAGEREF _Toc225282240 \h </w:instrText>
            </w:r>
            <w:r w:rsidRPr="009344F2">
              <w:rPr>
                <w:noProof/>
                <w:webHidden/>
              </w:rPr>
            </w:r>
            <w:r w:rsidRPr="009344F2">
              <w:rPr>
                <w:noProof/>
                <w:webHidden/>
              </w:rPr>
              <w:fldChar w:fldCharType="separate"/>
            </w:r>
            <w:r w:rsidR="001E6E64" w:rsidRPr="009344F2">
              <w:rPr>
                <w:noProof/>
                <w:webHidden/>
              </w:rPr>
              <w:t>27</w:t>
            </w:r>
            <w:r w:rsidRPr="009344F2">
              <w:rPr>
                <w:noProof/>
                <w:webHidden/>
              </w:rPr>
              <w:fldChar w:fldCharType="end"/>
            </w:r>
          </w:hyperlink>
        </w:p>
        <w:p w14:paraId="66638EB6" w14:textId="29BAFB6A"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1" w:history="1">
            <w:r w:rsidRPr="009344F2">
              <w:rPr>
                <w:rStyle w:val="Hyperlink"/>
                <w:noProof/>
              </w:rPr>
              <w:t>4.1.3.</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Trhové indexy</w:t>
            </w:r>
            <w:r w:rsidRPr="009344F2">
              <w:rPr>
                <w:noProof/>
                <w:webHidden/>
              </w:rPr>
              <w:tab/>
            </w:r>
            <w:r w:rsidRPr="009344F2">
              <w:rPr>
                <w:noProof/>
                <w:webHidden/>
              </w:rPr>
              <w:fldChar w:fldCharType="begin"/>
            </w:r>
            <w:r w:rsidRPr="009344F2">
              <w:rPr>
                <w:noProof/>
                <w:webHidden/>
              </w:rPr>
              <w:instrText xml:space="preserve"> PAGEREF _Toc225282241 \h </w:instrText>
            </w:r>
            <w:r w:rsidRPr="009344F2">
              <w:rPr>
                <w:noProof/>
                <w:webHidden/>
              </w:rPr>
            </w:r>
            <w:r w:rsidRPr="009344F2">
              <w:rPr>
                <w:noProof/>
                <w:webHidden/>
              </w:rPr>
              <w:fldChar w:fldCharType="separate"/>
            </w:r>
            <w:r w:rsidR="001E6E64" w:rsidRPr="009344F2">
              <w:rPr>
                <w:noProof/>
                <w:webHidden/>
              </w:rPr>
              <w:t>27</w:t>
            </w:r>
            <w:r w:rsidRPr="009344F2">
              <w:rPr>
                <w:noProof/>
                <w:webHidden/>
              </w:rPr>
              <w:fldChar w:fldCharType="end"/>
            </w:r>
          </w:hyperlink>
        </w:p>
        <w:p w14:paraId="1466BFDA" w14:textId="4C0F2CD3"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42" w:history="1">
            <w:r w:rsidRPr="009344F2">
              <w:rPr>
                <w:rStyle w:val="Hyperlink"/>
                <w:noProof/>
              </w:rPr>
              <w:t>4.2.</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Predspracovanie</w:t>
            </w:r>
            <w:r w:rsidRPr="009344F2">
              <w:rPr>
                <w:noProof/>
                <w:webHidden/>
              </w:rPr>
              <w:tab/>
            </w:r>
            <w:r w:rsidRPr="009344F2">
              <w:rPr>
                <w:noProof/>
                <w:webHidden/>
              </w:rPr>
              <w:fldChar w:fldCharType="begin"/>
            </w:r>
            <w:r w:rsidRPr="009344F2">
              <w:rPr>
                <w:noProof/>
                <w:webHidden/>
              </w:rPr>
              <w:instrText xml:space="preserve"> PAGEREF _Toc225282242 \h </w:instrText>
            </w:r>
            <w:r w:rsidRPr="009344F2">
              <w:rPr>
                <w:noProof/>
                <w:webHidden/>
              </w:rPr>
            </w:r>
            <w:r w:rsidRPr="009344F2">
              <w:rPr>
                <w:noProof/>
                <w:webHidden/>
              </w:rPr>
              <w:fldChar w:fldCharType="separate"/>
            </w:r>
            <w:r w:rsidR="001E6E64" w:rsidRPr="009344F2">
              <w:rPr>
                <w:noProof/>
                <w:webHidden/>
              </w:rPr>
              <w:t>28</w:t>
            </w:r>
            <w:r w:rsidRPr="009344F2">
              <w:rPr>
                <w:noProof/>
                <w:webHidden/>
              </w:rPr>
              <w:fldChar w:fldCharType="end"/>
            </w:r>
          </w:hyperlink>
        </w:p>
        <w:p w14:paraId="44DAB89B" w14:textId="52774337"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3" w:history="1">
            <w:r w:rsidRPr="009344F2">
              <w:rPr>
                <w:rStyle w:val="Hyperlink"/>
                <w:noProof/>
              </w:rPr>
              <w:t>4.2.1.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Úprava časových radov</w:t>
            </w:r>
            <w:r w:rsidRPr="009344F2">
              <w:rPr>
                <w:noProof/>
                <w:webHidden/>
              </w:rPr>
              <w:tab/>
            </w:r>
            <w:r w:rsidRPr="009344F2">
              <w:rPr>
                <w:noProof/>
                <w:webHidden/>
              </w:rPr>
              <w:fldChar w:fldCharType="begin"/>
            </w:r>
            <w:r w:rsidRPr="009344F2">
              <w:rPr>
                <w:noProof/>
                <w:webHidden/>
              </w:rPr>
              <w:instrText xml:space="preserve"> PAGEREF _Toc225282243 \h </w:instrText>
            </w:r>
            <w:r w:rsidRPr="009344F2">
              <w:rPr>
                <w:noProof/>
                <w:webHidden/>
              </w:rPr>
            </w:r>
            <w:r w:rsidRPr="009344F2">
              <w:rPr>
                <w:noProof/>
                <w:webHidden/>
              </w:rPr>
              <w:fldChar w:fldCharType="separate"/>
            </w:r>
            <w:r w:rsidR="001E6E64" w:rsidRPr="009344F2">
              <w:rPr>
                <w:noProof/>
                <w:webHidden/>
              </w:rPr>
              <w:t>28</w:t>
            </w:r>
            <w:r w:rsidRPr="009344F2">
              <w:rPr>
                <w:noProof/>
                <w:webHidden/>
              </w:rPr>
              <w:fldChar w:fldCharType="end"/>
            </w:r>
          </w:hyperlink>
        </w:p>
        <w:p w14:paraId="15E8E4CF" w14:textId="5B014F7B"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4" w:history="1">
            <w:r w:rsidRPr="009344F2">
              <w:rPr>
                <w:rStyle w:val="Hyperlink"/>
                <w:noProof/>
              </w:rPr>
              <w:t>4.2.2.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Tvorba technických indikátorov</w:t>
            </w:r>
            <w:r w:rsidRPr="009344F2">
              <w:rPr>
                <w:noProof/>
                <w:webHidden/>
              </w:rPr>
              <w:tab/>
            </w:r>
            <w:r w:rsidRPr="009344F2">
              <w:rPr>
                <w:noProof/>
                <w:webHidden/>
              </w:rPr>
              <w:fldChar w:fldCharType="begin"/>
            </w:r>
            <w:r w:rsidRPr="009344F2">
              <w:rPr>
                <w:noProof/>
                <w:webHidden/>
              </w:rPr>
              <w:instrText xml:space="preserve"> PAGEREF _Toc225282244 \h </w:instrText>
            </w:r>
            <w:r w:rsidRPr="009344F2">
              <w:rPr>
                <w:noProof/>
                <w:webHidden/>
              </w:rPr>
            </w:r>
            <w:r w:rsidRPr="009344F2">
              <w:rPr>
                <w:noProof/>
                <w:webHidden/>
              </w:rPr>
              <w:fldChar w:fldCharType="separate"/>
            </w:r>
            <w:r w:rsidR="001E6E64" w:rsidRPr="009344F2">
              <w:rPr>
                <w:noProof/>
                <w:webHidden/>
              </w:rPr>
              <w:t>28</w:t>
            </w:r>
            <w:r w:rsidRPr="009344F2">
              <w:rPr>
                <w:noProof/>
                <w:webHidden/>
              </w:rPr>
              <w:fldChar w:fldCharType="end"/>
            </w:r>
          </w:hyperlink>
        </w:p>
        <w:p w14:paraId="229E8C27" w14:textId="75D5DD5E"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5" w:history="1">
            <w:r w:rsidRPr="009344F2">
              <w:rPr>
                <w:rStyle w:val="Hyperlink"/>
                <w:noProof/>
              </w:rPr>
              <w:t>4.2.3.</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Makroekonomické a iné faktory</w:t>
            </w:r>
            <w:r w:rsidRPr="009344F2">
              <w:rPr>
                <w:noProof/>
                <w:webHidden/>
              </w:rPr>
              <w:tab/>
            </w:r>
            <w:r w:rsidRPr="009344F2">
              <w:rPr>
                <w:noProof/>
                <w:webHidden/>
              </w:rPr>
              <w:fldChar w:fldCharType="begin"/>
            </w:r>
            <w:r w:rsidRPr="009344F2">
              <w:rPr>
                <w:noProof/>
                <w:webHidden/>
              </w:rPr>
              <w:instrText xml:space="preserve"> PAGEREF _Toc225282245 \h </w:instrText>
            </w:r>
            <w:r w:rsidRPr="009344F2">
              <w:rPr>
                <w:noProof/>
                <w:webHidden/>
              </w:rPr>
            </w:r>
            <w:r w:rsidRPr="009344F2">
              <w:rPr>
                <w:noProof/>
                <w:webHidden/>
              </w:rPr>
              <w:fldChar w:fldCharType="separate"/>
            </w:r>
            <w:r w:rsidR="001E6E64" w:rsidRPr="009344F2">
              <w:rPr>
                <w:noProof/>
                <w:webHidden/>
              </w:rPr>
              <w:t>29</w:t>
            </w:r>
            <w:r w:rsidRPr="009344F2">
              <w:rPr>
                <w:noProof/>
                <w:webHidden/>
              </w:rPr>
              <w:fldChar w:fldCharType="end"/>
            </w:r>
          </w:hyperlink>
        </w:p>
        <w:p w14:paraId="37737B6D" w14:textId="434368B9"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6" w:history="1">
            <w:r w:rsidRPr="009344F2">
              <w:rPr>
                <w:rStyle w:val="Hyperlink"/>
                <w:noProof/>
              </w:rPr>
              <w:t>4.2.4.</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Výber premenných</w:t>
            </w:r>
            <w:r w:rsidRPr="009344F2">
              <w:rPr>
                <w:noProof/>
                <w:webHidden/>
              </w:rPr>
              <w:tab/>
            </w:r>
            <w:r w:rsidRPr="009344F2">
              <w:rPr>
                <w:noProof/>
                <w:webHidden/>
              </w:rPr>
              <w:fldChar w:fldCharType="begin"/>
            </w:r>
            <w:r w:rsidRPr="009344F2">
              <w:rPr>
                <w:noProof/>
                <w:webHidden/>
              </w:rPr>
              <w:instrText xml:space="preserve"> PAGEREF _Toc225282246 \h </w:instrText>
            </w:r>
            <w:r w:rsidRPr="009344F2">
              <w:rPr>
                <w:noProof/>
                <w:webHidden/>
              </w:rPr>
            </w:r>
            <w:r w:rsidRPr="009344F2">
              <w:rPr>
                <w:noProof/>
                <w:webHidden/>
              </w:rPr>
              <w:fldChar w:fldCharType="separate"/>
            </w:r>
            <w:r w:rsidR="001E6E64" w:rsidRPr="009344F2">
              <w:rPr>
                <w:noProof/>
                <w:webHidden/>
              </w:rPr>
              <w:t>29</w:t>
            </w:r>
            <w:r w:rsidRPr="009344F2">
              <w:rPr>
                <w:noProof/>
                <w:webHidden/>
              </w:rPr>
              <w:fldChar w:fldCharType="end"/>
            </w:r>
          </w:hyperlink>
        </w:p>
        <w:p w14:paraId="6452D478" w14:textId="277B6DC1"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47" w:history="1">
            <w:r w:rsidRPr="009344F2">
              <w:rPr>
                <w:rStyle w:val="Hyperlink"/>
                <w:noProof/>
              </w:rPr>
              <w:t>4.3.</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Metodika a modelovanie</w:t>
            </w:r>
            <w:r w:rsidRPr="009344F2">
              <w:rPr>
                <w:noProof/>
                <w:webHidden/>
              </w:rPr>
              <w:tab/>
            </w:r>
            <w:r w:rsidRPr="009344F2">
              <w:rPr>
                <w:noProof/>
                <w:webHidden/>
              </w:rPr>
              <w:fldChar w:fldCharType="begin"/>
            </w:r>
            <w:r w:rsidRPr="009344F2">
              <w:rPr>
                <w:noProof/>
                <w:webHidden/>
              </w:rPr>
              <w:instrText xml:space="preserve"> PAGEREF _Toc225282247 \h </w:instrText>
            </w:r>
            <w:r w:rsidRPr="009344F2">
              <w:rPr>
                <w:noProof/>
                <w:webHidden/>
              </w:rPr>
            </w:r>
            <w:r w:rsidRPr="009344F2">
              <w:rPr>
                <w:noProof/>
                <w:webHidden/>
              </w:rPr>
              <w:fldChar w:fldCharType="separate"/>
            </w:r>
            <w:r w:rsidR="001E6E64" w:rsidRPr="009344F2">
              <w:rPr>
                <w:noProof/>
                <w:webHidden/>
              </w:rPr>
              <w:t>30</w:t>
            </w:r>
            <w:r w:rsidRPr="009344F2">
              <w:rPr>
                <w:noProof/>
                <w:webHidden/>
              </w:rPr>
              <w:fldChar w:fldCharType="end"/>
            </w:r>
          </w:hyperlink>
        </w:p>
        <w:p w14:paraId="58ADF18F" w14:textId="1A321F8A"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8" w:history="1">
            <w:r w:rsidRPr="009344F2">
              <w:rPr>
                <w:rStyle w:val="Hyperlink"/>
                <w:noProof/>
              </w:rPr>
              <w:t>4.3.1.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Algoritmy strojového učenia</w:t>
            </w:r>
            <w:r w:rsidRPr="009344F2">
              <w:rPr>
                <w:noProof/>
                <w:webHidden/>
              </w:rPr>
              <w:tab/>
            </w:r>
            <w:r w:rsidRPr="009344F2">
              <w:rPr>
                <w:noProof/>
                <w:webHidden/>
              </w:rPr>
              <w:fldChar w:fldCharType="begin"/>
            </w:r>
            <w:r w:rsidRPr="009344F2">
              <w:rPr>
                <w:noProof/>
                <w:webHidden/>
              </w:rPr>
              <w:instrText xml:space="preserve"> PAGEREF _Toc225282248 \h </w:instrText>
            </w:r>
            <w:r w:rsidRPr="009344F2">
              <w:rPr>
                <w:noProof/>
                <w:webHidden/>
              </w:rPr>
            </w:r>
            <w:r w:rsidRPr="009344F2">
              <w:rPr>
                <w:noProof/>
                <w:webHidden/>
              </w:rPr>
              <w:fldChar w:fldCharType="separate"/>
            </w:r>
            <w:r w:rsidR="001E6E64" w:rsidRPr="009344F2">
              <w:rPr>
                <w:noProof/>
                <w:webHidden/>
              </w:rPr>
              <w:t>30</w:t>
            </w:r>
            <w:r w:rsidRPr="009344F2">
              <w:rPr>
                <w:noProof/>
                <w:webHidden/>
              </w:rPr>
              <w:fldChar w:fldCharType="end"/>
            </w:r>
          </w:hyperlink>
        </w:p>
        <w:p w14:paraId="2418DF5B" w14:textId="1D15EFC9"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49" w:history="1">
            <w:r w:rsidRPr="009344F2">
              <w:rPr>
                <w:rStyle w:val="Hyperlink"/>
                <w:noProof/>
              </w:rPr>
              <w:t>4.3.2.</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Validácia modelov</w:t>
            </w:r>
            <w:r w:rsidRPr="009344F2">
              <w:rPr>
                <w:noProof/>
                <w:webHidden/>
              </w:rPr>
              <w:tab/>
            </w:r>
            <w:r w:rsidRPr="009344F2">
              <w:rPr>
                <w:noProof/>
                <w:webHidden/>
              </w:rPr>
              <w:fldChar w:fldCharType="begin"/>
            </w:r>
            <w:r w:rsidRPr="009344F2">
              <w:rPr>
                <w:noProof/>
                <w:webHidden/>
              </w:rPr>
              <w:instrText xml:space="preserve"> PAGEREF _Toc225282249 \h </w:instrText>
            </w:r>
            <w:r w:rsidRPr="009344F2">
              <w:rPr>
                <w:noProof/>
                <w:webHidden/>
              </w:rPr>
            </w:r>
            <w:r w:rsidRPr="009344F2">
              <w:rPr>
                <w:noProof/>
                <w:webHidden/>
              </w:rPr>
              <w:fldChar w:fldCharType="separate"/>
            </w:r>
            <w:r w:rsidR="001E6E64" w:rsidRPr="009344F2">
              <w:rPr>
                <w:noProof/>
                <w:webHidden/>
              </w:rPr>
              <w:t>31</w:t>
            </w:r>
            <w:r w:rsidRPr="009344F2">
              <w:rPr>
                <w:noProof/>
                <w:webHidden/>
              </w:rPr>
              <w:fldChar w:fldCharType="end"/>
            </w:r>
          </w:hyperlink>
        </w:p>
        <w:p w14:paraId="693D68D1" w14:textId="324B73D9"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50" w:history="1">
            <w:r w:rsidRPr="009344F2">
              <w:rPr>
                <w:rStyle w:val="Hyperlink"/>
                <w:noProof/>
              </w:rPr>
              <w:t>4.3.3.</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Obchodná stratégia</w:t>
            </w:r>
            <w:r w:rsidRPr="009344F2">
              <w:rPr>
                <w:noProof/>
                <w:webHidden/>
              </w:rPr>
              <w:tab/>
            </w:r>
            <w:r w:rsidRPr="009344F2">
              <w:rPr>
                <w:noProof/>
                <w:webHidden/>
              </w:rPr>
              <w:fldChar w:fldCharType="begin"/>
            </w:r>
            <w:r w:rsidRPr="009344F2">
              <w:rPr>
                <w:noProof/>
                <w:webHidden/>
              </w:rPr>
              <w:instrText xml:space="preserve"> PAGEREF _Toc225282250 \h </w:instrText>
            </w:r>
            <w:r w:rsidRPr="009344F2">
              <w:rPr>
                <w:noProof/>
                <w:webHidden/>
              </w:rPr>
            </w:r>
            <w:r w:rsidRPr="009344F2">
              <w:rPr>
                <w:noProof/>
                <w:webHidden/>
              </w:rPr>
              <w:fldChar w:fldCharType="separate"/>
            </w:r>
            <w:r w:rsidR="001E6E64" w:rsidRPr="009344F2">
              <w:rPr>
                <w:noProof/>
                <w:webHidden/>
              </w:rPr>
              <w:t>31</w:t>
            </w:r>
            <w:r w:rsidRPr="009344F2">
              <w:rPr>
                <w:noProof/>
                <w:webHidden/>
              </w:rPr>
              <w:fldChar w:fldCharType="end"/>
            </w:r>
          </w:hyperlink>
        </w:p>
        <w:p w14:paraId="73EB140E" w14:textId="30E8B521"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51" w:history="1">
            <w:r w:rsidRPr="009344F2">
              <w:rPr>
                <w:rStyle w:val="Hyperlink"/>
                <w:noProof/>
              </w:rPr>
              <w:t>4.4.</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Popis výsledkov a ich interpretácia pre spoločnosť Apple</w:t>
            </w:r>
            <w:r w:rsidRPr="009344F2">
              <w:rPr>
                <w:noProof/>
                <w:webHidden/>
              </w:rPr>
              <w:tab/>
            </w:r>
            <w:r w:rsidRPr="009344F2">
              <w:rPr>
                <w:noProof/>
                <w:webHidden/>
              </w:rPr>
              <w:fldChar w:fldCharType="begin"/>
            </w:r>
            <w:r w:rsidRPr="009344F2">
              <w:rPr>
                <w:noProof/>
                <w:webHidden/>
              </w:rPr>
              <w:instrText xml:space="preserve"> PAGEREF _Toc225282251 \h </w:instrText>
            </w:r>
            <w:r w:rsidRPr="009344F2">
              <w:rPr>
                <w:noProof/>
                <w:webHidden/>
              </w:rPr>
            </w:r>
            <w:r w:rsidRPr="009344F2">
              <w:rPr>
                <w:noProof/>
                <w:webHidden/>
              </w:rPr>
              <w:fldChar w:fldCharType="separate"/>
            </w:r>
            <w:r w:rsidR="001E6E64" w:rsidRPr="009344F2">
              <w:rPr>
                <w:noProof/>
                <w:webHidden/>
              </w:rPr>
              <w:t>32</w:t>
            </w:r>
            <w:r w:rsidRPr="009344F2">
              <w:rPr>
                <w:noProof/>
                <w:webHidden/>
              </w:rPr>
              <w:fldChar w:fldCharType="end"/>
            </w:r>
          </w:hyperlink>
        </w:p>
        <w:p w14:paraId="1C6D6023" w14:textId="514DD305" w:rsidR="009306A1" w:rsidRPr="009344F2" w:rsidRDefault="009306A1">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282252" w:history="1">
            <w:r w:rsidRPr="009344F2">
              <w:rPr>
                <w:rStyle w:val="Hyperlink"/>
                <w:noProof/>
              </w:rPr>
              <w:t>4.4.1.</w:t>
            </w:r>
            <w:r w:rsidRPr="009344F2">
              <w:rPr>
                <w:rFonts w:asciiTheme="minorHAnsi" w:eastAsiaTheme="minorEastAsia" w:hAnsiTheme="minorHAnsi" w:cstheme="minorBidi"/>
                <w:noProof/>
                <w:kern w:val="2"/>
                <w:sz w:val="24"/>
                <w:szCs w:val="24"/>
                <w:lang w:eastAsia="en-GB"/>
                <w14:ligatures w14:val="standardContextual"/>
              </w:rPr>
              <w:tab/>
            </w:r>
            <w:r w:rsidRPr="009344F2">
              <w:rPr>
                <w:rStyle w:val="Hyperlink"/>
                <w:noProof/>
              </w:rPr>
              <w:t>Predikcie na nasledujúci deň</w:t>
            </w:r>
            <w:r w:rsidRPr="009344F2">
              <w:rPr>
                <w:noProof/>
                <w:webHidden/>
              </w:rPr>
              <w:tab/>
            </w:r>
            <w:r w:rsidRPr="009344F2">
              <w:rPr>
                <w:noProof/>
                <w:webHidden/>
              </w:rPr>
              <w:fldChar w:fldCharType="begin"/>
            </w:r>
            <w:r w:rsidRPr="009344F2">
              <w:rPr>
                <w:noProof/>
                <w:webHidden/>
              </w:rPr>
              <w:instrText xml:space="preserve"> PAGEREF _Toc225282252 \h </w:instrText>
            </w:r>
            <w:r w:rsidRPr="009344F2">
              <w:rPr>
                <w:noProof/>
                <w:webHidden/>
              </w:rPr>
            </w:r>
            <w:r w:rsidRPr="009344F2">
              <w:rPr>
                <w:noProof/>
                <w:webHidden/>
              </w:rPr>
              <w:fldChar w:fldCharType="separate"/>
            </w:r>
            <w:r w:rsidR="001E6E64" w:rsidRPr="009344F2">
              <w:rPr>
                <w:noProof/>
                <w:webHidden/>
              </w:rPr>
              <w:t>33</w:t>
            </w:r>
            <w:r w:rsidRPr="009344F2">
              <w:rPr>
                <w:noProof/>
                <w:webHidden/>
              </w:rPr>
              <w:fldChar w:fldCharType="end"/>
            </w:r>
          </w:hyperlink>
        </w:p>
        <w:p w14:paraId="2B0DECB8" w14:textId="2AC8490D" w:rsidR="009306A1" w:rsidRPr="009344F2" w:rsidRDefault="009306A1">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282253" w:history="1">
            <w:r w:rsidRPr="009344F2">
              <w:rPr>
                <w:rStyle w:val="Hyperlink"/>
                <w:noProof/>
              </w:rPr>
              <w:t>4.5.</w:t>
            </w:r>
            <w:r w:rsidRPr="009344F2">
              <w:rPr>
                <w:rFonts w:asciiTheme="minorHAnsi" w:eastAsiaTheme="minorEastAsia" w:hAnsiTheme="minorHAnsi" w:cstheme="minorBidi"/>
                <w:bCs w:val="0"/>
                <w:noProof/>
                <w:kern w:val="2"/>
                <w:sz w:val="24"/>
                <w:szCs w:val="24"/>
                <w:lang w:eastAsia="en-GB"/>
                <w14:ligatures w14:val="standardContextual"/>
              </w:rPr>
              <w:tab/>
            </w:r>
            <w:r w:rsidRPr="009344F2">
              <w:rPr>
                <w:rStyle w:val="Hyperlink"/>
                <w:noProof/>
              </w:rPr>
              <w:t>Popisanie vysledkov</w:t>
            </w:r>
            <w:r w:rsidRPr="009344F2">
              <w:rPr>
                <w:noProof/>
                <w:webHidden/>
              </w:rPr>
              <w:tab/>
            </w:r>
            <w:r w:rsidRPr="009344F2">
              <w:rPr>
                <w:noProof/>
                <w:webHidden/>
              </w:rPr>
              <w:fldChar w:fldCharType="begin"/>
            </w:r>
            <w:r w:rsidRPr="009344F2">
              <w:rPr>
                <w:noProof/>
                <w:webHidden/>
              </w:rPr>
              <w:instrText xml:space="preserve"> PAGEREF _Toc225282253 \h </w:instrText>
            </w:r>
            <w:r w:rsidRPr="009344F2">
              <w:rPr>
                <w:noProof/>
                <w:webHidden/>
              </w:rPr>
            </w:r>
            <w:r w:rsidRPr="009344F2">
              <w:rPr>
                <w:noProof/>
                <w:webHidden/>
              </w:rPr>
              <w:fldChar w:fldCharType="separate"/>
            </w:r>
            <w:r w:rsidR="001E6E64" w:rsidRPr="009344F2">
              <w:rPr>
                <w:noProof/>
                <w:webHidden/>
              </w:rPr>
              <w:t>35</w:t>
            </w:r>
            <w:r w:rsidRPr="009344F2">
              <w:rPr>
                <w:noProof/>
                <w:webHidden/>
              </w:rPr>
              <w:fldChar w:fldCharType="end"/>
            </w:r>
          </w:hyperlink>
        </w:p>
        <w:p w14:paraId="503F05B1" w14:textId="0B89AEAA" w:rsidR="009306A1" w:rsidRPr="009344F2" w:rsidRDefault="009306A1">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54" w:history="1">
            <w:r w:rsidRPr="009344F2">
              <w:rPr>
                <w:rStyle w:val="Hyperlink"/>
                <w:noProof/>
              </w:rPr>
              <w:t>5.</w:t>
            </w:r>
            <w:r w:rsidRPr="009344F2">
              <w:rPr>
                <w:rFonts w:asciiTheme="minorHAnsi" w:eastAsiaTheme="minorEastAsia" w:hAnsiTheme="minorHAnsi" w:cstheme="minorBidi"/>
                <w:b w:val="0"/>
                <w:bCs w:val="0"/>
                <w:i w:val="0"/>
                <w:iCs w:val="0"/>
                <w:noProof/>
                <w:kern w:val="2"/>
                <w:lang w:eastAsia="en-GB"/>
                <w14:ligatures w14:val="standardContextual"/>
              </w:rPr>
              <w:tab/>
            </w:r>
            <w:r w:rsidRPr="009344F2">
              <w:rPr>
                <w:rStyle w:val="Hyperlink"/>
                <w:noProof/>
              </w:rPr>
              <w:t>Zaver</w:t>
            </w:r>
            <w:r w:rsidRPr="009344F2">
              <w:rPr>
                <w:noProof/>
                <w:webHidden/>
              </w:rPr>
              <w:tab/>
            </w:r>
            <w:r w:rsidRPr="009344F2">
              <w:rPr>
                <w:noProof/>
                <w:webHidden/>
              </w:rPr>
              <w:fldChar w:fldCharType="begin"/>
            </w:r>
            <w:r w:rsidRPr="009344F2">
              <w:rPr>
                <w:noProof/>
                <w:webHidden/>
              </w:rPr>
              <w:instrText xml:space="preserve"> PAGEREF _Toc225282254 \h </w:instrText>
            </w:r>
            <w:r w:rsidRPr="009344F2">
              <w:rPr>
                <w:noProof/>
                <w:webHidden/>
              </w:rPr>
            </w:r>
            <w:r w:rsidRPr="009344F2">
              <w:rPr>
                <w:noProof/>
                <w:webHidden/>
              </w:rPr>
              <w:fldChar w:fldCharType="separate"/>
            </w:r>
            <w:r w:rsidR="001E6E64" w:rsidRPr="009344F2">
              <w:rPr>
                <w:noProof/>
                <w:webHidden/>
              </w:rPr>
              <w:t>36</w:t>
            </w:r>
            <w:r w:rsidRPr="009344F2">
              <w:rPr>
                <w:noProof/>
                <w:webHidden/>
              </w:rPr>
              <w:fldChar w:fldCharType="end"/>
            </w:r>
          </w:hyperlink>
        </w:p>
        <w:p w14:paraId="1CCA2FA5" w14:textId="290F4806" w:rsidR="009306A1" w:rsidRPr="009344F2" w:rsidRDefault="009306A1">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55" w:history="1">
            <w:r w:rsidRPr="009344F2">
              <w:rPr>
                <w:rStyle w:val="Hyperlink"/>
                <w:noProof/>
              </w:rPr>
              <w:t>Zoznam použitej literatúry</w:t>
            </w:r>
            <w:r w:rsidRPr="009344F2">
              <w:rPr>
                <w:noProof/>
                <w:webHidden/>
              </w:rPr>
              <w:tab/>
            </w:r>
            <w:r w:rsidRPr="009344F2">
              <w:rPr>
                <w:noProof/>
                <w:webHidden/>
              </w:rPr>
              <w:fldChar w:fldCharType="begin"/>
            </w:r>
            <w:r w:rsidRPr="009344F2">
              <w:rPr>
                <w:noProof/>
                <w:webHidden/>
              </w:rPr>
              <w:instrText xml:space="preserve"> PAGEREF _Toc225282255 \h </w:instrText>
            </w:r>
            <w:r w:rsidRPr="009344F2">
              <w:rPr>
                <w:noProof/>
                <w:webHidden/>
              </w:rPr>
            </w:r>
            <w:r w:rsidRPr="009344F2">
              <w:rPr>
                <w:noProof/>
                <w:webHidden/>
              </w:rPr>
              <w:fldChar w:fldCharType="separate"/>
            </w:r>
            <w:r w:rsidR="001E6E64" w:rsidRPr="009344F2">
              <w:rPr>
                <w:noProof/>
                <w:webHidden/>
              </w:rPr>
              <w:t>37</w:t>
            </w:r>
            <w:r w:rsidRPr="009344F2">
              <w:rPr>
                <w:noProof/>
                <w:webHidden/>
              </w:rPr>
              <w:fldChar w:fldCharType="end"/>
            </w:r>
          </w:hyperlink>
        </w:p>
        <w:p w14:paraId="13928657" w14:textId="328C4957" w:rsidR="009306A1" w:rsidRPr="009344F2" w:rsidRDefault="009306A1">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282256" w:history="1">
            <w:r w:rsidRPr="009344F2">
              <w:rPr>
                <w:rStyle w:val="Hyperlink"/>
                <w:noProof/>
              </w:rPr>
              <w:t>Prílohy</w:t>
            </w:r>
            <w:r w:rsidRPr="009344F2">
              <w:rPr>
                <w:noProof/>
                <w:webHidden/>
              </w:rPr>
              <w:tab/>
            </w:r>
            <w:r w:rsidRPr="009344F2">
              <w:rPr>
                <w:noProof/>
                <w:webHidden/>
              </w:rPr>
              <w:fldChar w:fldCharType="begin"/>
            </w:r>
            <w:r w:rsidRPr="009344F2">
              <w:rPr>
                <w:noProof/>
                <w:webHidden/>
              </w:rPr>
              <w:instrText xml:space="preserve"> PAGEREF _Toc225282256 \h </w:instrText>
            </w:r>
            <w:r w:rsidRPr="009344F2">
              <w:rPr>
                <w:noProof/>
                <w:webHidden/>
              </w:rPr>
            </w:r>
            <w:r w:rsidRPr="009344F2">
              <w:rPr>
                <w:noProof/>
                <w:webHidden/>
              </w:rPr>
              <w:fldChar w:fldCharType="separate"/>
            </w:r>
            <w:r w:rsidR="001E6E64" w:rsidRPr="009344F2">
              <w:rPr>
                <w:noProof/>
                <w:webHidden/>
              </w:rPr>
              <w:t>39</w:t>
            </w:r>
            <w:r w:rsidRPr="009344F2">
              <w:rPr>
                <w:noProof/>
                <w:webHidden/>
              </w:rPr>
              <w:fldChar w:fldCharType="end"/>
            </w:r>
          </w:hyperlink>
        </w:p>
        <w:p w14:paraId="6F6C94FD" w14:textId="77387053" w:rsidR="00A81AB9" w:rsidRPr="009344F2" w:rsidRDefault="00A7091E">
          <w:r w:rsidRPr="009344F2">
            <w:rPr>
              <w:rFonts w:cstheme="minorHAnsi"/>
              <w:b/>
              <w:bCs/>
              <w:szCs w:val="24"/>
            </w:rPr>
            <w:fldChar w:fldCharType="end"/>
          </w:r>
        </w:p>
      </w:sdtContent>
    </w:sdt>
    <w:p w14:paraId="0A805509" w14:textId="77777777" w:rsidR="00BF2329" w:rsidRPr="009344F2" w:rsidRDefault="00BF2329">
      <w:pPr>
        <w:spacing w:after="0" w:line="240" w:lineRule="auto"/>
        <w:rPr>
          <w:rFonts w:cs="Times New Roman"/>
          <w:b/>
          <w:bCs/>
          <w:szCs w:val="24"/>
        </w:rPr>
      </w:pPr>
    </w:p>
    <w:p w14:paraId="7ED9839D" w14:textId="0B106D24" w:rsidR="00966831" w:rsidRPr="009344F2" w:rsidRDefault="00F87B0A" w:rsidP="00A7091E">
      <w:pPr>
        <w:pStyle w:val="1Nadpis"/>
        <w:numPr>
          <w:ilvl w:val="0"/>
          <w:numId w:val="0"/>
        </w:numPr>
        <w:ind w:left="717" w:hanging="360"/>
      </w:pPr>
      <w:bookmarkStart w:id="1" w:name="_Toc163901446"/>
      <w:bookmarkStart w:id="2" w:name="_Toc167388964"/>
      <w:bookmarkStart w:id="3" w:name="_Toc225093002"/>
      <w:bookmarkStart w:id="4" w:name="_Toc225282211"/>
      <w:r w:rsidRPr="009344F2">
        <w:lastRenderedPageBreak/>
        <w:t>Úvod</w:t>
      </w:r>
      <w:bookmarkEnd w:id="1"/>
      <w:bookmarkEnd w:id="2"/>
      <w:bookmarkEnd w:id="3"/>
      <w:bookmarkEnd w:id="4"/>
    </w:p>
    <w:p w14:paraId="0A42EA1A" w14:textId="0A094117" w:rsidR="00384F1D" w:rsidRPr="009344F2" w:rsidRDefault="00384FD7" w:rsidP="00384F1D">
      <w:pPr>
        <w:pStyle w:val="1Nadpis"/>
      </w:pPr>
      <w:bookmarkStart w:id="5" w:name="_Toc163901447"/>
      <w:bookmarkStart w:id="6" w:name="_Toc167388967"/>
      <w:bookmarkStart w:id="7" w:name="_Toc225093003"/>
      <w:bookmarkStart w:id="8" w:name="_Toc225282212"/>
      <w:r w:rsidRPr="009344F2">
        <w:lastRenderedPageBreak/>
        <w:t xml:space="preserve">Súčasný stav problematiky doma a v </w:t>
      </w:r>
      <w:bookmarkEnd w:id="5"/>
      <w:bookmarkEnd w:id="6"/>
      <w:r w:rsidRPr="009344F2">
        <w:t>zahraničí</w:t>
      </w:r>
      <w:bookmarkEnd w:id="7"/>
      <w:bookmarkEnd w:id="8"/>
    </w:p>
    <w:p w14:paraId="04F73B00" w14:textId="0902BBD9" w:rsidR="004019A1" w:rsidRPr="009344F2" w:rsidRDefault="004019A1" w:rsidP="004019A1">
      <w:pPr>
        <w:ind w:firstLine="357"/>
        <w:rPr>
          <w:rFonts w:cs="Times New Roman"/>
        </w:rPr>
      </w:pPr>
      <w:r w:rsidRPr="009344F2">
        <w:rPr>
          <w:rFonts w:cs="Times New Roman"/>
        </w:rPr>
        <w:t xml:space="preserve">Súčasné globálne finančné trhy sú charakteristické vysokou volatilitou, </w:t>
      </w:r>
      <w:proofErr w:type="spellStart"/>
      <w:r w:rsidRPr="009344F2">
        <w:rPr>
          <w:rFonts w:cs="Times New Roman"/>
        </w:rPr>
        <w:t>nelinearitou</w:t>
      </w:r>
      <w:proofErr w:type="spellEnd"/>
      <w:r w:rsidRPr="009344F2">
        <w:rPr>
          <w:rFonts w:cs="Times New Roman"/>
        </w:rPr>
        <w:t xml:space="preserve"> a </w:t>
      </w:r>
      <w:proofErr w:type="spellStart"/>
      <w:r w:rsidRPr="009344F2">
        <w:rPr>
          <w:rFonts w:cs="Times New Roman"/>
        </w:rPr>
        <w:t>stochastickým</w:t>
      </w:r>
      <w:proofErr w:type="spellEnd"/>
      <w:r w:rsidRPr="009344F2">
        <w:rPr>
          <w:rFonts w:cs="Times New Roman"/>
        </w:rPr>
        <w:t xml:space="preserve"> správaním, čo z predikcie cien finančných aktív robí jednu z najzložitejších analytických úloh. Táto kapitola analyzuje aktuálny stav vedeckého poznania v oblasti aplikácie algoritmov strojového učenia (Machine Learning - ML) vo finančnej analýze, so špecifickým zameraním na komparatívne štúdie modelov využívaných na predikciu cien akcií.</w:t>
      </w:r>
    </w:p>
    <w:p w14:paraId="180119F2" w14:textId="6E514E86" w:rsidR="005127BD" w:rsidRPr="009344F2" w:rsidRDefault="00F91EEA" w:rsidP="00F94C15">
      <w:pPr>
        <w:pStyle w:val="2Nadpis"/>
        <w:rPr>
          <w:bCs/>
        </w:rPr>
      </w:pPr>
      <w:bookmarkStart w:id="9" w:name="_Toc225093004"/>
      <w:bookmarkStart w:id="10" w:name="_Toc225282213"/>
      <w:r w:rsidRPr="009344F2">
        <w:t>F</w:t>
      </w:r>
      <w:r w:rsidRPr="009344F2">
        <w:rPr>
          <w:bCs/>
        </w:rPr>
        <w:t>inančná</w:t>
      </w:r>
      <w:r w:rsidR="008C7544" w:rsidRPr="009344F2">
        <w:rPr>
          <w:bCs/>
        </w:rPr>
        <w:t xml:space="preserve"> analýz</w:t>
      </w:r>
      <w:r w:rsidRPr="009344F2">
        <w:rPr>
          <w:bCs/>
        </w:rPr>
        <w:t>a</w:t>
      </w:r>
      <w:r w:rsidR="008C7544" w:rsidRPr="009344F2">
        <w:rPr>
          <w:bCs/>
        </w:rPr>
        <w:t xml:space="preserve"> prostredníctvom strojového učenia</w:t>
      </w:r>
      <w:bookmarkEnd w:id="9"/>
      <w:bookmarkEnd w:id="10"/>
    </w:p>
    <w:p w14:paraId="2920A861" w14:textId="4C9C8B28" w:rsidR="008C7544" w:rsidRPr="009344F2" w:rsidRDefault="004019A1" w:rsidP="008C7544">
      <w:pPr>
        <w:ind w:firstLine="357"/>
        <w:rPr>
          <w:rFonts w:cs="Times New Roman"/>
        </w:rPr>
      </w:pPr>
      <w:r w:rsidRPr="009344F2">
        <w:rPr>
          <w:rFonts w:cs="Times New Roman"/>
        </w:rPr>
        <w:t xml:space="preserve">Integrácia algoritmov strojového učenia do oblasti finančnej </w:t>
      </w:r>
      <w:proofErr w:type="spellStart"/>
      <w:r w:rsidRPr="009344F2">
        <w:rPr>
          <w:rFonts w:cs="Times New Roman"/>
        </w:rPr>
        <w:t>analytiky</w:t>
      </w:r>
      <w:proofErr w:type="spellEnd"/>
      <w:r w:rsidRPr="009344F2">
        <w:rPr>
          <w:rFonts w:cs="Times New Roman"/>
        </w:rPr>
        <w:t xml:space="preserve"> predstavuje jednu z najdôležitejších etáp vývoja súčasnej kvantitatívnej ekonómie. Po desaťročia zostávala fundamentálnym základom finančnej teórie Hypotéza efektívneho trhu, ktorá predpokladá, že všetky dostupné informačné toky sa okamžite a úplne premietajú do cien finančných aktív. Podľa tejto teórie sa budúce cenové pohyby riadia princípom „náhodnej prechádzky“ (</w:t>
      </w:r>
      <w:proofErr w:type="spellStart"/>
      <w:r w:rsidRPr="009344F2">
        <w:rPr>
          <w:rFonts w:cs="Times New Roman"/>
        </w:rPr>
        <w:t>random</w:t>
      </w:r>
      <w:proofErr w:type="spellEnd"/>
      <w:r w:rsidRPr="009344F2">
        <w:rPr>
          <w:rFonts w:cs="Times New Roman"/>
        </w:rPr>
        <w:t xml:space="preserve"> </w:t>
      </w:r>
      <w:proofErr w:type="spellStart"/>
      <w:r w:rsidRPr="009344F2">
        <w:rPr>
          <w:rFonts w:cs="Times New Roman"/>
        </w:rPr>
        <w:t>walk</w:t>
      </w:r>
      <w:proofErr w:type="spellEnd"/>
      <w:r w:rsidRPr="009344F2">
        <w:rPr>
          <w:rFonts w:cs="Times New Roman"/>
        </w:rPr>
        <w:t>), čo robí systematické predpovedanie trhu nemožným</w:t>
      </w:r>
      <w:r w:rsidR="008C7544" w:rsidRPr="009344F2">
        <w:rPr>
          <w:rFonts w:cs="Times New Roman"/>
        </w:rPr>
        <w:t xml:space="preserve"> (</w:t>
      </w:r>
      <w:proofErr w:type="spellStart"/>
      <w:r w:rsidR="008C7544" w:rsidRPr="009344F2">
        <w:rPr>
          <w:rFonts w:cs="Times New Roman"/>
        </w:rPr>
        <w:t>López</w:t>
      </w:r>
      <w:proofErr w:type="spellEnd"/>
      <w:r w:rsidR="008C7544" w:rsidRPr="009344F2">
        <w:rPr>
          <w:rFonts w:cs="Times New Roman"/>
        </w:rPr>
        <w:t xml:space="preserve"> de </w:t>
      </w:r>
      <w:proofErr w:type="spellStart"/>
      <w:r w:rsidR="008C7544" w:rsidRPr="009344F2">
        <w:rPr>
          <w:rFonts w:cs="Times New Roman"/>
        </w:rPr>
        <w:t>Prado</w:t>
      </w:r>
      <w:proofErr w:type="spellEnd"/>
      <w:r w:rsidR="008C7544" w:rsidRPr="009344F2">
        <w:rPr>
          <w:rFonts w:cs="Times New Roman"/>
        </w:rPr>
        <w:t>, 2018)</w:t>
      </w:r>
      <w:r w:rsidRPr="009344F2">
        <w:rPr>
          <w:rFonts w:cs="Times New Roman"/>
        </w:rPr>
        <w:t xml:space="preserve">. </w:t>
      </w:r>
    </w:p>
    <w:p w14:paraId="5E803D4F" w14:textId="344DA2C5" w:rsidR="004019A1" w:rsidRPr="009344F2" w:rsidRDefault="008C7544" w:rsidP="008C7544">
      <w:pPr>
        <w:ind w:firstLine="357"/>
      </w:pPr>
      <w:r w:rsidRPr="009344F2">
        <w:t>Pred príchodom pokročilých techník strojového učenia sa investori a analytici pri analýze časových radov cien akcií spoliehali dominantne na tradičné štatistické a ekonometrické modely, akými sú napríklad modely ARIMA (Auto-</w:t>
      </w:r>
      <w:proofErr w:type="spellStart"/>
      <w:r w:rsidRPr="009344F2">
        <w:t>Regressive</w:t>
      </w:r>
      <w:proofErr w:type="spellEnd"/>
      <w:r w:rsidRPr="009344F2">
        <w:t xml:space="preserve"> </w:t>
      </w:r>
      <w:proofErr w:type="spellStart"/>
      <w:r w:rsidRPr="009344F2">
        <w:t>Integrated</w:t>
      </w:r>
      <w:proofErr w:type="spellEnd"/>
      <w:r w:rsidRPr="009344F2">
        <w:t xml:space="preserve"> </w:t>
      </w:r>
      <w:proofErr w:type="spellStart"/>
      <w:r w:rsidRPr="009344F2">
        <w:t>Moving</w:t>
      </w:r>
      <w:proofErr w:type="spellEnd"/>
      <w:r w:rsidRPr="009344F2">
        <w:t xml:space="preserve"> </w:t>
      </w:r>
      <w:proofErr w:type="spellStart"/>
      <w:r w:rsidRPr="009344F2">
        <w:t>Average</w:t>
      </w:r>
      <w:proofErr w:type="spellEnd"/>
      <w:r w:rsidRPr="009344F2">
        <w:t xml:space="preserve">) alebo GARCH (Cibuľa, 2022). Hoci sú tieto modely vysoko efektívne v stabilnom prostredí a poskytujú dobrú štatistickú interpretovateľnosť, ich fundamentálnym obmedzením je predpoklad </w:t>
      </w:r>
      <w:proofErr w:type="spellStart"/>
      <w:r w:rsidRPr="009344F2">
        <w:t>linearity</w:t>
      </w:r>
      <w:proofErr w:type="spellEnd"/>
      <w:r w:rsidRPr="009344F2">
        <w:t xml:space="preserve"> a </w:t>
      </w:r>
      <w:proofErr w:type="spellStart"/>
      <w:r w:rsidRPr="009344F2">
        <w:t>stacionarity</w:t>
      </w:r>
      <w:proofErr w:type="spellEnd"/>
      <w:r w:rsidRPr="009344F2">
        <w:t xml:space="preserve"> dát (</w:t>
      </w:r>
      <w:proofErr w:type="spellStart"/>
      <w:r w:rsidRPr="009344F2">
        <w:t>Shi</w:t>
      </w:r>
      <w:proofErr w:type="spellEnd"/>
      <w:r w:rsidRPr="009344F2">
        <w:t>, 2024). Na reálnych trhoch plných štrukturálnych šokov však tieto predpoklady často zlyhávajú.</w:t>
      </w:r>
    </w:p>
    <w:p w14:paraId="5CB8654D" w14:textId="6653B3DE" w:rsidR="008C7544" w:rsidRPr="009344F2" w:rsidRDefault="008C7544" w:rsidP="008C7544">
      <w:pPr>
        <w:ind w:firstLine="357"/>
      </w:pPr>
      <w:r w:rsidRPr="009344F2">
        <w:t>Obrovský skok vo výkone počítačov a dostupnosť historických trhových dát spôsobili, že za posledné desaťročie sa do popredia dostalo strojové učenie. Výhoda týchto algoritmov je, že sa dokážu učiť z historických dát sami a dokážu zachytiť aj dynamické, zložité a nelineárne zmeny na trhu bez toho, aby sme ich museli na to zložito programovať (Cibuľa, 2022). V súčasnosti sa vedecký výskum zameriava hlavne na porovnávanie klasických prístupov so stromovými modelmi</w:t>
      </w:r>
      <w:r w:rsidR="00463FCA" w:rsidRPr="009344F2">
        <w:t xml:space="preserve">, </w:t>
      </w:r>
      <w:r w:rsidRPr="009344F2">
        <w:t>napríklad Random Forest a</w:t>
      </w:r>
      <w:r w:rsidR="00463FCA" w:rsidRPr="009344F2">
        <w:t> </w:t>
      </w:r>
      <w:r w:rsidRPr="009344F2">
        <w:t>XGBoost</w:t>
      </w:r>
      <w:r w:rsidR="00463FCA" w:rsidRPr="009344F2">
        <w:t>,</w:t>
      </w:r>
      <w:r w:rsidRPr="009344F2">
        <w:t xml:space="preserve"> a architektúrami neurónových sietí prispôsobených na časové rady</w:t>
      </w:r>
      <w:r w:rsidR="00990FE8" w:rsidRPr="009344F2">
        <w:t xml:space="preserve">, </w:t>
      </w:r>
      <w:r w:rsidRPr="009344F2">
        <w:t>najmä LSTM (</w:t>
      </w:r>
      <w:proofErr w:type="spellStart"/>
      <w:r w:rsidRPr="009344F2">
        <w:t>Jin</w:t>
      </w:r>
      <w:proofErr w:type="spellEnd"/>
      <w:r w:rsidRPr="009344F2">
        <w:t xml:space="preserve"> &amp; </w:t>
      </w:r>
      <w:proofErr w:type="spellStart"/>
      <w:r w:rsidRPr="009344F2">
        <w:t>Yi</w:t>
      </w:r>
      <w:proofErr w:type="spellEnd"/>
      <w:r w:rsidRPr="009344F2">
        <w:t>, 2023).</w:t>
      </w:r>
    </w:p>
    <w:p w14:paraId="77CC0543" w14:textId="28DC9D54" w:rsidR="005127BD" w:rsidRPr="009344F2" w:rsidRDefault="008C7544" w:rsidP="008C7544">
      <w:pPr>
        <w:pStyle w:val="2Nadpis"/>
        <w:rPr>
          <w:bCs/>
        </w:rPr>
      </w:pPr>
      <w:bookmarkStart w:id="11" w:name="_Toc225093005"/>
      <w:bookmarkStart w:id="12" w:name="_Toc225282214"/>
      <w:r w:rsidRPr="009344F2">
        <w:rPr>
          <w:bCs/>
        </w:rPr>
        <w:t>Aplikácia a porovnanie ML modelov pri predikcii cien akcií</w:t>
      </w:r>
      <w:bookmarkEnd w:id="11"/>
      <w:bookmarkEnd w:id="12"/>
    </w:p>
    <w:p w14:paraId="40F9273D" w14:textId="4ABE9624" w:rsidR="008C4226" w:rsidRPr="009344F2" w:rsidRDefault="00F91EEA" w:rsidP="00F91EEA">
      <w:pPr>
        <w:ind w:firstLine="357"/>
      </w:pPr>
      <w:r w:rsidRPr="009344F2">
        <w:t xml:space="preserve">Z analýzy nedávnych štúdií vyplýva, že </w:t>
      </w:r>
      <w:r w:rsidR="00DE15A0" w:rsidRPr="009344F2">
        <w:t>a</w:t>
      </w:r>
      <w:r w:rsidRPr="009344F2">
        <w:t xml:space="preserve">utori vo svojich výskumoch spravidla hľadajú optimálnu rovnováhu medzi presnosťou predikcie – vyhodnocovanou najčastejšie pomocou metrík ako stredná kvadratická chyba (MSE), odmocnina strednej kvadratickej chyby (RMSE) a </w:t>
      </w:r>
      <w:r w:rsidRPr="009344F2">
        <w:lastRenderedPageBreak/>
        <w:t>stredná absolútna chyba (MAE) – a výpočtovou efektivitou daného modelu. V odbornej literatúre sa na predikciu cien akcií najčastejšie využíva komparácia lineárnych modelov, modelov založených na metóde podporných vektorov (SVR) a ansámblových stromových techník.</w:t>
      </w:r>
    </w:p>
    <w:p w14:paraId="7D91E0AF" w14:textId="0213528E" w:rsidR="00F91EEA" w:rsidRPr="009344F2" w:rsidRDefault="00F91EEA" w:rsidP="00F91EEA">
      <w:pPr>
        <w:pStyle w:val="3Nadpis"/>
      </w:pPr>
      <w:bookmarkStart w:id="13" w:name="_Toc225093006"/>
      <w:bookmarkStart w:id="14" w:name="_Toc225282215"/>
      <w:r w:rsidRPr="009344F2">
        <w:t xml:space="preserve">Lineárne modely </w:t>
      </w:r>
      <w:r w:rsidR="00126965" w:rsidRPr="009344F2">
        <w:t>a</w:t>
      </w:r>
      <w:r w:rsidRPr="009344F2">
        <w:t xml:space="preserve"> stromové algoritmy</w:t>
      </w:r>
      <w:bookmarkEnd w:id="13"/>
      <w:bookmarkEnd w:id="14"/>
    </w:p>
    <w:p w14:paraId="07344BDE" w14:textId="77777777" w:rsidR="00DE15A0" w:rsidRPr="009344F2" w:rsidRDefault="00F91EEA" w:rsidP="00F91EEA">
      <w:pPr>
        <w:ind w:firstLine="357"/>
      </w:pPr>
      <w:r w:rsidRPr="009344F2">
        <w:t>Deswa</w:t>
      </w:r>
      <w:r w:rsidR="00DE15A0" w:rsidRPr="009344F2">
        <w:t>l</w:t>
      </w:r>
      <w:r w:rsidRPr="009344F2">
        <w:t xml:space="preserve"> vo svojom výskume porovnával modely lineárnej regresie a algoritmu Random Forest (RF) pri predikcii zatváracích cien akcií technologickej spoločnosti Apple. Z výsledkov jeho experimentu vyplynulo, že na konkrétnom súbore dát bez prítomnosti extrémneho trhového šumu preukázal model klasickej lineárnej regresie lepšiu schopnosť prispôsobiť sa cenovému trendu. Autor dospel k záveru, že lineárna regresia dosiahla v tomto špecifickom prípade nižšie hodnoty chýb MSE a RMSE a na stabilných úsekoch vykazovala rýchlejšiu odozvu na cenové zmeny ako Random Forest (Deswal, 2023). </w:t>
      </w:r>
    </w:p>
    <w:p w14:paraId="5D0225AE" w14:textId="3D5D628E" w:rsidR="00DE15A0" w:rsidRPr="009344F2" w:rsidRDefault="00F91EEA" w:rsidP="00DE15A0">
      <w:pPr>
        <w:ind w:firstLine="357"/>
      </w:pPr>
      <w:r w:rsidRPr="009344F2">
        <w:t xml:space="preserve">K podobným záverom dospeli aj Andrika a Rahardi, ktorí vo svojej štúdii zameranej na predikciu akcií po ich rozdelení zistili, že pri jasne definovaných stabilných trendoch môžu byť jednoduchšie regresné prístupy adekvátne presné a predovšetkým výpočtovo nenáročné </w:t>
      </w:r>
      <w:r w:rsidR="00DE15A0" w:rsidRPr="009344F2">
        <w:t xml:space="preserve">v porovnaní s komplexnými algoritmami </w:t>
      </w:r>
      <w:r w:rsidRPr="009344F2">
        <w:t>(Andrika &amp; Rahardi, 2025).</w:t>
      </w:r>
      <w:r w:rsidR="00DE15A0" w:rsidRPr="009344F2">
        <w:t xml:space="preserve"> Tento fenomén detailne skúmal aj </w:t>
      </w:r>
      <w:proofErr w:type="spellStart"/>
      <w:r w:rsidR="00DE15A0" w:rsidRPr="009344F2">
        <w:t>Wang</w:t>
      </w:r>
      <w:proofErr w:type="spellEnd"/>
      <w:r w:rsidR="00DE15A0" w:rsidRPr="009344F2">
        <w:t>, ktorý zbieral a analyzoval dáta šiestich technologických gigantov (tzv. skupiny FAANG+M) na burze NASDAQ v rokoch 2015 až 2024 a testoval modely lineárnej regresie, Random Forest a XGBoost s cieľom eliminovať trhové fluktuácie. Výsledky jeho výskumu ukázali, že v tomto špecifickom kontexte dosahovala lineárna regresia optimálne výsledky, zatiaľ čo zložitejšie modely zaostávali. Autor tento výsledok vysvetľuje existenciou pozitívnej korelácie medzi jednoduchosťou modelu a kvalitou výsledku v stabilnom prostredí, pričom upozorňuje, že zložitosť stromových modelov často vedie k nechcenému problému s preučením na historických dátach (</w:t>
      </w:r>
      <w:proofErr w:type="spellStart"/>
      <w:r w:rsidR="00DE15A0" w:rsidRPr="009344F2">
        <w:t>Wang</w:t>
      </w:r>
      <w:proofErr w:type="spellEnd"/>
      <w:r w:rsidR="00DE15A0" w:rsidRPr="009344F2">
        <w:t>, 2025).</w:t>
      </w:r>
    </w:p>
    <w:p w14:paraId="44F577B1" w14:textId="7508650E" w:rsidR="00DE15A0" w:rsidRPr="009344F2" w:rsidRDefault="00DE15A0" w:rsidP="00DE15A0">
      <w:pPr>
        <w:ind w:firstLine="357"/>
      </w:pPr>
      <w:r w:rsidRPr="009344F2">
        <w:t>Ďalšia porovnávacia štúdia (</w:t>
      </w:r>
      <w:proofErr w:type="spellStart"/>
      <w:r w:rsidRPr="009344F2">
        <w:t>Zubair</w:t>
      </w:r>
      <w:proofErr w:type="spellEnd"/>
      <w:r w:rsidRPr="009344F2">
        <w:t xml:space="preserve"> a kol., 2024) potvrdila, že komplexný rozbor výkonnostných metrík je absolútne nevyhnutný pre správny výber modelu, pričom voľba medzi lineárnou regresiou, Random Forest a XGBoost by mala vždy zohľadňovať predovšetkým mieru </w:t>
      </w:r>
      <w:proofErr w:type="spellStart"/>
      <w:r w:rsidRPr="009344F2">
        <w:t>nelinearity</w:t>
      </w:r>
      <w:proofErr w:type="spellEnd"/>
      <w:r w:rsidRPr="009344F2">
        <w:t xml:space="preserve"> samotných dát. Na domácich dátach tento prístup overovala štúdia publikovaná v MDPI (2020), ktorá podrobne analyzovala výkonnosť modelov na rozsiahlom súbore dát slovenských priemyselných podnikov. Autori postavili do priameho kontrastu klasickú logistickú regresiu proti učiacim sa algoritmom, reprezentovaným najmä modelom Random Forest. Z výsledkov výskumu vyplynulo, že algoritmy strojového učenia prekonali tradičnú regresnú analýzu vo viacerých metrikách vrátane celkovej presnosti a parametrov </w:t>
      </w:r>
      <w:proofErr w:type="spellStart"/>
      <w:r w:rsidRPr="009344F2">
        <w:t>LogLoss</w:t>
      </w:r>
      <w:proofErr w:type="spellEnd"/>
      <w:r w:rsidRPr="009344F2">
        <w:t xml:space="preserve">, čo </w:t>
      </w:r>
      <w:r w:rsidRPr="009344F2">
        <w:lastRenderedPageBreak/>
        <w:t>dokumentuje ich schopnosť lepšie pracovať s komplexnými a nelineárnymi finančnými dátami (MDPI, 2020).</w:t>
      </w:r>
    </w:p>
    <w:p w14:paraId="2C0E77A1" w14:textId="77777777" w:rsidR="004C7D4E" w:rsidRPr="009344F2" w:rsidRDefault="004C7D4E" w:rsidP="004C7D4E">
      <w:pPr>
        <w:pStyle w:val="3Nadpis"/>
      </w:pPr>
      <w:bookmarkStart w:id="15" w:name="_Toc225093007"/>
      <w:bookmarkStart w:id="16" w:name="_Toc225282216"/>
      <w:r w:rsidRPr="009344F2">
        <w:t>Ansámblové metódy a metóda podporných vektorov</w:t>
      </w:r>
      <w:bookmarkEnd w:id="15"/>
      <w:bookmarkEnd w:id="16"/>
      <w:r w:rsidRPr="009344F2">
        <w:t xml:space="preserve"> </w:t>
      </w:r>
    </w:p>
    <w:p w14:paraId="4F7C5BD9" w14:textId="0C1B732F" w:rsidR="00F91EEA" w:rsidRPr="009344F2" w:rsidRDefault="00F91EEA" w:rsidP="000A4894">
      <w:pPr>
        <w:ind w:firstLine="357"/>
      </w:pPr>
      <w:r w:rsidRPr="009344F2">
        <w:t xml:space="preserve">Pre trhy a akcie s vyššou mierou volatility sa však do popredia jednoznačne dostávajú ansámblové techniky. Tieto modely, reprezentované najmä algoritmami Random Forest (RF) a </w:t>
      </w:r>
      <w:proofErr w:type="spellStart"/>
      <w:r w:rsidRPr="009344F2">
        <w:t>eXtreme</w:t>
      </w:r>
      <w:proofErr w:type="spellEnd"/>
      <w:r w:rsidRPr="009344F2">
        <w:t xml:space="preserve"> Gradient </w:t>
      </w:r>
      <w:proofErr w:type="spellStart"/>
      <w:r w:rsidRPr="009344F2">
        <w:t>Boosting</w:t>
      </w:r>
      <w:proofErr w:type="spellEnd"/>
      <w:r w:rsidRPr="009344F2">
        <w:t xml:space="preserve"> (XGBoost), fungujú na princípe agregácie viacerých slabších rozhodovacích stromov</w:t>
      </w:r>
      <w:r w:rsidR="000A4894" w:rsidRPr="009344F2">
        <w:t xml:space="preserve"> (</w:t>
      </w:r>
      <w:proofErr w:type="spellStart"/>
      <w:r w:rsidR="000A4894" w:rsidRPr="009344F2">
        <w:t>prediktorov</w:t>
      </w:r>
      <w:proofErr w:type="spellEnd"/>
      <w:r w:rsidR="000A4894" w:rsidRPr="009344F2">
        <w:t>)</w:t>
      </w:r>
      <w:r w:rsidRPr="009344F2">
        <w:t xml:space="preserve"> do jedného robustného celku. Vo svojej štúdii </w:t>
      </w:r>
      <w:proofErr w:type="spellStart"/>
      <w:r w:rsidRPr="009344F2">
        <w:t>Jin</w:t>
      </w:r>
      <w:proofErr w:type="spellEnd"/>
      <w:r w:rsidRPr="009344F2">
        <w:t xml:space="preserve"> a </w:t>
      </w:r>
      <w:proofErr w:type="spellStart"/>
      <w:r w:rsidRPr="009344F2">
        <w:t>Yi</w:t>
      </w:r>
      <w:proofErr w:type="spellEnd"/>
      <w:r w:rsidRPr="009344F2">
        <w:t xml:space="preserve"> analyzovali vplyv technických indikátorov a zdôraznili, že agregované metódy vďaka zabudovaným mechanizmom odolnosti voči preučeniu </w:t>
      </w:r>
      <w:r w:rsidR="000A4894" w:rsidRPr="009344F2">
        <w:t>výrazne</w:t>
      </w:r>
      <w:r w:rsidRPr="009344F2">
        <w:t xml:space="preserve"> prekonávajú samostatné rozhodovacie stromy</w:t>
      </w:r>
      <w:r w:rsidR="000A4894" w:rsidRPr="009344F2">
        <w:t xml:space="preserve"> (</w:t>
      </w:r>
      <w:proofErr w:type="spellStart"/>
      <w:r w:rsidR="000A4894" w:rsidRPr="009344F2">
        <w:t>Jin</w:t>
      </w:r>
      <w:proofErr w:type="spellEnd"/>
      <w:r w:rsidR="000A4894" w:rsidRPr="009344F2">
        <w:t xml:space="preserve"> </w:t>
      </w:r>
      <w:r w:rsidR="0078151C" w:rsidRPr="009344F2">
        <w:t>&amp;</w:t>
      </w:r>
      <w:r w:rsidR="000A4894" w:rsidRPr="009344F2">
        <w:t> </w:t>
      </w:r>
      <w:proofErr w:type="spellStart"/>
      <w:r w:rsidR="000A4894" w:rsidRPr="009344F2">
        <w:t>Yi</w:t>
      </w:r>
      <w:proofErr w:type="spellEnd"/>
      <w:r w:rsidR="000A4894" w:rsidRPr="009344F2">
        <w:t>, 2023)</w:t>
      </w:r>
      <w:r w:rsidRPr="009344F2">
        <w:t>.</w:t>
      </w:r>
    </w:p>
    <w:p w14:paraId="51A4E576" w14:textId="1643AFA6" w:rsidR="00F91EEA" w:rsidRPr="009344F2" w:rsidRDefault="00F91EEA" w:rsidP="000A4894">
      <w:pPr>
        <w:ind w:firstLine="357"/>
      </w:pPr>
      <w:r w:rsidRPr="009344F2">
        <w:t xml:space="preserve">Súperenie dvoch najrozšírenejších ansámblových prístupov bolo predmetom štúdií </w:t>
      </w:r>
      <w:proofErr w:type="spellStart"/>
      <w:r w:rsidRPr="009344F2">
        <w:t>Panggabean</w:t>
      </w:r>
      <w:proofErr w:type="spellEnd"/>
      <w:r w:rsidRPr="009344F2">
        <w:t xml:space="preserve"> a</w:t>
      </w:r>
      <w:r w:rsidR="000A4894" w:rsidRPr="009344F2">
        <w:t> </w:t>
      </w:r>
      <w:proofErr w:type="spellStart"/>
      <w:r w:rsidRPr="009344F2">
        <w:t>Widyasari</w:t>
      </w:r>
      <w:proofErr w:type="spellEnd"/>
      <w:r w:rsidR="000A4894" w:rsidRPr="009344F2">
        <w:t xml:space="preserve"> kde autori</w:t>
      </w:r>
      <w:r w:rsidRPr="009344F2">
        <w:t xml:space="preserve"> realizovali výskum zameraný na porovnanie modelu Random Forest a </w:t>
      </w:r>
      <w:proofErr w:type="spellStart"/>
      <w:r w:rsidRPr="009344F2">
        <w:t>Support</w:t>
      </w:r>
      <w:proofErr w:type="spellEnd"/>
      <w:r w:rsidRPr="009344F2">
        <w:t xml:space="preserve"> </w:t>
      </w:r>
      <w:proofErr w:type="spellStart"/>
      <w:r w:rsidRPr="009344F2">
        <w:t>Vector</w:t>
      </w:r>
      <w:proofErr w:type="spellEnd"/>
      <w:r w:rsidRPr="009344F2">
        <w:t xml:space="preserve"> </w:t>
      </w:r>
      <w:proofErr w:type="spellStart"/>
      <w:r w:rsidRPr="009344F2">
        <w:t>Regression</w:t>
      </w:r>
      <w:proofErr w:type="spellEnd"/>
      <w:r w:rsidRPr="009344F2">
        <w:t xml:space="preserve"> (SVR). Zistili, že Random Forest dosiahol pri predikcii mimoriadne vysokú presnosť (R² skóre na úrovni 0.997) a preukázal sa ako oveľa robustnejší nástroj pri analýze trhových dát v nestabilných podmienkach v porovnaní s modelom SVR, ktorý vykazoval vyššiu mieru chybovosti meranú cez MAE a RMSE (</w:t>
      </w:r>
      <w:proofErr w:type="spellStart"/>
      <w:r w:rsidRPr="009344F2">
        <w:t>Panggabean</w:t>
      </w:r>
      <w:proofErr w:type="spellEnd"/>
      <w:r w:rsidRPr="009344F2">
        <w:t xml:space="preserve"> &amp; </w:t>
      </w:r>
      <w:proofErr w:type="spellStart"/>
      <w:r w:rsidRPr="009344F2">
        <w:t>Widyasari</w:t>
      </w:r>
      <w:proofErr w:type="spellEnd"/>
      <w:r w:rsidRPr="009344F2">
        <w:t>, 2023).</w:t>
      </w:r>
      <w:r w:rsidR="00410723" w:rsidRPr="009344F2">
        <w:t xml:space="preserve"> Podobné výsledky zaznamenali aj </w:t>
      </w:r>
      <w:proofErr w:type="spellStart"/>
      <w:r w:rsidR="00410723" w:rsidRPr="009344F2">
        <w:t>Raya</w:t>
      </w:r>
      <w:proofErr w:type="spellEnd"/>
      <w:r w:rsidR="00410723" w:rsidRPr="009344F2">
        <w:t xml:space="preserve"> a kol. (2022), ktorí na základe hodnotenia metriky MAE skonštatovali, že spomedzi testovaných algoritmov, vrátane SVR a klasických prístupov, preukázal práve Random Forest najlepšie predikčné schopnosti.</w:t>
      </w:r>
    </w:p>
    <w:p w14:paraId="0F202229" w14:textId="640D4867" w:rsidR="00410723" w:rsidRPr="009344F2" w:rsidRDefault="00410723" w:rsidP="000A4894">
      <w:pPr>
        <w:ind w:firstLine="357"/>
      </w:pPr>
      <w:r w:rsidRPr="009344F2">
        <w:t xml:space="preserve">Na druhej strane, iná empirická štúdia (MDPI, 2024), ktorá modelovala a predpovedala denné ceny akciového indexu MSI 20, priniesla odlišnú perspektívu. Autori v nej testovali SVR aj XGBoost, pričom pri ladení </w:t>
      </w:r>
      <w:proofErr w:type="spellStart"/>
      <w:r w:rsidRPr="009344F2">
        <w:t>hyperparametrov</w:t>
      </w:r>
      <w:proofErr w:type="spellEnd"/>
      <w:r w:rsidRPr="009344F2">
        <w:t xml:space="preserve"> využili techniku </w:t>
      </w:r>
      <w:proofErr w:type="spellStart"/>
      <w:r w:rsidRPr="009344F2">
        <w:t>Grid</w:t>
      </w:r>
      <w:proofErr w:type="spellEnd"/>
      <w:r w:rsidRPr="009344F2">
        <w:t xml:space="preserve"> </w:t>
      </w:r>
      <w:proofErr w:type="spellStart"/>
      <w:r w:rsidRPr="009344F2">
        <w:t>Search</w:t>
      </w:r>
      <w:proofErr w:type="spellEnd"/>
      <w:r w:rsidRPr="009344F2">
        <w:t>. Výsledky preukázali, že po dôkladnej optimalizácii parametrov dokázal model SVR dosiahnuť vynikajúcu predikčnú presnosť a v niektorých prípadoch dokonca prekonať iné, bežne využívané ansámblové algoritmy.</w:t>
      </w:r>
    </w:p>
    <w:p w14:paraId="2F236FFF" w14:textId="2832C8D2" w:rsidR="00F91EEA" w:rsidRPr="009344F2" w:rsidRDefault="00F91EEA" w:rsidP="00126965">
      <w:pPr>
        <w:ind w:firstLine="357"/>
      </w:pPr>
      <w:r w:rsidRPr="009344F2">
        <w:t xml:space="preserve">Ďalšie porovnanie prináša vo svojej práci </w:t>
      </w:r>
      <w:proofErr w:type="spellStart"/>
      <w:r w:rsidRPr="009344F2">
        <w:t>Wang</w:t>
      </w:r>
      <w:proofErr w:type="spellEnd"/>
      <w:r w:rsidRPr="009344F2">
        <w:t>, ktorý aplikoval široké spektrum metód strojového učenia, vrátane lineárnej regresie, SVR, K-</w:t>
      </w:r>
      <w:proofErr w:type="spellStart"/>
      <w:r w:rsidRPr="009344F2">
        <w:t>Nearest</w:t>
      </w:r>
      <w:proofErr w:type="spellEnd"/>
      <w:r w:rsidRPr="009344F2">
        <w:t xml:space="preserve"> </w:t>
      </w:r>
      <w:proofErr w:type="spellStart"/>
      <w:r w:rsidRPr="009344F2">
        <w:t>Neighbors</w:t>
      </w:r>
      <w:proofErr w:type="spellEnd"/>
      <w:r w:rsidRPr="009344F2">
        <w:t xml:space="preserve"> (KNN) a ansámblových metód </w:t>
      </w:r>
      <w:proofErr w:type="spellStart"/>
      <w:r w:rsidRPr="009344F2">
        <w:t>Bagging</w:t>
      </w:r>
      <w:proofErr w:type="spellEnd"/>
      <w:r w:rsidRPr="009344F2">
        <w:t xml:space="preserve">, </w:t>
      </w:r>
      <w:proofErr w:type="spellStart"/>
      <w:r w:rsidRPr="009344F2">
        <w:t>AdaBoost</w:t>
      </w:r>
      <w:proofErr w:type="spellEnd"/>
      <w:r w:rsidRPr="009344F2">
        <w:t xml:space="preserve">, XGBoost na akcie spoločností z rôznych sektorov, konkrétne Intel, Coca-Cola a Exxon Mobil. Z jeho analýzy vyplýva zistenie, že neexistuje jeden univerzálny predikčný model. Kým pre technologický sektor s nelineárnymi výkyvmi vykazovali najvyššiu presnosť metódy </w:t>
      </w:r>
      <w:proofErr w:type="spellStart"/>
      <w:r w:rsidRPr="009344F2">
        <w:t>Bagging</w:t>
      </w:r>
      <w:proofErr w:type="spellEnd"/>
      <w:r w:rsidRPr="009344F2">
        <w:t xml:space="preserve"> a XGBoost, pre iné sektory s odlišnou dynamikou cien</w:t>
      </w:r>
      <w:r w:rsidR="00126965" w:rsidRPr="009344F2">
        <w:t xml:space="preserve">, </w:t>
      </w:r>
      <w:r w:rsidRPr="009344F2">
        <w:t>ako je potravinársky priemyse</w:t>
      </w:r>
      <w:r w:rsidR="00126965" w:rsidRPr="009344F2">
        <w:t>l,</w:t>
      </w:r>
      <w:r w:rsidRPr="009344F2">
        <w:t xml:space="preserve"> sa úspešne uplatnili aj odlišné algoritmy. Uvedená štúdia zároveň </w:t>
      </w:r>
      <w:r w:rsidRPr="009344F2">
        <w:lastRenderedPageBreak/>
        <w:t xml:space="preserve">podčiarkuje dôležitosť správneho ladenia </w:t>
      </w:r>
      <w:proofErr w:type="spellStart"/>
      <w:r w:rsidRPr="009344F2">
        <w:t>hyperparametrov</w:t>
      </w:r>
      <w:proofErr w:type="spellEnd"/>
      <w:r w:rsidRPr="009344F2">
        <w:t xml:space="preserve"> a selekcie vstupných premenných, ktoré sú kritické pre maximalizáciu výkonu akéhokoľvek ML modelu (</w:t>
      </w:r>
      <w:proofErr w:type="spellStart"/>
      <w:r w:rsidRPr="009344F2">
        <w:t>Wang</w:t>
      </w:r>
      <w:proofErr w:type="spellEnd"/>
      <w:r w:rsidRPr="009344F2">
        <w:t>, 2023).</w:t>
      </w:r>
    </w:p>
    <w:p w14:paraId="52706C28" w14:textId="570BAD80" w:rsidR="004C6AAD" w:rsidRPr="009344F2" w:rsidRDefault="004C6AAD" w:rsidP="004C6AAD">
      <w:pPr>
        <w:pStyle w:val="3Nadpis"/>
        <w:rPr>
          <w:bCs/>
        </w:rPr>
      </w:pPr>
      <w:bookmarkStart w:id="17" w:name="_Toc225093008"/>
      <w:bookmarkStart w:id="18" w:name="_Toc225282217"/>
      <w:r w:rsidRPr="009344F2">
        <w:rPr>
          <w:bCs/>
        </w:rPr>
        <w:t>Predikcia finančnej tiesne a bankrotu ako klasifikačná úloha</w:t>
      </w:r>
      <w:bookmarkEnd w:id="17"/>
      <w:bookmarkEnd w:id="18"/>
    </w:p>
    <w:p w14:paraId="315BCACC" w14:textId="4FA62407" w:rsidR="00A254BB" w:rsidRPr="009344F2" w:rsidRDefault="00F91EEA" w:rsidP="001C79B2">
      <w:pPr>
        <w:ind w:firstLine="357"/>
      </w:pPr>
      <w:r w:rsidRPr="009344F2">
        <w:t xml:space="preserve">Okrem predikcie samotných cien akcií sa metódy klasického strojového učenia vo finančnej analýze intenzívne porovnávajú aj v klasifikačných úlohách, akými je napríklad predikcia finančnej tiesne podnikov. Tento smer analýzy bezprostredne súvisí s vývojom fundamentálnej hodnoty akcií podniku. </w:t>
      </w:r>
      <w:r w:rsidR="00A254BB" w:rsidRPr="009344F2">
        <w:t xml:space="preserve">Kim a kol. (2020) vo svojej prehľadovej štúdii definujú, že popri štatistických modeloch tvoria jadro moderných varovných systémov práve </w:t>
      </w:r>
      <w:proofErr w:type="spellStart"/>
      <w:r w:rsidR="00A254BB" w:rsidRPr="009344F2">
        <w:t>klasifikátory</w:t>
      </w:r>
      <w:proofErr w:type="spellEnd"/>
      <w:r w:rsidR="00A254BB" w:rsidRPr="009344F2">
        <w:t xml:space="preserve"> podporných vektorov (SVM) a rozhodovacie stromy. Autori tiež zdôrazňujú, že úspešný model strojového učenia pre predikciu bankrotu musí byť schopný jasne indikovať hlavnú príčinu zlyhania.</w:t>
      </w:r>
    </w:p>
    <w:p w14:paraId="250632E1" w14:textId="77777777" w:rsidR="009E6360" w:rsidRPr="009344F2" w:rsidRDefault="004D38EA" w:rsidP="00F91EEA">
      <w:pPr>
        <w:ind w:firstLine="357"/>
      </w:pPr>
      <w:r w:rsidRPr="009344F2">
        <w:t>V rozsiahlej porovnávacej štúdii Kristanti a kol. (2024) testovali schopnosť modelov predpovedať úpadok na základe účtovných a finančných pomerových ukazovateľov u spoločností na indonézskej burze cenných papierov. Autori skúšali modely SVM, KNN, Random Forest a XGBoost. Vzhľadom na to, že finančné dáta o bankrotoch bývajú výrazne skreslené v prospech určitej triedy, implementovali techniku prevzorkovania SMOTE. Výsledky tohto výskumu jasne potvrdili dominanciu stromových ansámblových metód. Klasifikátory XGBoost a Random Forest dosiahli po aplikácii vyvažovacej techniky presnosť presahujúcu 96 %, čím výrazne prekonali modely založené na vzdialenosti (KNN) a vektoroch (SVM) v schopnosti spoľahlivo identifikovať anomálie v účtovných výkazoch (Kristanti a kol., 2024).</w:t>
      </w:r>
    </w:p>
    <w:p w14:paraId="567218E9" w14:textId="14657157" w:rsidR="009E6360" w:rsidRPr="009344F2" w:rsidRDefault="009E6360" w:rsidP="009E6360">
      <w:pPr>
        <w:ind w:firstLine="357"/>
      </w:pPr>
      <w:r w:rsidRPr="009344F2">
        <w:t xml:space="preserve">Podobne úspešné nasadenie zaznamenali aj inovatívne architektúry ako </w:t>
      </w:r>
      <w:proofErr w:type="spellStart"/>
      <w:r w:rsidRPr="009344F2">
        <w:t>LightGBM</w:t>
      </w:r>
      <w:proofErr w:type="spellEnd"/>
      <w:r w:rsidRPr="009344F2">
        <w:t xml:space="preserve">. Vo svojom výskume zameranom na identifikáciu rizika zlyhania </w:t>
      </w:r>
      <w:proofErr w:type="spellStart"/>
      <w:r w:rsidRPr="009344F2">
        <w:t>korporátnych</w:t>
      </w:r>
      <w:proofErr w:type="spellEnd"/>
      <w:r w:rsidRPr="009344F2">
        <w:t xml:space="preserve"> dlhopisov aplikoval </w:t>
      </w:r>
      <w:proofErr w:type="spellStart"/>
      <w:r w:rsidRPr="009344F2">
        <w:t>Zhao</w:t>
      </w:r>
      <w:proofErr w:type="spellEnd"/>
      <w:r w:rsidRPr="009344F2">
        <w:t xml:space="preserve"> (2025) model </w:t>
      </w:r>
      <w:proofErr w:type="spellStart"/>
      <w:r w:rsidRPr="009344F2">
        <w:t>LightGBM</w:t>
      </w:r>
      <w:proofErr w:type="spellEnd"/>
      <w:r w:rsidRPr="009344F2">
        <w:t xml:space="preserve"> v spojení s optimalizačným algoritmom NSGA-II. Empirické testovanie ukázalo, že tento optimalizovaný ansámblový prístup dosahuje presnosť nad 85 % a prekonáva tak tradičné metódy, pričom exceluje vo vyhodnocovaní kritických rysov, akými sú ukazovatele obratu pohľadávok a ziskové marže.</w:t>
      </w:r>
    </w:p>
    <w:p w14:paraId="4098917C" w14:textId="72329701" w:rsidR="00F91EEA" w:rsidRPr="009344F2" w:rsidRDefault="00F91EEA" w:rsidP="00F91EEA">
      <w:pPr>
        <w:ind w:firstLine="357"/>
      </w:pPr>
      <w:r w:rsidRPr="009344F2">
        <w:t xml:space="preserve">Zhrnutie súčasnej odbornej literatúry naznačuje, že hoci pre </w:t>
      </w:r>
      <w:r w:rsidR="007A7535" w:rsidRPr="009344F2">
        <w:t>akcie</w:t>
      </w:r>
      <w:r w:rsidRPr="009344F2">
        <w:t xml:space="preserve"> s nízkou volatilitou a stabilným trendom môže za určitých okolností </w:t>
      </w:r>
      <w:r w:rsidR="007A7535" w:rsidRPr="009344F2">
        <w:t>používať</w:t>
      </w:r>
      <w:r w:rsidRPr="009344F2">
        <w:t xml:space="preserve"> aj klasická lineárna regresia, pre zachytenie komplexnej dynamiky, nelineárnych vzťahov a spracovanie rozsiahleho množstva technických indikátorov sa aktuálnym zlatým štandardom v oblasti klasického strojového učenia stávajú modely XGBoost a Random Forest.</w:t>
      </w:r>
    </w:p>
    <w:p w14:paraId="31B2E933" w14:textId="77777777" w:rsidR="007A7535" w:rsidRPr="009344F2" w:rsidRDefault="007A7535" w:rsidP="007A7535">
      <w:pPr>
        <w:pStyle w:val="2Nadpis"/>
      </w:pPr>
      <w:bookmarkStart w:id="19" w:name="_Toc225093009"/>
      <w:bookmarkStart w:id="20" w:name="_Toc225282218"/>
      <w:r w:rsidRPr="009344F2">
        <w:lastRenderedPageBreak/>
        <w:t>Interpretovateľnosť modelov strojového učenia vo financiách</w:t>
      </w:r>
      <w:bookmarkEnd w:id="19"/>
      <w:bookmarkEnd w:id="20"/>
    </w:p>
    <w:p w14:paraId="4BC746AB" w14:textId="77777777" w:rsidR="007A7535" w:rsidRPr="009344F2" w:rsidRDefault="007A7535" w:rsidP="007A7535">
      <w:pPr>
        <w:ind w:firstLine="357"/>
      </w:pPr>
      <w:r w:rsidRPr="009344F2">
        <w:t xml:space="preserve">Narastajúca </w:t>
      </w:r>
      <w:proofErr w:type="spellStart"/>
      <w:r w:rsidRPr="009344F2">
        <w:t>komplexita</w:t>
      </w:r>
      <w:proofErr w:type="spellEnd"/>
      <w:r w:rsidRPr="009344F2">
        <w:t xml:space="preserve"> ansámblových algoritmov, akými sú XGBoost a Random Forest, prináša so sebou vážny metodologický problém ich interpretovateľnosti. Tieto metódy často v odbornej literatúre figurujú ako modely typu “čierna skrinka”. V kontexte finančného sektora a regulovaného auditu je neakceptovateľné prijímať investičné rozhodnutia výhradne na základe výstupov algoritmu bez pochopenia samotného rozhodovacieho procesu. Regulačné orgány aj investori vyžadujú presnú kvantifikáciu toho, aké konkrétne vstupné premenné viedli model k danej predikcii. Z tohto dôvodu sa integrálnou súčasťou aplikovaného strojového učenia stala analýza interpretovateľnosti.</w:t>
      </w:r>
    </w:p>
    <w:p w14:paraId="0EAE503D" w14:textId="50690972" w:rsidR="007A7535" w:rsidRPr="009344F2" w:rsidRDefault="007A7535" w:rsidP="007A7535">
      <w:pPr>
        <w:ind w:firstLine="357"/>
      </w:pPr>
      <w:r w:rsidRPr="009344F2">
        <w:t>Na riešenie problému transparentnosti sa v súčasnosti najčastejšie aplikujú analytické metódy ako SHAP (</w:t>
      </w:r>
      <w:proofErr w:type="spellStart"/>
      <w:r w:rsidRPr="009344F2">
        <w:t>SHapley</w:t>
      </w:r>
      <w:proofErr w:type="spellEnd"/>
      <w:r w:rsidRPr="009344F2">
        <w:t xml:space="preserve"> </w:t>
      </w:r>
      <w:proofErr w:type="spellStart"/>
      <w:r w:rsidRPr="009344F2">
        <w:t>Additive</w:t>
      </w:r>
      <w:proofErr w:type="spellEnd"/>
      <w:r w:rsidRPr="009344F2">
        <w:t xml:space="preserve"> </w:t>
      </w:r>
      <w:proofErr w:type="spellStart"/>
      <w:r w:rsidRPr="009344F2">
        <w:t>exPlanations</w:t>
      </w:r>
      <w:proofErr w:type="spellEnd"/>
      <w:r w:rsidRPr="009344F2">
        <w:t>) a LIME (</w:t>
      </w:r>
      <w:proofErr w:type="spellStart"/>
      <w:r w:rsidRPr="009344F2">
        <w:t>Local</w:t>
      </w:r>
      <w:proofErr w:type="spellEnd"/>
      <w:r w:rsidRPr="009344F2">
        <w:t xml:space="preserve"> </w:t>
      </w:r>
      <w:proofErr w:type="spellStart"/>
      <w:r w:rsidRPr="009344F2">
        <w:t>Interpretable</w:t>
      </w:r>
      <w:proofErr w:type="spellEnd"/>
      <w:r w:rsidRPr="009344F2">
        <w:t xml:space="preserve"> Model-</w:t>
      </w:r>
      <w:proofErr w:type="spellStart"/>
      <w:r w:rsidRPr="009344F2">
        <w:t>agnostic</w:t>
      </w:r>
      <w:proofErr w:type="spellEnd"/>
      <w:r w:rsidRPr="009344F2">
        <w:t xml:space="preserve"> </w:t>
      </w:r>
      <w:proofErr w:type="spellStart"/>
      <w:r w:rsidRPr="009344F2">
        <w:t>Explanations</w:t>
      </w:r>
      <w:proofErr w:type="spellEnd"/>
      <w:r w:rsidRPr="009344F2">
        <w:t xml:space="preserve">). Tieto matematické prístupy vychádzajú z teórie kooperatívnych hier a umožňujú presne vyčísliť príspevok každého nezávislého parametra k finálnemu výsledku predikcie. V medzinárodnom výskume sa tejto problematike venoval napríklad </w:t>
      </w:r>
      <w:proofErr w:type="spellStart"/>
      <w:r w:rsidRPr="009344F2">
        <w:t>Agarwal</w:t>
      </w:r>
      <w:proofErr w:type="spellEnd"/>
      <w:r w:rsidRPr="009344F2">
        <w:t>, ktorý vo svojej štúdii demonštroval, že aplikácia hodnôt SHAP na predikčný model XGBoost nielenže neznižuje jeho vynikajúcu predikčnú presnosť, ale poskytuje finančným analytikom kľúčový pohľad na to, ktoré konkrétne technické či fundamentálne indikátory najviac ovplyvňujú výslednú cenu aktíva (</w:t>
      </w:r>
      <w:proofErr w:type="spellStart"/>
      <w:r w:rsidRPr="009344F2">
        <w:t>Agarwal</w:t>
      </w:r>
      <w:proofErr w:type="spellEnd"/>
      <w:r w:rsidRPr="009344F2">
        <w:t>, 2024). Zabezpečenie interpretovateľnosti modelov strojového učenia prostredníctvom týchto techník sa tak ukazuje ako nevyhnutný predpoklad pre ich dôveryhodné a bezpečné nasadenie do reálnej hospodárskej a obchodnej praxe.</w:t>
      </w:r>
    </w:p>
    <w:p w14:paraId="468B921E" w14:textId="77777777" w:rsidR="00A77C84" w:rsidRPr="009344F2" w:rsidRDefault="00A77C84" w:rsidP="00A77C84">
      <w:pPr>
        <w:pStyle w:val="2Nadpis"/>
      </w:pPr>
      <w:bookmarkStart w:id="21" w:name="_Toc225093010"/>
      <w:bookmarkStart w:id="22" w:name="_Toc225282219"/>
      <w:r w:rsidRPr="009344F2">
        <w:t>Vplyv technických indikátorov a dátového šumu na presnosť</w:t>
      </w:r>
      <w:bookmarkEnd w:id="21"/>
      <w:bookmarkEnd w:id="22"/>
    </w:p>
    <w:p w14:paraId="73715D6A" w14:textId="77777777" w:rsidR="00A77C84" w:rsidRPr="009344F2" w:rsidRDefault="00A77C84" w:rsidP="008D0E2C">
      <w:pPr>
        <w:ind w:firstLine="357"/>
      </w:pPr>
      <w:r w:rsidRPr="009344F2">
        <w:t xml:space="preserve">Dôležitým faktorom, ktorý zásadným spôsobom ovplyvňuje presnosť a výber ML modelov, je kvalita vstupných dát a množstvo aplikovaných technických indikátorov. </w:t>
      </w:r>
      <w:proofErr w:type="spellStart"/>
      <w:r w:rsidRPr="009344F2">
        <w:t>Deep</w:t>
      </w:r>
      <w:proofErr w:type="spellEnd"/>
      <w:r w:rsidRPr="009344F2">
        <w:t xml:space="preserve"> a kol. (2024) hodnotili výkonnosť regresných modelov Random Forest pri vysokofrekvenčnej predikcii cien akcií s využitím dátových </w:t>
      </w:r>
      <w:proofErr w:type="spellStart"/>
      <w:r w:rsidRPr="009344F2">
        <w:t>sád</w:t>
      </w:r>
      <w:proofErr w:type="spellEnd"/>
      <w:r w:rsidRPr="009344F2">
        <w:t xml:space="preserve"> obohatených o technické indikátory, akými sú </w:t>
      </w:r>
      <w:proofErr w:type="spellStart"/>
      <w:r w:rsidRPr="009344F2">
        <w:t>Bollingerove</w:t>
      </w:r>
      <w:proofErr w:type="spellEnd"/>
      <w:r w:rsidRPr="009344F2">
        <w:t xml:space="preserve"> pásma, exponenciálny kĺzavý priemer či </w:t>
      </w:r>
      <w:proofErr w:type="spellStart"/>
      <w:r w:rsidRPr="009344F2">
        <w:t>Fibonacciho</w:t>
      </w:r>
      <w:proofErr w:type="spellEnd"/>
      <w:r w:rsidRPr="009344F2">
        <w:t xml:space="preserve"> návraty. Hoci implementácia týchto indikátorov vylepšila výkonnostné metriky očistené o riziko na </w:t>
      </w:r>
      <w:proofErr w:type="spellStart"/>
      <w:r w:rsidRPr="009344F2">
        <w:t>trénovacích</w:t>
      </w:r>
      <w:proofErr w:type="spellEnd"/>
      <w:r w:rsidRPr="009344F2">
        <w:t xml:space="preserve"> dátach, modely následne výrazne zlyhávali pri generalizácii na testovacích vzorkách. Analýza dôležitosti príznakov odhalila, že primárne znaky založené výlučne na cene dosahovali vo vysokofrekvenčnom obchodovaní konzistentne lepšie výsledky ako odvodené technické indikátory, ktoré často generovali falošné signály a prispievali k preučeniu.</w:t>
      </w:r>
    </w:p>
    <w:p w14:paraId="5F19A783" w14:textId="77777777" w:rsidR="00A77C84" w:rsidRPr="009344F2" w:rsidRDefault="00A77C84" w:rsidP="008D0E2C">
      <w:pPr>
        <w:ind w:firstLine="357"/>
      </w:pPr>
      <w:r w:rsidRPr="009344F2">
        <w:lastRenderedPageBreak/>
        <w:t xml:space="preserve">Pre redukciu tohto šumu a zlepšenie presnosti viacerí autori navrhujú konštrukciu hybridných prístupov aj v rámci samotného klasického strojového učenia. </w:t>
      </w:r>
      <w:proofErr w:type="spellStart"/>
      <w:r w:rsidRPr="009344F2">
        <w:t>Nageswaran</w:t>
      </w:r>
      <w:proofErr w:type="spellEnd"/>
      <w:r w:rsidRPr="009344F2">
        <w:t xml:space="preserve"> a </w:t>
      </w:r>
      <w:proofErr w:type="spellStart"/>
      <w:r w:rsidRPr="009344F2">
        <w:t>Sankarasubramanian</w:t>
      </w:r>
      <w:proofErr w:type="spellEnd"/>
      <w:r w:rsidRPr="009344F2">
        <w:t xml:space="preserve"> (2026) vo svojom výskume testovali historické akciové dáta (</w:t>
      </w:r>
      <w:proofErr w:type="spellStart"/>
      <w:r w:rsidRPr="009344F2">
        <w:t>Open</w:t>
      </w:r>
      <w:proofErr w:type="spellEnd"/>
      <w:r w:rsidRPr="009344F2">
        <w:t xml:space="preserve">, </w:t>
      </w:r>
      <w:proofErr w:type="spellStart"/>
      <w:r w:rsidRPr="009344F2">
        <w:t>High</w:t>
      </w:r>
      <w:proofErr w:type="spellEnd"/>
      <w:r w:rsidRPr="009344F2">
        <w:t xml:space="preserve">, </w:t>
      </w:r>
      <w:proofErr w:type="spellStart"/>
      <w:r w:rsidRPr="009344F2">
        <w:t>Low</w:t>
      </w:r>
      <w:proofErr w:type="spellEnd"/>
      <w:r w:rsidRPr="009344F2">
        <w:t xml:space="preserve">, </w:t>
      </w:r>
      <w:proofErr w:type="spellStart"/>
      <w:r w:rsidRPr="009344F2">
        <w:t>Close</w:t>
      </w:r>
      <w:proofErr w:type="spellEnd"/>
      <w:r w:rsidRPr="009344F2">
        <w:t xml:space="preserve">) a zistili, že kombinácia ansámblových stromových modelov a modelov založených na vektorových vzdialenostiach prináša väčšiu stabilitu a odolnosť voči trhovému šumu než použitie akéhokoľvek samostatného </w:t>
      </w:r>
      <w:proofErr w:type="spellStart"/>
      <w:r w:rsidRPr="009344F2">
        <w:t>klasifikátora</w:t>
      </w:r>
      <w:proofErr w:type="spellEnd"/>
      <w:r w:rsidRPr="009344F2">
        <w:t>.</w:t>
      </w:r>
    </w:p>
    <w:p w14:paraId="2D7D54DC" w14:textId="4A644459" w:rsidR="005066A3" w:rsidRPr="009344F2" w:rsidRDefault="005066A3" w:rsidP="00966831">
      <w:pPr>
        <w:pStyle w:val="1Nadpis"/>
      </w:pPr>
      <w:bookmarkStart w:id="23" w:name="_Toc225093011"/>
      <w:bookmarkStart w:id="24" w:name="_Toc225282220"/>
      <w:r w:rsidRPr="009344F2">
        <w:lastRenderedPageBreak/>
        <w:t>Ciel prace</w:t>
      </w:r>
      <w:bookmarkEnd w:id="23"/>
      <w:bookmarkEnd w:id="24"/>
    </w:p>
    <w:p w14:paraId="5BA70D54" w14:textId="2D741E5B" w:rsidR="00B96FB6" w:rsidRPr="009344F2" w:rsidRDefault="00B96FB6" w:rsidP="00B96FB6">
      <w:pPr>
        <w:ind w:firstLine="357"/>
      </w:pPr>
      <w:r w:rsidRPr="009344F2">
        <w:t xml:space="preserve">Hlavným cieľom diplomovej práce je aplikácia vybraných algoritmov strojového učenia pri predikcii vývoja cien finančných aktív a následná analýza porovnania ich predikčnej presnosti v dynamickom trhovom prostredí. Parciálnym cieľom v teoretickej časti je teoretické vymedzenie základných princípov a odborných pojmov nevyhnutných pre vytvorenie uceleného teoretického rámca v oblasti využívania analytických modelov vo financiách. Súčasťou tohto teoretického prieskumu je aj zhodnotenie aktuálneho stavu domáceho a zahraničného vedeckého poznania prostredníctvom rešerše odbornej literatúry so zameraním na doterajšie empirické </w:t>
      </w:r>
      <w:r w:rsidR="006C312D" w:rsidRPr="009344F2">
        <w:t>porovnanie</w:t>
      </w:r>
      <w:r w:rsidRPr="009344F2">
        <w:t xml:space="preserve"> lineárnych, vektorových a ansámblových metód.</w:t>
      </w:r>
    </w:p>
    <w:p w14:paraId="32B723BC" w14:textId="435985EB" w:rsidR="00B96FB6" w:rsidRPr="009344F2" w:rsidRDefault="00B96FB6" w:rsidP="006C312D">
      <w:pPr>
        <w:ind w:firstLine="357"/>
      </w:pPr>
      <w:r w:rsidRPr="009344F2">
        <w:t xml:space="preserve">Analytická časť diplomovej práce je zameraná na praktické testovanie a vyhodnotenie stanovených predikčných modelov priamo na historických dátach globálnych akciových trhov. Modelovanie bude prebiehať v programovacom prostredí jazyka </w:t>
      </w:r>
      <w:proofErr w:type="spellStart"/>
      <w:r w:rsidRPr="009344F2">
        <w:t>Python</w:t>
      </w:r>
      <w:proofErr w:type="spellEnd"/>
      <w:r w:rsidRPr="009344F2">
        <w:t xml:space="preserve">, pričom sa s využitím špecializovaných knižníc pre dátovú vedu zrealizuje predspracovanie údajov a natrénovanie algoritmov, </w:t>
      </w:r>
      <w:r w:rsidRPr="009344F2">
        <w:rPr>
          <w:highlight w:val="yellow"/>
        </w:rPr>
        <w:t>akými sú lineárna regresia, Random Forest a XGBoost</w:t>
      </w:r>
      <w:r w:rsidRPr="009344F2">
        <w:t>. Preto za čiastkové ciele v praktickej časti považujeme nasledovné ciele:</w:t>
      </w:r>
    </w:p>
    <w:p w14:paraId="36E2C36E" w14:textId="4D8EC63A" w:rsidR="00B96FB6" w:rsidRPr="009344F2" w:rsidRDefault="00B96FB6" w:rsidP="00B96FB6">
      <w:pPr>
        <w:pStyle w:val="ListParagraph"/>
        <w:numPr>
          <w:ilvl w:val="0"/>
          <w:numId w:val="38"/>
        </w:numPr>
      </w:pPr>
      <w:r w:rsidRPr="009344F2">
        <w:rPr>
          <w:b/>
          <w:bCs/>
        </w:rPr>
        <w:t>Zber</w:t>
      </w:r>
      <w:r w:rsidRPr="009344F2">
        <w:t xml:space="preserve"> a systematické predspracovanie relevantných historických dát o vývoji cien vybraných akciových titulov prostredníctvom finančných rozhraní.</w:t>
      </w:r>
    </w:p>
    <w:p w14:paraId="34702E86" w14:textId="66BB7438" w:rsidR="00B96FB6" w:rsidRPr="009344F2" w:rsidRDefault="00B96FB6" w:rsidP="00B96FB6">
      <w:pPr>
        <w:pStyle w:val="ListParagraph"/>
        <w:numPr>
          <w:ilvl w:val="0"/>
          <w:numId w:val="38"/>
        </w:numPr>
      </w:pPr>
      <w:r w:rsidRPr="009344F2">
        <w:rPr>
          <w:b/>
          <w:bCs/>
        </w:rPr>
        <w:t>Konštrukcia</w:t>
      </w:r>
      <w:r w:rsidRPr="009344F2">
        <w:t xml:space="preserve"> a implementácia vybraných technických indikátorov za účelom rozšírenia a obohatenia pôvodnej dátovej sady o premenné zachytávajúce trend a volatilitu.</w:t>
      </w:r>
    </w:p>
    <w:p w14:paraId="4EB5A32B" w14:textId="5ABD4EF7" w:rsidR="00B96FB6" w:rsidRPr="009344F2" w:rsidRDefault="00B96FB6" w:rsidP="00B96FB6">
      <w:pPr>
        <w:pStyle w:val="ListParagraph"/>
        <w:numPr>
          <w:ilvl w:val="0"/>
          <w:numId w:val="38"/>
        </w:numPr>
      </w:pPr>
      <w:r w:rsidRPr="009344F2">
        <w:rPr>
          <w:b/>
          <w:bCs/>
        </w:rPr>
        <w:t>Implementácia</w:t>
      </w:r>
      <w:r w:rsidRPr="009344F2">
        <w:t xml:space="preserve"> a trénovanie vybraných modelov strojového učenia s cieľom definovať ich optimálne hyperparametre pre účely predikcie časových radov.</w:t>
      </w:r>
    </w:p>
    <w:p w14:paraId="29419651" w14:textId="2B6A5327" w:rsidR="00B96FB6" w:rsidRPr="009344F2" w:rsidRDefault="00B96FB6" w:rsidP="00B96FB6">
      <w:pPr>
        <w:pStyle w:val="ListParagraph"/>
        <w:numPr>
          <w:ilvl w:val="0"/>
          <w:numId w:val="38"/>
        </w:numPr>
      </w:pPr>
      <w:r w:rsidRPr="009344F2">
        <w:rPr>
          <w:b/>
          <w:bCs/>
        </w:rPr>
        <w:t>Vyhodnotenie</w:t>
      </w:r>
      <w:r w:rsidRPr="009344F2">
        <w:t xml:space="preserve"> predikčnej sily a presnosti jednotlivých algoritmov na základe kvantitatívnych metrík, akými sú stredná absolútna chyba, stredná kvadratická chyba a koeficient determinácie.</w:t>
      </w:r>
    </w:p>
    <w:p w14:paraId="54307844" w14:textId="77777777" w:rsidR="00B96FB6" w:rsidRPr="009344F2" w:rsidRDefault="00B96FB6" w:rsidP="00B96FB6">
      <w:pPr>
        <w:pStyle w:val="ListParagraph"/>
        <w:numPr>
          <w:ilvl w:val="0"/>
          <w:numId w:val="38"/>
        </w:numPr>
      </w:pPr>
      <w:r w:rsidRPr="009344F2">
        <w:rPr>
          <w:b/>
          <w:bCs/>
        </w:rPr>
        <w:t>Porovnanie</w:t>
      </w:r>
      <w:r w:rsidRPr="009344F2">
        <w:t xml:space="preserve"> výkonnosti regresných, vektorových a stromových metód v rôznych trhových podmienkach s cieľom identifikovať najvhodnejší predikčný model.</w:t>
      </w:r>
    </w:p>
    <w:p w14:paraId="6282B68C" w14:textId="40668553" w:rsidR="00B96FB6" w:rsidRPr="009344F2" w:rsidRDefault="00B96FB6" w:rsidP="00B96FB6">
      <w:pPr>
        <w:pStyle w:val="ListParagraph"/>
        <w:numPr>
          <w:ilvl w:val="0"/>
          <w:numId w:val="38"/>
        </w:numPr>
      </w:pPr>
      <w:r w:rsidRPr="009344F2">
        <w:rPr>
          <w:b/>
          <w:bCs/>
        </w:rPr>
        <w:t>Aplikácia</w:t>
      </w:r>
      <w:r w:rsidRPr="009344F2">
        <w:t xml:space="preserve"> metód vysvetliteľnej umelej inteligencie pre detailnú interpretáciu toho, akým spôsobom jednotlivé technické premenné ovplyvňujú finálne rozhodnutia modelov.</w:t>
      </w:r>
    </w:p>
    <w:p w14:paraId="2E0C60E2" w14:textId="70796A33" w:rsidR="00993B24" w:rsidRPr="009344F2" w:rsidRDefault="00B96FB6" w:rsidP="00993DD1">
      <w:pPr>
        <w:ind w:firstLine="357"/>
      </w:pPr>
      <w:r w:rsidRPr="009344F2">
        <w:t>Naplnením týchto cieľov budeme schopní nielen identifikovať najpresnejší a efektívn</w:t>
      </w:r>
      <w:r w:rsidR="00E56AB3" w:rsidRPr="009344F2">
        <w:t>y</w:t>
      </w:r>
      <w:r w:rsidRPr="009344F2">
        <w:t xml:space="preserve"> algoritmus pre predikciu akciových trhov, ale aj poskytnúť transparentný a interpretovateľný rámec, ktorý podporí empiricky podložené investičné rozhodovanie v hospodárskej praxi.</w:t>
      </w:r>
    </w:p>
    <w:p w14:paraId="6BE344DF" w14:textId="72C38811" w:rsidR="008F651A" w:rsidRPr="009344F2" w:rsidRDefault="00F02151" w:rsidP="00C13AAF">
      <w:pPr>
        <w:pStyle w:val="1Nadpis"/>
      </w:pPr>
      <w:bookmarkStart w:id="25" w:name="_Toc225093012"/>
      <w:bookmarkStart w:id="26" w:name="_Toc225282221"/>
      <w:r w:rsidRPr="009344F2">
        <w:lastRenderedPageBreak/>
        <w:t>Metodika a m</w:t>
      </w:r>
      <w:r w:rsidR="008F651A" w:rsidRPr="009344F2">
        <w:t xml:space="preserve">etodológia </w:t>
      </w:r>
      <w:r w:rsidRPr="009344F2">
        <w:t>prace</w:t>
      </w:r>
      <w:bookmarkEnd w:id="25"/>
      <w:bookmarkEnd w:id="26"/>
    </w:p>
    <w:p w14:paraId="06AE3C9F" w14:textId="67D803E5" w:rsidR="007D5C4E" w:rsidRPr="009344F2" w:rsidRDefault="007D5C4E" w:rsidP="007D5C4E"/>
    <w:p w14:paraId="65890B19" w14:textId="05C29CDF" w:rsidR="00911A79" w:rsidRPr="009344F2" w:rsidRDefault="00911A79" w:rsidP="00851A11">
      <w:pPr>
        <w:pStyle w:val="2Nadpis"/>
      </w:pPr>
      <w:bookmarkStart w:id="27" w:name="_Toc225093013"/>
      <w:bookmarkStart w:id="28" w:name="_Toc225282222"/>
      <w:r w:rsidRPr="009344F2">
        <w:t>Výskumné ciele a formulácia problému</w:t>
      </w:r>
      <w:bookmarkEnd w:id="27"/>
      <w:bookmarkEnd w:id="28"/>
    </w:p>
    <w:p w14:paraId="271AF070" w14:textId="77777777" w:rsidR="009025F6" w:rsidRPr="009344F2" w:rsidRDefault="009025F6" w:rsidP="00845178">
      <w:pPr>
        <w:ind w:firstLine="360"/>
      </w:pPr>
      <w:r w:rsidRPr="009344F2">
        <w:t xml:space="preserve">Zavádzanie metód strojového učenia do finančnej analýzy si vyžaduje jasné stanovenie výskumného problému a postupný prechod od tradičných ekonometrických prístupov k moderným dátovým modelom. Súčasné trhy sú totiž mimoriadne </w:t>
      </w:r>
      <w:proofErr w:type="spellStart"/>
      <w:r w:rsidRPr="009344F2">
        <w:t>volatilné</w:t>
      </w:r>
      <w:proofErr w:type="spellEnd"/>
      <w:r w:rsidRPr="009344F2">
        <w:t>, plné nelineárnych vzťahov a náhodných výkyvov. Práve preto patrí predikcia cien finančných aktív medzi najkomplexnejšie výzvy, ktorým dnes analytici čelia.</w:t>
      </w:r>
    </w:p>
    <w:p w14:paraId="0E220CAB" w14:textId="7C712254" w:rsidR="004B7204" w:rsidRPr="009344F2" w:rsidRDefault="004B7204" w:rsidP="00845178">
      <w:pPr>
        <w:ind w:firstLine="360"/>
      </w:pPr>
      <w:r w:rsidRPr="009344F2">
        <w:rPr>
          <w:rStyle w:val="citation-51"/>
        </w:rPr>
        <w:t>V minulosti sa predikcie trhu spoliehali najmä na hypotézu efektívneho trhu (EMH)</w:t>
      </w:r>
      <w:r w:rsidRPr="009344F2">
        <w:t xml:space="preserve">. </w:t>
      </w:r>
      <w:r w:rsidRPr="009344F2">
        <w:rPr>
          <w:rStyle w:val="citation-50"/>
        </w:rPr>
        <w:t>Tá predpokladá, že všetky dostupné informácie sa okamžite a úplne premietnu do ceny aktíva</w:t>
      </w:r>
      <w:r w:rsidRPr="009344F2">
        <w:t xml:space="preserve">. </w:t>
      </w:r>
      <w:r w:rsidRPr="009344F2">
        <w:rPr>
          <w:rStyle w:val="citation-49"/>
        </w:rPr>
        <w:t>Z toho vychádza princíp „náhodnej prechádzky“ (</w:t>
      </w:r>
      <w:proofErr w:type="spellStart"/>
      <w:r w:rsidRPr="009344F2">
        <w:rPr>
          <w:rStyle w:val="citation-49"/>
        </w:rPr>
        <w:t>random</w:t>
      </w:r>
      <w:proofErr w:type="spellEnd"/>
      <w:r w:rsidRPr="009344F2">
        <w:rPr>
          <w:rStyle w:val="citation-49"/>
        </w:rPr>
        <w:t xml:space="preserve"> </w:t>
      </w:r>
      <w:proofErr w:type="spellStart"/>
      <w:r w:rsidRPr="009344F2">
        <w:rPr>
          <w:rStyle w:val="citation-49"/>
        </w:rPr>
        <w:t>walk</w:t>
      </w:r>
      <w:proofErr w:type="spellEnd"/>
      <w:r w:rsidRPr="009344F2">
        <w:rPr>
          <w:rStyle w:val="citation-49"/>
        </w:rPr>
        <w:t>) – myšlienka, že najlepším odhadom zajtrajšej ceny je tá dnešná a dlhodobo prekonávať trh je nemožné</w:t>
      </w:r>
      <w:r w:rsidRPr="009344F2">
        <w:t xml:space="preserve">. Strojové učenie však tento striktný pohľad mení. </w:t>
      </w:r>
      <w:r w:rsidRPr="009344F2">
        <w:rPr>
          <w:rStyle w:val="citation-48"/>
        </w:rPr>
        <w:t>Aj keď sú finančné dáta plné šumu, moderné algoritmy v nich dokážu odhaliť skryté nelineárne vzorce, na ktoré klasické ekonometrické modely ako ARIMA či GARCH jednoducho nestačia</w:t>
      </w:r>
      <w:r w:rsidRPr="009344F2">
        <w:t>. Práve na prekonanie týchto limitov v práci navrhujeme predikčný systém založený na učení s učiteľom.</w:t>
      </w:r>
    </w:p>
    <w:p w14:paraId="5FB82C12" w14:textId="4957BE6A" w:rsidR="00911A79" w:rsidRPr="009344F2" w:rsidRDefault="00911A79" w:rsidP="00851A11">
      <w:pPr>
        <w:pStyle w:val="2Nadpis"/>
      </w:pPr>
      <w:bookmarkStart w:id="29" w:name="_Toc225093014"/>
      <w:bookmarkStart w:id="30" w:name="_Toc225282223"/>
      <w:r w:rsidRPr="009344F2">
        <w:t>Zber dát a výber aktív</w:t>
      </w:r>
      <w:bookmarkEnd w:id="29"/>
      <w:bookmarkEnd w:id="30"/>
    </w:p>
    <w:p w14:paraId="500D8AD9" w14:textId="77777777" w:rsidR="00223CF2" w:rsidRPr="009344F2" w:rsidRDefault="00193242" w:rsidP="00223CF2">
      <w:pPr>
        <w:ind w:firstLine="360"/>
      </w:pPr>
      <w:r w:rsidRPr="009344F2">
        <w:t xml:space="preserve">Surové cenové dáta nesú len obmedzenú informačnú hodnotu a modelom často nestačia na pochopenie trhovej dynamiky. Aby algoritmus dokázal rozoznať vznikajúce trendy, cykly a zmeny volatility, pôvodný </w:t>
      </w:r>
      <w:proofErr w:type="spellStart"/>
      <w:r w:rsidRPr="009344F2">
        <w:t>dataset</w:t>
      </w:r>
      <w:proofErr w:type="spellEnd"/>
      <w:r w:rsidRPr="009344F2">
        <w:t xml:space="preserve"> sa umelo rozširuje o nové premenné v procese nazývanom príznakové inžinierstvo (feature </w:t>
      </w:r>
      <w:proofErr w:type="spellStart"/>
      <w:r w:rsidRPr="009344F2">
        <w:t>engineering</w:t>
      </w:r>
      <w:proofErr w:type="spellEnd"/>
      <w:r w:rsidRPr="009344F2">
        <w:t>). Tento proces zahŕňa konštrukciu technických indikátorov, integráciu externých dát a následný inteligentný výber tých najrelevantnejších parametrov.</w:t>
      </w:r>
    </w:p>
    <w:p w14:paraId="611E7B0D" w14:textId="4E91F269" w:rsidR="00223CF2" w:rsidRPr="009344F2" w:rsidRDefault="00223CF2" w:rsidP="00851A11">
      <w:pPr>
        <w:pStyle w:val="3Nadpis"/>
      </w:pPr>
      <w:bookmarkStart w:id="31" w:name="_Toc225093015"/>
      <w:bookmarkStart w:id="32" w:name="_Toc225282224"/>
      <w:r w:rsidRPr="009344F2">
        <w:t>Technické a štatistické indikátory</w:t>
      </w:r>
      <w:bookmarkEnd w:id="31"/>
      <w:bookmarkEnd w:id="32"/>
    </w:p>
    <w:p w14:paraId="696392B6" w14:textId="77777777" w:rsidR="00223CF2" w:rsidRPr="009344F2" w:rsidRDefault="00223CF2" w:rsidP="00223CF2">
      <w:pPr>
        <w:ind w:firstLine="360"/>
      </w:pPr>
      <w:r w:rsidRPr="009344F2">
        <w:t>Do predikčného systému sú algoritmicky implementované viaceré overené trhové indikátory, z ktorých každý pomáha zachytiť inú vlastnosť analyzovaného aktíva:</w:t>
      </w:r>
    </w:p>
    <w:p w14:paraId="556C932F" w14:textId="6BC3D76E" w:rsidR="00851A11" w:rsidRPr="009344F2" w:rsidRDefault="00223CF2" w:rsidP="00851A11">
      <w:pPr>
        <w:pStyle w:val="ListParagraph"/>
        <w:numPr>
          <w:ilvl w:val="0"/>
          <w:numId w:val="45"/>
        </w:numPr>
      </w:pPr>
      <w:r w:rsidRPr="009344F2">
        <w:rPr>
          <w:b/>
          <w:bCs/>
        </w:rPr>
        <w:t>RSI (</w:t>
      </w:r>
      <w:proofErr w:type="spellStart"/>
      <w:r w:rsidRPr="009344F2">
        <w:rPr>
          <w:b/>
          <w:bCs/>
        </w:rPr>
        <w:t>Relative</w:t>
      </w:r>
      <w:proofErr w:type="spellEnd"/>
      <w:r w:rsidRPr="009344F2">
        <w:rPr>
          <w:b/>
          <w:bCs/>
        </w:rPr>
        <w:t xml:space="preserve"> </w:t>
      </w:r>
      <w:proofErr w:type="spellStart"/>
      <w:r w:rsidRPr="009344F2">
        <w:rPr>
          <w:b/>
          <w:bCs/>
        </w:rPr>
        <w:t>Strength</w:t>
      </w:r>
      <w:proofErr w:type="spellEnd"/>
      <w:r w:rsidRPr="009344F2">
        <w:rPr>
          <w:b/>
          <w:bCs/>
        </w:rPr>
        <w:t xml:space="preserve"> Index):</w:t>
      </w:r>
      <w:r w:rsidRPr="009344F2">
        <w:t xml:space="preserve"> Tento oscilátor meria rýchlosť a zmenu cenových pohybov, vďaka čomu model dokáže identifikovať, či je trh krátkodobo </w:t>
      </w:r>
      <w:proofErr w:type="spellStart"/>
      <w:r w:rsidRPr="009344F2">
        <w:t>prekúpený</w:t>
      </w:r>
      <w:proofErr w:type="spellEnd"/>
      <w:r w:rsidRPr="009344F2">
        <w:t xml:space="preserve"> alebo naopak predaný. Počíta sa na základe pomeru priemerných ziskov a priemerných strát (označovaných ako </w:t>
      </w:r>
      <w:r w:rsidR="00851A11" w:rsidRPr="009344F2">
        <w:t>RS</w:t>
      </w:r>
      <w:r w:rsidRPr="009344F2">
        <w:t>) za stanovené časové okno:</w:t>
      </w:r>
    </w:p>
    <w:p w14:paraId="75039F3C" w14:textId="532C82DB" w:rsidR="00B84BF6" w:rsidRPr="009344F2" w:rsidRDefault="00B84BF6" w:rsidP="00B84BF6">
      <w:pPr>
        <w:rPr>
          <w:rFonts w:eastAsiaTheme="minorEastAsia"/>
        </w:rPr>
      </w:pPr>
      <m:oMathPara>
        <m:oMath>
          <m:r>
            <w:rPr>
              <w:rFonts w:ascii="Cambria Math" w:hAnsi="Cambria Math"/>
            </w:rPr>
            <w:lastRenderedPageBreak/>
            <m:t>RSI=100-</m:t>
          </m:r>
          <m:f>
            <m:fPr>
              <m:ctrlPr>
                <w:rPr>
                  <w:rFonts w:ascii="Cambria Math" w:hAnsi="Cambria Math"/>
                  <w:i/>
                </w:rPr>
              </m:ctrlPr>
            </m:fPr>
            <m:num>
              <m:r>
                <w:rPr>
                  <w:rFonts w:ascii="Cambria Math" w:hAnsi="Cambria Math"/>
                </w:rPr>
                <m:t>100</m:t>
              </m:r>
            </m:num>
            <m:den>
              <m:r>
                <w:rPr>
                  <w:rFonts w:ascii="Cambria Math" w:hAnsi="Cambria Math"/>
                </w:rPr>
                <m:t>1+RS</m:t>
              </m:r>
            </m:den>
          </m:f>
        </m:oMath>
      </m:oMathPara>
    </w:p>
    <w:p w14:paraId="2DDCF497" w14:textId="35CB9B79" w:rsidR="00851A11" w:rsidRPr="009344F2" w:rsidRDefault="00223CF2" w:rsidP="00851A11">
      <w:pPr>
        <w:pStyle w:val="ListParagraph"/>
        <w:numPr>
          <w:ilvl w:val="0"/>
          <w:numId w:val="45"/>
        </w:numPr>
      </w:pPr>
      <w:r w:rsidRPr="009344F2">
        <w:rPr>
          <w:b/>
          <w:bCs/>
        </w:rPr>
        <w:t>MACD (</w:t>
      </w:r>
      <w:proofErr w:type="spellStart"/>
      <w:r w:rsidRPr="009344F2">
        <w:rPr>
          <w:b/>
          <w:bCs/>
        </w:rPr>
        <w:t>Moving</w:t>
      </w:r>
      <w:proofErr w:type="spellEnd"/>
      <w:r w:rsidRPr="009344F2">
        <w:rPr>
          <w:b/>
          <w:bCs/>
        </w:rPr>
        <w:t xml:space="preserve"> </w:t>
      </w:r>
      <w:proofErr w:type="spellStart"/>
      <w:r w:rsidRPr="009344F2">
        <w:rPr>
          <w:b/>
          <w:bCs/>
        </w:rPr>
        <w:t>Average</w:t>
      </w:r>
      <w:proofErr w:type="spellEnd"/>
      <w:r w:rsidRPr="009344F2">
        <w:rPr>
          <w:b/>
          <w:bCs/>
        </w:rPr>
        <w:t xml:space="preserve"> </w:t>
      </w:r>
      <w:proofErr w:type="spellStart"/>
      <w:r w:rsidRPr="009344F2">
        <w:rPr>
          <w:b/>
          <w:bCs/>
        </w:rPr>
        <w:t>Convergence</w:t>
      </w:r>
      <w:proofErr w:type="spellEnd"/>
      <w:r w:rsidRPr="009344F2">
        <w:rPr>
          <w:b/>
          <w:bCs/>
        </w:rPr>
        <w:t xml:space="preserve"> </w:t>
      </w:r>
      <w:proofErr w:type="spellStart"/>
      <w:r w:rsidRPr="009344F2">
        <w:rPr>
          <w:b/>
          <w:bCs/>
        </w:rPr>
        <w:t>Divergence</w:t>
      </w:r>
      <w:proofErr w:type="spellEnd"/>
      <w:r w:rsidRPr="009344F2">
        <w:rPr>
          <w:b/>
          <w:bCs/>
        </w:rPr>
        <w:t>):</w:t>
      </w:r>
      <w:r w:rsidRPr="009344F2">
        <w:t xml:space="preserve"> Ide o indikátor zameraný na sledovanie zotrvačnosti a hybnosti trendu. Pomáha odhaliť zmeny v sile trendu sledovaním vzťahu medzi dvoma kĺzavými priemermi. Vypočíta sa ako priamy rozdiel medzi krátkodobým (12-dňovým) a dlhodobým (26-dňovým) exponenciálnym kĺzavým priemerom (EMA) ceny:</w:t>
      </w:r>
    </w:p>
    <w:p w14:paraId="7E66B3C4" w14:textId="5B75D697" w:rsidR="00363BB0" w:rsidRPr="009344F2" w:rsidRDefault="00363BB0" w:rsidP="00363BB0">
      <m:oMathPara>
        <m:oMath>
          <m:r>
            <w:rPr>
              <w:rFonts w:ascii="Cambria Math" w:hAnsi="Cambria Math"/>
            </w:rPr>
            <m:t>MACD=</m:t>
          </m:r>
          <m:sSub>
            <m:sSubPr>
              <m:ctrlPr>
                <w:rPr>
                  <w:rFonts w:ascii="Cambria Math" w:hAnsi="Cambria Math"/>
                  <w:i/>
                </w:rPr>
              </m:ctrlPr>
            </m:sSubPr>
            <m:e>
              <m:r>
                <w:rPr>
                  <w:rFonts w:ascii="Cambria Math" w:hAnsi="Cambria Math"/>
                </w:rPr>
                <m:t>EMA</m:t>
              </m:r>
            </m:e>
            <m:sub>
              <m:r>
                <w:rPr>
                  <w:rFonts w:ascii="Cambria Math" w:hAnsi="Cambria Math"/>
                </w:rPr>
                <m:t>12</m:t>
              </m:r>
            </m:sub>
          </m:sSub>
          <m:d>
            <m:dPr>
              <m:ctrlPr>
                <w:rPr>
                  <w:rFonts w:ascii="Cambria Math" w:hAnsi="Cambria Math"/>
                  <w:i/>
                </w:rPr>
              </m:ctrlPr>
            </m:dPr>
            <m:e>
              <m:r>
                <w:rPr>
                  <w:rFonts w:ascii="Cambria Math" w:hAnsi="Cambria Math"/>
                </w:rPr>
                <m:t>Cena</m:t>
              </m:r>
            </m:e>
          </m:d>
          <m:r>
            <w:rPr>
              <w:rFonts w:ascii="Cambria Math" w:hAnsi="Cambria Math"/>
            </w:rPr>
            <m:t>-</m:t>
          </m:r>
          <m:sSub>
            <m:sSubPr>
              <m:ctrlPr>
                <w:rPr>
                  <w:rFonts w:ascii="Cambria Math" w:hAnsi="Cambria Math"/>
                  <w:i/>
                </w:rPr>
              </m:ctrlPr>
            </m:sSubPr>
            <m:e>
              <m:r>
                <w:rPr>
                  <w:rFonts w:ascii="Cambria Math" w:hAnsi="Cambria Math"/>
                </w:rPr>
                <m:t>EMA</m:t>
              </m:r>
            </m:e>
            <m:sub>
              <m:r>
                <w:rPr>
                  <w:rFonts w:ascii="Cambria Math" w:hAnsi="Cambria Math"/>
                </w:rPr>
                <m:t>26</m:t>
              </m:r>
            </m:sub>
          </m:sSub>
          <m:r>
            <w:rPr>
              <w:rFonts w:ascii="Cambria Math" w:hAnsi="Cambria Math"/>
            </w:rPr>
            <m:t>(Cena)</m:t>
          </m:r>
        </m:oMath>
      </m:oMathPara>
    </w:p>
    <w:p w14:paraId="3073F412" w14:textId="77777777" w:rsidR="00223CF2" w:rsidRPr="009344F2" w:rsidRDefault="00223CF2" w:rsidP="00851A11">
      <w:pPr>
        <w:numPr>
          <w:ilvl w:val="0"/>
          <w:numId w:val="45"/>
        </w:numPr>
        <w:tabs>
          <w:tab w:val="num" w:pos="720"/>
        </w:tabs>
      </w:pPr>
      <w:proofErr w:type="spellStart"/>
      <w:r w:rsidRPr="009344F2">
        <w:rPr>
          <w:b/>
          <w:bCs/>
        </w:rPr>
        <w:t>Bollingerove</w:t>
      </w:r>
      <w:proofErr w:type="spellEnd"/>
      <w:r w:rsidRPr="009344F2">
        <w:rPr>
          <w:b/>
          <w:bCs/>
        </w:rPr>
        <w:t xml:space="preserve"> pásma (</w:t>
      </w:r>
      <w:proofErr w:type="spellStart"/>
      <w:r w:rsidRPr="009344F2">
        <w:rPr>
          <w:b/>
          <w:bCs/>
        </w:rPr>
        <w:t>Bollinger</w:t>
      </w:r>
      <w:proofErr w:type="spellEnd"/>
      <w:r w:rsidRPr="009344F2">
        <w:rPr>
          <w:b/>
          <w:bCs/>
        </w:rPr>
        <w:t xml:space="preserve"> </w:t>
      </w:r>
      <w:proofErr w:type="spellStart"/>
      <w:r w:rsidRPr="009344F2">
        <w:rPr>
          <w:b/>
          <w:bCs/>
        </w:rPr>
        <w:t>Bands</w:t>
      </w:r>
      <w:proofErr w:type="spellEnd"/>
      <w:r w:rsidRPr="009344F2">
        <w:rPr>
          <w:b/>
          <w:bCs/>
        </w:rPr>
        <w:t>):</w:t>
      </w:r>
      <w:r w:rsidRPr="009344F2">
        <w:t xml:space="preserve"> Tieto pásma poskytujú modelu informáciu o aktuálnej trhovej volatilite. Skladajú sa zo stredného kĺzavého priemeru (typicky 20-dňového) a dvoch okrajových pások. Okrajové pásky sú dynamicky umiestnené nad a pod stredným priemerom na základe pripočítania, resp. odpočítania násobku aktuálnej smerodajnej odchýlky.</w:t>
      </w:r>
    </w:p>
    <w:p w14:paraId="6B671447" w14:textId="34A644BD" w:rsidR="00223CF2" w:rsidRPr="009344F2" w:rsidRDefault="00223CF2" w:rsidP="00851A11">
      <w:pPr>
        <w:numPr>
          <w:ilvl w:val="0"/>
          <w:numId w:val="45"/>
        </w:numPr>
        <w:tabs>
          <w:tab w:val="num" w:pos="720"/>
        </w:tabs>
      </w:pPr>
      <w:r w:rsidRPr="009344F2">
        <w:rPr>
          <w:b/>
          <w:bCs/>
        </w:rPr>
        <w:t>ATR (</w:t>
      </w:r>
      <w:proofErr w:type="spellStart"/>
      <w:r w:rsidRPr="009344F2">
        <w:rPr>
          <w:b/>
          <w:bCs/>
        </w:rPr>
        <w:t>Average</w:t>
      </w:r>
      <w:proofErr w:type="spellEnd"/>
      <w:r w:rsidRPr="009344F2">
        <w:rPr>
          <w:b/>
          <w:bCs/>
        </w:rPr>
        <w:t xml:space="preserve"> </w:t>
      </w:r>
      <w:proofErr w:type="spellStart"/>
      <w:r w:rsidRPr="009344F2">
        <w:rPr>
          <w:b/>
          <w:bCs/>
        </w:rPr>
        <w:t>True</w:t>
      </w:r>
      <w:proofErr w:type="spellEnd"/>
      <w:r w:rsidRPr="009344F2">
        <w:rPr>
          <w:b/>
          <w:bCs/>
        </w:rPr>
        <w:t xml:space="preserve"> </w:t>
      </w:r>
      <w:proofErr w:type="spellStart"/>
      <w:r w:rsidRPr="009344F2">
        <w:rPr>
          <w:b/>
          <w:bCs/>
        </w:rPr>
        <w:t>Range</w:t>
      </w:r>
      <w:proofErr w:type="spellEnd"/>
      <w:r w:rsidRPr="009344F2">
        <w:rPr>
          <w:b/>
          <w:bCs/>
        </w:rPr>
        <w:t>):</w:t>
      </w:r>
      <w:r w:rsidRPr="009344F2">
        <w:t xml:space="preserve"> Zatiaľ čo </w:t>
      </w:r>
      <w:proofErr w:type="spellStart"/>
      <w:r w:rsidRPr="009344F2">
        <w:t>Bollingerove</w:t>
      </w:r>
      <w:proofErr w:type="spellEnd"/>
      <w:r w:rsidRPr="009344F2">
        <w:t xml:space="preserve"> pásma reagujú na uzatváracie ceny, indikátor ATR meria skutočnú čistú volatilitu trhu tak, že zohľadňuje aj cenové medzery medzi jednotlivými obchodnými dňami. Modelu poskytuje absolútnu hodnotu priemerného denného pohybu ceny.</w:t>
      </w:r>
    </w:p>
    <w:p w14:paraId="6C81DB68" w14:textId="2E5D8DAC" w:rsidR="00223CF2" w:rsidRPr="009344F2" w:rsidRDefault="00223CF2" w:rsidP="00A04BB8">
      <w:pPr>
        <w:pStyle w:val="3Nadpis"/>
      </w:pPr>
      <w:bookmarkStart w:id="33" w:name="_Toc225093016"/>
      <w:bookmarkStart w:id="34" w:name="_Toc225282225"/>
      <w:r w:rsidRPr="009344F2">
        <w:t>Alternatívne dáta a trhové sentimenty</w:t>
      </w:r>
      <w:bookmarkEnd w:id="33"/>
      <w:bookmarkEnd w:id="34"/>
    </w:p>
    <w:p w14:paraId="4CCB091C" w14:textId="77777777" w:rsidR="00223CF2" w:rsidRPr="009344F2" w:rsidRDefault="00223CF2" w:rsidP="00223CF2">
      <w:pPr>
        <w:ind w:firstLine="360"/>
      </w:pPr>
      <w:r w:rsidRPr="009344F2">
        <w:t xml:space="preserve">Ceny akcií sa nevyvíjajú vo vákuu; reagujú na aktuálne udalosti, náladu v spoločnosti a globálne trendy. Z tohto dôvodu sa systém neobmedzuje len na cenové grafy, ale integruje aj alternatívne dátové zdroje, špecificky dáta o trendoch vo vyhľadávaní (Google </w:t>
      </w:r>
      <w:proofErr w:type="spellStart"/>
      <w:r w:rsidRPr="009344F2">
        <w:t>Trends</w:t>
      </w:r>
      <w:proofErr w:type="spellEnd"/>
      <w:r w:rsidRPr="009344F2">
        <w:t xml:space="preserve">) a informácie z </w:t>
      </w:r>
      <w:proofErr w:type="spellStart"/>
      <w:r w:rsidRPr="009344F2">
        <w:t>agregátorov</w:t>
      </w:r>
      <w:proofErr w:type="spellEnd"/>
      <w:r w:rsidRPr="009344F2">
        <w:t xml:space="preserve"> správ.</w:t>
      </w:r>
    </w:p>
    <w:p w14:paraId="24295968" w14:textId="59606536" w:rsidR="00223CF2" w:rsidRPr="009344F2" w:rsidRDefault="00223CF2" w:rsidP="00223CF2">
      <w:pPr>
        <w:ind w:firstLine="360"/>
      </w:pPr>
      <w:r w:rsidRPr="009344F2">
        <w:t>Sledovanie frekvencie vyhľadávania určitých kľúčových slov poskytuje cenný indikátor spotrebiteľského a investorského záujmu ešte predtým, ako sa tento záujem prejaví na burze.</w:t>
      </w:r>
      <w:r w:rsidRPr="009344F2">
        <w:rPr>
          <w:vertAlign w:val="superscript"/>
        </w:rPr>
        <w:t>1</w:t>
      </w:r>
      <w:r w:rsidRPr="009344F2">
        <w:t xml:space="preserve"> Napríklad vyhľadávanie slova „iPhone“ priamo súvisí s očakávaním tržieb spoločnosti Apple, kým frekvencia vyhľadávania skratky „AI“ odzrkadľuje širší investičný sentiment a ošiaľ okolo technologického sektora</w:t>
      </w:r>
      <w:r w:rsidR="008A59E1" w:rsidRPr="009344F2">
        <w:t>.</w:t>
      </w:r>
      <w:r w:rsidRPr="009344F2">
        <w:t xml:space="preserve"> Systém do modelu zaraďuje aj kľúčové slová ako „</w:t>
      </w:r>
      <w:proofErr w:type="spellStart"/>
      <w:r w:rsidRPr="009344F2">
        <w:t>elections</w:t>
      </w:r>
      <w:proofErr w:type="spellEnd"/>
      <w:r w:rsidRPr="009344F2">
        <w:t>“ (voľby), pretože pomáhajú zachytiť makroekonomickú neistotu a zmeny v rizikovom apetíte investorov.</w:t>
      </w:r>
      <w:r w:rsidR="008A59E1" w:rsidRPr="009344F2">
        <w:rPr>
          <w:vertAlign w:val="superscript"/>
        </w:rPr>
        <w:t xml:space="preserve"> </w:t>
      </w:r>
      <w:r w:rsidRPr="009344F2">
        <w:t>Tieto externé sentimentálne premenné dodávajú stromovým aj lineárnym modelom kontext, ktorý z čistých čísel nie je možné odvodiť.</w:t>
      </w:r>
    </w:p>
    <w:p w14:paraId="6157A347" w14:textId="786FA293" w:rsidR="00223CF2" w:rsidRPr="009344F2" w:rsidRDefault="00223CF2" w:rsidP="00A04BB8">
      <w:pPr>
        <w:pStyle w:val="3Nadpis"/>
      </w:pPr>
      <w:bookmarkStart w:id="35" w:name="_Toc225093017"/>
      <w:bookmarkStart w:id="36" w:name="_Toc225282226"/>
      <w:r w:rsidRPr="009344F2">
        <w:lastRenderedPageBreak/>
        <w:t xml:space="preserve">Redukcia </w:t>
      </w:r>
      <w:proofErr w:type="spellStart"/>
      <w:r w:rsidRPr="009344F2">
        <w:t>dimenzionality</w:t>
      </w:r>
      <w:bookmarkEnd w:id="35"/>
      <w:bookmarkEnd w:id="36"/>
      <w:proofErr w:type="spellEnd"/>
    </w:p>
    <w:p w14:paraId="7A1FB2FB" w14:textId="6231D780" w:rsidR="00223CF2" w:rsidRPr="009344F2" w:rsidRDefault="00223CF2" w:rsidP="00223CF2">
      <w:pPr>
        <w:ind w:firstLine="360"/>
      </w:pPr>
      <w:r w:rsidRPr="009344F2">
        <w:t xml:space="preserve">Pridaním všetkých dostupných technických indikátorov, ich rôznych časových oneskorení a alternatívnych sentimentálnych dát vzniká mimoriadne široký </w:t>
      </w:r>
      <w:proofErr w:type="spellStart"/>
      <w:r w:rsidRPr="009344F2">
        <w:t>dataset</w:t>
      </w:r>
      <w:proofErr w:type="spellEnd"/>
      <w:r w:rsidRPr="009344F2">
        <w:t>. Ak by sa všetky tieto premenné naraz vložili do učiaceho sa algoritmu, nevyhnutne by to viedlo k preučeniu</w:t>
      </w:r>
      <w:r w:rsidR="00132578" w:rsidRPr="009344F2">
        <w:t>.</w:t>
      </w:r>
      <w:r w:rsidRPr="009344F2">
        <w:t xml:space="preserve"> Model by začal hľadať falošné pravidlá aj v náhodnom informačnom šume.</w:t>
      </w:r>
    </w:p>
    <w:p w14:paraId="2D223F5F" w14:textId="2B782720" w:rsidR="00223CF2" w:rsidRPr="009344F2" w:rsidRDefault="00223CF2" w:rsidP="00223CF2">
      <w:pPr>
        <w:ind w:firstLine="360"/>
      </w:pPr>
      <w:r w:rsidRPr="009344F2">
        <w:t xml:space="preserve">Na riešenie tohto problému sa v systéme aplikuje </w:t>
      </w:r>
      <w:proofErr w:type="spellStart"/>
      <w:r w:rsidRPr="009344F2">
        <w:t>Lasso</w:t>
      </w:r>
      <w:proofErr w:type="spellEnd"/>
      <w:r w:rsidRPr="009344F2">
        <w:t xml:space="preserve"> regresia, ktorá funguje ako zabudovaný filter pre výber vlastností. </w:t>
      </w:r>
      <w:proofErr w:type="spellStart"/>
      <w:r w:rsidRPr="009344F2">
        <w:t>Lasso</w:t>
      </w:r>
      <w:proofErr w:type="spellEnd"/>
      <w:r w:rsidRPr="009344F2">
        <w:t xml:space="preserve"> je forma lineárnej regresie s L1 </w:t>
      </w:r>
      <w:proofErr w:type="spellStart"/>
      <w:r w:rsidRPr="009344F2">
        <w:t>regularizáciou</w:t>
      </w:r>
      <w:proofErr w:type="spellEnd"/>
      <w:r w:rsidRPr="009344F2">
        <w:t>. Upravuje štandardnú chybovú funkciu modelu tak, že do nej pridáva penalizačný člen. Tento člen prísne trestá model za každý použitý parameter (váhu), pričom trest je úmerný absolútnej hodnote tejto váhy:</w:t>
      </w:r>
    </w:p>
    <w:p w14:paraId="15E5E07A" w14:textId="371C78C3" w:rsidR="00223CF2" w:rsidRPr="009344F2" w:rsidRDefault="00363BB0" w:rsidP="00363BB0">
      <w:pPr>
        <w:ind w:firstLine="360"/>
      </w:pPr>
      <m:oMathPara>
        <m:oMath>
          <m:r>
            <w:rPr>
              <w:rFonts w:ascii="Cambria Math" w:hAnsi="Cambria Math"/>
            </w:rPr>
            <m:t>Cost=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λ</m:t>
          </m:r>
          <m:nary>
            <m:naryPr>
              <m:chr m:val="∑"/>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e>
          </m:nary>
        </m:oMath>
      </m:oMathPara>
    </w:p>
    <w:p w14:paraId="6D37D2A0" w14:textId="199E8A11" w:rsidR="00F23E7E" w:rsidRPr="009344F2" w:rsidRDefault="00223CF2" w:rsidP="00F23E7E">
      <w:pPr>
        <w:ind w:firstLine="360"/>
      </w:pPr>
      <w:r w:rsidRPr="009344F2">
        <w:t>V tomto vzorci</w:t>
      </w:r>
      <w:r w:rsidR="00F23E7E" w:rsidRPr="009344F2">
        <w:t xml:space="preserve"> </w:t>
      </w:r>
      <m:oMath>
        <m:r>
          <w:rPr>
            <w:rFonts w:ascii="Cambria Math" w:hAnsi="Cambria Math"/>
          </w:rPr>
          <m:t>λ</m:t>
        </m:r>
      </m:oMath>
      <w:r w:rsidRPr="009344F2">
        <w:t xml:space="preserve"> predstavuje silu penalizácie a</w:t>
      </w:r>
      <w:r w:rsidR="00F23E7E" w:rsidRPr="009344F2">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9344F2">
        <w:t xml:space="preserve"> sú koeficienty (váhy) jednotlivých vstupných premenných. Dôvod, prečo táto konkrétna rovnica redukuje dimenzionalitu, spočíva v tvare L1 penalty. Na rozdiel od iných metód, ktoré váhy iba zmenšujú, Lasso vďaka absolútnej hodnote dokáže zraziť váhy menej užitočných indikátorov presne na nulu. Systém tak automaticky identifikuje a vyradí premenné, ktoré neprispievajú k presnosti predikcie. Výsledkom je menší, čistejší a oveľa stabilnejší súbor prediktorov, ktorý sa následne posúva hlavným algoritmom strojového učenia.</w:t>
      </w:r>
    </w:p>
    <w:p w14:paraId="00EAF149" w14:textId="77777777" w:rsidR="00F23E7E" w:rsidRPr="009344F2" w:rsidRDefault="00F23E7E" w:rsidP="00F23E7E">
      <w:pPr>
        <w:pStyle w:val="2Nadpis"/>
      </w:pPr>
      <w:bookmarkStart w:id="37" w:name="_Toc225093018"/>
      <w:bookmarkStart w:id="38" w:name="_Toc225282227"/>
      <w:r w:rsidRPr="009344F2">
        <w:t>Algoritmy strojového učenia</w:t>
      </w:r>
      <w:bookmarkEnd w:id="37"/>
      <w:bookmarkEnd w:id="38"/>
    </w:p>
    <w:p w14:paraId="503735CA" w14:textId="77777777" w:rsidR="00F23E7E" w:rsidRPr="009344F2" w:rsidRDefault="00F23E7E" w:rsidP="00F23E7E">
      <w:pPr>
        <w:ind w:firstLine="360"/>
      </w:pPr>
      <w:r w:rsidRPr="009344F2">
        <w:t>V predikčnom rámci sa nevyužívame iba jeden typ algoritmu. Namiesto toho systematicky porovnávame viaceré prístupy, od priamočiarych lineárnych modelov až po matematicky komplexné stromové štruktúry. Cieľom tohto porovnania je zistiť, či vyššia zložitosť modelu skutočne prináša lepšie výsledky na reálnych finančných trhoch.</w:t>
      </w:r>
    </w:p>
    <w:p w14:paraId="71177008" w14:textId="458FF1AD" w:rsidR="00F23E7E" w:rsidRPr="009344F2" w:rsidRDefault="00F23E7E" w:rsidP="00A04BB8">
      <w:pPr>
        <w:pStyle w:val="3Nadpis"/>
      </w:pPr>
      <w:bookmarkStart w:id="39" w:name="_Toc225093019"/>
      <w:bookmarkStart w:id="40" w:name="_Toc225282228"/>
      <w:r w:rsidRPr="009344F2">
        <w:t>Lineárne modely</w:t>
      </w:r>
      <w:bookmarkEnd w:id="39"/>
      <w:bookmarkEnd w:id="40"/>
    </w:p>
    <w:p w14:paraId="2B31CC8F" w14:textId="1D5DA95D" w:rsidR="00F23E7E" w:rsidRPr="009344F2" w:rsidRDefault="00F23E7E" w:rsidP="00F23E7E">
      <w:pPr>
        <w:ind w:firstLine="360"/>
      </w:pPr>
      <w:r w:rsidRPr="009344F2">
        <w:t>Lineárne modely sú výpočtovo nenáročné, vysoko interpretovateľné a v stabilných obdobiach s jasným trendom často prekvapivo presné.</w:t>
      </w:r>
    </w:p>
    <w:p w14:paraId="308141C6" w14:textId="37807342" w:rsidR="00F23E7E" w:rsidRPr="009344F2" w:rsidRDefault="00F23E7E" w:rsidP="00F23E7E">
      <w:pPr>
        <w:numPr>
          <w:ilvl w:val="0"/>
          <w:numId w:val="46"/>
        </w:numPr>
      </w:pPr>
      <w:r w:rsidRPr="009344F2">
        <w:rPr>
          <w:b/>
          <w:bCs/>
        </w:rPr>
        <w:t>Lineárna regresia:</w:t>
      </w:r>
      <w:r w:rsidRPr="009344F2">
        <w:t xml:space="preserve"> Tento algoritmus sa snaží preložiť dátami priamku tak, aby súčet štvorcov odchýlok skutočných hodnôt od tejto priamky bol čo najmenší. Ide o jednoduché váženie vstupných parametrov bez akejkoľvek zabudovanej ochrany proti preučeniu.</w:t>
      </w:r>
    </w:p>
    <w:p w14:paraId="69C508C4" w14:textId="77777777" w:rsidR="00F23E7E" w:rsidRPr="009344F2" w:rsidRDefault="00F23E7E" w:rsidP="00F23E7E">
      <w:pPr>
        <w:numPr>
          <w:ilvl w:val="0"/>
          <w:numId w:val="46"/>
        </w:numPr>
      </w:pPr>
      <w:proofErr w:type="spellStart"/>
      <w:r w:rsidRPr="009344F2">
        <w:rPr>
          <w:b/>
          <w:bCs/>
        </w:rPr>
        <w:lastRenderedPageBreak/>
        <w:t>ElasticNet</w:t>
      </w:r>
      <w:proofErr w:type="spellEnd"/>
      <w:r w:rsidRPr="009344F2">
        <w:rPr>
          <w:b/>
          <w:bCs/>
        </w:rPr>
        <w:t>:</w:t>
      </w:r>
      <w:r w:rsidRPr="009344F2">
        <w:t xml:space="preserve"> Keďže finančné indikátory sú často navzájom vysoko korelované (napríklad rôzne typy kĺzavých priemerov), klasická lineárna regresia zlyháva. </w:t>
      </w:r>
      <w:proofErr w:type="spellStart"/>
      <w:r w:rsidRPr="009344F2">
        <w:t>ElasticNet</w:t>
      </w:r>
      <w:proofErr w:type="spellEnd"/>
      <w:r w:rsidRPr="009344F2">
        <w:t xml:space="preserve"> tento problém rieši elegantným matematickým kompromisom – do výpočtu chyby pridáva súčasne L1 penalizáciu (</w:t>
      </w:r>
      <w:proofErr w:type="spellStart"/>
      <w:r w:rsidRPr="009344F2">
        <w:t>Lasso</w:t>
      </w:r>
      <w:proofErr w:type="spellEnd"/>
      <w:r w:rsidRPr="009344F2">
        <w:t>, ktorá nepotrebné premenné úplne vyradí) aj L2 penalizáciu (</w:t>
      </w:r>
      <w:proofErr w:type="spellStart"/>
      <w:r w:rsidRPr="009344F2">
        <w:t>Ridge</w:t>
      </w:r>
      <w:proofErr w:type="spellEnd"/>
      <w:r w:rsidRPr="009344F2">
        <w:t>, ktorá váhy iba zmenšuje a stabilizuje). Vďaka tomu model zvláda zložité, prepojené dáta oveľa lepšie.</w:t>
      </w:r>
    </w:p>
    <w:p w14:paraId="46EE3E1D" w14:textId="71962FE9" w:rsidR="00F23E7E" w:rsidRPr="009344F2" w:rsidRDefault="00F23E7E" w:rsidP="00F23E7E">
      <w:pPr>
        <w:numPr>
          <w:ilvl w:val="0"/>
          <w:numId w:val="46"/>
        </w:numPr>
      </w:pPr>
      <w:r w:rsidRPr="009344F2">
        <w:rPr>
          <w:b/>
          <w:bCs/>
        </w:rPr>
        <w:t>Logistická regresia (</w:t>
      </w:r>
      <w:proofErr w:type="spellStart"/>
      <w:r w:rsidRPr="009344F2">
        <w:rPr>
          <w:b/>
          <w:bCs/>
        </w:rPr>
        <w:t>Logistic</w:t>
      </w:r>
      <w:proofErr w:type="spellEnd"/>
      <w:r w:rsidRPr="009344F2">
        <w:rPr>
          <w:b/>
          <w:bCs/>
        </w:rPr>
        <w:t xml:space="preserve"> </w:t>
      </w:r>
      <w:proofErr w:type="spellStart"/>
      <w:r w:rsidRPr="009344F2">
        <w:rPr>
          <w:b/>
          <w:bCs/>
        </w:rPr>
        <w:t>Regression</w:t>
      </w:r>
      <w:proofErr w:type="spellEnd"/>
      <w:r w:rsidRPr="009344F2">
        <w:rPr>
          <w:b/>
          <w:bCs/>
        </w:rPr>
        <w:t>):</w:t>
      </w:r>
      <w:r w:rsidRPr="009344F2">
        <w:t xml:space="preserve"> Hoci má v názve slovo regresia, ide o klasifikačný algoritmus. Používame ho výhradne vtedy, keď predpovedáme len smer trhu (rast alebo pokles). Namiesto odhadu ceny vracia model pravdepodobnosť, že trh stúpne. Túto transformáciu dosahuje aplikovaním logistickej funkcie (</w:t>
      </w:r>
      <w:proofErr w:type="spellStart"/>
      <w:r w:rsidRPr="009344F2">
        <w:t>sigmoidy</w:t>
      </w:r>
      <w:proofErr w:type="spellEnd"/>
      <w:r w:rsidRPr="009344F2">
        <w:t>) na lineárny výstup. Ak je výsledná pravdepodobnosť vyššia ako zadefinovaný prah (najčastejšie 0,5), systém vygeneruje nákupný signál.</w:t>
      </w:r>
    </w:p>
    <w:p w14:paraId="3CD1C27D" w14:textId="280261AC" w:rsidR="00F23E7E" w:rsidRPr="009344F2" w:rsidRDefault="00F23E7E" w:rsidP="00A04BB8">
      <w:pPr>
        <w:pStyle w:val="3Nadpis"/>
      </w:pPr>
      <w:bookmarkStart w:id="41" w:name="_Toc225093020"/>
      <w:bookmarkStart w:id="42" w:name="_Toc225282229"/>
      <w:r w:rsidRPr="009344F2">
        <w:t xml:space="preserve">Stromové modely a Gradient </w:t>
      </w:r>
      <w:proofErr w:type="spellStart"/>
      <w:r w:rsidRPr="009344F2">
        <w:t>Boosting</w:t>
      </w:r>
      <w:bookmarkEnd w:id="41"/>
      <w:bookmarkEnd w:id="42"/>
      <w:proofErr w:type="spellEnd"/>
    </w:p>
    <w:p w14:paraId="561F1B16" w14:textId="77777777" w:rsidR="00F23E7E" w:rsidRPr="009344F2" w:rsidRDefault="00F23E7E" w:rsidP="00F23E7E">
      <w:pPr>
        <w:ind w:firstLine="360"/>
      </w:pPr>
      <w:r w:rsidRPr="009344F2">
        <w:t>Pre zachytenie nelineárnych, nečakaných a prudkých zmien (akými sú napríklad trhové krízy), sa do architektúry zapájajú ansámblové metódy. Tie nepracujú len s jedným pravidlom, ale spájajú rozhodnutia desiatok až stoviek čiastkových stromov.</w:t>
      </w:r>
    </w:p>
    <w:p w14:paraId="025F077E" w14:textId="35B6449F" w:rsidR="00F23E7E" w:rsidRPr="009344F2" w:rsidRDefault="00F23E7E" w:rsidP="00F23E7E">
      <w:pPr>
        <w:numPr>
          <w:ilvl w:val="0"/>
          <w:numId w:val="47"/>
        </w:numPr>
      </w:pPr>
      <w:r w:rsidRPr="009344F2">
        <w:rPr>
          <w:b/>
          <w:bCs/>
        </w:rPr>
        <w:t>Náhodný les:</w:t>
      </w:r>
      <w:r w:rsidRPr="009344F2">
        <w:t xml:space="preserve"> Tento model stavia na myšlienke „múdrosti davu“. Vybuduje veľké množstvo nezávislých rozhodovacích stromov, pričom každý strom sa učí len na náhodnom výseku dát a má k dispozícii len náhodnú podmnožinu indikátorov. Pri konečnej predikcii sa všetky stromy „hlasovaním“ zložia do jedného výsledku. Tento prístup výborne potláča šum a zabraňuje preučeniu.</w:t>
      </w:r>
    </w:p>
    <w:p w14:paraId="53756AA2" w14:textId="77777777" w:rsidR="005F57A7" w:rsidRPr="009344F2" w:rsidRDefault="00F23E7E" w:rsidP="005F57A7">
      <w:pPr>
        <w:numPr>
          <w:ilvl w:val="0"/>
          <w:numId w:val="47"/>
        </w:numPr>
      </w:pPr>
      <w:r w:rsidRPr="009344F2">
        <w:rPr>
          <w:b/>
          <w:bCs/>
        </w:rPr>
        <w:t>XGBoost:</w:t>
      </w:r>
      <w:r w:rsidRPr="009344F2">
        <w:t xml:space="preserve"> Extrémny </w:t>
      </w:r>
      <w:proofErr w:type="spellStart"/>
      <w:r w:rsidRPr="009344F2">
        <w:t>gradientný</w:t>
      </w:r>
      <w:proofErr w:type="spellEnd"/>
      <w:r w:rsidRPr="009344F2">
        <w:t xml:space="preserve"> </w:t>
      </w:r>
      <w:proofErr w:type="spellStart"/>
      <w:r w:rsidRPr="009344F2">
        <w:t>boosting</w:t>
      </w:r>
      <w:proofErr w:type="spellEnd"/>
      <w:r w:rsidRPr="009344F2">
        <w:t xml:space="preserve"> k problému pristupuje inak. Nestavia stromy nezávisle, ale postupne za sebou. Každý nový strom v sekvencii je matematicky zameraný výlučne na to, aby opravil chyby, ktoré urobili všetky stromy pred ním. Obrovská sila </w:t>
      </w:r>
      <w:proofErr w:type="spellStart"/>
      <w:r w:rsidRPr="009344F2">
        <w:t>XGBoostu</w:t>
      </w:r>
      <w:proofErr w:type="spellEnd"/>
      <w:r w:rsidRPr="009344F2">
        <w:t xml:space="preserve"> vo finančných aplikáciách spočíva v jeho vstavanej </w:t>
      </w:r>
      <w:proofErr w:type="spellStart"/>
      <w:r w:rsidRPr="009344F2">
        <w:t>regularizácii</w:t>
      </w:r>
      <w:proofErr w:type="spellEnd"/>
      <w:r w:rsidRPr="009344F2">
        <w:t xml:space="preserve"> priamo do účelovej funkcie, ktorú algoritmus minimalizuje:</w:t>
      </w:r>
    </w:p>
    <w:p w14:paraId="1F16DCDE" w14:textId="150AD9C4" w:rsidR="005F57A7" w:rsidRPr="009344F2" w:rsidRDefault="005F57A7" w:rsidP="005F57A7">
      <m:oMathPara>
        <m:oMath>
          <m:r>
            <w:rPr>
              <w:rFonts w:ascii="Cambria Math" w:hAnsi="Cambria Math"/>
            </w:rPr>
            <m:t xml:space="preserve">Obj=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r>
            <w:rPr>
              <w:rFonts w:ascii="Cambria Math" w:hAnsi="Cambria Math"/>
            </w:rPr>
            <m:t xml:space="preserve">)+ </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e>
          </m:nary>
        </m:oMath>
      </m:oMathPara>
    </w:p>
    <w:p w14:paraId="6CD8E76C" w14:textId="1F6A0199" w:rsidR="001E7B5A" w:rsidRPr="009344F2" w:rsidRDefault="00F23E7E" w:rsidP="00EB2863">
      <w:pPr>
        <w:ind w:firstLine="360"/>
      </w:pPr>
      <w:r w:rsidRPr="009344F2">
        <w:t xml:space="preserve">Tu funkcia </w:t>
      </w:r>
      <m:oMath>
        <m:r>
          <w:rPr>
            <w:rFonts w:ascii="Cambria Math" w:hAnsi="Cambria Math"/>
          </w:rPr>
          <m:t>L</m:t>
        </m:r>
      </m:oMath>
      <w:r w:rsidRPr="009344F2">
        <w:t xml:space="preserve"> meria rozdiel medzi realitou a odhadom modelu. Druhá časť rovnice, </w:t>
      </w:r>
      <m:oMath>
        <m:r>
          <m:rPr>
            <m:sty m:val="p"/>
          </m:rPr>
          <w:rPr>
            <w:rFonts w:ascii="Cambria Math" w:hAnsi="Cambria Math"/>
          </w:rPr>
          <m:t>Ω</m:t>
        </m:r>
      </m:oMath>
      <w:r w:rsidRPr="009344F2">
        <w:t xml:space="preserve"> je regularizačný člen, ktorý prísne trestá model za to, ak stavia príliš zložité a hlboké stromy. </w:t>
      </w:r>
      <w:r w:rsidRPr="009344F2">
        <w:lastRenderedPageBreak/>
        <w:t>XGBoost tak pri každom kroku hľadá dokonalý balans – učí sa presne, ale zároveň zostáva natoľko jednoduchý, aby vedel generalizovať svoje vedomosti na nové dni na burze.</w:t>
      </w:r>
    </w:p>
    <w:p w14:paraId="638C07E3" w14:textId="447BF8E5" w:rsidR="00F23E7E" w:rsidRPr="009344F2" w:rsidRDefault="00F23E7E" w:rsidP="00A04BB8">
      <w:pPr>
        <w:pStyle w:val="3Nadpis"/>
      </w:pPr>
      <w:bookmarkStart w:id="43" w:name="_Toc225093021"/>
      <w:bookmarkStart w:id="44" w:name="_Toc225282230"/>
      <w:proofErr w:type="spellStart"/>
      <w:r w:rsidRPr="009344F2">
        <w:t>Stacking</w:t>
      </w:r>
      <w:proofErr w:type="spellEnd"/>
      <w:r w:rsidRPr="009344F2">
        <w:t xml:space="preserve"> a </w:t>
      </w:r>
      <w:proofErr w:type="spellStart"/>
      <w:r w:rsidRPr="009344F2">
        <w:t>meta</w:t>
      </w:r>
      <w:proofErr w:type="spellEnd"/>
      <w:r w:rsidRPr="009344F2">
        <w:t>-učenie</w:t>
      </w:r>
      <w:bookmarkEnd w:id="43"/>
      <w:bookmarkEnd w:id="44"/>
    </w:p>
    <w:p w14:paraId="51361AE4" w14:textId="77777777" w:rsidR="00CC2A28" w:rsidRPr="009344F2" w:rsidRDefault="00536CC0" w:rsidP="00944365">
      <w:pPr>
        <w:ind w:firstLine="360"/>
      </w:pPr>
      <w:r w:rsidRPr="009344F2">
        <w:t xml:space="preserve">Pre využitie silných stránok viacerých algoritmov súčasne a potlačenie ich individuálnych slabín sa navrhuje implementácia pokročilej architektúry zvanej </w:t>
      </w:r>
      <w:proofErr w:type="spellStart"/>
      <w:r w:rsidRPr="009344F2">
        <w:t>stacking</w:t>
      </w:r>
      <w:proofErr w:type="spellEnd"/>
      <w:r w:rsidRPr="009344F2">
        <w:t xml:space="preserve"> (z angl. </w:t>
      </w:r>
      <w:proofErr w:type="spellStart"/>
      <w:r w:rsidRPr="009344F2">
        <w:t>stacked</w:t>
      </w:r>
      <w:proofErr w:type="spellEnd"/>
      <w:r w:rsidRPr="009344F2">
        <w:t xml:space="preserve"> </w:t>
      </w:r>
      <w:proofErr w:type="spellStart"/>
      <w:r w:rsidRPr="009344F2">
        <w:t>generalization</w:t>
      </w:r>
      <w:proofErr w:type="spellEnd"/>
      <w:r w:rsidRPr="009344F2">
        <w:t>). V tejto architektúre nepôsobia základné modely izolovane, ale tvoria prvú vrstvu predikčného systému.</w:t>
      </w:r>
    </w:p>
    <w:p w14:paraId="1FE247E2" w14:textId="739FB6D6" w:rsidR="00944365" w:rsidRPr="009344F2" w:rsidRDefault="00944365" w:rsidP="00944365">
      <w:pPr>
        <w:ind w:firstLine="360"/>
      </w:pPr>
      <w:r w:rsidRPr="009344F2">
        <w:t>Proces funguje nasledovne:</w:t>
      </w:r>
    </w:p>
    <w:p w14:paraId="030A9BEB" w14:textId="3DA4B8A7" w:rsidR="00CC2A28" w:rsidRPr="009344F2" w:rsidRDefault="00CC2A28" w:rsidP="00CC2A28">
      <w:pPr>
        <w:pStyle w:val="ListParagraph"/>
        <w:numPr>
          <w:ilvl w:val="0"/>
          <w:numId w:val="50"/>
        </w:numPr>
      </w:pPr>
      <w:r w:rsidRPr="009344F2">
        <w:rPr>
          <w:b/>
          <w:bCs/>
        </w:rPr>
        <w:t xml:space="preserve">Tvorba </w:t>
      </w:r>
      <w:proofErr w:type="spellStart"/>
      <w:r w:rsidRPr="009344F2">
        <w:rPr>
          <w:b/>
          <w:bCs/>
        </w:rPr>
        <w:t>meta</w:t>
      </w:r>
      <w:proofErr w:type="spellEnd"/>
      <w:r w:rsidRPr="009344F2">
        <w:rPr>
          <w:b/>
          <w:bCs/>
        </w:rPr>
        <w:t>-príznakov</w:t>
      </w:r>
      <w:r w:rsidRPr="009344F2">
        <w:t>: Základné modely sa netrénujú priamočiaro na celých dátach. Namiesto toho sa využíva vnútorná krížová validácia. Model sa natrénuje na časti dát a urobí predikciu pre zvyšnú časť, ktorú počas tréningu nevidel</w:t>
      </w:r>
      <w:r w:rsidR="00A04BB8" w:rsidRPr="009344F2">
        <w:t xml:space="preserve">, </w:t>
      </w:r>
      <w:r w:rsidRPr="009344F2">
        <w:t xml:space="preserve">tzv. </w:t>
      </w:r>
      <w:proofErr w:type="spellStart"/>
      <w:r w:rsidRPr="009344F2">
        <w:t>Out</w:t>
      </w:r>
      <w:proofErr w:type="spellEnd"/>
      <w:r w:rsidRPr="009344F2">
        <w:t>-of-</w:t>
      </w:r>
      <w:proofErr w:type="spellStart"/>
      <w:r w:rsidRPr="009344F2">
        <w:t>Fold</w:t>
      </w:r>
      <w:proofErr w:type="spellEnd"/>
      <w:r w:rsidRPr="009344F2">
        <w:t xml:space="preserve"> predikcie. Týmto spôsobom sa pre každý deň v histórii získajú nezávislé cenové odhady od základných modelov. Tieto odhady sú objektívne, pretože modely nemali prístup k správnej odpovedi vopred.</w:t>
      </w:r>
    </w:p>
    <w:p w14:paraId="490C434A" w14:textId="60BF6B5D" w:rsidR="00CC2A28" w:rsidRPr="009344F2" w:rsidRDefault="00CC2A28" w:rsidP="00CC2A28">
      <w:pPr>
        <w:pStyle w:val="ListParagraph"/>
        <w:numPr>
          <w:ilvl w:val="0"/>
          <w:numId w:val="50"/>
        </w:numPr>
      </w:pPr>
      <w:proofErr w:type="spellStart"/>
      <w:r w:rsidRPr="009344F2">
        <w:rPr>
          <w:b/>
          <w:bCs/>
        </w:rPr>
        <w:t>Meta</w:t>
      </w:r>
      <w:proofErr w:type="spellEnd"/>
      <w:r w:rsidRPr="009344F2">
        <w:rPr>
          <w:b/>
          <w:bCs/>
        </w:rPr>
        <w:t>-učenie</w:t>
      </w:r>
      <w:r w:rsidRPr="009344F2">
        <w:t xml:space="preserve">: Z týchto stĺpcov odhadov sa vytvorí nový </w:t>
      </w:r>
      <w:proofErr w:type="spellStart"/>
      <w:r w:rsidRPr="009344F2">
        <w:t>dataset</w:t>
      </w:r>
      <w:proofErr w:type="spellEnd"/>
      <w:r w:rsidRPr="009344F2">
        <w:t xml:space="preserve">. Tento </w:t>
      </w:r>
      <w:proofErr w:type="spellStart"/>
      <w:r w:rsidRPr="009344F2">
        <w:t>dataset</w:t>
      </w:r>
      <w:proofErr w:type="spellEnd"/>
      <w:r w:rsidRPr="009344F2">
        <w:t xml:space="preserve"> následne vstupuje do finálneho nadradeného modelu, tzv. </w:t>
      </w:r>
      <w:proofErr w:type="spellStart"/>
      <w:r w:rsidRPr="009344F2">
        <w:t>meta-learnra</w:t>
      </w:r>
      <w:proofErr w:type="spellEnd"/>
      <w:r w:rsidR="00A04BB8" w:rsidRPr="009344F2">
        <w:t>.</w:t>
      </w:r>
    </w:p>
    <w:p w14:paraId="0F09A09C" w14:textId="1DD7777B" w:rsidR="00CC2A28" w:rsidRPr="009344F2" w:rsidRDefault="00CC2A28" w:rsidP="00CC2A28">
      <w:pPr>
        <w:pStyle w:val="ListParagraph"/>
        <w:numPr>
          <w:ilvl w:val="0"/>
          <w:numId w:val="50"/>
        </w:numPr>
      </w:pPr>
      <w:r w:rsidRPr="009344F2">
        <w:rPr>
          <w:b/>
          <w:bCs/>
        </w:rPr>
        <w:t>Korekcia predsudkov</w:t>
      </w:r>
      <w:r w:rsidRPr="009344F2">
        <w:t xml:space="preserve">: </w:t>
      </w:r>
      <w:proofErr w:type="spellStart"/>
      <w:r w:rsidRPr="009344F2">
        <w:t>Meta-learner</w:t>
      </w:r>
      <w:proofErr w:type="spellEnd"/>
      <w:r w:rsidRPr="009344F2">
        <w:t xml:space="preserve"> sa neučí z pôvodných trhových dát, učí sa to, akú váhu a dôveru má priznať jednotlivým základným modelom. Ak sa napríklad historicky zistí, že Random Forest má tendenciu podhodnocovať prepady, zatiaľ čo XGBoost na </w:t>
      </w:r>
      <w:proofErr w:type="spellStart"/>
      <w:r w:rsidRPr="009344F2">
        <w:t>ne</w:t>
      </w:r>
      <w:proofErr w:type="spellEnd"/>
      <w:r w:rsidRPr="009344F2">
        <w:t xml:space="preserve"> reaguje presne, nadradený model túto nuansu matematicky zachytí a priradí odhadu z </w:t>
      </w:r>
      <w:proofErr w:type="spellStart"/>
      <w:r w:rsidRPr="009344F2">
        <w:t>XGBoostu</w:t>
      </w:r>
      <w:proofErr w:type="spellEnd"/>
      <w:r w:rsidRPr="009344F2">
        <w:t xml:space="preserve"> v príslušných trhových situáciách vyššiu váhu. Týmto prepojením systém dosahuje vyššiu stabilitu.</w:t>
      </w:r>
    </w:p>
    <w:p w14:paraId="72BF1A55" w14:textId="7F0FA50A" w:rsidR="00F23E7E" w:rsidRPr="009344F2" w:rsidRDefault="00F23E7E" w:rsidP="00A04BB8">
      <w:pPr>
        <w:pStyle w:val="2Nadpis"/>
      </w:pPr>
      <w:bookmarkStart w:id="45" w:name="_Toc225093022"/>
      <w:bookmarkStart w:id="46" w:name="_Toc225282231"/>
      <w:r w:rsidRPr="009344F2">
        <w:t xml:space="preserve">Validácia a optimalizácia </w:t>
      </w:r>
      <w:proofErr w:type="spellStart"/>
      <w:r w:rsidRPr="009344F2">
        <w:t>hyperparametrov</w:t>
      </w:r>
      <w:bookmarkEnd w:id="45"/>
      <w:bookmarkEnd w:id="46"/>
      <w:proofErr w:type="spellEnd"/>
    </w:p>
    <w:p w14:paraId="5F5ADB58" w14:textId="77777777" w:rsidR="00A04BB8" w:rsidRPr="009344F2" w:rsidRDefault="00A04BB8" w:rsidP="00F23E7E">
      <w:pPr>
        <w:ind w:firstLine="360"/>
      </w:pPr>
      <w:r w:rsidRPr="009344F2">
        <w:t>Každý z modelov vyžaduje pre svoje optimálne fungovanie špecifické nastavenia (hyperparametre). Ladenie a otestovanie ich výkonnosti však vo financiách ukrýva zásadné metodologické nástrahy, čo navrhovaná architektúra striktne ošetruje.</w:t>
      </w:r>
    </w:p>
    <w:p w14:paraId="5B9E793D" w14:textId="4D0BFC06" w:rsidR="00A04BB8" w:rsidRPr="009344F2" w:rsidRDefault="00F23E7E" w:rsidP="00A04BB8">
      <w:pPr>
        <w:pStyle w:val="3Nadpis"/>
      </w:pPr>
      <w:bookmarkStart w:id="47" w:name="_Toc225093023"/>
      <w:bookmarkStart w:id="48" w:name="_Toc225282232"/>
      <w:r w:rsidRPr="009344F2">
        <w:t>Časová krížová validácia</w:t>
      </w:r>
      <w:bookmarkEnd w:id="47"/>
      <w:bookmarkEnd w:id="48"/>
    </w:p>
    <w:p w14:paraId="0980FBDE" w14:textId="3A520217" w:rsidR="00A04BB8" w:rsidRPr="009344F2" w:rsidRDefault="00A04BB8" w:rsidP="00A04BB8">
      <w:pPr>
        <w:ind w:firstLine="708"/>
      </w:pPr>
      <w:r w:rsidRPr="009344F2">
        <w:t>V bežných úlohách dátovej vedy sa výkonnosť modelov testuje pomocou náhodnej K-násobnej krížovej validácie (Random K-</w:t>
      </w:r>
      <w:proofErr w:type="spellStart"/>
      <w:r w:rsidRPr="009344F2">
        <w:t>Fold</w:t>
      </w:r>
      <w:proofErr w:type="spellEnd"/>
      <w:r w:rsidRPr="009344F2">
        <w:t xml:space="preserve">). Dáta sa jednoducho náhodne premiešajú a rozdelia na </w:t>
      </w:r>
      <w:proofErr w:type="spellStart"/>
      <w:r w:rsidRPr="009344F2">
        <w:t>trénovacie</w:t>
      </w:r>
      <w:proofErr w:type="spellEnd"/>
      <w:r w:rsidRPr="009344F2">
        <w:t xml:space="preserve"> a testovacie balíčky. Vo finančnej analýze časových radov je takýto prístup neprípustnou chybou. Ak by sa náhodne vybrali dni, model by sa pri predikcii včerajšej ceny mohol učiť z dát z nasledujúceho týždňa. Tento fenomén sa označuje ako únik dát alebo </w:t>
      </w:r>
      <w:r w:rsidRPr="009344F2">
        <w:lastRenderedPageBreak/>
        <w:t>skreslenie z nahliadnutia do budúcnosti. Model natrénovaný týmto spôsobom by vykazoval výborne výsledky v testoch, no pri nasadení v praxi by okamžite zlyhal a priniesol finančné straty.</w:t>
      </w:r>
    </w:p>
    <w:p w14:paraId="344B1777" w14:textId="428AB61E" w:rsidR="00A04BB8" w:rsidRPr="009344F2" w:rsidRDefault="00A04BB8" w:rsidP="00F3685E">
      <w:pPr>
        <w:ind w:firstLine="360"/>
      </w:pPr>
      <w:r w:rsidRPr="009344F2">
        <w:t>Z tohto dôvodu metodológia nariaďuje použitie časovej krížovej validácie. Tento prístup zaručuje, že sa nikdy neporuší kauzalita a prirodzený tok času.</w:t>
      </w:r>
      <w:r w:rsidRPr="009344F2">
        <w:rPr>
          <w:vertAlign w:val="superscript"/>
        </w:rPr>
        <w:t>3</w:t>
      </w:r>
      <w:r w:rsidRPr="009344F2">
        <w:t xml:space="preserve"> Postupuje sa metódou rozširujúceho sa okna:</w:t>
      </w:r>
    </w:p>
    <w:p w14:paraId="3FD00354" w14:textId="3ED0BD67" w:rsidR="00A04BB8" w:rsidRPr="009344F2" w:rsidRDefault="00A04BB8" w:rsidP="00A04BB8">
      <w:pPr>
        <w:numPr>
          <w:ilvl w:val="0"/>
          <w:numId w:val="51"/>
        </w:numPr>
      </w:pPr>
      <w:r w:rsidRPr="009344F2">
        <w:rPr>
          <w:b/>
          <w:bCs/>
        </w:rPr>
        <w:t xml:space="preserve">1. iterácia: </w:t>
      </w:r>
      <w:r w:rsidRPr="009344F2">
        <w:t>Model sa učí napríklad na dátach z rokov 2018–2020 a otestuje sa výhradne na roku 2021.</w:t>
      </w:r>
    </w:p>
    <w:p w14:paraId="2A1C71DA" w14:textId="1DABEE5E" w:rsidR="00A04BB8" w:rsidRPr="009344F2" w:rsidRDefault="00A04BB8" w:rsidP="00A04BB8">
      <w:pPr>
        <w:numPr>
          <w:ilvl w:val="0"/>
          <w:numId w:val="51"/>
        </w:numPr>
      </w:pPr>
      <w:r w:rsidRPr="009344F2">
        <w:rPr>
          <w:b/>
          <w:bCs/>
        </w:rPr>
        <w:t>2. iterácia:</w:t>
      </w:r>
      <w:r w:rsidRPr="009344F2">
        <w:t xml:space="preserve"> </w:t>
      </w:r>
      <w:proofErr w:type="spellStart"/>
      <w:r w:rsidRPr="009344F2">
        <w:t>Trénovacie</w:t>
      </w:r>
      <w:proofErr w:type="spellEnd"/>
      <w:r w:rsidRPr="009344F2">
        <w:t xml:space="preserve"> okno sa zväčší. Model sa učí na rokoch 2018–2021 a testuje sa na roku 2022.</w:t>
      </w:r>
    </w:p>
    <w:p w14:paraId="204884D9" w14:textId="05D6F510" w:rsidR="00A04BB8" w:rsidRPr="009344F2" w:rsidRDefault="00A04BB8" w:rsidP="00A04BB8">
      <w:pPr>
        <w:numPr>
          <w:ilvl w:val="0"/>
          <w:numId w:val="51"/>
        </w:numPr>
      </w:pPr>
      <w:r w:rsidRPr="009344F2">
        <w:rPr>
          <w:b/>
          <w:bCs/>
        </w:rPr>
        <w:t>3. iterácia:</w:t>
      </w:r>
      <w:r w:rsidRPr="009344F2">
        <w:t xml:space="preserve"> Tréning prebieha na rokoch 2018–2022 a testuje sa na roku 2023.</w:t>
      </w:r>
    </w:p>
    <w:p w14:paraId="191D4BB5" w14:textId="77777777" w:rsidR="00A04BB8" w:rsidRPr="009344F2" w:rsidRDefault="00A04BB8" w:rsidP="00F3685E">
      <w:pPr>
        <w:ind w:firstLine="360"/>
      </w:pPr>
      <w:r w:rsidRPr="009344F2">
        <w:t>Tento postup verne simuluje to, ako model prijíma nové informácie na reálnom trhu. Schopnosť učiť sa na minulosti a testovať prísne iba na bezprostrednej budúcnosti zaručuje, že hodnotiace metriky budú reflektovať skutočnú predikčnú silu systému.</w:t>
      </w:r>
    </w:p>
    <w:p w14:paraId="13EE0E30" w14:textId="0E13AE07" w:rsidR="00A04BB8" w:rsidRPr="009344F2" w:rsidRDefault="00A04BB8" w:rsidP="00F3685E">
      <w:pPr>
        <w:pStyle w:val="3Nadpis"/>
      </w:pPr>
      <w:bookmarkStart w:id="49" w:name="_Toc225093024"/>
      <w:bookmarkStart w:id="50" w:name="_Toc225282233"/>
      <w:proofErr w:type="spellStart"/>
      <w:r w:rsidRPr="009344F2">
        <w:t>Bayesiánska</w:t>
      </w:r>
      <w:proofErr w:type="spellEnd"/>
      <w:r w:rsidRPr="009344F2">
        <w:t xml:space="preserve"> optimalizácia (</w:t>
      </w:r>
      <w:proofErr w:type="spellStart"/>
      <w:r w:rsidRPr="009344F2">
        <w:t>Optuna</w:t>
      </w:r>
      <w:proofErr w:type="spellEnd"/>
      <w:r w:rsidRPr="009344F2">
        <w:t>)</w:t>
      </w:r>
      <w:bookmarkEnd w:id="49"/>
      <w:bookmarkEnd w:id="50"/>
    </w:p>
    <w:p w14:paraId="2EA2FA17" w14:textId="77777777" w:rsidR="00A04BB8" w:rsidRPr="009344F2" w:rsidRDefault="00A04BB8" w:rsidP="00F3685E">
      <w:pPr>
        <w:ind w:firstLine="708"/>
      </w:pPr>
      <w:r w:rsidRPr="009344F2">
        <w:t>Otázkou pri nasadzovaní algoritmov zostáva výber ich vnútorných nastavení. Pre stromové modely je potrebné určiť napríklad presný počet stromov alebo ich maximálnu hĺbku. Tieto hyperparametre nie je vhodné nechávať na náhodu.</w:t>
      </w:r>
    </w:p>
    <w:p w14:paraId="2832D3C7" w14:textId="77777777" w:rsidR="00FE246F" w:rsidRPr="009344F2" w:rsidRDefault="00A04BB8" w:rsidP="00FE246F">
      <w:pPr>
        <w:ind w:firstLine="708"/>
      </w:pPr>
      <w:r w:rsidRPr="009344F2">
        <w:t xml:space="preserve">Zaužívanou, no výpočtovo neefektívnou praxou je tzv. </w:t>
      </w:r>
      <w:proofErr w:type="spellStart"/>
      <w:r w:rsidRPr="009344F2">
        <w:t>Grid</w:t>
      </w:r>
      <w:proofErr w:type="spellEnd"/>
      <w:r w:rsidRPr="009344F2">
        <w:t xml:space="preserve"> </w:t>
      </w:r>
      <w:proofErr w:type="spellStart"/>
      <w:r w:rsidRPr="009344F2">
        <w:t>Search</w:t>
      </w:r>
      <w:proofErr w:type="spellEnd"/>
      <w:r w:rsidRPr="009344F2">
        <w:t xml:space="preserve">, ktorý hrubou silou skúša všetky zadané kombinácie parametrov. Návrh predikčného systému preto počíta s pokročilejšou optimalizáciou, s využitím moderných knižníc pre </w:t>
      </w:r>
      <w:proofErr w:type="spellStart"/>
      <w:r w:rsidRPr="009344F2">
        <w:t>Bayesiánsku</w:t>
      </w:r>
      <w:proofErr w:type="spellEnd"/>
      <w:r w:rsidRPr="009344F2">
        <w:t xml:space="preserve"> optimalizáciu, akou je napríklad </w:t>
      </w:r>
      <w:proofErr w:type="spellStart"/>
      <w:r w:rsidRPr="009344F2">
        <w:t>framework</w:t>
      </w:r>
      <w:proofErr w:type="spellEnd"/>
      <w:r w:rsidRPr="009344F2">
        <w:t xml:space="preserve"> </w:t>
      </w:r>
      <w:proofErr w:type="spellStart"/>
      <w:r w:rsidRPr="009344F2">
        <w:t>Optuna</w:t>
      </w:r>
      <w:proofErr w:type="spellEnd"/>
      <w:r w:rsidRPr="009344F2">
        <w:t>.</w:t>
      </w:r>
    </w:p>
    <w:p w14:paraId="4E3CB9E4" w14:textId="5C7F13F2" w:rsidR="00FE246F" w:rsidRPr="009344F2" w:rsidRDefault="00A04BB8" w:rsidP="00E24644">
      <w:pPr>
        <w:ind w:firstLine="708"/>
      </w:pPr>
      <w:r w:rsidRPr="009344F2">
        <w:t>Tento prístup stavia na algoritme TPE (</w:t>
      </w:r>
      <w:proofErr w:type="spellStart"/>
      <w:r w:rsidRPr="009344F2">
        <w:t>Tree-structured</w:t>
      </w:r>
      <w:proofErr w:type="spellEnd"/>
      <w:r w:rsidRPr="009344F2">
        <w:t xml:space="preserve"> </w:t>
      </w:r>
      <w:proofErr w:type="spellStart"/>
      <w:r w:rsidRPr="009344F2">
        <w:t>Parzen</w:t>
      </w:r>
      <w:proofErr w:type="spellEnd"/>
      <w:r w:rsidRPr="009344F2">
        <w:t xml:space="preserve"> </w:t>
      </w:r>
      <w:proofErr w:type="spellStart"/>
      <w:r w:rsidRPr="009344F2">
        <w:t>Estimator</w:t>
      </w:r>
      <w:proofErr w:type="spellEnd"/>
      <w:r w:rsidRPr="009344F2">
        <w:t xml:space="preserve">). Na rozdiel od </w:t>
      </w:r>
      <w:proofErr w:type="spellStart"/>
      <w:r w:rsidRPr="009344F2">
        <w:t>Grid</w:t>
      </w:r>
      <w:proofErr w:type="spellEnd"/>
      <w:r w:rsidRPr="009344F2">
        <w:t xml:space="preserve"> </w:t>
      </w:r>
      <w:proofErr w:type="spellStart"/>
      <w:r w:rsidRPr="009344F2">
        <w:t>Search</w:t>
      </w:r>
      <w:proofErr w:type="spellEnd"/>
      <w:r w:rsidRPr="009344F2">
        <w:t xml:space="preserve">, ktorý zabúda na predchádzajúce pokusy, si </w:t>
      </w:r>
      <w:proofErr w:type="spellStart"/>
      <w:r w:rsidRPr="009344F2">
        <w:t>Bayesiánska</w:t>
      </w:r>
      <w:proofErr w:type="spellEnd"/>
      <w:r w:rsidRPr="009344F2">
        <w:t xml:space="preserve"> optimalizácia ukladá históriu toho, ako sa model správal. Postupne si stavia vlastný pravdepodobnostný model toho, ktoré oblasti </w:t>
      </w:r>
      <w:proofErr w:type="spellStart"/>
      <w:r w:rsidRPr="009344F2">
        <w:t>hyperparametrov</w:t>
      </w:r>
      <w:proofErr w:type="spellEnd"/>
      <w:r w:rsidRPr="009344F2">
        <w:t xml:space="preserve"> fungujú dobre a ktoré nie. Ak zistí, že hĺbka stromu väčšia ako 10 neustále vedie k preučeniu a zlým výsledkom na validačnej sade, túto oblasť prestane skúmať. Ušetrený výpočtový čas inteligentne investuje do jemného ladenia parametrov v tých zónach, ktoré sa javia ako sľubné. Vďaka tomuto prístupu je možné nájsť výkonnejšie modely za zlomok celkového strojového času.</w:t>
      </w:r>
    </w:p>
    <w:p w14:paraId="35F97FF1" w14:textId="748E4D0B" w:rsidR="00A04BB8" w:rsidRPr="009344F2" w:rsidRDefault="00A04BB8" w:rsidP="00FE246F">
      <w:pPr>
        <w:pStyle w:val="2Nadpis"/>
      </w:pPr>
      <w:bookmarkStart w:id="51" w:name="_Toc225093025"/>
      <w:bookmarkStart w:id="52" w:name="_Toc225282234"/>
      <w:r w:rsidRPr="009344F2">
        <w:lastRenderedPageBreak/>
        <w:t>Hodnotiace metriky a interpretovateľnosť</w:t>
      </w:r>
      <w:bookmarkEnd w:id="51"/>
      <w:bookmarkEnd w:id="52"/>
    </w:p>
    <w:p w14:paraId="3FAE0CAE" w14:textId="4A0FED98" w:rsidR="00A04BB8" w:rsidRPr="009344F2" w:rsidRDefault="00A04BB8" w:rsidP="00FE246F">
      <w:pPr>
        <w:ind w:firstLine="357"/>
      </w:pPr>
      <w:r w:rsidRPr="009344F2">
        <w:t xml:space="preserve">Na posúdenie modelov sú potrebné matematické kritériá, ktoré </w:t>
      </w:r>
      <w:r w:rsidR="00FE246F" w:rsidRPr="009344F2">
        <w:t>presne</w:t>
      </w:r>
      <w:r w:rsidRPr="009344F2">
        <w:t xml:space="preserve"> vyčíslia chybovosť predikcií a poskytnú vysvetlenie k rozhodovaciemu procesu algoritmu.</w:t>
      </w:r>
    </w:p>
    <w:p w14:paraId="132937AB" w14:textId="51D2959F" w:rsidR="00A04BB8" w:rsidRPr="009344F2" w:rsidRDefault="00A04BB8" w:rsidP="005449E5">
      <w:pPr>
        <w:pStyle w:val="3Nadpis"/>
      </w:pPr>
      <w:bookmarkStart w:id="53" w:name="_Toc225093026"/>
      <w:bookmarkStart w:id="54" w:name="_Toc225282235"/>
      <w:r w:rsidRPr="009344F2">
        <w:t>Kvantifikácia chybovosti</w:t>
      </w:r>
      <w:bookmarkEnd w:id="53"/>
      <w:bookmarkEnd w:id="54"/>
    </w:p>
    <w:p w14:paraId="2F496766" w14:textId="68FBB11E" w:rsidR="00A04BB8" w:rsidRPr="009344F2" w:rsidRDefault="00A04BB8" w:rsidP="005449E5">
      <w:pPr>
        <w:ind w:firstLine="360"/>
      </w:pPr>
      <w:r w:rsidRPr="009344F2">
        <w:t>Pre regresnú časť systému sa na hodnotenie využívajú klasické chybové metriky:</w:t>
      </w:r>
    </w:p>
    <w:p w14:paraId="6D7A243D" w14:textId="00EAAC5A" w:rsidR="00CB504D" w:rsidRPr="009344F2" w:rsidRDefault="00A04BB8" w:rsidP="00590275">
      <w:pPr>
        <w:numPr>
          <w:ilvl w:val="0"/>
          <w:numId w:val="52"/>
        </w:numPr>
      </w:pPr>
      <w:r w:rsidRPr="009344F2">
        <w:rPr>
          <w:b/>
          <w:bCs/>
        </w:rPr>
        <w:t>Stredná kvadratická chyba (MSE):</w:t>
      </w:r>
      <w:r w:rsidRPr="009344F2">
        <w:t xml:space="preserve"> </w:t>
      </w:r>
      <w:r w:rsidR="005449E5" w:rsidRPr="009344F2">
        <w:t>M</w:t>
      </w:r>
      <w:r w:rsidRPr="009344F2">
        <w:t>etrika počíta priemer štvorcov rozdielov medzi tým, čo model predpovedal</w:t>
      </w:r>
      <w:r w:rsidR="005449E5" w:rsidRPr="009344F2">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9344F2">
        <w:t>, a tým, čo sa skutočne stalo na trhu</w:t>
      </w:r>
      <w:r w:rsidR="0054219A" w:rsidRPr="009344F2">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344F2">
        <w:t>. Tým, že sa rozdiel umocňuje na druhú, MSE veľmi prísne, až neproporčne trestá model za akékoľvek veľké zlyhania v predikcii.</w:t>
      </w:r>
    </w:p>
    <w:p w14:paraId="2E108A73" w14:textId="755AE9FB" w:rsidR="00A04BB8" w:rsidRPr="009344F2" w:rsidRDefault="00CB504D" w:rsidP="00CB504D">
      <w:pPr>
        <w:ind w:left="36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oMath>
      </m:oMathPara>
    </w:p>
    <w:p w14:paraId="07D0583B" w14:textId="77777777" w:rsidR="005F09D5" w:rsidRPr="009344F2" w:rsidRDefault="00A04BB8" w:rsidP="00A04BB8">
      <w:pPr>
        <w:numPr>
          <w:ilvl w:val="0"/>
          <w:numId w:val="52"/>
        </w:numPr>
      </w:pPr>
      <w:r w:rsidRPr="009344F2">
        <w:rPr>
          <w:b/>
          <w:bCs/>
        </w:rPr>
        <w:t>Odmocnina strednej kvadratickej chyby (RMSE):</w:t>
      </w:r>
      <w:r w:rsidRPr="009344F2">
        <w:t xml:space="preserve"> Keďže MSE je vyjadrená v štvorcových jednotkách, jej absolútna hodnota je pre analytika ťažšie interpretovateľná. RMSE z tohto výsledku urobí odmocninu, vďaka čomu sa chybovosť vráti do pôvodných jednotiek (napríklad priamo do percentuálnych bodov výnosu).</w:t>
      </w:r>
      <w:r w:rsidR="00C469A9" w:rsidRPr="009344F2">
        <w:tab/>
      </w:r>
    </w:p>
    <w:p w14:paraId="4B9C21D0" w14:textId="4285E427" w:rsidR="00A04BB8" w:rsidRPr="009344F2" w:rsidRDefault="005F09D5" w:rsidP="005F09D5">
      <w:pPr>
        <w:ind w:left="360"/>
      </w:pPr>
      <m:oMathPara>
        <m:oMath>
          <m:r>
            <w:rPr>
              <w:rFonts w:ascii="Cambria Math" w:hAnsi="Cambria Math"/>
            </w:rPr>
            <m:t>RMSE=</m:t>
          </m:r>
          <m:rad>
            <m:radPr>
              <m:degHide m:val="1"/>
              <m:ctrlPr>
                <w:rPr>
                  <w:rFonts w:ascii="Cambria Math" w:hAnsi="Cambria Math"/>
                  <w:i/>
                </w:rPr>
              </m:ctrlPr>
            </m:radPr>
            <m:deg/>
            <m:e>
              <m:r>
                <w:rPr>
                  <w:rFonts w:ascii="Cambria Math" w:hAnsi="Cambria Math"/>
                </w:rPr>
                <m:t>MSE</m:t>
              </m:r>
            </m:e>
          </m:rad>
        </m:oMath>
      </m:oMathPara>
    </w:p>
    <w:p w14:paraId="3FC9FFB4" w14:textId="3EF27B8E" w:rsidR="00A04BB8" w:rsidRPr="009344F2" w:rsidRDefault="00A04BB8" w:rsidP="00C469A9">
      <w:pPr>
        <w:ind w:firstLine="360"/>
      </w:pPr>
      <w:r w:rsidRPr="009344F2">
        <w:t>Pri klasifikačnom prístupe bežná metrika presnosti (</w:t>
      </w:r>
      <w:proofErr w:type="spellStart"/>
      <w:r w:rsidRPr="009344F2">
        <w:t>Accuracy</w:t>
      </w:r>
      <w:proofErr w:type="spellEnd"/>
      <w:r w:rsidRPr="009344F2">
        <w:t xml:space="preserve">) neposkytuje celkový obraz. Preto sa pri optimalizácii vyhodnocuje aj metrika nazývaná Log </w:t>
      </w:r>
      <w:proofErr w:type="spellStart"/>
      <w:r w:rsidRPr="009344F2">
        <w:t>Loss</w:t>
      </w:r>
      <w:proofErr w:type="spellEnd"/>
      <w:r w:rsidRPr="009344F2">
        <w:t xml:space="preserve"> (logaritmická strata). Log </w:t>
      </w:r>
      <w:proofErr w:type="spellStart"/>
      <w:r w:rsidRPr="009344F2">
        <w:t>Loss</w:t>
      </w:r>
      <w:proofErr w:type="spellEnd"/>
      <w:r w:rsidRPr="009344F2">
        <w:t xml:space="preserve"> je vynikajúca v tom, že nemeria len to, či model uhádol smer, ale penalizuje ho za to, ako veľmi sa pri zlom odhade mýlil vo svojej miere istoty. Ak si bol model na 99 % istý, že akcie porastú, no ony na druhý deň klesli, Log </w:t>
      </w:r>
      <w:proofErr w:type="spellStart"/>
      <w:r w:rsidRPr="009344F2">
        <w:t>Loss</w:t>
      </w:r>
      <w:proofErr w:type="spellEnd"/>
      <w:r w:rsidRPr="009344F2">
        <w:t xml:space="preserve"> ho za túto falošnú sebaistotu potrestá tvrdšie, než keby si model nebol istý a svoju predikciu by ohodnotil len na 51 %.</w:t>
      </w:r>
    </w:p>
    <w:p w14:paraId="43637FBF" w14:textId="3F6357B3" w:rsidR="00A04BB8" w:rsidRPr="009344F2" w:rsidRDefault="00A04BB8" w:rsidP="00AB77E7">
      <w:pPr>
        <w:pStyle w:val="2Nadpis"/>
      </w:pPr>
      <w:bookmarkStart w:id="55" w:name="_Toc225093027"/>
      <w:bookmarkStart w:id="56" w:name="_Toc225282236"/>
      <w:r w:rsidRPr="009344F2">
        <w:t>Interpretovateľnosť modelov</w:t>
      </w:r>
      <w:bookmarkEnd w:id="55"/>
      <w:bookmarkEnd w:id="56"/>
    </w:p>
    <w:p w14:paraId="5B2896AE" w14:textId="3822014E" w:rsidR="00A04BB8" w:rsidRPr="009344F2" w:rsidRDefault="00A04BB8" w:rsidP="00036653">
      <w:pPr>
        <w:ind w:firstLine="357"/>
      </w:pPr>
      <w:r w:rsidRPr="009344F2">
        <w:t xml:space="preserve">Jednou z najväčších kritík pokročilých ansámblových algoritmov je ich </w:t>
      </w:r>
      <w:proofErr w:type="spellStart"/>
      <w:r w:rsidRPr="009344F2">
        <w:t>netransparentnosť</w:t>
      </w:r>
      <w:proofErr w:type="spellEnd"/>
      <w:r w:rsidRPr="009344F2">
        <w:t>, kvôli ktorej sa často označujú ako modely typu „čierna skrinka“. Vo finančnom sektore je však neakceptovateľné robiť rozhodnutia bez pochopenia toho, prečo systém generuje daný signál.</w:t>
      </w:r>
    </w:p>
    <w:p w14:paraId="3F297850" w14:textId="7C426424" w:rsidR="00A04BB8" w:rsidRPr="009344F2" w:rsidRDefault="00A04BB8" w:rsidP="001D0217">
      <w:pPr>
        <w:ind w:firstLine="357"/>
      </w:pPr>
      <w:r w:rsidRPr="009344F2">
        <w:t>Na riešenie tohto problému sa v práci navrhuje aplikácia metodiky SHAP (</w:t>
      </w:r>
      <w:proofErr w:type="spellStart"/>
      <w:r w:rsidRPr="009344F2">
        <w:t>SHapley</w:t>
      </w:r>
      <w:proofErr w:type="spellEnd"/>
      <w:r w:rsidRPr="009344F2">
        <w:t xml:space="preserve"> </w:t>
      </w:r>
      <w:proofErr w:type="spellStart"/>
      <w:r w:rsidRPr="009344F2">
        <w:t>Additive</w:t>
      </w:r>
      <w:proofErr w:type="spellEnd"/>
      <w:r w:rsidRPr="009344F2">
        <w:t xml:space="preserve"> </w:t>
      </w:r>
      <w:proofErr w:type="spellStart"/>
      <w:r w:rsidRPr="009344F2">
        <w:t>exPlanations</w:t>
      </w:r>
      <w:proofErr w:type="spellEnd"/>
      <w:r w:rsidRPr="009344F2">
        <w:t>). Táto metóda má korene v teórii kooperatívnych hier a matematicky prerozdeľuje celkový výsledok medzi jednotlivých "hráčov"</w:t>
      </w:r>
      <w:r w:rsidR="00C4591D" w:rsidRPr="009344F2">
        <w:t>.</w:t>
      </w:r>
    </w:p>
    <w:p w14:paraId="34F96C81" w14:textId="77777777" w:rsidR="00A04BB8" w:rsidRPr="009344F2" w:rsidRDefault="00A04BB8" w:rsidP="00C870DE">
      <w:pPr>
        <w:ind w:firstLine="357"/>
      </w:pPr>
      <w:r w:rsidRPr="009344F2">
        <w:lastRenderedPageBreak/>
        <w:t xml:space="preserve">SHAP hodnoty odpovedajú na fundamentálnu otázku: </w:t>
      </w:r>
      <w:r w:rsidRPr="009344F2">
        <w:rPr>
          <w:i/>
          <w:iCs/>
        </w:rPr>
        <w:t>Aké konkrétne premenné posunuli dnešnú predikciu modelu preč od jeho dlhodobého priemerného odhadu?</w:t>
      </w:r>
    </w:p>
    <w:p w14:paraId="5FC469BA" w14:textId="0F75F35A" w:rsidR="00A04BB8" w:rsidRPr="009344F2" w:rsidRDefault="00A04BB8" w:rsidP="00C870DE">
      <w:pPr>
        <w:ind w:firstLine="357"/>
      </w:pPr>
      <w:r w:rsidRPr="009344F2">
        <w:t>Namiesto toho, aby analytik dostal len globálnu dôležitosť premenných, SHAP vypočíta lokálne príspevky pre každý jeden deň. Vďaka tomu je možné určiť, že predikovaný rast bol spôsobený napríklad prudkým nárastom indikátora RSI a zvýšeným vyhľadávaním špecifického kľúčového slova, pričom tento rast bol čiastočne utlmený negatívnym prekrížením kĺzavých priemerov MACD. Tento rámec zaisťuje, že empirické zistenia aplikované v nasledujúcich kapitolách budú plne objektívne a transparentné.</w:t>
      </w:r>
    </w:p>
    <w:p w14:paraId="0D18EEBF" w14:textId="77777777" w:rsidR="00A04BB8" w:rsidRPr="009344F2" w:rsidRDefault="00A04BB8" w:rsidP="00A04BB8"/>
    <w:p w14:paraId="6DC79E6B" w14:textId="77777777" w:rsidR="00A04BB8" w:rsidRPr="009344F2" w:rsidRDefault="00A04BB8" w:rsidP="00A04BB8"/>
    <w:p w14:paraId="329E93C3" w14:textId="77777777" w:rsidR="00A04BB8" w:rsidRPr="009344F2" w:rsidRDefault="00A04BB8" w:rsidP="00F23E7E">
      <w:pPr>
        <w:ind w:firstLine="360"/>
      </w:pPr>
    </w:p>
    <w:p w14:paraId="195172D7" w14:textId="77777777" w:rsidR="00223CF2" w:rsidRPr="009344F2" w:rsidRDefault="00223CF2" w:rsidP="00F23E7E"/>
    <w:p w14:paraId="4ABD8FA9" w14:textId="77777777" w:rsidR="00223CF2" w:rsidRPr="009344F2" w:rsidRDefault="00223CF2" w:rsidP="00193242">
      <w:pPr>
        <w:ind w:firstLine="360"/>
      </w:pPr>
    </w:p>
    <w:p w14:paraId="71946652" w14:textId="7327F21E" w:rsidR="00966831" w:rsidRPr="009344F2" w:rsidRDefault="00956532" w:rsidP="00966831">
      <w:pPr>
        <w:pStyle w:val="1Nadpis"/>
      </w:pPr>
      <w:bookmarkStart w:id="57" w:name="_Toc225093028"/>
      <w:bookmarkStart w:id="58" w:name="_Toc225282237"/>
      <w:r w:rsidRPr="009344F2">
        <w:lastRenderedPageBreak/>
        <w:t>Výsledky</w:t>
      </w:r>
      <w:r w:rsidR="007D3F3E" w:rsidRPr="009344F2">
        <w:t xml:space="preserve"> prace</w:t>
      </w:r>
      <w:bookmarkEnd w:id="57"/>
      <w:bookmarkEnd w:id="58"/>
    </w:p>
    <w:p w14:paraId="1C4FE567" w14:textId="437EAF86" w:rsidR="00956532" w:rsidRPr="009344F2" w:rsidRDefault="00553D61" w:rsidP="00956532">
      <w:r w:rsidRPr="009344F2">
        <w:t xml:space="preserve"> </w:t>
      </w:r>
    </w:p>
    <w:p w14:paraId="40DFB44F" w14:textId="77777777" w:rsidR="00956532" w:rsidRPr="009344F2" w:rsidRDefault="00911A79" w:rsidP="00956532">
      <w:pPr>
        <w:pStyle w:val="2Nadpis"/>
      </w:pPr>
      <w:bookmarkStart w:id="59" w:name="_Toc225093029"/>
      <w:bookmarkStart w:id="60" w:name="_Toc225282238"/>
      <w:r w:rsidRPr="009344F2">
        <w:t xml:space="preserve">Dátová </w:t>
      </w:r>
      <w:bookmarkEnd w:id="59"/>
      <w:r w:rsidR="00956532" w:rsidRPr="009344F2">
        <w:t>základná</w:t>
      </w:r>
      <w:bookmarkEnd w:id="60"/>
    </w:p>
    <w:p w14:paraId="1FE87974" w14:textId="2BA77F36" w:rsidR="00956532" w:rsidRPr="009344F2" w:rsidRDefault="00956532" w:rsidP="00956532">
      <w:pPr>
        <w:ind w:firstLine="357"/>
      </w:pPr>
      <w:r w:rsidRPr="009344F2">
        <w:t xml:space="preserve">Základným predpokladom pre konštrukciu akéhokoľvek modelu strojového učenia vo financiách je robustný a konzistentný súbor dát. Dátová časť tohto projektu je navrhnutá modulárne tak, aby pokrývala nielen časové rady trhových cien danej spoločnosti, ale aj </w:t>
      </w:r>
      <w:proofErr w:type="spellStart"/>
      <w:r w:rsidRPr="009344F2">
        <w:t>kontextuálne</w:t>
      </w:r>
      <w:proofErr w:type="spellEnd"/>
      <w:r w:rsidRPr="009344F2">
        <w:t xml:space="preserve"> informácie o celkovom vývoji trhu a makroekonomických faktoroch.</w:t>
      </w:r>
    </w:p>
    <w:p w14:paraId="229E23BE" w14:textId="207B0FBB" w:rsidR="00956532" w:rsidRPr="009344F2" w:rsidRDefault="00956532" w:rsidP="00956532">
      <w:pPr>
        <w:pStyle w:val="3Nadpis"/>
      </w:pPr>
      <w:bookmarkStart w:id="61" w:name="_Toc225282239"/>
      <w:r w:rsidRPr="009344F2">
        <w:t xml:space="preserve">Zdrojové </w:t>
      </w:r>
      <w:proofErr w:type="spellStart"/>
      <w:r w:rsidRPr="009344F2">
        <w:t>data</w:t>
      </w:r>
      <w:bookmarkEnd w:id="61"/>
      <w:proofErr w:type="spellEnd"/>
    </w:p>
    <w:p w14:paraId="40786B0C" w14:textId="1FDA54B6" w:rsidR="00956532" w:rsidRPr="009344F2" w:rsidRDefault="00956532" w:rsidP="00956532">
      <w:pPr>
        <w:ind w:firstLine="708"/>
      </w:pPr>
      <w:r w:rsidRPr="009344F2">
        <w:t xml:space="preserve">Pre získavanie historických cenových údajov bola využitá knižnica </w:t>
      </w:r>
      <w:proofErr w:type="spellStart"/>
      <w:r w:rsidRPr="009344F2">
        <w:rPr>
          <w:i/>
          <w:iCs/>
        </w:rPr>
        <w:t>yfinance</w:t>
      </w:r>
      <w:proofErr w:type="spellEnd"/>
      <w:r w:rsidRPr="009344F2">
        <w:t>, ktorá slúži ako aplikačné programovacie rozhranie poskytujúce priamy prístup k platforme Yahoo Finance. Hlavnou výhodou tohto prístupu je bezplatný, rýchly a stabilný prístup k denným historickým trhovým dátam. Stiahnuté dáta primárne obsahujú informácie o otváracej cene (</w:t>
      </w:r>
      <w:proofErr w:type="spellStart"/>
      <w:r w:rsidRPr="009344F2">
        <w:t>Open</w:t>
      </w:r>
      <w:proofErr w:type="spellEnd"/>
      <w:r w:rsidRPr="009344F2">
        <w:t>), najvyššej (</w:t>
      </w:r>
      <w:proofErr w:type="spellStart"/>
      <w:r w:rsidRPr="009344F2">
        <w:t>High</w:t>
      </w:r>
      <w:proofErr w:type="spellEnd"/>
      <w:r w:rsidRPr="009344F2">
        <w:t>) a najnižšej (</w:t>
      </w:r>
      <w:proofErr w:type="spellStart"/>
      <w:r w:rsidRPr="009344F2">
        <w:t>Low</w:t>
      </w:r>
      <w:proofErr w:type="spellEnd"/>
      <w:r w:rsidRPr="009344F2">
        <w:t>) cene dňa, uzatváracej cene (</w:t>
      </w:r>
      <w:proofErr w:type="spellStart"/>
      <w:r w:rsidRPr="009344F2">
        <w:t>Close</w:t>
      </w:r>
      <w:proofErr w:type="spellEnd"/>
      <w:r w:rsidRPr="009344F2">
        <w:t>) a dennom zobchodovanom objeme (</w:t>
      </w:r>
      <w:proofErr w:type="spellStart"/>
      <w:r w:rsidRPr="009344F2">
        <w:t>Volume</w:t>
      </w:r>
      <w:proofErr w:type="spellEnd"/>
      <w:r w:rsidRPr="009344F2">
        <w:t>). Analýza pre všetky výpočty využíva takzvanú upravenú uzatváraciu cenu (</w:t>
      </w:r>
      <w:proofErr w:type="spellStart"/>
      <w:r w:rsidRPr="009344F2">
        <w:t>Adjusted</w:t>
      </w:r>
      <w:proofErr w:type="spellEnd"/>
      <w:r w:rsidRPr="009344F2">
        <w:t xml:space="preserve"> </w:t>
      </w:r>
      <w:proofErr w:type="spellStart"/>
      <w:r w:rsidRPr="009344F2">
        <w:t>Close</w:t>
      </w:r>
      <w:proofErr w:type="spellEnd"/>
      <w:r w:rsidRPr="009344F2">
        <w:t>), ktorá do seba integruje vplyvy vyplácania dividend a delenia akcií (</w:t>
      </w:r>
      <w:proofErr w:type="spellStart"/>
      <w:r w:rsidRPr="009344F2">
        <w:t>stock</w:t>
      </w:r>
      <w:proofErr w:type="spellEnd"/>
      <w:r w:rsidRPr="009344F2">
        <w:t xml:space="preserve"> </w:t>
      </w:r>
      <w:proofErr w:type="spellStart"/>
      <w:r w:rsidRPr="009344F2">
        <w:t>splits</w:t>
      </w:r>
      <w:proofErr w:type="spellEnd"/>
      <w:r w:rsidRPr="009344F2">
        <w:t>).</w:t>
      </w:r>
    </w:p>
    <w:p w14:paraId="5BA388A9" w14:textId="77777777" w:rsidR="00956532" w:rsidRPr="009344F2" w:rsidRDefault="00956532" w:rsidP="00956532">
      <w:pPr>
        <w:ind w:firstLine="708"/>
      </w:pPr>
      <w:r w:rsidRPr="009344F2">
        <w:t xml:space="preserve">Analyzovaný časový horizont bol v konfiguračnom súbore softvérového prostredia stanovený na horizont posledných piatich rokov nazad. Tento kompromis predstavuje dlhé obdobie na zachytenie rôznych trhových podmienok – od stabilnej rastovej fázy, až po obdobia vysokej krízovej volatility. Zároveň tento časový rámec eliminuje prítomnosť príliš starých dát, pri ktorých by už vtedajšia štruktúra a </w:t>
      </w:r>
      <w:proofErr w:type="spellStart"/>
      <w:r w:rsidRPr="009344F2">
        <w:t>mikroštruktúra</w:t>
      </w:r>
      <w:proofErr w:type="spellEnd"/>
      <w:r w:rsidRPr="009344F2">
        <w:t xml:space="preserve"> trhu nemusela reflektovať jeho súčasné správanie. Z takto stiahnutých dát boli v procese čistenia odstránené chronologické duplicity a časové známky boli zjednotené do formátu UTC pre zabezpečenie plynulého zlučovania časových radov pochádzajúcich z viacerých časových pásiem.</w:t>
      </w:r>
    </w:p>
    <w:p w14:paraId="5634ECFF" w14:textId="1ABB21C8" w:rsidR="001F4B16" w:rsidRPr="009344F2" w:rsidRDefault="001F4B16" w:rsidP="00956532">
      <w:pPr>
        <w:ind w:firstLine="708"/>
      </w:pPr>
      <w:r w:rsidRPr="009344F2">
        <w:t xml:space="preserve">Okrem klasických cenových formátov sme do projektu integrovali aj udalosti tykajúce sa termínov zverejňovania hospodárskych výsledkov podnikov (tzv. </w:t>
      </w:r>
      <w:proofErr w:type="spellStart"/>
      <w:r w:rsidRPr="009344F2">
        <w:t>Earnings</w:t>
      </w:r>
      <w:proofErr w:type="spellEnd"/>
      <w:r w:rsidRPr="009344F2">
        <w:t xml:space="preserve"> </w:t>
      </w:r>
      <w:proofErr w:type="spellStart"/>
      <w:r w:rsidRPr="009344F2">
        <w:t>Dates</w:t>
      </w:r>
      <w:proofErr w:type="spellEnd"/>
      <w:r w:rsidRPr="009344F2">
        <w:t>), stiahnuté priamo prostredníctvom Yahoo Finance kalendára. Týmto krokom sme vytvorili podklad pre zachytenie kalendárnych anomálií a špecifických udalostí. Súbor vstupov sme navyše obohatili o alternatívne indexy dopytu (</w:t>
      </w:r>
      <w:proofErr w:type="spellStart"/>
      <w:r w:rsidRPr="009344F2">
        <w:t>data</w:t>
      </w:r>
      <w:proofErr w:type="spellEnd"/>
      <w:r w:rsidRPr="009344F2">
        <w:t xml:space="preserve"> stiahnuté z Google </w:t>
      </w:r>
      <w:proofErr w:type="spellStart"/>
      <w:r w:rsidRPr="009344F2">
        <w:t>Trends</w:t>
      </w:r>
      <w:proofErr w:type="spellEnd"/>
      <w:r w:rsidRPr="009344F2">
        <w:t xml:space="preserve">), ktorými monitorujeme intenzitu vyhľadávania výrazov ako „AI“, „iPhone“, prípadne politických kľúčových slov a makroekonomických pojmov (inflácia, nezamestnanosť). Tieto </w:t>
      </w:r>
      <w:proofErr w:type="spellStart"/>
      <w:r w:rsidRPr="009344F2">
        <w:t>data</w:t>
      </w:r>
      <w:proofErr w:type="spellEnd"/>
      <w:r w:rsidRPr="009344F2">
        <w:t xml:space="preserve"> využívame primárne ako ukazovateľ spotrebiteľského a trhového sentimentu.</w:t>
      </w:r>
    </w:p>
    <w:p w14:paraId="204D8EDC" w14:textId="2C0544A4" w:rsidR="00956532" w:rsidRPr="009344F2" w:rsidRDefault="00956532" w:rsidP="00956532">
      <w:pPr>
        <w:pStyle w:val="3Nadpis"/>
      </w:pPr>
      <w:bookmarkStart w:id="62" w:name="_Toc225282240"/>
      <w:r w:rsidRPr="009344F2">
        <w:lastRenderedPageBreak/>
        <w:t>Výber akciového titulu</w:t>
      </w:r>
      <w:bookmarkEnd w:id="62"/>
    </w:p>
    <w:p w14:paraId="76F070F5" w14:textId="1AA863D3" w:rsidR="001F4B16" w:rsidRPr="009344F2" w:rsidRDefault="001F4B16" w:rsidP="001F4B16">
      <w:pPr>
        <w:ind w:firstLine="708"/>
      </w:pPr>
      <w:r w:rsidRPr="009344F2">
        <w:t xml:space="preserve">Z hľadiska programátorskej i vedomostnej architektúry sme model navrhli prísne dynamicky, vďaka čomu vieme celú jeho tréningovú a testovaciu fázu automaticky adaptovať na takmer akýkoľvek voľne dostupný a platný cenný papier na trhu. Pre potreby detailnej demonštrácie vyvinutého prístupu a ako našu hlavnú výskumnú vzorku sme si však primárne zvolili spoločnosť Apple </w:t>
      </w:r>
      <w:proofErr w:type="spellStart"/>
      <w:r w:rsidRPr="009344F2">
        <w:t>Inc</w:t>
      </w:r>
      <w:proofErr w:type="spellEnd"/>
      <w:r w:rsidRPr="009344F2">
        <w:t xml:space="preserve">., </w:t>
      </w:r>
      <w:r w:rsidR="004B2814" w:rsidRPr="009344F2">
        <w:t>ktorá</w:t>
      </w:r>
      <w:r w:rsidRPr="009344F2">
        <w:t xml:space="preserve"> je </w:t>
      </w:r>
      <w:r w:rsidR="004B2814" w:rsidRPr="009344F2">
        <w:t>obchodovaná</w:t>
      </w:r>
      <w:r w:rsidRPr="009344F2">
        <w:t xml:space="preserve"> na burze pod tickerom AAPL.</w:t>
      </w:r>
    </w:p>
    <w:p w14:paraId="2CC54315" w14:textId="490A46CE" w:rsidR="001F4B16" w:rsidRPr="009344F2" w:rsidRDefault="001F4B16" w:rsidP="004B2814">
      <w:pPr>
        <w:ind w:firstLine="708"/>
      </w:pPr>
      <w:r w:rsidRPr="009344F2">
        <w:t>Tento výber reflektoval hneď niekoľko našich kvantitatívnych požiadaviek. Akcie spoločnosti Apple dlhodobo patria medzi najlikvidnejšie a najviac obchodované inštrumenty vo svetovom meradle. Vzhľadom na ich gigantickú trhovú kapitalizáciu a masívne percento inštitucionálneho držania akcií prakticky nepodliehajú prudkým a náhodným cenovým manipuláciám jednotlivcov. Táto plynulosť cenotvorby nám následne do uvažovaného modelu strojového učenia dodáva veľmi dôležitý „čistý signál“, nezaťažený likviditným šumom malých spoločností. Prostredníctvom implementovaného algoritmu sme rovnako namodelovali testy aj na iných spoločnostiach s odlišnou dynamikou – od defenzívnych spotrebiteľských firiem (</w:t>
      </w:r>
      <w:proofErr w:type="spellStart"/>
      <w:r w:rsidRPr="009344F2">
        <w:t>The</w:t>
      </w:r>
      <w:proofErr w:type="spellEnd"/>
      <w:r w:rsidRPr="009344F2">
        <w:t xml:space="preserve"> Coca-Cola </w:t>
      </w:r>
      <w:proofErr w:type="spellStart"/>
      <w:r w:rsidRPr="009344F2">
        <w:t>Company</w:t>
      </w:r>
      <w:proofErr w:type="spellEnd"/>
      <w:r w:rsidRPr="009344F2">
        <w:t>), cez finančné holdingy (</w:t>
      </w:r>
      <w:proofErr w:type="spellStart"/>
      <w:r w:rsidRPr="009344F2">
        <w:t>JPMorgan</w:t>
      </w:r>
      <w:proofErr w:type="spellEnd"/>
      <w:r w:rsidRPr="009344F2">
        <w:t xml:space="preserve"> Chase), až po </w:t>
      </w:r>
      <w:proofErr w:type="spellStart"/>
      <w:r w:rsidRPr="009344F2">
        <w:t>volatilnejšie</w:t>
      </w:r>
      <w:proofErr w:type="spellEnd"/>
      <w:r w:rsidRPr="009344F2">
        <w:t xml:space="preserve"> technologické podskupiny (</w:t>
      </w:r>
      <w:proofErr w:type="spellStart"/>
      <w:r w:rsidRPr="009344F2">
        <w:t>Nvidia</w:t>
      </w:r>
      <w:proofErr w:type="spellEnd"/>
      <w:r w:rsidRPr="009344F2">
        <w:t xml:space="preserve">). Detailné sumáre výsledkov a prierezovú analýzu týchto </w:t>
      </w:r>
      <w:proofErr w:type="spellStart"/>
      <w:r w:rsidRPr="009344F2">
        <w:t>backtestov</w:t>
      </w:r>
      <w:proofErr w:type="spellEnd"/>
      <w:r w:rsidRPr="009344F2">
        <w:t xml:space="preserve"> sme vizualizovali a vložili do záverečnej </w:t>
      </w:r>
      <w:proofErr w:type="spellStart"/>
      <w:r w:rsidRPr="009344F2">
        <w:t>prílohovej</w:t>
      </w:r>
      <w:proofErr w:type="spellEnd"/>
      <w:r w:rsidRPr="009344F2">
        <w:t xml:space="preserve"> časti práce s cieľom uchovať jadrový text sústredený na analýzu fungovania algoritmu na príklade prioritného aktíva.</w:t>
      </w:r>
    </w:p>
    <w:p w14:paraId="6258F606" w14:textId="7473FA13" w:rsidR="00956532" w:rsidRPr="009344F2" w:rsidRDefault="00956532" w:rsidP="00956532">
      <w:pPr>
        <w:pStyle w:val="3Nadpis"/>
      </w:pPr>
      <w:bookmarkStart w:id="63" w:name="_Toc225282241"/>
      <w:r w:rsidRPr="009344F2">
        <w:t>Trhové indexy</w:t>
      </w:r>
      <w:bookmarkEnd w:id="63"/>
    </w:p>
    <w:p w14:paraId="0BF7FE3F" w14:textId="23794BFF" w:rsidR="004B2814" w:rsidRPr="009344F2" w:rsidRDefault="004B2814" w:rsidP="004B2814">
      <w:pPr>
        <w:ind w:firstLine="708"/>
      </w:pPr>
      <w:r w:rsidRPr="009344F2">
        <w:t xml:space="preserve">Keďže vývoj ceny akéhokoľvek samostatného cenného papiera nikdy neprebieha v absolútnom trhovom vákuu, v modelovaní sme zohľadnili makroekonomické korelácie a ich preliv na konkrétnu akciu. Za týmto účelom sme surový </w:t>
      </w:r>
      <w:proofErr w:type="spellStart"/>
      <w:r w:rsidRPr="009344F2">
        <w:t>datasúbor</w:t>
      </w:r>
      <w:proofErr w:type="spellEnd"/>
      <w:r w:rsidRPr="009344F2">
        <w:t xml:space="preserve"> cenových atribútov hlavného aktíva obohatili o doplňujúce, takzvané prierezové faktory. V </w:t>
      </w:r>
      <w:proofErr w:type="spellStart"/>
      <w:r w:rsidRPr="009344F2">
        <w:t>predskriptovacej</w:t>
      </w:r>
      <w:proofErr w:type="spellEnd"/>
      <w:r w:rsidRPr="009344F2">
        <w:t xml:space="preserve"> fáze dynamicky sťahujeme a cez spoločný časový index mapujeme nasledujúcu trojicu inštrumentov:</w:t>
      </w:r>
    </w:p>
    <w:p w14:paraId="7751A05E" w14:textId="77777777" w:rsidR="007C404A" w:rsidRPr="009344F2" w:rsidRDefault="004B2814" w:rsidP="002C438F">
      <w:pPr>
        <w:pStyle w:val="ListParagraph"/>
        <w:numPr>
          <w:ilvl w:val="0"/>
          <w:numId w:val="53"/>
        </w:numPr>
      </w:pPr>
      <w:r w:rsidRPr="009344F2">
        <w:rPr>
          <w:b/>
          <w:bCs/>
        </w:rPr>
        <w:t>S&amp;P 500</w:t>
      </w:r>
      <w:r w:rsidRPr="009344F2">
        <w:t xml:space="preserve"> (index s tickerom ^GSPC): </w:t>
      </w:r>
      <w:r w:rsidR="007C404A" w:rsidRPr="009344F2">
        <w:t>Tento index, ktorý zahŕňa 500 najväčších amerických spoločností, sme v práci použili ako hlavný ukazovateľ celkového vývoja trhu. Do modelu vstupujú jeho percentuálne zmeny, ktoré slúžia ako základná referencia pre zachytenie globálneho akciového sentimentu.</w:t>
      </w:r>
    </w:p>
    <w:p w14:paraId="3BCB2BA9" w14:textId="793F0F16" w:rsidR="004B2814" w:rsidRPr="009344F2" w:rsidRDefault="004B2814" w:rsidP="002C438F">
      <w:pPr>
        <w:pStyle w:val="ListParagraph"/>
        <w:numPr>
          <w:ilvl w:val="0"/>
          <w:numId w:val="53"/>
        </w:numPr>
      </w:pPr>
      <w:r w:rsidRPr="009344F2">
        <w:rPr>
          <w:b/>
          <w:bCs/>
        </w:rPr>
        <w:t>VIX</w:t>
      </w:r>
      <w:r w:rsidRPr="009344F2">
        <w:t xml:space="preserve"> (index volatility ^VIX): </w:t>
      </w:r>
      <w:r w:rsidR="007C404A" w:rsidRPr="009344F2">
        <w:t>Známy aj ako „index strachu“ (CBOE Volatility Index), odzrkadľuje očakávania trhu ohľadom cenových výkyvov v nasledujúcich 30 dňoch na základe opcií na index S&amp;P 500. Jeho náhle nárasty pomáhajú modelu včas identifikovať riziko hlbokých trhových výpredajov.</w:t>
      </w:r>
    </w:p>
    <w:p w14:paraId="5F4E7549" w14:textId="77777777" w:rsidR="007C404A" w:rsidRPr="009344F2" w:rsidRDefault="004B2814" w:rsidP="00080D10">
      <w:pPr>
        <w:pStyle w:val="ListParagraph"/>
        <w:numPr>
          <w:ilvl w:val="0"/>
          <w:numId w:val="53"/>
        </w:numPr>
      </w:pPr>
      <w:r w:rsidRPr="009344F2">
        <w:rPr>
          <w:b/>
          <w:bCs/>
        </w:rPr>
        <w:lastRenderedPageBreak/>
        <w:t>Nasdaq-100 ETF</w:t>
      </w:r>
      <w:r w:rsidRPr="009344F2">
        <w:t xml:space="preserve"> (fond s tickerom QQQ): </w:t>
      </w:r>
      <w:r w:rsidR="007C404A" w:rsidRPr="009344F2">
        <w:t xml:space="preserve">Keďže analyzovaná spoločnosť Apple je dominantným hráčom v technologickom sektore, fond QQQ sme využili ako sektorový benchmark. Oddelenie vplyvu celkového trhu (S&amp;P 500) od technologického sektora umožnilo </w:t>
      </w:r>
      <w:proofErr w:type="spellStart"/>
      <w:r w:rsidR="007C404A" w:rsidRPr="009344F2">
        <w:t>klasifikátorom</w:t>
      </w:r>
      <w:proofErr w:type="spellEnd"/>
      <w:r w:rsidR="007C404A" w:rsidRPr="009344F2">
        <w:t xml:space="preserve"> presnejšie zachytiť špecifickú dynamiku a dopyt po technologických akciách.</w:t>
      </w:r>
    </w:p>
    <w:p w14:paraId="20FD822D" w14:textId="48DBC16F" w:rsidR="004B2814" w:rsidRPr="009344F2" w:rsidRDefault="004B2814" w:rsidP="007C404A">
      <w:pPr>
        <w:ind w:firstLine="357"/>
      </w:pPr>
      <w:r w:rsidRPr="009344F2">
        <w:t xml:space="preserve">Logická konštrukcia týchto dátových spojení – ktorú sme skompletizovali vložením termínov publikovania výsledkov a analýzou nálad z Google </w:t>
      </w:r>
      <w:proofErr w:type="spellStart"/>
      <w:r w:rsidRPr="009344F2">
        <w:t>Trends</w:t>
      </w:r>
      <w:proofErr w:type="spellEnd"/>
      <w:r w:rsidR="007C404A" w:rsidRPr="009344F2">
        <w:t xml:space="preserve"> a Google News</w:t>
      </w:r>
      <w:r w:rsidRPr="009344F2">
        <w:t xml:space="preserve"> </w:t>
      </w:r>
      <w:r w:rsidR="00BB3F8B" w:rsidRPr="009344F2">
        <w:t>-</w:t>
      </w:r>
      <w:r w:rsidRPr="009344F2">
        <w:t xml:space="preserve"> efektívne tvorí hrubú vstupnú vrstvu. Architektúra algoritmu týmto momentom zhromažďuje jednotnú maticu tabuľkových dát obsahujúcich všetky nevyhnutné informácie, pripravenú k následnej modifikácii a výpočtu odlišných derivovaných zložitejších premenných</w:t>
      </w:r>
      <w:r w:rsidR="001A677A" w:rsidRPr="009344F2">
        <w:t>.</w:t>
      </w:r>
    </w:p>
    <w:p w14:paraId="08B4A58D" w14:textId="77777777" w:rsidR="00956532" w:rsidRPr="009344F2" w:rsidRDefault="005066A3" w:rsidP="00956532">
      <w:pPr>
        <w:pStyle w:val="2Nadpis"/>
      </w:pPr>
      <w:bookmarkStart w:id="64" w:name="_Toc225093030"/>
      <w:bookmarkStart w:id="65" w:name="_Toc225282242"/>
      <w:r w:rsidRPr="009344F2">
        <w:t>P</w:t>
      </w:r>
      <w:r w:rsidR="00911A79" w:rsidRPr="009344F2">
        <w:t>redspracovanie</w:t>
      </w:r>
      <w:bookmarkEnd w:id="64"/>
      <w:bookmarkEnd w:id="65"/>
    </w:p>
    <w:p w14:paraId="033E93EB" w14:textId="52BC9DA5" w:rsidR="00B732B8" w:rsidRPr="009344F2" w:rsidRDefault="00B732B8" w:rsidP="00B732B8">
      <w:pPr>
        <w:ind w:firstLine="357"/>
      </w:pPr>
      <w:r w:rsidRPr="009344F2">
        <w:t>Kvalita a formát vstupných dát priamo ovplyvňujú výsledky akéhokoľvek modelu strojového učenia. V tejto fáze projektu sme stiahnuté surové údaje očistili a matematicky transformovali do formátu, z ktorého dokážu modely jednoduchšie analyzovať hľadané vzorce.</w:t>
      </w:r>
    </w:p>
    <w:p w14:paraId="77A819D4" w14:textId="3C4D9E09" w:rsidR="00956532" w:rsidRPr="009344F2" w:rsidRDefault="00956532" w:rsidP="00956532">
      <w:pPr>
        <w:pStyle w:val="3Nadpis"/>
      </w:pPr>
      <w:bookmarkStart w:id="66" w:name="_Toc225282243"/>
      <w:r w:rsidRPr="009344F2">
        <w:t>Úprava časových radov</w:t>
      </w:r>
      <w:bookmarkEnd w:id="66"/>
      <w:r w:rsidRPr="009344F2">
        <w:tab/>
      </w:r>
    </w:p>
    <w:p w14:paraId="0737B36C" w14:textId="799C20DE" w:rsidR="002D6B54" w:rsidRPr="009344F2" w:rsidRDefault="002D6B54" w:rsidP="002D6B54">
      <w:pPr>
        <w:ind w:firstLine="708"/>
      </w:pPr>
      <w:r w:rsidRPr="009344F2">
        <w:t xml:space="preserve">Finančné časové rady na dennej báze bežne obsahujú šum a chýbajúce hodnoty, napríklad v dňoch štátnych sviatkov. Surové uzatváracie ceny sme hneď v prvom kroku previedli na spojité logaritmické výnosy. Tento krok sme spravili preto, lebo samotné ceny </w:t>
      </w:r>
      <w:proofErr w:type="spellStart"/>
      <w:r w:rsidRPr="009344F2">
        <w:t>nesplňajú</w:t>
      </w:r>
      <w:proofErr w:type="spellEnd"/>
      <w:r w:rsidRPr="009344F2">
        <w:t xml:space="preserve"> predpoklad </w:t>
      </w:r>
      <w:proofErr w:type="spellStart"/>
      <w:r w:rsidRPr="009344F2">
        <w:t>stacionarity</w:t>
      </w:r>
      <w:proofErr w:type="spellEnd"/>
      <w:r w:rsidRPr="009344F2">
        <w:t>, zatiaľ čo denné zmeny (výnosy) majú oveľa stabilnejšie štatistické vlastnosti.</w:t>
      </w:r>
    </w:p>
    <w:p w14:paraId="7EEAF4CC" w14:textId="7FA25B18" w:rsidR="002D6B54" w:rsidRPr="009344F2" w:rsidRDefault="002D6B54" w:rsidP="002D6B54">
      <w:pPr>
        <w:ind w:firstLine="357"/>
      </w:pPr>
      <w:r w:rsidRPr="009344F2">
        <w:t xml:space="preserve">Taktiež sme časové rady z rôznych zdrojov (akcie, opčné indexy, Google </w:t>
      </w:r>
      <w:proofErr w:type="spellStart"/>
      <w:r w:rsidRPr="009344F2">
        <w:t>Trends</w:t>
      </w:r>
      <w:proofErr w:type="spellEnd"/>
      <w:r w:rsidRPr="009344F2">
        <w:t xml:space="preserve">) zoradili podľa zhodného dátumu do jednej tabuľky. Na ošetrenie prípadných chýbajúcich hodnôt, kedy jeden inštrument nebol obchodovaný, použil náš skript metódu dopĺňania poslednou známou hodnotou a následne spätného dopĺňania. Aby sme modelu v žiadnom prípade nezabránili „nazeraniu do budúcnosti“, pri dátach o nálade z Google </w:t>
      </w:r>
      <w:proofErr w:type="spellStart"/>
      <w:r w:rsidRPr="009344F2">
        <w:t>Trends</w:t>
      </w:r>
      <w:proofErr w:type="spellEnd"/>
      <w:r w:rsidRPr="009344F2">
        <w:t xml:space="preserve"> sme aplikovali bezpečný časový posun v hodnote 7 dní. Modely tak vždy videli len správy a vyhľadávania, ktoré už reálne v danom dni existovali.</w:t>
      </w:r>
    </w:p>
    <w:p w14:paraId="69A9AA80" w14:textId="5677C371" w:rsidR="002D6B54" w:rsidRPr="009344F2" w:rsidRDefault="002D6B54" w:rsidP="002D6B54">
      <w:pPr>
        <w:pStyle w:val="3Nadpis"/>
      </w:pPr>
      <w:bookmarkStart w:id="67" w:name="_Toc225282244"/>
      <w:r w:rsidRPr="009344F2">
        <w:t>Tvorba technických indikátorov</w:t>
      </w:r>
      <w:bookmarkEnd w:id="67"/>
    </w:p>
    <w:p w14:paraId="2CFECDF0" w14:textId="77777777" w:rsidR="002D6B54" w:rsidRPr="009344F2" w:rsidRDefault="002D6B54" w:rsidP="002D6B54">
      <w:pPr>
        <w:ind w:firstLine="357"/>
      </w:pPr>
      <w:r w:rsidRPr="009344F2">
        <w:t xml:space="preserve">Zistili sme, že samotná cena z predchádzajúceho dňa väčšinou nenesie celú informáciu o trhovom trende. Rozhodli sme sa preto naprogramovať sadu pomocných premenných – technických indikátorov, ktoré sa v kvantitatívnom </w:t>
      </w:r>
      <w:proofErr w:type="spellStart"/>
      <w:r w:rsidRPr="009344F2">
        <w:t>tradingu</w:t>
      </w:r>
      <w:proofErr w:type="spellEnd"/>
      <w:r w:rsidRPr="009344F2">
        <w:t xml:space="preserve"> pravidelne využívajú. Medzi indikátory, z ktorých sa modely mali možnosť učiť, sme zaradili:</w:t>
      </w:r>
    </w:p>
    <w:p w14:paraId="462F3712" w14:textId="24D3A712" w:rsidR="002D6B54" w:rsidRPr="009344F2" w:rsidRDefault="002D6B54" w:rsidP="002D6B54">
      <w:pPr>
        <w:numPr>
          <w:ilvl w:val="0"/>
          <w:numId w:val="54"/>
        </w:numPr>
      </w:pPr>
      <w:r w:rsidRPr="009344F2">
        <w:rPr>
          <w:b/>
          <w:bCs/>
        </w:rPr>
        <w:lastRenderedPageBreak/>
        <w:t>Trendové indikátory:</w:t>
      </w:r>
      <w:r w:rsidRPr="009344F2">
        <w:t> Jednoduché kĺzavé priemery (SMA) s periódou 5 a 20 dní, ako aj indikátor MACD, ktorý kombinuje 12, 26 a 9-dňové exponenciálne priemery.</w:t>
      </w:r>
    </w:p>
    <w:p w14:paraId="1C6080F0" w14:textId="77777777" w:rsidR="002D6B54" w:rsidRPr="009344F2" w:rsidRDefault="002D6B54" w:rsidP="002D6B54">
      <w:pPr>
        <w:numPr>
          <w:ilvl w:val="0"/>
          <w:numId w:val="54"/>
        </w:numPr>
      </w:pPr>
      <w:r w:rsidRPr="009344F2">
        <w:rPr>
          <w:b/>
          <w:bCs/>
        </w:rPr>
        <w:t xml:space="preserve">Oscilátory a </w:t>
      </w:r>
      <w:proofErr w:type="spellStart"/>
      <w:r w:rsidRPr="009344F2">
        <w:rPr>
          <w:b/>
          <w:bCs/>
        </w:rPr>
        <w:t>momentum</w:t>
      </w:r>
      <w:proofErr w:type="spellEnd"/>
      <w:r w:rsidRPr="009344F2">
        <w:rPr>
          <w:b/>
          <w:bCs/>
        </w:rPr>
        <w:t>:</w:t>
      </w:r>
      <w:r w:rsidRPr="009344F2">
        <w:t xml:space="preserve"> Index relatívnej sily (RSI) s oknom 14 dní, </w:t>
      </w:r>
      <w:proofErr w:type="spellStart"/>
      <w:r w:rsidRPr="009344F2">
        <w:t>Stochastický</w:t>
      </w:r>
      <w:proofErr w:type="spellEnd"/>
      <w:r w:rsidRPr="009344F2">
        <w:t xml:space="preserve"> oscilátor (%K a %D) a </w:t>
      </w:r>
      <w:proofErr w:type="spellStart"/>
      <w:r w:rsidRPr="009344F2">
        <w:t>Commodity</w:t>
      </w:r>
      <w:proofErr w:type="spellEnd"/>
      <w:r w:rsidRPr="009344F2">
        <w:t xml:space="preserve"> </w:t>
      </w:r>
      <w:proofErr w:type="spellStart"/>
      <w:r w:rsidRPr="009344F2">
        <w:t>Channel</w:t>
      </w:r>
      <w:proofErr w:type="spellEnd"/>
      <w:r w:rsidRPr="009344F2">
        <w:t xml:space="preserve"> Index (CCI) s periódou 20 dní. Vypočítali sme aj naše vlastné hodnoty </w:t>
      </w:r>
      <w:proofErr w:type="spellStart"/>
      <w:r w:rsidRPr="009344F2">
        <w:t>momenta</w:t>
      </w:r>
      <w:proofErr w:type="spellEnd"/>
      <w:r w:rsidRPr="009344F2">
        <w:t xml:space="preserve"> tak, že sme aktuálnu cenu vydelili cenou spred 5, respektíve 10 dní.</w:t>
      </w:r>
    </w:p>
    <w:p w14:paraId="3D3F3108" w14:textId="7C63F636" w:rsidR="002D6B54" w:rsidRPr="009344F2" w:rsidRDefault="002D6B54" w:rsidP="002D6B54">
      <w:pPr>
        <w:numPr>
          <w:ilvl w:val="0"/>
          <w:numId w:val="54"/>
        </w:numPr>
      </w:pPr>
      <w:r w:rsidRPr="009344F2">
        <w:rPr>
          <w:b/>
          <w:bCs/>
        </w:rPr>
        <w:t>Miera volatility:</w:t>
      </w:r>
      <w:r w:rsidRPr="009344F2">
        <w:t> </w:t>
      </w:r>
      <w:proofErr w:type="spellStart"/>
      <w:r w:rsidRPr="009344F2">
        <w:t>Bollingerove</w:t>
      </w:r>
      <w:proofErr w:type="spellEnd"/>
      <w:r w:rsidRPr="009344F2">
        <w:t xml:space="preserve"> pásma</w:t>
      </w:r>
      <w:r w:rsidR="00DC4D38" w:rsidRPr="009344F2">
        <w:t xml:space="preserve">, </w:t>
      </w:r>
      <w:r w:rsidRPr="009344F2">
        <w:t>použili sme 2 smerodajné odchýlky od 20-dňového priemeru, Priemerný skutočný rozsah</w:t>
      </w:r>
      <w:r w:rsidR="00DC4D38" w:rsidRPr="009344F2">
        <w:t xml:space="preserve">, </w:t>
      </w:r>
      <w:r w:rsidRPr="009344F2">
        <w:t>ATR za 14 dní</w:t>
      </w:r>
      <w:r w:rsidR="00DC4D38" w:rsidRPr="009344F2">
        <w:t>,</w:t>
      </w:r>
      <w:r w:rsidRPr="009344F2">
        <w:t xml:space="preserve"> a nami zvolenú 5-dňovú realizovanú volatilitu vypočítanú z rozptylu logaritmických výnosov.</w:t>
      </w:r>
    </w:p>
    <w:p w14:paraId="3C48E270" w14:textId="1A9BF488" w:rsidR="002D6B54" w:rsidRPr="009344F2" w:rsidRDefault="002D6B54" w:rsidP="002D6B54">
      <w:pPr>
        <w:numPr>
          <w:ilvl w:val="0"/>
          <w:numId w:val="54"/>
        </w:numPr>
      </w:pPr>
      <w:r w:rsidRPr="009344F2">
        <w:rPr>
          <w:b/>
          <w:bCs/>
        </w:rPr>
        <w:t>Predošlé záznamy a štatistika:</w:t>
      </w:r>
      <w:r w:rsidRPr="009344F2">
        <w:t> Do stĺpcov sme doplnili predchádzajúce hodnoty denných logaritmických výnosov historicky posunuté od 1 až po 30 dní. Navyše sme pre každý obchodný deň dopočítali kĺzavú mieru šikmosti a špicatosti za posledný mesiac (20 dní), čím sme sledovali zmeny v tvare rozdelenia výnosov.</w:t>
      </w:r>
    </w:p>
    <w:p w14:paraId="5323B70E" w14:textId="53A72E82" w:rsidR="002D6B54" w:rsidRPr="009344F2" w:rsidRDefault="002D6B54" w:rsidP="00995C94">
      <w:pPr>
        <w:pStyle w:val="3Nadpis"/>
      </w:pPr>
      <w:bookmarkStart w:id="68" w:name="_Toc225282245"/>
      <w:r w:rsidRPr="009344F2">
        <w:t>Makroekonomické a iné faktory</w:t>
      </w:r>
      <w:bookmarkEnd w:id="68"/>
    </w:p>
    <w:p w14:paraId="1C328228" w14:textId="1EE5A9E1" w:rsidR="002D6B54" w:rsidRPr="009344F2" w:rsidRDefault="002D6B54" w:rsidP="002D6B54">
      <w:pPr>
        <w:ind w:firstLine="357"/>
      </w:pPr>
      <w:r w:rsidRPr="009344F2">
        <w:t xml:space="preserve">Do úvahy sme brali aj vývoj širšieho okolia. Časové rady spomínaných indexov (S&amp;P 500, technologický QQQ fond a VIX) sme rovnako previedli na percentuálne zmeny a posunuli o 1, 2 a 3 obchodné dni dozadu. Z časových prvkov dátumu sme extrahovali bežné kalendárne údaje </w:t>
      </w:r>
      <w:r w:rsidR="00995C94" w:rsidRPr="009344F2">
        <w:t>-</w:t>
      </w:r>
      <w:r w:rsidRPr="009344F2">
        <w:t xml:space="preserve"> presný mesiac v roku a konkrétny deň v týždni. Vďaka tomu modely dostali možnosť vnímať prípadnú trhovú sezónnosť. Pre zachytenie zvýšeného záujmu verejnosti sme vytvorili aj binárnu premennú, podľa ktorej model vedel identifikovať, či sa v danom týždni publikujú kvartálne hospodárske výsledky analyzovanej firmy.</w:t>
      </w:r>
    </w:p>
    <w:p w14:paraId="58B80BDA" w14:textId="3E103A9E" w:rsidR="002D6B54" w:rsidRPr="009344F2" w:rsidRDefault="002D6B54" w:rsidP="00995C94">
      <w:pPr>
        <w:pStyle w:val="3Nadpis"/>
      </w:pPr>
      <w:bookmarkStart w:id="69" w:name="_Toc225282246"/>
      <w:r w:rsidRPr="009344F2">
        <w:t>Výber premenných</w:t>
      </w:r>
      <w:bookmarkEnd w:id="69"/>
    </w:p>
    <w:p w14:paraId="27AB8370" w14:textId="65A8C8EF" w:rsidR="002D6B54" w:rsidRPr="009344F2" w:rsidRDefault="002D6B54" w:rsidP="002D6B54">
      <w:pPr>
        <w:ind w:firstLine="357"/>
      </w:pPr>
      <w:r w:rsidRPr="009344F2">
        <w:t xml:space="preserve">Kombináciou všetkých zdrojov sme získali vyše 50 rôznych stĺpcov a údajov pre každý deň. Keď však model sleduje príliš veľké množstvo vstupov, stáva sa zraniteľným voči javu nazývanému pretrénovanie, pri ktorom si začne pamätať trhový šum a stráca schopnosť predpovedať nové dáta. Na zredukovanie počtu premenných na tie najdôležitejšie sme v </w:t>
      </w:r>
      <w:proofErr w:type="spellStart"/>
      <w:r w:rsidRPr="009344F2">
        <w:t>Pythone</w:t>
      </w:r>
      <w:proofErr w:type="spellEnd"/>
      <w:r w:rsidRPr="009344F2">
        <w:t xml:space="preserve"> zvolili </w:t>
      </w:r>
      <w:proofErr w:type="spellStart"/>
      <w:r w:rsidRPr="009344F2">
        <w:t>Lasso</w:t>
      </w:r>
      <w:proofErr w:type="spellEnd"/>
      <w:r w:rsidRPr="009344F2">
        <w:t xml:space="preserve"> regresiu</w:t>
      </w:r>
      <w:r w:rsidR="00995C94" w:rsidRPr="009344F2">
        <w:t xml:space="preserve">, </w:t>
      </w:r>
      <w:r w:rsidRPr="009344F2">
        <w:t xml:space="preserve">tzv. L1 </w:t>
      </w:r>
      <w:proofErr w:type="spellStart"/>
      <w:r w:rsidRPr="009344F2">
        <w:t>regularizácia</w:t>
      </w:r>
      <w:proofErr w:type="spellEnd"/>
      <w:r w:rsidRPr="009344F2">
        <w:t>.</w:t>
      </w:r>
    </w:p>
    <w:p w14:paraId="5F27FDA3" w14:textId="0F740BB7" w:rsidR="002D6B54" w:rsidRPr="009344F2" w:rsidRDefault="002D6B54" w:rsidP="00C53228">
      <w:pPr>
        <w:ind w:firstLine="357"/>
      </w:pPr>
      <w:r w:rsidRPr="009344F2">
        <w:t>Pred samotným výberom sme všetky údaje v stĺpcoch algoritmicky štandardizovali, aby premenné s diametrálne odlišnými mierkami</w:t>
      </w:r>
      <w:r w:rsidR="00995C94" w:rsidRPr="009344F2">
        <w:t xml:space="preserve">, </w:t>
      </w:r>
      <w:r w:rsidRPr="009344F2">
        <w:t>napríklad objem v desiatkach miliónov kusov oproti percentuálnej zmene ceny v desatinách percenta</w:t>
      </w:r>
      <w:r w:rsidR="00995C94" w:rsidRPr="009344F2">
        <w:t>,</w:t>
      </w:r>
      <w:r w:rsidRPr="009344F2">
        <w:t xml:space="preserve"> vstupovali do porovnania rovnocenne. </w:t>
      </w:r>
      <w:proofErr w:type="spellStart"/>
      <w:r w:rsidRPr="009344F2">
        <w:t>Lasso</w:t>
      </w:r>
      <w:proofErr w:type="spellEnd"/>
      <w:r w:rsidRPr="009344F2">
        <w:t xml:space="preserve"> </w:t>
      </w:r>
      <w:proofErr w:type="spellStart"/>
      <w:r w:rsidRPr="009344F2">
        <w:t>regresor</w:t>
      </w:r>
      <w:proofErr w:type="spellEnd"/>
      <w:r w:rsidRPr="009344F2">
        <w:t xml:space="preserve"> s nastaveným umelým trestom </w:t>
      </w:r>
      <w:proofErr w:type="spellStart"/>
      <w:r w:rsidRPr="009344F2">
        <w:t>alpha</w:t>
      </w:r>
      <w:proofErr w:type="spellEnd"/>
      <w:r w:rsidRPr="009344F2">
        <w:t xml:space="preserve"> na hodnote 0,0001 sme následne spustili na </w:t>
      </w:r>
      <w:r w:rsidRPr="009344F2">
        <w:lastRenderedPageBreak/>
        <w:t>tréningových dátach. Jeho silnou stránkou je, že matematicky dokáže úplne vynulovať váhy tých premenných, ktoré pre predpoveď nemajú význam. Takýmto krokom sme z obrovského súboru vybrali len tie najvplyvnejšie premenné (maximálne 15), a až s týmto preriedeným, kvalitnejším súborom dát sme reálne pracovali pri trénovaní konečných modelov</w:t>
      </w:r>
      <w:r w:rsidR="00C53228" w:rsidRPr="009344F2">
        <w:t>.</w:t>
      </w:r>
    </w:p>
    <w:p w14:paraId="1B242885" w14:textId="31B5287F" w:rsidR="008C26DC" w:rsidRPr="009344F2" w:rsidRDefault="008C26DC" w:rsidP="008C26DC">
      <w:pPr>
        <w:pStyle w:val="2Nadpis"/>
      </w:pPr>
      <w:bookmarkStart w:id="70" w:name="_Toc225282247"/>
      <w:r w:rsidRPr="009344F2">
        <w:t>Metodika a modelovanie</w:t>
      </w:r>
      <w:bookmarkEnd w:id="70"/>
    </w:p>
    <w:p w14:paraId="55334271" w14:textId="77777777" w:rsidR="008C26DC" w:rsidRPr="009344F2" w:rsidRDefault="008C26DC" w:rsidP="008C26DC">
      <w:pPr>
        <w:ind w:firstLine="357"/>
      </w:pPr>
      <w:r w:rsidRPr="009344F2">
        <w:t>V tejto časti práce detailne popíšeme, aké konkrétne algoritmy strojového učenia sme v naprogramovanom systéme použili. Taktiež definujeme, akým spôsobom sme simulovali reálne trhové prostredie tak, aby boli naše testovacie výstupy úplne oddelené od budúcich informácií.</w:t>
      </w:r>
    </w:p>
    <w:p w14:paraId="2A88D7DF" w14:textId="7331D7E6" w:rsidR="008C26DC" w:rsidRPr="009344F2" w:rsidRDefault="008C26DC" w:rsidP="003F0D36">
      <w:pPr>
        <w:pStyle w:val="3Nadpis"/>
      </w:pPr>
      <w:bookmarkStart w:id="71" w:name="_Toc225282248"/>
      <w:r w:rsidRPr="009344F2">
        <w:t>Algoritmy strojového učenia</w:t>
      </w:r>
      <w:bookmarkEnd w:id="71"/>
    </w:p>
    <w:p w14:paraId="5ECE524A" w14:textId="77777777" w:rsidR="008C26DC" w:rsidRPr="009344F2" w:rsidRDefault="008C26DC" w:rsidP="003F0D36">
      <w:pPr>
        <w:ind w:firstLine="360"/>
      </w:pPr>
      <w:r w:rsidRPr="009344F2">
        <w:t>V návrhu architektúry sme sa rozhodli testovať dva odlišné prístupy. Prvým bola regresia, pri ktorej algoritmus do budúcnosti odhaduje priamo presnú číselnú hodnotu budúceho výnosu akcií. Druhým bola klasifikácia, kde sa model iba snaží predikovať pravdepodobnosť toho, či trh na ďalší deň stúpne alebo klesne. Do testovania sme zaradili širšie spektrum modelov, pričom hlavnú váhu sme kládli na stromové algoritmy, ktoré dokážu účinne zachytávať nelineárne a komplexné vzťahy na trhu. Primárne sme pracovali s:</w:t>
      </w:r>
    </w:p>
    <w:p w14:paraId="2C37B747" w14:textId="553119E2" w:rsidR="008C26DC" w:rsidRPr="009344F2" w:rsidRDefault="008C26DC" w:rsidP="008C26DC">
      <w:pPr>
        <w:numPr>
          <w:ilvl w:val="0"/>
          <w:numId w:val="55"/>
        </w:numPr>
      </w:pPr>
      <w:r w:rsidRPr="009344F2">
        <w:rPr>
          <w:b/>
          <w:bCs/>
        </w:rPr>
        <w:t>Random Forest:</w:t>
      </w:r>
      <w:r w:rsidRPr="009344F2">
        <w:t> Zostava nezávisle trénovaných rozhodovacích stromov, ktorá v praxi veľmi dobre znižuje spomínané riziko pretrénovania.</w:t>
      </w:r>
    </w:p>
    <w:p w14:paraId="707EE2D3" w14:textId="77777777" w:rsidR="008C26DC" w:rsidRPr="009344F2" w:rsidRDefault="008C26DC" w:rsidP="008C26DC">
      <w:pPr>
        <w:numPr>
          <w:ilvl w:val="0"/>
          <w:numId w:val="55"/>
        </w:numPr>
      </w:pPr>
      <w:r w:rsidRPr="009344F2">
        <w:rPr>
          <w:b/>
          <w:bCs/>
        </w:rPr>
        <w:t xml:space="preserve">XGBoost a Gradient </w:t>
      </w:r>
      <w:proofErr w:type="spellStart"/>
      <w:r w:rsidRPr="009344F2">
        <w:rPr>
          <w:b/>
          <w:bCs/>
        </w:rPr>
        <w:t>Boosting</w:t>
      </w:r>
      <w:proofErr w:type="spellEnd"/>
      <w:r w:rsidRPr="009344F2">
        <w:rPr>
          <w:b/>
          <w:bCs/>
        </w:rPr>
        <w:t>:</w:t>
      </w:r>
      <w:r w:rsidRPr="009344F2">
        <w:t> Pokročilé sekvenčné systémy, v ktorých sa stromy v sieti učia nadväzovaním, takže každý nový strom priamo opravuje chyby toho predchádzajúceho.</w:t>
      </w:r>
    </w:p>
    <w:p w14:paraId="4ED0B628" w14:textId="77777777" w:rsidR="008C26DC" w:rsidRPr="009344F2" w:rsidRDefault="008C26DC" w:rsidP="008C26DC">
      <w:pPr>
        <w:numPr>
          <w:ilvl w:val="0"/>
          <w:numId w:val="55"/>
        </w:numPr>
      </w:pPr>
      <w:r w:rsidRPr="009344F2">
        <w:rPr>
          <w:b/>
          <w:bCs/>
        </w:rPr>
        <w:t>Lineárne modely:</w:t>
      </w:r>
      <w:r w:rsidRPr="009344F2">
        <w:t xml:space="preserve"> Sem sme zaradili Logistickú regresiu a </w:t>
      </w:r>
      <w:proofErr w:type="spellStart"/>
      <w:r w:rsidRPr="009344F2">
        <w:t>ElasticNet</w:t>
      </w:r>
      <w:proofErr w:type="spellEnd"/>
      <w:r w:rsidRPr="009344F2">
        <w:t>, ktoré sme chceli predovšetkým využiť ako základnú odrazovú plochu pre porovnávanie s komplexnejšími systémami.</w:t>
      </w:r>
    </w:p>
    <w:p w14:paraId="37E8FFF6" w14:textId="285E568D" w:rsidR="008C26DC" w:rsidRPr="009344F2" w:rsidRDefault="008C26DC" w:rsidP="003F0D36">
      <w:pPr>
        <w:ind w:firstLine="360"/>
      </w:pPr>
      <w:r w:rsidRPr="009344F2">
        <w:t>Na prepojenie ich silných stránok sme naprogramovali aj prepracované </w:t>
      </w:r>
      <w:proofErr w:type="spellStart"/>
      <w:r w:rsidRPr="009344F2">
        <w:t>Stacking</w:t>
      </w:r>
      <w:proofErr w:type="spellEnd"/>
      <w:r w:rsidRPr="009344F2">
        <w:t xml:space="preserve"> ansámble. Pri regresnom koncepte tento nadstavbový </w:t>
      </w:r>
      <w:proofErr w:type="spellStart"/>
      <w:r w:rsidRPr="009344F2">
        <w:t>meta</w:t>
      </w:r>
      <w:proofErr w:type="spellEnd"/>
      <w:r w:rsidRPr="009344F2">
        <w:t xml:space="preserve">-model zozbieral hrubé predikcie z modelov Random Forest, Gradient </w:t>
      </w:r>
      <w:proofErr w:type="spellStart"/>
      <w:r w:rsidRPr="009344F2">
        <w:t>Boostingu</w:t>
      </w:r>
      <w:proofErr w:type="spellEnd"/>
      <w:r w:rsidRPr="009344F2">
        <w:t xml:space="preserve"> a </w:t>
      </w:r>
      <w:proofErr w:type="spellStart"/>
      <w:r w:rsidRPr="009344F2">
        <w:t>XGBoostu</w:t>
      </w:r>
      <w:proofErr w:type="spellEnd"/>
      <w:r w:rsidRPr="009344F2">
        <w:t xml:space="preserve">, vložil ich do finálneho učiaceho </w:t>
      </w:r>
      <w:proofErr w:type="spellStart"/>
      <w:r w:rsidRPr="009344F2">
        <w:t>Ridge</w:t>
      </w:r>
      <w:proofErr w:type="spellEnd"/>
      <w:r w:rsidRPr="009344F2">
        <w:t xml:space="preserve"> modelu a až ten vydal konečné rozhodnutie. Pred spustením tréningu sme vo všetkých fázach uplatnili dátové škálovanie, aby mala každá z početných premenných priemer nula a štandardnú odchýlku jedna. Na určenie presných nastavovacích </w:t>
      </w:r>
      <w:proofErr w:type="spellStart"/>
      <w:r w:rsidRPr="009344F2">
        <w:t>hyperparametrov</w:t>
      </w:r>
      <w:proofErr w:type="spellEnd"/>
      <w:r w:rsidRPr="009344F2">
        <w:t xml:space="preserve"> pre tieto stromy (napríklad hĺbka stromov, miera učenia) sme využili knižnicu </w:t>
      </w:r>
      <w:proofErr w:type="spellStart"/>
      <w:r w:rsidRPr="009344F2">
        <w:t>Optuna</w:t>
      </w:r>
      <w:proofErr w:type="spellEnd"/>
      <w:r w:rsidRPr="009344F2">
        <w:t>, skrze ktorú skript automatizovane prechádzal stovky kombinácií a vyberal nastavenia s najnižšou historickou chybovosťou.</w:t>
      </w:r>
    </w:p>
    <w:p w14:paraId="00B05BA2" w14:textId="61848B20" w:rsidR="008C26DC" w:rsidRPr="009344F2" w:rsidRDefault="008C26DC" w:rsidP="00725752">
      <w:pPr>
        <w:pStyle w:val="3Nadpis"/>
      </w:pPr>
      <w:bookmarkStart w:id="72" w:name="_Toc225282249"/>
      <w:r w:rsidRPr="009344F2">
        <w:lastRenderedPageBreak/>
        <w:t>Validácia modelov</w:t>
      </w:r>
      <w:bookmarkEnd w:id="72"/>
    </w:p>
    <w:p w14:paraId="08B81279" w14:textId="3BFA98D8" w:rsidR="008C26DC" w:rsidRPr="009344F2" w:rsidRDefault="008C26DC" w:rsidP="00725752">
      <w:pPr>
        <w:ind w:firstLine="708"/>
      </w:pPr>
      <w:r w:rsidRPr="009344F2">
        <w:t xml:space="preserve">Pomerne častou, avšak závažnou metodologickou chybou v teórii financií je použitie náhodného rozdelenia tabuľky dát na tréningovú a testovaciu časť. V časových radoch tým dochádza k „nazeraniu do budúcnosti“ (tzv. </w:t>
      </w:r>
      <w:proofErr w:type="spellStart"/>
      <w:r w:rsidRPr="009344F2">
        <w:t>data</w:t>
      </w:r>
      <w:proofErr w:type="spellEnd"/>
      <w:r w:rsidRPr="009344F2">
        <w:t xml:space="preserve"> </w:t>
      </w:r>
      <w:proofErr w:type="spellStart"/>
      <w:r w:rsidRPr="009344F2">
        <w:t>leakage</w:t>
      </w:r>
      <w:proofErr w:type="spellEnd"/>
      <w:r w:rsidRPr="009344F2">
        <w:t xml:space="preserve">), kedy sa model pri trénovaní na historických cenách dostane aj k cenám budúcim. Aby sme toto logické pochybenie plne odstránili, do kódu sme </w:t>
      </w:r>
      <w:proofErr w:type="spellStart"/>
      <w:r w:rsidRPr="009344F2">
        <w:t>naimplementovali</w:t>
      </w:r>
      <w:proofErr w:type="spellEnd"/>
      <w:r w:rsidRPr="009344F2">
        <w:t xml:space="preserve"> dynamickú testovaciu techniku – takzvané kĺzavé okno (</w:t>
      </w:r>
      <w:proofErr w:type="spellStart"/>
      <w:r w:rsidRPr="009344F2">
        <w:t>Walk</w:t>
      </w:r>
      <w:proofErr w:type="spellEnd"/>
      <w:r w:rsidRPr="009344F2">
        <w:t xml:space="preserve">-Forward </w:t>
      </w:r>
      <w:proofErr w:type="spellStart"/>
      <w:r w:rsidRPr="009344F2">
        <w:t>Validation</w:t>
      </w:r>
      <w:proofErr w:type="spellEnd"/>
      <w:r w:rsidRPr="009344F2">
        <w:t>).</w:t>
      </w:r>
    </w:p>
    <w:p w14:paraId="18A95D6A" w14:textId="078C2FDF" w:rsidR="008C26DC" w:rsidRPr="009344F2" w:rsidRDefault="008C26DC" w:rsidP="00E52E5B">
      <w:pPr>
        <w:ind w:firstLine="708"/>
      </w:pPr>
      <w:r w:rsidRPr="009344F2">
        <w:t xml:space="preserve">Mechanizmus sme logicky navrhli nasledovne: vytvorili sme tréningové okno o veľkosti 1008 po sebe idúcich obchodných dní (čo je trhový ekvivalent k približne štyrom kalendárnym rokom). Z týchto </w:t>
      </w:r>
      <w:proofErr w:type="spellStart"/>
      <w:r w:rsidRPr="009344F2">
        <w:t>trénovacích</w:t>
      </w:r>
      <w:proofErr w:type="spellEnd"/>
      <w:r w:rsidRPr="009344F2">
        <w:t xml:space="preserve"> dát sa algoritmus vždy naučil všetky vzorce. Testovacie okno sme prísne ohraničili len na nasledujúcich budúcich 63 obchodných dní (ekvivalent jedného štvrťroka), pre ktoré model musel generovať nezávislé slepé predpovede presne deň po dni. Len čo vypršal testovací štvrťrok, celé 1008-dňové učiace okno sme v čase posunuli o 63 dní dopredu. Obmedzené modely sme úplne od základov na tomto posunutom úseku pretrénovali, čím sa stihli učiť z nových krízových udalostí. Celý cyklus roloval historickými dátami až po úplnú prítomnosť. Celou podstatou okna bolo trénovanie kľúčovej cieľovej premennej systému</w:t>
      </w:r>
      <w:r w:rsidR="00E52E5B" w:rsidRPr="009344F2">
        <w:t xml:space="preserve"> -</w:t>
      </w:r>
      <w:r w:rsidRPr="009344F2">
        <w:t xml:space="preserve"> spojitý logaritmický výnos T+1 (</w:t>
      </w:r>
      <w:proofErr w:type="spellStart"/>
      <w:r w:rsidR="00E52E5B" w:rsidRPr="009344F2">
        <w:t>prave</w:t>
      </w:r>
      <w:proofErr w:type="spellEnd"/>
      <w:r w:rsidRPr="009344F2">
        <w:t xml:space="preserve"> len pre nasledujúci obchodný deň).</w:t>
      </w:r>
    </w:p>
    <w:p w14:paraId="347165FE" w14:textId="2815250D" w:rsidR="008C26DC" w:rsidRPr="009344F2" w:rsidRDefault="008C26DC" w:rsidP="00E52E5B">
      <w:pPr>
        <w:pStyle w:val="3Nadpis"/>
      </w:pPr>
      <w:bookmarkStart w:id="73" w:name="_Toc225282250"/>
      <w:r w:rsidRPr="009344F2">
        <w:t>Obchodná stratégia</w:t>
      </w:r>
      <w:bookmarkEnd w:id="73"/>
    </w:p>
    <w:p w14:paraId="7D627F20" w14:textId="6B75F42B" w:rsidR="008C26DC" w:rsidRPr="009344F2" w:rsidRDefault="008C26DC" w:rsidP="00E52E5B">
      <w:pPr>
        <w:ind w:firstLine="708"/>
      </w:pPr>
      <w:r w:rsidRPr="009344F2">
        <w:t xml:space="preserve">Presný matematický odhad trhu v reálnej praxi neznamená automaticky finančný zisk </w:t>
      </w:r>
      <w:r w:rsidR="00E52E5B" w:rsidRPr="009344F2">
        <w:t>-</w:t>
      </w:r>
      <w:r w:rsidRPr="009344F2">
        <w:t xml:space="preserve"> odhad musí prekonať náklady a bežný dlhodobý rastový trend akcií. Výstupy modelov sme preto presmerovali do modulu pre simulovanú obchodnú stratégiu. Jej výsledky sme priamo konfrontovali s populárnou pasívnou stratégiou „Kúp a drž“ (</w:t>
      </w:r>
      <w:proofErr w:type="spellStart"/>
      <w:r w:rsidRPr="009344F2">
        <w:t>Buy</w:t>
      </w:r>
      <w:proofErr w:type="spellEnd"/>
      <w:r w:rsidRPr="009344F2">
        <w:t xml:space="preserve"> &amp; Hold).</w:t>
      </w:r>
    </w:p>
    <w:p w14:paraId="46B3D983" w14:textId="713F68A5" w:rsidR="008C26DC" w:rsidRPr="009344F2" w:rsidRDefault="008C26DC" w:rsidP="008C26DC">
      <w:r w:rsidRPr="009344F2">
        <w:t>Nastavili sme jednoduché exekutívne pravidlá výhradne pre investora vyhľadávajúceho iba rast cien</w:t>
      </w:r>
      <w:r w:rsidR="00936B13" w:rsidRPr="009344F2">
        <w:t xml:space="preserve">, tzv. </w:t>
      </w:r>
      <w:proofErr w:type="spellStart"/>
      <w:r w:rsidRPr="009344F2">
        <w:t>Long-Only</w:t>
      </w:r>
      <w:proofErr w:type="spellEnd"/>
      <w:r w:rsidRPr="009344F2">
        <w:t xml:space="preserve"> stratégia:</w:t>
      </w:r>
    </w:p>
    <w:p w14:paraId="7CAC4171" w14:textId="1F1DFB77" w:rsidR="008C26DC" w:rsidRPr="009344F2" w:rsidRDefault="008C26DC" w:rsidP="008C26DC">
      <w:pPr>
        <w:numPr>
          <w:ilvl w:val="0"/>
          <w:numId w:val="56"/>
        </w:numPr>
      </w:pPr>
      <w:r w:rsidRPr="009344F2">
        <w:rPr>
          <w:b/>
          <w:bCs/>
        </w:rPr>
        <w:t>V prípade regresných modelov:</w:t>
      </w:r>
      <w:r w:rsidRPr="009344F2">
        <w:t xml:space="preserve"> Kód automaticky vygeneroval nákupný signál výlučne vo chvíli, pokiaľ predídený logaritmický výnos modelu presiahol nastavenú signálnu hranicu zisku (tzv. </w:t>
      </w:r>
      <w:proofErr w:type="spellStart"/>
      <w:r w:rsidRPr="009344F2">
        <w:t>Threshold</w:t>
      </w:r>
      <w:proofErr w:type="spellEnd"/>
      <w:r w:rsidRPr="009344F2">
        <w:t xml:space="preserve"> na úrovni 0,2 %</w:t>
      </w:r>
      <w:r w:rsidR="00936B13" w:rsidRPr="009344F2">
        <w:t xml:space="preserve"> denne</w:t>
      </w:r>
      <w:r w:rsidRPr="009344F2">
        <w:t>). Zvyšné nedefinované obdobia systém chránil kapitál držaním hotovosti mimo náchylného trhu.</w:t>
      </w:r>
    </w:p>
    <w:p w14:paraId="7757777F" w14:textId="6175A0D5" w:rsidR="008C26DC" w:rsidRPr="009344F2" w:rsidRDefault="008C26DC" w:rsidP="008C26DC">
      <w:pPr>
        <w:numPr>
          <w:ilvl w:val="0"/>
          <w:numId w:val="56"/>
        </w:numPr>
      </w:pPr>
      <w:r w:rsidRPr="009344F2">
        <w:rPr>
          <w:b/>
          <w:bCs/>
        </w:rPr>
        <w:t xml:space="preserve">V prípade </w:t>
      </w:r>
      <w:proofErr w:type="spellStart"/>
      <w:r w:rsidRPr="009344F2">
        <w:rPr>
          <w:b/>
          <w:bCs/>
        </w:rPr>
        <w:t>klasifikátorov</w:t>
      </w:r>
      <w:proofErr w:type="spellEnd"/>
      <w:r w:rsidRPr="009344F2">
        <w:rPr>
          <w:b/>
          <w:bCs/>
        </w:rPr>
        <w:t>:</w:t>
      </w:r>
      <w:r w:rsidRPr="009344F2">
        <w:t> Model spustil nákup, ak vyrátaná softvérová pravdepodobnosť kladného rastu cieľovej akcie bezpečne presiahla neutrálnu váhu 50 %</w:t>
      </w:r>
      <w:r w:rsidR="00936B13" w:rsidRPr="009344F2">
        <w:t xml:space="preserve">, </w:t>
      </w:r>
      <w:r w:rsidRPr="009344F2">
        <w:t>respektíve pre konzervatívnejšie riadenie na zisku sme požadovali až úroveň "veľkej istoty" nad prahom presných 55 %.</w:t>
      </w:r>
    </w:p>
    <w:p w14:paraId="6B746CD4" w14:textId="7FD5832B" w:rsidR="002D6B54" w:rsidRPr="009344F2" w:rsidRDefault="008C26DC" w:rsidP="00D51D4E">
      <w:pPr>
        <w:ind w:firstLine="357"/>
      </w:pPr>
      <w:r w:rsidRPr="009344F2">
        <w:lastRenderedPageBreak/>
        <w:t>Pre záverečné vyhodnotenie sme v tomto balíku nesledovali len čistý kumulatívny výnos. Algoritmus počítal krivku rastu kapitálu</w:t>
      </w:r>
      <w:r w:rsidR="00382FE5" w:rsidRPr="009344F2">
        <w:t xml:space="preserve"> </w:t>
      </w:r>
      <w:r w:rsidRPr="009344F2">
        <w:t xml:space="preserve">v čase a aplikoval základné rizikové a pomerové ukazovatele, predovšetkým vývin miery bezpečnosti cez ukazovateľ akým je </w:t>
      </w:r>
      <w:proofErr w:type="spellStart"/>
      <w:r w:rsidRPr="009344F2">
        <w:t>Sharpe</w:t>
      </w:r>
      <w:proofErr w:type="spellEnd"/>
      <w:r w:rsidRPr="009344F2">
        <w:t xml:space="preserve"> </w:t>
      </w:r>
      <w:proofErr w:type="spellStart"/>
      <w:r w:rsidRPr="009344F2">
        <w:t>ratio</w:t>
      </w:r>
      <w:proofErr w:type="spellEnd"/>
      <w:r w:rsidRPr="009344F2">
        <w:t>. Týmto krokom sme priradili modelom dôležitý kontext. Koniec koncov sme presne videli, či aplikované modely dokážu vytvoriť okrem laboratórnej zhody aj skutočnú ekonomickú odolnosť.</w:t>
      </w:r>
    </w:p>
    <w:p w14:paraId="7091A62F" w14:textId="078061D9" w:rsidR="00C63059" w:rsidRPr="009344F2" w:rsidRDefault="00C63059" w:rsidP="00D6113C">
      <w:pPr>
        <w:pStyle w:val="2Nadpis"/>
      </w:pPr>
      <w:bookmarkStart w:id="74" w:name="_Toc225282251"/>
      <w:r w:rsidRPr="009344F2">
        <w:t>Popis výsledkov a ich interpretácia pre spoločnosť Apple</w:t>
      </w:r>
      <w:bookmarkEnd w:id="74"/>
    </w:p>
    <w:p w14:paraId="03C9E7CF" w14:textId="77777777" w:rsidR="00A76C8F" w:rsidRPr="009344F2" w:rsidRDefault="00920891" w:rsidP="008F2721">
      <w:pPr>
        <w:ind w:firstLine="357"/>
      </w:pPr>
      <w:r w:rsidRPr="009344F2">
        <w:t xml:space="preserve">Hlavným výstupom nášho naprogramovaného </w:t>
      </w:r>
      <w:proofErr w:type="spellStart"/>
      <w:r w:rsidRPr="009344F2">
        <w:t>machine</w:t>
      </w:r>
      <w:proofErr w:type="spellEnd"/>
      <w:r w:rsidRPr="009344F2">
        <w:t xml:space="preserve"> learning systému je jednotný výstup generovaný pre každú analyzovanú spoločnosť. Softvér transformuje všetky vypočítané premenné, tabuľky presnosti a kľúčové vizualizácie do formátu prehľadného HTML dokumentu (napríklad aapl_ml_report.html). V tejto podkapitole postupne pozrieme prvky takéhoto automatizovaného reportu a na príklade technologickej spoločnosti</w:t>
      </w:r>
      <w:r w:rsidR="008F2721" w:rsidRPr="009344F2">
        <w:t xml:space="preserve"> -</w:t>
      </w:r>
      <w:r w:rsidRPr="009344F2">
        <w:t xml:space="preserve"> Apple </w:t>
      </w:r>
      <w:proofErr w:type="spellStart"/>
      <w:r w:rsidRPr="009344F2">
        <w:t>Inc</w:t>
      </w:r>
      <w:proofErr w:type="spellEnd"/>
      <w:r w:rsidRPr="009344F2">
        <w:t>. (AAPL)</w:t>
      </w:r>
      <w:r w:rsidR="008F2721" w:rsidRPr="009344F2">
        <w:t>.</w:t>
      </w:r>
    </w:p>
    <w:p w14:paraId="66440B87" w14:textId="7E28F19C" w:rsidR="00920891" w:rsidRPr="009344F2" w:rsidRDefault="00920891" w:rsidP="008F2721">
      <w:pPr>
        <w:ind w:firstLine="357"/>
      </w:pPr>
      <w:r w:rsidRPr="009344F2">
        <w:t>Ako sme naznačili v metodologickej časti, celá vizualizovaná finančná analýza tohto projektu je postavená na takzvanej „</w:t>
      </w:r>
      <w:proofErr w:type="spellStart"/>
      <w:r w:rsidRPr="009344F2">
        <w:t>daily-signal</w:t>
      </w:r>
      <w:proofErr w:type="spellEnd"/>
      <w:r w:rsidRPr="009344F2">
        <w:t xml:space="preserve"> </w:t>
      </w:r>
      <w:proofErr w:type="spellStart"/>
      <w:r w:rsidRPr="009344F2">
        <w:t>threshold</w:t>
      </w:r>
      <w:proofErr w:type="spellEnd"/>
      <w:r w:rsidRPr="009344F2">
        <w:t xml:space="preserve"> </w:t>
      </w:r>
      <w:proofErr w:type="spellStart"/>
      <w:r w:rsidRPr="009344F2">
        <w:t>strategy</w:t>
      </w:r>
      <w:proofErr w:type="spellEnd"/>
      <w:r w:rsidRPr="009344F2">
        <w:t>“ (stratégii denného prahu signálu). Vstupné dáta pre trhové ceny aj všetky prislúchajúce vytvorené premenné nesú dennú frekvenciu</w:t>
      </w:r>
      <w:r w:rsidR="008F2721" w:rsidRPr="009344F2">
        <w:t xml:space="preserve">. </w:t>
      </w:r>
      <w:r w:rsidRPr="009344F2">
        <w:t xml:space="preserve">Týchto päť rokov stiahnutých historických dát plynulo prešlo naším algoritmom kĺzavého okna, vďaka čomu sa stalo, že každý zapojený model vygeneroval v rámci sledovaného periódy vždy iba jednu čistú predikciu na nasledujúci skúšaný deň </w:t>
      </w:r>
      <w:r w:rsidR="008F2721" w:rsidRPr="009344F2">
        <w:t>-</w:t>
      </w:r>
      <w:r w:rsidRPr="009344F2">
        <w:t xml:space="preserve"> očakávaný logaritmický výnos.</w:t>
      </w:r>
    </w:p>
    <w:p w14:paraId="1DDB9E13" w14:textId="6EDC9051" w:rsidR="00920891" w:rsidRPr="009344F2" w:rsidRDefault="00920891" w:rsidP="008F2721">
      <w:pPr>
        <w:ind w:firstLine="357"/>
      </w:pPr>
      <w:r w:rsidRPr="009344F2">
        <w:t>Výsledné zachytené úkony na grafoch sa v našich reportoch riadia nasledujúcimi nemennými pravidlami obchodovania:</w:t>
      </w:r>
    </w:p>
    <w:p w14:paraId="0D4C0470" w14:textId="3132CBCB" w:rsidR="00920891" w:rsidRPr="009344F2" w:rsidRDefault="00920891" w:rsidP="008F2721">
      <w:pPr>
        <w:pStyle w:val="ListParagraph"/>
        <w:numPr>
          <w:ilvl w:val="0"/>
          <w:numId w:val="57"/>
        </w:numPr>
      </w:pPr>
      <w:r w:rsidRPr="009344F2">
        <w:rPr>
          <w:b/>
          <w:bCs/>
        </w:rPr>
        <w:t>BUY</w:t>
      </w:r>
      <w:r w:rsidRPr="009344F2">
        <w:t xml:space="preserve"> (Nákup): V prípade, že odhadovaný denný výnos modelu spĺňal podmienky a bezpečne prekročil nami fixne stanovený prah zisku +0,2 %, algoritmus vygeneroval nákupný signál. To teoreticky predstavuje otvorenie dlhej pozície hneď s otvorením trhu a jej systematické uzatvorenie pre výber zisku či uznanie straty s koncom toho istého obchodného dňa</w:t>
      </w:r>
      <w:r w:rsidR="008F2721" w:rsidRPr="009344F2">
        <w:t>.</w:t>
      </w:r>
    </w:p>
    <w:p w14:paraId="385305BE" w14:textId="315A1CEF" w:rsidR="00920891" w:rsidRPr="009344F2" w:rsidRDefault="00920891" w:rsidP="006A40CE">
      <w:pPr>
        <w:pStyle w:val="ListParagraph"/>
        <w:numPr>
          <w:ilvl w:val="0"/>
          <w:numId w:val="57"/>
        </w:numPr>
      </w:pPr>
      <w:r w:rsidRPr="009344F2">
        <w:rPr>
          <w:b/>
          <w:bCs/>
        </w:rPr>
        <w:t>HOLD / CASH</w:t>
      </w:r>
      <w:r w:rsidRPr="009344F2">
        <w:t xml:space="preserve"> (Držať hotovosť v bezpečí): Pokiaľ model v ten daný deň zanalyzoval premenné tak, že očakával výnos hlboko pod naším prahom</w:t>
      </w:r>
      <w:r w:rsidR="006A40CE" w:rsidRPr="009344F2">
        <w:t xml:space="preserve">, </w:t>
      </w:r>
      <w:r w:rsidRPr="009344F2">
        <w:t>prípadne jasný denný pokles, systém nereagoval a virtuálny kapitál v simulácii zostal neinvestovaný – skrytý mimo obvyklého trhového rizika.</w:t>
      </w:r>
    </w:p>
    <w:p w14:paraId="15B814D6" w14:textId="5700D7B3" w:rsidR="00EF19A6" w:rsidRPr="009344F2" w:rsidRDefault="00EF19A6" w:rsidP="00EF19A6">
      <w:pPr>
        <w:ind w:firstLine="357"/>
      </w:pPr>
      <w:r w:rsidRPr="009344F2">
        <w:t xml:space="preserve">Keďže náš systém pracuje výhradne s dennými trhovými dátami z platformy Yahoo Finance, učiaci model generuje na jeden obchodný deň vždy práve jeden smerodajný signál. Naše testovanie v reporte tým pádom neobsahuje žiadne zložité denné obchodovanie a ani postupné </w:t>
      </w:r>
      <w:r w:rsidRPr="009344F2">
        <w:lastRenderedPageBreak/>
        <w:t xml:space="preserve">prikupovanie akcií v prípade straty. </w:t>
      </w:r>
      <w:r w:rsidR="00C12E82" w:rsidRPr="009344F2">
        <w:t>S</w:t>
      </w:r>
      <w:r w:rsidRPr="009344F2">
        <w:t>oftvér urobí pre nasledujúci deň iba jedno jasné a konečné rozhodnutie.</w:t>
      </w:r>
    </w:p>
    <w:p w14:paraId="3E468E50" w14:textId="06832B3C" w:rsidR="00301916" w:rsidRPr="009344F2" w:rsidRDefault="00301916" w:rsidP="00EF19A6">
      <w:pPr>
        <w:ind w:firstLine="357"/>
      </w:pPr>
      <w:r w:rsidRPr="009344F2">
        <w:t>Pre prehľadnosť vizualizácií, grafov a tabuliek sme v práci využili nasledujúce skratky modelov strojového učenia:</w:t>
      </w:r>
    </w:p>
    <w:p w14:paraId="60037072" w14:textId="1CAE6C4F" w:rsidR="005E316C" w:rsidRPr="009344F2" w:rsidRDefault="005E316C" w:rsidP="005E316C">
      <w:pPr>
        <w:numPr>
          <w:ilvl w:val="0"/>
          <w:numId w:val="58"/>
        </w:numPr>
      </w:pPr>
      <w:r w:rsidRPr="009344F2">
        <w:rPr>
          <w:b/>
          <w:bCs/>
        </w:rPr>
        <w:t>LINEAR / LOGREG:</w:t>
      </w:r>
      <w:r w:rsidRPr="009344F2">
        <w:t xml:space="preserve"> Klasická lineárna</w:t>
      </w:r>
      <w:r w:rsidR="00FD0788" w:rsidRPr="009344F2">
        <w:t xml:space="preserve"> </w:t>
      </w:r>
      <w:r w:rsidRPr="009344F2">
        <w:t>pre regresiu alebo logistická pre klasifikáciu</w:t>
      </w:r>
      <w:r w:rsidR="00FD0788" w:rsidRPr="009344F2">
        <w:t xml:space="preserve"> </w:t>
      </w:r>
      <w:r w:rsidRPr="009344F2">
        <w:t>regresia.</w:t>
      </w:r>
    </w:p>
    <w:p w14:paraId="7EFDBA60" w14:textId="77777777" w:rsidR="005E316C" w:rsidRPr="009344F2" w:rsidRDefault="005E316C" w:rsidP="005E316C">
      <w:pPr>
        <w:numPr>
          <w:ilvl w:val="0"/>
          <w:numId w:val="58"/>
        </w:numPr>
      </w:pPr>
      <w:r w:rsidRPr="009344F2">
        <w:rPr>
          <w:b/>
          <w:bCs/>
        </w:rPr>
        <w:t>ELASTICNET:</w:t>
      </w:r>
      <w:r w:rsidRPr="009344F2">
        <w:t xml:space="preserve"> Lineárny model kombinujúci L1 (</w:t>
      </w:r>
      <w:proofErr w:type="spellStart"/>
      <w:r w:rsidRPr="009344F2">
        <w:t>Lasso</w:t>
      </w:r>
      <w:proofErr w:type="spellEnd"/>
      <w:r w:rsidRPr="009344F2">
        <w:t>) a L2 (</w:t>
      </w:r>
      <w:proofErr w:type="spellStart"/>
      <w:r w:rsidRPr="009344F2">
        <w:t>Ridge</w:t>
      </w:r>
      <w:proofErr w:type="spellEnd"/>
      <w:r w:rsidRPr="009344F2">
        <w:t xml:space="preserve">) </w:t>
      </w:r>
      <w:proofErr w:type="spellStart"/>
      <w:r w:rsidRPr="009344F2">
        <w:t>regularizáciu</w:t>
      </w:r>
      <w:proofErr w:type="spellEnd"/>
      <w:r w:rsidRPr="009344F2">
        <w:t>.</w:t>
      </w:r>
    </w:p>
    <w:p w14:paraId="66E3E378" w14:textId="46735157" w:rsidR="005E316C" w:rsidRPr="009344F2" w:rsidRDefault="005E316C" w:rsidP="005E316C">
      <w:pPr>
        <w:numPr>
          <w:ilvl w:val="0"/>
          <w:numId w:val="58"/>
        </w:numPr>
      </w:pPr>
      <w:r w:rsidRPr="009344F2">
        <w:rPr>
          <w:b/>
          <w:bCs/>
        </w:rPr>
        <w:t>SGD:</w:t>
      </w:r>
      <w:r w:rsidRPr="009344F2">
        <w:t xml:space="preserve"> </w:t>
      </w:r>
      <w:r w:rsidR="004F0507" w:rsidRPr="009344F2">
        <w:t xml:space="preserve"> </w:t>
      </w:r>
      <w:proofErr w:type="spellStart"/>
      <w:r w:rsidR="004F0507" w:rsidRPr="009344F2">
        <w:t>Stochastic</w:t>
      </w:r>
      <w:proofErr w:type="spellEnd"/>
      <w:r w:rsidR="004F0507" w:rsidRPr="009344F2">
        <w:t xml:space="preserve"> Gradient </w:t>
      </w:r>
      <w:proofErr w:type="spellStart"/>
      <w:r w:rsidR="004F0507" w:rsidRPr="009344F2">
        <w:t>Descent</w:t>
      </w:r>
      <w:proofErr w:type="spellEnd"/>
      <w:r w:rsidR="004F0507" w:rsidRPr="009344F2">
        <w:t xml:space="preserve">  - </w:t>
      </w:r>
      <w:proofErr w:type="spellStart"/>
      <w:r w:rsidR="004F0507" w:rsidRPr="009344F2">
        <w:t>st</w:t>
      </w:r>
      <w:r w:rsidRPr="009344F2">
        <w:t>ochastický</w:t>
      </w:r>
      <w:proofErr w:type="spellEnd"/>
      <w:r w:rsidRPr="009344F2">
        <w:t xml:space="preserve"> </w:t>
      </w:r>
      <w:proofErr w:type="spellStart"/>
      <w:r w:rsidRPr="009344F2">
        <w:t>gradientný</w:t>
      </w:r>
      <w:proofErr w:type="spellEnd"/>
      <w:r w:rsidRPr="009344F2">
        <w:t xml:space="preserve"> zostup.</w:t>
      </w:r>
    </w:p>
    <w:p w14:paraId="4F9A5054" w14:textId="2E5581CE" w:rsidR="005E316C" w:rsidRPr="009344F2" w:rsidRDefault="005E316C" w:rsidP="005E316C">
      <w:pPr>
        <w:numPr>
          <w:ilvl w:val="0"/>
          <w:numId w:val="58"/>
        </w:numPr>
      </w:pPr>
      <w:r w:rsidRPr="009344F2">
        <w:rPr>
          <w:b/>
          <w:bCs/>
        </w:rPr>
        <w:t>RF:</w:t>
      </w:r>
      <w:r w:rsidRPr="009344F2">
        <w:t xml:space="preserve"> Random Forest </w:t>
      </w:r>
      <w:r w:rsidR="00DB4472" w:rsidRPr="009344F2">
        <w:t xml:space="preserve">- </w:t>
      </w:r>
      <w:r w:rsidRPr="009344F2">
        <w:t>algoritmus náhodného lesa.</w:t>
      </w:r>
    </w:p>
    <w:p w14:paraId="6E088945" w14:textId="5B9B81FA" w:rsidR="005E316C" w:rsidRPr="009344F2" w:rsidRDefault="005E316C" w:rsidP="005E316C">
      <w:pPr>
        <w:numPr>
          <w:ilvl w:val="0"/>
          <w:numId w:val="58"/>
        </w:numPr>
      </w:pPr>
      <w:r w:rsidRPr="009344F2">
        <w:rPr>
          <w:b/>
          <w:bCs/>
        </w:rPr>
        <w:t>EXTRATREES:</w:t>
      </w:r>
      <w:r w:rsidRPr="009344F2">
        <w:t xml:space="preserve"> Extra </w:t>
      </w:r>
      <w:proofErr w:type="spellStart"/>
      <w:r w:rsidRPr="009344F2">
        <w:t>Trees</w:t>
      </w:r>
      <w:proofErr w:type="spellEnd"/>
      <w:r w:rsidRPr="009344F2">
        <w:t xml:space="preserve"> </w:t>
      </w:r>
      <w:r w:rsidR="009C283C" w:rsidRPr="009344F2">
        <w:t xml:space="preserve">- </w:t>
      </w:r>
      <w:r w:rsidRPr="009344F2">
        <w:t xml:space="preserve">viac </w:t>
      </w:r>
      <w:proofErr w:type="spellStart"/>
      <w:r w:rsidRPr="009344F2">
        <w:t>randomizovaná</w:t>
      </w:r>
      <w:proofErr w:type="spellEnd"/>
      <w:r w:rsidRPr="009344F2">
        <w:t xml:space="preserve"> verzia náhodného lesa na obmedzenie preučenia.</w:t>
      </w:r>
    </w:p>
    <w:p w14:paraId="58870557" w14:textId="77777777" w:rsidR="005E316C" w:rsidRPr="009344F2" w:rsidRDefault="005E316C" w:rsidP="005E316C">
      <w:pPr>
        <w:numPr>
          <w:ilvl w:val="0"/>
          <w:numId w:val="58"/>
        </w:numPr>
      </w:pPr>
      <w:r w:rsidRPr="009344F2">
        <w:rPr>
          <w:b/>
          <w:bCs/>
        </w:rPr>
        <w:t>GBR:</w:t>
      </w:r>
      <w:r w:rsidRPr="009344F2">
        <w:t xml:space="preserve"> Gradient </w:t>
      </w:r>
      <w:proofErr w:type="spellStart"/>
      <w:r w:rsidRPr="009344F2">
        <w:t>Boosting</w:t>
      </w:r>
      <w:proofErr w:type="spellEnd"/>
      <w:r w:rsidRPr="009344F2">
        <w:t xml:space="preserve"> </w:t>
      </w:r>
      <w:proofErr w:type="spellStart"/>
      <w:r w:rsidRPr="009344F2">
        <w:t>Regressor</w:t>
      </w:r>
      <w:proofErr w:type="spellEnd"/>
      <w:r w:rsidRPr="009344F2">
        <w:t>.</w:t>
      </w:r>
    </w:p>
    <w:p w14:paraId="4EE4BC63" w14:textId="20699E21" w:rsidR="005E316C" w:rsidRPr="009344F2" w:rsidRDefault="005E316C" w:rsidP="005E316C">
      <w:pPr>
        <w:numPr>
          <w:ilvl w:val="0"/>
          <w:numId w:val="58"/>
        </w:numPr>
      </w:pPr>
      <w:r w:rsidRPr="009344F2">
        <w:rPr>
          <w:b/>
          <w:bCs/>
        </w:rPr>
        <w:t>XGB:</w:t>
      </w:r>
      <w:r w:rsidRPr="009344F2">
        <w:t xml:space="preserve"> XGBoost </w:t>
      </w:r>
      <w:r w:rsidR="007902DE" w:rsidRPr="009344F2">
        <w:t xml:space="preserve">- </w:t>
      </w:r>
      <w:r w:rsidRPr="009344F2">
        <w:t xml:space="preserve">optimalizovaná verzia Gradient </w:t>
      </w:r>
      <w:proofErr w:type="spellStart"/>
      <w:r w:rsidRPr="009344F2">
        <w:t>Boostingu</w:t>
      </w:r>
      <w:proofErr w:type="spellEnd"/>
      <w:r w:rsidRPr="009344F2">
        <w:t>.</w:t>
      </w:r>
    </w:p>
    <w:p w14:paraId="381BFD61" w14:textId="39D28A79" w:rsidR="005E316C" w:rsidRPr="009344F2" w:rsidRDefault="005E316C" w:rsidP="005E316C">
      <w:pPr>
        <w:numPr>
          <w:ilvl w:val="0"/>
          <w:numId w:val="58"/>
        </w:numPr>
      </w:pPr>
      <w:r w:rsidRPr="009344F2">
        <w:rPr>
          <w:b/>
          <w:bCs/>
        </w:rPr>
        <w:t>STACK:</w:t>
      </w:r>
      <w:r w:rsidRPr="009344F2">
        <w:t xml:space="preserve"> </w:t>
      </w:r>
      <w:proofErr w:type="spellStart"/>
      <w:r w:rsidRPr="009344F2">
        <w:t>Stacking</w:t>
      </w:r>
      <w:proofErr w:type="spellEnd"/>
      <w:r w:rsidRPr="009344F2">
        <w:t xml:space="preserve"> Ensemble </w:t>
      </w:r>
      <w:r w:rsidR="002A0AB7" w:rsidRPr="009344F2">
        <w:t xml:space="preserve">- </w:t>
      </w:r>
      <w:proofErr w:type="spellStart"/>
      <w:r w:rsidRPr="009344F2">
        <w:t>meta</w:t>
      </w:r>
      <w:proofErr w:type="spellEnd"/>
      <w:r w:rsidRPr="009344F2">
        <w:t>-model spájajúci predikcie viacerých algoritmov do jedného konečného rozhodnutia)</w:t>
      </w:r>
    </w:p>
    <w:p w14:paraId="24D43CCB" w14:textId="5372CAD4" w:rsidR="005E316C" w:rsidRPr="009344F2" w:rsidRDefault="005E316C" w:rsidP="005E316C">
      <w:pPr>
        <w:ind w:firstLine="357"/>
      </w:pPr>
      <w:r w:rsidRPr="009344F2">
        <w:t xml:space="preserve">Predpona </w:t>
      </w:r>
      <w:r w:rsidRPr="009344F2">
        <w:rPr>
          <w:b/>
          <w:bCs/>
        </w:rPr>
        <w:t>CL_</w:t>
      </w:r>
      <w:r w:rsidRPr="009344F2">
        <w:t xml:space="preserve"> (napríklad CL_RF) pri názve modelu indikuje jeho klasifikačnú verziu.</w:t>
      </w:r>
    </w:p>
    <w:p w14:paraId="3B152E3D" w14:textId="7C17B511" w:rsidR="00A76C8F" w:rsidRPr="009344F2" w:rsidRDefault="00A20E25" w:rsidP="00A76C8F">
      <w:pPr>
        <w:pStyle w:val="3Nadpis"/>
      </w:pPr>
      <w:bookmarkStart w:id="75" w:name="_Toc225282252"/>
      <w:r w:rsidRPr="009344F2">
        <w:t>Regresná p</w:t>
      </w:r>
      <w:r w:rsidR="00A76C8F" w:rsidRPr="009344F2">
        <w:t>redikci</w:t>
      </w:r>
      <w:r w:rsidRPr="009344F2">
        <w:t xml:space="preserve">a </w:t>
      </w:r>
      <w:r w:rsidR="00A76C8F" w:rsidRPr="009344F2">
        <w:t>na nasledujúci deň</w:t>
      </w:r>
      <w:bookmarkEnd w:id="75"/>
    </w:p>
    <w:p w14:paraId="60530BB0" w14:textId="7BF6054F" w:rsidR="000C011E" w:rsidRPr="009344F2" w:rsidRDefault="00A76C8F" w:rsidP="00CB4830">
      <w:r w:rsidRPr="009344F2">
        <w:t xml:space="preserve"> </w:t>
      </w:r>
      <w:r w:rsidRPr="009344F2">
        <w:tab/>
      </w:r>
      <w:r w:rsidR="00CB4830" w:rsidRPr="009344F2">
        <w:t xml:space="preserve">Obrázok č. 1 znázorňuje bodové predikcie regresných modelov na nasledujúci obchodný deň. </w:t>
      </w:r>
      <w:r w:rsidR="003407C2" w:rsidRPr="009344F2">
        <w:t>M</w:t>
      </w:r>
      <w:r w:rsidR="003407C2" w:rsidRPr="009344F2">
        <w:t>odrá krivka</w:t>
      </w:r>
      <w:r w:rsidR="003407C2" w:rsidRPr="009344F2">
        <w:t xml:space="preserve"> </w:t>
      </w:r>
      <w:r w:rsidR="00CB4830" w:rsidRPr="009344F2">
        <w:t xml:space="preserve">zobrazuje skutočný vývoj uzatváracej ceny akcií Apple za posledných 30 dní. Na posledný reálny dátový bod priamo nadväzujú odhady jednotlivých modelov pre čas t+1. Vpravo hore v legende grafu sú tieto modely zoradené zostupne </w:t>
      </w:r>
      <w:r w:rsidR="005D0B10" w:rsidRPr="009344F2">
        <w:t>-</w:t>
      </w:r>
      <w:r w:rsidR="00CB4830" w:rsidRPr="009344F2">
        <w:t xml:space="preserve"> od najvyššej po najnižšiu predikovanú cenu.</w:t>
      </w:r>
    </w:p>
    <w:p w14:paraId="2E3ED292" w14:textId="572F402E" w:rsidR="00C829A0" w:rsidRPr="00C829A0" w:rsidRDefault="00C829A0" w:rsidP="00C829A0">
      <w:pPr>
        <w:ind w:firstLine="708"/>
      </w:pPr>
      <w:r w:rsidRPr="00C829A0">
        <w:t>Na prezentovanom príklade vidíme obojsmerný rozptyl predikcií: zatiaľ čo modely ELASTICNET a STACK očakávajú rast z aktuálnej ceny 260,55 USD na úroveň 260,72 USD (ELASTICNET), respektíve 260,68 USD (STACK), všetky ostatné nasadené modely predikujú trhovú korekciu a pokles cien v rozmedzí od 256,02 USD (XGB) do 259,83 USD (LINEAR).</w:t>
      </w:r>
    </w:p>
    <w:p w14:paraId="5C6F1E2F" w14:textId="67D2C207" w:rsidR="00DB25EC" w:rsidRPr="009344F2" w:rsidRDefault="00B357CA" w:rsidP="00DB25EC">
      <w:pPr>
        <w:ind w:firstLine="708"/>
      </w:pPr>
      <w:r w:rsidRPr="009344F2">
        <w:rPr>
          <w:noProof/>
        </w:rPr>
        <w:lastRenderedPageBreak/>
        <mc:AlternateContent>
          <mc:Choice Requires="wps">
            <w:drawing>
              <wp:anchor distT="0" distB="0" distL="114300" distR="114300" simplePos="0" relativeHeight="251663360" behindDoc="0" locked="0" layoutInCell="1" allowOverlap="1" wp14:anchorId="6E97E656" wp14:editId="724495A0">
                <wp:simplePos x="0" y="0"/>
                <wp:positionH relativeFrom="column">
                  <wp:posOffset>-7620</wp:posOffset>
                </wp:positionH>
                <wp:positionV relativeFrom="paragraph">
                  <wp:posOffset>8417560</wp:posOffset>
                </wp:positionV>
                <wp:extent cx="5851525" cy="635"/>
                <wp:effectExtent l="0" t="0" r="3175" b="12065"/>
                <wp:wrapTopAndBottom/>
                <wp:docPr id="2012483287" name="Text Box 1"/>
                <wp:cNvGraphicFramePr/>
                <a:graphic xmlns:a="http://schemas.openxmlformats.org/drawingml/2006/main">
                  <a:graphicData uri="http://schemas.microsoft.com/office/word/2010/wordprocessingShape">
                    <wps:wsp>
                      <wps:cNvSpPr txBox="1"/>
                      <wps:spPr>
                        <a:xfrm>
                          <a:off x="0" y="0"/>
                          <a:ext cx="5851525" cy="635"/>
                        </a:xfrm>
                        <a:prstGeom prst="rect">
                          <a:avLst/>
                        </a:prstGeom>
                        <a:solidFill>
                          <a:prstClr val="white"/>
                        </a:solidFill>
                        <a:ln>
                          <a:noFill/>
                        </a:ln>
                      </wps:spPr>
                      <wps:txbx>
                        <w:txbxContent>
                          <w:p w14:paraId="056BCE4F" w14:textId="2CD41DBD" w:rsidR="0036107A" w:rsidRPr="00AF0D58" w:rsidRDefault="0036107A" w:rsidP="00EE7A55">
                            <w:pPr>
                              <w:pStyle w:val="Caption"/>
                              <w:jc w:val="center"/>
                              <w:rPr>
                                <w:noProof/>
                                <w:szCs w:val="22"/>
                              </w:rPr>
                            </w:pPr>
                            <w:r>
                              <w:t xml:space="preserve">Obr. 2  </w:t>
                            </w:r>
                            <w:proofErr w:type="spellStart"/>
                            <w:r w:rsidRPr="008C4B35">
                              <w:t>Regression</w:t>
                            </w:r>
                            <w:proofErr w:type="spellEnd"/>
                            <w:r w:rsidRPr="008C4B35">
                              <w:t xml:space="preserve"> Model </w:t>
                            </w:r>
                            <w:proofErr w:type="spellStart"/>
                            <w:r w:rsidRPr="008C4B35">
                              <w:t>Performance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97E656" id="_x0000_t202" coordsize="21600,21600" o:spt="202" path="m,l,21600r21600,l21600,xe">
                <v:stroke joinstyle="miter"/>
                <v:path gradientshapeok="t" o:connecttype="rect"/>
              </v:shapetype>
              <v:shape id="Text Box 1" o:spid="_x0000_s1026" type="#_x0000_t202" style="position:absolute;left:0;text-align:left;margin-left:-.6pt;margin-top:662.8pt;width:460.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" stroked="f">
                <v:textbox style="mso-fit-shape-to-text:t" inset="0,0,0,0">
                  <w:txbxContent>
                    <w:p w14:paraId="056BCE4F" w14:textId="2CD41DBD" w:rsidR="0036107A" w:rsidRPr="00AF0D58" w:rsidRDefault="0036107A" w:rsidP="00EE7A55">
                      <w:pPr>
                        <w:pStyle w:val="Caption"/>
                        <w:jc w:val="center"/>
                        <w:rPr>
                          <w:noProof/>
                          <w:szCs w:val="22"/>
                        </w:rPr>
                      </w:pPr>
                      <w:r>
                        <w:t xml:space="preserve">Obr. 2  </w:t>
                      </w:r>
                      <w:proofErr w:type="spellStart"/>
                      <w:r w:rsidRPr="008C4B35">
                        <w:t>Regression</w:t>
                      </w:r>
                      <w:proofErr w:type="spellEnd"/>
                      <w:r w:rsidRPr="008C4B35">
                        <w:t xml:space="preserve"> Model </w:t>
                      </w:r>
                      <w:proofErr w:type="spellStart"/>
                      <w:r w:rsidRPr="008C4B35">
                        <w:t>Performance</w:t>
                      </w:r>
                      <w:proofErr w:type="spellEnd"/>
                    </w:p>
                  </w:txbxContent>
                </v:textbox>
                <w10:wrap type="topAndBottom"/>
              </v:shape>
            </w:pict>
          </mc:Fallback>
        </mc:AlternateContent>
      </w:r>
      <w:r w:rsidR="006512FD" w:rsidRPr="009344F2">
        <w:rPr>
          <w:noProof/>
        </w:rPr>
        <mc:AlternateContent>
          <mc:Choice Requires="wpg">
            <w:drawing>
              <wp:anchor distT="0" distB="0" distL="114300" distR="114300" simplePos="0" relativeHeight="251660288" behindDoc="0" locked="0" layoutInCell="1" allowOverlap="1" wp14:anchorId="5B726100" wp14:editId="3A5991B2">
                <wp:simplePos x="0" y="0"/>
                <wp:positionH relativeFrom="column">
                  <wp:posOffset>635</wp:posOffset>
                </wp:positionH>
                <wp:positionV relativeFrom="paragraph">
                  <wp:posOffset>635</wp:posOffset>
                </wp:positionV>
                <wp:extent cx="5850890" cy="3566160"/>
                <wp:effectExtent l="0" t="0" r="3810" b="2540"/>
                <wp:wrapThrough wrapText="bothSides">
                  <wp:wrapPolygon edited="0">
                    <wp:start x="0" y="0"/>
                    <wp:lineTo x="0" y="21538"/>
                    <wp:lineTo x="21567" y="21538"/>
                    <wp:lineTo x="21567" y="0"/>
                    <wp:lineTo x="0" y="0"/>
                  </wp:wrapPolygon>
                </wp:wrapThrough>
                <wp:docPr id="1720780545" name="Group 3"/>
                <wp:cNvGraphicFramePr/>
                <a:graphic xmlns:a="http://schemas.openxmlformats.org/drawingml/2006/main">
                  <a:graphicData uri="http://schemas.microsoft.com/office/word/2010/wordprocessingGroup">
                    <wpg:wgp>
                      <wpg:cNvGrpSpPr/>
                      <wpg:grpSpPr>
                        <a:xfrm>
                          <a:off x="0" y="0"/>
                          <a:ext cx="5850890" cy="3566160"/>
                          <a:chOff x="0" y="0"/>
                          <a:chExt cx="5851525" cy="3566688"/>
                        </a:xfrm>
                      </wpg:grpSpPr>
                      <pic:pic xmlns:pic="http://schemas.openxmlformats.org/drawingml/2006/picture">
                        <pic:nvPicPr>
                          <pic:cNvPr id="128331292" name="Picture 6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1525" cy="3321050"/>
                          </a:xfrm>
                          <a:prstGeom prst="rect">
                            <a:avLst/>
                          </a:prstGeom>
                        </pic:spPr>
                      </pic:pic>
                      <wps:wsp>
                        <wps:cNvPr id="293055837" name="Text Box 1"/>
                        <wps:cNvSpPr txBox="1"/>
                        <wps:spPr>
                          <a:xfrm>
                            <a:off x="635" y="3308243"/>
                            <a:ext cx="5850890" cy="258445"/>
                          </a:xfrm>
                          <a:prstGeom prst="rect">
                            <a:avLst/>
                          </a:prstGeom>
                          <a:solidFill>
                            <a:prstClr val="white"/>
                          </a:solidFill>
                          <a:ln>
                            <a:noFill/>
                          </a:ln>
                        </wps:spPr>
                        <wps:txbx>
                          <w:txbxContent>
                            <w:p w14:paraId="7C7B7F9A" w14:textId="47E31CC5" w:rsidR="000C011E" w:rsidRPr="00530C89" w:rsidRDefault="000C011E" w:rsidP="000C011E">
                              <w:pPr>
                                <w:pStyle w:val="Caption"/>
                                <w:jc w:val="center"/>
                                <w:rPr>
                                  <w:noProof/>
                                  <w:szCs w:val="22"/>
                                </w:rPr>
                              </w:pPr>
                              <w:r>
                                <w:t>Obr.</w:t>
                              </w:r>
                              <w:r w:rsidR="0036107A">
                                <w:t xml:space="preserve"> 1</w:t>
                              </w:r>
                              <w:r>
                                <w:t xml:space="preserve"> </w:t>
                              </w:r>
                              <w:r w:rsidRPr="008B6AFB">
                                <w:t xml:space="preserve">Porovnanie predpovedí </w:t>
                              </w:r>
                              <w:r w:rsidR="00395E77" w:rsidRPr="000419F1">
                                <w:t xml:space="preserve">regresných </w:t>
                              </w:r>
                              <w:r w:rsidRPr="008B6AFB">
                                <w:t>modelov na nasledujúci deň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B726100" id="Group 3" o:spid="_x0000_s1027" style="position:absolute;left:0;text-align:left;margin-left:.05pt;margin-top:.05pt;width:460.7pt;height:280.8pt;z-index:251660288;mso-width-relative:margin;mso-height-relative:margin" coordsize="58515,356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5" o:spid="_x0000_s1028" type="#_x0000_t75" style="position:absolute;width:58515;height:332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">
                  <v:imagedata r:id="rId11" o:title=""/>
                </v:shape>
                <v:shape id="_x0000_s1029" type="#_x0000_t202" style="position:absolute;left:6;top:33082;width:58509;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" stroked="f">
                  <v:textbox style="mso-fit-shape-to-text:t" inset="0,0,0,0">
                    <w:txbxContent>
                      <w:p w14:paraId="7C7B7F9A" w14:textId="47E31CC5" w:rsidR="000C011E" w:rsidRPr="00530C89" w:rsidRDefault="000C011E" w:rsidP="000C011E">
                        <w:pPr>
                          <w:pStyle w:val="Caption"/>
                          <w:jc w:val="center"/>
                          <w:rPr>
                            <w:noProof/>
                            <w:szCs w:val="22"/>
                          </w:rPr>
                        </w:pPr>
                        <w:r>
                          <w:t>Obr.</w:t>
                        </w:r>
                        <w:r w:rsidR="0036107A">
                          <w:t xml:space="preserve"> 1</w:t>
                        </w:r>
                        <w:r>
                          <w:t xml:space="preserve"> </w:t>
                        </w:r>
                        <w:r w:rsidRPr="008B6AFB">
                          <w:t xml:space="preserve">Porovnanie predpovedí </w:t>
                        </w:r>
                        <w:r w:rsidR="00395E77" w:rsidRPr="000419F1">
                          <w:t xml:space="preserve">regresných </w:t>
                        </w:r>
                        <w:r w:rsidRPr="008B6AFB">
                          <w:t>modelov na nasledujúci deň</w:t>
                        </w:r>
                      </w:p>
                    </w:txbxContent>
                  </v:textbox>
                </v:shape>
                <w10:wrap type="through"/>
              </v:group>
            </w:pict>
          </mc:Fallback>
        </mc:AlternateContent>
      </w:r>
      <w:r w:rsidR="00852049" w:rsidRPr="009344F2">
        <w:rPr>
          <w:noProof/>
        </w:rPr>
        <w:drawing>
          <wp:anchor distT="0" distB="0" distL="114300" distR="114300" simplePos="0" relativeHeight="251661312" behindDoc="0" locked="0" layoutInCell="1" allowOverlap="1" wp14:anchorId="0E50653B" wp14:editId="19371C47">
            <wp:simplePos x="0" y="0"/>
            <wp:positionH relativeFrom="column">
              <wp:posOffset>-7793</wp:posOffset>
            </wp:positionH>
            <wp:positionV relativeFrom="paragraph">
              <wp:posOffset>5230611</wp:posOffset>
            </wp:positionV>
            <wp:extent cx="5851525" cy="3185160"/>
            <wp:effectExtent l="0" t="0" r="3175" b="2540"/>
            <wp:wrapTopAndBottom/>
            <wp:docPr id="1843029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29070" name="Picture 18430290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51525" cy="3185160"/>
                    </a:xfrm>
                    <a:prstGeom prst="rect">
                      <a:avLst/>
                    </a:prstGeom>
                  </pic:spPr>
                </pic:pic>
              </a:graphicData>
            </a:graphic>
            <wp14:sizeRelH relativeFrom="page">
              <wp14:pctWidth>0</wp14:pctWidth>
            </wp14:sizeRelH>
            <wp14:sizeRelV relativeFrom="page">
              <wp14:pctHeight>0</wp14:pctHeight>
            </wp14:sizeRelV>
          </wp:anchor>
        </w:drawing>
      </w:r>
      <w:r w:rsidR="00C829A0" w:rsidRPr="00C829A0">
        <w:t xml:space="preserve">V ľavom hornom rohu sa nachádza informačný panel s konečným investičným odporúčaním a jeho odôvodnením. Toto zhrnutie reprezentuje finálne rozhodnutie celého systému. Algoritmus ho negeneruje ako priemer všetkých modelov, ale preberá ho výhradne z takzvaného primárneho modelu </w:t>
      </w:r>
      <w:r w:rsidR="00B863DF" w:rsidRPr="009344F2">
        <w:t>-</w:t>
      </w:r>
      <w:r w:rsidR="00C829A0" w:rsidRPr="00C829A0">
        <w:t xml:space="preserve"> teda z toho algoritmu, ktorý na predošlých historických dátach preukázal najvyššiu smerovú presnosť. V tomto konkrétnom </w:t>
      </w:r>
      <w:r w:rsidR="00B863DF" w:rsidRPr="009344F2">
        <w:t>príklade</w:t>
      </w:r>
      <w:r w:rsidR="00C829A0" w:rsidRPr="00C829A0">
        <w:t xml:space="preserve"> zvolil systém ako primárny model algoritmus EXTRATREES.</w:t>
      </w:r>
    </w:p>
    <w:p w14:paraId="668C0EF5" w14:textId="142AA88B" w:rsidR="00EC5264" w:rsidRPr="009344F2" w:rsidRDefault="00C829A0" w:rsidP="002523A2">
      <w:pPr>
        <w:ind w:firstLine="708"/>
      </w:pPr>
      <w:r w:rsidRPr="00C829A0">
        <w:lastRenderedPageBreak/>
        <w:t>Práve tento viditeľný rozptyl denných odhadov tvorí základnú potrebu striktného vyhodnocovania. Odpoveď na otázku, prečo systém vybral ako lídra práve model EXTRATREES a aká je historická miera spoľahlivosti týchto výpočtov oproti iným algoritmom, poskytuje detailný rozklad metrík zdokumentovaný v tabuľke na</w:t>
      </w:r>
      <w:r w:rsidR="00852049" w:rsidRPr="009344F2">
        <w:t xml:space="preserve"> </w:t>
      </w:r>
      <w:r w:rsidR="00852049" w:rsidRPr="009344F2">
        <w:t xml:space="preserve">Obrázku č. </w:t>
      </w:r>
      <w:r w:rsidR="00DB25EC" w:rsidRPr="009344F2">
        <w:t>2</w:t>
      </w:r>
      <w:r w:rsidR="00852049" w:rsidRPr="009344F2">
        <w:t xml:space="preserve"> ktorá </w:t>
      </w:r>
      <w:r w:rsidR="00852049" w:rsidRPr="009344F2">
        <w:t xml:space="preserve">poskytuje kompletný prehľad o štatistickej chybovosti (RMSE, MAE) a smerovej presnosti jednotlivých algoritmov v celom testovacom období (242 obchodných dní pre zvolenú akciu). </w:t>
      </w:r>
      <w:r w:rsidR="00EC5264" w:rsidRPr="009344F2">
        <w:t>V prvých dvoch stĺpcoch sa nachádzajú štandardné regresné metriky RMSE (</w:t>
      </w:r>
      <w:proofErr w:type="spellStart"/>
      <w:r w:rsidR="00EC5264" w:rsidRPr="009344F2">
        <w:t>Root</w:t>
      </w:r>
      <w:proofErr w:type="spellEnd"/>
      <w:r w:rsidR="00EC5264" w:rsidRPr="009344F2">
        <w:t xml:space="preserve"> </w:t>
      </w:r>
      <w:proofErr w:type="spellStart"/>
      <w:r w:rsidR="00EC5264" w:rsidRPr="009344F2">
        <w:t>Mean</w:t>
      </w:r>
      <w:proofErr w:type="spellEnd"/>
      <w:r w:rsidR="00EC5264" w:rsidRPr="009344F2">
        <w:t xml:space="preserve"> </w:t>
      </w:r>
      <w:proofErr w:type="spellStart"/>
      <w:r w:rsidR="00EC5264" w:rsidRPr="009344F2">
        <w:t>Square</w:t>
      </w:r>
      <w:proofErr w:type="spellEnd"/>
      <w:r w:rsidR="00EC5264" w:rsidRPr="009344F2">
        <w:t xml:space="preserve"> </w:t>
      </w:r>
      <w:proofErr w:type="spellStart"/>
      <w:r w:rsidR="00EC5264" w:rsidRPr="009344F2">
        <w:t>Error</w:t>
      </w:r>
      <w:proofErr w:type="spellEnd"/>
      <w:r w:rsidR="00EC5264" w:rsidRPr="009344F2">
        <w:t>) a MAE (</w:t>
      </w:r>
      <w:proofErr w:type="spellStart"/>
      <w:r w:rsidR="00EC5264" w:rsidRPr="009344F2">
        <w:t>Mean</w:t>
      </w:r>
      <w:proofErr w:type="spellEnd"/>
      <w:r w:rsidR="00EC5264" w:rsidRPr="009344F2">
        <w:t xml:space="preserve"> </w:t>
      </w:r>
      <w:proofErr w:type="spellStart"/>
      <w:r w:rsidR="00EC5264" w:rsidRPr="009344F2">
        <w:t>Absolute</w:t>
      </w:r>
      <w:proofErr w:type="spellEnd"/>
      <w:r w:rsidR="00EC5264" w:rsidRPr="009344F2">
        <w:t xml:space="preserve"> </w:t>
      </w:r>
      <w:proofErr w:type="spellStart"/>
      <w:r w:rsidR="00EC5264" w:rsidRPr="009344F2">
        <w:t>Error</w:t>
      </w:r>
      <w:proofErr w:type="spellEnd"/>
      <w:r w:rsidR="00EC5264" w:rsidRPr="009344F2">
        <w:t>). Tieto štatistické ukazovatele merajú veľkosť odchýlky predikovaného logaritmického výnosu od skutočnej trhovej reality. Ich absolútne hodnoty sú prirodzene nízke (napríklad MAE 0,0126 pri modeli EXTRATREES predstavuje priemernú reálnu odchýlku</w:t>
      </w:r>
      <w:r w:rsidR="002523A2" w:rsidRPr="009344F2">
        <w:t xml:space="preserve"> </w:t>
      </w:r>
      <w:r w:rsidR="002523A2" w:rsidRPr="009344F2">
        <w:br/>
      </w:r>
      <w:r w:rsidR="00EC5264" w:rsidRPr="009344F2">
        <w:t xml:space="preserve">1,26 %). Modely EXTRATREES, ELASTICNET a STACK preukázali na testovacej vzorke najnižšiu plošnú chybovosť. Naopak, základná lineárna regresia (LINEAR) zaznamenala najvyššie odchýlky (RMSE 0,0217 a MAE 0,0145). Pri spracovávaní finančných časových radov predstavujú aj takéto </w:t>
      </w:r>
      <w:r w:rsidR="002523A2" w:rsidRPr="009344F2">
        <w:t>drobné</w:t>
      </w:r>
      <w:r w:rsidR="00EC5264" w:rsidRPr="009344F2">
        <w:t xml:space="preserve"> zníženia chybovosti </w:t>
      </w:r>
      <w:r w:rsidR="002523A2" w:rsidRPr="009344F2">
        <w:t>výrazný</w:t>
      </w:r>
      <w:r w:rsidR="00EC5264" w:rsidRPr="009344F2">
        <w:t xml:space="preserve"> dôkaz o schopnosti algoritmov</w:t>
      </w:r>
      <w:r w:rsidR="002523A2" w:rsidRPr="009344F2">
        <w:t xml:space="preserve">, </w:t>
      </w:r>
      <w:r w:rsidR="00EC5264" w:rsidRPr="009344F2">
        <w:t xml:space="preserve">ako </w:t>
      </w:r>
      <w:r w:rsidR="002523A2" w:rsidRPr="009344F2">
        <w:t xml:space="preserve">je </w:t>
      </w:r>
      <w:r w:rsidR="00EC5264" w:rsidRPr="009344F2">
        <w:t>EXTRATREES</w:t>
      </w:r>
      <w:r w:rsidR="002523A2" w:rsidRPr="009344F2">
        <w:t xml:space="preserve">, </w:t>
      </w:r>
      <w:r w:rsidR="00EC5264" w:rsidRPr="009344F2">
        <w:t>lepšie filtrovať skrytý trhový šum.</w:t>
      </w:r>
    </w:p>
    <w:p w14:paraId="365A9D53" w14:textId="19BE392E" w:rsidR="00625713" w:rsidRPr="009344F2" w:rsidRDefault="00EC5264" w:rsidP="00456A68">
      <w:pPr>
        <w:ind w:firstLine="708"/>
      </w:pPr>
      <w:r w:rsidRPr="009344F2">
        <w:t xml:space="preserve">Z hľadiska obchodnej výkonnosti je okrem samotnej chybovosti dôležitá aj miera správnosti zvoleného smeru. Zatiaľ čo metrika Raw DA vyjadruje všeobecnú úspešnosť modelu v uhádnutí smeru trhu (rast alebo pokles), kľúčovým ukazovateľom pre skutočné nasadenie do obchodnej stratégie je stĺpec </w:t>
      </w:r>
      <w:proofErr w:type="spellStart"/>
      <w:r w:rsidRPr="009344F2">
        <w:t>Confident</w:t>
      </w:r>
      <w:proofErr w:type="spellEnd"/>
      <w:r w:rsidRPr="009344F2">
        <w:t xml:space="preserve"> DA.</w:t>
      </w:r>
      <w:r w:rsidR="00456A68" w:rsidRPr="009344F2">
        <w:t xml:space="preserve"> </w:t>
      </w:r>
      <w:r w:rsidR="00852049" w:rsidRPr="009344F2">
        <w:t xml:space="preserve">Ten agreguje úspešnosť predikcií modelu </w:t>
      </w:r>
      <w:r w:rsidR="00456A68" w:rsidRPr="009344F2">
        <w:t>len</w:t>
      </w:r>
      <w:r w:rsidR="00852049" w:rsidRPr="009344F2">
        <w:t xml:space="preserve"> v tých dňoch, v ktorých prekročil prísny ziskový prah</w:t>
      </w:r>
      <w:r w:rsidR="00456A68" w:rsidRPr="009344F2">
        <w:t xml:space="preserve"> </w:t>
      </w:r>
      <w:r w:rsidR="00456A68" w:rsidRPr="009344F2">
        <w:t>0,2 %</w:t>
      </w:r>
      <w:r w:rsidR="00852049" w:rsidRPr="009344F2">
        <w:t xml:space="preserve">. Tabuľka navyše vykazuje parameter </w:t>
      </w:r>
      <w:proofErr w:type="spellStart"/>
      <w:r w:rsidR="00852049" w:rsidRPr="009344F2">
        <w:t>Coverage</w:t>
      </w:r>
      <w:proofErr w:type="spellEnd"/>
      <w:r w:rsidR="00852049" w:rsidRPr="009344F2">
        <w:t>, ktorý identifikuje absolútny počet dní s uskutočnenými obchodmi. V sledovanej iterácii dosiahol najlepšie reálne výsledky práve model EXTRATREES so smerovou presnosťou 57,4 % počas tých zostatkových 44,6 % dní, kedy bezpečne alokoval kapitál do trhu</w:t>
      </w:r>
      <w:r w:rsidR="00607B84" w:rsidRPr="009344F2">
        <w:t xml:space="preserve">, </w:t>
      </w:r>
      <w:r w:rsidR="00852049" w:rsidRPr="009344F2">
        <w:t>čo preukázateľne zodpovedalo 108 obchodným dňom z celkových 242</w:t>
      </w:r>
      <w:r w:rsidR="00607B84" w:rsidRPr="009344F2">
        <w:t>.</w:t>
      </w:r>
      <w:r w:rsidR="00852049" w:rsidRPr="009344F2">
        <w:t xml:space="preserve"> Pre porovnanie,</w:t>
      </w:r>
      <w:r w:rsidR="00456A68" w:rsidRPr="009344F2">
        <w:t xml:space="preserve"> </w:t>
      </w:r>
      <w:r w:rsidR="00456A68" w:rsidRPr="009344F2">
        <w:t>referenčná</w:t>
      </w:r>
      <w:r w:rsidR="00456A68" w:rsidRPr="009344F2">
        <w:t xml:space="preserve"> </w:t>
      </w:r>
      <w:r w:rsidR="00852049" w:rsidRPr="009344F2">
        <w:t>pasívna metóda držby (</w:t>
      </w:r>
      <w:proofErr w:type="spellStart"/>
      <w:r w:rsidR="00852049" w:rsidRPr="009344F2">
        <w:t>Buy</w:t>
      </w:r>
      <w:proofErr w:type="spellEnd"/>
      <w:r w:rsidR="00852049" w:rsidRPr="009344F2">
        <w:t xml:space="preserve"> &amp; Hold) </w:t>
      </w:r>
      <w:r w:rsidR="00456A68" w:rsidRPr="009344F2">
        <w:t>dosiahla</w:t>
      </w:r>
      <w:r w:rsidR="00456A68" w:rsidRPr="009344F2">
        <w:t xml:space="preserve"> </w:t>
      </w:r>
      <w:r w:rsidR="00852049" w:rsidRPr="009344F2">
        <w:t>v rovnakom časovom rámci úspešnosť denného rastu iba v 53,2 % prípadov. Viaceré ďalšie optimalizované algoritmy v simulácii logicky zaostávajú, pričom pre niektoré klesol počet vykonaných obchodov na nulovú úroveň (napríklad ELASTICNET alebo STACK), nakoľko neboli schopné historicky generovať príkazy nad úrovňou počiatočnej matematickej istoty prahu.</w:t>
      </w:r>
      <w:r w:rsidR="00625713" w:rsidRPr="009344F2">
        <w:t xml:space="preserve"> </w:t>
      </w:r>
    </w:p>
    <w:p w14:paraId="026BABA2" w14:textId="3DFCF7E7" w:rsidR="00C90D0B" w:rsidRPr="009344F2" w:rsidRDefault="00C90D0B" w:rsidP="00C90D0B">
      <w:pPr>
        <w:pStyle w:val="3Nadpis"/>
      </w:pPr>
      <w:r w:rsidRPr="009344F2">
        <w:t>Klasifikačná</w:t>
      </w:r>
      <w:r w:rsidRPr="009344F2">
        <w:t xml:space="preserve"> predikcia na nasledujúci deň</w:t>
      </w:r>
    </w:p>
    <w:p w14:paraId="07911500" w14:textId="6E8F53E5" w:rsidR="00841543" w:rsidRPr="00841543" w:rsidRDefault="000C011E" w:rsidP="00841543">
      <w:pPr>
        <w:ind w:firstLine="708"/>
      </w:pPr>
      <w:r w:rsidRPr="009344F2">
        <w:t xml:space="preserve">Obrázok č. </w:t>
      </w:r>
      <w:r w:rsidR="00625713" w:rsidRPr="009344F2">
        <w:t>3</w:t>
      </w:r>
      <w:r w:rsidRPr="009344F2">
        <w:t xml:space="preserve"> znázorňuje odhadované pravdepodobnosti rastu trhovej ceny na nasledujúci obchodný deň, vygenerované klasifikačnými modelmi. Graf na horizontálnej x-osi kvantifikuje pravdepodobnosť, s akou daný model očakáva kladný denný výnos akcie. Hodnota 50 % je </w:t>
      </w:r>
      <w:r w:rsidR="00606F80" w:rsidRPr="009344F2">
        <w:rPr>
          <w:noProof/>
        </w:rPr>
        <w:lastRenderedPageBreak/>
        <mc:AlternateContent>
          <mc:Choice Requires="wpg">
            <w:drawing>
              <wp:anchor distT="0" distB="0" distL="114300" distR="114300" simplePos="0" relativeHeight="251665408" behindDoc="0" locked="0" layoutInCell="1" allowOverlap="1" wp14:anchorId="01C7AFDC" wp14:editId="4C2D000E">
                <wp:simplePos x="0" y="0"/>
                <wp:positionH relativeFrom="column">
                  <wp:posOffset>0</wp:posOffset>
                </wp:positionH>
                <wp:positionV relativeFrom="paragraph">
                  <wp:posOffset>22</wp:posOffset>
                </wp:positionV>
                <wp:extent cx="5851525" cy="3774155"/>
                <wp:effectExtent l="0" t="0" r="3175" b="0"/>
                <wp:wrapTopAndBottom/>
                <wp:docPr id="1070986549" name="Group 5"/>
                <wp:cNvGraphicFramePr/>
                <a:graphic xmlns:a="http://schemas.openxmlformats.org/drawingml/2006/main">
                  <a:graphicData uri="http://schemas.microsoft.com/office/word/2010/wordprocessingGroup">
                    <wpg:wgp>
                      <wpg:cNvGrpSpPr/>
                      <wpg:grpSpPr>
                        <a:xfrm>
                          <a:off x="0" y="0"/>
                          <a:ext cx="5851525" cy="3774155"/>
                          <a:chOff x="0" y="0"/>
                          <a:chExt cx="5851525" cy="3774155"/>
                        </a:xfrm>
                      </wpg:grpSpPr>
                      <wps:wsp>
                        <wps:cNvPr id="1835225940" name="Text Box 1"/>
                        <wps:cNvSpPr txBox="1"/>
                        <wps:spPr>
                          <a:xfrm>
                            <a:off x="0" y="3515710"/>
                            <a:ext cx="5851525" cy="258445"/>
                          </a:xfrm>
                          <a:prstGeom prst="rect">
                            <a:avLst/>
                          </a:prstGeom>
                          <a:solidFill>
                            <a:prstClr val="white"/>
                          </a:solidFill>
                          <a:ln>
                            <a:noFill/>
                          </a:ln>
                        </wps:spPr>
                        <wps:txbx>
                          <w:txbxContent>
                            <w:p w14:paraId="03D30C29" w14:textId="485BECA2" w:rsidR="00C90D0B" w:rsidRPr="00A313D5" w:rsidRDefault="00C90D0B" w:rsidP="00C90D0B">
                              <w:pPr>
                                <w:pStyle w:val="Caption"/>
                                <w:jc w:val="center"/>
                                <w:rPr>
                                  <w:noProof/>
                                  <w:szCs w:val="22"/>
                                </w:rPr>
                              </w:pPr>
                              <w:r>
                                <w:t xml:space="preserve">Obr. </w:t>
                              </w:r>
                              <w:r w:rsidR="00BF33AB">
                                <w:t>3</w:t>
                              </w:r>
                              <w:r>
                                <w:t xml:space="preserve"> </w:t>
                              </w:r>
                              <w:r w:rsidRPr="000419F1">
                                <w:t xml:space="preserve">Porovnanie predikcií </w:t>
                              </w:r>
                              <w:r w:rsidRPr="00395E77">
                                <w:t xml:space="preserve">klasifikačných </w:t>
                              </w:r>
                              <w:r w:rsidRPr="000419F1">
                                <w:t>modelov na nasledujúci deň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36411070" name="Picture 6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1525" cy="3510915"/>
                          </a:xfrm>
                          <a:prstGeom prst="rect">
                            <a:avLst/>
                          </a:prstGeom>
                        </pic:spPr>
                      </pic:pic>
                    </wpg:wgp>
                  </a:graphicData>
                </a:graphic>
              </wp:anchor>
            </w:drawing>
          </mc:Choice>
          <mc:Fallback>
            <w:pict>
              <v:group w14:anchorId="01C7AFDC" id="Group 5" o:spid="_x0000_s1030" style="position:absolute;left:0;text-align:left;margin-left:0;margin-top:0;width:460.75pt;height:297.2pt;z-index:251665408" coordsize="58515,3774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&#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">
                <v:shape id="_x0000_s1031" type="#_x0000_t202" style="position:absolute;top:35157;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" stroked="f">
                  <v:textbox style="mso-fit-shape-to-text:t" inset="0,0,0,0">
                    <w:txbxContent>
                      <w:p w14:paraId="03D30C29" w14:textId="485BECA2" w:rsidR="00C90D0B" w:rsidRPr="00A313D5" w:rsidRDefault="00C90D0B" w:rsidP="00C90D0B">
                        <w:pPr>
                          <w:pStyle w:val="Caption"/>
                          <w:jc w:val="center"/>
                          <w:rPr>
                            <w:noProof/>
                            <w:szCs w:val="22"/>
                          </w:rPr>
                        </w:pPr>
                        <w:r>
                          <w:t xml:space="preserve">Obr. </w:t>
                        </w:r>
                        <w:r w:rsidR="00BF33AB">
                          <w:t>3</w:t>
                        </w:r>
                        <w:r>
                          <w:t xml:space="preserve"> </w:t>
                        </w:r>
                        <w:r w:rsidRPr="000419F1">
                          <w:t xml:space="preserve">Porovnanie predikcií </w:t>
                        </w:r>
                        <w:r w:rsidRPr="00395E77">
                          <w:t xml:space="preserve">klasifikačných </w:t>
                        </w:r>
                        <w:r w:rsidRPr="000419F1">
                          <w:t>modelov na nasledujúci deň</w:t>
                        </w:r>
                      </w:p>
                    </w:txbxContent>
                  </v:textbox>
                </v:shape>
                <v:shape id="Picture 68" o:spid="_x0000_s1032" type="#_x0000_t75" style="position:absolute;width:58515;height:351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">
                  <v:imagedata r:id="rId14" o:title=""/>
                </v:shape>
                <w10:wrap type="topAndBottom"/>
              </v:group>
            </w:pict>
          </mc:Fallback>
        </mc:AlternateContent>
      </w:r>
      <w:r w:rsidRPr="009344F2">
        <w:t xml:space="preserve">znázornená čiernou vertikálnou líniou a predstavuje absolútnu neutrálnu hranicu pohybu. Na grafickú aplikáciu konzervatívnejšieho obchodného pravidla sú tu fixne vyznačené ďalšie hraničné línie pre zóny vyššej štatistickej istoty </w:t>
      </w:r>
      <w:r w:rsidR="006122BC" w:rsidRPr="009344F2">
        <w:t>-</w:t>
      </w:r>
      <w:r w:rsidRPr="009344F2">
        <w:t xml:space="preserve"> "</w:t>
      </w:r>
      <w:proofErr w:type="spellStart"/>
      <w:r w:rsidRPr="009344F2">
        <w:t>Confident</w:t>
      </w:r>
      <w:proofErr w:type="spellEnd"/>
      <w:r w:rsidRPr="009344F2">
        <w:t xml:space="preserve"> UP" pre pravdepodobnosť nad </w:t>
      </w:r>
      <w:r w:rsidR="006122BC" w:rsidRPr="009344F2">
        <w:t>55%</w:t>
      </w:r>
      <w:r w:rsidRPr="009344F2">
        <w:t xml:space="preserve"> a "</w:t>
      </w:r>
      <w:proofErr w:type="spellStart"/>
      <w:r w:rsidRPr="009344F2">
        <w:t>Confident</w:t>
      </w:r>
      <w:proofErr w:type="spellEnd"/>
      <w:r w:rsidRPr="009344F2">
        <w:t xml:space="preserve"> DOWN" pre pravdepodobnosť pod </w:t>
      </w:r>
      <w:r w:rsidR="006122BC" w:rsidRPr="009344F2">
        <w:t>45%</w:t>
      </w:r>
      <w:r w:rsidRPr="009344F2">
        <w:t xml:space="preserve">. Horizontálne stĺpce reprezentujú výstupy jednotlivých </w:t>
      </w:r>
      <w:proofErr w:type="spellStart"/>
      <w:r w:rsidRPr="009344F2">
        <w:t>klasifikátorov</w:t>
      </w:r>
      <w:proofErr w:type="spellEnd"/>
      <w:r w:rsidRPr="009344F2">
        <w:t>. Ich farba sa mení v závislosti od pásma, do ktorého spadá ich nameraná predikcia</w:t>
      </w:r>
      <w:r w:rsidR="00E41DD4" w:rsidRPr="009344F2">
        <w:t xml:space="preserve">: </w:t>
      </w:r>
      <w:r w:rsidRPr="009344F2">
        <w:t xml:space="preserve">zelená pre silný signál rastu, červená pre pravdepodobný pokles a oranžová pre oblasť trhovej neistoty. </w:t>
      </w:r>
      <w:r w:rsidR="00841543" w:rsidRPr="00841543">
        <w:t>Tento modul slúži na doplnenie základných regresných odhadov o pravdepodobnostný kontext.</w:t>
      </w:r>
    </w:p>
    <w:p w14:paraId="310254D7" w14:textId="77777777" w:rsidR="00B704B6" w:rsidRPr="009344F2" w:rsidRDefault="00841543" w:rsidP="00826221">
      <w:pPr>
        <w:ind w:firstLine="708"/>
      </w:pPr>
      <w:r w:rsidRPr="00841543">
        <w:t>Rovnako ako pri regresnej analýze, aj v prípade klasifikácie je pre zhodnotenie schopností algoritmu nutné posúdiť dlhodobú historickú presnosť týchto pravdepodobnostných odhadov. Detailný súbor agregovaných klasifikačných metrík sumarizuje tabuľka na Obrázku č. 4</w:t>
      </w:r>
      <w:r w:rsidR="00826221" w:rsidRPr="009344F2">
        <w:t xml:space="preserve"> ktorá </w:t>
      </w:r>
      <w:r w:rsidRPr="00841543">
        <w:t>poskytuje porovnanie nielen pre štandardnú klasifikačnú úspešnosť Raw DA, ale uvádza aj metriky </w:t>
      </w:r>
      <w:proofErr w:type="spellStart"/>
      <w:r w:rsidRPr="00841543">
        <w:t>Mean</w:t>
      </w:r>
      <w:proofErr w:type="spellEnd"/>
      <w:r w:rsidRPr="00841543">
        <w:rPr>
          <w:b/>
          <w:bCs/>
        </w:rPr>
        <w:t xml:space="preserve"> </w:t>
      </w:r>
      <w:proofErr w:type="spellStart"/>
      <w:r w:rsidRPr="00841543">
        <w:t>Probability</w:t>
      </w:r>
      <w:proofErr w:type="spellEnd"/>
      <w:r w:rsidRPr="00841543">
        <w:t> </w:t>
      </w:r>
      <w:r w:rsidR="00606F80" w:rsidRPr="009344F2">
        <w:t xml:space="preserve">- </w:t>
      </w:r>
      <w:r w:rsidRPr="00841543">
        <w:t>priemerná historicky vygenerovaná pravdepodobnosť modelu a prenesenú hodnotu istoty </w:t>
      </w:r>
      <w:proofErr w:type="spellStart"/>
      <w:r w:rsidRPr="00841543">
        <w:t>Confident</w:t>
      </w:r>
      <w:proofErr w:type="spellEnd"/>
      <w:r w:rsidRPr="00841543">
        <w:t xml:space="preserve"> DA</w:t>
      </w:r>
      <w:r w:rsidRPr="00841543">
        <w:rPr>
          <w:b/>
          <w:bCs/>
        </w:rPr>
        <w:t xml:space="preserve"> </w:t>
      </w:r>
      <w:r w:rsidRPr="00841543">
        <w:t xml:space="preserve">(&gt; 55 %). Obchodný systém pri </w:t>
      </w:r>
      <w:proofErr w:type="spellStart"/>
      <w:r w:rsidRPr="00841543">
        <w:t>klasifikátoroch</w:t>
      </w:r>
      <w:proofErr w:type="spellEnd"/>
      <w:r w:rsidRPr="00841543">
        <w:t xml:space="preserve"> generuje nákupný signál iba vtedy, ak modelová pravdepodobnosť prekoná vopred stanovenú hranicu "veľkej istoty" 0,55. </w:t>
      </w:r>
    </w:p>
    <w:p w14:paraId="0AF7AFA4" w14:textId="5687F3AF" w:rsidR="00841543" w:rsidRPr="00841543" w:rsidRDefault="00841543" w:rsidP="00826221">
      <w:pPr>
        <w:ind w:firstLine="708"/>
      </w:pPr>
      <w:r w:rsidRPr="00841543">
        <w:t xml:space="preserve">Podľa nameraných dát dosiahol výsledky tímový </w:t>
      </w:r>
      <w:proofErr w:type="spellStart"/>
      <w:r w:rsidRPr="00841543">
        <w:t>meta</w:t>
      </w:r>
      <w:proofErr w:type="spellEnd"/>
      <w:r w:rsidRPr="00841543">
        <w:t xml:space="preserve">-model STACK so smerovou presnosťou 54,7 % pri 35,5 % trhovom pokrytí (86 zrealizovaných obchodov z 242). Konkurenčný model LOGREG síce teoreticky pokryl až 80,6 % obchodných dní vďaka svojej </w:t>
      </w:r>
      <w:r w:rsidRPr="00841543">
        <w:lastRenderedPageBreak/>
        <w:t xml:space="preserve">vysokej priemernej hodnote pravdepodobnosti 60,11 %, avšak jeho </w:t>
      </w:r>
      <w:proofErr w:type="spellStart"/>
      <w:r w:rsidRPr="00841543">
        <w:t>konfidenčná</w:t>
      </w:r>
      <w:proofErr w:type="spellEnd"/>
      <w:r w:rsidRPr="00841543">
        <w:t xml:space="preserve"> úspešnosť</w:t>
      </w:r>
      <w:r w:rsidR="00212064" w:rsidRPr="009344F2">
        <w:br/>
      </w:r>
      <w:r w:rsidR="00063279" w:rsidRPr="009344F2">
        <w:rPr>
          <w:noProof/>
        </w:rPr>
        <mc:AlternateContent>
          <mc:Choice Requires="wpg">
            <w:drawing>
              <wp:anchor distT="0" distB="0" distL="114300" distR="114300" simplePos="0" relativeHeight="251669504" behindDoc="0" locked="0" layoutInCell="1" allowOverlap="1" wp14:anchorId="7C4D72B1" wp14:editId="7567E656">
                <wp:simplePos x="0" y="0"/>
                <wp:positionH relativeFrom="column">
                  <wp:posOffset>635</wp:posOffset>
                </wp:positionH>
                <wp:positionV relativeFrom="paragraph">
                  <wp:posOffset>534035</wp:posOffset>
                </wp:positionV>
                <wp:extent cx="5851525" cy="2076450"/>
                <wp:effectExtent l="0" t="0" r="3175" b="6350"/>
                <wp:wrapTopAndBottom/>
                <wp:docPr id="1822499419" name="Group 7"/>
                <wp:cNvGraphicFramePr/>
                <a:graphic xmlns:a="http://schemas.openxmlformats.org/drawingml/2006/main">
                  <a:graphicData uri="http://schemas.microsoft.com/office/word/2010/wordprocessingGroup">
                    <wpg:wgp>
                      <wpg:cNvGrpSpPr/>
                      <wpg:grpSpPr>
                        <a:xfrm>
                          <a:off x="0" y="0"/>
                          <a:ext cx="5851525" cy="2076450"/>
                          <a:chOff x="0" y="0"/>
                          <a:chExt cx="5851525" cy="2076450"/>
                        </a:xfrm>
                      </wpg:grpSpPr>
                      <pic:pic xmlns:pic="http://schemas.openxmlformats.org/drawingml/2006/picture">
                        <pic:nvPicPr>
                          <pic:cNvPr id="1135317906" name="Picture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51525" cy="1818005"/>
                          </a:xfrm>
                          <a:prstGeom prst="rect">
                            <a:avLst/>
                          </a:prstGeom>
                        </pic:spPr>
                      </pic:pic>
                      <wps:wsp>
                        <wps:cNvPr id="641173173" name="Text Box 1"/>
                        <wps:cNvSpPr txBox="1"/>
                        <wps:spPr>
                          <a:xfrm>
                            <a:off x="0" y="1818005"/>
                            <a:ext cx="5851525" cy="258445"/>
                          </a:xfrm>
                          <a:prstGeom prst="rect">
                            <a:avLst/>
                          </a:prstGeom>
                          <a:solidFill>
                            <a:prstClr val="white"/>
                          </a:solidFill>
                          <a:ln>
                            <a:noFill/>
                          </a:ln>
                        </wps:spPr>
                        <wps:txbx>
                          <w:txbxContent>
                            <w:p w14:paraId="1692E884" w14:textId="66073E70" w:rsidR="00606F80" w:rsidRPr="00435222" w:rsidRDefault="00606F80" w:rsidP="00606F80">
                              <w:pPr>
                                <w:pStyle w:val="Caption"/>
                                <w:jc w:val="center"/>
                                <w:rPr>
                                  <w:noProof/>
                                  <w:szCs w:val="22"/>
                                </w:rPr>
                              </w:pPr>
                              <w:r>
                                <w:t xml:space="preserve">Obr.4 </w:t>
                              </w:r>
                              <w:r w:rsidRPr="00B668AE">
                                <w:t xml:space="preserve">Classification Model </w:t>
                              </w:r>
                              <w:proofErr w:type="spellStart"/>
                              <w:r w:rsidRPr="00B668AE">
                                <w:t>Performance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C4D72B1" id="Group 7" o:spid="_x0000_s1033" style="position:absolute;left:0;text-align:left;margin-left:.05pt;margin-top:42.05pt;width:460.75pt;height:163.5pt;z-index:251669504;mso-height-relative:margin" coordsize="58515,207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">
                <v:shape id="Picture 6" o:spid="_x0000_s1034" type="#_x0000_t75" style="position:absolute;width:58515;height:181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">
                  <v:imagedata r:id="rId16" o:title=""/>
                </v:shape>
                <v:shape id="_x0000_s1035" type="#_x0000_t202" style="position:absolute;top:18180;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" stroked="f">
                  <v:textbox style="mso-fit-shape-to-text:t" inset="0,0,0,0">
                    <w:txbxContent>
                      <w:p w14:paraId="1692E884" w14:textId="66073E70" w:rsidR="00606F80" w:rsidRPr="00435222" w:rsidRDefault="00606F80" w:rsidP="00606F80">
                        <w:pPr>
                          <w:pStyle w:val="Caption"/>
                          <w:jc w:val="center"/>
                          <w:rPr>
                            <w:noProof/>
                            <w:szCs w:val="22"/>
                          </w:rPr>
                        </w:pPr>
                        <w:r>
                          <w:t xml:space="preserve">Obr.4 </w:t>
                        </w:r>
                        <w:r w:rsidRPr="00B668AE">
                          <w:t xml:space="preserve">Classification Model </w:t>
                        </w:r>
                        <w:proofErr w:type="spellStart"/>
                        <w:r w:rsidRPr="00B668AE">
                          <w:t>Performance</w:t>
                        </w:r>
                        <w:proofErr w:type="spellEnd"/>
                      </w:p>
                    </w:txbxContent>
                  </v:textbox>
                </v:shape>
                <w10:wrap type="topAndBottom"/>
              </v:group>
            </w:pict>
          </mc:Fallback>
        </mc:AlternateContent>
      </w:r>
      <w:r w:rsidRPr="00841543">
        <w:t>54,4 % mierne zaostala.</w:t>
      </w:r>
    </w:p>
    <w:p w14:paraId="5B19DC86" w14:textId="498D8DDB" w:rsidR="00841543" w:rsidRPr="009344F2" w:rsidRDefault="00841543" w:rsidP="00841543">
      <w:pPr>
        <w:ind w:firstLine="708"/>
      </w:pPr>
      <w:r w:rsidRPr="00841543">
        <w:t>V porovnaní s referenčnou pasívnou stratégiou (</w:t>
      </w:r>
      <w:proofErr w:type="spellStart"/>
      <w:r w:rsidRPr="00841543">
        <w:t>Buy</w:t>
      </w:r>
      <w:proofErr w:type="spellEnd"/>
      <w:r w:rsidRPr="00841543">
        <w:t xml:space="preserve"> &amp; Hold s dlhodobou úspešnosťou 53,2 %) dokázali tieto dva </w:t>
      </w:r>
      <w:proofErr w:type="spellStart"/>
      <w:r w:rsidRPr="00841543">
        <w:t>klasifikátory</w:t>
      </w:r>
      <w:proofErr w:type="spellEnd"/>
      <w:r w:rsidRPr="00841543">
        <w:t xml:space="preserve"> mierne navýšiť absolútnu matematickú pravdepodobnosť zisku z každého vykonaného obchodu. Samostatné stromové štruktúry RF a XGB v tomto špecifickom meraní klasifikácie trh neprekonali</w:t>
      </w:r>
      <w:r w:rsidR="001F0BA2" w:rsidRPr="009344F2">
        <w:t xml:space="preserve">, lebo </w:t>
      </w:r>
      <w:r w:rsidRPr="00841543">
        <w:t xml:space="preserve">ich smerová presnosť skončila pod </w:t>
      </w:r>
      <w:proofErr w:type="spellStart"/>
      <w:r w:rsidRPr="00841543">
        <w:t>urovňou</w:t>
      </w:r>
      <w:proofErr w:type="spellEnd"/>
      <w:r w:rsidRPr="00841543">
        <w:t xml:space="preserve"> 50 %.</w:t>
      </w:r>
    </w:p>
    <w:p w14:paraId="37796F06" w14:textId="77777777" w:rsidR="002F5DF6" w:rsidRPr="009344F2" w:rsidRDefault="002F5DF6" w:rsidP="002F5DF6">
      <w:pPr>
        <w:pStyle w:val="3Nadpis"/>
      </w:pPr>
      <w:r w:rsidRPr="009344F2">
        <w:t>Analýza bodových odchýlok</w:t>
      </w:r>
    </w:p>
    <w:p w14:paraId="7808F742" w14:textId="196BB081" w:rsidR="002F5DF6" w:rsidRPr="009344F2" w:rsidRDefault="008E21CA" w:rsidP="002F5DF6">
      <w:pPr>
        <w:ind w:firstLine="708"/>
      </w:pPr>
      <w:r w:rsidRPr="009344F2">
        <w:rPr>
          <w:noProof/>
        </w:rPr>
        <mc:AlternateContent>
          <mc:Choice Requires="wpg">
            <w:drawing>
              <wp:anchor distT="0" distB="0" distL="114300" distR="114300" simplePos="0" relativeHeight="251673600" behindDoc="0" locked="0" layoutInCell="1" allowOverlap="1" wp14:anchorId="535F1722" wp14:editId="5CB8C9E1">
                <wp:simplePos x="0" y="0"/>
                <wp:positionH relativeFrom="column">
                  <wp:posOffset>4445</wp:posOffset>
                </wp:positionH>
                <wp:positionV relativeFrom="paragraph">
                  <wp:posOffset>554990</wp:posOffset>
                </wp:positionV>
                <wp:extent cx="5851525" cy="3743960"/>
                <wp:effectExtent l="0" t="0" r="3175" b="2540"/>
                <wp:wrapTopAndBottom/>
                <wp:docPr id="395069280" name="Group 8"/>
                <wp:cNvGraphicFramePr/>
                <a:graphic xmlns:a="http://schemas.openxmlformats.org/drawingml/2006/main">
                  <a:graphicData uri="http://schemas.microsoft.com/office/word/2010/wordprocessingGroup">
                    <wpg:wgp>
                      <wpg:cNvGrpSpPr/>
                      <wpg:grpSpPr>
                        <a:xfrm>
                          <a:off x="0" y="0"/>
                          <a:ext cx="5851525" cy="3743960"/>
                          <a:chOff x="0" y="0"/>
                          <a:chExt cx="5851525" cy="3743960"/>
                        </a:xfrm>
                      </wpg:grpSpPr>
                      <pic:pic xmlns:pic="http://schemas.openxmlformats.org/drawingml/2006/picture">
                        <pic:nvPicPr>
                          <pic:cNvPr id="277766660" name="Picture 1"/>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8" y="0"/>
                            <a:ext cx="5851249" cy="3485515"/>
                          </a:xfrm>
                          <a:prstGeom prst="rect">
                            <a:avLst/>
                          </a:prstGeom>
                        </pic:spPr>
                      </pic:pic>
                      <wps:wsp>
                        <wps:cNvPr id="1396181775" name="Text Box 1"/>
                        <wps:cNvSpPr txBox="1"/>
                        <wps:spPr>
                          <a:xfrm>
                            <a:off x="0" y="3485515"/>
                            <a:ext cx="5851525" cy="258445"/>
                          </a:xfrm>
                          <a:prstGeom prst="rect">
                            <a:avLst/>
                          </a:prstGeom>
                          <a:solidFill>
                            <a:prstClr val="white"/>
                          </a:solidFill>
                          <a:ln>
                            <a:noFill/>
                          </a:ln>
                        </wps:spPr>
                        <wps:txbx>
                          <w:txbxContent>
                            <w:p w14:paraId="3D34D047" w14:textId="3E1022A7" w:rsidR="008E21CA" w:rsidRPr="0030467E" w:rsidRDefault="008E21CA" w:rsidP="008E21CA">
                              <w:pPr>
                                <w:pStyle w:val="Caption"/>
                                <w:jc w:val="center"/>
                                <w:rPr>
                                  <w:szCs w:val="22"/>
                                </w:rPr>
                              </w:pPr>
                              <w:r>
                                <w:t xml:space="preserve">Obr. 5 </w:t>
                              </w:r>
                              <w:r w:rsidRPr="00732B9A">
                                <w:t xml:space="preserve">Predikované </w:t>
                              </w:r>
                              <w:proofErr w:type="spellStart"/>
                              <w:r w:rsidRPr="00732B9A">
                                <w:t>vs</w:t>
                              </w:r>
                              <w:proofErr w:type="spellEnd"/>
                              <w:r w:rsidRPr="00732B9A">
                                <w:t>. Skutočné výnosy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F1722" id="Group 8" o:spid="_x0000_s1036" style="position:absolute;left:0;text-align:left;margin-left:.35pt;margin-top:43.7pt;width:460.75pt;height:294.8pt;z-index:251673600;mso-height-relative:margin" coordsize="58515,3743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">
                <v:shape id="Picture 1" o:spid="_x0000_s1037" type="#_x0000_t75" style="position:absolute;left:1;width:58512;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">
                  <v:imagedata r:id="rId18" o:title=""/>
                </v:shape>
                <v:shape id="_x0000_s1038" type="#_x0000_t202" style="position:absolute;top:34855;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" stroked="f">
                  <v:textbox style="mso-fit-shape-to-text:t" inset="0,0,0,0">
                    <w:txbxContent>
                      <w:p w14:paraId="3D34D047" w14:textId="3E1022A7" w:rsidR="008E21CA" w:rsidRPr="0030467E" w:rsidRDefault="008E21CA" w:rsidP="008E21CA">
                        <w:pPr>
                          <w:pStyle w:val="Caption"/>
                          <w:jc w:val="center"/>
                          <w:rPr>
                            <w:szCs w:val="22"/>
                          </w:rPr>
                        </w:pPr>
                        <w:r>
                          <w:t xml:space="preserve">Obr. 5 </w:t>
                        </w:r>
                        <w:r w:rsidRPr="00732B9A">
                          <w:t xml:space="preserve">Predikované </w:t>
                        </w:r>
                        <w:proofErr w:type="spellStart"/>
                        <w:r w:rsidRPr="00732B9A">
                          <w:t>vs</w:t>
                        </w:r>
                        <w:proofErr w:type="spellEnd"/>
                        <w:r w:rsidRPr="00732B9A">
                          <w:t>. Skutočné výnosy</w:t>
                        </w:r>
                      </w:p>
                    </w:txbxContent>
                  </v:textbox>
                </v:shape>
                <w10:wrap type="topAndBottom"/>
              </v:group>
            </w:pict>
          </mc:Fallback>
        </mc:AlternateContent>
      </w:r>
      <w:r w:rsidR="002F5DF6" w:rsidRPr="009344F2">
        <w:t>Obrázok č.</w:t>
      </w:r>
      <w:r w:rsidR="002F5DF6" w:rsidRPr="009344F2">
        <w:t xml:space="preserve"> 5</w:t>
      </w:r>
      <w:r w:rsidR="002F5DF6" w:rsidRPr="009344F2">
        <w:t xml:space="preserve"> znázorňuje bodový </w:t>
      </w:r>
      <w:proofErr w:type="spellStart"/>
      <w:r w:rsidR="002F5DF6" w:rsidRPr="009344F2">
        <w:t>zhlukový</w:t>
      </w:r>
      <w:proofErr w:type="spellEnd"/>
      <w:r w:rsidR="002F5DF6" w:rsidRPr="009344F2">
        <w:t xml:space="preserve"> graf, ktorý vizualizuje a sumarizuje priamy vzťah medzi predikovanými dennými logaritmickými výnosmi (zobrazenými na vertikálnej y-</w:t>
      </w:r>
      <w:r w:rsidR="002F5DF6" w:rsidRPr="009344F2">
        <w:lastRenderedPageBreak/>
        <w:t>osi) a skutočnými realizovanými trhovými výnosmi akcie Apple (na horizontálnej x-osi) počas testovacieho obdobia.</w:t>
      </w:r>
    </w:p>
    <w:p w14:paraId="7ECF7763" w14:textId="03AA8753" w:rsidR="002F5DF6" w:rsidRPr="009344F2" w:rsidRDefault="002F5DF6" w:rsidP="008E21CA">
      <w:pPr>
        <w:ind w:firstLine="708"/>
      </w:pPr>
      <w:r w:rsidRPr="009344F2">
        <w:t>Každý jeden zobrazený bod v grafe reprezentuje uzatvorený denný odhad konkrétneho modelu pre jeden reálny obchodný deň. Uplatnené regresné algoritmy sú pre lepšiu prehľadnosť navzájom farebne odlíšené. Tento grafický nástroj neslúži ani tak na meranie konečného zisku, ako skôr na vizuálnu diagnostiku chybovosti jednotlivých modelov.</w:t>
      </w:r>
    </w:p>
    <w:p w14:paraId="178BB4A3" w14:textId="4764D45D" w:rsidR="002F5DF6" w:rsidRPr="009344F2" w:rsidRDefault="002F5DF6" w:rsidP="00103089">
      <w:pPr>
        <w:ind w:firstLine="708"/>
      </w:pPr>
      <w:r w:rsidRPr="009344F2">
        <w:t>Centrálnym analytickým a referenčným prvkom tohto grafu je prerušovaná diagonálna línia perfektnej predikcie. Ak by model dokázal v daný deň so stopercentnou presnosťou odhadnúť silu trhového pohybu, jeho nameraný bod by ležal presne na tejto priamke. V trhovej praxi však body nachádzajúce sa pod touto čiarou indikujú dni, kedy algoritmus reálny výnos matematicky podhodnotil, kým body nad touto čiarou znamenajú jeho faktické nadhodnotenie.</w:t>
      </w:r>
    </w:p>
    <w:p w14:paraId="76EC0472" w14:textId="4D67ADC5" w:rsidR="002F5DF6" w:rsidRPr="009344F2" w:rsidRDefault="00031B8C" w:rsidP="00031B8C">
      <w:pPr>
        <w:keepNext/>
        <w:ind w:firstLine="357"/>
      </w:pPr>
      <w:r w:rsidRPr="009344F2">
        <w:t xml:space="preserve">Z grafu je zrejmé, že predikcie modelov (na y-osi) sú oveľa menej rozptýlené ako skutočné denné výnosy trhu (na x-osi). Väčšina bodových predikcií sa nachádza v úzkom vodorovnom páse blízko nuly, zatiaľ čo skutočné trhové výnosy vykazujú omnoho širšie rozpätie hodnôt, vrátane nepredvídateľných denných skokov. Znamená to, že algoritmy fungujú z historického hľadiska skôr konzervatívne </w:t>
      </w:r>
      <w:r w:rsidRPr="009344F2">
        <w:t>-</w:t>
      </w:r>
      <w:r w:rsidRPr="009344F2">
        <w:t xml:space="preserve"> vo väčšine sledovaných dní predpovedajú iba relatívne malé, bežné trhové zmeny a systémovo sa nesnažia nerealisticky zachytávať extrémne cenové anomálie.</w:t>
      </w:r>
    </w:p>
    <w:p w14:paraId="0C2DBCC4" w14:textId="464A25F8" w:rsidR="009344F2" w:rsidRPr="009344F2" w:rsidRDefault="001B7AF4" w:rsidP="009344F2">
      <w:pPr>
        <w:pStyle w:val="3Nadpis"/>
      </w:pPr>
      <w:r w:rsidRPr="009344F2">
        <w:t>Distribúcia chýb predikcií</w:t>
      </w:r>
    </w:p>
    <w:p w14:paraId="77E802A1" w14:textId="7A4DE0DE" w:rsidR="001B7AF4" w:rsidRPr="009344F2" w:rsidRDefault="001B7AF4" w:rsidP="001B7AF4">
      <w:pPr>
        <w:ind w:firstLine="708"/>
      </w:pPr>
      <w:r w:rsidRPr="00910B31">
        <w:rPr>
          <w:highlight w:val="yellow"/>
        </w:rPr>
        <w:t xml:space="preserve">Obrázok č. </w:t>
      </w:r>
      <w:r w:rsidR="00E04F75" w:rsidRPr="00910B31">
        <w:rPr>
          <w:highlight w:val="yellow"/>
        </w:rPr>
        <w:t>6</w:t>
      </w:r>
      <w:r w:rsidRPr="00910B31">
        <w:rPr>
          <w:highlight w:val="yellow"/>
        </w:rPr>
        <w:t xml:space="preserve"> znázorňuje </w:t>
      </w:r>
      <w:proofErr w:type="spellStart"/>
      <w:r w:rsidRPr="00910B31">
        <w:rPr>
          <w:highlight w:val="yellow"/>
        </w:rPr>
        <w:t>histogram</w:t>
      </w:r>
      <w:proofErr w:type="spellEnd"/>
      <w:r w:rsidRPr="00910B31">
        <w:rPr>
          <w:highlight w:val="yellow"/>
        </w:rPr>
        <w:t xml:space="preserve"> hustoty</w:t>
      </w:r>
      <w:r w:rsidRPr="009344F2">
        <w:t xml:space="preserve"> rozdelenia predikčných pre všetky analyzované regresné modely. Táto trhová chyba je vo výpočtoch definovaná ako rozdiel medzi odhadovaným výnosom z výstupu modelu a skutočne realizovaným denným výnosom akcie.</w:t>
      </w:r>
    </w:p>
    <w:p w14:paraId="659D5A57" w14:textId="4ACD4FB7" w:rsidR="001B7AF4" w:rsidRPr="009344F2" w:rsidRDefault="001B7AF4" w:rsidP="00E04F75">
      <w:pPr>
        <w:ind w:firstLine="708"/>
      </w:pPr>
      <w:r w:rsidRPr="009344F2">
        <w:t xml:space="preserve">Horizontálna os </w:t>
      </w:r>
      <w:proofErr w:type="spellStart"/>
      <w:r w:rsidRPr="009344F2">
        <w:t>histogramu</w:t>
      </w:r>
      <w:proofErr w:type="spellEnd"/>
      <w:r w:rsidRPr="009344F2">
        <w:t xml:space="preserve"> kvantifikuje priamu veľkosť spomínanej odchýlky, zatiaľ čo vertikálna os (</w:t>
      </w:r>
      <w:proofErr w:type="spellStart"/>
      <w:r w:rsidRPr="009344F2">
        <w:t>Density</w:t>
      </w:r>
      <w:proofErr w:type="spellEnd"/>
      <w:r w:rsidRPr="009344F2">
        <w:t>) meria relatívnu frekvenciu výskytu konkrétnej chyby počas testovacieho periódu. Čierna vertikálna línia na stredovej hodnote nula (x = 0) logicky reprezentuje scenár dokonalej trhovej predikcie s nulovou odchýlkou.</w:t>
      </w:r>
    </w:p>
    <w:p w14:paraId="02DE920A" w14:textId="541A2DB3" w:rsidR="001B7AF4" w:rsidRPr="009344F2" w:rsidRDefault="001B7AF4" w:rsidP="000D4EA4">
      <w:pPr>
        <w:ind w:firstLine="357"/>
      </w:pPr>
      <w:r w:rsidRPr="009344F2">
        <w:t xml:space="preserve">Z celkového tvaru zloženej distribúcie vyplýva, že chyby testovaných algoritmov sa formujú plne symetricky a ich výskyt sa koncentruje bezprostredne v okolí stredovej nulovej hodnoty. Skutočnosť, že ľavá aj pravá strana grafu klesajú relatívne rovnomerne naprieč modelmi, potvrdzuje kľúčový štatistický predpoklad: naše natrénované algoritmy netrpia takzvaným systematickým vychýlením. Modely teda budúce trhové výnosy ani permanentne </w:t>
      </w:r>
      <w:r w:rsidRPr="009344F2">
        <w:lastRenderedPageBreak/>
        <w:t xml:space="preserve">nepodhodnocujú, ani pravidelne nenadhodnocujú. Ich analytické nepresnosti iba prirodzene </w:t>
      </w:r>
      <w:r w:rsidR="000D4EA4">
        <w:rPr>
          <w:noProof/>
        </w:rPr>
        <mc:AlternateContent>
          <mc:Choice Requires="wpg">
            <w:drawing>
              <wp:anchor distT="0" distB="0" distL="114300" distR="114300" simplePos="0" relativeHeight="251677696" behindDoc="0" locked="0" layoutInCell="1" allowOverlap="1" wp14:anchorId="2F0E51E3" wp14:editId="7D994F8D">
                <wp:simplePos x="0" y="0"/>
                <wp:positionH relativeFrom="column">
                  <wp:posOffset>-35309</wp:posOffset>
                </wp:positionH>
                <wp:positionV relativeFrom="paragraph">
                  <wp:posOffset>535723</wp:posOffset>
                </wp:positionV>
                <wp:extent cx="5851525" cy="3742690"/>
                <wp:effectExtent l="0" t="0" r="3175" b="3810"/>
                <wp:wrapTopAndBottom/>
                <wp:docPr id="1245640769" name="Group 9"/>
                <wp:cNvGraphicFramePr/>
                <a:graphic xmlns:a="http://schemas.openxmlformats.org/drawingml/2006/main">
                  <a:graphicData uri="http://schemas.microsoft.com/office/word/2010/wordprocessingGroup">
                    <wpg:wgp>
                      <wpg:cNvGrpSpPr/>
                      <wpg:grpSpPr>
                        <a:xfrm>
                          <a:off x="0" y="0"/>
                          <a:ext cx="5851525" cy="3742690"/>
                          <a:chOff x="0" y="0"/>
                          <a:chExt cx="5851525" cy="3743050"/>
                        </a:xfrm>
                      </wpg:grpSpPr>
                      <pic:pic xmlns:pic="http://schemas.openxmlformats.org/drawingml/2006/picture">
                        <pic:nvPicPr>
                          <pic:cNvPr id="555602938" name="Picture 1"/>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419" y="0"/>
                            <a:ext cx="5850686" cy="3485515"/>
                          </a:xfrm>
                          <a:prstGeom prst="rect">
                            <a:avLst/>
                          </a:prstGeom>
                        </pic:spPr>
                      </pic:pic>
                      <wps:wsp>
                        <wps:cNvPr id="1960056218" name="Text Box 1"/>
                        <wps:cNvSpPr txBox="1"/>
                        <wps:spPr>
                          <a:xfrm>
                            <a:off x="0" y="3484605"/>
                            <a:ext cx="5851525" cy="258445"/>
                          </a:xfrm>
                          <a:prstGeom prst="rect">
                            <a:avLst/>
                          </a:prstGeom>
                          <a:solidFill>
                            <a:prstClr val="white"/>
                          </a:solidFill>
                          <a:ln>
                            <a:noFill/>
                          </a:ln>
                        </wps:spPr>
                        <wps:txbx>
                          <w:txbxContent>
                            <w:p w14:paraId="34241141" w14:textId="56B0EE74" w:rsidR="009344F2" w:rsidRPr="00DD4166" w:rsidRDefault="009344F2" w:rsidP="009344F2">
                              <w:pPr>
                                <w:pStyle w:val="Caption"/>
                                <w:jc w:val="center"/>
                                <w:rPr>
                                  <w:szCs w:val="22"/>
                                </w:rPr>
                              </w:pPr>
                              <w:r>
                                <w:t xml:space="preserve">Obr. </w:t>
                              </w:r>
                              <w:r>
                                <w:t xml:space="preserve">6 </w:t>
                              </w:r>
                              <w:proofErr w:type="spellStart"/>
                              <w:r w:rsidRPr="009634B3">
                                <w:t>Prediction</w:t>
                              </w:r>
                              <w:proofErr w:type="spellEnd"/>
                              <w:r w:rsidRPr="009634B3">
                                <w:t xml:space="preserve"> </w:t>
                              </w:r>
                              <w:proofErr w:type="spellStart"/>
                              <w:r w:rsidRPr="009634B3">
                                <w:t>Error</w:t>
                              </w:r>
                              <w:proofErr w:type="spellEnd"/>
                              <w:r w:rsidRPr="009634B3">
                                <w:t xml:space="preserve"> </w:t>
                              </w:r>
                              <w:proofErr w:type="spellStart"/>
                              <w:r w:rsidRPr="009634B3">
                                <w:t>Distribution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0E51E3" id="Group 9" o:spid="_x0000_s1039" style="position:absolute;left:0;text-align:left;margin-left:-2.8pt;margin-top:42.2pt;width:460.75pt;height:294.7pt;z-index:251677696" coordsize="58515,374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">
                <v:shape id="Picture 1" o:spid="_x0000_s1040" type="#_x0000_t75" style="position:absolute;left:4;width:58507;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">
                  <v:imagedata r:id="rId20" o:title=""/>
                </v:shape>
                <v:shape id="_x0000_s1041" type="#_x0000_t202" style="position:absolute;top:34846;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" stroked="f">
                  <v:textbox style="mso-fit-shape-to-text:t" inset="0,0,0,0">
                    <w:txbxContent>
                      <w:p w14:paraId="34241141" w14:textId="56B0EE74" w:rsidR="009344F2" w:rsidRPr="00DD4166" w:rsidRDefault="009344F2" w:rsidP="009344F2">
                        <w:pPr>
                          <w:pStyle w:val="Caption"/>
                          <w:jc w:val="center"/>
                          <w:rPr>
                            <w:szCs w:val="22"/>
                          </w:rPr>
                        </w:pPr>
                        <w:r>
                          <w:t xml:space="preserve">Obr. </w:t>
                        </w:r>
                        <w:r>
                          <w:t xml:space="preserve">6 </w:t>
                        </w:r>
                        <w:proofErr w:type="spellStart"/>
                        <w:r w:rsidRPr="009634B3">
                          <w:t>Prediction</w:t>
                        </w:r>
                        <w:proofErr w:type="spellEnd"/>
                        <w:r w:rsidRPr="009634B3">
                          <w:t xml:space="preserve"> </w:t>
                        </w:r>
                        <w:proofErr w:type="spellStart"/>
                        <w:r w:rsidRPr="009634B3">
                          <w:t>Error</w:t>
                        </w:r>
                        <w:proofErr w:type="spellEnd"/>
                        <w:r w:rsidRPr="009634B3">
                          <w:t xml:space="preserve"> </w:t>
                        </w:r>
                        <w:proofErr w:type="spellStart"/>
                        <w:r w:rsidRPr="009634B3">
                          <w:t>Distribution</w:t>
                        </w:r>
                        <w:proofErr w:type="spellEnd"/>
                      </w:p>
                    </w:txbxContent>
                  </v:textbox>
                </v:shape>
                <w10:wrap type="topAndBottom"/>
              </v:group>
            </w:pict>
          </mc:Fallback>
        </mc:AlternateContent>
      </w:r>
      <w:r w:rsidRPr="009344F2">
        <w:t>kopírujú každodennú trhovú volatilitu z oboch strán s neutrálnym rozptylom chýb.</w:t>
      </w:r>
    </w:p>
    <w:p w14:paraId="6136E71F" w14:textId="455952AC" w:rsidR="002F5DF6" w:rsidRPr="001A2098" w:rsidRDefault="002F5DF6" w:rsidP="001A2098">
      <w:pPr>
        <w:ind w:firstLine="708"/>
        <w:jc w:val="right"/>
        <w:rPr>
          <w:lang w:val="en-US"/>
        </w:rPr>
      </w:pPr>
    </w:p>
    <w:p w14:paraId="5888E576" w14:textId="77777777" w:rsidR="00FA5C81" w:rsidRPr="00841543" w:rsidRDefault="00FA5C81" w:rsidP="00841543">
      <w:pPr>
        <w:ind w:firstLine="708"/>
        <w:rPr>
          <w:lang w:val="en-US"/>
        </w:rPr>
      </w:pPr>
    </w:p>
    <w:p w14:paraId="2F88FEF7" w14:textId="54342EF1" w:rsidR="005066A3" w:rsidRPr="009344F2" w:rsidRDefault="005066A3" w:rsidP="008507F3">
      <w:pPr>
        <w:pStyle w:val="2Nadpis"/>
      </w:pPr>
      <w:bookmarkStart w:id="76" w:name="_Toc225093032"/>
      <w:bookmarkStart w:id="77" w:name="_Toc225282253"/>
      <w:proofErr w:type="spellStart"/>
      <w:r w:rsidRPr="009344F2">
        <w:t>Popisanie</w:t>
      </w:r>
      <w:proofErr w:type="spellEnd"/>
      <w:r w:rsidRPr="009344F2">
        <w:t xml:space="preserve"> </w:t>
      </w:r>
      <w:proofErr w:type="spellStart"/>
      <w:r w:rsidRPr="009344F2">
        <w:t>vysledkov</w:t>
      </w:r>
      <w:bookmarkEnd w:id="76"/>
      <w:bookmarkEnd w:id="77"/>
      <w:proofErr w:type="spellEnd"/>
    </w:p>
    <w:p w14:paraId="57D558C7" w14:textId="7C65BFCA" w:rsidR="00B74CD3" w:rsidRPr="009344F2" w:rsidRDefault="00B74CD3" w:rsidP="00B74CD3">
      <w:r w:rsidRPr="009344F2">
        <w:t xml:space="preserve">Podobne aj pre </w:t>
      </w:r>
      <w:proofErr w:type="spellStart"/>
      <w:r w:rsidRPr="009344F2">
        <w:t>ine</w:t>
      </w:r>
      <w:proofErr w:type="spellEnd"/>
      <w:r w:rsidRPr="009344F2">
        <w:t xml:space="preserve"> </w:t>
      </w:r>
      <w:proofErr w:type="spellStart"/>
      <w:r w:rsidRPr="009344F2">
        <w:t>spolocny</w:t>
      </w:r>
      <w:proofErr w:type="spellEnd"/>
      <w:r w:rsidRPr="009344F2">
        <w:t xml:space="preserve"> a </w:t>
      </w:r>
      <w:proofErr w:type="spellStart"/>
      <w:r w:rsidRPr="009344F2">
        <w:t>su</w:t>
      </w:r>
      <w:proofErr w:type="spellEnd"/>
      <w:r w:rsidRPr="009344F2">
        <w:t xml:space="preserve"> v</w:t>
      </w:r>
      <w:r w:rsidR="00F57BE5" w:rsidRPr="009344F2">
        <w:t> </w:t>
      </w:r>
      <w:proofErr w:type="spellStart"/>
      <w:r w:rsidRPr="009344F2">
        <w:t>prilohe</w:t>
      </w:r>
      <w:proofErr w:type="spellEnd"/>
    </w:p>
    <w:p w14:paraId="64A7B17A" w14:textId="2AB7FFA8" w:rsidR="00F57BE5" w:rsidRPr="009344F2" w:rsidRDefault="00F57BE5" w:rsidP="00B74CD3">
      <w:r w:rsidRPr="009344F2">
        <w:t xml:space="preserve">Popis 30 </w:t>
      </w:r>
      <w:proofErr w:type="spellStart"/>
      <w:r w:rsidRPr="009344F2">
        <w:t>spolocnosti</w:t>
      </w:r>
      <w:proofErr w:type="spellEnd"/>
      <w:r w:rsidRPr="009344F2">
        <w:t xml:space="preserve"> + index</w:t>
      </w:r>
    </w:p>
    <w:p w14:paraId="4A105FCC" w14:textId="77777777" w:rsidR="00B74CD3" w:rsidRPr="009344F2" w:rsidRDefault="00B74CD3" w:rsidP="00B74CD3"/>
    <w:p w14:paraId="0E2BFBA6" w14:textId="41484B67" w:rsidR="000E15AC" w:rsidRPr="009344F2" w:rsidRDefault="000C5759" w:rsidP="000E15AC">
      <w:pPr>
        <w:pStyle w:val="1Nadpis"/>
      </w:pPr>
      <w:bookmarkStart w:id="78" w:name="_Toc225093033"/>
      <w:bookmarkStart w:id="79" w:name="_Toc225282254"/>
      <w:bookmarkEnd w:id="78"/>
      <w:r w:rsidRPr="009344F2">
        <w:lastRenderedPageBreak/>
        <w:t>Zaver</w:t>
      </w:r>
      <w:bookmarkEnd w:id="79"/>
    </w:p>
    <w:p w14:paraId="5E64A705" w14:textId="152990F5" w:rsidR="005066A3" w:rsidRPr="009344F2" w:rsidRDefault="005066A3" w:rsidP="005066A3">
      <w:r w:rsidRPr="009344F2">
        <w:t xml:space="preserve">Bez </w:t>
      </w:r>
      <w:proofErr w:type="spellStart"/>
      <w:r w:rsidRPr="009344F2">
        <w:t>cisel</w:t>
      </w:r>
      <w:proofErr w:type="spellEnd"/>
    </w:p>
    <w:p w14:paraId="55F8CB2C" w14:textId="69B1DC5D" w:rsidR="005127BD" w:rsidRPr="009344F2" w:rsidRDefault="000E15AC" w:rsidP="005127BD">
      <w:pPr>
        <w:pStyle w:val="1Nadpis"/>
        <w:numPr>
          <w:ilvl w:val="0"/>
          <w:numId w:val="0"/>
        </w:numPr>
        <w:ind w:left="357"/>
      </w:pPr>
      <w:bookmarkStart w:id="80" w:name="_Toc225093035"/>
      <w:bookmarkStart w:id="81" w:name="_Toc225282255"/>
      <w:r w:rsidRPr="009344F2">
        <w:lastRenderedPageBreak/>
        <w:t>Zoznam použitej literatúry</w:t>
      </w:r>
      <w:bookmarkEnd w:id="80"/>
      <w:bookmarkEnd w:id="81"/>
      <w:r w:rsidRPr="009344F2">
        <w:t xml:space="preserve"> </w:t>
      </w:r>
    </w:p>
    <w:p w14:paraId="12B58F51" w14:textId="77777777" w:rsidR="00CC197F" w:rsidRPr="009344F2" w:rsidRDefault="00F91EEA" w:rsidP="00CC197F">
      <w:r w:rsidRPr="009344F2">
        <w:t xml:space="preserve">Andrika, M. Y., &amp; Rahardi, M. (2025). </w:t>
      </w:r>
      <w:proofErr w:type="spellStart"/>
      <w:r w:rsidRPr="009344F2">
        <w:t>Comparative</w:t>
      </w:r>
      <w:proofErr w:type="spellEnd"/>
      <w:r w:rsidRPr="009344F2">
        <w:t xml:space="preserve"> Study of Linear </w:t>
      </w:r>
      <w:proofErr w:type="spellStart"/>
      <w:r w:rsidRPr="009344F2">
        <w:t>Regression</w:t>
      </w:r>
      <w:proofErr w:type="spellEnd"/>
      <w:r w:rsidRPr="009344F2">
        <w:t xml:space="preserve">, SVR, and XGBoost </w:t>
      </w:r>
      <w:proofErr w:type="spellStart"/>
      <w:r w:rsidRPr="009344F2">
        <w:t>for</w:t>
      </w:r>
      <w:proofErr w:type="spellEnd"/>
      <w:r w:rsidRPr="009344F2">
        <w:t xml:space="preserve"> </w:t>
      </w:r>
    </w:p>
    <w:p w14:paraId="0893777D" w14:textId="5A47D67D" w:rsidR="00CC197F" w:rsidRPr="009344F2" w:rsidRDefault="00CC197F" w:rsidP="00CC197F">
      <w:proofErr w:type="spellStart"/>
      <w:r w:rsidRPr="009344F2">
        <w:t>Agarwal</w:t>
      </w:r>
      <w:proofErr w:type="spellEnd"/>
      <w:r w:rsidRPr="009344F2">
        <w:t xml:space="preserve">, R. (2024). </w:t>
      </w:r>
      <w:proofErr w:type="spellStart"/>
      <w:r w:rsidRPr="009344F2">
        <w:t>Financial</w:t>
      </w:r>
      <w:proofErr w:type="spellEnd"/>
      <w:r w:rsidRPr="009344F2">
        <w:t xml:space="preserve"> </w:t>
      </w:r>
      <w:proofErr w:type="spellStart"/>
      <w:r w:rsidRPr="009344F2">
        <w:t>Performance</w:t>
      </w:r>
      <w:proofErr w:type="spellEnd"/>
      <w:r w:rsidRPr="009344F2">
        <w:t xml:space="preserve"> </w:t>
      </w:r>
      <w:proofErr w:type="spellStart"/>
      <w:r w:rsidRPr="009344F2">
        <w:t>Prediction</w:t>
      </w:r>
      <w:proofErr w:type="spellEnd"/>
      <w:r w:rsidRPr="009344F2">
        <w:t xml:space="preserve"> and Stability </w:t>
      </w:r>
      <w:proofErr w:type="spellStart"/>
      <w:r w:rsidRPr="009344F2">
        <w:t>Analysis</w:t>
      </w:r>
      <w:proofErr w:type="spellEnd"/>
      <w:r w:rsidRPr="009344F2">
        <w:t xml:space="preserve"> </w:t>
      </w:r>
      <w:proofErr w:type="spellStart"/>
      <w:r w:rsidRPr="009344F2">
        <w:t>Using</w:t>
      </w:r>
      <w:proofErr w:type="spellEnd"/>
      <w:r w:rsidRPr="009344F2">
        <w:t xml:space="preserve"> SHAP-</w:t>
      </w:r>
      <w:proofErr w:type="spellStart"/>
      <w:r w:rsidRPr="009344F2">
        <w:t>Enhanced</w:t>
      </w:r>
      <w:proofErr w:type="spellEnd"/>
      <w:r w:rsidRPr="009344F2">
        <w:t xml:space="preserve"> Machine Learning </w:t>
      </w:r>
      <w:proofErr w:type="spellStart"/>
      <w:r w:rsidRPr="009344F2">
        <w:t>Models</w:t>
      </w:r>
      <w:proofErr w:type="spellEnd"/>
      <w:r w:rsidRPr="009344F2">
        <w:t>.</w:t>
      </w:r>
    </w:p>
    <w:p w14:paraId="0648DBD8" w14:textId="10FC5EDE" w:rsidR="00CC197F" w:rsidRPr="009344F2" w:rsidRDefault="00CC197F" w:rsidP="00CC197F">
      <w:r w:rsidRPr="009344F2">
        <w:t xml:space="preserve">Andrika, M. Y., &amp; Rahardi, M. (2025). </w:t>
      </w:r>
      <w:proofErr w:type="spellStart"/>
      <w:r w:rsidRPr="009344F2">
        <w:t>Comparative</w:t>
      </w:r>
      <w:proofErr w:type="spellEnd"/>
      <w:r w:rsidRPr="009344F2">
        <w:t xml:space="preserve"> Study of Linear </w:t>
      </w:r>
      <w:proofErr w:type="spellStart"/>
      <w:r w:rsidRPr="009344F2">
        <w:t>Regression</w:t>
      </w:r>
      <w:proofErr w:type="spellEnd"/>
      <w:r w:rsidRPr="009344F2">
        <w:t xml:space="preserve">, SVR, and XGBoost </w:t>
      </w:r>
      <w:proofErr w:type="spellStart"/>
      <w:r w:rsidRPr="009344F2">
        <w:t>for</w:t>
      </w:r>
      <w:proofErr w:type="spellEnd"/>
      <w:r w:rsidRPr="009344F2">
        <w:t xml:space="preserve"> Stock </w:t>
      </w:r>
      <w:proofErr w:type="spellStart"/>
      <w:r w:rsidRPr="009344F2">
        <w:t>Price</w:t>
      </w:r>
      <w:proofErr w:type="spellEnd"/>
      <w:r w:rsidRPr="009344F2">
        <w:t xml:space="preserve"> </w:t>
      </w:r>
      <w:proofErr w:type="spellStart"/>
      <w:r w:rsidRPr="009344F2">
        <w:t>Prediction</w:t>
      </w:r>
      <w:proofErr w:type="spellEnd"/>
      <w:r w:rsidRPr="009344F2">
        <w:t xml:space="preserve"> </w:t>
      </w:r>
      <w:proofErr w:type="spellStart"/>
      <w:r w:rsidRPr="009344F2">
        <w:t>After</w:t>
      </w:r>
      <w:proofErr w:type="spellEnd"/>
      <w:r w:rsidRPr="009344F2">
        <w:t xml:space="preserve"> a Stock </w:t>
      </w:r>
      <w:proofErr w:type="spellStart"/>
      <w:r w:rsidRPr="009344F2">
        <w:t>Split</w:t>
      </w:r>
      <w:proofErr w:type="spellEnd"/>
      <w:r w:rsidRPr="009344F2">
        <w:t xml:space="preserve">. </w:t>
      </w:r>
      <w:proofErr w:type="spellStart"/>
      <w:r w:rsidRPr="009344F2">
        <w:t>Journal</w:t>
      </w:r>
      <w:proofErr w:type="spellEnd"/>
      <w:r w:rsidRPr="009344F2">
        <w:t xml:space="preserve"> of </w:t>
      </w:r>
      <w:proofErr w:type="spellStart"/>
      <w:r w:rsidRPr="009344F2">
        <w:t>Applied</w:t>
      </w:r>
      <w:proofErr w:type="spellEnd"/>
      <w:r w:rsidRPr="009344F2">
        <w:t xml:space="preserve"> </w:t>
      </w:r>
      <w:proofErr w:type="spellStart"/>
      <w:r w:rsidRPr="009344F2">
        <w:t>Informatics</w:t>
      </w:r>
      <w:proofErr w:type="spellEnd"/>
      <w:r w:rsidRPr="009344F2">
        <w:t xml:space="preserve"> and </w:t>
      </w:r>
      <w:proofErr w:type="spellStart"/>
      <w:r w:rsidRPr="009344F2">
        <w:t>Computing</w:t>
      </w:r>
      <w:proofErr w:type="spellEnd"/>
      <w:r w:rsidRPr="009344F2">
        <w:t>.</w:t>
      </w:r>
    </w:p>
    <w:p w14:paraId="48EDB61A" w14:textId="3CD01BE0" w:rsidR="00CC197F" w:rsidRPr="009344F2" w:rsidRDefault="00CC197F" w:rsidP="00CC197F">
      <w:r w:rsidRPr="009344F2">
        <w:t>Cibuľa, M. (2022). Strojové učenie ako srdce umelej inteligencie pre investora. Finančné trhy, 1.</w:t>
      </w:r>
    </w:p>
    <w:p w14:paraId="7AF02F83" w14:textId="16CA472E" w:rsidR="00CC197F" w:rsidRPr="009344F2" w:rsidRDefault="00CC197F" w:rsidP="00CC197F">
      <w:proofErr w:type="spellStart"/>
      <w:r w:rsidRPr="009344F2">
        <w:t>Deep</w:t>
      </w:r>
      <w:proofErr w:type="spellEnd"/>
      <w:r w:rsidRPr="009344F2">
        <w:t xml:space="preserve">, A., </w:t>
      </w:r>
      <w:proofErr w:type="spellStart"/>
      <w:r w:rsidRPr="009344F2">
        <w:t>Monico</w:t>
      </w:r>
      <w:proofErr w:type="spellEnd"/>
      <w:r w:rsidRPr="009344F2">
        <w:t xml:space="preserve">, C., </w:t>
      </w:r>
      <w:proofErr w:type="spellStart"/>
      <w:r w:rsidRPr="009344F2">
        <w:t>Shirvani</w:t>
      </w:r>
      <w:proofErr w:type="spellEnd"/>
      <w:r w:rsidRPr="009344F2">
        <w:t xml:space="preserve">, A., </w:t>
      </w:r>
      <w:proofErr w:type="spellStart"/>
      <w:r w:rsidRPr="009344F2">
        <w:t>Rachev</w:t>
      </w:r>
      <w:proofErr w:type="spellEnd"/>
      <w:r w:rsidRPr="009344F2">
        <w:t xml:space="preserve">, S., &amp; </w:t>
      </w:r>
      <w:proofErr w:type="spellStart"/>
      <w:r w:rsidRPr="009344F2">
        <w:t>Fabozzi</w:t>
      </w:r>
      <w:proofErr w:type="spellEnd"/>
      <w:r w:rsidRPr="009344F2">
        <w:t xml:space="preserve">, F. J. (2024). </w:t>
      </w:r>
      <w:proofErr w:type="spellStart"/>
      <w:r w:rsidRPr="009344F2">
        <w:t>Assessing</w:t>
      </w:r>
      <w:proofErr w:type="spellEnd"/>
      <w:r w:rsidRPr="009344F2">
        <w:t xml:space="preserve"> </w:t>
      </w:r>
      <w:proofErr w:type="spellStart"/>
      <w:r w:rsidRPr="009344F2">
        <w:t>the</w:t>
      </w:r>
      <w:proofErr w:type="spellEnd"/>
      <w:r w:rsidRPr="009344F2">
        <w:t xml:space="preserve"> </w:t>
      </w:r>
      <w:proofErr w:type="spellStart"/>
      <w:r w:rsidRPr="009344F2">
        <w:t>Impact</w:t>
      </w:r>
      <w:proofErr w:type="spellEnd"/>
      <w:r w:rsidRPr="009344F2">
        <w:t xml:space="preserve"> of </w:t>
      </w:r>
      <w:proofErr w:type="spellStart"/>
      <w:r w:rsidRPr="009344F2">
        <w:t>Technical</w:t>
      </w:r>
      <w:proofErr w:type="spellEnd"/>
      <w:r w:rsidRPr="009344F2">
        <w:t xml:space="preserve"> </w:t>
      </w:r>
      <w:proofErr w:type="spellStart"/>
      <w:r w:rsidRPr="009344F2">
        <w:t>Indicators</w:t>
      </w:r>
      <w:proofErr w:type="spellEnd"/>
      <w:r w:rsidRPr="009344F2">
        <w:t xml:space="preserve"> on Machine Learning </w:t>
      </w:r>
      <w:proofErr w:type="spellStart"/>
      <w:r w:rsidRPr="009344F2">
        <w:t>Models</w:t>
      </w:r>
      <w:proofErr w:type="spellEnd"/>
      <w:r w:rsidRPr="009344F2">
        <w:t xml:space="preserve"> </w:t>
      </w:r>
      <w:proofErr w:type="spellStart"/>
      <w:r w:rsidRPr="009344F2">
        <w:t>for</w:t>
      </w:r>
      <w:proofErr w:type="spellEnd"/>
      <w:r w:rsidRPr="009344F2">
        <w:t xml:space="preserve"> Stock </w:t>
      </w:r>
      <w:proofErr w:type="spellStart"/>
      <w:r w:rsidRPr="009344F2">
        <w:t>Price</w:t>
      </w:r>
      <w:proofErr w:type="spellEnd"/>
      <w:r w:rsidRPr="009344F2">
        <w:t xml:space="preserve"> </w:t>
      </w:r>
      <w:proofErr w:type="spellStart"/>
      <w:r w:rsidRPr="009344F2">
        <w:t>Prediction</w:t>
      </w:r>
      <w:proofErr w:type="spellEnd"/>
      <w:r w:rsidRPr="009344F2">
        <w:t>.</w:t>
      </w:r>
    </w:p>
    <w:p w14:paraId="3833A17E" w14:textId="2B4F6B31" w:rsidR="00CC197F" w:rsidRPr="009344F2" w:rsidRDefault="00CC197F" w:rsidP="00CC197F">
      <w:r w:rsidRPr="009344F2">
        <w:t xml:space="preserve">Deswal, V. (2023). Stock </w:t>
      </w:r>
      <w:proofErr w:type="spellStart"/>
      <w:r w:rsidRPr="009344F2">
        <w:t>Price</w:t>
      </w:r>
      <w:proofErr w:type="spellEnd"/>
      <w:r w:rsidRPr="009344F2">
        <w:t xml:space="preserve"> </w:t>
      </w:r>
      <w:proofErr w:type="spellStart"/>
      <w:r w:rsidRPr="009344F2">
        <w:t>Prediction</w:t>
      </w:r>
      <w:proofErr w:type="spellEnd"/>
      <w:r w:rsidRPr="009344F2">
        <w:t xml:space="preserve"> of AAPL Stock by </w:t>
      </w:r>
      <w:proofErr w:type="spellStart"/>
      <w:r w:rsidRPr="009344F2">
        <w:t>Using</w:t>
      </w:r>
      <w:proofErr w:type="spellEnd"/>
      <w:r w:rsidRPr="009344F2">
        <w:t xml:space="preserve"> Machine Learning </w:t>
      </w:r>
      <w:proofErr w:type="spellStart"/>
      <w:r w:rsidRPr="009344F2">
        <w:t>Techniques</w:t>
      </w:r>
      <w:proofErr w:type="spellEnd"/>
      <w:r w:rsidRPr="009344F2">
        <w:t xml:space="preserve">: A </w:t>
      </w:r>
      <w:proofErr w:type="spellStart"/>
      <w:r w:rsidRPr="009344F2">
        <w:t>Comparative</w:t>
      </w:r>
      <w:proofErr w:type="spellEnd"/>
      <w:r w:rsidRPr="009344F2">
        <w:t xml:space="preserve"> Study. 12th International </w:t>
      </w:r>
      <w:proofErr w:type="spellStart"/>
      <w:r w:rsidRPr="009344F2">
        <w:t>Conference</w:t>
      </w:r>
      <w:proofErr w:type="spellEnd"/>
      <w:r w:rsidRPr="009344F2">
        <w:t xml:space="preserve"> on System Modeling &amp; </w:t>
      </w:r>
      <w:proofErr w:type="spellStart"/>
      <w:r w:rsidRPr="009344F2">
        <w:t>Advancement</w:t>
      </w:r>
      <w:proofErr w:type="spellEnd"/>
      <w:r w:rsidRPr="009344F2">
        <w:t xml:space="preserve"> in </w:t>
      </w:r>
      <w:proofErr w:type="spellStart"/>
      <w:r w:rsidRPr="009344F2">
        <w:t>Research</w:t>
      </w:r>
      <w:proofErr w:type="spellEnd"/>
      <w:r w:rsidRPr="009344F2">
        <w:t xml:space="preserve"> </w:t>
      </w:r>
      <w:proofErr w:type="spellStart"/>
      <w:r w:rsidRPr="009344F2">
        <w:t>Trends</w:t>
      </w:r>
      <w:proofErr w:type="spellEnd"/>
      <w:r w:rsidRPr="009344F2">
        <w:t>.</w:t>
      </w:r>
    </w:p>
    <w:p w14:paraId="09D0A554" w14:textId="20D01031" w:rsidR="00CC197F" w:rsidRPr="009344F2" w:rsidRDefault="00CC197F" w:rsidP="00CC197F">
      <w:proofErr w:type="spellStart"/>
      <w:r w:rsidRPr="009344F2">
        <w:t>Jin</w:t>
      </w:r>
      <w:proofErr w:type="spellEnd"/>
      <w:r w:rsidRPr="009344F2">
        <w:t xml:space="preserve">, X., &amp; </w:t>
      </w:r>
      <w:proofErr w:type="spellStart"/>
      <w:r w:rsidRPr="009344F2">
        <w:t>Yi</w:t>
      </w:r>
      <w:proofErr w:type="spellEnd"/>
      <w:r w:rsidRPr="009344F2">
        <w:t xml:space="preserve">, C. (2023). Stock </w:t>
      </w:r>
      <w:proofErr w:type="spellStart"/>
      <w:r w:rsidRPr="009344F2">
        <w:t>price</w:t>
      </w:r>
      <w:proofErr w:type="spellEnd"/>
      <w:r w:rsidRPr="009344F2">
        <w:t xml:space="preserve"> </w:t>
      </w:r>
      <w:proofErr w:type="spellStart"/>
      <w:r w:rsidRPr="009344F2">
        <w:t>prediction</w:t>
      </w:r>
      <w:proofErr w:type="spellEnd"/>
      <w:r w:rsidRPr="009344F2">
        <w:t xml:space="preserve"> </w:t>
      </w:r>
      <w:proofErr w:type="spellStart"/>
      <w:r w:rsidRPr="009344F2">
        <w:t>using</w:t>
      </w:r>
      <w:proofErr w:type="spellEnd"/>
      <w:r w:rsidRPr="009344F2">
        <w:t xml:space="preserve"> </w:t>
      </w:r>
      <w:proofErr w:type="spellStart"/>
      <w:r w:rsidRPr="009344F2">
        <w:t>multiple</w:t>
      </w:r>
      <w:proofErr w:type="spellEnd"/>
      <w:r w:rsidRPr="009344F2">
        <w:t xml:space="preserve"> </w:t>
      </w:r>
      <w:proofErr w:type="spellStart"/>
      <w:r w:rsidRPr="009344F2">
        <w:t>machine</w:t>
      </w:r>
      <w:proofErr w:type="spellEnd"/>
      <w:r w:rsidRPr="009344F2">
        <w:t xml:space="preserve"> learning </w:t>
      </w:r>
      <w:proofErr w:type="spellStart"/>
      <w:r w:rsidRPr="009344F2">
        <w:t>algorithms</w:t>
      </w:r>
      <w:proofErr w:type="spellEnd"/>
      <w:r w:rsidRPr="009344F2">
        <w:t>. ICBBEM.</w:t>
      </w:r>
    </w:p>
    <w:p w14:paraId="10EE9083" w14:textId="6909F606" w:rsidR="00CC197F" w:rsidRPr="009344F2" w:rsidRDefault="00CC197F" w:rsidP="00CC197F">
      <w:r w:rsidRPr="009344F2">
        <w:t xml:space="preserve">Kim, H., </w:t>
      </w:r>
      <w:proofErr w:type="spellStart"/>
      <w:r w:rsidRPr="009344F2">
        <w:t>Cho</w:t>
      </w:r>
      <w:proofErr w:type="spellEnd"/>
      <w:r w:rsidRPr="009344F2">
        <w:t xml:space="preserve">, H., &amp; </w:t>
      </w:r>
      <w:proofErr w:type="spellStart"/>
      <w:r w:rsidRPr="009344F2">
        <w:t>Ryu</w:t>
      </w:r>
      <w:proofErr w:type="spellEnd"/>
      <w:r w:rsidRPr="009344F2">
        <w:t xml:space="preserve">, D. (2020). </w:t>
      </w:r>
      <w:proofErr w:type="spellStart"/>
      <w:r w:rsidRPr="009344F2">
        <w:t>Corporate</w:t>
      </w:r>
      <w:proofErr w:type="spellEnd"/>
      <w:r w:rsidRPr="009344F2">
        <w:t xml:space="preserve"> Default </w:t>
      </w:r>
      <w:proofErr w:type="spellStart"/>
      <w:r w:rsidRPr="009344F2">
        <w:t>Predictions</w:t>
      </w:r>
      <w:proofErr w:type="spellEnd"/>
      <w:r w:rsidRPr="009344F2">
        <w:t xml:space="preserve"> </w:t>
      </w:r>
      <w:proofErr w:type="spellStart"/>
      <w:r w:rsidRPr="009344F2">
        <w:t>Using</w:t>
      </w:r>
      <w:proofErr w:type="spellEnd"/>
      <w:r w:rsidRPr="009344F2">
        <w:t xml:space="preserve"> Machine Learning: </w:t>
      </w:r>
      <w:proofErr w:type="spellStart"/>
      <w:r w:rsidRPr="009344F2">
        <w:t>Literature</w:t>
      </w:r>
      <w:proofErr w:type="spellEnd"/>
      <w:r w:rsidRPr="009344F2">
        <w:t xml:space="preserve"> </w:t>
      </w:r>
      <w:proofErr w:type="spellStart"/>
      <w:r w:rsidRPr="009344F2">
        <w:t>Review</w:t>
      </w:r>
      <w:proofErr w:type="spellEnd"/>
      <w:r w:rsidRPr="009344F2">
        <w:t xml:space="preserve">. </w:t>
      </w:r>
      <w:proofErr w:type="spellStart"/>
      <w:r w:rsidRPr="009344F2">
        <w:t>Sustainability</w:t>
      </w:r>
      <w:proofErr w:type="spellEnd"/>
      <w:r w:rsidRPr="009344F2">
        <w:t>, 12(16), 6325.</w:t>
      </w:r>
    </w:p>
    <w:p w14:paraId="213BAA1F" w14:textId="3E30364C" w:rsidR="00CC197F" w:rsidRPr="009344F2" w:rsidRDefault="00CC197F" w:rsidP="00CC197F">
      <w:r w:rsidRPr="009344F2">
        <w:t xml:space="preserve">Kristanti, F. T., </w:t>
      </w:r>
      <w:proofErr w:type="spellStart"/>
      <w:r w:rsidRPr="009344F2">
        <w:t>Febrianta</w:t>
      </w:r>
      <w:proofErr w:type="spellEnd"/>
      <w:r w:rsidRPr="009344F2">
        <w:t xml:space="preserve">, M. Y., </w:t>
      </w:r>
      <w:proofErr w:type="spellStart"/>
      <w:r w:rsidRPr="009344F2">
        <w:t>Salim</w:t>
      </w:r>
      <w:proofErr w:type="spellEnd"/>
      <w:r w:rsidRPr="009344F2">
        <w:t xml:space="preserve">, D. F., </w:t>
      </w:r>
      <w:proofErr w:type="spellStart"/>
      <w:r w:rsidRPr="009344F2">
        <w:t>Riyadh</w:t>
      </w:r>
      <w:proofErr w:type="spellEnd"/>
      <w:r w:rsidRPr="009344F2">
        <w:t xml:space="preserve">, H. A., </w:t>
      </w:r>
      <w:proofErr w:type="spellStart"/>
      <w:r w:rsidRPr="009344F2">
        <w:t>Sagama</w:t>
      </w:r>
      <w:proofErr w:type="spellEnd"/>
      <w:r w:rsidRPr="009344F2">
        <w:t xml:space="preserve">, Y., &amp; </w:t>
      </w:r>
      <w:proofErr w:type="spellStart"/>
      <w:r w:rsidRPr="009344F2">
        <w:t>Beshr</w:t>
      </w:r>
      <w:proofErr w:type="spellEnd"/>
      <w:r w:rsidRPr="009344F2">
        <w:t xml:space="preserve">, B. A. H. (2024). </w:t>
      </w:r>
      <w:proofErr w:type="spellStart"/>
      <w:r w:rsidRPr="009344F2">
        <w:t>Financial</w:t>
      </w:r>
      <w:proofErr w:type="spellEnd"/>
      <w:r w:rsidRPr="009344F2">
        <w:t xml:space="preserve"> </w:t>
      </w:r>
      <w:proofErr w:type="spellStart"/>
      <w:r w:rsidRPr="009344F2">
        <w:t>distress</w:t>
      </w:r>
      <w:proofErr w:type="spellEnd"/>
      <w:r w:rsidRPr="009344F2">
        <w:t xml:space="preserve"> </w:t>
      </w:r>
      <w:proofErr w:type="spellStart"/>
      <w:r w:rsidRPr="009344F2">
        <w:t>prediction</w:t>
      </w:r>
      <w:proofErr w:type="spellEnd"/>
      <w:r w:rsidRPr="009344F2">
        <w:t xml:space="preserve"> </w:t>
      </w:r>
      <w:proofErr w:type="spellStart"/>
      <w:r w:rsidRPr="009344F2">
        <w:t>using</w:t>
      </w:r>
      <w:proofErr w:type="spellEnd"/>
      <w:r w:rsidRPr="009344F2">
        <w:t xml:space="preserve"> ensemble </w:t>
      </w:r>
      <w:proofErr w:type="spellStart"/>
      <w:r w:rsidRPr="009344F2">
        <w:t>machine</w:t>
      </w:r>
      <w:proofErr w:type="spellEnd"/>
      <w:r w:rsidRPr="009344F2">
        <w:t xml:space="preserve"> learning </w:t>
      </w:r>
      <w:proofErr w:type="spellStart"/>
      <w:r w:rsidRPr="009344F2">
        <w:t>models</w:t>
      </w:r>
      <w:proofErr w:type="spellEnd"/>
      <w:r w:rsidRPr="009344F2">
        <w:t xml:space="preserve">. </w:t>
      </w:r>
      <w:proofErr w:type="spellStart"/>
      <w:r w:rsidRPr="009344F2">
        <w:t>Journal</w:t>
      </w:r>
      <w:proofErr w:type="spellEnd"/>
      <w:r w:rsidRPr="009344F2">
        <w:t xml:space="preserve"> of </w:t>
      </w:r>
      <w:proofErr w:type="spellStart"/>
      <w:r w:rsidRPr="009344F2">
        <w:t>Infrastructure</w:t>
      </w:r>
      <w:proofErr w:type="spellEnd"/>
      <w:r w:rsidRPr="009344F2">
        <w:t xml:space="preserve">, </w:t>
      </w:r>
      <w:proofErr w:type="spellStart"/>
      <w:r w:rsidRPr="009344F2">
        <w:t>Policy</w:t>
      </w:r>
      <w:proofErr w:type="spellEnd"/>
      <w:r w:rsidRPr="009344F2">
        <w:t xml:space="preserve"> and </w:t>
      </w:r>
      <w:proofErr w:type="spellStart"/>
      <w:r w:rsidRPr="009344F2">
        <w:t>Development</w:t>
      </w:r>
      <w:proofErr w:type="spellEnd"/>
      <w:r w:rsidRPr="009344F2">
        <w:t>.</w:t>
      </w:r>
    </w:p>
    <w:p w14:paraId="00A3B686" w14:textId="5A9FCD96" w:rsidR="00CC197F" w:rsidRPr="009344F2" w:rsidRDefault="00CC197F" w:rsidP="00CC197F">
      <w:proofErr w:type="spellStart"/>
      <w:r w:rsidRPr="009344F2">
        <w:t>López</w:t>
      </w:r>
      <w:proofErr w:type="spellEnd"/>
      <w:r w:rsidRPr="009344F2">
        <w:t xml:space="preserve"> de </w:t>
      </w:r>
      <w:proofErr w:type="spellStart"/>
      <w:r w:rsidRPr="009344F2">
        <w:t>Prado</w:t>
      </w:r>
      <w:proofErr w:type="spellEnd"/>
      <w:r w:rsidRPr="009344F2">
        <w:t xml:space="preserve">, M. (2018). </w:t>
      </w:r>
      <w:proofErr w:type="spellStart"/>
      <w:r w:rsidRPr="009344F2">
        <w:t>Advances</w:t>
      </w:r>
      <w:proofErr w:type="spellEnd"/>
      <w:r w:rsidRPr="009344F2">
        <w:t xml:space="preserve"> in </w:t>
      </w:r>
      <w:proofErr w:type="spellStart"/>
      <w:r w:rsidRPr="009344F2">
        <w:t>Financial</w:t>
      </w:r>
      <w:proofErr w:type="spellEnd"/>
      <w:r w:rsidRPr="009344F2">
        <w:t xml:space="preserve"> Machine Learning. John </w:t>
      </w:r>
      <w:proofErr w:type="spellStart"/>
      <w:r w:rsidRPr="009344F2">
        <w:t>Wiley</w:t>
      </w:r>
      <w:proofErr w:type="spellEnd"/>
      <w:r w:rsidRPr="009344F2">
        <w:t xml:space="preserve"> &amp; </w:t>
      </w:r>
      <w:proofErr w:type="spellStart"/>
      <w:r w:rsidRPr="009344F2">
        <w:t>Sons</w:t>
      </w:r>
      <w:proofErr w:type="spellEnd"/>
      <w:r w:rsidRPr="009344F2">
        <w:t>.</w:t>
      </w:r>
    </w:p>
    <w:p w14:paraId="790F7B2C" w14:textId="3F9ED460" w:rsidR="00CC197F" w:rsidRPr="009344F2" w:rsidRDefault="00CC197F" w:rsidP="00CC197F">
      <w:r w:rsidRPr="009344F2">
        <w:t xml:space="preserve">MDPI. (2020). </w:t>
      </w:r>
      <w:proofErr w:type="spellStart"/>
      <w:r w:rsidRPr="009344F2">
        <w:t>Predicting</w:t>
      </w:r>
      <w:proofErr w:type="spellEnd"/>
      <w:r w:rsidRPr="009344F2">
        <w:t xml:space="preserve"> </w:t>
      </w:r>
      <w:proofErr w:type="spellStart"/>
      <w:r w:rsidRPr="009344F2">
        <w:t>Financial</w:t>
      </w:r>
      <w:proofErr w:type="spellEnd"/>
      <w:r w:rsidRPr="009344F2">
        <w:t xml:space="preserve"> </w:t>
      </w:r>
      <w:proofErr w:type="spellStart"/>
      <w:r w:rsidRPr="009344F2">
        <w:t>Distress</w:t>
      </w:r>
      <w:proofErr w:type="spellEnd"/>
      <w:r w:rsidRPr="009344F2">
        <w:t xml:space="preserve"> of Slovak Enterprises: </w:t>
      </w:r>
      <w:proofErr w:type="spellStart"/>
      <w:r w:rsidRPr="009344F2">
        <w:t>Comparison</w:t>
      </w:r>
      <w:proofErr w:type="spellEnd"/>
      <w:r w:rsidRPr="009344F2">
        <w:t xml:space="preserve"> of </w:t>
      </w:r>
      <w:proofErr w:type="spellStart"/>
      <w:r w:rsidRPr="009344F2">
        <w:t>Selected</w:t>
      </w:r>
      <w:proofErr w:type="spellEnd"/>
      <w:r w:rsidRPr="009344F2">
        <w:t xml:space="preserve"> </w:t>
      </w:r>
      <w:proofErr w:type="spellStart"/>
      <w:r w:rsidRPr="009344F2">
        <w:t>Traditional</w:t>
      </w:r>
      <w:proofErr w:type="spellEnd"/>
      <w:r w:rsidRPr="009344F2">
        <w:t xml:space="preserve"> and Learning </w:t>
      </w:r>
      <w:proofErr w:type="spellStart"/>
      <w:r w:rsidRPr="009344F2">
        <w:t>Algorithms</w:t>
      </w:r>
      <w:proofErr w:type="spellEnd"/>
      <w:r w:rsidRPr="009344F2">
        <w:t xml:space="preserve"> </w:t>
      </w:r>
      <w:proofErr w:type="spellStart"/>
      <w:r w:rsidRPr="009344F2">
        <w:t>Methods</w:t>
      </w:r>
      <w:proofErr w:type="spellEnd"/>
      <w:r w:rsidRPr="009344F2">
        <w:t xml:space="preserve">. </w:t>
      </w:r>
      <w:proofErr w:type="spellStart"/>
      <w:r w:rsidRPr="009344F2">
        <w:t>Sustainability</w:t>
      </w:r>
      <w:proofErr w:type="spellEnd"/>
      <w:r w:rsidRPr="009344F2">
        <w:t>.</w:t>
      </w:r>
    </w:p>
    <w:p w14:paraId="15FD0913" w14:textId="4B463B65" w:rsidR="00CC197F" w:rsidRPr="009344F2" w:rsidRDefault="00CC197F" w:rsidP="00CC197F">
      <w:r w:rsidRPr="009344F2">
        <w:t xml:space="preserve">MDPI. (2024). Modeling and </w:t>
      </w:r>
      <w:proofErr w:type="spellStart"/>
      <w:r w:rsidRPr="009344F2">
        <w:t>Forecasting</w:t>
      </w:r>
      <w:proofErr w:type="spellEnd"/>
      <w:r w:rsidRPr="009344F2">
        <w:t xml:space="preserve"> </w:t>
      </w:r>
      <w:proofErr w:type="spellStart"/>
      <w:r w:rsidRPr="009344F2">
        <w:t>the</w:t>
      </w:r>
      <w:proofErr w:type="spellEnd"/>
      <w:r w:rsidRPr="009344F2">
        <w:t xml:space="preserve"> </w:t>
      </w:r>
      <w:proofErr w:type="spellStart"/>
      <w:r w:rsidRPr="009344F2">
        <w:t>Morocco</w:t>
      </w:r>
      <w:proofErr w:type="spellEnd"/>
      <w:r w:rsidRPr="009344F2">
        <w:t xml:space="preserve"> Stock Index 20 </w:t>
      </w:r>
      <w:proofErr w:type="spellStart"/>
      <w:r w:rsidRPr="009344F2">
        <w:t>Using</w:t>
      </w:r>
      <w:proofErr w:type="spellEnd"/>
      <w:r w:rsidRPr="009344F2">
        <w:t xml:space="preserve"> Machine Learning </w:t>
      </w:r>
      <w:proofErr w:type="spellStart"/>
      <w:r w:rsidRPr="009344F2">
        <w:t>Methods</w:t>
      </w:r>
      <w:proofErr w:type="spellEnd"/>
      <w:r w:rsidRPr="009344F2">
        <w:t xml:space="preserve">. </w:t>
      </w:r>
      <w:proofErr w:type="spellStart"/>
      <w:r w:rsidRPr="009344F2">
        <w:t>Forecasting</w:t>
      </w:r>
      <w:proofErr w:type="spellEnd"/>
      <w:r w:rsidRPr="009344F2">
        <w:t>, 7(1), 39.</w:t>
      </w:r>
    </w:p>
    <w:p w14:paraId="0C63BF2D" w14:textId="60616755" w:rsidR="00CC197F" w:rsidRPr="009344F2" w:rsidRDefault="00CC197F" w:rsidP="00CC197F">
      <w:proofErr w:type="spellStart"/>
      <w:r w:rsidRPr="009344F2">
        <w:lastRenderedPageBreak/>
        <w:t>Nageswaran</w:t>
      </w:r>
      <w:proofErr w:type="spellEnd"/>
      <w:r w:rsidRPr="009344F2">
        <w:t xml:space="preserve">, M. K., &amp; </w:t>
      </w:r>
      <w:proofErr w:type="spellStart"/>
      <w:r w:rsidRPr="009344F2">
        <w:t>Sankarasubramanian</w:t>
      </w:r>
      <w:proofErr w:type="spellEnd"/>
      <w:r w:rsidRPr="009344F2">
        <w:t xml:space="preserve">, R. (2026). </w:t>
      </w:r>
      <w:proofErr w:type="spellStart"/>
      <w:r w:rsidRPr="009344F2">
        <w:t>Simple</w:t>
      </w:r>
      <w:proofErr w:type="spellEnd"/>
      <w:r w:rsidRPr="009344F2">
        <w:t xml:space="preserve"> Stock </w:t>
      </w:r>
      <w:proofErr w:type="spellStart"/>
      <w:r w:rsidRPr="009344F2">
        <w:t>Price</w:t>
      </w:r>
      <w:proofErr w:type="spellEnd"/>
      <w:r w:rsidRPr="009344F2">
        <w:t xml:space="preserve"> </w:t>
      </w:r>
      <w:proofErr w:type="spellStart"/>
      <w:r w:rsidRPr="009344F2">
        <w:t>Prediction</w:t>
      </w:r>
      <w:proofErr w:type="spellEnd"/>
      <w:r w:rsidRPr="009344F2">
        <w:t xml:space="preserve"> </w:t>
      </w:r>
      <w:proofErr w:type="spellStart"/>
      <w:r w:rsidRPr="009344F2">
        <w:t>Using</w:t>
      </w:r>
      <w:proofErr w:type="spellEnd"/>
      <w:r w:rsidRPr="009344F2">
        <w:t xml:space="preserve"> Machine Learning. </w:t>
      </w:r>
      <w:proofErr w:type="spellStart"/>
      <w:r w:rsidRPr="009344F2">
        <w:t>The</w:t>
      </w:r>
      <w:proofErr w:type="spellEnd"/>
      <w:r w:rsidRPr="009344F2">
        <w:t xml:space="preserve"> </w:t>
      </w:r>
      <w:proofErr w:type="spellStart"/>
      <w:r w:rsidRPr="009344F2">
        <w:t>Bioscan</w:t>
      </w:r>
      <w:proofErr w:type="spellEnd"/>
      <w:r w:rsidRPr="009344F2">
        <w:t>, 21(1), 393-401.</w:t>
      </w:r>
    </w:p>
    <w:p w14:paraId="3433CA5E" w14:textId="13C61953" w:rsidR="00CC197F" w:rsidRPr="009344F2" w:rsidRDefault="00CC197F" w:rsidP="00CC197F">
      <w:proofErr w:type="spellStart"/>
      <w:r w:rsidRPr="009344F2">
        <w:t>Panggabean</w:t>
      </w:r>
      <w:proofErr w:type="spellEnd"/>
      <w:r w:rsidRPr="009344F2">
        <w:t xml:space="preserve">, &amp; </w:t>
      </w:r>
      <w:proofErr w:type="spellStart"/>
      <w:r w:rsidRPr="009344F2">
        <w:t>Widyasari</w:t>
      </w:r>
      <w:proofErr w:type="spellEnd"/>
      <w:r w:rsidRPr="009344F2">
        <w:t xml:space="preserve">. (2023). </w:t>
      </w:r>
      <w:proofErr w:type="spellStart"/>
      <w:r w:rsidRPr="009344F2">
        <w:t>Performance</w:t>
      </w:r>
      <w:proofErr w:type="spellEnd"/>
      <w:r w:rsidRPr="009344F2">
        <w:t xml:space="preserve"> </w:t>
      </w:r>
      <w:proofErr w:type="spellStart"/>
      <w:r w:rsidRPr="009344F2">
        <w:t>Comparison</w:t>
      </w:r>
      <w:proofErr w:type="spellEnd"/>
      <w:r w:rsidRPr="009344F2">
        <w:t xml:space="preserve"> of Random Forest </w:t>
      </w:r>
      <w:proofErr w:type="spellStart"/>
      <w:r w:rsidRPr="009344F2">
        <w:t>Regression</w:t>
      </w:r>
      <w:proofErr w:type="spellEnd"/>
      <w:r w:rsidRPr="009344F2">
        <w:t xml:space="preserve">, SVR </w:t>
      </w:r>
      <w:proofErr w:type="spellStart"/>
      <w:r w:rsidRPr="009344F2">
        <w:t>Models</w:t>
      </w:r>
      <w:proofErr w:type="spellEnd"/>
      <w:r w:rsidRPr="009344F2">
        <w:t xml:space="preserve"> in Stock </w:t>
      </w:r>
      <w:proofErr w:type="spellStart"/>
      <w:r w:rsidRPr="009344F2">
        <w:t>Price</w:t>
      </w:r>
      <w:proofErr w:type="spellEnd"/>
      <w:r w:rsidRPr="009344F2">
        <w:t xml:space="preserve"> </w:t>
      </w:r>
      <w:proofErr w:type="spellStart"/>
      <w:r w:rsidRPr="009344F2">
        <w:t>Prediction</w:t>
      </w:r>
      <w:proofErr w:type="spellEnd"/>
      <w:r w:rsidRPr="009344F2">
        <w:t xml:space="preserve">. </w:t>
      </w:r>
      <w:proofErr w:type="spellStart"/>
      <w:r w:rsidRPr="009344F2">
        <w:t>Jurnal</w:t>
      </w:r>
      <w:proofErr w:type="spellEnd"/>
      <w:r w:rsidRPr="009344F2">
        <w:t xml:space="preserve"> </w:t>
      </w:r>
      <w:proofErr w:type="spellStart"/>
      <w:r w:rsidRPr="009344F2">
        <w:t>Pilar</w:t>
      </w:r>
      <w:proofErr w:type="spellEnd"/>
      <w:r w:rsidRPr="009344F2">
        <w:t xml:space="preserve"> </w:t>
      </w:r>
      <w:proofErr w:type="spellStart"/>
      <w:r w:rsidRPr="009344F2">
        <w:t>Nusa</w:t>
      </w:r>
      <w:proofErr w:type="spellEnd"/>
      <w:r w:rsidRPr="009344F2">
        <w:t xml:space="preserve"> </w:t>
      </w:r>
      <w:proofErr w:type="spellStart"/>
      <w:r w:rsidRPr="009344F2">
        <w:t>Mandiri</w:t>
      </w:r>
      <w:proofErr w:type="spellEnd"/>
      <w:r w:rsidRPr="009344F2">
        <w:t>.</w:t>
      </w:r>
    </w:p>
    <w:p w14:paraId="60A05B55" w14:textId="75CA6C7C" w:rsidR="00CC197F" w:rsidRPr="009344F2" w:rsidRDefault="00CC197F" w:rsidP="00CC197F">
      <w:proofErr w:type="spellStart"/>
      <w:r w:rsidRPr="009344F2">
        <w:t>Raya</w:t>
      </w:r>
      <w:proofErr w:type="spellEnd"/>
      <w:r w:rsidRPr="009344F2">
        <w:t xml:space="preserve">, </w:t>
      </w:r>
      <w:r w:rsidR="007A106D" w:rsidRPr="009344F2">
        <w:t>a kol</w:t>
      </w:r>
      <w:r w:rsidRPr="009344F2">
        <w:t xml:space="preserve">. (2022). Stock </w:t>
      </w:r>
      <w:proofErr w:type="spellStart"/>
      <w:r w:rsidRPr="009344F2">
        <w:t>price</w:t>
      </w:r>
      <w:proofErr w:type="spellEnd"/>
      <w:r w:rsidRPr="009344F2">
        <w:t xml:space="preserve"> </w:t>
      </w:r>
      <w:proofErr w:type="spellStart"/>
      <w:r w:rsidRPr="009344F2">
        <w:t>prediction</w:t>
      </w:r>
      <w:proofErr w:type="spellEnd"/>
      <w:r w:rsidRPr="009344F2">
        <w:t xml:space="preserve"> </w:t>
      </w:r>
      <w:proofErr w:type="spellStart"/>
      <w:r w:rsidRPr="009344F2">
        <w:t>utilizing</w:t>
      </w:r>
      <w:proofErr w:type="spellEnd"/>
      <w:r w:rsidRPr="009344F2">
        <w:t xml:space="preserve"> </w:t>
      </w:r>
      <w:proofErr w:type="spellStart"/>
      <w:r w:rsidRPr="009344F2">
        <w:t>machine</w:t>
      </w:r>
      <w:proofErr w:type="spellEnd"/>
      <w:r w:rsidRPr="009344F2">
        <w:t xml:space="preserve"> learning </w:t>
      </w:r>
      <w:proofErr w:type="spellStart"/>
      <w:r w:rsidRPr="009344F2">
        <w:t>algorithms</w:t>
      </w:r>
      <w:proofErr w:type="spellEnd"/>
      <w:r w:rsidRPr="009344F2">
        <w:t>.</w:t>
      </w:r>
    </w:p>
    <w:p w14:paraId="690D1023" w14:textId="1C7D09E7" w:rsidR="00CC197F" w:rsidRPr="009344F2" w:rsidRDefault="00CC197F" w:rsidP="00CC197F">
      <w:proofErr w:type="spellStart"/>
      <w:r w:rsidRPr="009344F2">
        <w:t>Shi</w:t>
      </w:r>
      <w:proofErr w:type="spellEnd"/>
      <w:r w:rsidRPr="009344F2">
        <w:t xml:space="preserve">, H. (2024). Tesla Stock </w:t>
      </w:r>
      <w:proofErr w:type="spellStart"/>
      <w:r w:rsidRPr="009344F2">
        <w:t>Price</w:t>
      </w:r>
      <w:proofErr w:type="spellEnd"/>
      <w:r w:rsidRPr="009344F2">
        <w:t xml:space="preserve"> </w:t>
      </w:r>
      <w:proofErr w:type="spellStart"/>
      <w:r w:rsidRPr="009344F2">
        <w:t>Forecast</w:t>
      </w:r>
      <w:proofErr w:type="spellEnd"/>
      <w:r w:rsidRPr="009344F2">
        <w:t xml:space="preserve"> </w:t>
      </w:r>
      <w:proofErr w:type="spellStart"/>
      <w:r w:rsidRPr="009344F2">
        <w:t>Based</w:t>
      </w:r>
      <w:proofErr w:type="spellEnd"/>
      <w:r w:rsidRPr="009344F2">
        <w:t xml:space="preserve"> on ARIMA Model and Machine Learning </w:t>
      </w:r>
      <w:proofErr w:type="spellStart"/>
      <w:r w:rsidRPr="009344F2">
        <w:t>Techniques</w:t>
      </w:r>
      <w:proofErr w:type="spellEnd"/>
      <w:r w:rsidRPr="009344F2">
        <w:t>.</w:t>
      </w:r>
    </w:p>
    <w:p w14:paraId="35C2D9CC" w14:textId="03F1B412" w:rsidR="00CC197F" w:rsidRPr="009344F2" w:rsidRDefault="00CC197F" w:rsidP="00CC197F">
      <w:proofErr w:type="spellStart"/>
      <w:r w:rsidRPr="009344F2">
        <w:t>Wang</w:t>
      </w:r>
      <w:proofErr w:type="spellEnd"/>
      <w:r w:rsidRPr="009344F2">
        <w:t xml:space="preserve">, H. (2023). Stock </w:t>
      </w:r>
      <w:proofErr w:type="spellStart"/>
      <w:r w:rsidRPr="009344F2">
        <w:t>Price</w:t>
      </w:r>
      <w:proofErr w:type="spellEnd"/>
      <w:r w:rsidRPr="009344F2">
        <w:t xml:space="preserve"> </w:t>
      </w:r>
      <w:proofErr w:type="spellStart"/>
      <w:r w:rsidRPr="009344F2">
        <w:t>Prediction</w:t>
      </w:r>
      <w:proofErr w:type="spellEnd"/>
      <w:r w:rsidRPr="009344F2">
        <w:t xml:space="preserve"> </w:t>
      </w:r>
      <w:proofErr w:type="spellStart"/>
      <w:r w:rsidRPr="009344F2">
        <w:t>Based</w:t>
      </w:r>
      <w:proofErr w:type="spellEnd"/>
      <w:r w:rsidRPr="009344F2">
        <w:t xml:space="preserve"> on Machine Learning. </w:t>
      </w:r>
      <w:proofErr w:type="spellStart"/>
      <w:r w:rsidRPr="009344F2">
        <w:t>Atlantis</w:t>
      </w:r>
      <w:proofErr w:type="spellEnd"/>
      <w:r w:rsidRPr="009344F2">
        <w:t xml:space="preserve"> Press.</w:t>
      </w:r>
    </w:p>
    <w:p w14:paraId="624704BE" w14:textId="6A95BF26" w:rsidR="00CC197F" w:rsidRPr="009344F2" w:rsidRDefault="00CC197F" w:rsidP="00CC197F">
      <w:proofErr w:type="spellStart"/>
      <w:r w:rsidRPr="009344F2">
        <w:t>Wang</w:t>
      </w:r>
      <w:proofErr w:type="spellEnd"/>
      <w:r w:rsidRPr="009344F2">
        <w:t xml:space="preserve">, H. (2025). Stock </w:t>
      </w:r>
      <w:proofErr w:type="spellStart"/>
      <w:r w:rsidRPr="009344F2">
        <w:t>Return</w:t>
      </w:r>
      <w:proofErr w:type="spellEnd"/>
      <w:r w:rsidRPr="009344F2">
        <w:t xml:space="preserve"> </w:t>
      </w:r>
      <w:proofErr w:type="spellStart"/>
      <w:r w:rsidRPr="009344F2">
        <w:t>Prediction</w:t>
      </w:r>
      <w:proofErr w:type="spellEnd"/>
      <w:r w:rsidRPr="009344F2">
        <w:t xml:space="preserve"> </w:t>
      </w:r>
      <w:proofErr w:type="spellStart"/>
      <w:r w:rsidRPr="009344F2">
        <w:t>Based</w:t>
      </w:r>
      <w:proofErr w:type="spellEnd"/>
      <w:r w:rsidRPr="009344F2">
        <w:t xml:space="preserve"> on Linear </w:t>
      </w:r>
      <w:proofErr w:type="spellStart"/>
      <w:r w:rsidRPr="009344F2">
        <w:t>Regression</w:t>
      </w:r>
      <w:proofErr w:type="spellEnd"/>
      <w:r w:rsidRPr="009344F2">
        <w:t xml:space="preserve">, Random Forest and XGBoost. </w:t>
      </w:r>
      <w:proofErr w:type="spellStart"/>
      <w:r w:rsidRPr="009344F2">
        <w:t>Atlantis</w:t>
      </w:r>
      <w:proofErr w:type="spellEnd"/>
      <w:r w:rsidRPr="009344F2">
        <w:t xml:space="preserve"> Press.</w:t>
      </w:r>
    </w:p>
    <w:p w14:paraId="30C20A8F" w14:textId="0DD2FFE1" w:rsidR="00CC197F" w:rsidRPr="009344F2" w:rsidRDefault="00CC197F" w:rsidP="00CC197F">
      <w:proofErr w:type="spellStart"/>
      <w:r w:rsidRPr="009344F2">
        <w:t>Zhao</w:t>
      </w:r>
      <w:proofErr w:type="spellEnd"/>
      <w:r w:rsidRPr="009344F2">
        <w:t xml:space="preserve">, Y. (2025). </w:t>
      </w:r>
      <w:proofErr w:type="spellStart"/>
      <w:r w:rsidRPr="009344F2">
        <w:t>Research</w:t>
      </w:r>
      <w:proofErr w:type="spellEnd"/>
      <w:r w:rsidRPr="009344F2">
        <w:t xml:space="preserve"> on </w:t>
      </w:r>
      <w:proofErr w:type="spellStart"/>
      <w:r w:rsidRPr="009344F2">
        <w:t>Interpretable</w:t>
      </w:r>
      <w:proofErr w:type="spellEnd"/>
      <w:r w:rsidRPr="009344F2">
        <w:t xml:space="preserve"> Machine Learning </w:t>
      </w:r>
      <w:proofErr w:type="spellStart"/>
      <w:r w:rsidRPr="009344F2">
        <w:t>Models</w:t>
      </w:r>
      <w:proofErr w:type="spellEnd"/>
      <w:r w:rsidRPr="009344F2">
        <w:t xml:space="preserve"> </w:t>
      </w:r>
      <w:proofErr w:type="spellStart"/>
      <w:r w:rsidRPr="009344F2">
        <w:t>for</w:t>
      </w:r>
      <w:proofErr w:type="spellEnd"/>
      <w:r w:rsidRPr="009344F2">
        <w:t xml:space="preserve"> </w:t>
      </w:r>
      <w:proofErr w:type="spellStart"/>
      <w:r w:rsidRPr="009344F2">
        <w:t>Identifying</w:t>
      </w:r>
      <w:proofErr w:type="spellEnd"/>
      <w:r w:rsidRPr="009344F2">
        <w:t xml:space="preserve"> </w:t>
      </w:r>
      <w:proofErr w:type="spellStart"/>
      <w:r w:rsidRPr="009344F2">
        <w:t>Corporate</w:t>
      </w:r>
      <w:proofErr w:type="spellEnd"/>
      <w:r w:rsidRPr="009344F2">
        <w:t xml:space="preserve"> Bond Default Risk. </w:t>
      </w:r>
      <w:proofErr w:type="spellStart"/>
      <w:r w:rsidRPr="009344F2">
        <w:t>Population</w:t>
      </w:r>
      <w:proofErr w:type="spellEnd"/>
      <w:r w:rsidRPr="009344F2">
        <w:t xml:space="preserve">, </w:t>
      </w:r>
      <w:proofErr w:type="spellStart"/>
      <w:r w:rsidRPr="009344F2">
        <w:t>Resources</w:t>
      </w:r>
      <w:proofErr w:type="spellEnd"/>
      <w:r w:rsidRPr="009344F2">
        <w:t xml:space="preserve"> &amp; </w:t>
      </w:r>
      <w:proofErr w:type="spellStart"/>
      <w:r w:rsidRPr="009344F2">
        <w:t>Environmental</w:t>
      </w:r>
      <w:proofErr w:type="spellEnd"/>
      <w:r w:rsidRPr="009344F2">
        <w:t xml:space="preserve"> </w:t>
      </w:r>
      <w:proofErr w:type="spellStart"/>
      <w:r w:rsidRPr="009344F2">
        <w:t>Economics</w:t>
      </w:r>
      <w:proofErr w:type="spellEnd"/>
      <w:r w:rsidRPr="009344F2">
        <w:t>, 6, 38-45.</w:t>
      </w:r>
    </w:p>
    <w:p w14:paraId="2DC4A6AA" w14:textId="1E312A93" w:rsidR="00F91EEA" w:rsidRPr="009344F2" w:rsidRDefault="00CC197F" w:rsidP="00CC197F">
      <w:proofErr w:type="spellStart"/>
      <w:r w:rsidRPr="009344F2">
        <w:t>Zubair</w:t>
      </w:r>
      <w:proofErr w:type="spellEnd"/>
      <w:r w:rsidRPr="009344F2">
        <w:t xml:space="preserve">, M., </w:t>
      </w:r>
      <w:r w:rsidR="007A106D" w:rsidRPr="009344F2">
        <w:t>a kol</w:t>
      </w:r>
      <w:r w:rsidRPr="009344F2">
        <w:t xml:space="preserve">. (2024). Machine Learning </w:t>
      </w:r>
      <w:proofErr w:type="spellStart"/>
      <w:r w:rsidRPr="009344F2">
        <w:t>Insights</w:t>
      </w:r>
      <w:proofErr w:type="spellEnd"/>
      <w:r w:rsidRPr="009344F2">
        <w:t xml:space="preserve"> </w:t>
      </w:r>
      <w:proofErr w:type="spellStart"/>
      <w:r w:rsidRPr="009344F2">
        <w:t>into</w:t>
      </w:r>
      <w:proofErr w:type="spellEnd"/>
      <w:r w:rsidRPr="009344F2">
        <w:t xml:space="preserve"> </w:t>
      </w:r>
      <w:proofErr w:type="spellStart"/>
      <w:r w:rsidRPr="009344F2">
        <w:t>Retail</w:t>
      </w:r>
      <w:proofErr w:type="spellEnd"/>
      <w:r w:rsidRPr="009344F2">
        <w:t xml:space="preserve"> </w:t>
      </w:r>
      <w:proofErr w:type="spellStart"/>
      <w:r w:rsidRPr="009344F2">
        <w:t>Sales</w:t>
      </w:r>
      <w:proofErr w:type="spellEnd"/>
      <w:r w:rsidRPr="009344F2">
        <w:t xml:space="preserve"> </w:t>
      </w:r>
      <w:proofErr w:type="spellStart"/>
      <w:r w:rsidRPr="009344F2">
        <w:t>Prediction</w:t>
      </w:r>
      <w:proofErr w:type="spellEnd"/>
      <w:r w:rsidRPr="009344F2">
        <w:t xml:space="preserve">: A </w:t>
      </w:r>
      <w:proofErr w:type="spellStart"/>
      <w:r w:rsidRPr="009344F2">
        <w:t>Comparative</w:t>
      </w:r>
      <w:proofErr w:type="spellEnd"/>
      <w:r w:rsidRPr="009344F2">
        <w:t xml:space="preserve"> </w:t>
      </w:r>
      <w:proofErr w:type="spellStart"/>
      <w:r w:rsidRPr="009344F2">
        <w:t>Analysis</w:t>
      </w:r>
      <w:proofErr w:type="spellEnd"/>
      <w:r w:rsidRPr="009344F2">
        <w:t xml:space="preserve"> of </w:t>
      </w:r>
      <w:proofErr w:type="spellStart"/>
      <w:r w:rsidRPr="009344F2">
        <w:t>Algorithms</w:t>
      </w:r>
      <w:proofErr w:type="spellEnd"/>
      <w:r w:rsidRPr="009344F2">
        <w:t>.</w:t>
      </w:r>
    </w:p>
    <w:p w14:paraId="4B36552E" w14:textId="77777777" w:rsidR="005127BD" w:rsidRPr="009344F2" w:rsidRDefault="005127BD" w:rsidP="005127BD"/>
    <w:p w14:paraId="6B6051E3" w14:textId="77777777" w:rsidR="000E15AC" w:rsidRPr="009344F2" w:rsidRDefault="000E15AC" w:rsidP="005127BD">
      <w:pPr>
        <w:pStyle w:val="1Nadpis"/>
        <w:numPr>
          <w:ilvl w:val="0"/>
          <w:numId w:val="0"/>
        </w:numPr>
        <w:ind w:left="714" w:hanging="357"/>
      </w:pPr>
      <w:bookmarkStart w:id="82" w:name="_Toc225093036"/>
      <w:bookmarkStart w:id="83" w:name="_Toc225282256"/>
      <w:r w:rsidRPr="009344F2">
        <w:lastRenderedPageBreak/>
        <w:t>Prílohy</w:t>
      </w:r>
      <w:bookmarkEnd w:id="82"/>
      <w:bookmarkEnd w:id="83"/>
      <w:r w:rsidRPr="009344F2">
        <w:t xml:space="preserve"> </w:t>
      </w:r>
    </w:p>
    <w:p w14:paraId="3E1B0961" w14:textId="77777777" w:rsidR="00966831" w:rsidRPr="009344F2" w:rsidRDefault="00966831" w:rsidP="0014741E">
      <w:pPr>
        <w:spacing w:after="0" w:line="240" w:lineRule="auto"/>
        <w:rPr>
          <w:rFonts w:cs="Times New Roman"/>
          <w:szCs w:val="24"/>
        </w:rPr>
      </w:pPr>
      <w:bookmarkStart w:id="84" w:name="_Toc222511005"/>
      <w:bookmarkStart w:id="85" w:name="_Toc222510931"/>
      <w:bookmarkEnd w:id="84"/>
      <w:bookmarkEnd w:id="85"/>
    </w:p>
    <w:p w14:paraId="15388507" w14:textId="77777777" w:rsidR="00966831" w:rsidRPr="009344F2" w:rsidRDefault="00966831" w:rsidP="00D2468A">
      <w:pPr>
        <w:spacing w:after="0" w:line="240" w:lineRule="auto"/>
        <w:ind w:left="1701" w:hanging="1352"/>
        <w:rPr>
          <w:rFonts w:cs="Times New Roman"/>
          <w:szCs w:val="24"/>
        </w:rPr>
      </w:pPr>
    </w:p>
    <w:p w14:paraId="1A2EA6B2" w14:textId="77777777" w:rsidR="00966831" w:rsidRPr="009344F2" w:rsidRDefault="00966831" w:rsidP="00D2468A">
      <w:pPr>
        <w:spacing w:after="0" w:line="240" w:lineRule="auto"/>
        <w:ind w:left="1701" w:hanging="1352"/>
        <w:rPr>
          <w:rFonts w:cs="Times New Roman"/>
          <w:szCs w:val="24"/>
        </w:rPr>
      </w:pPr>
    </w:p>
    <w:p w14:paraId="2B161E02" w14:textId="77777777" w:rsidR="00966831" w:rsidRPr="009344F2" w:rsidRDefault="00966831" w:rsidP="00D2468A">
      <w:pPr>
        <w:spacing w:after="0" w:line="240" w:lineRule="auto"/>
        <w:ind w:left="1701" w:hanging="1352"/>
        <w:rPr>
          <w:rFonts w:cs="Times New Roman"/>
          <w:szCs w:val="24"/>
        </w:rPr>
      </w:pPr>
    </w:p>
    <w:p w14:paraId="6B95796B" w14:textId="77777777" w:rsidR="00966831" w:rsidRPr="009344F2" w:rsidRDefault="00966831" w:rsidP="00D2468A">
      <w:pPr>
        <w:spacing w:after="0" w:line="240" w:lineRule="auto"/>
        <w:ind w:left="1701" w:hanging="1352"/>
        <w:rPr>
          <w:rFonts w:cs="Times New Roman"/>
          <w:szCs w:val="24"/>
        </w:rPr>
      </w:pPr>
    </w:p>
    <w:p w14:paraId="58DA67BE" w14:textId="77777777" w:rsidR="00966831" w:rsidRPr="009344F2" w:rsidRDefault="00966831" w:rsidP="00D2468A">
      <w:pPr>
        <w:spacing w:after="0" w:line="240" w:lineRule="auto"/>
        <w:ind w:left="1701" w:hanging="1352"/>
        <w:rPr>
          <w:rFonts w:cs="Times New Roman"/>
          <w:szCs w:val="24"/>
        </w:rPr>
      </w:pPr>
    </w:p>
    <w:p w14:paraId="757DFD7B" w14:textId="77777777" w:rsidR="00966831" w:rsidRPr="009344F2" w:rsidRDefault="00966831" w:rsidP="00D2468A">
      <w:pPr>
        <w:spacing w:after="0" w:line="240" w:lineRule="auto"/>
        <w:ind w:left="1701" w:hanging="1352"/>
        <w:rPr>
          <w:rFonts w:cs="Times New Roman"/>
          <w:szCs w:val="24"/>
        </w:rPr>
      </w:pPr>
    </w:p>
    <w:p w14:paraId="252FA1D2" w14:textId="77777777" w:rsidR="00966831" w:rsidRPr="009344F2" w:rsidRDefault="00966831" w:rsidP="00D2468A">
      <w:pPr>
        <w:spacing w:after="0" w:line="240" w:lineRule="auto"/>
        <w:ind w:left="1701" w:hanging="1352"/>
        <w:rPr>
          <w:rFonts w:cs="Times New Roman"/>
          <w:szCs w:val="24"/>
        </w:rPr>
      </w:pPr>
    </w:p>
    <w:p w14:paraId="08B9C0C0" w14:textId="77777777" w:rsidR="00966831" w:rsidRPr="009344F2" w:rsidRDefault="00966831" w:rsidP="00D2468A">
      <w:pPr>
        <w:spacing w:after="0" w:line="240" w:lineRule="auto"/>
        <w:ind w:left="1701" w:hanging="1352"/>
        <w:rPr>
          <w:rFonts w:cs="Times New Roman"/>
          <w:szCs w:val="24"/>
        </w:rPr>
      </w:pPr>
    </w:p>
    <w:p w14:paraId="5EF4FBB1" w14:textId="79555E27" w:rsidR="0022479B" w:rsidRPr="009344F2" w:rsidRDefault="0022479B" w:rsidP="00FC72A7">
      <w:pPr>
        <w:autoSpaceDE w:val="0"/>
        <w:autoSpaceDN w:val="0"/>
        <w:adjustRightInd w:val="0"/>
        <w:spacing w:after="120" w:line="240" w:lineRule="auto"/>
        <w:rPr>
          <w:rFonts w:cs="Times New Roman"/>
          <w:b/>
          <w:szCs w:val="24"/>
        </w:rPr>
      </w:pPr>
    </w:p>
    <w:sectPr w:rsidR="0022479B" w:rsidRPr="009344F2" w:rsidSect="00036681">
      <w:pgSz w:w="11906" w:h="16838"/>
      <w:pgMar w:top="1417" w:right="1274"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EF92F" w14:textId="77777777" w:rsidR="00D7684C" w:rsidRDefault="00D7684C" w:rsidP="00E3647B">
      <w:pPr>
        <w:spacing w:after="0" w:line="240" w:lineRule="auto"/>
      </w:pPr>
      <w:r>
        <w:separator/>
      </w:r>
    </w:p>
  </w:endnote>
  <w:endnote w:type="continuationSeparator" w:id="0">
    <w:p w14:paraId="41D439B1" w14:textId="77777777" w:rsidR="00D7684C" w:rsidRDefault="00D7684C" w:rsidP="00E3647B">
      <w:pPr>
        <w:spacing w:after="0" w:line="240" w:lineRule="auto"/>
      </w:pPr>
      <w:r>
        <w:continuationSeparator/>
      </w:r>
    </w:p>
  </w:endnote>
  <w:endnote w:type="continuationNotice" w:id="1">
    <w:p w14:paraId="36B767D8" w14:textId="77777777" w:rsidR="00D7684C" w:rsidRDefault="00D768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9856250"/>
      <w:docPartObj>
        <w:docPartGallery w:val="Page Numbers (Bottom of Page)"/>
        <w:docPartUnique/>
      </w:docPartObj>
    </w:sdtPr>
    <w:sdtContent>
      <w:p w14:paraId="4735B46C" w14:textId="2F9BBCBE" w:rsidR="00F045EE" w:rsidRDefault="00F045EE" w:rsidP="00B853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B0AE1">
          <w:rPr>
            <w:rStyle w:val="PageNumber"/>
            <w:noProof/>
          </w:rPr>
          <w:t>6</w:t>
        </w:r>
        <w:r>
          <w:rPr>
            <w:rStyle w:val="PageNumber"/>
          </w:rPr>
          <w:fldChar w:fldCharType="end"/>
        </w:r>
      </w:p>
    </w:sdtContent>
  </w:sdt>
  <w:p w14:paraId="40102EC8" w14:textId="77777777" w:rsidR="00F045EE" w:rsidRDefault="00F045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8173258"/>
      <w:docPartObj>
        <w:docPartGallery w:val="Page Numbers (Bottom of Page)"/>
        <w:docPartUnique/>
      </w:docPartObj>
    </w:sdtPr>
    <w:sdtContent>
      <w:p w14:paraId="50D01D5E" w14:textId="176A6BBB" w:rsidR="00F045EE" w:rsidRPr="009B0AE1" w:rsidRDefault="00F045EE" w:rsidP="00B85396">
        <w:pPr>
          <w:pStyle w:val="Footer"/>
          <w:framePr w:wrap="none" w:vAnchor="text" w:hAnchor="margin" w:xAlign="center" w:y="1"/>
          <w:rPr>
            <w:rStyle w:val="PageNumber"/>
          </w:rPr>
        </w:pPr>
        <w:r w:rsidRPr="009B0AE1">
          <w:rPr>
            <w:rStyle w:val="PageNumber"/>
            <w:color w:val="000000" w:themeColor="text1"/>
            <w:sz w:val="22"/>
          </w:rPr>
          <w:fldChar w:fldCharType="begin"/>
        </w:r>
        <w:r w:rsidRPr="009B0AE1">
          <w:rPr>
            <w:rStyle w:val="PageNumber"/>
            <w:color w:val="000000" w:themeColor="text1"/>
            <w:sz w:val="22"/>
          </w:rPr>
          <w:instrText xml:space="preserve"> PAGE </w:instrText>
        </w:r>
        <w:r w:rsidRPr="009B0AE1">
          <w:rPr>
            <w:rStyle w:val="PageNumber"/>
            <w:color w:val="000000" w:themeColor="text1"/>
            <w:sz w:val="22"/>
          </w:rPr>
          <w:fldChar w:fldCharType="separate"/>
        </w:r>
        <w:r w:rsidRPr="009B0AE1">
          <w:rPr>
            <w:rStyle w:val="PageNumber"/>
            <w:noProof/>
            <w:color w:val="000000" w:themeColor="text1"/>
            <w:sz w:val="22"/>
          </w:rPr>
          <w:t>5</w:t>
        </w:r>
        <w:r w:rsidRPr="009B0AE1">
          <w:rPr>
            <w:rStyle w:val="PageNumber"/>
            <w:color w:val="000000" w:themeColor="text1"/>
            <w:sz w:val="22"/>
          </w:rPr>
          <w:fldChar w:fldCharType="end"/>
        </w:r>
      </w:p>
    </w:sdtContent>
  </w:sdt>
  <w:p w14:paraId="66087BDC" w14:textId="77777777" w:rsidR="00F045EE" w:rsidRPr="009B0AE1" w:rsidRDefault="00F045EE" w:rsidP="009B0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721E0" w14:textId="77777777" w:rsidR="00D7684C" w:rsidRDefault="00D7684C" w:rsidP="00E3647B">
      <w:pPr>
        <w:spacing w:after="0" w:line="240" w:lineRule="auto"/>
      </w:pPr>
      <w:r>
        <w:separator/>
      </w:r>
    </w:p>
  </w:footnote>
  <w:footnote w:type="continuationSeparator" w:id="0">
    <w:p w14:paraId="63685C5D" w14:textId="77777777" w:rsidR="00D7684C" w:rsidRDefault="00D7684C" w:rsidP="00E3647B">
      <w:pPr>
        <w:spacing w:after="0" w:line="240" w:lineRule="auto"/>
      </w:pPr>
      <w:r>
        <w:continuationSeparator/>
      </w:r>
    </w:p>
  </w:footnote>
  <w:footnote w:type="continuationNotice" w:id="1">
    <w:p w14:paraId="2C6C5776" w14:textId="77777777" w:rsidR="00D7684C" w:rsidRDefault="00D7684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6CC"/>
    <w:multiLevelType w:val="hybridMultilevel"/>
    <w:tmpl w:val="3DFA22DC"/>
    <w:lvl w:ilvl="0" w:tplc="CB94A884">
      <w:start w:val="1"/>
      <w:numFmt w:val="decimal"/>
      <w:lvlText w:val="%1."/>
      <w:lvlJc w:val="left"/>
      <w:pPr>
        <w:ind w:left="363" w:hanging="360"/>
      </w:pPr>
      <w:rPr>
        <w:rFonts w:hint="default"/>
      </w:rPr>
    </w:lvl>
    <w:lvl w:ilvl="1" w:tplc="041B0019" w:tentative="1">
      <w:start w:val="1"/>
      <w:numFmt w:val="lowerLetter"/>
      <w:lvlText w:val="%2."/>
      <w:lvlJc w:val="left"/>
      <w:pPr>
        <w:ind w:left="1083" w:hanging="360"/>
      </w:pPr>
    </w:lvl>
    <w:lvl w:ilvl="2" w:tplc="041B001B" w:tentative="1">
      <w:start w:val="1"/>
      <w:numFmt w:val="lowerRoman"/>
      <w:lvlText w:val="%3."/>
      <w:lvlJc w:val="right"/>
      <w:pPr>
        <w:ind w:left="1803" w:hanging="180"/>
      </w:pPr>
    </w:lvl>
    <w:lvl w:ilvl="3" w:tplc="041B000F" w:tentative="1">
      <w:start w:val="1"/>
      <w:numFmt w:val="decimal"/>
      <w:lvlText w:val="%4."/>
      <w:lvlJc w:val="left"/>
      <w:pPr>
        <w:ind w:left="2523" w:hanging="360"/>
      </w:pPr>
    </w:lvl>
    <w:lvl w:ilvl="4" w:tplc="041B0019" w:tentative="1">
      <w:start w:val="1"/>
      <w:numFmt w:val="lowerLetter"/>
      <w:lvlText w:val="%5."/>
      <w:lvlJc w:val="left"/>
      <w:pPr>
        <w:ind w:left="3243" w:hanging="360"/>
      </w:pPr>
    </w:lvl>
    <w:lvl w:ilvl="5" w:tplc="041B001B" w:tentative="1">
      <w:start w:val="1"/>
      <w:numFmt w:val="lowerRoman"/>
      <w:lvlText w:val="%6."/>
      <w:lvlJc w:val="right"/>
      <w:pPr>
        <w:ind w:left="3963" w:hanging="180"/>
      </w:pPr>
    </w:lvl>
    <w:lvl w:ilvl="6" w:tplc="041B000F" w:tentative="1">
      <w:start w:val="1"/>
      <w:numFmt w:val="decimal"/>
      <w:lvlText w:val="%7."/>
      <w:lvlJc w:val="left"/>
      <w:pPr>
        <w:ind w:left="4683" w:hanging="360"/>
      </w:pPr>
    </w:lvl>
    <w:lvl w:ilvl="7" w:tplc="041B0019" w:tentative="1">
      <w:start w:val="1"/>
      <w:numFmt w:val="lowerLetter"/>
      <w:lvlText w:val="%8."/>
      <w:lvlJc w:val="left"/>
      <w:pPr>
        <w:ind w:left="5403" w:hanging="360"/>
      </w:pPr>
    </w:lvl>
    <w:lvl w:ilvl="8" w:tplc="041B001B" w:tentative="1">
      <w:start w:val="1"/>
      <w:numFmt w:val="lowerRoman"/>
      <w:lvlText w:val="%9."/>
      <w:lvlJc w:val="right"/>
      <w:pPr>
        <w:ind w:left="6123" w:hanging="180"/>
      </w:pPr>
    </w:lvl>
  </w:abstractNum>
  <w:abstractNum w:abstractNumId="1" w15:restartNumberingAfterBreak="0">
    <w:nsid w:val="0442754B"/>
    <w:multiLevelType w:val="hybridMultilevel"/>
    <w:tmpl w:val="73BC818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2" w15:restartNumberingAfterBreak="0">
    <w:nsid w:val="04A00F88"/>
    <w:multiLevelType w:val="multilevel"/>
    <w:tmpl w:val="70029CBE"/>
    <w:styleLink w:val="CurrentList3"/>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3" w15:restartNumberingAfterBreak="0">
    <w:nsid w:val="05EF5390"/>
    <w:multiLevelType w:val="multilevel"/>
    <w:tmpl w:val="30C8B26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17DCC"/>
    <w:multiLevelType w:val="hybridMultilevel"/>
    <w:tmpl w:val="509E5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DD68FD"/>
    <w:multiLevelType w:val="hybridMultilevel"/>
    <w:tmpl w:val="1F52F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C037A0"/>
    <w:multiLevelType w:val="hybridMultilevel"/>
    <w:tmpl w:val="834A339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0FF30036"/>
    <w:multiLevelType w:val="hybridMultilevel"/>
    <w:tmpl w:val="527E0014"/>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0A65B21"/>
    <w:multiLevelType w:val="hybridMultilevel"/>
    <w:tmpl w:val="A6D01D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1166335F"/>
    <w:multiLevelType w:val="multilevel"/>
    <w:tmpl w:val="14D8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50A76"/>
    <w:multiLevelType w:val="hybridMultilevel"/>
    <w:tmpl w:val="775A2FCA"/>
    <w:lvl w:ilvl="0" w:tplc="5A8C3002">
      <w:start w:val="2"/>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11" w15:restartNumberingAfterBreak="0">
    <w:nsid w:val="180F2F74"/>
    <w:multiLevelType w:val="multilevel"/>
    <w:tmpl w:val="82F0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76612B"/>
    <w:multiLevelType w:val="hybridMultilevel"/>
    <w:tmpl w:val="07E4135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1C900856"/>
    <w:multiLevelType w:val="hybridMultilevel"/>
    <w:tmpl w:val="FCB2ED12"/>
    <w:lvl w:ilvl="0" w:tplc="041B000F">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14" w15:restartNumberingAfterBreak="0">
    <w:nsid w:val="1F6811CC"/>
    <w:multiLevelType w:val="multilevel"/>
    <w:tmpl w:val="09149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A0792E"/>
    <w:multiLevelType w:val="multilevel"/>
    <w:tmpl w:val="C26C4260"/>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16" w15:restartNumberingAfterBreak="0">
    <w:nsid w:val="20E8149E"/>
    <w:multiLevelType w:val="hybridMultilevel"/>
    <w:tmpl w:val="3852FAFC"/>
    <w:lvl w:ilvl="0" w:tplc="98185BD4">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248A06DD"/>
    <w:multiLevelType w:val="hybridMultilevel"/>
    <w:tmpl w:val="4FA4A2F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272155ED"/>
    <w:multiLevelType w:val="multilevel"/>
    <w:tmpl w:val="5C5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107E0"/>
    <w:multiLevelType w:val="hybridMultilevel"/>
    <w:tmpl w:val="74B0F52A"/>
    <w:lvl w:ilvl="0" w:tplc="9BE4EB32">
      <w:start w:val="1"/>
      <w:numFmt w:val="lowerLetter"/>
      <w:lvlText w:val="%1)"/>
      <w:lvlJc w:val="left"/>
      <w:pPr>
        <w:ind w:left="420" w:hanging="360"/>
      </w:pPr>
      <w:rPr>
        <w:rFonts w:hint="default"/>
      </w:rPr>
    </w:lvl>
    <w:lvl w:ilvl="1" w:tplc="041B0019" w:tentative="1">
      <w:start w:val="1"/>
      <w:numFmt w:val="lowerLetter"/>
      <w:lvlText w:val="%2."/>
      <w:lvlJc w:val="left"/>
      <w:pPr>
        <w:ind w:left="1140" w:hanging="360"/>
      </w:pPr>
    </w:lvl>
    <w:lvl w:ilvl="2" w:tplc="041B001B" w:tentative="1">
      <w:start w:val="1"/>
      <w:numFmt w:val="lowerRoman"/>
      <w:lvlText w:val="%3."/>
      <w:lvlJc w:val="right"/>
      <w:pPr>
        <w:ind w:left="1860" w:hanging="180"/>
      </w:pPr>
    </w:lvl>
    <w:lvl w:ilvl="3" w:tplc="041B000F" w:tentative="1">
      <w:start w:val="1"/>
      <w:numFmt w:val="decimal"/>
      <w:lvlText w:val="%4."/>
      <w:lvlJc w:val="left"/>
      <w:pPr>
        <w:ind w:left="2580" w:hanging="360"/>
      </w:pPr>
    </w:lvl>
    <w:lvl w:ilvl="4" w:tplc="041B0019" w:tentative="1">
      <w:start w:val="1"/>
      <w:numFmt w:val="lowerLetter"/>
      <w:lvlText w:val="%5."/>
      <w:lvlJc w:val="left"/>
      <w:pPr>
        <w:ind w:left="3300" w:hanging="360"/>
      </w:pPr>
    </w:lvl>
    <w:lvl w:ilvl="5" w:tplc="041B001B" w:tentative="1">
      <w:start w:val="1"/>
      <w:numFmt w:val="lowerRoman"/>
      <w:lvlText w:val="%6."/>
      <w:lvlJc w:val="right"/>
      <w:pPr>
        <w:ind w:left="4020" w:hanging="180"/>
      </w:pPr>
    </w:lvl>
    <w:lvl w:ilvl="6" w:tplc="041B000F" w:tentative="1">
      <w:start w:val="1"/>
      <w:numFmt w:val="decimal"/>
      <w:lvlText w:val="%7."/>
      <w:lvlJc w:val="left"/>
      <w:pPr>
        <w:ind w:left="4740" w:hanging="360"/>
      </w:pPr>
    </w:lvl>
    <w:lvl w:ilvl="7" w:tplc="041B0019" w:tentative="1">
      <w:start w:val="1"/>
      <w:numFmt w:val="lowerLetter"/>
      <w:lvlText w:val="%8."/>
      <w:lvlJc w:val="left"/>
      <w:pPr>
        <w:ind w:left="5460" w:hanging="360"/>
      </w:pPr>
    </w:lvl>
    <w:lvl w:ilvl="8" w:tplc="041B001B" w:tentative="1">
      <w:start w:val="1"/>
      <w:numFmt w:val="lowerRoman"/>
      <w:lvlText w:val="%9."/>
      <w:lvlJc w:val="right"/>
      <w:pPr>
        <w:ind w:left="6180" w:hanging="180"/>
      </w:pPr>
    </w:lvl>
  </w:abstractNum>
  <w:abstractNum w:abstractNumId="20" w15:restartNumberingAfterBreak="0">
    <w:nsid w:val="2FA34186"/>
    <w:multiLevelType w:val="hybridMultilevel"/>
    <w:tmpl w:val="650AAAB6"/>
    <w:lvl w:ilvl="0" w:tplc="8C46F24E">
      <w:start w:val="1"/>
      <w:numFmt w:val="decimal"/>
      <w:lvlText w:val="%1."/>
      <w:lvlJc w:val="left"/>
      <w:pPr>
        <w:ind w:left="796" w:hanging="360"/>
      </w:pPr>
      <w:rPr>
        <w:rFonts w:hint="default"/>
      </w:rPr>
    </w:lvl>
    <w:lvl w:ilvl="1" w:tplc="041B0019" w:tentative="1">
      <w:start w:val="1"/>
      <w:numFmt w:val="lowerLetter"/>
      <w:lvlText w:val="%2."/>
      <w:lvlJc w:val="left"/>
      <w:pPr>
        <w:ind w:left="1516" w:hanging="360"/>
      </w:pPr>
    </w:lvl>
    <w:lvl w:ilvl="2" w:tplc="041B001B" w:tentative="1">
      <w:start w:val="1"/>
      <w:numFmt w:val="lowerRoman"/>
      <w:lvlText w:val="%3."/>
      <w:lvlJc w:val="right"/>
      <w:pPr>
        <w:ind w:left="2236" w:hanging="180"/>
      </w:pPr>
    </w:lvl>
    <w:lvl w:ilvl="3" w:tplc="041B000F" w:tentative="1">
      <w:start w:val="1"/>
      <w:numFmt w:val="decimal"/>
      <w:lvlText w:val="%4."/>
      <w:lvlJc w:val="left"/>
      <w:pPr>
        <w:ind w:left="2956" w:hanging="360"/>
      </w:pPr>
    </w:lvl>
    <w:lvl w:ilvl="4" w:tplc="041B0019" w:tentative="1">
      <w:start w:val="1"/>
      <w:numFmt w:val="lowerLetter"/>
      <w:lvlText w:val="%5."/>
      <w:lvlJc w:val="left"/>
      <w:pPr>
        <w:ind w:left="3676" w:hanging="360"/>
      </w:pPr>
    </w:lvl>
    <w:lvl w:ilvl="5" w:tplc="041B001B" w:tentative="1">
      <w:start w:val="1"/>
      <w:numFmt w:val="lowerRoman"/>
      <w:lvlText w:val="%6."/>
      <w:lvlJc w:val="right"/>
      <w:pPr>
        <w:ind w:left="4396" w:hanging="180"/>
      </w:pPr>
    </w:lvl>
    <w:lvl w:ilvl="6" w:tplc="041B000F" w:tentative="1">
      <w:start w:val="1"/>
      <w:numFmt w:val="decimal"/>
      <w:lvlText w:val="%7."/>
      <w:lvlJc w:val="left"/>
      <w:pPr>
        <w:ind w:left="5116" w:hanging="360"/>
      </w:pPr>
    </w:lvl>
    <w:lvl w:ilvl="7" w:tplc="041B0019" w:tentative="1">
      <w:start w:val="1"/>
      <w:numFmt w:val="lowerLetter"/>
      <w:lvlText w:val="%8."/>
      <w:lvlJc w:val="left"/>
      <w:pPr>
        <w:ind w:left="5836" w:hanging="360"/>
      </w:pPr>
    </w:lvl>
    <w:lvl w:ilvl="8" w:tplc="041B001B" w:tentative="1">
      <w:start w:val="1"/>
      <w:numFmt w:val="lowerRoman"/>
      <w:lvlText w:val="%9."/>
      <w:lvlJc w:val="right"/>
      <w:pPr>
        <w:ind w:left="6556" w:hanging="180"/>
      </w:pPr>
    </w:lvl>
  </w:abstractNum>
  <w:abstractNum w:abstractNumId="21" w15:restartNumberingAfterBreak="0">
    <w:nsid w:val="32383A35"/>
    <w:multiLevelType w:val="multilevel"/>
    <w:tmpl w:val="C8ACFE64"/>
    <w:styleLink w:val="CurrentList6"/>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2" w15:restartNumberingAfterBreak="0">
    <w:nsid w:val="330049E4"/>
    <w:multiLevelType w:val="multilevel"/>
    <w:tmpl w:val="D92E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45926"/>
    <w:multiLevelType w:val="hybridMultilevel"/>
    <w:tmpl w:val="AC30222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50663AA"/>
    <w:multiLevelType w:val="hybridMultilevel"/>
    <w:tmpl w:val="5E9AC434"/>
    <w:lvl w:ilvl="0" w:tplc="78DAC8DE">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382C3C1F"/>
    <w:multiLevelType w:val="multilevel"/>
    <w:tmpl w:val="70029CBE"/>
    <w:styleLink w:val="CurrentList4"/>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6" w15:restartNumberingAfterBreak="0">
    <w:nsid w:val="3F7B09B4"/>
    <w:multiLevelType w:val="hybridMultilevel"/>
    <w:tmpl w:val="C7F244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7" w15:restartNumberingAfterBreak="0">
    <w:nsid w:val="406D49D2"/>
    <w:multiLevelType w:val="hybridMultilevel"/>
    <w:tmpl w:val="98F0CB36"/>
    <w:lvl w:ilvl="0" w:tplc="F66C1ECA">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B831BC"/>
    <w:multiLevelType w:val="hybridMultilevel"/>
    <w:tmpl w:val="87E4A716"/>
    <w:lvl w:ilvl="0" w:tplc="041B0011">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29" w15:restartNumberingAfterBreak="0">
    <w:nsid w:val="44A10AC7"/>
    <w:multiLevelType w:val="multilevel"/>
    <w:tmpl w:val="5CDA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A5B54"/>
    <w:multiLevelType w:val="multilevel"/>
    <w:tmpl w:val="D8EC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27023"/>
    <w:multiLevelType w:val="hybridMultilevel"/>
    <w:tmpl w:val="4CC0D6E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2" w15:restartNumberingAfterBreak="0">
    <w:nsid w:val="517F3370"/>
    <w:multiLevelType w:val="hybridMultilevel"/>
    <w:tmpl w:val="0CA8E0EE"/>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54921D04"/>
    <w:multiLevelType w:val="multilevel"/>
    <w:tmpl w:val="BE5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F43321"/>
    <w:multiLevelType w:val="hybridMultilevel"/>
    <w:tmpl w:val="B4A6BB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E808BF"/>
    <w:multiLevelType w:val="hybridMultilevel"/>
    <w:tmpl w:val="4C548338"/>
    <w:lvl w:ilvl="0" w:tplc="93A6F1F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D95668B"/>
    <w:multiLevelType w:val="hybridMultilevel"/>
    <w:tmpl w:val="770EB90C"/>
    <w:lvl w:ilvl="0" w:tplc="FDAC5E00">
      <w:start w:val="3"/>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5EEF3A40"/>
    <w:multiLevelType w:val="multilevel"/>
    <w:tmpl w:val="D22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3F31E4"/>
    <w:multiLevelType w:val="multilevel"/>
    <w:tmpl w:val="65F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FAB78BD"/>
    <w:multiLevelType w:val="hybridMultilevel"/>
    <w:tmpl w:val="71ECF40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0" w15:restartNumberingAfterBreak="0">
    <w:nsid w:val="616068E9"/>
    <w:multiLevelType w:val="hybridMultilevel"/>
    <w:tmpl w:val="20C46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28C65A8"/>
    <w:multiLevelType w:val="hybridMultilevel"/>
    <w:tmpl w:val="BD38956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42" w15:restartNumberingAfterBreak="0">
    <w:nsid w:val="64A42F2B"/>
    <w:multiLevelType w:val="multilevel"/>
    <w:tmpl w:val="976C9C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653D0FB6"/>
    <w:multiLevelType w:val="hybridMultilevel"/>
    <w:tmpl w:val="83BC3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6994B75"/>
    <w:multiLevelType w:val="multilevel"/>
    <w:tmpl w:val="70029CBE"/>
    <w:styleLink w:val="CurrentList5"/>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45" w15:restartNumberingAfterBreak="0">
    <w:nsid w:val="67A7352F"/>
    <w:multiLevelType w:val="multilevel"/>
    <w:tmpl w:val="132A8038"/>
    <w:lvl w:ilvl="0">
      <w:start w:val="1"/>
      <w:numFmt w:val="decimal"/>
      <w:isLgl/>
      <w:lvlText w:val="%1."/>
      <w:lvlJc w:val="left"/>
      <w:pPr>
        <w:ind w:left="71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46" w15:restartNumberingAfterBreak="0">
    <w:nsid w:val="6DB33DAB"/>
    <w:multiLevelType w:val="hybridMultilevel"/>
    <w:tmpl w:val="E312C57E"/>
    <w:lvl w:ilvl="0" w:tplc="B9021932">
      <w:start w:val="1"/>
      <w:numFmt w:val="lowerLetter"/>
      <w:lvlText w:val="%1)"/>
      <w:lvlJc w:val="left"/>
      <w:pPr>
        <w:ind w:left="1068" w:hanging="360"/>
      </w:pPr>
      <w:rPr>
        <w:rFonts w:hint="default"/>
      </w:rPr>
    </w:lvl>
    <w:lvl w:ilvl="1" w:tplc="041B0019" w:tentative="1">
      <w:start w:val="1"/>
      <w:numFmt w:val="lowerLetter"/>
      <w:lvlText w:val="%2."/>
      <w:lvlJc w:val="left"/>
      <w:pPr>
        <w:ind w:left="1788" w:hanging="360"/>
      </w:pPr>
    </w:lvl>
    <w:lvl w:ilvl="2" w:tplc="041B001B" w:tentative="1">
      <w:start w:val="1"/>
      <w:numFmt w:val="lowerRoman"/>
      <w:lvlText w:val="%3."/>
      <w:lvlJc w:val="right"/>
      <w:pPr>
        <w:ind w:left="2508" w:hanging="180"/>
      </w:pPr>
    </w:lvl>
    <w:lvl w:ilvl="3" w:tplc="041B000F" w:tentative="1">
      <w:start w:val="1"/>
      <w:numFmt w:val="decimal"/>
      <w:lvlText w:val="%4."/>
      <w:lvlJc w:val="left"/>
      <w:pPr>
        <w:ind w:left="3228" w:hanging="360"/>
      </w:pPr>
    </w:lvl>
    <w:lvl w:ilvl="4" w:tplc="041B0019" w:tentative="1">
      <w:start w:val="1"/>
      <w:numFmt w:val="lowerLetter"/>
      <w:lvlText w:val="%5."/>
      <w:lvlJc w:val="left"/>
      <w:pPr>
        <w:ind w:left="3948" w:hanging="360"/>
      </w:pPr>
    </w:lvl>
    <w:lvl w:ilvl="5" w:tplc="041B001B" w:tentative="1">
      <w:start w:val="1"/>
      <w:numFmt w:val="lowerRoman"/>
      <w:lvlText w:val="%6."/>
      <w:lvlJc w:val="right"/>
      <w:pPr>
        <w:ind w:left="4668" w:hanging="180"/>
      </w:pPr>
    </w:lvl>
    <w:lvl w:ilvl="6" w:tplc="041B000F" w:tentative="1">
      <w:start w:val="1"/>
      <w:numFmt w:val="decimal"/>
      <w:lvlText w:val="%7."/>
      <w:lvlJc w:val="left"/>
      <w:pPr>
        <w:ind w:left="5388" w:hanging="360"/>
      </w:pPr>
    </w:lvl>
    <w:lvl w:ilvl="7" w:tplc="041B0019" w:tentative="1">
      <w:start w:val="1"/>
      <w:numFmt w:val="lowerLetter"/>
      <w:lvlText w:val="%8."/>
      <w:lvlJc w:val="left"/>
      <w:pPr>
        <w:ind w:left="6108" w:hanging="360"/>
      </w:pPr>
    </w:lvl>
    <w:lvl w:ilvl="8" w:tplc="041B001B" w:tentative="1">
      <w:start w:val="1"/>
      <w:numFmt w:val="lowerRoman"/>
      <w:lvlText w:val="%9."/>
      <w:lvlJc w:val="right"/>
      <w:pPr>
        <w:ind w:left="6828" w:hanging="180"/>
      </w:pPr>
    </w:lvl>
  </w:abstractNum>
  <w:abstractNum w:abstractNumId="47" w15:restartNumberingAfterBreak="0">
    <w:nsid w:val="71F103F7"/>
    <w:multiLevelType w:val="multilevel"/>
    <w:tmpl w:val="913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B5756"/>
    <w:multiLevelType w:val="hybridMultilevel"/>
    <w:tmpl w:val="6FB2756A"/>
    <w:lvl w:ilvl="0" w:tplc="041B000F">
      <w:start w:val="1"/>
      <w:numFmt w:val="decimal"/>
      <w:lvlText w:val="%1."/>
      <w:lvlJc w:val="left"/>
      <w:pPr>
        <w:ind w:left="1434" w:hanging="360"/>
      </w:pPr>
    </w:lvl>
    <w:lvl w:ilvl="1" w:tplc="041B0019" w:tentative="1">
      <w:start w:val="1"/>
      <w:numFmt w:val="lowerLetter"/>
      <w:lvlText w:val="%2."/>
      <w:lvlJc w:val="left"/>
      <w:pPr>
        <w:ind w:left="2154" w:hanging="360"/>
      </w:pPr>
    </w:lvl>
    <w:lvl w:ilvl="2" w:tplc="041B001B" w:tentative="1">
      <w:start w:val="1"/>
      <w:numFmt w:val="lowerRoman"/>
      <w:lvlText w:val="%3."/>
      <w:lvlJc w:val="right"/>
      <w:pPr>
        <w:ind w:left="2874" w:hanging="180"/>
      </w:pPr>
    </w:lvl>
    <w:lvl w:ilvl="3" w:tplc="041B000F" w:tentative="1">
      <w:start w:val="1"/>
      <w:numFmt w:val="decimal"/>
      <w:lvlText w:val="%4."/>
      <w:lvlJc w:val="left"/>
      <w:pPr>
        <w:ind w:left="3594" w:hanging="360"/>
      </w:pPr>
    </w:lvl>
    <w:lvl w:ilvl="4" w:tplc="041B0019" w:tentative="1">
      <w:start w:val="1"/>
      <w:numFmt w:val="lowerLetter"/>
      <w:lvlText w:val="%5."/>
      <w:lvlJc w:val="left"/>
      <w:pPr>
        <w:ind w:left="4314" w:hanging="360"/>
      </w:pPr>
    </w:lvl>
    <w:lvl w:ilvl="5" w:tplc="041B001B" w:tentative="1">
      <w:start w:val="1"/>
      <w:numFmt w:val="lowerRoman"/>
      <w:lvlText w:val="%6."/>
      <w:lvlJc w:val="right"/>
      <w:pPr>
        <w:ind w:left="5034" w:hanging="180"/>
      </w:pPr>
    </w:lvl>
    <w:lvl w:ilvl="6" w:tplc="041B000F" w:tentative="1">
      <w:start w:val="1"/>
      <w:numFmt w:val="decimal"/>
      <w:lvlText w:val="%7."/>
      <w:lvlJc w:val="left"/>
      <w:pPr>
        <w:ind w:left="5754" w:hanging="360"/>
      </w:pPr>
    </w:lvl>
    <w:lvl w:ilvl="7" w:tplc="041B0019" w:tentative="1">
      <w:start w:val="1"/>
      <w:numFmt w:val="lowerLetter"/>
      <w:lvlText w:val="%8."/>
      <w:lvlJc w:val="left"/>
      <w:pPr>
        <w:ind w:left="6474" w:hanging="360"/>
      </w:pPr>
    </w:lvl>
    <w:lvl w:ilvl="8" w:tplc="041B001B" w:tentative="1">
      <w:start w:val="1"/>
      <w:numFmt w:val="lowerRoman"/>
      <w:lvlText w:val="%9."/>
      <w:lvlJc w:val="right"/>
      <w:pPr>
        <w:ind w:left="7194" w:hanging="180"/>
      </w:pPr>
    </w:lvl>
  </w:abstractNum>
  <w:abstractNum w:abstractNumId="49" w15:restartNumberingAfterBreak="0">
    <w:nsid w:val="73F6625F"/>
    <w:multiLevelType w:val="multilevel"/>
    <w:tmpl w:val="4E2A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5133B54"/>
    <w:multiLevelType w:val="multilevel"/>
    <w:tmpl w:val="B918587A"/>
    <w:styleLink w:val="CurrentList1"/>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1" w15:restartNumberingAfterBreak="0">
    <w:nsid w:val="782030E0"/>
    <w:multiLevelType w:val="multilevel"/>
    <w:tmpl w:val="3A563CE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78CA243F"/>
    <w:multiLevelType w:val="multilevel"/>
    <w:tmpl w:val="7512CF7E"/>
    <w:styleLink w:val="CurrentList2"/>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3" w15:restartNumberingAfterBreak="0">
    <w:nsid w:val="79922CEF"/>
    <w:multiLevelType w:val="hybridMultilevel"/>
    <w:tmpl w:val="E5EC4698"/>
    <w:lvl w:ilvl="0" w:tplc="B716618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FEA180B"/>
    <w:multiLevelType w:val="multilevel"/>
    <w:tmpl w:val="12EEB3FE"/>
    <w:lvl w:ilvl="0">
      <w:start w:val="1"/>
      <w:numFmt w:val="decimal"/>
      <w:pStyle w:val="1Nadpis"/>
      <w:lvlText w:val="%1."/>
      <w:lvlJc w:val="left"/>
      <w:pPr>
        <w:ind w:left="717" w:hanging="360"/>
      </w:pPr>
      <w:rPr>
        <w:rFonts w:hint="default"/>
      </w:rPr>
    </w:lvl>
    <w:lvl w:ilvl="1">
      <w:start w:val="1"/>
      <w:numFmt w:val="decimal"/>
      <w:pStyle w:val="2Nadpis"/>
      <w:lvlText w:val="%1.%2."/>
      <w:lvlJc w:val="left"/>
      <w:pPr>
        <w:ind w:left="794" w:hanging="437"/>
      </w:pPr>
    </w:lvl>
    <w:lvl w:ilvl="2">
      <w:start w:val="1"/>
      <w:numFmt w:val="decimal"/>
      <w:pStyle w:val="3Nadpis"/>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num w:numId="1" w16cid:durableId="929510146">
    <w:abstractNumId w:val="23"/>
  </w:num>
  <w:num w:numId="2" w16cid:durableId="313877627">
    <w:abstractNumId w:val="31"/>
  </w:num>
  <w:num w:numId="3" w16cid:durableId="182742298">
    <w:abstractNumId w:val="6"/>
  </w:num>
  <w:num w:numId="4" w16cid:durableId="82340216">
    <w:abstractNumId w:val="36"/>
  </w:num>
  <w:num w:numId="5" w16cid:durableId="865489420">
    <w:abstractNumId w:val="8"/>
  </w:num>
  <w:num w:numId="6" w16cid:durableId="1173950887">
    <w:abstractNumId w:val="12"/>
  </w:num>
  <w:num w:numId="7" w16cid:durableId="1780636462">
    <w:abstractNumId w:val="10"/>
  </w:num>
  <w:num w:numId="8" w16cid:durableId="765349655">
    <w:abstractNumId w:val="32"/>
  </w:num>
  <w:num w:numId="9" w16cid:durableId="997415249">
    <w:abstractNumId w:val="39"/>
  </w:num>
  <w:num w:numId="10" w16cid:durableId="214394226">
    <w:abstractNumId w:val="41"/>
  </w:num>
  <w:num w:numId="11" w16cid:durableId="227960498">
    <w:abstractNumId w:val="7"/>
  </w:num>
  <w:num w:numId="12" w16cid:durableId="1229614518">
    <w:abstractNumId w:val="24"/>
  </w:num>
  <w:num w:numId="13" w16cid:durableId="2047950687">
    <w:abstractNumId w:val="16"/>
  </w:num>
  <w:num w:numId="14" w16cid:durableId="1417896178">
    <w:abstractNumId w:val="28"/>
  </w:num>
  <w:num w:numId="15" w16cid:durableId="760837504">
    <w:abstractNumId w:val="20"/>
  </w:num>
  <w:num w:numId="16" w16cid:durableId="69280029">
    <w:abstractNumId w:val="13"/>
  </w:num>
  <w:num w:numId="17" w16cid:durableId="1106971385">
    <w:abstractNumId w:val="26"/>
  </w:num>
  <w:num w:numId="18" w16cid:durableId="795370204">
    <w:abstractNumId w:val="17"/>
  </w:num>
  <w:num w:numId="19" w16cid:durableId="274800388">
    <w:abstractNumId w:val="48"/>
  </w:num>
  <w:num w:numId="20" w16cid:durableId="619067448">
    <w:abstractNumId w:val="1"/>
  </w:num>
  <w:num w:numId="21" w16cid:durableId="471096027">
    <w:abstractNumId w:val="0"/>
  </w:num>
  <w:num w:numId="22" w16cid:durableId="1804274853">
    <w:abstractNumId w:val="46"/>
  </w:num>
  <w:num w:numId="23" w16cid:durableId="921721214">
    <w:abstractNumId w:val="19"/>
  </w:num>
  <w:num w:numId="24" w16cid:durableId="1694183509">
    <w:abstractNumId w:val="42"/>
  </w:num>
  <w:num w:numId="25" w16cid:durableId="943657062">
    <w:abstractNumId w:val="3"/>
  </w:num>
  <w:num w:numId="26" w16cid:durableId="1635061384">
    <w:abstractNumId w:val="27"/>
  </w:num>
  <w:num w:numId="27" w16cid:durableId="2040161499">
    <w:abstractNumId w:val="45"/>
  </w:num>
  <w:num w:numId="28" w16cid:durableId="100492275">
    <w:abstractNumId w:val="15"/>
  </w:num>
  <w:num w:numId="29" w16cid:durableId="1139113080">
    <w:abstractNumId w:val="50"/>
  </w:num>
  <w:num w:numId="30" w16cid:durableId="1706519091">
    <w:abstractNumId w:val="54"/>
  </w:num>
  <w:num w:numId="31" w16cid:durableId="1622112198">
    <w:abstractNumId w:val="35"/>
  </w:num>
  <w:num w:numId="32" w16cid:durableId="1092509345">
    <w:abstractNumId w:val="54"/>
    <w:lvlOverride w:ilvl="0">
      <w:startOverride w:val="2"/>
    </w:lvlOverride>
    <w:lvlOverride w:ilvl="1">
      <w:startOverride w:val="1"/>
    </w:lvlOverride>
  </w:num>
  <w:num w:numId="33" w16cid:durableId="1057125934">
    <w:abstractNumId w:val="54"/>
    <w:lvlOverride w:ilvl="0">
      <w:startOverride w:val="3"/>
    </w:lvlOverride>
    <w:lvlOverride w:ilvl="1">
      <w:startOverride w:val="1"/>
    </w:lvlOverride>
  </w:num>
  <w:num w:numId="34" w16cid:durableId="929125822">
    <w:abstractNumId w:val="52"/>
  </w:num>
  <w:num w:numId="35" w16cid:durableId="851840810">
    <w:abstractNumId w:val="40"/>
  </w:num>
  <w:num w:numId="36" w16cid:durableId="502402259">
    <w:abstractNumId w:val="14"/>
  </w:num>
  <w:num w:numId="37" w16cid:durableId="2071994002">
    <w:abstractNumId w:val="37"/>
  </w:num>
  <w:num w:numId="38" w16cid:durableId="597061075">
    <w:abstractNumId w:val="5"/>
  </w:num>
  <w:num w:numId="39" w16cid:durableId="892157243">
    <w:abstractNumId w:val="18"/>
  </w:num>
  <w:num w:numId="40" w16cid:durableId="1679193916">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57251446">
    <w:abstractNumId w:val="2"/>
  </w:num>
  <w:num w:numId="42" w16cid:durableId="795754274">
    <w:abstractNumId w:val="25"/>
  </w:num>
  <w:num w:numId="43" w16cid:durableId="495924834">
    <w:abstractNumId w:val="44"/>
  </w:num>
  <w:num w:numId="44" w16cid:durableId="1295789161">
    <w:abstractNumId w:val="21"/>
  </w:num>
  <w:num w:numId="45" w16cid:durableId="1432894870">
    <w:abstractNumId w:val="53"/>
  </w:num>
  <w:num w:numId="46" w16cid:durableId="2051028780">
    <w:abstractNumId w:val="33"/>
  </w:num>
  <w:num w:numId="47" w16cid:durableId="145899925">
    <w:abstractNumId w:val="30"/>
  </w:num>
  <w:num w:numId="48" w16cid:durableId="632560721">
    <w:abstractNumId w:val="22"/>
  </w:num>
  <w:num w:numId="49" w16cid:durableId="1619995449">
    <w:abstractNumId w:val="34"/>
  </w:num>
  <w:num w:numId="50" w16cid:durableId="1169716662">
    <w:abstractNumId w:val="51"/>
  </w:num>
  <w:num w:numId="51" w16cid:durableId="1664776168">
    <w:abstractNumId w:val="47"/>
  </w:num>
  <w:num w:numId="52" w16cid:durableId="1265960860">
    <w:abstractNumId w:val="29"/>
  </w:num>
  <w:num w:numId="53" w16cid:durableId="1903443381">
    <w:abstractNumId w:val="4"/>
  </w:num>
  <w:num w:numId="54" w16cid:durableId="1677538638">
    <w:abstractNumId w:val="11"/>
  </w:num>
  <w:num w:numId="55" w16cid:durableId="1604220214">
    <w:abstractNumId w:val="49"/>
  </w:num>
  <w:num w:numId="56" w16cid:durableId="1378580921">
    <w:abstractNumId w:val="38"/>
  </w:num>
  <w:num w:numId="57" w16cid:durableId="1845319211">
    <w:abstractNumId w:val="43"/>
  </w:num>
  <w:num w:numId="58" w16cid:durableId="34433003">
    <w:abstractNumId w:val="9"/>
  </w:num>
  <w:num w:numId="59" w16cid:durableId="2040542114">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A85"/>
    <w:rsid w:val="00014120"/>
    <w:rsid w:val="00017D1C"/>
    <w:rsid w:val="00031B8C"/>
    <w:rsid w:val="00036653"/>
    <w:rsid w:val="00036681"/>
    <w:rsid w:val="00063279"/>
    <w:rsid w:val="00064CC5"/>
    <w:rsid w:val="00071175"/>
    <w:rsid w:val="00073365"/>
    <w:rsid w:val="00094D36"/>
    <w:rsid w:val="00096B74"/>
    <w:rsid w:val="000973EF"/>
    <w:rsid w:val="000A383F"/>
    <w:rsid w:val="000A4894"/>
    <w:rsid w:val="000A5417"/>
    <w:rsid w:val="000A6481"/>
    <w:rsid w:val="000B7EAA"/>
    <w:rsid w:val="000C011E"/>
    <w:rsid w:val="000C3F18"/>
    <w:rsid w:val="000C5759"/>
    <w:rsid w:val="000C5AFC"/>
    <w:rsid w:val="000C76B2"/>
    <w:rsid w:val="000D4EA4"/>
    <w:rsid w:val="000E11E7"/>
    <w:rsid w:val="000E15AC"/>
    <w:rsid w:val="000E3E34"/>
    <w:rsid w:val="000E5DE4"/>
    <w:rsid w:val="000F08D8"/>
    <w:rsid w:val="000F40F1"/>
    <w:rsid w:val="000F49DA"/>
    <w:rsid w:val="00102DFE"/>
    <w:rsid w:val="00103089"/>
    <w:rsid w:val="001066C0"/>
    <w:rsid w:val="00112A02"/>
    <w:rsid w:val="0011340F"/>
    <w:rsid w:val="00114C8D"/>
    <w:rsid w:val="00122700"/>
    <w:rsid w:val="00126965"/>
    <w:rsid w:val="0012736D"/>
    <w:rsid w:val="00132578"/>
    <w:rsid w:val="00137070"/>
    <w:rsid w:val="0014741E"/>
    <w:rsid w:val="00152F0C"/>
    <w:rsid w:val="00163BB1"/>
    <w:rsid w:val="001702B5"/>
    <w:rsid w:val="00177BC1"/>
    <w:rsid w:val="001906FC"/>
    <w:rsid w:val="0019172B"/>
    <w:rsid w:val="00193242"/>
    <w:rsid w:val="001A2098"/>
    <w:rsid w:val="001A5E90"/>
    <w:rsid w:val="001A677A"/>
    <w:rsid w:val="001B7AF4"/>
    <w:rsid w:val="001C79B2"/>
    <w:rsid w:val="001D0158"/>
    <w:rsid w:val="001D0217"/>
    <w:rsid w:val="001D24FA"/>
    <w:rsid w:val="001E3825"/>
    <w:rsid w:val="001E41E3"/>
    <w:rsid w:val="001E6E64"/>
    <w:rsid w:val="001E7B5A"/>
    <w:rsid w:val="001F0BA2"/>
    <w:rsid w:val="001F29AA"/>
    <w:rsid w:val="001F4B16"/>
    <w:rsid w:val="00207C4F"/>
    <w:rsid w:val="00212064"/>
    <w:rsid w:val="00214C1A"/>
    <w:rsid w:val="00223CF2"/>
    <w:rsid w:val="0022479B"/>
    <w:rsid w:val="00230E46"/>
    <w:rsid w:val="00250630"/>
    <w:rsid w:val="00251073"/>
    <w:rsid w:val="002523A2"/>
    <w:rsid w:val="00254799"/>
    <w:rsid w:val="00266357"/>
    <w:rsid w:val="0027652B"/>
    <w:rsid w:val="00283154"/>
    <w:rsid w:val="002A0AB7"/>
    <w:rsid w:val="002A330E"/>
    <w:rsid w:val="002A466F"/>
    <w:rsid w:val="002B3E73"/>
    <w:rsid w:val="002B60E3"/>
    <w:rsid w:val="002C162E"/>
    <w:rsid w:val="002D0541"/>
    <w:rsid w:val="002D5C1E"/>
    <w:rsid w:val="002D6B54"/>
    <w:rsid w:val="002F5DF6"/>
    <w:rsid w:val="00301407"/>
    <w:rsid w:val="00301916"/>
    <w:rsid w:val="00302D93"/>
    <w:rsid w:val="0030560C"/>
    <w:rsid w:val="00307C93"/>
    <w:rsid w:val="00322ED0"/>
    <w:rsid w:val="00332E3C"/>
    <w:rsid w:val="00336B01"/>
    <w:rsid w:val="00337A65"/>
    <w:rsid w:val="003407C2"/>
    <w:rsid w:val="00341782"/>
    <w:rsid w:val="00353B0F"/>
    <w:rsid w:val="0036107A"/>
    <w:rsid w:val="00363BB0"/>
    <w:rsid w:val="003662F9"/>
    <w:rsid w:val="00380221"/>
    <w:rsid w:val="00381EB1"/>
    <w:rsid w:val="00382FE5"/>
    <w:rsid w:val="00384F1D"/>
    <w:rsid w:val="00384FD7"/>
    <w:rsid w:val="00386B8E"/>
    <w:rsid w:val="00395E77"/>
    <w:rsid w:val="003A1632"/>
    <w:rsid w:val="003B3CE5"/>
    <w:rsid w:val="003C4F2C"/>
    <w:rsid w:val="003D1917"/>
    <w:rsid w:val="003E188C"/>
    <w:rsid w:val="003F0D36"/>
    <w:rsid w:val="004019A1"/>
    <w:rsid w:val="0040308D"/>
    <w:rsid w:val="004069A8"/>
    <w:rsid w:val="00410723"/>
    <w:rsid w:val="00432F90"/>
    <w:rsid w:val="00444F66"/>
    <w:rsid w:val="00446173"/>
    <w:rsid w:val="0045120D"/>
    <w:rsid w:val="00456089"/>
    <w:rsid w:val="00456A68"/>
    <w:rsid w:val="00463874"/>
    <w:rsid w:val="00463FCA"/>
    <w:rsid w:val="00471137"/>
    <w:rsid w:val="0047256A"/>
    <w:rsid w:val="004900A3"/>
    <w:rsid w:val="0049286B"/>
    <w:rsid w:val="00493232"/>
    <w:rsid w:val="004948FE"/>
    <w:rsid w:val="004A0CA3"/>
    <w:rsid w:val="004A1E48"/>
    <w:rsid w:val="004A5F0E"/>
    <w:rsid w:val="004B10F9"/>
    <w:rsid w:val="004B2814"/>
    <w:rsid w:val="004B2C07"/>
    <w:rsid w:val="004B7204"/>
    <w:rsid w:val="004C1121"/>
    <w:rsid w:val="004C226E"/>
    <w:rsid w:val="004C6AAD"/>
    <w:rsid w:val="004C760C"/>
    <w:rsid w:val="004C7D4E"/>
    <w:rsid w:val="004D2B90"/>
    <w:rsid w:val="004D38EA"/>
    <w:rsid w:val="004D3C10"/>
    <w:rsid w:val="004E3B8A"/>
    <w:rsid w:val="004E3CA3"/>
    <w:rsid w:val="004E458F"/>
    <w:rsid w:val="004F0507"/>
    <w:rsid w:val="004F201D"/>
    <w:rsid w:val="004F3883"/>
    <w:rsid w:val="004F3ECB"/>
    <w:rsid w:val="005066A3"/>
    <w:rsid w:val="0051117D"/>
    <w:rsid w:val="005127BD"/>
    <w:rsid w:val="00515E6C"/>
    <w:rsid w:val="00522624"/>
    <w:rsid w:val="0052294E"/>
    <w:rsid w:val="00536CC0"/>
    <w:rsid w:val="00537200"/>
    <w:rsid w:val="00541A75"/>
    <w:rsid w:val="0054219A"/>
    <w:rsid w:val="005443B7"/>
    <w:rsid w:val="005449E5"/>
    <w:rsid w:val="00553D61"/>
    <w:rsid w:val="005742ED"/>
    <w:rsid w:val="005818C3"/>
    <w:rsid w:val="005876D3"/>
    <w:rsid w:val="00590275"/>
    <w:rsid w:val="005905BC"/>
    <w:rsid w:val="00591C96"/>
    <w:rsid w:val="0059352F"/>
    <w:rsid w:val="00593F4A"/>
    <w:rsid w:val="005A510F"/>
    <w:rsid w:val="005B26EC"/>
    <w:rsid w:val="005B533B"/>
    <w:rsid w:val="005B6D30"/>
    <w:rsid w:val="005C1660"/>
    <w:rsid w:val="005C1E21"/>
    <w:rsid w:val="005D095A"/>
    <w:rsid w:val="005D0B10"/>
    <w:rsid w:val="005D1EF8"/>
    <w:rsid w:val="005E316C"/>
    <w:rsid w:val="005E4C05"/>
    <w:rsid w:val="005F09D5"/>
    <w:rsid w:val="005F57A7"/>
    <w:rsid w:val="00606E34"/>
    <w:rsid w:val="00606F80"/>
    <w:rsid w:val="00607B84"/>
    <w:rsid w:val="006122BC"/>
    <w:rsid w:val="00623C36"/>
    <w:rsid w:val="00625713"/>
    <w:rsid w:val="00635347"/>
    <w:rsid w:val="006359F4"/>
    <w:rsid w:val="006428EC"/>
    <w:rsid w:val="00642F7E"/>
    <w:rsid w:val="00645467"/>
    <w:rsid w:val="006512FD"/>
    <w:rsid w:val="00651573"/>
    <w:rsid w:val="00654AA0"/>
    <w:rsid w:val="00675152"/>
    <w:rsid w:val="00680563"/>
    <w:rsid w:val="00681800"/>
    <w:rsid w:val="0069232A"/>
    <w:rsid w:val="0069464D"/>
    <w:rsid w:val="00696AE2"/>
    <w:rsid w:val="006A40CE"/>
    <w:rsid w:val="006A6A28"/>
    <w:rsid w:val="006B10AB"/>
    <w:rsid w:val="006B35AA"/>
    <w:rsid w:val="006C312D"/>
    <w:rsid w:val="006C31B4"/>
    <w:rsid w:val="006C6560"/>
    <w:rsid w:val="006D41A7"/>
    <w:rsid w:val="006E55F2"/>
    <w:rsid w:val="006E61EA"/>
    <w:rsid w:val="006F2082"/>
    <w:rsid w:val="006F3CD3"/>
    <w:rsid w:val="006F48F1"/>
    <w:rsid w:val="00713B74"/>
    <w:rsid w:val="0072017A"/>
    <w:rsid w:val="00724CE3"/>
    <w:rsid w:val="00725752"/>
    <w:rsid w:val="007317B4"/>
    <w:rsid w:val="00735226"/>
    <w:rsid w:val="00750B56"/>
    <w:rsid w:val="00763F46"/>
    <w:rsid w:val="0076659E"/>
    <w:rsid w:val="00773155"/>
    <w:rsid w:val="00775930"/>
    <w:rsid w:val="007772A2"/>
    <w:rsid w:val="0078151C"/>
    <w:rsid w:val="007902DE"/>
    <w:rsid w:val="007943DD"/>
    <w:rsid w:val="0079537F"/>
    <w:rsid w:val="00797B23"/>
    <w:rsid w:val="007A0734"/>
    <w:rsid w:val="007A106D"/>
    <w:rsid w:val="007A7535"/>
    <w:rsid w:val="007B13CB"/>
    <w:rsid w:val="007B26F6"/>
    <w:rsid w:val="007B4802"/>
    <w:rsid w:val="007C404A"/>
    <w:rsid w:val="007C649F"/>
    <w:rsid w:val="007D0136"/>
    <w:rsid w:val="007D1680"/>
    <w:rsid w:val="007D3F3E"/>
    <w:rsid w:val="007D5C4E"/>
    <w:rsid w:val="007D6FCC"/>
    <w:rsid w:val="007E1EA0"/>
    <w:rsid w:val="007E1EC8"/>
    <w:rsid w:val="00817B72"/>
    <w:rsid w:val="00822E52"/>
    <w:rsid w:val="00826221"/>
    <w:rsid w:val="00840A30"/>
    <w:rsid w:val="00841543"/>
    <w:rsid w:val="00842495"/>
    <w:rsid w:val="00844B25"/>
    <w:rsid w:val="00845178"/>
    <w:rsid w:val="00846B50"/>
    <w:rsid w:val="008507F3"/>
    <w:rsid w:val="00851A11"/>
    <w:rsid w:val="00852049"/>
    <w:rsid w:val="008613CE"/>
    <w:rsid w:val="008617FD"/>
    <w:rsid w:val="00874340"/>
    <w:rsid w:val="008873A8"/>
    <w:rsid w:val="00895459"/>
    <w:rsid w:val="008978D9"/>
    <w:rsid w:val="008A0A1A"/>
    <w:rsid w:val="008A59E1"/>
    <w:rsid w:val="008B6999"/>
    <w:rsid w:val="008C0551"/>
    <w:rsid w:val="008C26DC"/>
    <w:rsid w:val="008C3BB6"/>
    <w:rsid w:val="008C4226"/>
    <w:rsid w:val="008C7544"/>
    <w:rsid w:val="008D0E2C"/>
    <w:rsid w:val="008D26EB"/>
    <w:rsid w:val="008D31A0"/>
    <w:rsid w:val="008D5694"/>
    <w:rsid w:val="008D5766"/>
    <w:rsid w:val="008E04B4"/>
    <w:rsid w:val="008E21CA"/>
    <w:rsid w:val="008E3FA8"/>
    <w:rsid w:val="008F2059"/>
    <w:rsid w:val="008F2721"/>
    <w:rsid w:val="008F651A"/>
    <w:rsid w:val="009025F6"/>
    <w:rsid w:val="00910B31"/>
    <w:rsid w:val="00911A79"/>
    <w:rsid w:val="00913E30"/>
    <w:rsid w:val="00920891"/>
    <w:rsid w:val="009306A1"/>
    <w:rsid w:val="009344F2"/>
    <w:rsid w:val="00936B13"/>
    <w:rsid w:val="00944365"/>
    <w:rsid w:val="009516CD"/>
    <w:rsid w:val="00952720"/>
    <w:rsid w:val="00956532"/>
    <w:rsid w:val="0096119A"/>
    <w:rsid w:val="00965ED7"/>
    <w:rsid w:val="00966831"/>
    <w:rsid w:val="00967660"/>
    <w:rsid w:val="00967872"/>
    <w:rsid w:val="00973F32"/>
    <w:rsid w:val="00981EF3"/>
    <w:rsid w:val="00990FE8"/>
    <w:rsid w:val="00993B24"/>
    <w:rsid w:val="00993DD1"/>
    <w:rsid w:val="00995C94"/>
    <w:rsid w:val="00997161"/>
    <w:rsid w:val="009A3B9B"/>
    <w:rsid w:val="009A4A85"/>
    <w:rsid w:val="009B0AE1"/>
    <w:rsid w:val="009B2AFE"/>
    <w:rsid w:val="009C283C"/>
    <w:rsid w:val="009E213B"/>
    <w:rsid w:val="009E385D"/>
    <w:rsid w:val="009E6360"/>
    <w:rsid w:val="00A030B4"/>
    <w:rsid w:val="00A04BB8"/>
    <w:rsid w:val="00A0727E"/>
    <w:rsid w:val="00A07B76"/>
    <w:rsid w:val="00A14DF0"/>
    <w:rsid w:val="00A1500F"/>
    <w:rsid w:val="00A161DA"/>
    <w:rsid w:val="00A16C72"/>
    <w:rsid w:val="00A20E25"/>
    <w:rsid w:val="00A22851"/>
    <w:rsid w:val="00A254BB"/>
    <w:rsid w:val="00A32C12"/>
    <w:rsid w:val="00A32EFD"/>
    <w:rsid w:val="00A34FF4"/>
    <w:rsid w:val="00A43334"/>
    <w:rsid w:val="00A44A84"/>
    <w:rsid w:val="00A54EE1"/>
    <w:rsid w:val="00A617CF"/>
    <w:rsid w:val="00A66FB4"/>
    <w:rsid w:val="00A7091E"/>
    <w:rsid w:val="00A75FAC"/>
    <w:rsid w:val="00A76C8F"/>
    <w:rsid w:val="00A77C84"/>
    <w:rsid w:val="00A81AB9"/>
    <w:rsid w:val="00A972F9"/>
    <w:rsid w:val="00AA47C8"/>
    <w:rsid w:val="00AA4B3C"/>
    <w:rsid w:val="00AB77E7"/>
    <w:rsid w:val="00AC4408"/>
    <w:rsid w:val="00AD4EAD"/>
    <w:rsid w:val="00AE6F8E"/>
    <w:rsid w:val="00AF6B7C"/>
    <w:rsid w:val="00B1014B"/>
    <w:rsid w:val="00B12B8B"/>
    <w:rsid w:val="00B24BBD"/>
    <w:rsid w:val="00B26A79"/>
    <w:rsid w:val="00B357CA"/>
    <w:rsid w:val="00B70481"/>
    <w:rsid w:val="00B704B6"/>
    <w:rsid w:val="00B732B8"/>
    <w:rsid w:val="00B74CD3"/>
    <w:rsid w:val="00B76216"/>
    <w:rsid w:val="00B80FB9"/>
    <w:rsid w:val="00B84BF6"/>
    <w:rsid w:val="00B863DF"/>
    <w:rsid w:val="00B901C5"/>
    <w:rsid w:val="00B90DDE"/>
    <w:rsid w:val="00B9370A"/>
    <w:rsid w:val="00B96FB6"/>
    <w:rsid w:val="00BA2153"/>
    <w:rsid w:val="00BA47E9"/>
    <w:rsid w:val="00BB3F8B"/>
    <w:rsid w:val="00BB595E"/>
    <w:rsid w:val="00BC5BE2"/>
    <w:rsid w:val="00BC75C1"/>
    <w:rsid w:val="00BF2329"/>
    <w:rsid w:val="00BF33AB"/>
    <w:rsid w:val="00BF6854"/>
    <w:rsid w:val="00C10EA9"/>
    <w:rsid w:val="00C12E82"/>
    <w:rsid w:val="00C171FC"/>
    <w:rsid w:val="00C17DDA"/>
    <w:rsid w:val="00C30A2C"/>
    <w:rsid w:val="00C30B3F"/>
    <w:rsid w:val="00C31A8A"/>
    <w:rsid w:val="00C4452D"/>
    <w:rsid w:val="00C4591D"/>
    <w:rsid w:val="00C45E8B"/>
    <w:rsid w:val="00C469A9"/>
    <w:rsid w:val="00C52154"/>
    <w:rsid w:val="00C53228"/>
    <w:rsid w:val="00C63059"/>
    <w:rsid w:val="00C64A39"/>
    <w:rsid w:val="00C829A0"/>
    <w:rsid w:val="00C84B07"/>
    <w:rsid w:val="00C853FB"/>
    <w:rsid w:val="00C870DE"/>
    <w:rsid w:val="00C90D0B"/>
    <w:rsid w:val="00C9181F"/>
    <w:rsid w:val="00C94038"/>
    <w:rsid w:val="00CA0FE3"/>
    <w:rsid w:val="00CA2F42"/>
    <w:rsid w:val="00CA4E4E"/>
    <w:rsid w:val="00CB4830"/>
    <w:rsid w:val="00CB504D"/>
    <w:rsid w:val="00CC18A4"/>
    <w:rsid w:val="00CC197F"/>
    <w:rsid w:val="00CC2082"/>
    <w:rsid w:val="00CC2A28"/>
    <w:rsid w:val="00CD02E0"/>
    <w:rsid w:val="00CD5462"/>
    <w:rsid w:val="00D04998"/>
    <w:rsid w:val="00D11B19"/>
    <w:rsid w:val="00D2468A"/>
    <w:rsid w:val="00D35DBC"/>
    <w:rsid w:val="00D40A38"/>
    <w:rsid w:val="00D40CEC"/>
    <w:rsid w:val="00D40E57"/>
    <w:rsid w:val="00D4151C"/>
    <w:rsid w:val="00D514FB"/>
    <w:rsid w:val="00D51D4E"/>
    <w:rsid w:val="00D558D1"/>
    <w:rsid w:val="00D62598"/>
    <w:rsid w:val="00D64102"/>
    <w:rsid w:val="00D642FE"/>
    <w:rsid w:val="00D666FE"/>
    <w:rsid w:val="00D6697A"/>
    <w:rsid w:val="00D66A0F"/>
    <w:rsid w:val="00D70D69"/>
    <w:rsid w:val="00D7684C"/>
    <w:rsid w:val="00D76CDB"/>
    <w:rsid w:val="00D85E64"/>
    <w:rsid w:val="00DA0F88"/>
    <w:rsid w:val="00DA6DAF"/>
    <w:rsid w:val="00DB25EC"/>
    <w:rsid w:val="00DB4472"/>
    <w:rsid w:val="00DB5293"/>
    <w:rsid w:val="00DC4D38"/>
    <w:rsid w:val="00DC5A5E"/>
    <w:rsid w:val="00DD3452"/>
    <w:rsid w:val="00DE15A0"/>
    <w:rsid w:val="00DE4E01"/>
    <w:rsid w:val="00DE4EC6"/>
    <w:rsid w:val="00DF2EB8"/>
    <w:rsid w:val="00DF52A8"/>
    <w:rsid w:val="00DF6404"/>
    <w:rsid w:val="00DF71ED"/>
    <w:rsid w:val="00E04F75"/>
    <w:rsid w:val="00E06F8D"/>
    <w:rsid w:val="00E07EF7"/>
    <w:rsid w:val="00E24644"/>
    <w:rsid w:val="00E3647B"/>
    <w:rsid w:val="00E41DD4"/>
    <w:rsid w:val="00E47447"/>
    <w:rsid w:val="00E52E5B"/>
    <w:rsid w:val="00E56AB3"/>
    <w:rsid w:val="00E613A1"/>
    <w:rsid w:val="00E62A5F"/>
    <w:rsid w:val="00E6381C"/>
    <w:rsid w:val="00E85FE2"/>
    <w:rsid w:val="00E90383"/>
    <w:rsid w:val="00E95136"/>
    <w:rsid w:val="00EA048F"/>
    <w:rsid w:val="00EA63C9"/>
    <w:rsid w:val="00EB2863"/>
    <w:rsid w:val="00EB5E75"/>
    <w:rsid w:val="00EC5264"/>
    <w:rsid w:val="00EC645A"/>
    <w:rsid w:val="00ED0858"/>
    <w:rsid w:val="00EE7A55"/>
    <w:rsid w:val="00EF19A6"/>
    <w:rsid w:val="00EF2055"/>
    <w:rsid w:val="00F02151"/>
    <w:rsid w:val="00F045EE"/>
    <w:rsid w:val="00F13753"/>
    <w:rsid w:val="00F13A48"/>
    <w:rsid w:val="00F23E7E"/>
    <w:rsid w:val="00F30BAF"/>
    <w:rsid w:val="00F328A1"/>
    <w:rsid w:val="00F3685E"/>
    <w:rsid w:val="00F46FF7"/>
    <w:rsid w:val="00F5017E"/>
    <w:rsid w:val="00F55BCD"/>
    <w:rsid w:val="00F56094"/>
    <w:rsid w:val="00F57BE5"/>
    <w:rsid w:val="00F60AF2"/>
    <w:rsid w:val="00F65230"/>
    <w:rsid w:val="00F733B9"/>
    <w:rsid w:val="00F7625D"/>
    <w:rsid w:val="00F7688C"/>
    <w:rsid w:val="00F77D2D"/>
    <w:rsid w:val="00F87B0A"/>
    <w:rsid w:val="00F91EEA"/>
    <w:rsid w:val="00FA24A5"/>
    <w:rsid w:val="00FA4094"/>
    <w:rsid w:val="00FA4BEC"/>
    <w:rsid w:val="00FA5C81"/>
    <w:rsid w:val="00FA66EF"/>
    <w:rsid w:val="00FC72A7"/>
    <w:rsid w:val="00FD0788"/>
    <w:rsid w:val="00FD16DB"/>
    <w:rsid w:val="00FD49FF"/>
    <w:rsid w:val="00FE246F"/>
    <w:rsid w:val="00FF5CD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00F"/>
  <w15:docId w15:val="{B8AEEE7F-F9AC-49CF-AB50-59DCE8E23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DD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9668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668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683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668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6681"/>
    <w:pPr>
      <w:ind w:left="720"/>
      <w:contextualSpacing/>
    </w:pPr>
  </w:style>
  <w:style w:type="paragraph" w:styleId="FootnoteText">
    <w:name w:val="footnote text"/>
    <w:basedOn w:val="Normal"/>
    <w:link w:val="FootnoteTextChar"/>
    <w:uiPriority w:val="99"/>
    <w:semiHidden/>
    <w:unhideWhenUsed/>
    <w:rsid w:val="00E3647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3647B"/>
    <w:rPr>
      <w:sz w:val="20"/>
      <w:szCs w:val="20"/>
    </w:rPr>
  </w:style>
  <w:style w:type="character" w:styleId="FootnoteReference">
    <w:name w:val="footnote reference"/>
    <w:basedOn w:val="DefaultParagraphFont"/>
    <w:uiPriority w:val="99"/>
    <w:semiHidden/>
    <w:unhideWhenUsed/>
    <w:rsid w:val="00E3647B"/>
    <w:rPr>
      <w:vertAlign w:val="superscript"/>
    </w:rPr>
  </w:style>
  <w:style w:type="character" w:styleId="CommentReference">
    <w:name w:val="annotation reference"/>
    <w:basedOn w:val="DefaultParagraphFont"/>
    <w:uiPriority w:val="99"/>
    <w:semiHidden/>
    <w:unhideWhenUsed/>
    <w:rsid w:val="00846B50"/>
    <w:rPr>
      <w:sz w:val="16"/>
      <w:szCs w:val="16"/>
    </w:rPr>
  </w:style>
  <w:style w:type="paragraph" w:styleId="CommentText">
    <w:name w:val="annotation text"/>
    <w:basedOn w:val="Normal"/>
    <w:link w:val="CommentTextChar"/>
    <w:uiPriority w:val="99"/>
    <w:semiHidden/>
    <w:unhideWhenUsed/>
    <w:rsid w:val="00846B50"/>
    <w:pPr>
      <w:spacing w:line="240" w:lineRule="auto"/>
    </w:pPr>
    <w:rPr>
      <w:sz w:val="20"/>
      <w:szCs w:val="20"/>
    </w:rPr>
  </w:style>
  <w:style w:type="character" w:customStyle="1" w:styleId="CommentTextChar">
    <w:name w:val="Comment Text Char"/>
    <w:basedOn w:val="DefaultParagraphFont"/>
    <w:link w:val="CommentText"/>
    <w:uiPriority w:val="99"/>
    <w:semiHidden/>
    <w:rsid w:val="00846B50"/>
    <w:rPr>
      <w:sz w:val="20"/>
      <w:szCs w:val="20"/>
    </w:rPr>
  </w:style>
  <w:style w:type="paragraph" w:styleId="CommentSubject">
    <w:name w:val="annotation subject"/>
    <w:basedOn w:val="CommentText"/>
    <w:next w:val="CommentText"/>
    <w:link w:val="CommentSubjectChar"/>
    <w:uiPriority w:val="99"/>
    <w:semiHidden/>
    <w:unhideWhenUsed/>
    <w:rsid w:val="00846B50"/>
    <w:rPr>
      <w:b/>
      <w:bCs/>
    </w:rPr>
  </w:style>
  <w:style w:type="character" w:customStyle="1" w:styleId="CommentSubjectChar">
    <w:name w:val="Comment Subject Char"/>
    <w:basedOn w:val="CommentTextChar"/>
    <w:link w:val="CommentSubject"/>
    <w:uiPriority w:val="99"/>
    <w:semiHidden/>
    <w:rsid w:val="00846B50"/>
    <w:rPr>
      <w:b/>
      <w:bCs/>
      <w:sz w:val="20"/>
      <w:szCs w:val="20"/>
    </w:rPr>
  </w:style>
  <w:style w:type="paragraph" w:styleId="BalloonText">
    <w:name w:val="Balloon Text"/>
    <w:basedOn w:val="Normal"/>
    <w:link w:val="BalloonTextChar"/>
    <w:uiPriority w:val="99"/>
    <w:semiHidden/>
    <w:unhideWhenUsed/>
    <w:rsid w:val="0084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6B50"/>
    <w:rPr>
      <w:rFonts w:ascii="Segoe UI" w:hAnsi="Segoe UI" w:cs="Segoe UI"/>
      <w:sz w:val="18"/>
      <w:szCs w:val="18"/>
    </w:rPr>
  </w:style>
  <w:style w:type="character" w:styleId="Hyperlink">
    <w:name w:val="Hyperlink"/>
    <w:basedOn w:val="DefaultParagraphFont"/>
    <w:uiPriority w:val="99"/>
    <w:unhideWhenUsed/>
    <w:rsid w:val="00846B50"/>
    <w:rPr>
      <w:color w:val="0563C1" w:themeColor="hyperlink"/>
      <w:u w:val="single"/>
    </w:rPr>
  </w:style>
  <w:style w:type="paragraph" w:styleId="Header">
    <w:name w:val="header"/>
    <w:basedOn w:val="Normal"/>
    <w:link w:val="HeaderChar"/>
    <w:uiPriority w:val="99"/>
    <w:unhideWhenUsed/>
    <w:rsid w:val="00846B50"/>
    <w:pPr>
      <w:tabs>
        <w:tab w:val="center" w:pos="4536"/>
        <w:tab w:val="right" w:pos="9072"/>
      </w:tabs>
      <w:spacing w:after="0" w:line="240" w:lineRule="auto"/>
    </w:pPr>
  </w:style>
  <w:style w:type="character" w:customStyle="1" w:styleId="HeaderChar">
    <w:name w:val="Header Char"/>
    <w:basedOn w:val="DefaultParagraphFont"/>
    <w:link w:val="Header"/>
    <w:uiPriority w:val="99"/>
    <w:rsid w:val="00846B50"/>
  </w:style>
  <w:style w:type="paragraph" w:styleId="Footer">
    <w:name w:val="footer"/>
    <w:basedOn w:val="Normal"/>
    <w:link w:val="FooterChar"/>
    <w:uiPriority w:val="99"/>
    <w:unhideWhenUsed/>
    <w:rsid w:val="00846B50"/>
    <w:pPr>
      <w:tabs>
        <w:tab w:val="center" w:pos="4536"/>
        <w:tab w:val="right" w:pos="9072"/>
      </w:tabs>
      <w:spacing w:after="0" w:line="240" w:lineRule="auto"/>
    </w:pPr>
  </w:style>
  <w:style w:type="character" w:customStyle="1" w:styleId="FooterChar">
    <w:name w:val="Footer Char"/>
    <w:basedOn w:val="DefaultParagraphFont"/>
    <w:link w:val="Footer"/>
    <w:uiPriority w:val="99"/>
    <w:rsid w:val="00846B50"/>
  </w:style>
  <w:style w:type="paragraph" w:styleId="Revision">
    <w:name w:val="Revision"/>
    <w:hidden/>
    <w:uiPriority w:val="99"/>
    <w:semiHidden/>
    <w:rsid w:val="00846B50"/>
    <w:pPr>
      <w:spacing w:after="0" w:line="240" w:lineRule="auto"/>
    </w:pPr>
  </w:style>
  <w:style w:type="character" w:customStyle="1" w:styleId="apple-converted-space">
    <w:name w:val="apple-converted-space"/>
    <w:basedOn w:val="DefaultParagraphFont"/>
    <w:rsid w:val="00214C1A"/>
  </w:style>
  <w:style w:type="paragraph" w:styleId="NoSpacing">
    <w:name w:val="No Spacing"/>
    <w:uiPriority w:val="1"/>
    <w:qFormat/>
    <w:rsid w:val="00F56094"/>
    <w:pPr>
      <w:spacing w:after="0" w:line="240" w:lineRule="auto"/>
    </w:pPr>
    <w:rPr>
      <w:rFonts w:ascii="Calibri" w:eastAsia="Times New Roman" w:hAnsi="Calibri" w:cs="Times New Roman"/>
    </w:rPr>
  </w:style>
  <w:style w:type="paragraph" w:customStyle="1" w:styleId="1Nadpis">
    <w:name w:val="1. Nadpis"/>
    <w:basedOn w:val="Heading1"/>
    <w:next w:val="Normal"/>
    <w:link w:val="1NadpisChar"/>
    <w:qFormat/>
    <w:rsid w:val="00223CF2"/>
    <w:pPr>
      <w:pageBreakBefore/>
      <w:numPr>
        <w:numId w:val="30"/>
      </w:numPr>
      <w:spacing w:before="120" w:after="120"/>
    </w:pPr>
    <w:rPr>
      <w:rFonts w:ascii="Times New Roman" w:hAnsi="Times New Roman" w:cs="Times New Roman"/>
      <w:b/>
      <w:color w:val="auto"/>
      <w:szCs w:val="24"/>
    </w:rPr>
  </w:style>
  <w:style w:type="paragraph" w:styleId="TOC1">
    <w:name w:val="toc 1"/>
    <w:basedOn w:val="Normal"/>
    <w:next w:val="Normal"/>
    <w:autoRedefine/>
    <w:uiPriority w:val="39"/>
    <w:unhideWhenUsed/>
    <w:rsid w:val="00A81AB9"/>
    <w:pPr>
      <w:spacing w:before="120" w:after="0"/>
      <w:jc w:val="left"/>
    </w:pPr>
    <w:rPr>
      <w:rFonts w:cstheme="minorHAnsi"/>
      <w:b/>
      <w:bCs/>
      <w:i/>
      <w:iCs/>
      <w:szCs w:val="24"/>
    </w:rPr>
  </w:style>
  <w:style w:type="paragraph" w:styleId="TOC2">
    <w:name w:val="toc 2"/>
    <w:basedOn w:val="Normal"/>
    <w:next w:val="Normal"/>
    <w:autoRedefine/>
    <w:uiPriority w:val="39"/>
    <w:unhideWhenUsed/>
    <w:rsid w:val="00A7091E"/>
    <w:pPr>
      <w:spacing w:before="120" w:after="0"/>
      <w:ind w:left="240"/>
      <w:jc w:val="left"/>
    </w:pPr>
    <w:rPr>
      <w:rFonts w:cstheme="minorHAnsi"/>
      <w:bCs/>
      <w:sz w:val="22"/>
    </w:rPr>
  </w:style>
  <w:style w:type="paragraph" w:styleId="TOC3">
    <w:name w:val="toc 3"/>
    <w:basedOn w:val="Normal"/>
    <w:next w:val="Normal"/>
    <w:autoRedefine/>
    <w:uiPriority w:val="39"/>
    <w:unhideWhenUsed/>
    <w:rsid w:val="00A81AB9"/>
    <w:pPr>
      <w:spacing w:after="0"/>
      <w:ind w:left="480"/>
      <w:jc w:val="left"/>
    </w:pPr>
    <w:rPr>
      <w:rFonts w:cstheme="minorHAnsi"/>
      <w:sz w:val="20"/>
      <w:szCs w:val="20"/>
    </w:rPr>
  </w:style>
  <w:style w:type="paragraph" w:styleId="TOC4">
    <w:name w:val="toc 4"/>
    <w:basedOn w:val="Normal"/>
    <w:next w:val="Normal"/>
    <w:autoRedefine/>
    <w:uiPriority w:val="39"/>
    <w:unhideWhenUsed/>
    <w:rsid w:val="00966831"/>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966831"/>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966831"/>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966831"/>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966831"/>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966831"/>
    <w:pPr>
      <w:spacing w:after="0"/>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966831"/>
    <w:rPr>
      <w:color w:val="954F72" w:themeColor="followedHyperlink"/>
      <w:u w:val="single"/>
    </w:rPr>
  </w:style>
  <w:style w:type="character" w:customStyle="1" w:styleId="Heading1Char">
    <w:name w:val="Heading 1 Char"/>
    <w:basedOn w:val="DefaultParagraphFont"/>
    <w:link w:val="Heading1"/>
    <w:uiPriority w:val="9"/>
    <w:rsid w:val="009668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66831"/>
    <w:pPr>
      <w:spacing w:before="480" w:line="276" w:lineRule="auto"/>
      <w:outlineLvl w:val="9"/>
    </w:pPr>
    <w:rPr>
      <w:b/>
      <w:bCs/>
      <w:sz w:val="28"/>
      <w:szCs w:val="28"/>
      <w:lang w:val="en-US"/>
    </w:rPr>
  </w:style>
  <w:style w:type="character" w:customStyle="1" w:styleId="Heading2Char">
    <w:name w:val="Heading 2 Char"/>
    <w:basedOn w:val="DefaultParagraphFont"/>
    <w:link w:val="Heading2"/>
    <w:uiPriority w:val="9"/>
    <w:semiHidden/>
    <w:rsid w:val="0096683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668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66831"/>
    <w:rPr>
      <w:rFonts w:asciiTheme="majorHAnsi" w:eastAsiaTheme="majorEastAsia" w:hAnsiTheme="majorHAnsi" w:cstheme="majorBidi"/>
      <w:i/>
      <w:iCs/>
      <w:color w:val="2F5496" w:themeColor="accent1" w:themeShade="BF"/>
    </w:rPr>
  </w:style>
  <w:style w:type="character" w:customStyle="1" w:styleId="1NadpisChar">
    <w:name w:val="1. Nadpis Char"/>
    <w:basedOn w:val="Heading1Char"/>
    <w:link w:val="1Nadpis"/>
    <w:rsid w:val="0014741E"/>
    <w:rPr>
      <w:rFonts w:ascii="Times New Roman" w:eastAsiaTheme="majorEastAsia" w:hAnsi="Times New Roman" w:cs="Times New Roman"/>
      <w:b/>
      <w:color w:val="2F5496" w:themeColor="accent1" w:themeShade="BF"/>
      <w:sz w:val="32"/>
      <w:szCs w:val="24"/>
    </w:rPr>
  </w:style>
  <w:style w:type="paragraph" w:customStyle="1" w:styleId="2Nadpis">
    <w:name w:val="2. Nadpis"/>
    <w:basedOn w:val="Heading2"/>
    <w:next w:val="Normal"/>
    <w:link w:val="2NadpisChar"/>
    <w:qFormat/>
    <w:rsid w:val="00851A11"/>
    <w:pPr>
      <w:numPr>
        <w:ilvl w:val="1"/>
        <w:numId w:val="30"/>
      </w:numPr>
    </w:pPr>
    <w:rPr>
      <w:rFonts w:ascii="Times New Roman" w:hAnsi="Times New Roman"/>
      <w:b/>
      <w:color w:val="auto"/>
    </w:rPr>
  </w:style>
  <w:style w:type="character" w:customStyle="1" w:styleId="2NadpisChar">
    <w:name w:val="2. Nadpis Char"/>
    <w:basedOn w:val="Heading2Char"/>
    <w:link w:val="2Nadpis"/>
    <w:rsid w:val="00DB5293"/>
    <w:rPr>
      <w:rFonts w:ascii="Times New Roman" w:eastAsiaTheme="majorEastAsia" w:hAnsi="Times New Roman" w:cstheme="majorBidi"/>
      <w:b/>
      <w:color w:val="2F5496" w:themeColor="accent1" w:themeShade="BF"/>
      <w:sz w:val="26"/>
      <w:szCs w:val="26"/>
    </w:rPr>
  </w:style>
  <w:style w:type="paragraph" w:customStyle="1" w:styleId="3Nadpis">
    <w:name w:val="3. Nadpis"/>
    <w:basedOn w:val="Heading3"/>
    <w:next w:val="Normal"/>
    <w:link w:val="3NadpisChar"/>
    <w:qFormat/>
    <w:rsid w:val="00851A11"/>
    <w:pPr>
      <w:numPr>
        <w:ilvl w:val="2"/>
        <w:numId w:val="30"/>
      </w:numPr>
    </w:pPr>
    <w:rPr>
      <w:rFonts w:ascii="Times New Roman" w:hAnsi="Times New Roman"/>
      <w:b/>
      <w:color w:val="auto"/>
    </w:rPr>
  </w:style>
  <w:style w:type="numbering" w:customStyle="1" w:styleId="CurrentList1">
    <w:name w:val="Current List1"/>
    <w:uiPriority w:val="99"/>
    <w:rsid w:val="00B26A79"/>
    <w:pPr>
      <w:numPr>
        <w:numId w:val="29"/>
      </w:numPr>
    </w:pPr>
  </w:style>
  <w:style w:type="character" w:customStyle="1" w:styleId="3NadpisChar">
    <w:name w:val="3. Nadpis Char"/>
    <w:basedOn w:val="Heading3Char"/>
    <w:link w:val="3Nadpis"/>
    <w:rsid w:val="00B26A79"/>
    <w:rPr>
      <w:rFonts w:ascii="Times New Roman" w:eastAsiaTheme="majorEastAsia" w:hAnsi="Times New Roman" w:cstheme="majorBidi"/>
      <w:b/>
      <w:color w:val="1F3763" w:themeColor="accent1" w:themeShade="7F"/>
      <w:sz w:val="24"/>
      <w:szCs w:val="24"/>
    </w:rPr>
  </w:style>
  <w:style w:type="paragraph" w:customStyle="1" w:styleId="4Nadpis">
    <w:name w:val="4. Nadpis"/>
    <w:basedOn w:val="Heading4"/>
    <w:next w:val="Normal"/>
    <w:qFormat/>
    <w:rsid w:val="00384F1D"/>
    <w:pPr>
      <w:ind w:left="1728" w:hanging="648"/>
    </w:pPr>
    <w:rPr>
      <w:b/>
      <w:i w:val="0"/>
      <w:color w:val="auto"/>
    </w:rPr>
  </w:style>
  <w:style w:type="paragraph" w:styleId="NormalWeb">
    <w:name w:val="Normal (Web)"/>
    <w:basedOn w:val="Normal"/>
    <w:uiPriority w:val="99"/>
    <w:unhideWhenUsed/>
    <w:rsid w:val="005127BD"/>
    <w:pPr>
      <w:spacing w:before="100" w:beforeAutospacing="1" w:after="100" w:afterAutospacing="1" w:line="240" w:lineRule="auto"/>
    </w:pPr>
    <w:rPr>
      <w:rFonts w:eastAsia="Times New Roman" w:cs="Times New Roman"/>
      <w:szCs w:val="24"/>
      <w:lang w:val="en-ES" w:eastAsia="en-GB"/>
    </w:rPr>
  </w:style>
  <w:style w:type="numbering" w:customStyle="1" w:styleId="CurrentList2">
    <w:name w:val="Current List2"/>
    <w:uiPriority w:val="99"/>
    <w:rsid w:val="00911A79"/>
    <w:pPr>
      <w:numPr>
        <w:numId w:val="34"/>
      </w:numPr>
    </w:pPr>
  </w:style>
  <w:style w:type="character" w:styleId="PageNumber">
    <w:name w:val="page number"/>
    <w:basedOn w:val="DefaultParagraphFont"/>
    <w:uiPriority w:val="99"/>
    <w:semiHidden/>
    <w:unhideWhenUsed/>
    <w:rsid w:val="00F045EE"/>
  </w:style>
  <w:style w:type="character" w:customStyle="1" w:styleId="citation-51">
    <w:name w:val="citation-51"/>
    <w:basedOn w:val="DefaultParagraphFont"/>
    <w:rsid w:val="004B7204"/>
  </w:style>
  <w:style w:type="character" w:customStyle="1" w:styleId="citation-50">
    <w:name w:val="citation-50"/>
    <w:basedOn w:val="DefaultParagraphFont"/>
    <w:rsid w:val="004B7204"/>
  </w:style>
  <w:style w:type="character" w:customStyle="1" w:styleId="citation-49">
    <w:name w:val="citation-49"/>
    <w:basedOn w:val="DefaultParagraphFont"/>
    <w:rsid w:val="004B7204"/>
  </w:style>
  <w:style w:type="character" w:customStyle="1" w:styleId="citation-48">
    <w:name w:val="citation-48"/>
    <w:basedOn w:val="DefaultParagraphFont"/>
    <w:rsid w:val="004B7204"/>
  </w:style>
  <w:style w:type="character" w:styleId="PlaceholderText">
    <w:name w:val="Placeholder Text"/>
    <w:basedOn w:val="DefaultParagraphFont"/>
    <w:uiPriority w:val="99"/>
    <w:semiHidden/>
    <w:rsid w:val="004B7204"/>
    <w:rPr>
      <w:color w:val="666666"/>
    </w:rPr>
  </w:style>
  <w:style w:type="numbering" w:customStyle="1" w:styleId="CurrentList3">
    <w:name w:val="Current List3"/>
    <w:uiPriority w:val="99"/>
    <w:rsid w:val="00223CF2"/>
    <w:pPr>
      <w:numPr>
        <w:numId w:val="41"/>
      </w:numPr>
    </w:pPr>
  </w:style>
  <w:style w:type="numbering" w:customStyle="1" w:styleId="CurrentList4">
    <w:name w:val="Current List4"/>
    <w:uiPriority w:val="99"/>
    <w:rsid w:val="00223CF2"/>
    <w:pPr>
      <w:numPr>
        <w:numId w:val="42"/>
      </w:numPr>
    </w:pPr>
  </w:style>
  <w:style w:type="numbering" w:customStyle="1" w:styleId="CurrentList5">
    <w:name w:val="Current List5"/>
    <w:uiPriority w:val="99"/>
    <w:rsid w:val="00851A11"/>
    <w:pPr>
      <w:numPr>
        <w:numId w:val="43"/>
      </w:numPr>
    </w:pPr>
  </w:style>
  <w:style w:type="numbering" w:customStyle="1" w:styleId="CurrentList6">
    <w:name w:val="Current List6"/>
    <w:uiPriority w:val="99"/>
    <w:rsid w:val="00851A11"/>
    <w:pPr>
      <w:numPr>
        <w:numId w:val="44"/>
      </w:numPr>
    </w:pPr>
  </w:style>
  <w:style w:type="paragraph" w:styleId="Caption">
    <w:name w:val="caption"/>
    <w:basedOn w:val="Normal"/>
    <w:next w:val="Normal"/>
    <w:uiPriority w:val="35"/>
    <w:unhideWhenUsed/>
    <w:qFormat/>
    <w:rsid w:val="00CB483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338978">
      <w:bodyDiv w:val="1"/>
      <w:marLeft w:val="0"/>
      <w:marRight w:val="0"/>
      <w:marTop w:val="0"/>
      <w:marBottom w:val="0"/>
      <w:divBdr>
        <w:top w:val="none" w:sz="0" w:space="0" w:color="auto"/>
        <w:left w:val="none" w:sz="0" w:space="0" w:color="auto"/>
        <w:bottom w:val="none" w:sz="0" w:space="0" w:color="auto"/>
        <w:right w:val="none" w:sz="0" w:space="0" w:color="auto"/>
      </w:divBdr>
      <w:divsChild>
        <w:div w:id="853150367">
          <w:marLeft w:val="0"/>
          <w:marRight w:val="0"/>
          <w:marTop w:val="0"/>
          <w:marBottom w:val="0"/>
          <w:divBdr>
            <w:top w:val="none" w:sz="0" w:space="0" w:color="auto"/>
            <w:left w:val="none" w:sz="0" w:space="0" w:color="auto"/>
            <w:bottom w:val="none" w:sz="0" w:space="0" w:color="auto"/>
            <w:right w:val="none" w:sz="0" w:space="0" w:color="auto"/>
          </w:divBdr>
        </w:div>
        <w:div w:id="19678061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B1D7D-CE7B-4AD7-8925-69D32FFC9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43</Pages>
  <Words>10197</Words>
  <Characters>58129</Characters>
  <Application>Microsoft Office Word</Application>
  <DocSecurity>0</DocSecurity>
  <Lines>484</Lines>
  <Paragraphs>136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Zuzana Juhaszova | Prorektor EU v Bratislave</dc:creator>
  <cp:lastModifiedBy>Luka Kuzyk</cp:lastModifiedBy>
  <cp:revision>219</cp:revision>
  <cp:lastPrinted>2026-03-30T22:34:00Z</cp:lastPrinted>
  <dcterms:created xsi:type="dcterms:W3CDTF">2023-07-11T22:15:00Z</dcterms:created>
  <dcterms:modified xsi:type="dcterms:W3CDTF">2026-03-31T18:11:00Z</dcterms:modified>
</cp:coreProperties>
</file>