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822E" w14:textId="62511858" w:rsidR="00B57B44" w:rsidRDefault="00B57B44">
      <w:r>
        <w:t>récupération d’un fichier csv pour les datas de la méteo sur Kaggle</w:t>
      </w:r>
    </w:p>
    <w:p w14:paraId="397D54E7" w14:textId="7DAD507B" w:rsidR="004D2B1E" w:rsidRDefault="004D2B1E">
      <w:r>
        <w:t>Création de la collection avec la commande :</w:t>
      </w:r>
    </w:p>
    <w:p w14:paraId="2DBEDD9B" w14:textId="211BDC53" w:rsidR="004D2B1E" w:rsidRDefault="004D2B1E" w:rsidP="004D2B1E">
      <w:r w:rsidRPr="004D2B1E">
        <w:drawing>
          <wp:inline distT="0" distB="0" distL="0" distR="0" wp14:anchorId="5B9E4A65" wp14:editId="6298F5D5">
            <wp:extent cx="2705334" cy="51058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5334" cy="510584"/>
                    </a:xfrm>
                    <a:prstGeom prst="rect">
                      <a:avLst/>
                    </a:prstGeom>
                  </pic:spPr>
                </pic:pic>
              </a:graphicData>
            </a:graphic>
          </wp:inline>
        </w:drawing>
      </w:r>
    </w:p>
    <w:p w14:paraId="44E01DDD" w14:textId="6A9AAA59" w:rsidR="004D2B1E" w:rsidRDefault="004D2B1E" w:rsidP="004D2B1E">
      <w:r>
        <w:t>Ajout des datas dans la collection avec l’ui de compass :</w:t>
      </w:r>
    </w:p>
    <w:p w14:paraId="4A8605E0" w14:textId="15BCE515" w:rsidR="004D2B1E" w:rsidRDefault="00CD2811" w:rsidP="004D2B1E">
      <w:r w:rsidRPr="00CD2811">
        <w:drawing>
          <wp:inline distT="0" distB="0" distL="0" distR="0" wp14:anchorId="427A9CF3" wp14:editId="54A0806D">
            <wp:extent cx="5760720" cy="60629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062980"/>
                    </a:xfrm>
                    <a:prstGeom prst="rect">
                      <a:avLst/>
                    </a:prstGeom>
                  </pic:spPr>
                </pic:pic>
              </a:graphicData>
            </a:graphic>
          </wp:inline>
        </w:drawing>
      </w:r>
    </w:p>
    <w:p w14:paraId="0AAD1EA3" w14:textId="5B1F08A4" w:rsidR="003D278A" w:rsidRDefault="003D278A" w:rsidP="004D2B1E">
      <w:r>
        <w:t xml:space="preserve">Avec compass, je peux directement changer le type de valeur en Numbers et donc éviter que mes températures deviennent des string. </w:t>
      </w:r>
    </w:p>
    <w:p w14:paraId="509B5544" w14:textId="7222FBCD" w:rsidR="003D278A" w:rsidRDefault="003D278A" w:rsidP="004D2B1E"/>
    <w:p w14:paraId="4322C91B" w14:textId="2889DE5C" w:rsidR="003D278A" w:rsidRDefault="003D278A" w:rsidP="004D2B1E"/>
    <w:p w14:paraId="721F1F96" w14:textId="77777777" w:rsidR="003D278A" w:rsidRDefault="003D278A" w:rsidP="004D2B1E"/>
    <w:p w14:paraId="6B9716CB" w14:textId="7C1CB5BB" w:rsidR="004D2B1E" w:rsidRDefault="004D2B1E" w:rsidP="004D2B1E">
      <w:r>
        <w:lastRenderedPageBreak/>
        <w:t>Création de l’index avec la commande :</w:t>
      </w:r>
    </w:p>
    <w:p w14:paraId="538562B8" w14:textId="20820CBD" w:rsidR="004D2B1E" w:rsidRDefault="00CD2811" w:rsidP="004D2B1E">
      <w:r w:rsidRPr="00CD2811">
        <w:drawing>
          <wp:inline distT="0" distB="0" distL="0" distR="0" wp14:anchorId="382F6369" wp14:editId="0D058831">
            <wp:extent cx="4016088" cy="396274"/>
            <wp:effectExtent l="0" t="0" r="3810" b="381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6"/>
                    <a:stretch>
                      <a:fillRect/>
                    </a:stretch>
                  </pic:blipFill>
                  <pic:spPr>
                    <a:xfrm>
                      <a:off x="0" y="0"/>
                      <a:ext cx="4016088" cy="396274"/>
                    </a:xfrm>
                    <a:prstGeom prst="rect">
                      <a:avLst/>
                    </a:prstGeom>
                  </pic:spPr>
                </pic:pic>
              </a:graphicData>
            </a:graphic>
          </wp:inline>
        </w:drawing>
      </w:r>
    </w:p>
    <w:p w14:paraId="5AD50164" w14:textId="2846797F" w:rsidR="00B57B44" w:rsidRDefault="00B57B44" w:rsidP="004D2B1E">
      <w:r>
        <w:t>Liste les index avec getIndexes()</w:t>
      </w:r>
    </w:p>
    <w:p w14:paraId="32AFD1BB" w14:textId="32376EF2" w:rsidR="00CD2811" w:rsidRDefault="00CD2811" w:rsidP="004D2B1E">
      <w:r w:rsidRPr="00CD2811">
        <w:drawing>
          <wp:inline distT="0" distB="0" distL="0" distR="0" wp14:anchorId="13A81747" wp14:editId="3291BEB5">
            <wp:extent cx="3520745" cy="1158340"/>
            <wp:effectExtent l="0" t="0" r="3810" b="381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7"/>
                    <a:stretch>
                      <a:fillRect/>
                    </a:stretch>
                  </pic:blipFill>
                  <pic:spPr>
                    <a:xfrm>
                      <a:off x="0" y="0"/>
                      <a:ext cx="3520745" cy="1158340"/>
                    </a:xfrm>
                    <a:prstGeom prst="rect">
                      <a:avLst/>
                    </a:prstGeom>
                  </pic:spPr>
                </pic:pic>
              </a:graphicData>
            </a:graphic>
          </wp:inline>
        </w:drawing>
      </w:r>
    </w:p>
    <w:p w14:paraId="74A6A09B" w14:textId="77777777" w:rsidR="00CD2811" w:rsidRDefault="00CD2811" w:rsidP="004D2B1E"/>
    <w:p w14:paraId="78B46D2E" w14:textId="76FA1FE6" w:rsidR="009A3BC2" w:rsidRDefault="009A3BC2" w:rsidP="004D2B1E">
      <w:r>
        <w:t>Récupère les stations qui ont une température de plus de 25° au cours de l’été.</w:t>
      </w:r>
    </w:p>
    <w:p w14:paraId="09CFF3CD" w14:textId="7E4946CE" w:rsidR="00C640B4" w:rsidRDefault="00C640B4" w:rsidP="004D2B1E">
      <w:r w:rsidRPr="00C640B4">
        <w:drawing>
          <wp:inline distT="0" distB="0" distL="0" distR="0" wp14:anchorId="6622D2E6" wp14:editId="147367CD">
            <wp:extent cx="5760720" cy="876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7630"/>
                    </a:xfrm>
                    <a:prstGeom prst="rect">
                      <a:avLst/>
                    </a:prstGeom>
                  </pic:spPr>
                </pic:pic>
              </a:graphicData>
            </a:graphic>
          </wp:inline>
        </w:drawing>
      </w:r>
    </w:p>
    <w:p w14:paraId="5C2E54D4" w14:textId="4D72A0D9" w:rsidR="00C640B4" w:rsidRDefault="00C640B4" w:rsidP="004D2B1E">
      <w:r>
        <w:t>(Utilisation de l’agregation)</w:t>
      </w:r>
    </w:p>
    <w:p w14:paraId="062E18BA" w14:textId="77777777" w:rsidR="00C640B4" w:rsidRDefault="00C640B4" w:rsidP="004D2B1E"/>
    <w:p w14:paraId="648881B7" w14:textId="422A1AEE" w:rsidR="00B70EE5" w:rsidRDefault="00B70EE5" w:rsidP="004D2B1E">
      <w:r>
        <w:t xml:space="preserve">Commande qui permet de trier les stations </w:t>
      </w:r>
      <w:r w:rsidR="00C640B4">
        <w:t>selon le % max d’humidité de plus grand au plus petit.</w:t>
      </w:r>
      <w:r w:rsidR="00C640B4">
        <w:br/>
      </w:r>
      <w:r w:rsidR="00C640B4">
        <w:rPr>
          <w:rFonts w:ascii="Source Code Pro" w:hAnsi="Source Code Pro"/>
          <w:b/>
          <w:bCs/>
          <w:color w:val="3D4F58"/>
          <w:sz w:val="18"/>
          <w:szCs w:val="18"/>
          <w:shd w:val="clear" w:color="auto" w:fill="E8EDEB"/>
        </w:rPr>
        <w:t>« </w:t>
      </w:r>
      <w:r w:rsidR="00C640B4">
        <w:rPr>
          <w:rFonts w:ascii="Source Code Pro" w:hAnsi="Source Code Pro"/>
          <w:b/>
          <w:bCs/>
          <w:color w:val="3D4F58"/>
          <w:sz w:val="18"/>
          <w:szCs w:val="18"/>
          <w:shd w:val="clear" w:color="auto" w:fill="E8EDEB"/>
        </w:rPr>
        <w:t>HumidityHighPercen</w:t>
      </w:r>
      <w:r w:rsidR="00C640B4">
        <w:rPr>
          <w:rFonts w:ascii="Source Code Pro" w:hAnsi="Source Code Pro"/>
          <w:b/>
          <w:bCs/>
          <w:color w:val="3D4F58"/>
          <w:sz w:val="18"/>
          <w:szCs w:val="18"/>
          <w:shd w:val="clear" w:color="auto" w:fill="E8EDEB"/>
        </w:rPr>
        <w:t>t »</w:t>
      </w:r>
    </w:p>
    <w:p w14:paraId="16299175" w14:textId="0B4C2DBA" w:rsidR="009A3BC2" w:rsidRDefault="001D4C7C" w:rsidP="004D2B1E">
      <w:r w:rsidRPr="001D4C7C">
        <w:drawing>
          <wp:inline distT="0" distB="0" distL="0" distR="0" wp14:anchorId="0482E455" wp14:editId="78F9317C">
            <wp:extent cx="5760720" cy="215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5900"/>
                    </a:xfrm>
                    <a:prstGeom prst="rect">
                      <a:avLst/>
                    </a:prstGeom>
                  </pic:spPr>
                </pic:pic>
              </a:graphicData>
            </a:graphic>
          </wp:inline>
        </w:drawing>
      </w:r>
    </w:p>
    <w:p w14:paraId="5DEC4BC5" w14:textId="4E2DA6A6" w:rsidR="003D4D9C" w:rsidRDefault="001D4C7C" w:rsidP="004D2B1E">
      <w:r>
        <w:t>(Affichage du % et de l’id seulement)</w:t>
      </w:r>
    </w:p>
    <w:p w14:paraId="485F1FE5" w14:textId="2D31030E" w:rsidR="008861EB" w:rsidRDefault="0027093E" w:rsidP="004D2B1E">
      <w:r>
        <w:t>La requête suivante</w:t>
      </w:r>
      <w:r w:rsidR="0063367B">
        <w:t xml:space="preserve"> permet d’avoir la moyenne de la température moyenne par mois. En ajoutant un sort, on pourrait avoir les mois dans l’ordre car actuellement ils sortent en fonction du premier résultat de chaque mois trouvé. </w:t>
      </w:r>
    </w:p>
    <w:p w14:paraId="13A3D4D3" w14:textId="28569E8F" w:rsidR="0063367B" w:rsidRDefault="0063367B" w:rsidP="004D2B1E">
      <w:r w:rsidRPr="0063367B">
        <w:drawing>
          <wp:inline distT="0" distB="0" distL="0" distR="0" wp14:anchorId="3AD18B4A" wp14:editId="0790E47C">
            <wp:extent cx="5760720" cy="12573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5730"/>
                    </a:xfrm>
                    <a:prstGeom prst="rect">
                      <a:avLst/>
                    </a:prstGeom>
                  </pic:spPr>
                </pic:pic>
              </a:graphicData>
            </a:graphic>
          </wp:inline>
        </w:drawing>
      </w:r>
    </w:p>
    <w:p w14:paraId="1E0DA0AE" w14:textId="760C789C" w:rsidR="00C56353" w:rsidRDefault="00C56353" w:rsidP="004D2B1E">
      <w:r w:rsidRPr="00C56353">
        <w:lastRenderedPageBreak/>
        <w:drawing>
          <wp:inline distT="0" distB="0" distL="0" distR="0" wp14:anchorId="190069D9" wp14:editId="3FE9591D">
            <wp:extent cx="2880610" cy="5029636"/>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1"/>
                    <a:stretch>
                      <a:fillRect/>
                    </a:stretch>
                  </pic:blipFill>
                  <pic:spPr>
                    <a:xfrm>
                      <a:off x="0" y="0"/>
                      <a:ext cx="2880610" cy="5029636"/>
                    </a:xfrm>
                    <a:prstGeom prst="rect">
                      <a:avLst/>
                    </a:prstGeom>
                  </pic:spPr>
                </pic:pic>
              </a:graphicData>
            </a:graphic>
          </wp:inline>
        </w:drawing>
      </w:r>
    </w:p>
    <w:p w14:paraId="577BF906" w14:textId="4A0D3ADD" w:rsidR="00C56353" w:rsidRDefault="00C56353" w:rsidP="004D2B1E"/>
    <w:p w14:paraId="78980866" w14:textId="7D7DB984" w:rsidR="00C56353" w:rsidRDefault="00966A5C" w:rsidP="004D2B1E">
      <w:r>
        <w:t>La requête suivante permet de trier comme précédemment pour chaque mois (de l’été) ($sort possible) , Avec la température maximum atteinte.</w:t>
      </w:r>
    </w:p>
    <w:p w14:paraId="3895E964" w14:textId="0059E271" w:rsidR="00966A5C" w:rsidRDefault="00966A5C" w:rsidP="004D2B1E">
      <w:r w:rsidRPr="00966A5C">
        <w:drawing>
          <wp:inline distT="0" distB="0" distL="0" distR="0" wp14:anchorId="408D904D" wp14:editId="3B70086A">
            <wp:extent cx="5760720" cy="192405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2"/>
                    <a:stretch>
                      <a:fillRect/>
                    </a:stretch>
                  </pic:blipFill>
                  <pic:spPr>
                    <a:xfrm>
                      <a:off x="0" y="0"/>
                      <a:ext cx="5760720" cy="1924050"/>
                    </a:xfrm>
                    <a:prstGeom prst="rect">
                      <a:avLst/>
                    </a:prstGeom>
                  </pic:spPr>
                </pic:pic>
              </a:graphicData>
            </a:graphic>
          </wp:inline>
        </w:drawing>
      </w:r>
    </w:p>
    <w:p w14:paraId="1350CA77" w14:textId="44B43831" w:rsidR="002121F2" w:rsidRDefault="002121F2" w:rsidP="004D2B1E">
      <w:r>
        <w:lastRenderedPageBreak/>
        <w:t xml:space="preserve">Pour exporter j’utilise l’ui de compass </w:t>
      </w:r>
      <w:r w:rsidR="00A67FC0" w:rsidRPr="00A67FC0">
        <w:drawing>
          <wp:inline distT="0" distB="0" distL="0" distR="0" wp14:anchorId="50DC927B" wp14:editId="5464EF21">
            <wp:extent cx="5760720" cy="445960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3"/>
                    <a:stretch>
                      <a:fillRect/>
                    </a:stretch>
                  </pic:blipFill>
                  <pic:spPr>
                    <a:xfrm>
                      <a:off x="0" y="0"/>
                      <a:ext cx="5760720" cy="4459605"/>
                    </a:xfrm>
                    <a:prstGeom prst="rect">
                      <a:avLst/>
                    </a:prstGeom>
                  </pic:spPr>
                </pic:pic>
              </a:graphicData>
            </a:graphic>
          </wp:inline>
        </w:drawing>
      </w:r>
    </w:p>
    <w:sectPr w:rsidR="00212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E3"/>
    <w:rsid w:val="001D4C7C"/>
    <w:rsid w:val="002121F2"/>
    <w:rsid w:val="0027093E"/>
    <w:rsid w:val="003D278A"/>
    <w:rsid w:val="003D4D9C"/>
    <w:rsid w:val="0040299E"/>
    <w:rsid w:val="004D2B1E"/>
    <w:rsid w:val="0063367B"/>
    <w:rsid w:val="008861EB"/>
    <w:rsid w:val="008A20C2"/>
    <w:rsid w:val="00966A5C"/>
    <w:rsid w:val="009A3BC2"/>
    <w:rsid w:val="00A67FC0"/>
    <w:rsid w:val="00B57B44"/>
    <w:rsid w:val="00B70EE5"/>
    <w:rsid w:val="00BA4DB5"/>
    <w:rsid w:val="00C56353"/>
    <w:rsid w:val="00C640B4"/>
    <w:rsid w:val="00CD2811"/>
    <w:rsid w:val="00ED18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DFB6"/>
  <w15:chartTrackingRefBased/>
  <w15:docId w15:val="{65D2C86D-8BFE-478D-AEB0-25B09FBF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D2B1E"/>
    <w:rPr>
      <w:color w:val="0563C1" w:themeColor="hyperlink"/>
      <w:u w:val="single"/>
    </w:rPr>
  </w:style>
  <w:style w:type="character" w:styleId="Mentionnonrsolue">
    <w:name w:val="Unresolved Mention"/>
    <w:basedOn w:val="Policepardfaut"/>
    <w:uiPriority w:val="99"/>
    <w:semiHidden/>
    <w:unhideWhenUsed/>
    <w:rsid w:val="004D2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165</Words>
  <Characters>913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LAI</dc:creator>
  <cp:keywords/>
  <dc:description/>
  <cp:lastModifiedBy>Luka LAI</cp:lastModifiedBy>
  <cp:revision>11</cp:revision>
  <dcterms:created xsi:type="dcterms:W3CDTF">2023-02-01T09:48:00Z</dcterms:created>
  <dcterms:modified xsi:type="dcterms:W3CDTF">2023-02-01T16:19:00Z</dcterms:modified>
</cp:coreProperties>
</file>