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5B" w:rsidRPr="00BA2F5B" w:rsidRDefault="00BA2F5B" w:rsidP="00BA2F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2F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Si5351A Clock Generator – Component Explanations</w:t>
      </w:r>
    </w:p>
    <w:p w:rsidR="00BA2F5B" w:rsidRPr="00BA2F5B" w:rsidRDefault="00BA2F5B" w:rsidP="00BA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>🔹 1.</w:t>
      </w:r>
      <w:proofErr w:type="gramEnd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XTAL (Crystal Oscillator)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What it is:</w:t>
      </w:r>
    </w:p>
    <w:p w:rsidR="00BA2F5B" w:rsidRPr="00BA2F5B" w:rsidRDefault="00BA2F5B" w:rsidP="00BA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quartz crystal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on the Si5351A board.</w:t>
      </w:r>
    </w:p>
    <w:p w:rsidR="00BA2F5B" w:rsidRPr="00BA2F5B" w:rsidRDefault="00BA2F5B" w:rsidP="00BA2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It oscillates at a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fixed frequency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— typically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25 MHz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in this case.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Why it’s used:</w:t>
      </w:r>
    </w:p>
    <w:p w:rsidR="00BA2F5B" w:rsidRPr="00BA2F5B" w:rsidRDefault="00BA2F5B" w:rsidP="00BA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Provides a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stable and accurate timing reference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for the rest of the system.</w:t>
      </w:r>
    </w:p>
    <w:p w:rsidR="00BA2F5B" w:rsidRPr="00BA2F5B" w:rsidRDefault="00BA2F5B" w:rsidP="00BA2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Crystals are very precise and predictable.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Analogy:</w:t>
      </w:r>
    </w:p>
    <w:p w:rsidR="00BA2F5B" w:rsidRPr="00BA2F5B" w:rsidRDefault="00BA2F5B" w:rsidP="00BA2F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Think of it as a metronome ticking exactly 25 million times per second. All timing in the system is based on this.</w:t>
      </w:r>
    </w:p>
    <w:p w:rsidR="00BA2F5B" w:rsidRPr="00BA2F5B" w:rsidRDefault="00BA2F5B" w:rsidP="00BA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>🔹 2.</w:t>
      </w:r>
      <w:proofErr w:type="gramEnd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PLLs (Phase-Locked Loops) — PLLA and PLLB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What they are:</w:t>
      </w:r>
    </w:p>
    <w:p w:rsidR="00BA2F5B" w:rsidRPr="00BA2F5B" w:rsidRDefault="00BA2F5B" w:rsidP="00BA2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Internal circuits that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multiply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the input frequency.</w:t>
      </w:r>
    </w:p>
    <w:p w:rsidR="00BA2F5B" w:rsidRPr="00BA2F5B" w:rsidRDefault="00BA2F5B" w:rsidP="00BA2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In this case, they multiply the 25 MHz crystal signal.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:rsidR="00BA2F5B" w:rsidRPr="00BA2F5B" w:rsidRDefault="00BA2F5B" w:rsidP="00BA2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To generate a much higher frequency — called the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VCO frequency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(e.g. 800 MHz).</w:t>
      </w:r>
    </w:p>
    <w:p w:rsidR="00BA2F5B" w:rsidRPr="00BA2F5B" w:rsidRDefault="00BA2F5B" w:rsidP="00BA2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This allows for more flexible and accurate frequency generation.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In this code:</w:t>
      </w:r>
    </w:p>
    <w:p w:rsidR="00BA2F5B" w:rsidRPr="00BA2F5B" w:rsidRDefault="00BA2F5B" w:rsidP="00BA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PLLA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is used.</w:t>
      </w:r>
    </w:p>
    <w:p w:rsidR="00BA2F5B" w:rsidRPr="00BA2F5B" w:rsidRDefault="00BA2F5B" w:rsidP="00BA2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PLLB exists but is not used in this script.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Analogy:</w:t>
      </w:r>
    </w:p>
    <w:p w:rsidR="00BA2F5B" w:rsidRPr="00BA2F5B" w:rsidRDefault="00BA2F5B" w:rsidP="00BA2F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lastRenderedPageBreak/>
        <w:t>Think of the PLL like a gear system. The crystal turns at 25 RPM, and the PLL multiplies that gear ratio to spin a wheel at 800 RPM.</w:t>
      </w:r>
    </w:p>
    <w:p w:rsidR="00BA2F5B" w:rsidRPr="00BA2F5B" w:rsidRDefault="00BA2F5B" w:rsidP="00BA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>🔹 3.</w:t>
      </w:r>
      <w:proofErr w:type="gramEnd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VCO (Voltage-Controlled Oscillator)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What it is:</w:t>
      </w:r>
    </w:p>
    <w:p w:rsidR="00BA2F5B" w:rsidRPr="00BA2F5B" w:rsidRDefault="00BA2F5B" w:rsidP="00BA2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The output of the PLL.</w:t>
      </w:r>
    </w:p>
    <w:p w:rsidR="00BA2F5B" w:rsidRPr="00BA2F5B" w:rsidRDefault="00BA2F5B" w:rsidP="00BA2F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Generates a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high-frequency signal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, fixed at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800 MHz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in this code.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Why it’s used:</w:t>
      </w:r>
    </w:p>
    <w:p w:rsidR="00BA2F5B" w:rsidRPr="00BA2F5B" w:rsidRDefault="00BA2F5B" w:rsidP="00BA2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A high-frequency VCO gives more flexibility when dividing down to create different output frequencies.</w:t>
      </w:r>
    </w:p>
    <w:p w:rsidR="00BA2F5B" w:rsidRPr="00BA2F5B" w:rsidRDefault="00BA2F5B" w:rsidP="00BA2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The Si5351A supports VCOs in the range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600–900 </w:t>
      </w:r>
      <w:proofErr w:type="spellStart"/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MHz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Why 800 MHz?</w:t>
      </w:r>
    </w:p>
    <w:p w:rsidR="00BA2F5B" w:rsidRPr="00BA2F5B" w:rsidRDefault="00BA2F5B" w:rsidP="00BA2F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It’s a stable, commonly supported frequency.</w:t>
      </w:r>
    </w:p>
    <w:p w:rsidR="00BA2F5B" w:rsidRPr="00BA2F5B" w:rsidRDefault="00BA2F5B" w:rsidP="00BA2F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Fixing it simplifies divider math for output generation.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Analogy:</w:t>
      </w:r>
    </w:p>
    <w:p w:rsidR="00BA2F5B" w:rsidRPr="00BA2F5B" w:rsidRDefault="00BA2F5B" w:rsidP="00BA2F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The VCO is like a fast-running engine that drives the rest of the system. You’ll use gears (dividers) to slow it down to whatever speed (frequency) you need.</w:t>
      </w:r>
    </w:p>
    <w:p w:rsidR="00BA2F5B" w:rsidRPr="00BA2F5B" w:rsidRDefault="00BA2F5B" w:rsidP="00BA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>🔹 4.</w:t>
      </w:r>
      <w:proofErr w:type="gramEnd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>Multisynth</w:t>
      </w:r>
      <w:proofErr w:type="spellEnd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Dividers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What they are:</w:t>
      </w:r>
    </w:p>
    <w:p w:rsidR="00BA2F5B" w:rsidRPr="00BA2F5B" w:rsidRDefault="00BA2F5B" w:rsidP="00BA2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Specialized dividers that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divide the VCO frequency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down to the frequency you want to output.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BA2F5B" w:rsidRPr="00BA2F5B" w:rsidRDefault="00BA2F5B" w:rsidP="00BA2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Each clock output (CLK0, CLK1, </w:t>
      </w:r>
      <w:proofErr w:type="gramStart"/>
      <w:r w:rsidRPr="00BA2F5B">
        <w:rPr>
          <w:rFonts w:ascii="Times New Roman" w:eastAsia="Times New Roman" w:hAnsi="Times New Roman" w:cs="Times New Roman"/>
          <w:sz w:val="24"/>
          <w:szCs w:val="24"/>
        </w:rPr>
        <w:t>CLK2</w:t>
      </w:r>
      <w:proofErr w:type="gramEnd"/>
      <w:r w:rsidRPr="00BA2F5B">
        <w:rPr>
          <w:rFonts w:ascii="Times New Roman" w:eastAsia="Times New Roman" w:hAnsi="Times New Roman" w:cs="Times New Roman"/>
          <w:sz w:val="24"/>
          <w:szCs w:val="24"/>
        </w:rPr>
        <w:t>) has its own divider.</w:t>
      </w:r>
    </w:p>
    <w:p w:rsidR="00BA2F5B" w:rsidRPr="00BA2F5B" w:rsidRDefault="00BA2F5B" w:rsidP="00BA2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Can divide by both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integers and fractions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>, allowing for high precision.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BA2F5B" w:rsidRPr="00BA2F5B" w:rsidRDefault="00BA2F5B" w:rsidP="00BA2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lastRenderedPageBreak/>
        <w:t>Uses a formula: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br/>
      </w:r>
      <w:r w:rsidRPr="00BA2F5B">
        <w:rPr>
          <w:rFonts w:ascii="Courier New" w:eastAsia="Times New Roman" w:hAnsi="Courier New" w:cs="Courier New"/>
          <w:sz w:val="20"/>
        </w:rPr>
        <w:t>Output Frequency = VCO / (a + b/c)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br/>
        <w:t>where:</w:t>
      </w:r>
    </w:p>
    <w:p w:rsidR="00BA2F5B" w:rsidRPr="00BA2F5B" w:rsidRDefault="00BA2F5B" w:rsidP="00BA2F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Courier New" w:eastAsia="Times New Roman" w:hAnsi="Courier New" w:cs="Courier New"/>
          <w:sz w:val="20"/>
        </w:rPr>
        <w:t>a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= integer</w:t>
      </w:r>
    </w:p>
    <w:p w:rsidR="00BA2F5B" w:rsidRPr="00BA2F5B" w:rsidRDefault="00BA2F5B" w:rsidP="00BA2F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Courier New" w:eastAsia="Times New Roman" w:hAnsi="Courier New" w:cs="Courier New"/>
          <w:sz w:val="20"/>
        </w:rPr>
        <w:t>b/c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= fractional part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Why they’re important:</w:t>
      </w:r>
    </w:p>
    <w:p w:rsidR="00BA2F5B" w:rsidRPr="00BA2F5B" w:rsidRDefault="00BA2F5B" w:rsidP="00BA2F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Let you generate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virtually any frequency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>, not just integer multiples.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Analogy:</w:t>
      </w:r>
    </w:p>
    <w:p w:rsidR="00BA2F5B" w:rsidRPr="00BA2F5B" w:rsidRDefault="00BA2F5B" w:rsidP="00BA2F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If the VCO is spinning at 800 RPM, these are like gearboxes that reduce it to 10 RPM, 13.56 RPM, etc., depending on what your circuit needs.</w:t>
      </w:r>
    </w:p>
    <w:p w:rsidR="00BA2F5B" w:rsidRPr="00BA2F5B" w:rsidRDefault="00BA2F5B" w:rsidP="00BA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>🔹 5.</w:t>
      </w:r>
      <w:proofErr w:type="gramEnd"/>
      <w:r w:rsidRPr="00BA2F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CLK Outputs (CLK0, CLK1, CLK2...)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What they are:</w:t>
      </w:r>
    </w:p>
    <w:p w:rsidR="00BA2F5B" w:rsidRPr="00BA2F5B" w:rsidRDefault="00BA2F5B" w:rsidP="00BA2F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2F5B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output pins</w:t>
      </w:r>
      <w:r w:rsidRPr="00BA2F5B">
        <w:rPr>
          <w:rFonts w:ascii="Times New Roman" w:eastAsia="Times New Roman" w:hAnsi="Times New Roman" w:cs="Times New Roman"/>
          <w:sz w:val="24"/>
          <w:szCs w:val="24"/>
        </w:rPr>
        <w:t xml:space="preserve"> on the Si5351A chip.</w:t>
      </w:r>
    </w:p>
    <w:p w:rsidR="00BA2F5B" w:rsidRPr="00BA2F5B" w:rsidRDefault="00BA2F5B" w:rsidP="00BA2F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These pins send the generated clock signals to other components or systems.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BA2F5B" w:rsidRPr="00BA2F5B" w:rsidRDefault="00BA2F5B" w:rsidP="00BA2F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You can set each one to a different frequency.</w:t>
      </w:r>
    </w:p>
    <w:p w:rsidR="00BA2F5B" w:rsidRPr="00BA2F5B" w:rsidRDefault="00BA2F5B" w:rsidP="00BA2F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You can enable/disable each independently.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Common Uses:</w:t>
      </w:r>
    </w:p>
    <w:p w:rsidR="00BA2F5B" w:rsidRPr="00BA2F5B" w:rsidRDefault="00BA2F5B" w:rsidP="00BA2F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Clock signals for:</w:t>
      </w:r>
    </w:p>
    <w:p w:rsidR="00BA2F5B" w:rsidRPr="00BA2F5B" w:rsidRDefault="00BA2F5B" w:rsidP="00BA2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Microcontrollers</w:t>
      </w:r>
    </w:p>
    <w:p w:rsidR="00BA2F5B" w:rsidRPr="00BA2F5B" w:rsidRDefault="00BA2F5B" w:rsidP="00BA2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Radios (SDR)</w:t>
      </w:r>
    </w:p>
    <w:p w:rsidR="00BA2F5B" w:rsidRPr="00BA2F5B" w:rsidRDefault="00BA2F5B" w:rsidP="00BA2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GPS modules</w:t>
      </w:r>
    </w:p>
    <w:p w:rsidR="00BA2F5B" w:rsidRPr="00BA2F5B" w:rsidRDefault="00BA2F5B" w:rsidP="00BA2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FPGAs</w:t>
      </w:r>
    </w:p>
    <w:p w:rsidR="00BA2F5B" w:rsidRPr="00BA2F5B" w:rsidRDefault="00BA2F5B" w:rsidP="00BA2F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Audio/video processing</w:t>
      </w:r>
    </w:p>
    <w:p w:rsidR="00BA2F5B" w:rsidRPr="00BA2F5B" w:rsidRDefault="00BA2F5B" w:rsidP="00BA2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F5B">
        <w:rPr>
          <w:rFonts w:ascii="Times New Roman" w:eastAsia="Times New Roman" w:hAnsi="Times New Roman" w:cs="Times New Roman"/>
          <w:b/>
          <w:bCs/>
          <w:sz w:val="27"/>
          <w:szCs w:val="27"/>
        </w:rPr>
        <w:t>Analogy:</w:t>
      </w:r>
    </w:p>
    <w:p w:rsidR="00BA2F5B" w:rsidRPr="00BA2F5B" w:rsidRDefault="00BA2F5B" w:rsidP="00BA2F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F5B">
        <w:rPr>
          <w:rFonts w:ascii="Times New Roman" w:eastAsia="Times New Roman" w:hAnsi="Times New Roman" w:cs="Times New Roman"/>
          <w:sz w:val="24"/>
          <w:szCs w:val="24"/>
        </w:rPr>
        <w:t>These are like speakers playing tones — except the tones are electronic square waves at specific frequencies used to drive digital circuits.</w:t>
      </w:r>
    </w:p>
    <w:p w:rsidR="00760159" w:rsidRDefault="00760159"/>
    <w:sectPr w:rsidR="00760159" w:rsidSect="0076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731"/>
    <w:multiLevelType w:val="multilevel"/>
    <w:tmpl w:val="7DD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76B7"/>
    <w:multiLevelType w:val="multilevel"/>
    <w:tmpl w:val="40A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74364"/>
    <w:multiLevelType w:val="multilevel"/>
    <w:tmpl w:val="458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40493"/>
    <w:multiLevelType w:val="multilevel"/>
    <w:tmpl w:val="4C34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9135E"/>
    <w:multiLevelType w:val="multilevel"/>
    <w:tmpl w:val="735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F0F66"/>
    <w:multiLevelType w:val="multilevel"/>
    <w:tmpl w:val="F0B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B3D33"/>
    <w:multiLevelType w:val="multilevel"/>
    <w:tmpl w:val="F83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C65D0"/>
    <w:multiLevelType w:val="multilevel"/>
    <w:tmpl w:val="4B2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C6BB2"/>
    <w:multiLevelType w:val="multilevel"/>
    <w:tmpl w:val="D62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BD2407"/>
    <w:multiLevelType w:val="multilevel"/>
    <w:tmpl w:val="4FF4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EC7E5B"/>
    <w:multiLevelType w:val="multilevel"/>
    <w:tmpl w:val="986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B64724"/>
    <w:multiLevelType w:val="multilevel"/>
    <w:tmpl w:val="D65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C02EB8"/>
    <w:multiLevelType w:val="multilevel"/>
    <w:tmpl w:val="0A4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25187C"/>
    <w:multiLevelType w:val="multilevel"/>
    <w:tmpl w:val="023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CD4D9B"/>
    <w:multiLevelType w:val="multilevel"/>
    <w:tmpl w:val="03E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4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2F5B"/>
    <w:rsid w:val="00760159"/>
    <w:rsid w:val="00BA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59"/>
  </w:style>
  <w:style w:type="paragraph" w:styleId="Heading1">
    <w:name w:val="heading 1"/>
    <w:basedOn w:val="Normal"/>
    <w:link w:val="Heading1Char"/>
    <w:uiPriority w:val="9"/>
    <w:qFormat/>
    <w:rsid w:val="00BA2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2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2F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F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2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2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p</dc:creator>
  <cp:lastModifiedBy>l p</cp:lastModifiedBy>
  <cp:revision>1</cp:revision>
  <dcterms:created xsi:type="dcterms:W3CDTF">2025-09-25T08:45:00Z</dcterms:created>
  <dcterms:modified xsi:type="dcterms:W3CDTF">2025-09-25T08:45:00Z</dcterms:modified>
</cp:coreProperties>
</file>