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52BE" w14:textId="0722D03B" w:rsidR="00F15A7D" w:rsidRDefault="009C3436">
      <w:r>
        <w:t>Maret Luka, Naudts Angelo</w:t>
      </w:r>
    </w:p>
    <w:p w14:paraId="041715CC" w14:textId="52BF6E65" w:rsidR="009C3436" w:rsidRDefault="009C3436" w:rsidP="009C3436">
      <w:pPr>
        <w:jc w:val="center"/>
      </w:pPr>
      <w:r>
        <w:t>Rapport choix algorithme</w:t>
      </w:r>
    </w:p>
    <w:p w14:paraId="14FAFAB3" w14:textId="7B706EFA" w:rsidR="009C3436" w:rsidRDefault="009C3436" w:rsidP="009C3436">
      <w:pPr>
        <w:jc w:val="center"/>
      </w:pPr>
    </w:p>
    <w:p w14:paraId="235E77BD" w14:textId="08243BE5" w:rsidR="009C3436" w:rsidRDefault="009C3436" w:rsidP="009C3436">
      <w:r>
        <w:tab/>
        <w:t>Algorithme de tri :</w:t>
      </w:r>
    </w:p>
    <w:p w14:paraId="69B7999F" w14:textId="65180881" w:rsidR="009C3436" w:rsidRDefault="009C3436" w:rsidP="009C3436">
      <w:r>
        <w:t>Choix de l’algorithme : Tri fusion</w:t>
      </w:r>
    </w:p>
    <w:p w14:paraId="54B48F11" w14:textId="57CDB2EC" w:rsidR="001B0509" w:rsidRDefault="001B0509" w:rsidP="001B0509">
      <w:r>
        <w:t>La fonction merge permet de réunir de manière triée les 2 listes chaînés. Il prend en paramètre les 2 listes chainés, et va les trier et les regrouper. C’est le même fonctionnement qu’avec les tableaux.</w:t>
      </w:r>
    </w:p>
    <w:p w14:paraId="2DE1683A" w14:textId="1E4E8E36" w:rsidR="001B0509" w:rsidRDefault="001B0509" w:rsidP="001B0509">
      <w:r>
        <w:t xml:space="preserve">Nous avons </w:t>
      </w:r>
      <w:r w:rsidR="006309B0">
        <w:t>choisi</w:t>
      </w:r>
      <w:r>
        <w:t xml:space="preserve"> cet algorithme car c’est le plus rapide.</w:t>
      </w:r>
      <w:r w:rsidRPr="001B0509">
        <w:t xml:space="preserve"> </w:t>
      </w:r>
      <w:r w:rsidRPr="001B0509">
        <w:drawing>
          <wp:inline distT="0" distB="0" distL="0" distR="0" wp14:anchorId="0409278D" wp14:editId="6E3EF8CD">
            <wp:extent cx="2705478" cy="3400900"/>
            <wp:effectExtent l="0" t="0" r="0" b="952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4"/>
                    <a:stretch>
                      <a:fillRect/>
                    </a:stretch>
                  </pic:blipFill>
                  <pic:spPr>
                    <a:xfrm>
                      <a:off x="0" y="0"/>
                      <a:ext cx="2705478" cy="3400900"/>
                    </a:xfrm>
                    <a:prstGeom prst="rect">
                      <a:avLst/>
                    </a:prstGeom>
                  </pic:spPr>
                </pic:pic>
              </a:graphicData>
            </a:graphic>
          </wp:inline>
        </w:drawing>
      </w:r>
    </w:p>
    <w:p w14:paraId="458B20AA" w14:textId="5A82D7A4" w:rsidR="009D2E45" w:rsidRDefault="006309B0" w:rsidP="001B0509">
      <w:r>
        <w:t xml:space="preserve">Complexité : </w:t>
      </w:r>
    </w:p>
    <w:p w14:paraId="3C4DE1C0" w14:textId="273592DA" w:rsidR="009D2E45" w:rsidRDefault="009D2E45" w:rsidP="009D2E45">
      <w:r>
        <w:t xml:space="preserve">Fonction </w:t>
      </w:r>
      <w:r>
        <w:t>merge</w:t>
      </w:r>
      <w:r>
        <w:t>, en fonction de n=</w:t>
      </w:r>
      <w:r>
        <w:t>len(start)+len(end)</w:t>
      </w:r>
    </w:p>
    <w:p w14:paraId="689782A5" w14:textId="29D99C37" w:rsidR="009D2E45" w:rsidRDefault="009D2E45" w:rsidP="009D2E45">
      <w:r>
        <w:t>Temps O(n), espace O(n)</w:t>
      </w:r>
    </w:p>
    <w:p w14:paraId="1028C5D9" w14:textId="77777777" w:rsidR="00DA05B0" w:rsidRDefault="00DA05B0" w:rsidP="005A6619">
      <w:r w:rsidRPr="007F6459">
        <w:lastRenderedPageBreak/>
        <w:drawing>
          <wp:inline distT="0" distB="0" distL="0" distR="0" wp14:anchorId="75C37FE7" wp14:editId="680EBA99">
            <wp:extent cx="3943900" cy="3343742"/>
            <wp:effectExtent l="0" t="0" r="0" b="952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5"/>
                    <a:stretch>
                      <a:fillRect/>
                    </a:stretch>
                  </pic:blipFill>
                  <pic:spPr>
                    <a:xfrm>
                      <a:off x="0" y="0"/>
                      <a:ext cx="3943900" cy="3343742"/>
                    </a:xfrm>
                    <a:prstGeom prst="rect">
                      <a:avLst/>
                    </a:prstGeom>
                  </pic:spPr>
                </pic:pic>
              </a:graphicData>
            </a:graphic>
          </wp:inline>
        </w:drawing>
      </w:r>
    </w:p>
    <w:p w14:paraId="74EAD1A3" w14:textId="33289395" w:rsidR="00DA05B0" w:rsidRDefault="00DA05B0" w:rsidP="005A6619">
      <w:r>
        <w:t>Complexité :</w:t>
      </w:r>
    </w:p>
    <w:p w14:paraId="7A0AEF2F" w14:textId="073AC6D7" w:rsidR="005A6619" w:rsidRDefault="005A6619" w:rsidP="005A6619">
      <w:r>
        <w:t>Fonction merge_sort, en fonction de n le nombre d’éléments de la liste chaînée.</w:t>
      </w:r>
    </w:p>
    <w:p w14:paraId="1086D6C9" w14:textId="77777777" w:rsidR="005A6619" w:rsidRDefault="005A6619" w:rsidP="005A6619">
      <w:r w:rsidRPr="00D619E0">
        <w:t xml:space="preserve">si T(n) désigne le nombre d’appels à la fonction </w:t>
      </w:r>
      <w:r>
        <w:t>merge_sort</w:t>
      </w:r>
      <w:r w:rsidRPr="00D619E0">
        <w:t xml:space="preserve"> par un</w:t>
      </w:r>
      <w:r>
        <w:t xml:space="preserve">e liste chaînée </w:t>
      </w:r>
      <w:r w:rsidRPr="00D619E0">
        <w:t>de taille n : T(n) &lt;= log2(n)</w:t>
      </w:r>
    </w:p>
    <w:p w14:paraId="1FEAA879" w14:textId="77777777" w:rsidR="005A6619" w:rsidRDefault="005A6619" w:rsidP="005A6619">
      <w:r>
        <w:t>(nombre de fois que l’on peut diviser n par 2)</w:t>
      </w:r>
    </w:p>
    <w:p w14:paraId="084E006E" w14:textId="77777777" w:rsidR="005A6619" w:rsidRDefault="005A6619" w:rsidP="005A6619">
      <w:r>
        <w:t>Temps total de tri_fusion : O(nlog2(n))</w:t>
      </w:r>
    </w:p>
    <w:p w14:paraId="3081A685" w14:textId="37F13BC9" w:rsidR="005A6619" w:rsidRDefault="005A6619" w:rsidP="00963C8A"/>
    <w:p w14:paraId="62B686F7" w14:textId="77777777" w:rsidR="005A6619" w:rsidRDefault="005A6619" w:rsidP="00963C8A"/>
    <w:p w14:paraId="7AF00C70" w14:textId="77777777" w:rsidR="00DA05B0" w:rsidRDefault="00DA05B0" w:rsidP="00963C8A"/>
    <w:p w14:paraId="113D30A7" w14:textId="77777777" w:rsidR="00DA05B0" w:rsidRDefault="00DA05B0" w:rsidP="00963C8A"/>
    <w:p w14:paraId="15C6CBA9" w14:textId="77777777" w:rsidR="00DA05B0" w:rsidRDefault="00DA05B0" w:rsidP="00963C8A"/>
    <w:p w14:paraId="71327286" w14:textId="77777777" w:rsidR="00DA05B0" w:rsidRDefault="00DA05B0" w:rsidP="00963C8A"/>
    <w:p w14:paraId="08A91B9D" w14:textId="77777777" w:rsidR="00DA05B0" w:rsidRDefault="00DA05B0" w:rsidP="00963C8A"/>
    <w:p w14:paraId="25B134B3" w14:textId="77777777" w:rsidR="00DA05B0" w:rsidRDefault="00DA05B0" w:rsidP="00963C8A"/>
    <w:p w14:paraId="1077EAEC" w14:textId="77777777" w:rsidR="00DA05B0" w:rsidRDefault="00DA05B0" w:rsidP="00963C8A"/>
    <w:p w14:paraId="2C35D68E" w14:textId="77777777" w:rsidR="00DA05B0" w:rsidRDefault="00DA05B0" w:rsidP="00963C8A"/>
    <w:p w14:paraId="24702402" w14:textId="77777777" w:rsidR="00DA05B0" w:rsidRDefault="00DA05B0" w:rsidP="00963C8A"/>
    <w:p w14:paraId="21876861" w14:textId="77777777" w:rsidR="00DA05B0" w:rsidRDefault="00DA05B0" w:rsidP="00963C8A"/>
    <w:p w14:paraId="673DB667" w14:textId="77777777" w:rsidR="00DA05B0" w:rsidRDefault="00DA05B0" w:rsidP="00963C8A"/>
    <w:p w14:paraId="26D141F3" w14:textId="62BC2754" w:rsidR="003A5C37" w:rsidRDefault="003A5C37" w:rsidP="00963C8A">
      <w:r>
        <w:lastRenderedPageBreak/>
        <w:t>Algorithme du search :</w:t>
      </w:r>
    </w:p>
    <w:p w14:paraId="02CA4971" w14:textId="4CB9F5C5" w:rsidR="003A5C37" w:rsidRDefault="003A5C37" w:rsidP="00963C8A">
      <w:r>
        <w:tab/>
        <w:t>Nous avons choisi d’utiliser l’algorithme de recherche séquentielle car notre liste d’origine n’est pas triée.</w:t>
      </w:r>
      <w:r w:rsidR="00800402">
        <w:t xml:space="preserve"> </w:t>
      </w:r>
      <w:r w:rsidR="00573755">
        <w:t>On parcours la liste chaînée jusqu’à ce qu’on tombe sur x.</w:t>
      </w:r>
    </w:p>
    <w:p w14:paraId="4FA543DE" w14:textId="5FE96B12" w:rsidR="003A5C37" w:rsidRDefault="007F6459" w:rsidP="00963C8A">
      <w:r w:rsidRPr="007F6459">
        <w:drawing>
          <wp:inline distT="0" distB="0" distL="0" distR="0" wp14:anchorId="18BD7CC4" wp14:editId="38681BE8">
            <wp:extent cx="3210373" cy="2657846"/>
            <wp:effectExtent l="0" t="0" r="9525" b="952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6"/>
                    <a:stretch>
                      <a:fillRect/>
                    </a:stretch>
                  </pic:blipFill>
                  <pic:spPr>
                    <a:xfrm>
                      <a:off x="0" y="0"/>
                      <a:ext cx="3210373" cy="2657846"/>
                    </a:xfrm>
                    <a:prstGeom prst="rect">
                      <a:avLst/>
                    </a:prstGeom>
                  </pic:spPr>
                </pic:pic>
              </a:graphicData>
            </a:graphic>
          </wp:inline>
        </w:drawing>
      </w:r>
    </w:p>
    <w:p w14:paraId="4DF68EDC" w14:textId="0CE97ABF" w:rsidR="008025E3" w:rsidRDefault="008025E3" w:rsidP="00963C8A">
      <w:r>
        <w:t>Complexité :</w:t>
      </w:r>
    </w:p>
    <w:p w14:paraId="40F11EE5" w14:textId="6A8C877A" w:rsidR="00800402" w:rsidRDefault="00800402" w:rsidP="00800402">
      <w:r>
        <w:t xml:space="preserve">Pire des cas : si x n’est pas dans </w:t>
      </w:r>
      <w:r>
        <w:t>list</w:t>
      </w:r>
    </w:p>
    <w:p w14:paraId="7D3AFF1F" w14:textId="1F7A69D5" w:rsidR="00800402" w:rsidRDefault="00800402" w:rsidP="00800402">
      <w:r>
        <w:t>Temps : O(n) (n taille d</w:t>
      </w:r>
      <w:r>
        <w:t>e la liste_chaînée</w:t>
      </w:r>
      <w:r>
        <w:t>)</w:t>
      </w:r>
    </w:p>
    <w:p w14:paraId="0D4E2C3B" w14:textId="363AD756" w:rsidR="008025E3" w:rsidRDefault="00800402" w:rsidP="00963C8A">
      <w:r>
        <w:t xml:space="preserve">Espace : O(n) </w:t>
      </w:r>
    </w:p>
    <w:p w14:paraId="78BAB32D" w14:textId="77777777" w:rsidR="001B0509" w:rsidRDefault="001B0509" w:rsidP="00963C8A"/>
    <w:p w14:paraId="121608DB" w14:textId="77777777" w:rsidR="00DA05B0" w:rsidRDefault="00DA05B0" w:rsidP="00963C8A"/>
    <w:p w14:paraId="2CD17533" w14:textId="77777777" w:rsidR="00DA05B0" w:rsidRDefault="00DA05B0" w:rsidP="00963C8A"/>
    <w:p w14:paraId="199B1BE5" w14:textId="77777777" w:rsidR="00DA05B0" w:rsidRDefault="00DA05B0" w:rsidP="00963C8A"/>
    <w:p w14:paraId="39870D6A" w14:textId="77777777" w:rsidR="00DA05B0" w:rsidRDefault="00DA05B0" w:rsidP="00963C8A"/>
    <w:p w14:paraId="486E4786" w14:textId="77777777" w:rsidR="00DA05B0" w:rsidRDefault="00DA05B0" w:rsidP="00963C8A"/>
    <w:p w14:paraId="1D601E7D" w14:textId="77777777" w:rsidR="00DA05B0" w:rsidRDefault="00DA05B0" w:rsidP="00963C8A"/>
    <w:p w14:paraId="0A40467C" w14:textId="77777777" w:rsidR="00DA05B0" w:rsidRDefault="00DA05B0" w:rsidP="00963C8A"/>
    <w:p w14:paraId="525EDADA" w14:textId="77777777" w:rsidR="00DA05B0" w:rsidRDefault="00DA05B0" w:rsidP="00963C8A"/>
    <w:p w14:paraId="19A8F8F0" w14:textId="77777777" w:rsidR="00DA05B0" w:rsidRDefault="00DA05B0" w:rsidP="00963C8A"/>
    <w:p w14:paraId="254DDD57" w14:textId="77777777" w:rsidR="00DA05B0" w:rsidRDefault="00DA05B0" w:rsidP="00963C8A"/>
    <w:p w14:paraId="72B70EC7" w14:textId="77777777" w:rsidR="00DA05B0" w:rsidRDefault="00DA05B0" w:rsidP="00963C8A"/>
    <w:p w14:paraId="7D9105D0" w14:textId="77777777" w:rsidR="00DA05B0" w:rsidRDefault="00DA05B0" w:rsidP="00963C8A"/>
    <w:p w14:paraId="6CFD27BD" w14:textId="77777777" w:rsidR="00DA05B0" w:rsidRDefault="00DA05B0" w:rsidP="00963C8A"/>
    <w:p w14:paraId="2A5916B9" w14:textId="77777777" w:rsidR="00DA05B0" w:rsidRDefault="00DA05B0" w:rsidP="00963C8A"/>
    <w:p w14:paraId="72A84EA5" w14:textId="46EA6CB4" w:rsidR="008025E3" w:rsidRDefault="008025E3" w:rsidP="00963C8A">
      <w:r>
        <w:lastRenderedPageBreak/>
        <w:t>Algorithme du filter :</w:t>
      </w:r>
    </w:p>
    <w:p w14:paraId="298CD6CA" w14:textId="18FF8411" w:rsidR="008025E3" w:rsidRDefault="008025E3" w:rsidP="00963C8A">
      <w:r>
        <w:t>Nous avons aussi choisi l’algorithme de recherche séquentielle cependant, son fonctionnement n’est pas exactement comme celui du search. Pour cette algorithme, nous utilisons les régex et nous créons une nouvelle liste chaînée avec les éléments filtrés.</w:t>
      </w:r>
      <w:r w:rsidR="007F6459" w:rsidRPr="007F6459">
        <w:t xml:space="preserve"> </w:t>
      </w:r>
      <w:r w:rsidR="007F6459" w:rsidRPr="007F6459">
        <w:drawing>
          <wp:inline distT="0" distB="0" distL="0" distR="0" wp14:anchorId="1FD48855" wp14:editId="377EDD60">
            <wp:extent cx="3258005" cy="4582164"/>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7"/>
                    <a:stretch>
                      <a:fillRect/>
                    </a:stretch>
                  </pic:blipFill>
                  <pic:spPr>
                    <a:xfrm>
                      <a:off x="0" y="0"/>
                      <a:ext cx="3258005" cy="4582164"/>
                    </a:xfrm>
                    <a:prstGeom prst="rect">
                      <a:avLst/>
                    </a:prstGeom>
                  </pic:spPr>
                </pic:pic>
              </a:graphicData>
            </a:graphic>
          </wp:inline>
        </w:drawing>
      </w:r>
    </w:p>
    <w:p w14:paraId="6D866E43" w14:textId="58079D06" w:rsidR="00DA05B0" w:rsidRDefault="003657B8" w:rsidP="00963C8A">
      <w:r>
        <w:t>Complexité :</w:t>
      </w:r>
    </w:p>
    <w:p w14:paraId="5A4A0CA8" w14:textId="77777777" w:rsidR="00DA05B0" w:rsidRDefault="00DA05B0" w:rsidP="00DA05B0">
      <w:r>
        <w:t>Complexité :</w:t>
      </w:r>
    </w:p>
    <w:p w14:paraId="65D4827D" w14:textId="3D4B396A" w:rsidR="00DA05B0" w:rsidRDefault="00DA05B0" w:rsidP="00DA05B0">
      <w:r>
        <w:t xml:space="preserve">Pire des cas : si </w:t>
      </w:r>
      <w:r>
        <w:t>rege</w:t>
      </w:r>
      <w:r>
        <w:t>x n’est pas dans list</w:t>
      </w:r>
    </w:p>
    <w:p w14:paraId="249EE01C" w14:textId="77777777" w:rsidR="00DA05B0" w:rsidRDefault="00DA05B0" w:rsidP="00DA05B0">
      <w:r>
        <w:t>Temps : O(n) (n taille de la liste_chaînée)</w:t>
      </w:r>
    </w:p>
    <w:p w14:paraId="7E085ED2" w14:textId="77777777" w:rsidR="00DA05B0" w:rsidRDefault="00DA05B0" w:rsidP="00DA05B0">
      <w:r>
        <w:t xml:space="preserve">Espace : O(n) </w:t>
      </w:r>
    </w:p>
    <w:p w14:paraId="371FCEB7" w14:textId="77777777" w:rsidR="00DA05B0" w:rsidRDefault="00DA05B0" w:rsidP="00963C8A"/>
    <w:p w14:paraId="7D2B73E6" w14:textId="2CA78474" w:rsidR="008025E3" w:rsidRPr="009C3436" w:rsidRDefault="007F6459" w:rsidP="00963C8A">
      <w:r w:rsidRPr="007F6459">
        <w:t xml:space="preserve"> </w:t>
      </w:r>
    </w:p>
    <w:sectPr w:rsidR="008025E3" w:rsidRPr="009C34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36"/>
    <w:rsid w:val="001B0509"/>
    <w:rsid w:val="003657B8"/>
    <w:rsid w:val="003A5C37"/>
    <w:rsid w:val="004E7B5F"/>
    <w:rsid w:val="00573755"/>
    <w:rsid w:val="005A6619"/>
    <w:rsid w:val="006309B0"/>
    <w:rsid w:val="00712748"/>
    <w:rsid w:val="007F6459"/>
    <w:rsid w:val="00800402"/>
    <w:rsid w:val="008025E3"/>
    <w:rsid w:val="00963C8A"/>
    <w:rsid w:val="009C3436"/>
    <w:rsid w:val="009D2E45"/>
    <w:rsid w:val="00AE12DE"/>
    <w:rsid w:val="00C03D84"/>
    <w:rsid w:val="00D619E0"/>
    <w:rsid w:val="00DA05B0"/>
    <w:rsid w:val="00F15A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3D11"/>
  <w15:chartTrackingRefBased/>
  <w15:docId w15:val="{70A6334C-99EB-43ED-9E72-05B1C101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683">
      <w:bodyDiv w:val="1"/>
      <w:marLeft w:val="0"/>
      <w:marRight w:val="0"/>
      <w:marTop w:val="0"/>
      <w:marBottom w:val="0"/>
      <w:divBdr>
        <w:top w:val="none" w:sz="0" w:space="0" w:color="auto"/>
        <w:left w:val="none" w:sz="0" w:space="0" w:color="auto"/>
        <w:bottom w:val="none" w:sz="0" w:space="0" w:color="auto"/>
        <w:right w:val="none" w:sz="0" w:space="0" w:color="auto"/>
      </w:divBdr>
    </w:div>
    <w:div w:id="972179565">
      <w:bodyDiv w:val="1"/>
      <w:marLeft w:val="0"/>
      <w:marRight w:val="0"/>
      <w:marTop w:val="0"/>
      <w:marBottom w:val="0"/>
      <w:divBdr>
        <w:top w:val="none" w:sz="0" w:space="0" w:color="auto"/>
        <w:left w:val="none" w:sz="0" w:space="0" w:color="auto"/>
        <w:bottom w:val="none" w:sz="0" w:space="0" w:color="auto"/>
        <w:right w:val="none" w:sz="0" w:space="0" w:color="auto"/>
      </w:divBdr>
    </w:div>
    <w:div w:id="1483279499">
      <w:bodyDiv w:val="1"/>
      <w:marLeft w:val="0"/>
      <w:marRight w:val="0"/>
      <w:marTop w:val="0"/>
      <w:marBottom w:val="0"/>
      <w:divBdr>
        <w:top w:val="none" w:sz="0" w:space="0" w:color="auto"/>
        <w:left w:val="none" w:sz="0" w:space="0" w:color="auto"/>
        <w:bottom w:val="none" w:sz="0" w:space="0" w:color="auto"/>
        <w:right w:val="none" w:sz="0" w:space="0" w:color="auto"/>
      </w:divBdr>
    </w:div>
    <w:div w:id="1918397018">
      <w:bodyDiv w:val="1"/>
      <w:marLeft w:val="0"/>
      <w:marRight w:val="0"/>
      <w:marTop w:val="0"/>
      <w:marBottom w:val="0"/>
      <w:divBdr>
        <w:top w:val="none" w:sz="0" w:space="0" w:color="auto"/>
        <w:left w:val="none" w:sz="0" w:space="0" w:color="auto"/>
        <w:bottom w:val="none" w:sz="0" w:space="0" w:color="auto"/>
        <w:right w:val="none" w:sz="0" w:space="0" w:color="auto"/>
      </w:divBdr>
    </w:div>
    <w:div w:id="195161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231</Words>
  <Characters>1273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Naudts</dc:creator>
  <cp:keywords/>
  <dc:description/>
  <cp:lastModifiedBy>Angelo Naudts</cp:lastModifiedBy>
  <cp:revision>8</cp:revision>
  <dcterms:created xsi:type="dcterms:W3CDTF">2021-12-04T17:35:00Z</dcterms:created>
  <dcterms:modified xsi:type="dcterms:W3CDTF">2021-12-07T20:31:00Z</dcterms:modified>
</cp:coreProperties>
</file>