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tkt3myfexq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Crie uma função chamada </w:t>
      </w:r>
      <w:r w:rsidDel="00000000" w:rsidR="00000000" w:rsidRPr="00000000">
        <w:rPr>
          <w:rtl w:val="0"/>
        </w:rPr>
        <w:t xml:space="preserve">adicionar_valor</w:t>
      </w:r>
      <w:r w:rsidDel="00000000" w:rsidR="00000000" w:rsidRPr="00000000">
        <w:rPr>
          <w:rtl w:val="0"/>
        </w:rPr>
        <w:t xml:space="preserve"> que recebe dois parâmetros, um chamado “inicial” e um chamado “adicional”, todos números, e retorna a soma dos dois. </w:t>
      </w:r>
      <w:r w:rsidDel="00000000" w:rsidR="00000000" w:rsidRPr="00000000">
        <w:rPr>
          <w:rtl w:val="0"/>
        </w:rPr>
        <w:t xml:space="preserve">Entretanto se o</w:t>
      </w:r>
      <w:r w:rsidDel="00000000" w:rsidR="00000000" w:rsidRPr="00000000">
        <w:rPr>
          <w:rtl w:val="0"/>
        </w:rPr>
        <w:t xml:space="preserve"> valor “adicional” for negativo ou zero, ela deve disparar uma exceção com a mensagem “Somente valores positivos devem ser adicionados ao valor inicial”. </w:t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Em seguida utilize sua função com valores positivos e uma segunda vez com um valor adicional negativo para provocar a exceção. Capture a exceção em um bloco try-</w:t>
      </w:r>
      <w:r w:rsidDel="00000000" w:rsidR="00000000" w:rsidRPr="00000000">
        <w:rPr>
          <w:rtl w:val="0"/>
        </w:rPr>
        <w:t xml:space="preserve">except.</w:t>
      </w:r>
      <w:r w:rsidDel="00000000" w:rsidR="00000000" w:rsidRPr="00000000">
        <w:rPr>
          <w:rtl w:val="0"/>
        </w:rPr>
        <w:t xml:space="preserve"> para cada execução da função.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adicionar_valor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inicial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inicial: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adicional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adicional: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adicional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Somente valores positivos devem ser adicionados ao valor inicial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inicial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adicional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Teste com valor positivo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resultado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adicionar_valor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"Resultado: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erro: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"Erro: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erro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Teste com valor negativo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resultado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adicionar_valor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"Resultado: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erro: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jc w:val="both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"Erro: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erro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91075" cy="1781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7gkaezdtai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O que são exceções em Python e por que é importante tratá-las?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Dica: P</w:t>
      </w:r>
      <w:r w:rsidDel="00000000" w:rsidR="00000000" w:rsidRPr="00000000">
        <w:rPr>
          <w:i w:val="1"/>
          <w:iCs w:val="1"/>
          <w:rtl w:val="0"/>
        </w:rPr>
        <w:t xml:space="preserve">ense nas consequências de não tratar um erro para o usuário final e para a integridade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sz w:val="24"/>
          <w:szCs w:val="24"/>
          <w:rtl w:val="0"/>
        </w:rPr>
        <w:t xml:space="preserve">Exceções</w:t>
      </w:r>
      <w:r w:rsidDel="00000000" w:rsidR="00000000" w:rsidRPr="00000000">
        <w:rPr>
          <w:rtl w:val="0"/>
        </w:rPr>
        <w:t xml:space="preserve"> são eventos indesejados ou erros que ocorrem durante a execução de um programa, interrompendo o seu fluxo normal, exceções acontecem quando o código parece correto, mas encontra uma situação inesperada, como escrever string em int, abrir um arquivo que não existe e entre outros.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ivp6z4ni7z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Explique a diferença fundamental entre um "Erro de Lógica" e um "Erro de Execução" (Exceção).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Dica: Qual deles interrompe o programa imediatamente? Qual deles o Python consegue "perceber" sozinho através d</w:t>
      </w:r>
      <w:r w:rsidDel="00000000" w:rsidR="00000000" w:rsidRPr="00000000">
        <w:rPr>
          <w:i w:val="1"/>
          <w:iCs w:val="1"/>
          <w:rtl w:val="0"/>
        </w:rPr>
        <w:t xml:space="preserve">o bloco try-except?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Resposta: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diferença fundamental é que o</w:t>
      </w:r>
      <w:hyperlink r:id="rId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i w:val="1"/>
          <w:iCs w:val="1"/>
          <w:rtl w:val="0"/>
        </w:rPr>
        <w:t xml:space="preserve">Erro de Exceção</w:t>
      </w:r>
      <w:r w:rsidDel="00000000" w:rsidR="00000000" w:rsidRPr="00000000">
        <w:rPr>
          <w:i w:val="1"/>
          <w:iCs w:val="1"/>
          <w:rtl w:val="0"/>
        </w:rPr>
        <w:t xml:space="preserve"> é um erro que ocorre enquanto o programa está rodando, como uma divisão por zero, interrompendo o fluxo imediatamente se não for capturado. O</w:t>
      </w:r>
      <w:hyperlink r:id="rId8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r w:rsidDel="00000000" w:rsidR="00000000" w:rsidRPr="00000000">
        <w:rPr>
          <w:i w:val="1"/>
          <w:iCs w:val="1"/>
          <w:rtl w:val="0"/>
        </w:rPr>
        <w:t xml:space="preserve">Erro de lógica ocorre quando o código funciona sem quebrar, mas produz resultados incorretos por falha na formulação do algoritmo. 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dwi7qtddg4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Descreva a função de cada um dos blocos abaixo em uma estrutura de tratamento de erros: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: É o bloco principal onde você coloca o código que </w:t>
      </w:r>
      <w:r w:rsidDel="00000000" w:rsidR="00000000" w:rsidRPr="00000000">
        <w:rPr>
          <w:sz w:val="24"/>
          <w:szCs w:val="24"/>
          <w:rtl w:val="0"/>
        </w:rPr>
        <w:t xml:space="preserve">pode</w:t>
      </w:r>
      <w:r w:rsidDel="00000000" w:rsidR="00000000" w:rsidRPr="00000000">
        <w:rPr>
          <w:rtl w:val="0"/>
        </w:rPr>
        <w:t xml:space="preserve"> lançar uma exceção (erro) durante a execução.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 Este bloco é executado </w:t>
      </w:r>
      <w:r w:rsidDel="00000000" w:rsidR="00000000" w:rsidRPr="00000000">
        <w:rPr>
          <w:sz w:val="24"/>
          <w:szCs w:val="24"/>
          <w:rtl w:val="0"/>
        </w:rPr>
        <w:t xml:space="preserve">apenas se</w:t>
      </w:r>
      <w:r w:rsidDel="00000000" w:rsidR="00000000" w:rsidRPr="00000000">
        <w:rPr>
          <w:rtl w:val="0"/>
        </w:rPr>
        <w:t xml:space="preserve"> uma exceção ocorrer dentro do bloco try. É onde você manipula o erro e exibe uma mensagem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: Este bloco opcional é executado </w:t>
      </w:r>
      <w:r w:rsidDel="00000000" w:rsidR="00000000" w:rsidRPr="00000000">
        <w:rPr>
          <w:sz w:val="24"/>
          <w:szCs w:val="24"/>
          <w:rtl w:val="0"/>
        </w:rPr>
        <w:t xml:space="preserve">apenas se</w:t>
      </w:r>
      <w:r w:rsidDel="00000000" w:rsidR="00000000" w:rsidRPr="00000000">
        <w:rPr>
          <w:rtl w:val="0"/>
        </w:rPr>
        <w:t xml:space="preserve"> o código no bloco try for executado com sucesso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: Este bloco é executado </w:t>
      </w:r>
      <w:r w:rsidDel="00000000" w:rsidR="00000000" w:rsidRPr="00000000">
        <w:rPr>
          <w:sz w:val="24"/>
          <w:szCs w:val="24"/>
          <w:rtl w:val="0"/>
        </w:rPr>
        <w:t xml:space="preserve">independentemente</w:t>
      </w:r>
      <w:r w:rsidDel="00000000" w:rsidR="00000000" w:rsidRPr="00000000">
        <w:rPr>
          <w:rtl w:val="0"/>
        </w:rPr>
        <w:t xml:space="preserve"> de ter ocorrido uma exceção ou não 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Por que o uso de um </w:t>
      </w:r>
      <w:r w:rsidDel="00000000" w:rsidR="00000000" w:rsidRPr="00000000">
        <w:rPr>
          <w:rtl w:val="0"/>
        </w:rPr>
        <w:t xml:space="preserve">except:</w:t>
      </w:r>
      <w:r w:rsidDel="00000000" w:rsidR="00000000" w:rsidRPr="00000000">
        <w:rPr>
          <w:rtl w:val="0"/>
        </w:rPr>
        <w:t xml:space="preserve"> genérico (sem especificar o tipo de erro) é considerado uma má prática na maioria dos casos?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Usar um bloco except vazio sem especificar o erro é considerado uma má prática porque mascara erros inesperados.</w:t>
      </w:r>
      <w:r w:rsidDel="00000000" w:rsidR="00000000" w:rsidRPr="00000000">
        <w:rPr>
          <w:rtl w:val="0"/>
        </w:rPr>
        <w:t xml:space="preserve"> Além disso, faz com que seja mais difícil diagnosticar o erro dentro do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puuakywrz60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Observe o código abaixo e responda: Qual exceção será lançada e o que será impresso no console?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lista = [10, 20, 30]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print(lista[5])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except IndexError: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print("Erro: Índice inexistente.")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print(f"Ocorreu um erro inesperado: {e}")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Vai ser impresso “Erro: Índice inexistente”, pois vai estar tentando acessar um índice fora do range da lista.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pkopzsyno4f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Divisão Segura:</w:t>
      </w:r>
      <w:r w:rsidDel="00000000" w:rsidR="00000000" w:rsidRPr="00000000">
        <w:rPr>
          <w:rtl w:val="0"/>
        </w:rPr>
        <w:t xml:space="preserve"> Escreva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divisao_segura(a, b)</w:t>
      </w:r>
      <w:r w:rsidDel="00000000" w:rsidR="00000000" w:rsidRPr="00000000">
        <w:rPr>
          <w:rtl w:val="0"/>
        </w:rPr>
        <w:t xml:space="preserve"> que retorne o 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/ b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para tratar as exceções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ZeroDivisionError</w:t>
      </w:r>
      <w:r w:rsidDel="00000000" w:rsidR="00000000" w:rsidRPr="00000000">
        <w:rPr>
          <w:rtl w:val="0"/>
        </w:rPr>
        <w:t xml:space="preserve"> (caso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seja zero)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(caso os parâmetros não sejam números). A função deve retornar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em caso de erro.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kdl5wf9hv3k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Validação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raise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Crie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verificar_nota(nota)</w:t>
      </w:r>
      <w:r w:rsidDel="00000000" w:rsidR="00000000" w:rsidRPr="00000000">
        <w:rPr>
          <w:rtl w:val="0"/>
        </w:rPr>
        <w:t xml:space="preserve"> que receba um valor numérico. Se a nota for menor que 0 ou maior que 10, lance uma exceção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com a mensagem "Nota inválida: deve estar entre 0 e 10".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zijnsbcw4s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Gerenciamento de Recursos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finally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Simule a abertura de um arquivo (você pode usar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print("Abrindo arquivo...")</w:t>
      </w:r>
      <w:r w:rsidDel="00000000" w:rsidR="00000000" w:rsidRPr="00000000">
        <w:rPr>
          <w:rtl w:val="0"/>
        </w:rPr>
        <w:t xml:space="preserve">). No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realize uma operação que gere um erro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1/0</w:t>
      </w:r>
      <w:r w:rsidDel="00000000" w:rsidR="00000000" w:rsidRPr="00000000">
        <w:rPr>
          <w:rtl w:val="0"/>
        </w:rPr>
        <w:t xml:space="preserve">). No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, garanta que a mensagem "Fechando arquivo..." seja exibida, independentemente do erro ocorrido.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fu4gozsz0nvn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Exceção Personalizada:</w:t>
      </w:r>
      <w:r w:rsidDel="00000000" w:rsidR="00000000" w:rsidRPr="00000000">
        <w:rPr>
          <w:rtl w:val="0"/>
        </w:rPr>
        <w:t xml:space="preserve"> Crie uma classe de exceção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SenhaCurtaError</w:t>
      </w:r>
      <w:r w:rsidDel="00000000" w:rsidR="00000000" w:rsidRPr="00000000">
        <w:rPr>
          <w:rtl w:val="0"/>
        </w:rPr>
        <w:t xml:space="preserve"> que herda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. Escreva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cadastrar_senha(senha)</w:t>
      </w:r>
      <w:r w:rsidDel="00000000" w:rsidR="00000000" w:rsidRPr="00000000">
        <w:rPr>
          <w:rtl w:val="0"/>
        </w:rPr>
        <w:t xml:space="preserve"> que lance essa exceção caso a senha tenha menos de 8 caracteres. Teste a função dentro de um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q=Erro+de+Execu%C3%A7%C3%A3o+%28Exce%C3%A7%C3%A3o%29&amp;sca_esv=39f50cfd4d7ec138&amp;biw=958&amp;bih=952&amp;sxsrf=ANbL-n5GsZ39a5st0e0B8-lpK_Yp7egEYw%3A1778005956128&amp;ei=xDf6aYvEB5ux5OUPzY3agAo&amp;ved=2ahUKEwjT-Oy05KKUAxVIIbkGHTcyBG8QgK4QegQIARAB&amp;uact=5&amp;oq=Explique+a+diferen%C3%A7a+fundamental+entre+um+%22Erro+de+L%C3%B3gica%22+e+um+%22Erro+de+Execu%C3%A7%C3%A3o%22+%28Exce%C3%A7%C3%A3o%29.+Dica%3A+Qual+deles+interrompe+o+programa+imediatamente%3F+Qual+deles+o+Python+consegue+%22perceber%22+sozinho+atrav%C3%A9s+do+bloco+try-except%3F+em+um+paragrafo%2C+n+precisa+sem+em+texto+informal&amp;gs_lp=Egxnd3Mtd2l6LXNlcnAimAJFeHBsaXF1ZSBhIGRpZmVyZW7Dp2EgZnVuZGFtZW50YWwgZW50cmUgdW0gIkVycm8gZGUgTMOzZ2ljYSIgZSB1bSAiRXJybyBkZSBFeGVjdcOnw6NvIiAoRXhjZcOnw6NvKS4gRGljYTogUXVhbCBkZWxlcyBpbnRlcnJvbXBlIG8gcHJvZ3JhbWEgaW1lZGlhdGFtZW50ZT8gUXVhbCBkZWxlcyBvIFB5dGhvbiBjb25zZWd1ZSAicGVyY2ViZXIiIHNvemluaG8gYXRyYXbDqXMgZG8gYmxvY28gdHJ5LWV4Y2VwdD8gZW0gdW0gcGFyYWdyYWZvLCBuIHByZWNpc2Egc2VtIGVtIHRleHRvIGluZm9ybWFsSABQAFgAcAB4AJABAJgBAKABAKoBALgBA8gBAPgBAZgCAKACAJgDAJIHAKAHALIHALgHAMIHAMgHAIAIAQ&amp;sclient=gws-wiz-serp&amp;mstk=AUtExfBTEtgJBOKVq2-nT4_aEM7p4txLzW7QMZYqTzB86LO8Hxp4yyDjObIyBv9KmWq-WAj98Bm04TEKa2iHw-pzGM4KY7OekGFh2W7qAzHcVcBX8OcVpC-p2acObgmCid7geS8hr6gLodj0XgD6wnYmdpmaE5jfHVIZLMOhFEngppEI57i8oS-hYc5Y2l0a03Y5DQ_F&amp;csui=3" TargetMode="External"/><Relationship Id="rId8" Type="http://schemas.openxmlformats.org/officeDocument/2006/relationships/hyperlink" Target="https://www.google.com/search?q=Erro+de+L%C3%B3gica&amp;sca_esv=39f50cfd4d7ec138&amp;biw=958&amp;bih=952&amp;sxsrf=ANbL-n5GsZ39a5st0e0B8-lpK_Yp7egEYw%3A1778005956128&amp;ei=xDf6aYvEB5ux5OUPzY3agAo&amp;ved=2ahUKEwjT-Oy05KKUAxVIIbkGHTcyBG8QgK4QegQIARAC&amp;uact=5&amp;oq=Explique+a+diferen%C3%A7a+fundamental+entre+um+%22Erro+de+L%C3%B3gica%22+e+um+%22Erro+de+Execu%C3%A7%C3%A3o%22+%28Exce%C3%A7%C3%A3o%29.+Dica%3A+Qual+deles+interrompe+o+programa+imediatamente%3F+Qual+deles+o+Python+consegue+%22perceber%22+sozinho+atrav%C3%A9s+do+bloco+try-except%3F+em+um+paragrafo%2C+n+precisa+sem+em+texto+informal&amp;gs_lp=Egxnd3Mtd2l6LXNlcnAimAJFeHBsaXF1ZSBhIGRpZmVyZW7Dp2EgZnVuZGFtZW50YWwgZW50cmUgdW0gIkVycm8gZGUgTMOzZ2ljYSIgZSB1bSAiRXJybyBkZSBFeGVjdcOnw6NvIiAoRXhjZcOnw6NvKS4gRGljYTogUXVhbCBkZWxlcyBpbnRlcnJvbXBlIG8gcHJvZ3JhbWEgaW1lZGlhdGFtZW50ZT8gUXVhbCBkZWxlcyBvIFB5dGhvbiBjb25zZWd1ZSAicGVyY2ViZXIiIHNvemluaG8gYXRyYXbDqXMgZG8gYmxvY28gdHJ5LWV4Y2VwdD8gZW0gdW0gcGFyYWdyYWZvLCBuIHByZWNpc2Egc2VtIGVtIHRleHRvIGluZm9ybWFsSABQAFgAcAB4AJABAJgBAKABAKoBALgBA8gBAPgBAZgCAKACAJgDAJIHAKAHALIHALgHAMIHAMgHAIAIAQ&amp;sclient=gws-wiz-serp&amp;mstk=AUtExfBTEtgJBOKVq2-nT4_aEM7p4txLzW7QMZYqTzB86LO8Hxp4yyDjObIyBv9KmWq-WAj98Bm04TEKa2iHw-pzGM4KY7OekGFh2W7qAzHcVcBX8OcVpC-p2acObgmCid7geS8hr6gLodj0XgD6wnYmdpmaE5jfHVIZLMOhFEngppEI57i8oS-hYc5Y2l0a03Y5DQ_F&amp;csui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