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Times New Roman" w:cstheme="minorHAnsi"/>
          <w:sz w:val="24"/>
          <w:szCs w:val="24"/>
          <w:lang w:val="sr-Latn-RS"/>
        </w:rPr>
      </w:pPr>
    </w:p>
    <w:p>
      <w:pPr>
        <w:rPr>
          <w:rFonts w:cstheme="minorHAnsi"/>
          <w:sz w:val="26"/>
          <w:szCs w:val="26"/>
          <w:lang w:val="sr-Latn-RS"/>
        </w:rPr>
      </w:pPr>
    </w:p>
    <w:p>
      <w:pPr>
        <w:rPr>
          <w:rFonts w:cstheme="minorHAnsi"/>
          <w:sz w:val="26"/>
          <w:szCs w:val="26"/>
          <w:lang w:val="sr-Latn-RS"/>
        </w:rPr>
      </w:pPr>
    </w:p>
    <w:p>
      <w:pPr>
        <w:jc w:val="center"/>
        <w:rPr>
          <w:rFonts w:cstheme="minorHAnsi"/>
          <w:sz w:val="72"/>
          <w:szCs w:val="72"/>
          <w:lang w:val="sr-Latn-RS"/>
        </w:rPr>
      </w:pPr>
      <w:r>
        <w:rPr>
          <w:rFonts w:cstheme="minorHAnsi"/>
          <w:sz w:val="72"/>
          <w:szCs w:val="72"/>
          <w:lang w:val="sr-Latn-RS"/>
        </w:rPr>
        <w:t>SOFTVERSKO INŽENJERSTVO</w:t>
      </w:r>
    </w:p>
    <w:p>
      <w:pPr>
        <w:rPr>
          <w:rFonts w:cstheme="minorHAnsi"/>
          <w:sz w:val="26"/>
          <w:szCs w:val="26"/>
          <w:lang w:val="sr-Latn-RS"/>
        </w:rPr>
      </w:pPr>
    </w:p>
    <w:p>
      <w:pPr>
        <w:jc w:val="center"/>
        <w:rPr>
          <w:rFonts w:hint="default" w:cstheme="minorHAnsi"/>
          <w:sz w:val="26"/>
          <w:szCs w:val="26"/>
          <w:lang w:val="hr-HR"/>
        </w:rPr>
      </w:pPr>
      <w:r>
        <w:rPr>
          <w:rFonts w:cstheme="minorHAnsi"/>
          <w:sz w:val="26"/>
          <w:szCs w:val="26"/>
          <w:lang w:val="sr-Latn-RS"/>
        </w:rPr>
        <w:t>Naslov:</w:t>
      </w:r>
      <w:r>
        <w:rPr>
          <w:rFonts w:hint="default" w:cstheme="minorHAnsi"/>
          <w:sz w:val="26"/>
          <w:szCs w:val="26"/>
          <w:lang w:val="hr-HR"/>
        </w:rPr>
        <w:t xml:space="preserve"> Form aplikacija za prodaju mobilnih telefona</w:t>
      </w:r>
    </w:p>
    <w:p>
      <w:pPr>
        <w:rPr>
          <w:rFonts w:cstheme="minorHAnsi"/>
          <w:sz w:val="26"/>
          <w:szCs w:val="26"/>
          <w:lang w:val="sr-Latn-RS"/>
        </w:rPr>
      </w:pPr>
    </w:p>
    <w:p>
      <w:pPr>
        <w:rPr>
          <w:rFonts w:eastAsia="Times New Roman" w:cstheme="minorHAnsi"/>
          <w:sz w:val="26"/>
          <w:szCs w:val="26"/>
          <w:lang w:val="sr-Latn-RS"/>
        </w:rPr>
      </w:pPr>
    </w:p>
    <w:p>
      <w:pPr>
        <w:rPr>
          <w:rFonts w:eastAsia="Times New Roman" w:cstheme="minorHAnsi"/>
          <w:sz w:val="26"/>
          <w:szCs w:val="26"/>
          <w:lang w:val="sr-Latn-RS"/>
        </w:rPr>
      </w:pPr>
    </w:p>
    <w:p>
      <w:pPr>
        <w:jc w:val="center"/>
        <w:rPr>
          <w:rFonts w:eastAsia="Times New Roman" w:cstheme="minorHAnsi"/>
          <w:sz w:val="26"/>
          <w:szCs w:val="26"/>
          <w:lang w:val="sr-Latn-RS"/>
        </w:rPr>
      </w:pPr>
    </w:p>
    <w:p>
      <w:pPr>
        <w:rPr>
          <w:rFonts w:eastAsia="Times New Roman" w:cstheme="minorHAnsi"/>
          <w:sz w:val="26"/>
          <w:szCs w:val="26"/>
          <w:lang w:val="sr-Latn-RS"/>
        </w:rPr>
      </w:pPr>
    </w:p>
    <w:p>
      <w:pPr>
        <w:rPr>
          <w:rFonts w:eastAsia="Times New Roman" w:cstheme="minorHAnsi"/>
          <w:sz w:val="26"/>
          <w:szCs w:val="26"/>
          <w:lang w:val="sr-Latn-RS"/>
        </w:rPr>
      </w:pPr>
    </w:p>
    <w:p>
      <w:pPr>
        <w:rPr>
          <w:rFonts w:eastAsia="Times New Roman" w:cstheme="minorHAnsi"/>
          <w:sz w:val="26"/>
          <w:szCs w:val="26"/>
          <w:lang w:val="sr-Latn-RS"/>
        </w:rPr>
      </w:pPr>
    </w:p>
    <w:p>
      <w:pPr>
        <w:rPr>
          <w:rFonts w:eastAsia="Times New Roman" w:cstheme="minorHAnsi"/>
          <w:sz w:val="26"/>
          <w:szCs w:val="26"/>
          <w:lang w:val="sr-Latn-RS"/>
        </w:rPr>
      </w:pPr>
    </w:p>
    <w:p>
      <w:pPr>
        <w:rPr>
          <w:rFonts w:eastAsia="Times New Roman" w:cstheme="minorHAnsi"/>
          <w:sz w:val="26"/>
          <w:szCs w:val="26"/>
          <w:lang w:val="sr-Latn-RS"/>
        </w:rPr>
      </w:pPr>
    </w:p>
    <w:p>
      <w:pPr>
        <w:rPr>
          <w:rFonts w:eastAsia="Times New Roman" w:cstheme="minorHAnsi"/>
          <w:sz w:val="26"/>
          <w:szCs w:val="26"/>
          <w:lang w:val="sr-Latn-RS"/>
        </w:rPr>
      </w:pPr>
    </w:p>
    <w:p>
      <w:pPr>
        <w:rPr>
          <w:rFonts w:eastAsia="Times New Roman" w:cstheme="minorHAnsi"/>
          <w:sz w:val="26"/>
          <w:szCs w:val="26"/>
          <w:lang w:val="sr-Latn-RS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8"/>
        <w:gridCol w:w="33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8" w:type="dxa"/>
          </w:tcPr>
          <w:p>
            <w:pPr>
              <w:spacing w:after="0" w:line="240" w:lineRule="auto"/>
              <w:rPr>
                <w:rFonts w:hint="default" w:eastAsia="Times New Roman" w:cstheme="minorHAnsi"/>
                <w:sz w:val="26"/>
                <w:szCs w:val="26"/>
                <w:lang w:val="hr-HR"/>
              </w:rPr>
            </w:pP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 xml:space="preserve">Student: </w:t>
            </w:r>
            <w:r>
              <w:rPr>
                <w:rFonts w:hint="default" w:eastAsia="Times New Roman" w:cstheme="minorHAnsi"/>
                <w:sz w:val="26"/>
                <w:szCs w:val="26"/>
                <w:lang w:val="en-US"/>
              </w:rPr>
              <w:t>Luka Pr</w:t>
            </w:r>
            <w:r>
              <w:rPr>
                <w:rFonts w:hint="default" w:eastAsia="Times New Roman" w:cstheme="minorHAnsi"/>
                <w:sz w:val="26"/>
                <w:szCs w:val="26"/>
                <w:lang w:val="hr-HR"/>
              </w:rPr>
              <w:t>ćić</w:t>
            </w:r>
          </w:p>
          <w:p>
            <w:pPr>
              <w:spacing w:after="0" w:line="240" w:lineRule="auto"/>
              <w:rPr>
                <w:rFonts w:hint="default" w:eastAsia="Times New Roman" w:cstheme="minorHAnsi"/>
                <w:sz w:val="26"/>
                <w:szCs w:val="26"/>
                <w:lang w:val="hr-HR"/>
              </w:rPr>
            </w:pP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>Indeks: 261200</w:t>
            </w:r>
            <w:r>
              <w:rPr>
                <w:rFonts w:hint="default" w:eastAsia="Times New Roman" w:cstheme="minorHAnsi"/>
                <w:sz w:val="26"/>
                <w:szCs w:val="26"/>
                <w:lang w:val="hr-HR"/>
              </w:rPr>
              <w:t>60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sr-Latn-RS"/>
              </w:rPr>
            </w:pP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>Smer: Informatika</w:t>
            </w:r>
          </w:p>
        </w:tc>
        <w:tc>
          <w:tcPr>
            <w:tcW w:w="3348" w:type="dxa"/>
          </w:tcPr>
          <w:p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sr-Latn-RS"/>
              </w:rPr>
            </w:pPr>
            <w:r>
              <w:rPr>
                <w:rFonts w:eastAsia="Times New Roman" w:cstheme="minorHAnsi"/>
                <w:sz w:val="26"/>
                <w:szCs w:val="26"/>
                <w:lang w:val="sr-Latn-RS"/>
              </w:rPr>
              <w:t>Profesor: DR ŠIMON JANOŠ</w:t>
            </w:r>
          </w:p>
        </w:tc>
      </w:tr>
    </w:tbl>
    <w:p>
      <w:pPr>
        <w:rPr>
          <w:rFonts w:eastAsia="Times New Roman" w:cstheme="minorHAnsi"/>
          <w:sz w:val="26"/>
          <w:szCs w:val="26"/>
          <w:lang w:val="sr-Latn-RS"/>
        </w:rPr>
      </w:pPr>
    </w:p>
    <w:p>
      <w:pPr>
        <w:rPr>
          <w:rFonts w:eastAsia="Times New Roman" w:cstheme="minorHAnsi"/>
          <w:sz w:val="26"/>
          <w:szCs w:val="26"/>
          <w:lang w:val="sr-Latn-RS"/>
        </w:rPr>
      </w:pPr>
      <w:r>
        <w:rPr>
          <w:rFonts w:eastAsia="Times New Roman" w:cstheme="minorHAnsi"/>
          <w:sz w:val="26"/>
          <w:szCs w:val="26"/>
          <w:lang w:val="sr-Latn-RS"/>
        </w:rPr>
        <w:br w:type="page"/>
      </w:r>
    </w:p>
    <w:p>
      <w:pPr>
        <w:pStyle w:val="27"/>
        <w:rPr>
          <w:rFonts w:asciiTheme="minorHAnsi" w:hAnsiTheme="minorHAnsi" w:cstheme="minorHAnsi"/>
          <w:sz w:val="36"/>
          <w:szCs w:val="36"/>
          <w:lang w:val="sr-Latn-RS"/>
        </w:rPr>
      </w:pPr>
      <w:r>
        <w:rPr>
          <w:rFonts w:asciiTheme="minorHAnsi" w:hAnsiTheme="minorHAnsi" w:cstheme="minorHAnsi"/>
          <w:color w:val="000000"/>
          <w:sz w:val="36"/>
          <w:szCs w:val="36"/>
          <w:lang w:val="sr-Latn-RS"/>
        </w:rPr>
        <w:t>Sadržaj</w:t>
      </w:r>
    </w:p>
    <w:p>
      <w:pPr>
        <w:rPr>
          <w:rFonts w:cstheme="minorHAnsi"/>
          <w:b/>
          <w:lang w:val="sr-Latn-RS"/>
        </w:rPr>
      </w:pPr>
    </w:p>
    <w:p>
      <w:pPr>
        <w:pStyle w:val="13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rPr>
          <w:rFonts w:asciiTheme="minorHAnsi" w:hAnsiTheme="minorHAnsi" w:cstheme="minorHAnsi"/>
          <w:b/>
          <w:lang w:val="sr-Latn-RS"/>
        </w:rPr>
        <w:fldChar w:fldCharType="begin"/>
      </w:r>
      <w:r>
        <w:rPr>
          <w:rFonts w:asciiTheme="minorHAnsi" w:hAnsiTheme="minorHAnsi" w:cstheme="minorHAnsi"/>
          <w:b/>
          <w:lang w:val="sr-Latn-RS"/>
        </w:rPr>
        <w:instrText xml:space="preserve"> TOC \o "1-3" \h \z \u </w:instrText>
      </w:r>
      <w:r>
        <w:rPr>
          <w:rFonts w:asciiTheme="minorHAnsi" w:hAnsiTheme="minorHAnsi" w:cstheme="minorHAnsi"/>
          <w:b/>
          <w:lang w:val="sr-Latn-RS"/>
        </w:rPr>
        <w:fldChar w:fldCharType="separate"/>
      </w:r>
      <w:r>
        <w:fldChar w:fldCharType="begin"/>
      </w:r>
      <w:r>
        <w:instrText xml:space="preserve"> HYPERLINK \l "_Toc91449874" </w:instrText>
      </w:r>
      <w:r>
        <w:fldChar w:fldCharType="separate"/>
      </w:r>
      <w:r>
        <w:rPr>
          <w:rStyle w:val="10"/>
          <w:rFonts w:cstheme="minorHAnsi"/>
          <w:lang w:val="sr-Latn-RS"/>
        </w:rPr>
        <w:t>Specifikacija zahteva</w:t>
      </w:r>
      <w:r>
        <w:tab/>
      </w:r>
      <w:r>
        <w:fldChar w:fldCharType="begin"/>
      </w:r>
      <w:r>
        <w:instrText xml:space="preserve"> PAGEREF _Toc91449874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"_Toc91449875" </w:instrText>
      </w:r>
      <w:r>
        <w:fldChar w:fldCharType="separate"/>
      </w:r>
      <w:r>
        <w:rPr>
          <w:rStyle w:val="10"/>
          <w:rFonts w:cstheme="minorHAnsi"/>
          <w:lang w:val="sr-Latn-RS"/>
        </w:rPr>
        <w:t xml:space="preserve">Prikaz </w:t>
      </w:r>
      <w:r>
        <w:rPr>
          <w:rStyle w:val="10"/>
          <w:rFonts w:hint="default" w:cstheme="minorHAnsi"/>
          <w:lang w:val="en-US"/>
        </w:rPr>
        <w:t xml:space="preserve">C# </w:t>
      </w:r>
      <w:r>
        <w:rPr>
          <w:rStyle w:val="10"/>
          <w:rFonts w:cstheme="minorHAnsi"/>
          <w:lang w:val="sr-Latn-RS"/>
        </w:rPr>
        <w:t>okruženja</w:t>
      </w:r>
      <w:r>
        <w:tab/>
      </w:r>
      <w:r>
        <w:fldChar w:fldCharType="begin"/>
      </w:r>
      <w:r>
        <w:instrText xml:space="preserve"> PAGEREF _Toc91449875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"_Toc91449876" </w:instrText>
      </w:r>
      <w:r>
        <w:fldChar w:fldCharType="separate"/>
      </w:r>
      <w:r>
        <w:rPr>
          <w:rStyle w:val="10"/>
          <w:rFonts w:cstheme="minorHAnsi"/>
          <w:lang w:val="sr-Latn-RS"/>
        </w:rPr>
        <w:t>Kod</w:t>
      </w:r>
      <w:r>
        <w:tab/>
      </w:r>
      <w:r>
        <w:fldChar w:fldCharType="begin"/>
      </w:r>
      <w:r>
        <w:instrText xml:space="preserve"> PAGEREF _Toc91449876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50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"_Toc91449877" </w:instrText>
      </w:r>
      <w:r>
        <w:fldChar w:fldCharType="separate"/>
      </w:r>
      <w:r>
        <w:rPr>
          <w:rStyle w:val="10"/>
          <w:rFonts w:cstheme="minorHAnsi"/>
          <w:lang w:val="sr-Latn-RS"/>
        </w:rPr>
        <w:t>Literatura</w:t>
      </w:r>
      <w:r>
        <w:tab/>
      </w:r>
      <w:r>
        <w:fldChar w:fldCharType="begin"/>
      </w:r>
      <w:r>
        <w:instrText xml:space="preserve"> PAGEREF _Toc91449877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50"/>
        </w:tabs>
        <w:rPr>
          <w:rFonts w:asciiTheme="minorHAnsi" w:hAnsiTheme="minorHAnsi" w:eastAsiaTheme="minorEastAsia" w:cstheme="minorHAnsi"/>
          <w:lang w:val="sr-Latn-RS" w:eastAsia="hu-HU"/>
        </w:rPr>
      </w:pPr>
      <w:r>
        <w:rPr>
          <w:rFonts w:asciiTheme="minorHAnsi" w:hAnsiTheme="minorHAnsi" w:cstheme="minorHAnsi"/>
          <w:b/>
          <w:lang w:val="sr-Latn-RS"/>
        </w:rPr>
        <w:fldChar w:fldCharType="end"/>
      </w:r>
    </w:p>
    <w:p>
      <w:pPr>
        <w:pStyle w:val="13"/>
        <w:tabs>
          <w:tab w:val="right" w:leader="dot" w:pos="9350"/>
        </w:tabs>
        <w:rPr>
          <w:rFonts w:eastAsia="Times New Roman" w:asciiTheme="minorHAnsi" w:hAnsiTheme="minorHAnsi" w:cstheme="minorHAnsi"/>
          <w:sz w:val="24"/>
          <w:szCs w:val="24"/>
          <w:lang w:val="sr-Latn-RS"/>
        </w:rPr>
      </w:pPr>
      <w:r>
        <w:rPr>
          <w:rFonts w:eastAsia="Times New Roman" w:asciiTheme="minorHAnsi" w:hAnsiTheme="minorHAnsi" w:cstheme="minorHAnsi"/>
          <w:sz w:val="24"/>
          <w:szCs w:val="24"/>
          <w:lang w:val="sr-Latn-RS"/>
        </w:rPr>
        <w:br w:type="page"/>
      </w:r>
    </w:p>
    <w:p>
      <w:pPr>
        <w:pStyle w:val="2"/>
        <w:rPr>
          <w:rFonts w:asciiTheme="minorHAnsi" w:hAnsiTheme="minorHAnsi" w:cstheme="minorHAnsi"/>
          <w:lang w:val="sr-Latn-RS"/>
        </w:rPr>
      </w:pPr>
      <w:bookmarkStart w:id="0" w:name="_Toc91449874"/>
      <w:r>
        <w:rPr>
          <w:rFonts w:asciiTheme="minorHAnsi" w:hAnsiTheme="minorHAnsi" w:cstheme="minorHAnsi"/>
          <w:lang w:val="sr-Latn-RS"/>
        </w:rPr>
        <w:t>Specifikacija zahteva</w:t>
      </w:r>
      <w:bookmarkEnd w:id="0"/>
    </w:p>
    <w:p>
      <w:pPr>
        <w:rPr>
          <w:rFonts w:cstheme="minorHAnsi"/>
          <w:lang w:val="sr-Latn-RS"/>
        </w:rPr>
      </w:pPr>
    </w:p>
    <w:p>
      <w:pPr>
        <w:rPr>
          <w:rFonts w:hint="default" w:cstheme="minorHAnsi"/>
          <w:lang w:val="hr-HR"/>
        </w:rPr>
      </w:pPr>
      <w:r>
        <w:rPr>
          <w:rFonts w:hint="default" w:cstheme="minorHAnsi"/>
          <w:lang w:val="hr-HR"/>
        </w:rPr>
        <w:t xml:space="preserve">Program je namenjen za naručivanje telefona i ubacivanje novih proizvoda u bazu podataka. Za funkcionisanje ovog programa potrebna je odgovarajuća baza podataka u kojoj će se čuvati podaci o porudžbini i novi podaci koje unosi radnik prodavnice. Glavni deo programa služi kako bi mušterija videla koji su sve proizvodi na ponudi i da ima mogućnost odabira gde će naručiti svoj proizvod i da li će koristiti promo kod kako bi ostvarili neki popust. </w:t>
      </w:r>
    </w:p>
    <w:p>
      <w:pPr>
        <w:rPr>
          <w:rFonts w:hint="default" w:cstheme="minorHAnsi"/>
          <w:lang w:val="hr-HR"/>
        </w:rPr>
      </w:pPr>
      <w:r>
        <w:rPr>
          <w:rFonts w:hint="default" w:cstheme="minorHAnsi"/>
          <w:lang w:val="hr-HR"/>
        </w:rPr>
        <w:t>Drugi deo aplikacije služi za insertovanje novog proizvoda u bazu podataka i ovom delu može šristupiti samo radnik čiji se podaci nalaze u bazi podataka.</w:t>
      </w:r>
    </w:p>
    <w:p>
      <w:pPr>
        <w:rPr>
          <w:rFonts w:cstheme="minorHAnsi"/>
          <w:lang w:val="sr-Latn-RS"/>
        </w:rPr>
      </w:pPr>
    </w:p>
    <w:p>
      <w:pPr>
        <w:pStyle w:val="2"/>
        <w:rPr>
          <w:rFonts w:cstheme="minorHAnsi"/>
          <w:b w:val="0"/>
          <w:color w:val="000000"/>
          <w:sz w:val="36"/>
          <w:szCs w:val="36"/>
          <w:lang w:val="sr-Latn-RS"/>
        </w:rPr>
      </w:pPr>
      <w:r>
        <w:rPr>
          <w:rFonts w:asciiTheme="minorHAnsi" w:hAnsiTheme="minorHAnsi" w:cstheme="minorHAnsi"/>
          <w:sz w:val="24"/>
          <w:szCs w:val="24"/>
          <w:lang w:val="sr-Latn-RS"/>
        </w:rPr>
        <w:br w:type="page"/>
      </w:r>
    </w:p>
    <w:p>
      <w:pPr>
        <w:pStyle w:val="2"/>
        <w:rPr>
          <w:rFonts w:hint="default" w:cstheme="minorHAnsi"/>
          <w:lang w:val="en-US"/>
        </w:rPr>
      </w:pPr>
      <w:bookmarkStart w:id="1" w:name="_Toc91449875"/>
      <w:r>
        <w:rPr>
          <w:rFonts w:asciiTheme="minorHAnsi" w:hAnsiTheme="minorHAnsi" w:cstheme="minorHAnsi"/>
          <w:lang w:val="sr-Latn-RS"/>
        </w:rPr>
        <w:t xml:space="preserve">Prikaz </w:t>
      </w:r>
      <w:r>
        <w:rPr>
          <w:rFonts w:hint="default" w:asciiTheme="minorHAnsi" w:hAnsiTheme="minorHAnsi" w:cstheme="minorHAnsi"/>
          <w:lang w:val="en-US"/>
        </w:rPr>
        <w:t xml:space="preserve">C# </w:t>
      </w:r>
      <w:r>
        <w:rPr>
          <w:rFonts w:asciiTheme="minorHAnsi" w:hAnsiTheme="minorHAnsi" w:cstheme="minorHAnsi"/>
          <w:lang w:val="sr-Latn-RS"/>
        </w:rPr>
        <w:t>okruženja</w:t>
      </w:r>
      <w:bookmarkEnd w:id="1"/>
    </w:p>
    <w:p>
      <w:pPr>
        <w:rPr>
          <w:rFonts w:cstheme="minorHAnsi"/>
          <w:lang w:val="sr-Latn-RS"/>
        </w:rPr>
      </w:pPr>
    </w:p>
    <w:p>
      <w:pPr>
        <w:rPr>
          <w:rFonts w:cstheme="minorHAnsi"/>
          <w:lang w:val="sr-Latn-RS"/>
        </w:rPr>
      </w:pPr>
    </w:p>
    <w:p>
      <w:pPr>
        <w:rPr>
          <w:rFonts w:cstheme="minorHAnsi"/>
          <w:lang w:val="sr-Latn-RS"/>
        </w:rPr>
      </w:pPr>
    </w:p>
    <w:p>
      <w:pPr>
        <w:rPr>
          <w:rFonts w:cstheme="minorHAnsi"/>
          <w:lang w:val="sr-Latn-RS"/>
        </w:rPr>
      </w:pPr>
    </w:p>
    <w:p>
      <w:pPr>
        <w:rPr>
          <w:rFonts w:cstheme="minorHAnsi"/>
          <w:lang w:val="sr-Latn-RS"/>
        </w:rPr>
      </w:pPr>
    </w:p>
    <w:p>
      <w:pPr>
        <w:rPr>
          <w:rFonts w:cstheme="minorHAnsi"/>
          <w:lang w:val="sr-Latn-RS"/>
        </w:rPr>
      </w:pPr>
    </w:p>
    <w:p>
      <w:pPr>
        <w:pStyle w:val="7"/>
      </w:pPr>
      <w:r>
        <w:drawing>
          <wp:inline distT="0" distB="0" distL="114300" distR="114300">
            <wp:extent cx="5928360" cy="3206750"/>
            <wp:effectExtent l="0" t="0" r="1524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hr-HR"/>
        </w:rPr>
      </w:pPr>
      <w:r>
        <w:rPr>
          <w:lang w:val="hr-HR"/>
        </w:rPr>
        <w:t>Izgled Visual Studio okruženja kada se pokrenje aplikacija</w:t>
      </w:r>
    </w:p>
    <w:p>
      <w:pPr>
        <w:rPr>
          <w:lang w:val="hr-HR"/>
        </w:rPr>
      </w:pPr>
    </w:p>
    <w:p>
      <w:pPr>
        <w:pStyle w:val="7"/>
      </w:pPr>
    </w:p>
    <w:p>
      <w:pPr>
        <w:pStyle w:val="7"/>
      </w:pPr>
      <w:r>
        <w:drawing>
          <wp:inline distT="0" distB="0" distL="114300" distR="114300">
            <wp:extent cx="5940425" cy="3716020"/>
            <wp:effectExtent l="0" t="0" r="3175" b="177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hr-HR"/>
        </w:rPr>
      </w:pPr>
      <w:r>
        <w:rPr>
          <w:lang w:val="hr-HR"/>
        </w:rPr>
        <w:t xml:space="preserve">Izgled glavnog dela programa </w:t>
      </w:r>
    </w:p>
    <w:p>
      <w:pPr>
        <w:pStyle w:val="7"/>
        <w:rPr>
          <w:rFonts w:hint="default"/>
          <w:lang w:val="en-GB"/>
        </w:rPr>
      </w:pPr>
      <w:r>
        <w:drawing>
          <wp:inline distT="0" distB="0" distL="114300" distR="114300">
            <wp:extent cx="5943600" cy="36576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t>Izgled login stranice koja se aktivira klikom na dugme Prijava admina</w:t>
      </w:r>
    </w:p>
    <w:p>
      <w:pPr>
        <w:rPr>
          <w:rFonts w:hint="default"/>
          <w:lang w:val="en-GB"/>
        </w:rPr>
      </w:pPr>
    </w:p>
    <w:p>
      <w:pPr>
        <w:pStyle w:val="7"/>
      </w:pPr>
      <w:r>
        <w:drawing>
          <wp:inline distT="0" distB="0" distL="114300" distR="114300">
            <wp:extent cx="5939790" cy="3400425"/>
            <wp:effectExtent l="0" t="0" r="381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hr-HR"/>
        </w:rPr>
      </w:pPr>
      <w:r>
        <w:rPr>
          <w:rFonts w:hint="default"/>
          <w:lang w:val="hr-HR"/>
        </w:rPr>
        <w:t>Izgled okruženja radnika preko kojeg se unose novi modeli u ponudu</w:t>
      </w:r>
    </w:p>
    <w:p>
      <w:pPr>
        <w:pStyle w:val="7"/>
      </w:pPr>
      <w:r>
        <w:drawing>
          <wp:inline distT="0" distB="0" distL="114300" distR="114300">
            <wp:extent cx="5938520" cy="3282315"/>
            <wp:effectExtent l="0" t="0" r="5080" b="133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hr-HR"/>
        </w:rPr>
      </w:pPr>
      <w:r>
        <w:rPr>
          <w:rFonts w:hint="default"/>
          <w:lang w:val="hr-HR"/>
        </w:rPr>
        <w:fldChar w:fldCharType="begin"/>
      </w:r>
      <w:r>
        <w:rPr>
          <w:rFonts w:hint="default"/>
          <w:lang w:val="hr-HR"/>
        </w:rPr>
        <w:instrText xml:space="preserve"> SEQ Image \* ARABIC </w:instrText>
      </w:r>
      <w:r>
        <w:rPr>
          <w:rFonts w:hint="default"/>
          <w:lang w:val="hr-HR"/>
        </w:rPr>
        <w:fldChar w:fldCharType="separate"/>
      </w:r>
      <w:r>
        <w:rPr>
          <w:rFonts w:hint="default"/>
          <w:lang w:val="hr-HR"/>
        </w:rPr>
        <w:t>1</w:t>
      </w:r>
      <w:r>
        <w:rPr>
          <w:rFonts w:hint="default"/>
          <w:lang w:val="hr-HR"/>
        </w:rPr>
        <w:fldChar w:fldCharType="end"/>
      </w:r>
      <w:r>
        <w:rPr>
          <w:rFonts w:hint="default"/>
          <w:lang w:val="hr-HR"/>
        </w:rPr>
        <w:t xml:space="preserve">Rezultat uspešne narudžbine prvi deo </w:t>
      </w:r>
    </w:p>
    <w:p>
      <w:pPr>
        <w:rPr>
          <w:lang w:val="hr-HR"/>
        </w:rPr>
      </w:pPr>
    </w:p>
    <w:p>
      <w:pPr>
        <w:pStyle w:val="7"/>
      </w:pPr>
      <w:r>
        <w:drawing>
          <wp:inline distT="0" distB="0" distL="114300" distR="114300">
            <wp:extent cx="5937885" cy="3159125"/>
            <wp:effectExtent l="0" t="0" r="5715" b="317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hr-HR"/>
        </w:rPr>
      </w:pPr>
      <w:r>
        <w:rPr>
          <w:lang w:val="hr-HR"/>
        </w:rPr>
        <w:fldChar w:fldCharType="begin"/>
      </w:r>
      <w:r>
        <w:rPr>
          <w:lang w:val="hr-HR"/>
        </w:rPr>
        <w:instrText xml:space="preserve"> SEQ Image \* ARABIC </w:instrText>
      </w:r>
      <w:r>
        <w:rPr>
          <w:lang w:val="hr-HR"/>
        </w:rPr>
        <w:fldChar w:fldCharType="separate"/>
      </w:r>
      <w:r>
        <w:rPr>
          <w:lang w:val="hr-HR"/>
        </w:rPr>
        <w:t>2</w:t>
      </w:r>
      <w:r>
        <w:rPr>
          <w:lang w:val="hr-HR"/>
        </w:rPr>
        <w:fldChar w:fldCharType="end"/>
      </w:r>
      <w:r>
        <w:rPr>
          <w:lang w:val="hr-HR"/>
        </w:rPr>
        <w:t xml:space="preserve">Rezultat uspešne narudžbine drugi deo </w:t>
      </w:r>
    </w:p>
    <w:p>
      <w:pPr>
        <w:rPr>
          <w:rFonts w:hint="default"/>
          <w:lang w:val="hr-HR"/>
        </w:rPr>
      </w:pPr>
    </w:p>
    <w:p>
      <w:pPr>
        <w:rPr>
          <w:rFonts w:cstheme="minorHAnsi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spacing w:after="0"/>
        <w:rPr>
          <w:rFonts w:cstheme="minorHAnsi"/>
          <w:bCs/>
          <w:color w:val="000000"/>
          <w:sz w:val="26"/>
          <w:szCs w:val="26"/>
          <w:lang w:val="sr-Latn-RS"/>
        </w:rPr>
      </w:pPr>
    </w:p>
    <w:p>
      <w:pPr>
        <w:pStyle w:val="2"/>
        <w:rPr>
          <w:rFonts w:cstheme="minorHAnsi"/>
          <w:lang w:val="sr-Latn-RS"/>
        </w:rPr>
      </w:pPr>
      <w:bookmarkStart w:id="2" w:name="_Toc91449876"/>
      <w:r>
        <w:rPr>
          <w:rFonts w:asciiTheme="minorHAnsi" w:hAnsiTheme="minorHAnsi" w:cstheme="minorHAnsi"/>
          <w:lang w:val="sr-Latn-RS"/>
        </w:rPr>
        <w:t>Kod</w:t>
      </w:r>
      <w:bookmarkEnd w:id="2"/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b/>
          <w:bCs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Form1 - glavni deo programa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>using System;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>using System.Data;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>using System.Data.SqlClient;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>using System.Windows.Forms;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>namespace TTELEFON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public partial class Form1 : Form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//Uspostavljamo konekciju sa bazom i programom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readonly string connectionString = @"Data Source=DESKTOP-ADKNJHA;Initial Catalog=TELEFON;Integrated Security=True";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private SqlDataReader reader;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Registracija rg = new Registracija();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public Form1()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//Metoda koju cemo pozivati svaki put kad nam treba otvorena konekcija sa bazom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private SqlConnection getConnection()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return new SqlConnection(connectionString);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private void Form1_Load(object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kodBox.Enabled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//Ovaj deo ispod stavlja adresu prodavnice u prodavnica.Combo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SqlConnection connection = getConnection();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connection.Open();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SqlCommand sc = new SqlCommand("select prodavnicaID, drzava + ',' + grad + ',' + ulica as \"toDisplay\" from prodavnica ", connection);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SqlDataReader reader;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reader = sc.ExecuteReader();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DataTable dt = new DataTable();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dt.Columns.Add("prodavnicaID ", typeof(int));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dt.Columns.Add("toDisplay ", typeof(string));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dt.Load(reader);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prodavnicaCombo.ValueMember = "prodavnicaID";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prodavnicaCombo.DisplayMember = "toDisplay";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prodavnicaCombo.DataSource = dt;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connection.Close();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catch (Exception err)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MessageBox.Show("Exception: " + err.ToString());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//Ovaj deo ispod uzima i stavlja podatke u comboBox1 tj stavlja naziv proizvodjaca telefona u comboBox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SqlConnection connection = getConnection();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connection.Open();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SqlCommand sc = new SqlCommand("select proizvodjac_ime, proizvodjacID from proizvodjac", connection);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SqlDataReader reader;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reader = sc.ExecuteReader();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DataTable dt = new DataTable();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dt.Columns.Add("proizvodjac_ime ", typeof(string));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dt.Columns.Add("proizvodjacID ", typeof(int));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dt.Load(reader);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comboBox1.ValueMember = "proizvodjacID";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comboBox1.DisplayMember = "proizvodjac_ime";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comboBox1.DataSource = dt;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connection.Close();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catch (Exception err)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MessageBox.Show("Exception: " + err.Message);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//Menja ime modela u comboBox2 na osnovu ime proizvodjaca u comboBox1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private void comboBox1_SelectedIndexChanged(object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var proizvodjacId = (int)comboBox1.SelectedValue;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string query = "select model_naziv from model where proizvodjac_ID= " + proizvodjacId;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var connection = getConnection();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connection.Open();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SqlCommand sc = new SqlCommand(query, connection);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SqlDataReader reader;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reader = sc.ExecuteReader();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DataTable dt = new DataTable();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dt.Columns.Add("model_naziv ", typeof(string));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dt.Load(reader);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comboBox2.ValueMember = "model_naziv";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comboBox2.DisplayMember = "model_naziv";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comboBox2.DataSource = dt;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connection.Close();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catch (Exception err)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MessageBox.Show("Exception: " + err.Message);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//Menja mogucnost pristupa tekstualnim poljima ukoliko je kucaRadio checkovan pristup combo boxu prodavnice nece biti moguc i obrnuto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private void kucaRadio_CheckedChanged(object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drzavaBox.Enabled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gradBox.Enabled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adresaBox.Enabled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postanskiBox.Enabled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prodavnicaCombo.Enabled = true;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if (prodavnicaRadio.Checked == true)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drzavaBox.Enabled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gradBox.Enabled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adresaBox.Enabled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postanskiBox.Enabled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prodavnicaCombo.Enabled = true;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else if (kucaRadio.Checked == true)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prodavnicaCombo.Enabled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drzavaBox.Enabled = true;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gradBox.Enabled = true;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adresaBox.Enabled = true;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postanskiBox.Enabled = true;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//Omogucava pristup tekstualnom polju za unos koda i sprecava unos koda ukoliko nije cekirano check box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private void kod_checkBox_CheckedChanged(object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if (kod_checkBox.Checked == true)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kodBox.Enabled = true;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else if (kod_checkBox.Checked == false)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kodBox.Enabled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//Dugme koje aktivira veliki deo programa. Aktivacijom dugmeta pravi se porudzbina i unose se svi relevantni podaci u sve odgovarajuce tabele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private void buttonPorurdzbina_Click(object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//PROMOKOD UZIMA IZ BAZE AKO JE VALIDAN TJ NALAZI SE U BAZI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SqlConnection promo_kod_konekcija = getConnection();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string promoKodQuery = ("SELECT promo_kodID from promo_kod where kod = @promo_kodID and datum_isteka_koda &gt; getdate()");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SqlCommand promoKodCommand = new SqlCommand(promoKodQuery, promo_kod_konekcija);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promoKodCommand.Parameters.AddWithValue("@promo_kodID", kodBox.Text);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int? promoKodID = null;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promo_kod_konekcija.Open();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SqlDataReader reader = promoKodCommand.ExecuteReader();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//Ukoliko je reader nesto procitao odnosno promoKodQuery je pronasao podatak koji odgovara kveriju reader ce procitati i izvrsiti zadatu komandu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if (reader.HasRows)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reader.Read();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promoKodID = reader.GetInt32("promo_kodID");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//Zatvaramo konekciju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promo_kod_konekcija.Close();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//TIP PLACANJA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//Dodeljuje vrednost varijabli tipPlacanja koja ce se kasnije prikazati u Message boxu za narudzbinu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//U zavisnosti koji tip placanja kupac zeli dodelice se taj ID varijabli tipPlacanja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int tipPlacanja = 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if (GotovinaRadio.Checked)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tipPlacanja = 1003;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else if (KarticaRadio.Checked)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tipPlacanja = 1002;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//OVAJ DEO INSERTUJE KUPCA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//Insertuje sve podatke koje kupac upise u program i unese ih u bazu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var connection = getConnection();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var command = new SqlCommand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Connection = connection,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CommandText = "INSERT INTO kupac " 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"(ime, prezime,Email) output INSERTED.kupacID VALUES " 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"(@ime, @prezime,@mail)"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command.Parameters.Clear();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command.Parameters.AddWithValue("@ime", imeBox.Text);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command.Parameters.AddWithValue("@prezime", prezimeBox.Text);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command.Parameters.AddWithValue("@mail", mailBox.Text);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connection.Open();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int kupacID = (int)command.ExecuteScalar();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//Isto kao i za kupca samo sto sacuva podatke o adresi kupca i unese ih u adresa tabelu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command.CommandText = "INSERT INTO adresa " 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"(drzava,grad,ulica,zip,kupacID) output INSERTED.adresaID VALUES " 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"(@drzava,@grad,@ulica,@zip,@kupacID)";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command.Parameters.Clear();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command.Parameters.AddWithValue("@drzava", drzavaBox.Text);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command.Parameters.AddWithValue("@grad", gradBox.Text);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command.Parameters.AddWithValue("@ulica", adresaBox.Text);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command.Parameters.AddWithValue("@zip", postanskiBox.Text);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command.Parameters.AddWithValue("@kupacID", kupacID);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int result = command.ExecuteNonQuery();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int adresaID = (int)command.ExecuteScalar();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//Metoda isprazni() ce isprazniti sva tekstualna polja nakon izvrsenja komande.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isprazni();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//**********************************************************************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//OVAJ DEO INSERTUJE PORUDZBINU U TABELU PORUDZBINA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var porudzbina_command = new SqlCommand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Connection = connection,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CommandText = "INSERT INTO porudzbina " 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"(kupac_id, tip_placanjaID,promo_kodID,datum_narucivanja) output INSERTED.porudzbinaID VALUES " 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"(@kupacID,@tip_placanjaID, @promo_kodID,getdate())"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porudzbina_command.Parameters.Clear();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porudzbina_command.Parameters.AddWithValue("@kupacID", kupacID);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porudzbina_command.Parameters.AddWithValue("@tip_placanjaID", tipPlacanja);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//Proverava da li je promoKodId jedank sa null ukoliko jeste dobice vrednost null sto znaci da kupac nije iskoristio promo kod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if (promoKodID != null)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porudzbina_command.Parameters.AddWithValue("@promo_kodID", promoKodID);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porudzbina_command.Parameters.AddWithValue("@promo_kodID", DBNull.Value);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int porudzbinaID = (int)porudzbina_command.ExecuteScalar();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//PORUDZBINA_PRODAVNICA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//Insertuje u pordzbina_prodavnica ako je chekovan kucaRadio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//U zavisnosti od toga da li je kuppac odabrao dostavu na kucnu adresu ili dostavu u prodavnici dva razlicita kverija ce se izvrsiti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if (kucaRadio.Checked)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porudzbina_command.CommandText = "INSERT INTO porudzbina_adresa " 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"(adresaID,porudzbinaID,vreme_isporuke)  VALUES " 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"(@adresaID,@porudzbinaID,getdate()+20 )";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porudzbina_command.Parameters.Clear();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porudzbina_command.Parameters.AddWithValue("@adresaID", adresaID);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porudzbina_command.Parameters.AddWithValue("@porudzbinaID", porudzbinaID);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int porudzbina_result = porudzbina_command.ExecuteNonQuery();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//PORUDZBINA_PRODAVNICA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//Insertuje u pordzbina_adresa ako je chekovan prodavnicaRadio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else if (prodavnicaRadio.Checked)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porudzbina_command.CommandText = "INSERT INTO porudzbina_prodavnica " 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"(datum_stizanja_proizvoda,prodavnicaID,porudzbinaID) VALUES " 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"(getdate()+20,@prodavnicaID,@porudzbinaID )";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porudzbina_command.Parameters.Clear();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//ovde parametri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int prodavnicaID = (int)prodavnicaCombo.SelectedValue;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porudzbina_command.Parameters.AddWithValue("@porudzbinaID", porudzbinaID);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porudzbina_command.Parameters.AddWithValue("@prodavnicaID", prodavnicaID);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int porudzbina_result = porudzbina_command.ExecuteNonQuery();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//STAVKA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var stavka_command = new SqlCommand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Connection = connection,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CommandText = "INSERT INTO stavka " 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"(br_komada,proizvodjacID,model_naziv,porudzbinaID)   VALUES " 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"(1, @proizvodjacID,@model_naziv,@porudzbinaID)"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stavka_command.Parameters.Clear();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var proizvodjacID = comboBox1.SelectedValue;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stavka_command.Parameters.AddWithValue("@proizvodjacID", proizvodjacID);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stavka_command.Parameters.AddWithValue("@porudzbinaID", porudzbinaID);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stavka_command.Parameters.AddWithValue("@model_naziv", comboBox2.Text);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int stavka_result = stavka_command.ExecuteNonQuery();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connection.Close();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if (result &gt; 0)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MessageBox.Show("Uspesno ste narucili proizvod");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//Ponovo u zavisnosti od toga da li kupac zeli dostavu na kucnu adresu ili u prodavnici razlicito vreme ce mu iskociti na kraju u vidu MessageBoxa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if (kucaRadio.Checked)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SqlConnection poruka_konekcija = getConnection();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string poruka_kveri = ("SELECT vreme_isporuke from porudzbina_adresa");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SqlCommand poruka_command = new SqlCommand(poruka_kveri, poruka_konekcija);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poruka_konekcija.Open();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SqlDataReader poruka_reader = poruka_command.ExecuteReader();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if (poruka_reader.HasRows)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    poruka_reader.Read();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    var vreme_isporuke = poruka_reader.GetDateTime("vreme_isporuke").ToString();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    MessageBox.Show(string.Format("Vreme stizanja vase porudzbine {0}", vreme_isporuke));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poruka_konekcija.Close();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else if (prodavnicaRadio.Checked)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SqlConnection poruka_konekcija = getConnection();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string poruka_kveri = ("SELECT datum_stizanja_proizvoda from porudzbina_prodavnica");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SqlCommand poruka_command = new SqlCommand(poruka_kveri, poruka_konekcija);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poruka_konekcija.Open();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SqlDataReader poruka_reader = poruka_command.ExecuteReader();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if (poruka_reader.HasRows)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    poruka_reader.Read();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    var vreme_isporuke = poruka_reader.GetDateTime("datum_stizanja_proizvoda ").ToString();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    MessageBox.Show(string.Format("Vreme stizanja vase porudzbine {0}", vreme_isporuke));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poruka_konekcija.Close();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//Poruka koja ce iskociti ako nesto nije ispunjeno na odgovarajuci nacin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MessageBox.Show("Doslo je do greske niste narucili proizvod");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catch (SqlException ex)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MessageBox.Show(ex.Message);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//Svaki put kada kupac izabere drugi model u text boxu ce se ispisati svi podaci o tom modelu i na osnovu tih podataka kupac moze odluciti sta zeli kupiti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private void comboBox2_SelectedIndexChanged(object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var connection = getConnection();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var proizvodjacId = (int)comboBox1.SelectedValue;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var model_naziv = comboBox2.SelectedValue;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var command = new SqlCommand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Connection = connection,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CommandText = "SELECT * from model where proizvodjac_ID = " + proizvodjacId + "and model_naziv = '" + model_naziv + "'"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connection.Open();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int result = command.ExecuteNonQuery();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reader = command.ExecuteReader(CommandBehavior.SingleRow);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if (reader.Read())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string naziv = (string)reader["model_naziv"].ToString();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string cena = (string)reader["cena"].ToString();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string CPU = (string)reader["CPU"].ToString();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string pkamera = (string)reader["prednja_kamera"].ToString();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string zkamera = (string)reader["zadnja_kamera"].ToString();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string dekrana = (string)reader["dijagonala_ekrana"].ToString();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string rmemorija = (string)reader["RAM_memorija"].ToString();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string imemorija = (string)reader["interna_memorija"].ToString();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string baterija = (string)reader["kapacitet_baterije"].ToString();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podaciTextBox.Text = "Ime modela: " + naziv + " \r\nCena: " + cena + "\r\nCPU: " + CPU + "\r\nPrednja kamera: " + pkamera + "\r\nZadnja kamera: " + zkamera + "\r\nDijagonala ekrana: " + dekrana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+ "\r\nRAM memorija: " + rmemorija + " \r\nInterna memorija: " + imemorija + "\r\nBaterija: " + baterija;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MessageBox.Show("Nema zeljenog modela");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catch (Exception ex)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MessageBox.Show(ex.Message);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finally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connection.Close();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//Klikom na dugme pronadji ispisace se svi podaci o musteriji ukoliko je ta musterija narucila nesto preko aplikacije koristeci isti mejl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private void pronadji_Click(object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var connection = getConnection();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try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var command = new SqlCommand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Connection = connection,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CommandText = "SELECT * FROM kupac WHERE Email = @Email"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command.Parameters.Clear();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command.Parameters.AddWithValue("@Email", mailBox.Text);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var customerID = 0;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var success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connection.Open();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var reader = command.ExecuteReader();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if (reader.Read())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success = true;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imeBox.Text = reader["ime"].ToString();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prezimeBox.Text = reader["prezime"].ToString();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customerID = Convert.ToInt32(reader["kupacID"].ToString());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reader.Close();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if (success)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command.Parameters.Clear();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command.CommandText = "SELECT * FROM adresa WHERE kupacID = @kupacID";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command.Parameters.AddWithValue("@kupacID", customerID);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reader = command.ExecuteReader();              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success = 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if (reader.Read())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success = true;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drzavaBox.Text = reader["grad"].ToString();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gradBox.Text = reader["drzava"].ToString(); //savetovao bi ti da koristis reader.getString Int Double sta god ovde funkciju i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// punis sa indexom po redu koji ti ocitao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adresaBox.Text = reader["ulica"].ToString();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postanskiBox.Text = reader["zip"].ToString();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if (success)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MessageBox.Show("Success");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    MessageBox.Show(" address select Error");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    MessageBox.Show("E-mail entered doesn't exist");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catch (SqlException ex)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    MessageBox.Show(ex.Message);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connection.Close();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//Telo metode isprazni kojom se brisu svi uneti podaci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private void isprazni()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imeBox.Clear();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prezimeBox.Clear();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mailBox.Clear();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drzavaBox.Clear();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adresaBox.Clear();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postanskiBox.Clear();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gradBox.Clear();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//Klikom na dugme Prijava admina prikazace se prozor namenjen radniku ili adminu koji ima mogucnost unosa novih modela u prodavnicu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private void Registracija_btn_Click(object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    rg.Show();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default" w:ascii="Consolas" w:hAnsi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hint="default" w:cstheme="minorHAnsi"/>
          <w:b/>
          <w:bCs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 xml:space="preserve">Registracija- login radnika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TTELEFON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Registracija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Registracija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connectionString =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Source=DESKTOP-ADKNJHA;Initial Catalog=TELEFON;Integrated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 getConnection()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SqlConnection(connectionString);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//Unose se podaci u dva tekstualna polja i zatim se proveravaju ti podaci da li se nalaze u bazi. Ukoliko se nalaze u bazi podataka prikazace se sledeci insert prozor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Registracija_btn_Click(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ime_prezime, sifra;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SqlConnection connection = getConnection();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querry = (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* from radnik where ime_prezime = '"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ime_radnika_box.Text.Trim() + </w:t>
      </w:r>
      <w:r>
        <w:rPr>
          <w:rFonts w:hint="default" w:ascii="Consolas" w:hAnsi="Consolas" w:eastAsia="Consolas"/>
          <w:color w:val="A31515"/>
          <w:sz w:val="19"/>
          <w:szCs w:val="24"/>
        </w:rPr>
        <w:t>"' and  sifra = '"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sifra_radnika_box.Text.Trim()+</w:t>
      </w:r>
      <w:r>
        <w:rPr>
          <w:rFonts w:hint="default" w:ascii="Consolas" w:hAnsi="Consolas" w:eastAsia="Consolas"/>
          <w:color w:val="A31515"/>
          <w:sz w:val="19"/>
          <w:szCs w:val="24"/>
        </w:rPr>
        <w:t>"'"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SqlDataAdapter sda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SqlDataAdapter(querry,connection);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DataTable dtable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DataTable();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sda.Fill(dtable);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(dtable.Rows.Count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ime_prezime = ime_radnika_box.Text;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sifra = sifra_radnika_box.Text;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Insert_model im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Insert_model();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im.Show();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"Invalid login details"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"Error"</w:t>
      </w:r>
      <w:r>
        <w:rPr>
          <w:rFonts w:hint="default" w:ascii="Consolas" w:hAnsi="Consolas" w:eastAsia="Consolas"/>
          <w:color w:val="000000"/>
          <w:sz w:val="19"/>
          <w:szCs w:val="24"/>
        </w:rPr>
        <w:t>,MessageBoxButtons.OK,MessageBoxIcon.Error);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ime_radnika_box.Clear();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sifra_radnika_box.Clear();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ime_radnika_box.Focus();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MessageBox.Show(ex.ToString());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finally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connection.Close();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//Ukoliko neko zeli na lak nacin izbrisati podatke koje su uneli klknuce dugme clear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butto_clear_Click(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ime_radnika_box.Clear();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sifra_radnika_box.Clear();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cstheme="minorHAnsi"/>
          <w:b/>
          <w:bCs/>
          <w:sz w:val="24"/>
          <w:szCs w:val="24"/>
          <w:lang w:val="en-US"/>
        </w:rPr>
      </w:pPr>
    </w:p>
    <w:p>
      <w:pPr>
        <w:rPr>
          <w:rFonts w:hint="default" w:cstheme="minorHAnsi"/>
          <w:b/>
          <w:bCs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 xml:space="preserve">Insert_model- forma za unosenje modela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TTELEFON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Insert_model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SqlDataReader reader;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Insert_model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connectionString =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Source=DESKTOP-ADKNJHA;Initial Catalog=TELEFON;Integrated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 getConnection()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SqlConnection(connectionString);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//Prikazace nam samo formu za insertovanje ukoliko smo uneli odgovarajuce podatke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Insert_model_Load(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SqlConnection connection = getConnection();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connection.Open();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sc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proizvodjac_ime, proizvodjacID from proizvodjac"</w:t>
      </w:r>
      <w:r>
        <w:rPr>
          <w:rFonts w:hint="default" w:ascii="Consolas" w:hAnsi="Consolas" w:eastAsia="Consolas"/>
          <w:color w:val="000000"/>
          <w:sz w:val="19"/>
          <w:szCs w:val="24"/>
        </w:rPr>
        <w:t>, connection);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SqlDataReader reader;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reader = sc.ExecuteReader();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DataTable dt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DataTable();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dt.Columns.Add(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"proizvodjac_ime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typeof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dt.Columns.Add(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"proizvodjacID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typeof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dt.Load(reader);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comboBox_proizvodjac.ValueMember = </w:t>
      </w:r>
      <w:r>
        <w:rPr>
          <w:rFonts w:hint="default" w:ascii="Consolas" w:hAnsi="Consolas" w:eastAsia="Consolas"/>
          <w:color w:val="A31515"/>
          <w:sz w:val="19"/>
          <w:szCs w:val="24"/>
        </w:rPr>
        <w:t>"proizvodjacID"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comboBox_proizvodjac.DisplayMember = </w:t>
      </w:r>
      <w:r>
        <w:rPr>
          <w:rFonts w:hint="default" w:ascii="Consolas" w:hAnsi="Consolas" w:eastAsia="Consolas"/>
          <w:color w:val="A31515"/>
          <w:sz w:val="19"/>
          <w:szCs w:val="24"/>
        </w:rPr>
        <w:t>"proizvodjac_ime"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comboBox_proizvodjac.DataSource = dt;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connection.Close();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err)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"Exception: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err.Message);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//Klikom da dugme jedan unose se podaci u tabelu model i zatim se taj isti model moze izabrati za kupovinu u Form1 delu programa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button1_Click(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connection = getConnection();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command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Connection = connection,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CommandText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"INSERT INTO model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"(model_naziv,cena,memorija,CPU,prednja_kamera,zadnja_kamera,dijagonala_ekrana,RAM_memorija,interna_memorija,kapacitet_baterije,rezolucija,proizvodjac_ID)  values 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+ </w:t>
      </w:r>
      <w:r>
        <w:rPr>
          <w:rFonts w:hint="default" w:ascii="Consolas" w:hAnsi="Consolas" w:eastAsia="Consolas"/>
          <w:color w:val="A31515"/>
          <w:sz w:val="19"/>
          <w:szCs w:val="24"/>
        </w:rPr>
        <w:t>"(@model_naziv,@cena,@memorija,@CPU,@prednja_kamera,@zadnja_kamera,@dijagonala_ekrana,@RAM_memorija,@interna_memorija,@kapacitet_baterije,@rezolucija,@proizvodjac_ID)"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proizvodjacID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)comboBox_proizvodjac.SelectedValue;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"@model_naziv"</w:t>
      </w:r>
      <w:r>
        <w:rPr>
          <w:rFonts w:hint="default" w:ascii="Consolas" w:hAnsi="Consolas" w:eastAsia="Consolas"/>
          <w:color w:val="000000"/>
          <w:sz w:val="19"/>
          <w:szCs w:val="24"/>
        </w:rPr>
        <w:t>, naziv_mod_txtBox.Text);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"@cena"</w:t>
      </w:r>
      <w:r>
        <w:rPr>
          <w:rFonts w:hint="default" w:ascii="Consolas" w:hAnsi="Consolas" w:eastAsia="Consolas"/>
          <w:color w:val="000000"/>
          <w:sz w:val="19"/>
          <w:szCs w:val="24"/>
        </w:rPr>
        <w:t>, cena_txtBox.Text);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"@memorija"</w:t>
      </w:r>
      <w:r>
        <w:rPr>
          <w:rFonts w:hint="default" w:ascii="Consolas" w:hAnsi="Consolas" w:eastAsia="Consolas"/>
          <w:color w:val="000000"/>
          <w:sz w:val="19"/>
          <w:szCs w:val="24"/>
        </w:rPr>
        <w:t>, memorija_txtBox.Text);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"@CPU"</w:t>
      </w:r>
      <w:r>
        <w:rPr>
          <w:rFonts w:hint="default" w:ascii="Consolas" w:hAnsi="Consolas" w:eastAsia="Consolas"/>
          <w:color w:val="000000"/>
          <w:sz w:val="19"/>
          <w:szCs w:val="24"/>
        </w:rPr>
        <w:t>, CPU_txtBox.Text);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"@prednja_kamera"</w:t>
      </w:r>
      <w:r>
        <w:rPr>
          <w:rFonts w:hint="default" w:ascii="Consolas" w:hAnsi="Consolas" w:eastAsia="Consolas"/>
          <w:color w:val="000000"/>
          <w:sz w:val="19"/>
          <w:szCs w:val="24"/>
        </w:rPr>
        <w:t>, prednja_kamera_txtBox.Text);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"@zadnja_kamera"</w:t>
      </w:r>
      <w:r>
        <w:rPr>
          <w:rFonts w:hint="default" w:ascii="Consolas" w:hAnsi="Consolas" w:eastAsia="Consolas"/>
          <w:color w:val="000000"/>
          <w:sz w:val="19"/>
          <w:szCs w:val="24"/>
        </w:rPr>
        <w:t>, zadnja_kamera_txtBox.Text);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"@dijagonala_ekrana"</w:t>
      </w:r>
      <w:r>
        <w:rPr>
          <w:rFonts w:hint="default" w:ascii="Consolas" w:hAnsi="Consolas" w:eastAsia="Consolas"/>
          <w:color w:val="000000"/>
          <w:sz w:val="19"/>
          <w:szCs w:val="24"/>
        </w:rPr>
        <w:t>, dijagonala_txtBox.Text);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"@RAM_memorija"</w:t>
      </w:r>
      <w:r>
        <w:rPr>
          <w:rFonts w:hint="default" w:ascii="Consolas" w:hAnsi="Consolas" w:eastAsia="Consolas"/>
          <w:color w:val="000000"/>
          <w:sz w:val="19"/>
          <w:szCs w:val="24"/>
        </w:rPr>
        <w:t>, RAM_txtBox.Text);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"@interna_memorija"</w:t>
      </w:r>
      <w:r>
        <w:rPr>
          <w:rFonts w:hint="default" w:ascii="Consolas" w:hAnsi="Consolas" w:eastAsia="Consolas"/>
          <w:color w:val="000000"/>
          <w:sz w:val="19"/>
          <w:szCs w:val="24"/>
        </w:rPr>
        <w:t>, interna_txtBox.Text);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"@kapacitet_baterije"</w:t>
      </w:r>
      <w:r>
        <w:rPr>
          <w:rFonts w:hint="default" w:ascii="Consolas" w:hAnsi="Consolas" w:eastAsia="Consolas"/>
          <w:color w:val="000000"/>
          <w:sz w:val="19"/>
          <w:szCs w:val="24"/>
        </w:rPr>
        <w:t>, kapacitet_txtBox.Text);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"@rezolucija"</w:t>
      </w:r>
      <w:r>
        <w:rPr>
          <w:rFonts w:hint="default" w:ascii="Consolas" w:hAnsi="Consolas" w:eastAsia="Consolas"/>
          <w:color w:val="000000"/>
          <w:sz w:val="19"/>
          <w:szCs w:val="24"/>
        </w:rPr>
        <w:t>, rezolucija_txtBox.Text);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command.Parameters.AddWithValue(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"@proizvodjac_ID"</w:t>
      </w:r>
      <w:r>
        <w:rPr>
          <w:rFonts w:hint="default" w:ascii="Consolas" w:hAnsi="Consolas" w:eastAsia="Consolas"/>
          <w:color w:val="000000"/>
          <w:sz w:val="19"/>
          <w:szCs w:val="24"/>
        </w:rPr>
        <w:t>, proizvodjacID);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connection.Open();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result = command.ExecuteNonQuery();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(result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"Uspesno ste uneli novi proizvod"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"Doslo je do greske niste uneli proizvod"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//Brisu se uneti podaci iz tekstualnih polja na kraju izvrsavanja programa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proizvodjac_drzava_txtBox.Clear();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connection.Close();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naziv_mod_txtBox.Clear();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cena_txtBox.Clear();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memorija_txtBox.Clear();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CPU_txtBox.Clear();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prednja_kamera_txtBox.Clear();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zadnja_kamera_txtBox.Clear();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dijagonala_txtBox.Clear();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RAM_txtBox.Clear();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interna_txtBox.Clear();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kapacitet_txtBox.Clear();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rezolucija_txtBox.Clear();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</w:p>
    <w:p>
      <w:pPr>
        <w:rPr>
          <w:rFonts w:cstheme="minorHAnsi"/>
          <w:b/>
          <w:color w:val="000000"/>
          <w:sz w:val="36"/>
          <w:szCs w:val="36"/>
          <w:lang w:val="sr-Latn-RS"/>
        </w:rPr>
      </w:pPr>
    </w:p>
    <w:p>
      <w:pPr>
        <w:pStyle w:val="2"/>
        <w:rPr>
          <w:rFonts w:asciiTheme="minorHAnsi" w:hAnsiTheme="minorHAnsi" w:cstheme="minorHAnsi"/>
          <w:lang w:val="sr-Latn-RS"/>
        </w:rPr>
      </w:pPr>
      <w:bookmarkStart w:id="3" w:name="_Toc91449877"/>
      <w:r>
        <w:rPr>
          <w:rFonts w:asciiTheme="minorHAnsi" w:hAnsiTheme="minorHAnsi" w:cstheme="minorHAnsi"/>
          <w:lang w:val="sr-Latn-RS"/>
        </w:rPr>
        <w:t>Literatura</w:t>
      </w:r>
      <w:bookmarkEnd w:id="3"/>
    </w:p>
    <w:p>
      <w:pPr>
        <w:rPr>
          <w:lang w:val="sr-Latn-RS"/>
        </w:rPr>
      </w:pPr>
    </w:p>
    <w:p>
      <w:r>
        <w:rPr>
          <w:lang w:val="sr-Latn-RS"/>
        </w:rPr>
        <w:t>Youtube tutorials</w:t>
      </w:r>
      <w:r>
        <w:t xml:space="preserve">: </w:t>
      </w:r>
    </w:p>
    <w:p>
      <w:pPr>
        <w:pStyle w:val="23"/>
        <w:numPr>
          <w:ilvl w:val="0"/>
          <w:numId w:val="1"/>
        </w:numPr>
        <w:rPr>
          <w:sz w:val="26"/>
          <w:szCs w:val="26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"https://www.w3schools.com/cs/index.php"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https://www.w3schools.com/cs/index.php</w:t>
      </w:r>
      <w:r>
        <w:rPr>
          <w:rFonts w:hint="default"/>
        </w:rPr>
        <w:fldChar w:fldCharType="end"/>
      </w:r>
    </w:p>
    <w:p>
      <w:bookmarkStart w:id="4" w:name="_GoBack"/>
      <w:bookmarkEnd w:id="4"/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426" w:footer="0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jaVu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00579"/>
      <w:docPartObj>
        <w:docPartGallery w:val="AutoText"/>
      </w:docPartObj>
    </w:sdtPr>
    <w:sdtContent>
      <w:p>
        <w:pPr>
          <w:pStyle w:val="8"/>
          <w:jc w:val="right"/>
        </w:pPr>
        <w:r>
          <w:rPr>
            <w:sz w:val="16"/>
            <w:szCs w:val="16"/>
          </w:rPr>
          <w:pict>
            <v:shape id="_x0000_s2050" o:spid="_x0000_s2050" o:spt="32" type="#_x0000_t32" style="position:absolute;left:0pt;margin-left:-21pt;margin-top:0.2pt;height:0pt;width:516.7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8"/>
          <w:jc w:val="right"/>
        </w:pPr>
      </w:p>
    </w:sdtContent>
  </w:sdt>
  <w:p>
    <w:pPr>
      <w:pStyle w:val="8"/>
      <w:jc w:val="center"/>
      <w:rPr>
        <w:sz w:val="16"/>
        <w:szCs w:val="16"/>
      </w:rPr>
    </w:pPr>
    <w:r>
      <w:rPr>
        <w:sz w:val="16"/>
        <w:szCs w:val="16"/>
      </w:rPr>
      <w:t>VISOKA TEHNIČKA ŠKOLA STRUKOVNIH STUDIJA U SUBOTICI | SZABADKAI M</w:t>
    </w:r>
    <w:r>
      <w:rPr>
        <w:sz w:val="16"/>
        <w:szCs w:val="16"/>
        <w:lang w:val="hu-HU"/>
      </w:rPr>
      <w:t xml:space="preserve">ŰSZAKI SZAKFŐISKOLA </w:t>
    </w:r>
    <w:r>
      <w:rPr>
        <w:sz w:val="16"/>
        <w:szCs w:val="16"/>
      </w:rPr>
      <w:t>| SUBOTICA TECH</w:t>
    </w:r>
  </w:p>
  <w:p>
    <w:pPr>
      <w:pStyle w:val="8"/>
      <w:jc w:val="center"/>
      <w:rPr>
        <w:sz w:val="12"/>
        <w:szCs w:val="12"/>
      </w:rPr>
    </w:pPr>
    <w:r>
      <w:rPr>
        <w:sz w:val="12"/>
        <w:szCs w:val="12"/>
      </w:rPr>
      <w:t>24000 SUBOTICA, MARKA OREŠKOVIĆA 16</w:t>
    </w:r>
  </w:p>
  <w:p>
    <w:pPr>
      <w:pStyle w:val="8"/>
      <w:jc w:val="center"/>
      <w:rPr>
        <w:sz w:val="12"/>
        <w:szCs w:val="12"/>
      </w:rPr>
    </w:pPr>
    <w:r>
      <w:fldChar w:fldCharType="begin"/>
    </w:r>
    <w:r>
      <w:instrText xml:space="preserve"> HYPERLINK "http://www.vts.su.ac.rs/" </w:instrText>
    </w:r>
    <w:r>
      <w:fldChar w:fldCharType="separate"/>
    </w:r>
    <w:r>
      <w:rPr>
        <w:rStyle w:val="10"/>
        <w:sz w:val="12"/>
        <w:szCs w:val="12"/>
      </w:rPr>
      <w:t>http://www.vts.su.ac.rs/</w:t>
    </w:r>
    <w:r>
      <w:rPr>
        <w:rStyle w:val="10"/>
        <w:sz w:val="12"/>
        <w:szCs w:val="12"/>
      </w:rPr>
      <w:fldChar w:fldCharType="end"/>
    </w:r>
  </w:p>
  <w:p>
    <w:pPr>
      <w:pStyle w:val="8"/>
      <w:jc w:val="center"/>
      <w:rPr>
        <w:sz w:val="12"/>
        <w:szCs w:val="12"/>
      </w:rPr>
    </w:pPr>
  </w:p>
  <w:p>
    <w:pPr>
      <w:pStyle w:val="8"/>
      <w:jc w:val="center"/>
      <w:rPr>
        <w:sz w:val="12"/>
        <w:szCs w:val="12"/>
      </w:rPr>
    </w:pP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sz w:val="12"/>
        <w:szCs w:val="12"/>
      </w:rPr>
    </w:pPr>
  </w:p>
  <w:p>
    <w:pPr>
      <w:pStyle w:val="8"/>
      <w:jc w:val="center"/>
      <w:rPr>
        <w:sz w:val="12"/>
        <w:szCs w:val="12"/>
      </w:rPr>
    </w:pPr>
  </w:p>
  <w:p>
    <w:pPr>
      <w:pStyle w:val="8"/>
      <w:jc w:val="cen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</w:pPr>
    <w:r>
      <w:pict>
        <v:shape id="_x0000_s2052" o:spid="_x0000_s2052" o:spt="32" type="#_x0000_t32" style="position:absolute;left:0pt;margin-left:-22.5pt;margin-top:15.05pt;height:0pt;width:516.75pt;z-index:251660288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t>SOFTVERSKO INZENJERSTVO - PROJEKAT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1340" w:type="dxa"/>
      <w:tblInd w:w="-79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616"/>
      <w:gridCol w:w="872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16" w:type="dxa"/>
          <w:vAlign w:val="center"/>
        </w:tcPr>
        <w:p>
          <w:pPr>
            <w:pStyle w:val="9"/>
            <w:jc w:val="center"/>
          </w:pPr>
          <w:r>
            <w:rPr>
              <w:rFonts w:ascii="Times New Roman" w:hAnsi="Times New Roman" w:eastAsia="Times New Roman" w:cs="Times New Roman"/>
              <w:sz w:val="48"/>
              <w:szCs w:val="48"/>
            </w:rPr>
            <w:drawing>
              <wp:inline distT="0" distB="0" distL="0" distR="0">
                <wp:extent cx="1109345" cy="638175"/>
                <wp:effectExtent l="0" t="0" r="0" b="0"/>
                <wp:docPr id="2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170" cy="6578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24" w:type="dxa"/>
        </w:tcPr>
        <w:p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</w:p>
        <w:p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VISOKA TEHNIČKA ŠKOLA STRUKOVNIH STUDIJA U SUBOTICI</w:t>
          </w:r>
        </w:p>
        <w:p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SZABADKAI MŰSZAKI SZAKFŐISKOLA</w:t>
          </w:r>
        </w:p>
        <w:p>
          <w:pPr>
            <w:spacing w:after="0" w:line="240" w:lineRule="auto"/>
            <w:rPr>
              <w:rFonts w:ascii="Arial" w:hAnsi="Arial" w:cs="Arial"/>
              <w:sz w:val="28"/>
              <w:szCs w:val="28"/>
              <w:lang w:val="hu-HU"/>
            </w:rPr>
          </w:pPr>
          <w:r>
            <w:rPr>
              <w:rFonts w:ascii="Arial" w:hAnsi="Arial" w:cs="Arial"/>
              <w:sz w:val="28"/>
              <w:szCs w:val="28"/>
              <w:lang w:val="hu-HU"/>
            </w:rPr>
            <w:t>SUBOTICA TECH</w:t>
          </w:r>
        </w:p>
        <w:p>
          <w:pPr>
            <w:pStyle w:val="9"/>
            <w:ind w:right="599"/>
            <w:jc w:val="right"/>
          </w:pP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F32E9"/>
    <w:multiLevelType w:val="multilevel"/>
    <w:tmpl w:val="69EF32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drawingGridHorizontalSpacing w:val="110"/>
  <w:displayHorizontalDrawingGridEvery w:val="2"/>
  <w:characterSpacingControl w:val="doNotCompress"/>
  <w:hdrShapeDefaults>
    <o:shapelayout v:ext="edit">
      <o:rules v:ext="edit">
        <o:r id="V:Rule1" type="connector" idref="#_x0000_s2050"/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007965"/>
    <w:rsid w:val="00010EA0"/>
    <w:rsid w:val="000260DA"/>
    <w:rsid w:val="00041A78"/>
    <w:rsid w:val="000453D3"/>
    <w:rsid w:val="000519B9"/>
    <w:rsid w:val="00051B73"/>
    <w:rsid w:val="000C45C2"/>
    <w:rsid w:val="000D036A"/>
    <w:rsid w:val="000D74E7"/>
    <w:rsid w:val="000E4481"/>
    <w:rsid w:val="000F4AF8"/>
    <w:rsid w:val="001031B1"/>
    <w:rsid w:val="001510FF"/>
    <w:rsid w:val="0016670B"/>
    <w:rsid w:val="00193343"/>
    <w:rsid w:val="001A2539"/>
    <w:rsid w:val="001A4C08"/>
    <w:rsid w:val="001D623C"/>
    <w:rsid w:val="00226658"/>
    <w:rsid w:val="00236A3D"/>
    <w:rsid w:val="00240566"/>
    <w:rsid w:val="00254950"/>
    <w:rsid w:val="002906BA"/>
    <w:rsid w:val="002A2BDE"/>
    <w:rsid w:val="002C774E"/>
    <w:rsid w:val="0031207B"/>
    <w:rsid w:val="0032112E"/>
    <w:rsid w:val="00353B11"/>
    <w:rsid w:val="00362258"/>
    <w:rsid w:val="00376980"/>
    <w:rsid w:val="003B3CEB"/>
    <w:rsid w:val="003F08C3"/>
    <w:rsid w:val="004134E1"/>
    <w:rsid w:val="00423D91"/>
    <w:rsid w:val="00426F44"/>
    <w:rsid w:val="0045402D"/>
    <w:rsid w:val="00455956"/>
    <w:rsid w:val="00464632"/>
    <w:rsid w:val="00471377"/>
    <w:rsid w:val="00481C13"/>
    <w:rsid w:val="0049444E"/>
    <w:rsid w:val="004B41E9"/>
    <w:rsid w:val="004E7245"/>
    <w:rsid w:val="004F0FCB"/>
    <w:rsid w:val="00516F9E"/>
    <w:rsid w:val="005612A7"/>
    <w:rsid w:val="0056183E"/>
    <w:rsid w:val="00561CD3"/>
    <w:rsid w:val="00566905"/>
    <w:rsid w:val="00580317"/>
    <w:rsid w:val="00596681"/>
    <w:rsid w:val="005972D2"/>
    <w:rsid w:val="005A6E39"/>
    <w:rsid w:val="005B1622"/>
    <w:rsid w:val="00624846"/>
    <w:rsid w:val="00625AF9"/>
    <w:rsid w:val="006424AB"/>
    <w:rsid w:val="0065273C"/>
    <w:rsid w:val="00691C69"/>
    <w:rsid w:val="006A4103"/>
    <w:rsid w:val="006B2E15"/>
    <w:rsid w:val="006D5E39"/>
    <w:rsid w:val="006D68DF"/>
    <w:rsid w:val="006E0A58"/>
    <w:rsid w:val="007220B8"/>
    <w:rsid w:val="007A35FE"/>
    <w:rsid w:val="007A5D33"/>
    <w:rsid w:val="007C2FB4"/>
    <w:rsid w:val="007E2F80"/>
    <w:rsid w:val="00817167"/>
    <w:rsid w:val="00827D3E"/>
    <w:rsid w:val="00832A7E"/>
    <w:rsid w:val="0084196F"/>
    <w:rsid w:val="00887742"/>
    <w:rsid w:val="008968CE"/>
    <w:rsid w:val="008D1AA0"/>
    <w:rsid w:val="008E6DE7"/>
    <w:rsid w:val="00900876"/>
    <w:rsid w:val="00923FB7"/>
    <w:rsid w:val="009259CA"/>
    <w:rsid w:val="00940ACE"/>
    <w:rsid w:val="00943976"/>
    <w:rsid w:val="00945613"/>
    <w:rsid w:val="00947D5E"/>
    <w:rsid w:val="00987D40"/>
    <w:rsid w:val="009A5906"/>
    <w:rsid w:val="009E2372"/>
    <w:rsid w:val="00A047A0"/>
    <w:rsid w:val="00A26332"/>
    <w:rsid w:val="00A27416"/>
    <w:rsid w:val="00A41F0B"/>
    <w:rsid w:val="00A55741"/>
    <w:rsid w:val="00A941E9"/>
    <w:rsid w:val="00A94FAF"/>
    <w:rsid w:val="00AD22F4"/>
    <w:rsid w:val="00AF502B"/>
    <w:rsid w:val="00B2024A"/>
    <w:rsid w:val="00B33738"/>
    <w:rsid w:val="00B6247E"/>
    <w:rsid w:val="00B64FCC"/>
    <w:rsid w:val="00B755AE"/>
    <w:rsid w:val="00BB301D"/>
    <w:rsid w:val="00BB32F1"/>
    <w:rsid w:val="00BB3980"/>
    <w:rsid w:val="00BB560A"/>
    <w:rsid w:val="00BB6393"/>
    <w:rsid w:val="00BC4B72"/>
    <w:rsid w:val="00BD0D5C"/>
    <w:rsid w:val="00C1035C"/>
    <w:rsid w:val="00CA64AC"/>
    <w:rsid w:val="00CB04E0"/>
    <w:rsid w:val="00CB7F7B"/>
    <w:rsid w:val="00CE72A4"/>
    <w:rsid w:val="00D1303C"/>
    <w:rsid w:val="00D274FD"/>
    <w:rsid w:val="00D44CE3"/>
    <w:rsid w:val="00D647F3"/>
    <w:rsid w:val="00D76C69"/>
    <w:rsid w:val="00DA7A17"/>
    <w:rsid w:val="00DC2BFA"/>
    <w:rsid w:val="00DC37C0"/>
    <w:rsid w:val="00DD4A67"/>
    <w:rsid w:val="00DD5914"/>
    <w:rsid w:val="00DE5CC7"/>
    <w:rsid w:val="00DF5D8A"/>
    <w:rsid w:val="00E26F76"/>
    <w:rsid w:val="00E532DB"/>
    <w:rsid w:val="00E6658C"/>
    <w:rsid w:val="00EA5C3A"/>
    <w:rsid w:val="00EB0B7E"/>
    <w:rsid w:val="00EE2C3F"/>
    <w:rsid w:val="00EF025F"/>
    <w:rsid w:val="00EF3C39"/>
    <w:rsid w:val="00F0369B"/>
    <w:rsid w:val="00F11FF3"/>
    <w:rsid w:val="00F24A98"/>
    <w:rsid w:val="00F25CE1"/>
    <w:rsid w:val="00F361F4"/>
    <w:rsid w:val="00F47DA4"/>
    <w:rsid w:val="00F6512F"/>
    <w:rsid w:val="00F819B9"/>
    <w:rsid w:val="00F96397"/>
    <w:rsid w:val="00FE49B8"/>
    <w:rsid w:val="00FF46B2"/>
    <w:rsid w:val="032E15B1"/>
    <w:rsid w:val="063C19EE"/>
    <w:rsid w:val="095367F7"/>
    <w:rsid w:val="09550CF7"/>
    <w:rsid w:val="17477882"/>
    <w:rsid w:val="1F9B1FAB"/>
    <w:rsid w:val="20187B2F"/>
    <w:rsid w:val="240608DA"/>
    <w:rsid w:val="24F50BD1"/>
    <w:rsid w:val="25E202F7"/>
    <w:rsid w:val="26C868B9"/>
    <w:rsid w:val="33E66B05"/>
    <w:rsid w:val="3944131C"/>
    <w:rsid w:val="52DA5854"/>
    <w:rsid w:val="55FF467C"/>
    <w:rsid w:val="58345BCE"/>
    <w:rsid w:val="584917E3"/>
    <w:rsid w:val="64354CA1"/>
    <w:rsid w:val="64DF378A"/>
    <w:rsid w:val="6EF91230"/>
    <w:rsid w:val="77271F5F"/>
    <w:rsid w:val="7F0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footer"/>
    <w:basedOn w:val="1"/>
    <w:link w:val="2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4"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hu-HU" w:eastAsia="hu-HU"/>
    </w:rPr>
  </w:style>
  <w:style w:type="table" w:styleId="12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unhideWhenUsed/>
    <w:qFormat/>
    <w:uiPriority w:val="39"/>
    <w:pPr>
      <w:spacing w:after="100"/>
    </w:pPr>
    <w:rPr>
      <w:rFonts w:ascii="Calibri" w:hAnsi="Calibri" w:eastAsia="Calibri" w:cs="Times New Roman"/>
    </w:rPr>
  </w:style>
  <w:style w:type="paragraph" w:styleId="14">
    <w:name w:val="toc 2"/>
    <w:basedOn w:val="1"/>
    <w:next w:val="1"/>
    <w:unhideWhenUsed/>
    <w:uiPriority w:val="39"/>
    <w:pPr>
      <w:spacing w:after="100"/>
      <w:ind w:left="220"/>
    </w:pPr>
  </w:style>
  <w:style w:type="table" w:styleId="15">
    <w:name w:val="Light Shading Accent 2"/>
    <w:basedOn w:val="5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6">
    <w:name w:val="Light Shading Accent 4"/>
    <w:basedOn w:val="5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7">
    <w:name w:val="Light Shading Accent 5"/>
    <w:basedOn w:val="5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8">
    <w:name w:val="Light List Accent 2"/>
    <w:basedOn w:val="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9">
    <w:name w:val="Medium Shading 1 Accent 2"/>
    <w:basedOn w:val="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0">
    <w:name w:val="Medium Shading 2 Accent 5"/>
    <w:basedOn w:val="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1">
    <w:name w:val="Medium List 1 Accent 3"/>
    <w:basedOn w:val="5"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customStyle="1" w:styleId="22">
    <w:name w:val="freebirdformviewerviewitemsitemrequiredasterisk"/>
    <w:basedOn w:val="4"/>
    <w:uiPriority w:val="0"/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25">
    <w:name w:val="fontstyle01"/>
    <w:basedOn w:val="4"/>
    <w:uiPriority w:val="0"/>
    <w:rPr>
      <w:rFonts w:hint="default" w:ascii="DejaVuSans" w:hAnsi="DejaVuSans"/>
      <w:color w:val="000000"/>
      <w:sz w:val="24"/>
      <w:szCs w:val="24"/>
    </w:rPr>
  </w:style>
  <w:style w:type="character" w:customStyle="1" w:styleId="26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27">
    <w:name w:val="TOC Heading"/>
    <w:basedOn w:val="2"/>
    <w:next w:val="1"/>
    <w:qFormat/>
    <w:uiPriority w:val="39"/>
    <w:pPr>
      <w:outlineLvl w:val="9"/>
    </w:pPr>
    <w:rPr>
      <w:rFonts w:ascii="Cambria" w:hAnsi="Cambria" w:eastAsia="Times New Roman" w:cs="Times New Roman"/>
      <w:color w:val="365F91"/>
    </w:rPr>
  </w:style>
  <w:style w:type="character" w:customStyle="1" w:styleId="28">
    <w:name w:val="Header Char"/>
    <w:basedOn w:val="4"/>
    <w:link w:val="9"/>
    <w:uiPriority w:val="99"/>
  </w:style>
  <w:style w:type="character" w:customStyle="1" w:styleId="29">
    <w:name w:val="Footer Char"/>
    <w:basedOn w:val="4"/>
    <w:link w:val="8"/>
    <w:uiPriority w:val="99"/>
  </w:style>
  <w:style w:type="table" w:customStyle="1" w:styleId="30">
    <w:name w:val="Medium Shading 2 - Accent 11"/>
    <w:basedOn w:val="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31">
    <w:name w:val="Light List - Accent 11"/>
    <w:basedOn w:val="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32">
    <w:name w:val="Világos tónus1"/>
    <w:basedOn w:val="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33">
    <w:name w:val="Világos árnyékolás – 1. jelölőszín1"/>
    <w:basedOn w:val="5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34">
    <w:name w:val="Közepes lista 1 – 1. jelölőszín1"/>
    <w:basedOn w:val="5"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35">
    <w:name w:val="Közepes árnyékolás 1 – 1. jelölőszín1"/>
    <w:basedOn w:val="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character" w:customStyle="1" w:styleId="36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customStyle="1" w:styleId="37">
    <w:name w:val="fontstyle21"/>
    <w:basedOn w:val="4"/>
    <w:uiPriority w:val="0"/>
    <w:rPr>
      <w:rFonts w:hint="default" w:ascii="Constantia" w:hAnsi="Constantia"/>
      <w:color w:val="000000"/>
      <w:sz w:val="28"/>
      <w:szCs w:val="28"/>
    </w:rPr>
  </w:style>
  <w:style w:type="character" w:customStyle="1" w:styleId="3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1CFDE3-8755-45FA-82BD-72FE2FF59F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918</Words>
  <Characters>5239</Characters>
  <Lines>43</Lines>
  <Paragraphs>12</Paragraphs>
  <TotalTime>8</TotalTime>
  <ScaleCrop>false</ScaleCrop>
  <LinksUpToDate>false</LinksUpToDate>
  <CharactersWithSpaces>6145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2020-06-07T17:03:00Z</dcterms:created>
  <dc:creator>Windows User</dc:creator>
  <cp:lastModifiedBy>Luka</cp:lastModifiedBy>
  <cp:lastPrinted>2020-06-07T20:33:00Z</cp:lastPrinted>
  <dcterms:modified xsi:type="dcterms:W3CDTF">2022-01-03T14:30:52Z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D2C795F1A3D64FDBB9E21692F5D262C6</vt:lpwstr>
  </property>
</Properties>
</file>