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43" w:rsidRDefault="00ED5A43" w:rsidP="00ED5A43">
      <w:r>
        <w:t xml:space="preserve">High importance   </w:t>
      </w:r>
      <w:r w:rsidR="00B70F74">
        <w:t xml:space="preserve">                                                                                                                             High interest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5A43" w:rsidTr="00ED5A43">
        <w:tc>
          <w:tcPr>
            <w:tcW w:w="4508" w:type="dxa"/>
          </w:tcPr>
          <w:p w:rsidR="00ED5A43" w:rsidRDefault="00B70F74" w:rsidP="00ED5A43">
            <w:pPr>
              <w:tabs>
                <w:tab w:val="left" w:pos="924"/>
              </w:tabs>
            </w:pPr>
            <w:r>
              <w:t>Keep satisfied</w:t>
            </w:r>
          </w:p>
          <w:p w:rsidR="00B70F74" w:rsidRDefault="00B70F74" w:rsidP="00ED5A43">
            <w:pPr>
              <w:tabs>
                <w:tab w:val="left" w:pos="924"/>
              </w:tabs>
            </w:pPr>
          </w:p>
          <w:p w:rsidR="00B70F74" w:rsidRDefault="00B70F74" w:rsidP="00ED5A43">
            <w:pPr>
              <w:tabs>
                <w:tab w:val="left" w:pos="924"/>
              </w:tabs>
            </w:pPr>
            <w:r>
              <w:t>Clients</w:t>
            </w:r>
          </w:p>
          <w:p w:rsidR="00B70F74" w:rsidRDefault="00B70F74" w:rsidP="00ED5A43">
            <w:pPr>
              <w:tabs>
                <w:tab w:val="left" w:pos="924"/>
              </w:tabs>
            </w:pPr>
            <w:r>
              <w:t>Employees</w:t>
            </w:r>
          </w:p>
          <w:p w:rsidR="00B70F74" w:rsidRDefault="00B70F74" w:rsidP="00ED5A43">
            <w:pPr>
              <w:tabs>
                <w:tab w:val="left" w:pos="924"/>
              </w:tabs>
            </w:pPr>
            <w:r>
              <w:t xml:space="preserve">Investors </w:t>
            </w:r>
          </w:p>
          <w:p w:rsidR="00B70F74" w:rsidRDefault="00B70F74" w:rsidP="00ED5A43">
            <w:pPr>
              <w:tabs>
                <w:tab w:val="left" w:pos="924"/>
              </w:tabs>
            </w:pPr>
          </w:p>
          <w:p w:rsidR="00B70F74" w:rsidRDefault="00B70F74" w:rsidP="00ED5A43">
            <w:pPr>
              <w:tabs>
                <w:tab w:val="left" w:pos="924"/>
              </w:tabs>
            </w:pPr>
          </w:p>
        </w:tc>
        <w:tc>
          <w:tcPr>
            <w:tcW w:w="4508" w:type="dxa"/>
          </w:tcPr>
          <w:p w:rsidR="00ED5A43" w:rsidRDefault="00B70F74" w:rsidP="00ED5A43">
            <w:r>
              <w:t>Manage closely</w:t>
            </w:r>
          </w:p>
          <w:p w:rsidR="00B70F74" w:rsidRDefault="00B70F74" w:rsidP="00ED5A43"/>
          <w:p w:rsidR="00B70F74" w:rsidRDefault="00B70F74" w:rsidP="00ED5A43">
            <w:r>
              <w:t xml:space="preserve">Owners </w:t>
            </w:r>
          </w:p>
          <w:p w:rsidR="00B70F74" w:rsidRDefault="00B70F74" w:rsidP="00ED5A43">
            <w:r>
              <w:t>The competition (other hotels)</w:t>
            </w:r>
          </w:p>
          <w:p w:rsidR="00B70F74" w:rsidRDefault="00B70F74" w:rsidP="00ED5A43">
            <w:r>
              <w:t>Finances</w:t>
            </w:r>
          </w:p>
        </w:tc>
      </w:tr>
      <w:tr w:rsidR="00ED5A43" w:rsidTr="00ED5A43">
        <w:tc>
          <w:tcPr>
            <w:tcW w:w="4508" w:type="dxa"/>
          </w:tcPr>
          <w:p w:rsidR="00ED5A43" w:rsidRDefault="00ED5A43" w:rsidP="00ED5A43">
            <w:r>
              <w:t>Monitor</w:t>
            </w:r>
          </w:p>
          <w:p w:rsidR="00B70F74" w:rsidRDefault="00B70F74" w:rsidP="00ED5A43"/>
          <w:p w:rsidR="00B70F74" w:rsidRDefault="00B70F74" w:rsidP="00ED5A43">
            <w:r>
              <w:t xml:space="preserve">Employees </w:t>
            </w:r>
          </w:p>
          <w:p w:rsidR="00B70F74" w:rsidRDefault="00B70F74" w:rsidP="00ED5A43">
            <w:r>
              <w:t xml:space="preserve">Finances </w:t>
            </w:r>
          </w:p>
          <w:p w:rsidR="00B70F74" w:rsidRDefault="00B70F74" w:rsidP="00ED5A43">
            <w:r>
              <w:t>The competition (other hotels)</w:t>
            </w:r>
          </w:p>
        </w:tc>
        <w:tc>
          <w:tcPr>
            <w:tcW w:w="4508" w:type="dxa"/>
          </w:tcPr>
          <w:p w:rsidR="00ED5A43" w:rsidRDefault="00B70F74" w:rsidP="00ED5A43">
            <w:r>
              <w:t>Keep informed</w:t>
            </w:r>
          </w:p>
          <w:p w:rsidR="00B70F74" w:rsidRDefault="00B70F74" w:rsidP="00ED5A43"/>
          <w:p w:rsidR="00B70F74" w:rsidRDefault="00B70F74" w:rsidP="00ED5A43">
            <w:r>
              <w:t>Investors</w:t>
            </w:r>
          </w:p>
          <w:p w:rsidR="00B70F74" w:rsidRDefault="00B70F74" w:rsidP="00ED5A43">
            <w:r>
              <w:t>Bank</w:t>
            </w:r>
          </w:p>
          <w:p w:rsidR="00B70F74" w:rsidRDefault="00B70F74" w:rsidP="00ED5A43">
            <w:r>
              <w:t>Clients</w:t>
            </w:r>
          </w:p>
          <w:p w:rsidR="00ED5A43" w:rsidRDefault="00B70F74" w:rsidP="00ED5A43">
            <w:r>
              <w:t xml:space="preserve">The owners </w:t>
            </w:r>
          </w:p>
        </w:tc>
      </w:tr>
    </w:tbl>
    <w:p w:rsidR="005D06E8" w:rsidRDefault="005D06E8" w:rsidP="00ED5A43"/>
    <w:p w:rsidR="006C65A2" w:rsidRDefault="00ED5A43" w:rsidP="00ED5A43">
      <w:r>
        <w:t>Low importance</w:t>
      </w:r>
      <w:r w:rsidR="00B70F74">
        <w:t xml:space="preserve">                                                                                                                      </w:t>
      </w:r>
      <w:r w:rsidR="006C65A2">
        <w:t xml:space="preserve">          High interest</w:t>
      </w:r>
    </w:p>
    <w:p w:rsidR="00ED5A43" w:rsidRDefault="00ED5A43" w:rsidP="00ED5A43"/>
    <w:p w:rsidR="00ED5A43" w:rsidRDefault="00ED5A43" w:rsidP="00ED5A43"/>
    <w:p w:rsidR="00ED5A43" w:rsidRDefault="00ED5A43" w:rsidP="00ED5A43"/>
    <w:p w:rsidR="00ED5A43" w:rsidRPr="00ED5A43" w:rsidRDefault="00ED5A43" w:rsidP="00ED5A43"/>
    <w:sectPr w:rsidR="00ED5A43" w:rsidRPr="00ED5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43"/>
    <w:rsid w:val="005D06E8"/>
    <w:rsid w:val="006C65A2"/>
    <w:rsid w:val="00B70F74"/>
    <w:rsid w:val="00ED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089DC-D67B-4177-AD84-28CB4753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2021-12-05T21:23:00Z</dcterms:created>
  <dcterms:modified xsi:type="dcterms:W3CDTF">2021-12-05T21:51:00Z</dcterms:modified>
</cp:coreProperties>
</file>